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73" w:type="dxa"/>
        <w:tblLook w:val="04A0"/>
      </w:tblPr>
      <w:tblGrid>
        <w:gridCol w:w="1116"/>
        <w:gridCol w:w="1408"/>
        <w:gridCol w:w="851"/>
        <w:gridCol w:w="1700"/>
        <w:gridCol w:w="1699"/>
        <w:gridCol w:w="3399"/>
      </w:tblGrid>
      <w:tr w:rsidR="00E334A7" w:rsidRPr="009E7813" w:rsidTr="009E7813">
        <w:tc>
          <w:tcPr>
            <w:tcW w:w="1109" w:type="dxa"/>
          </w:tcPr>
          <w:p w:rsidR="00E334A7" w:rsidRPr="009E7813" w:rsidRDefault="00E334A7" w:rsidP="009E7813">
            <w:pPr>
              <w:jc w:val="center"/>
              <w:rPr>
                <w:b/>
                <w:i/>
              </w:rPr>
            </w:pPr>
            <w:r w:rsidRPr="009E7813">
              <w:rPr>
                <w:b/>
                <w:i/>
              </w:rPr>
              <w:t>Threshold</w:t>
            </w:r>
          </w:p>
        </w:tc>
        <w:tc>
          <w:tcPr>
            <w:tcW w:w="1409" w:type="dxa"/>
          </w:tcPr>
          <w:p w:rsidR="00E334A7" w:rsidRPr="009E7813" w:rsidRDefault="00E334A7" w:rsidP="009E7813">
            <w:pPr>
              <w:jc w:val="center"/>
              <w:rPr>
                <w:b/>
                <w:i/>
              </w:rPr>
            </w:pPr>
            <w:r w:rsidRPr="009E7813">
              <w:rPr>
                <w:b/>
                <w:i/>
              </w:rPr>
              <w:t>Learning rate</w:t>
            </w:r>
          </w:p>
        </w:tc>
        <w:tc>
          <w:tcPr>
            <w:tcW w:w="851" w:type="dxa"/>
          </w:tcPr>
          <w:p w:rsidR="00E334A7" w:rsidRPr="009E7813" w:rsidRDefault="00E334A7" w:rsidP="009E7813">
            <w:pPr>
              <w:jc w:val="center"/>
              <w:rPr>
                <w:b/>
                <w:i/>
              </w:rPr>
            </w:pPr>
            <w:r w:rsidRPr="009E7813">
              <w:rPr>
                <w:b/>
                <w:i/>
              </w:rPr>
              <w:t>Input</w:t>
            </w:r>
          </w:p>
        </w:tc>
        <w:tc>
          <w:tcPr>
            <w:tcW w:w="1701" w:type="dxa"/>
          </w:tcPr>
          <w:p w:rsidR="00E334A7" w:rsidRPr="009E7813" w:rsidRDefault="00E334A7" w:rsidP="009E7813">
            <w:pPr>
              <w:jc w:val="center"/>
              <w:rPr>
                <w:b/>
                <w:i/>
              </w:rPr>
            </w:pPr>
            <w:r w:rsidRPr="009E7813">
              <w:rPr>
                <w:b/>
                <w:i/>
              </w:rPr>
              <w:t>Predicted output</w:t>
            </w:r>
          </w:p>
        </w:tc>
        <w:tc>
          <w:tcPr>
            <w:tcW w:w="1701" w:type="dxa"/>
          </w:tcPr>
          <w:p w:rsidR="00E334A7" w:rsidRPr="009E7813" w:rsidRDefault="00E334A7" w:rsidP="009E7813">
            <w:pPr>
              <w:jc w:val="center"/>
              <w:rPr>
                <w:b/>
                <w:i/>
              </w:rPr>
            </w:pPr>
            <w:r w:rsidRPr="009E7813">
              <w:rPr>
                <w:b/>
                <w:i/>
              </w:rPr>
              <w:t>Actual output</w:t>
            </w:r>
          </w:p>
        </w:tc>
        <w:tc>
          <w:tcPr>
            <w:tcW w:w="3402" w:type="dxa"/>
          </w:tcPr>
          <w:p w:rsidR="00E334A7" w:rsidRPr="009E7813" w:rsidRDefault="00E334A7" w:rsidP="009E7813">
            <w:pPr>
              <w:jc w:val="center"/>
              <w:rPr>
                <w:b/>
                <w:i/>
              </w:rPr>
            </w:pPr>
            <w:r w:rsidRPr="009E7813">
              <w:rPr>
                <w:b/>
                <w:i/>
              </w:rPr>
              <w:t>Weights (Bias</w:t>
            </w:r>
            <w:r w:rsidR="00AF5D1A">
              <w:rPr>
                <w:b/>
                <w:i/>
              </w:rPr>
              <w:t>,w1,w2</w:t>
            </w:r>
            <w:r w:rsidRPr="009E7813">
              <w:rPr>
                <w:b/>
                <w:i/>
              </w:rPr>
              <w:t>)</w:t>
            </w:r>
          </w:p>
        </w:tc>
      </w:tr>
      <w:tr w:rsidR="00E334A7" w:rsidTr="009E7813">
        <w:tc>
          <w:tcPr>
            <w:tcW w:w="1109" w:type="dxa"/>
          </w:tcPr>
          <w:p w:rsidR="00E334A7" w:rsidRDefault="00E334A7">
            <w:r>
              <w:t>4</w:t>
            </w:r>
          </w:p>
        </w:tc>
        <w:tc>
          <w:tcPr>
            <w:tcW w:w="1409" w:type="dxa"/>
          </w:tcPr>
          <w:p w:rsidR="00E334A7" w:rsidRDefault="00E334A7">
            <w:r>
              <w:t>0.01</w:t>
            </w:r>
          </w:p>
        </w:tc>
        <w:tc>
          <w:tcPr>
            <w:tcW w:w="851" w:type="dxa"/>
          </w:tcPr>
          <w:p w:rsidR="00E334A7" w:rsidRDefault="00E334A7">
            <w:r>
              <w:t>[1,1]</w:t>
            </w:r>
          </w:p>
          <w:p w:rsidR="00E334A7" w:rsidRDefault="00E334A7">
            <w:r>
              <w:t>[0,1]</w:t>
            </w:r>
          </w:p>
        </w:tc>
        <w:tc>
          <w:tcPr>
            <w:tcW w:w="1701" w:type="dxa"/>
          </w:tcPr>
          <w:p w:rsidR="00E334A7" w:rsidRDefault="00E334A7">
            <w:r>
              <w:t>1</w:t>
            </w:r>
          </w:p>
          <w:p w:rsidR="00E334A7" w:rsidRDefault="00E334A7">
            <w:r>
              <w:t>0</w:t>
            </w:r>
          </w:p>
        </w:tc>
        <w:tc>
          <w:tcPr>
            <w:tcW w:w="1701" w:type="dxa"/>
          </w:tcPr>
          <w:p w:rsidR="00E334A7" w:rsidRDefault="00E334A7">
            <w:r>
              <w:t>0</w:t>
            </w:r>
          </w:p>
          <w:p w:rsidR="00E334A7" w:rsidRPr="00E334A7" w:rsidRDefault="00E334A7">
            <w:r>
              <w:t>0</w:t>
            </w:r>
          </w:p>
        </w:tc>
        <w:tc>
          <w:tcPr>
            <w:tcW w:w="3402" w:type="dxa"/>
          </w:tcPr>
          <w:p w:rsidR="00E334A7" w:rsidRDefault="00E334A7">
            <w:r w:rsidRPr="00E334A7">
              <w:t>[0. 0. 0.]</w:t>
            </w:r>
          </w:p>
          <w:p w:rsidR="00E334A7" w:rsidRDefault="00E334A7">
            <w:r w:rsidRPr="00E334A7">
              <w:t>[-0.01  0.    0.  ]</w:t>
            </w:r>
          </w:p>
          <w:p w:rsidR="00E334A7" w:rsidRDefault="00E334A7">
            <w:r w:rsidRPr="00E334A7">
              <w:t>[-0.01  0.01  0.  ]</w:t>
            </w:r>
          </w:p>
          <w:p w:rsidR="00E334A7" w:rsidRDefault="00E334A7">
            <w:r w:rsidRPr="00E334A7">
              <w:t>[-0.02  0.01  0.  ]</w:t>
            </w:r>
          </w:p>
        </w:tc>
      </w:tr>
      <w:tr w:rsidR="00E334A7" w:rsidTr="009E7813">
        <w:tc>
          <w:tcPr>
            <w:tcW w:w="1109" w:type="dxa"/>
          </w:tcPr>
          <w:p w:rsidR="00E334A7" w:rsidRDefault="00E334A7">
            <w:r>
              <w:t>5</w:t>
            </w:r>
          </w:p>
        </w:tc>
        <w:tc>
          <w:tcPr>
            <w:tcW w:w="1409" w:type="dxa"/>
          </w:tcPr>
          <w:p w:rsidR="00E334A7" w:rsidRDefault="00E334A7">
            <w:r>
              <w:t>0.01</w:t>
            </w:r>
          </w:p>
        </w:tc>
        <w:tc>
          <w:tcPr>
            <w:tcW w:w="851" w:type="dxa"/>
          </w:tcPr>
          <w:p w:rsidR="00E334A7" w:rsidRDefault="00E334A7" w:rsidP="00E334A7">
            <w:r>
              <w:t>[1,1]</w:t>
            </w:r>
          </w:p>
          <w:p w:rsidR="00E334A7" w:rsidRDefault="00E334A7" w:rsidP="00E334A7">
            <w:r>
              <w:t>[0,1]</w:t>
            </w:r>
          </w:p>
        </w:tc>
        <w:tc>
          <w:tcPr>
            <w:tcW w:w="1701" w:type="dxa"/>
          </w:tcPr>
          <w:p w:rsidR="00E334A7" w:rsidRDefault="00E334A7" w:rsidP="00E334A7">
            <w:r>
              <w:t>1</w:t>
            </w:r>
          </w:p>
          <w:p w:rsidR="00E334A7" w:rsidRDefault="00E334A7" w:rsidP="00E334A7">
            <w:r>
              <w:t>0</w:t>
            </w:r>
          </w:p>
        </w:tc>
        <w:tc>
          <w:tcPr>
            <w:tcW w:w="1701" w:type="dxa"/>
          </w:tcPr>
          <w:p w:rsidR="00E334A7" w:rsidRDefault="00E334A7" w:rsidP="00E334A7">
            <w:r>
              <w:t>1</w:t>
            </w:r>
          </w:p>
          <w:p w:rsidR="00E334A7" w:rsidRDefault="00E334A7" w:rsidP="00E334A7">
            <w:r>
              <w:t>0</w:t>
            </w:r>
          </w:p>
        </w:tc>
        <w:tc>
          <w:tcPr>
            <w:tcW w:w="3402" w:type="dxa"/>
          </w:tcPr>
          <w:p w:rsidR="00E334A7" w:rsidRDefault="00E334A7" w:rsidP="00E334A7">
            <w:r w:rsidRPr="00E334A7">
              <w:t>[0. 0. 0.]</w:t>
            </w:r>
          </w:p>
          <w:p w:rsidR="00E334A7" w:rsidRDefault="00E334A7" w:rsidP="00E334A7">
            <w:r w:rsidRPr="00E334A7">
              <w:t>[-0.01  0.    0.  ]</w:t>
            </w:r>
          </w:p>
          <w:p w:rsidR="00E334A7" w:rsidRDefault="00E334A7" w:rsidP="00E334A7">
            <w:r w:rsidRPr="00E334A7">
              <w:t>[-0.01  0.01  0.  ]</w:t>
            </w:r>
          </w:p>
          <w:p w:rsidR="00E334A7" w:rsidRDefault="00E334A7" w:rsidP="00E334A7">
            <w:r w:rsidRPr="00E334A7">
              <w:t>[-0.02  0.01  0.  ]</w:t>
            </w:r>
          </w:p>
          <w:p w:rsidR="00E334A7" w:rsidRDefault="00E334A7">
            <w:r w:rsidRPr="00E334A7">
              <w:t>[-0.02  0.01  0.01]</w:t>
            </w:r>
          </w:p>
        </w:tc>
      </w:tr>
      <w:tr w:rsidR="00E334A7" w:rsidTr="009E7813">
        <w:tc>
          <w:tcPr>
            <w:tcW w:w="1109" w:type="dxa"/>
          </w:tcPr>
          <w:p w:rsidR="00E334A7" w:rsidRDefault="00E334A7">
            <w:r>
              <w:t>6</w:t>
            </w:r>
          </w:p>
        </w:tc>
        <w:tc>
          <w:tcPr>
            <w:tcW w:w="1409" w:type="dxa"/>
          </w:tcPr>
          <w:p w:rsidR="00E334A7" w:rsidRDefault="00E334A7">
            <w:r>
              <w:t>0.01</w:t>
            </w:r>
          </w:p>
        </w:tc>
        <w:tc>
          <w:tcPr>
            <w:tcW w:w="851" w:type="dxa"/>
          </w:tcPr>
          <w:p w:rsidR="00E334A7" w:rsidRDefault="00E334A7" w:rsidP="00E334A7">
            <w:r>
              <w:t>[1,1]</w:t>
            </w:r>
          </w:p>
          <w:p w:rsidR="00E334A7" w:rsidRDefault="00E334A7" w:rsidP="00E334A7">
            <w:r>
              <w:t>[0,1]</w:t>
            </w:r>
          </w:p>
        </w:tc>
        <w:tc>
          <w:tcPr>
            <w:tcW w:w="1701" w:type="dxa"/>
          </w:tcPr>
          <w:p w:rsidR="00E334A7" w:rsidRDefault="00E334A7" w:rsidP="00E334A7">
            <w:r>
              <w:t>1</w:t>
            </w:r>
          </w:p>
          <w:p w:rsidR="00E334A7" w:rsidRDefault="00E334A7" w:rsidP="00E334A7">
            <w:r>
              <w:t>0</w:t>
            </w:r>
          </w:p>
        </w:tc>
        <w:tc>
          <w:tcPr>
            <w:tcW w:w="1701" w:type="dxa"/>
          </w:tcPr>
          <w:p w:rsidR="00E334A7" w:rsidRDefault="00E334A7" w:rsidP="00E334A7">
            <w:r>
              <w:t>1</w:t>
            </w:r>
          </w:p>
          <w:p w:rsidR="00E334A7" w:rsidRDefault="00E334A7" w:rsidP="00E334A7">
            <w:r>
              <w:t>0</w:t>
            </w:r>
          </w:p>
        </w:tc>
        <w:tc>
          <w:tcPr>
            <w:tcW w:w="3402" w:type="dxa"/>
          </w:tcPr>
          <w:p w:rsidR="00E334A7" w:rsidRDefault="00E334A7" w:rsidP="00E334A7">
            <w:r w:rsidRPr="00E334A7">
              <w:t>[0. 0. 0.]</w:t>
            </w:r>
          </w:p>
          <w:p w:rsidR="00E334A7" w:rsidRDefault="00E334A7" w:rsidP="00E334A7">
            <w:r w:rsidRPr="00E334A7">
              <w:t>[-0.01  0.    0.  ]</w:t>
            </w:r>
          </w:p>
          <w:p w:rsidR="00E334A7" w:rsidRDefault="00E334A7" w:rsidP="00E334A7">
            <w:r w:rsidRPr="00E334A7">
              <w:t>[-0.01  0.01  0.  ]</w:t>
            </w:r>
          </w:p>
          <w:p w:rsidR="00E334A7" w:rsidRDefault="00E334A7" w:rsidP="00E334A7">
            <w:r w:rsidRPr="00E334A7">
              <w:t>[-0.02  0.01  0.  ]</w:t>
            </w:r>
          </w:p>
          <w:p w:rsidR="00E334A7" w:rsidRDefault="00E334A7" w:rsidP="00E334A7">
            <w:r w:rsidRPr="00E334A7">
              <w:t>[-0.02  0.01  0.01]</w:t>
            </w:r>
          </w:p>
          <w:p w:rsidR="00E334A7" w:rsidRDefault="00E334A7" w:rsidP="00E334A7">
            <w:r w:rsidRPr="00E334A7">
              <w:t>[-0.02  0.02  0.01]</w:t>
            </w:r>
          </w:p>
        </w:tc>
      </w:tr>
      <w:tr w:rsidR="009E7813" w:rsidTr="009E7813">
        <w:tc>
          <w:tcPr>
            <w:tcW w:w="1109" w:type="dxa"/>
          </w:tcPr>
          <w:p w:rsidR="009E7813" w:rsidRDefault="009E7813">
            <w:r>
              <w:t>4</w:t>
            </w:r>
          </w:p>
        </w:tc>
        <w:tc>
          <w:tcPr>
            <w:tcW w:w="1409" w:type="dxa"/>
          </w:tcPr>
          <w:p w:rsidR="009E7813" w:rsidRDefault="009E7813">
            <w:r>
              <w:t>1</w:t>
            </w:r>
          </w:p>
        </w:tc>
        <w:tc>
          <w:tcPr>
            <w:tcW w:w="851" w:type="dxa"/>
          </w:tcPr>
          <w:p w:rsidR="009E7813" w:rsidRDefault="009E7813" w:rsidP="009E7813">
            <w:r>
              <w:t>[1,1]</w:t>
            </w:r>
          </w:p>
          <w:p w:rsidR="009E7813" w:rsidRDefault="009E7813" w:rsidP="009E7813">
            <w:r>
              <w:t>[0,1]</w:t>
            </w:r>
          </w:p>
        </w:tc>
        <w:tc>
          <w:tcPr>
            <w:tcW w:w="1701" w:type="dxa"/>
          </w:tcPr>
          <w:p w:rsidR="009E7813" w:rsidRDefault="009E7813" w:rsidP="004932BA">
            <w:r>
              <w:t>1</w:t>
            </w:r>
          </w:p>
          <w:p w:rsidR="009E7813" w:rsidRDefault="009E7813" w:rsidP="004932BA">
            <w:r>
              <w:t>0</w:t>
            </w:r>
          </w:p>
          <w:p w:rsidR="009E7813" w:rsidRDefault="009E7813" w:rsidP="004932BA"/>
          <w:p w:rsidR="009E7813" w:rsidRDefault="009E7813" w:rsidP="004932BA"/>
        </w:tc>
        <w:tc>
          <w:tcPr>
            <w:tcW w:w="1701" w:type="dxa"/>
          </w:tcPr>
          <w:p w:rsidR="009E7813" w:rsidRDefault="009E7813">
            <w:r>
              <w:t>0</w:t>
            </w:r>
          </w:p>
          <w:p w:rsidR="009E7813" w:rsidRDefault="009E7813">
            <w:r>
              <w:t>0</w:t>
            </w:r>
          </w:p>
        </w:tc>
        <w:tc>
          <w:tcPr>
            <w:tcW w:w="3402" w:type="dxa"/>
          </w:tcPr>
          <w:p w:rsidR="009E7813" w:rsidRDefault="009E7813" w:rsidP="00E334A7">
            <w:r>
              <w:t>[0. 0. 0.]</w:t>
            </w:r>
          </w:p>
          <w:p w:rsidR="009E7813" w:rsidRDefault="009E7813" w:rsidP="00E334A7">
            <w:r>
              <w:t>[-1.  0.  0.]</w:t>
            </w:r>
          </w:p>
          <w:p w:rsidR="009E7813" w:rsidRDefault="009E7813" w:rsidP="00E334A7">
            <w:r>
              <w:t>[-1.  1.  0.]</w:t>
            </w:r>
          </w:p>
          <w:p w:rsidR="009E7813" w:rsidRDefault="009E7813" w:rsidP="00E334A7">
            <w:r>
              <w:t>[-2.  1.  0.]</w:t>
            </w:r>
          </w:p>
        </w:tc>
      </w:tr>
      <w:tr w:rsidR="009E7813" w:rsidTr="009E7813">
        <w:tc>
          <w:tcPr>
            <w:tcW w:w="1109" w:type="dxa"/>
          </w:tcPr>
          <w:p w:rsidR="009E7813" w:rsidRDefault="009E7813">
            <w:r>
              <w:t>5</w:t>
            </w:r>
          </w:p>
        </w:tc>
        <w:tc>
          <w:tcPr>
            <w:tcW w:w="1409" w:type="dxa"/>
          </w:tcPr>
          <w:p w:rsidR="009E7813" w:rsidRDefault="009E7813">
            <w:r>
              <w:t>1</w:t>
            </w:r>
          </w:p>
        </w:tc>
        <w:tc>
          <w:tcPr>
            <w:tcW w:w="851" w:type="dxa"/>
          </w:tcPr>
          <w:p w:rsidR="009E7813" w:rsidRDefault="009E7813" w:rsidP="009E7813">
            <w:r>
              <w:t>[1,1]</w:t>
            </w:r>
          </w:p>
          <w:p w:rsidR="009E7813" w:rsidRDefault="009E7813" w:rsidP="009E7813">
            <w:r>
              <w:t>[0,1]</w:t>
            </w:r>
          </w:p>
        </w:tc>
        <w:tc>
          <w:tcPr>
            <w:tcW w:w="1701" w:type="dxa"/>
          </w:tcPr>
          <w:p w:rsidR="009E7813" w:rsidRDefault="009E7813" w:rsidP="004932BA">
            <w:r>
              <w:t>1</w:t>
            </w:r>
          </w:p>
          <w:p w:rsidR="009E7813" w:rsidRDefault="009E7813" w:rsidP="004932BA">
            <w:r>
              <w:t>0</w:t>
            </w:r>
          </w:p>
        </w:tc>
        <w:tc>
          <w:tcPr>
            <w:tcW w:w="1701" w:type="dxa"/>
          </w:tcPr>
          <w:p w:rsidR="009E7813" w:rsidRDefault="009E7813">
            <w:r>
              <w:t>1</w:t>
            </w:r>
          </w:p>
          <w:p w:rsidR="009E7813" w:rsidRDefault="009E7813">
            <w:r>
              <w:t>0</w:t>
            </w:r>
          </w:p>
        </w:tc>
        <w:tc>
          <w:tcPr>
            <w:tcW w:w="3402" w:type="dxa"/>
          </w:tcPr>
          <w:p w:rsidR="009E7813" w:rsidRDefault="009E7813" w:rsidP="00E334A7">
            <w:r>
              <w:t>[0. 0. 0.]</w:t>
            </w:r>
          </w:p>
          <w:p w:rsidR="009E7813" w:rsidRDefault="009E7813" w:rsidP="00E334A7">
            <w:r>
              <w:t>[-1.  0.  0.]</w:t>
            </w:r>
          </w:p>
          <w:p w:rsidR="009E7813" w:rsidRDefault="009E7813" w:rsidP="00E334A7">
            <w:r>
              <w:t>[-1.  1.  0.]</w:t>
            </w:r>
          </w:p>
          <w:p w:rsidR="009E7813" w:rsidRDefault="009E7813" w:rsidP="00E334A7">
            <w:r>
              <w:t>[-2.  1.  0.]</w:t>
            </w:r>
          </w:p>
          <w:p w:rsidR="009E7813" w:rsidRDefault="009E7813">
            <w:r w:rsidRPr="00E334A7">
              <w:t>[-2.  1.  1.]</w:t>
            </w:r>
          </w:p>
        </w:tc>
      </w:tr>
      <w:tr w:rsidR="009E7813" w:rsidTr="009E7813">
        <w:tc>
          <w:tcPr>
            <w:tcW w:w="1109" w:type="dxa"/>
          </w:tcPr>
          <w:p w:rsidR="009E7813" w:rsidRDefault="009E7813">
            <w:r>
              <w:t>4</w:t>
            </w:r>
          </w:p>
        </w:tc>
        <w:tc>
          <w:tcPr>
            <w:tcW w:w="1409" w:type="dxa"/>
          </w:tcPr>
          <w:p w:rsidR="009E7813" w:rsidRDefault="009E7813">
            <w:r>
              <w:t>100</w:t>
            </w:r>
          </w:p>
        </w:tc>
        <w:tc>
          <w:tcPr>
            <w:tcW w:w="851" w:type="dxa"/>
          </w:tcPr>
          <w:p w:rsidR="009E7813" w:rsidRDefault="009E7813" w:rsidP="009E7813">
            <w:r>
              <w:t>[1,1]</w:t>
            </w:r>
          </w:p>
          <w:p w:rsidR="009E7813" w:rsidRDefault="009E7813" w:rsidP="009E7813">
            <w:r>
              <w:t>[0,1]</w:t>
            </w:r>
          </w:p>
        </w:tc>
        <w:tc>
          <w:tcPr>
            <w:tcW w:w="1701" w:type="dxa"/>
          </w:tcPr>
          <w:p w:rsidR="009E7813" w:rsidRDefault="009E7813" w:rsidP="004932BA">
            <w:r>
              <w:t>1</w:t>
            </w:r>
          </w:p>
          <w:p w:rsidR="009E7813" w:rsidRDefault="009E7813" w:rsidP="004932BA">
            <w:r>
              <w:t>0</w:t>
            </w:r>
          </w:p>
        </w:tc>
        <w:tc>
          <w:tcPr>
            <w:tcW w:w="1701" w:type="dxa"/>
          </w:tcPr>
          <w:p w:rsidR="009E7813" w:rsidRDefault="009E7813">
            <w:r>
              <w:t>0</w:t>
            </w:r>
          </w:p>
          <w:p w:rsidR="009E7813" w:rsidRDefault="009E7813">
            <w:r>
              <w:t>0</w:t>
            </w:r>
          </w:p>
        </w:tc>
        <w:tc>
          <w:tcPr>
            <w:tcW w:w="3402" w:type="dxa"/>
          </w:tcPr>
          <w:p w:rsidR="009E7813" w:rsidRDefault="009E7813" w:rsidP="00E334A7">
            <w:r>
              <w:t>[0. 0. 0.]</w:t>
            </w:r>
          </w:p>
          <w:p w:rsidR="009E7813" w:rsidRDefault="009E7813" w:rsidP="00E334A7">
            <w:r>
              <w:t>[-100.    0.    0.]</w:t>
            </w:r>
          </w:p>
          <w:p w:rsidR="009E7813" w:rsidRDefault="009E7813" w:rsidP="00E334A7">
            <w:r>
              <w:t>[-100.  100.    0.]</w:t>
            </w:r>
          </w:p>
          <w:p w:rsidR="009E7813" w:rsidRDefault="009E7813" w:rsidP="00E334A7">
            <w:r>
              <w:t>[-200.  100.    0.]</w:t>
            </w:r>
          </w:p>
        </w:tc>
      </w:tr>
      <w:tr w:rsidR="009E7813" w:rsidTr="009E7813">
        <w:tc>
          <w:tcPr>
            <w:tcW w:w="1109" w:type="dxa"/>
          </w:tcPr>
          <w:p w:rsidR="009E7813" w:rsidRDefault="009E7813">
            <w:r>
              <w:t>5</w:t>
            </w:r>
          </w:p>
        </w:tc>
        <w:tc>
          <w:tcPr>
            <w:tcW w:w="1409" w:type="dxa"/>
          </w:tcPr>
          <w:p w:rsidR="009E7813" w:rsidRDefault="009E7813">
            <w:r>
              <w:t>100</w:t>
            </w:r>
          </w:p>
        </w:tc>
        <w:tc>
          <w:tcPr>
            <w:tcW w:w="851" w:type="dxa"/>
          </w:tcPr>
          <w:p w:rsidR="009E7813" w:rsidRDefault="009E7813" w:rsidP="009E7813">
            <w:r>
              <w:t>[1,1]</w:t>
            </w:r>
          </w:p>
          <w:p w:rsidR="009E7813" w:rsidRDefault="009E7813" w:rsidP="009E7813">
            <w:r>
              <w:t>[0,1]</w:t>
            </w:r>
          </w:p>
        </w:tc>
        <w:tc>
          <w:tcPr>
            <w:tcW w:w="1701" w:type="dxa"/>
          </w:tcPr>
          <w:p w:rsidR="009E7813" w:rsidRDefault="009E7813" w:rsidP="004932BA">
            <w:r>
              <w:t>1</w:t>
            </w:r>
          </w:p>
          <w:p w:rsidR="009E7813" w:rsidRDefault="009E7813" w:rsidP="004932BA">
            <w:r>
              <w:t>0</w:t>
            </w:r>
          </w:p>
        </w:tc>
        <w:tc>
          <w:tcPr>
            <w:tcW w:w="1701" w:type="dxa"/>
          </w:tcPr>
          <w:p w:rsidR="009E7813" w:rsidRDefault="009E7813">
            <w:r>
              <w:t>1</w:t>
            </w:r>
          </w:p>
          <w:p w:rsidR="009E7813" w:rsidRDefault="009E7813">
            <w:r>
              <w:t>0</w:t>
            </w:r>
          </w:p>
        </w:tc>
        <w:tc>
          <w:tcPr>
            <w:tcW w:w="3402" w:type="dxa"/>
          </w:tcPr>
          <w:p w:rsidR="009E7813" w:rsidRDefault="009E7813" w:rsidP="00E334A7">
            <w:r>
              <w:t>[0. 0. 0.]</w:t>
            </w:r>
          </w:p>
          <w:p w:rsidR="009E7813" w:rsidRDefault="009E7813" w:rsidP="00E334A7">
            <w:r>
              <w:t>[-100.    0.    0.]</w:t>
            </w:r>
          </w:p>
          <w:p w:rsidR="009E7813" w:rsidRDefault="009E7813" w:rsidP="00E334A7">
            <w:r>
              <w:t>[-100.  100.    0.]</w:t>
            </w:r>
          </w:p>
          <w:p w:rsidR="009E7813" w:rsidRDefault="009E7813" w:rsidP="00E334A7">
            <w:r>
              <w:t>[-200.  100.    0.]</w:t>
            </w:r>
          </w:p>
          <w:p w:rsidR="009E7813" w:rsidRDefault="009E7813" w:rsidP="00E334A7">
            <w:r w:rsidRPr="00E334A7">
              <w:t>[-200.  100.  100.]</w:t>
            </w:r>
          </w:p>
        </w:tc>
      </w:tr>
      <w:tr w:rsidR="009E7813" w:rsidTr="009E7813">
        <w:tc>
          <w:tcPr>
            <w:tcW w:w="1109" w:type="dxa"/>
          </w:tcPr>
          <w:p w:rsidR="009E7813" w:rsidRDefault="009E7813">
            <w:r>
              <w:t>4</w:t>
            </w:r>
          </w:p>
        </w:tc>
        <w:tc>
          <w:tcPr>
            <w:tcW w:w="1409" w:type="dxa"/>
          </w:tcPr>
          <w:p w:rsidR="009E7813" w:rsidRDefault="009E7813">
            <w:r w:rsidRPr="009E7813">
              <w:t>1000000</w:t>
            </w:r>
          </w:p>
        </w:tc>
        <w:tc>
          <w:tcPr>
            <w:tcW w:w="851" w:type="dxa"/>
          </w:tcPr>
          <w:p w:rsidR="009E7813" w:rsidRDefault="009E7813" w:rsidP="009E7813">
            <w:r>
              <w:t>[1,1]</w:t>
            </w:r>
          </w:p>
          <w:p w:rsidR="009E7813" w:rsidRDefault="009E7813" w:rsidP="009E7813">
            <w:r>
              <w:t>[0,1]</w:t>
            </w:r>
          </w:p>
        </w:tc>
        <w:tc>
          <w:tcPr>
            <w:tcW w:w="1701" w:type="dxa"/>
          </w:tcPr>
          <w:p w:rsidR="009E7813" w:rsidRDefault="009E7813" w:rsidP="004932BA">
            <w:r>
              <w:t>1</w:t>
            </w:r>
          </w:p>
          <w:p w:rsidR="009E7813" w:rsidRDefault="009E7813" w:rsidP="004932BA">
            <w:r>
              <w:t>0</w:t>
            </w:r>
          </w:p>
        </w:tc>
        <w:tc>
          <w:tcPr>
            <w:tcW w:w="1701" w:type="dxa"/>
          </w:tcPr>
          <w:p w:rsidR="009E7813" w:rsidRDefault="009E7813" w:rsidP="004932BA">
            <w:r>
              <w:t>0</w:t>
            </w:r>
          </w:p>
          <w:p w:rsidR="009E7813" w:rsidRDefault="009E7813" w:rsidP="004932BA">
            <w:r>
              <w:t>0</w:t>
            </w:r>
          </w:p>
        </w:tc>
        <w:tc>
          <w:tcPr>
            <w:tcW w:w="3402" w:type="dxa"/>
          </w:tcPr>
          <w:p w:rsidR="009E7813" w:rsidRDefault="009E7813" w:rsidP="009E7813">
            <w:r>
              <w:t>[0. 0. 0.]</w:t>
            </w:r>
          </w:p>
          <w:p w:rsidR="009E7813" w:rsidRDefault="009E7813" w:rsidP="009E7813">
            <w:r>
              <w:t>[-1000000.        0.        0.]</w:t>
            </w:r>
          </w:p>
          <w:p w:rsidR="009E7813" w:rsidRDefault="009E7813" w:rsidP="009E7813">
            <w:r>
              <w:t>[-1000000.  1000000.        0.]</w:t>
            </w:r>
          </w:p>
          <w:p w:rsidR="009E7813" w:rsidRPr="00E334A7" w:rsidRDefault="009E7813" w:rsidP="009E7813">
            <w:r>
              <w:t>[-2000000.  1000000.        0.]</w:t>
            </w:r>
          </w:p>
        </w:tc>
      </w:tr>
      <w:tr w:rsidR="009E7813" w:rsidTr="009E7813">
        <w:tc>
          <w:tcPr>
            <w:tcW w:w="1109" w:type="dxa"/>
          </w:tcPr>
          <w:p w:rsidR="009E7813" w:rsidRDefault="009E7813">
            <w:r>
              <w:t>5</w:t>
            </w:r>
          </w:p>
        </w:tc>
        <w:tc>
          <w:tcPr>
            <w:tcW w:w="1409" w:type="dxa"/>
          </w:tcPr>
          <w:p w:rsidR="009E7813" w:rsidRDefault="009E7813">
            <w:r w:rsidRPr="009E7813">
              <w:t>1000000</w:t>
            </w:r>
          </w:p>
        </w:tc>
        <w:tc>
          <w:tcPr>
            <w:tcW w:w="851" w:type="dxa"/>
          </w:tcPr>
          <w:p w:rsidR="009E7813" w:rsidRDefault="009E7813" w:rsidP="009E7813">
            <w:r>
              <w:t>[1,1]</w:t>
            </w:r>
          </w:p>
          <w:p w:rsidR="009E7813" w:rsidRDefault="009E7813" w:rsidP="009E7813">
            <w:r>
              <w:t>[0,1]</w:t>
            </w:r>
          </w:p>
        </w:tc>
        <w:tc>
          <w:tcPr>
            <w:tcW w:w="1701" w:type="dxa"/>
          </w:tcPr>
          <w:p w:rsidR="009E7813" w:rsidRDefault="009E7813" w:rsidP="004932BA">
            <w:r>
              <w:t>1</w:t>
            </w:r>
          </w:p>
          <w:p w:rsidR="009E7813" w:rsidRDefault="009E7813" w:rsidP="004932BA">
            <w:r>
              <w:t>0</w:t>
            </w:r>
          </w:p>
        </w:tc>
        <w:tc>
          <w:tcPr>
            <w:tcW w:w="1701" w:type="dxa"/>
          </w:tcPr>
          <w:p w:rsidR="009E7813" w:rsidRDefault="009E7813">
            <w:r>
              <w:t>1</w:t>
            </w:r>
          </w:p>
          <w:p w:rsidR="009E7813" w:rsidRDefault="009E7813">
            <w:r>
              <w:t>0</w:t>
            </w:r>
          </w:p>
        </w:tc>
        <w:tc>
          <w:tcPr>
            <w:tcW w:w="3402" w:type="dxa"/>
          </w:tcPr>
          <w:p w:rsidR="009E7813" w:rsidRDefault="009E7813" w:rsidP="004932BA">
            <w:r>
              <w:t>[0. 0. 0.]</w:t>
            </w:r>
          </w:p>
          <w:p w:rsidR="009E7813" w:rsidRDefault="009E7813" w:rsidP="004932BA">
            <w:r>
              <w:t>[-1000000.        0.        0.]</w:t>
            </w:r>
          </w:p>
          <w:p w:rsidR="009E7813" w:rsidRDefault="009E7813" w:rsidP="004932BA">
            <w:r>
              <w:t>[-1000000.  1000000.        0.]</w:t>
            </w:r>
          </w:p>
          <w:p w:rsidR="009E7813" w:rsidRDefault="009E7813" w:rsidP="004932BA">
            <w:r>
              <w:t>[-2000000.  1000000.        0.]</w:t>
            </w:r>
          </w:p>
          <w:p w:rsidR="009E7813" w:rsidRPr="00E334A7" w:rsidRDefault="009E7813" w:rsidP="004932BA">
            <w:r w:rsidRPr="009E7813">
              <w:t>[-2000000.  1000000.  1000000.]</w:t>
            </w:r>
          </w:p>
        </w:tc>
      </w:tr>
    </w:tbl>
    <w:p w:rsidR="00AF5D1A" w:rsidRDefault="00AF5D1A"/>
    <w:p w:rsidR="00AF5D1A" w:rsidRPr="001625BE" w:rsidRDefault="00AF5D1A">
      <w:pPr>
        <w:rPr>
          <w:b/>
          <w:i/>
        </w:rPr>
      </w:pPr>
      <w:r w:rsidRPr="001625BE">
        <w:rPr>
          <w:b/>
          <w:i/>
        </w:rPr>
        <w:t>Observations:</w:t>
      </w:r>
    </w:p>
    <w:p w:rsidR="00AF5D1A" w:rsidRPr="001625BE" w:rsidRDefault="00AF5D1A" w:rsidP="00AF5D1A">
      <w:pPr>
        <w:pStyle w:val="ListParagraph"/>
        <w:numPr>
          <w:ilvl w:val="0"/>
          <w:numId w:val="1"/>
        </w:numPr>
        <w:rPr>
          <w:sz w:val="18"/>
          <w:szCs w:val="18"/>
        </w:rPr>
      </w:pPr>
      <w:r w:rsidRPr="001625BE">
        <w:rPr>
          <w:sz w:val="18"/>
          <w:szCs w:val="18"/>
        </w:rPr>
        <w:t>Threshold for AND is 5</w:t>
      </w:r>
    </w:p>
    <w:p w:rsidR="00AF5D1A" w:rsidRPr="001625BE" w:rsidRDefault="00100C01" w:rsidP="00AF5D1A">
      <w:pPr>
        <w:pStyle w:val="ListParagraph"/>
        <w:numPr>
          <w:ilvl w:val="0"/>
          <w:numId w:val="1"/>
        </w:numPr>
        <w:rPr>
          <w:sz w:val="18"/>
          <w:szCs w:val="18"/>
        </w:rPr>
      </w:pPr>
      <w:r w:rsidRPr="001625BE">
        <w:rPr>
          <w:sz w:val="18"/>
          <w:szCs w:val="18"/>
        </w:rPr>
        <w:t>Upon increasing the Learning rate (too high), the ability of the model to predict the value might get lost. Simultaneously, upon decreasing the Learning rate (too less), the model might get slow in its  prediction</w:t>
      </w:r>
    </w:p>
    <w:p w:rsidR="00100C01" w:rsidRPr="001625BE" w:rsidRDefault="001625BE" w:rsidP="00AF5D1A">
      <w:pPr>
        <w:pStyle w:val="ListParagraph"/>
        <w:numPr>
          <w:ilvl w:val="0"/>
          <w:numId w:val="1"/>
        </w:numPr>
        <w:rPr>
          <w:sz w:val="18"/>
          <w:szCs w:val="18"/>
        </w:rPr>
      </w:pPr>
      <w:r w:rsidRPr="001625BE">
        <w:rPr>
          <w:sz w:val="18"/>
          <w:szCs w:val="18"/>
        </w:rPr>
        <w:t>Also</w:t>
      </w:r>
      <w:r w:rsidR="00100C01" w:rsidRPr="001625BE">
        <w:rPr>
          <w:sz w:val="18"/>
          <w:szCs w:val="18"/>
        </w:rPr>
        <w:t xml:space="preserve"> with increasing Learning rate, Bias decreases</w:t>
      </w:r>
      <w:r w:rsidRPr="001625BE">
        <w:rPr>
          <w:sz w:val="18"/>
          <w:szCs w:val="18"/>
        </w:rPr>
        <w:t xml:space="preserve"> and Weights increases.</w:t>
      </w:r>
    </w:p>
    <w:sectPr w:rsidR="00100C01" w:rsidRPr="001625BE" w:rsidSect="00773EAC">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96E" w:rsidRDefault="0077696E" w:rsidP="009E7813">
      <w:pPr>
        <w:spacing w:after="0" w:line="240" w:lineRule="auto"/>
      </w:pPr>
      <w:r>
        <w:separator/>
      </w:r>
    </w:p>
  </w:endnote>
  <w:endnote w:type="continuationSeparator" w:id="1">
    <w:p w:rsidR="0077696E" w:rsidRDefault="0077696E" w:rsidP="009E7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96E" w:rsidRDefault="0077696E" w:rsidP="009E7813">
      <w:pPr>
        <w:spacing w:after="0" w:line="240" w:lineRule="auto"/>
      </w:pPr>
      <w:r>
        <w:separator/>
      </w:r>
    </w:p>
  </w:footnote>
  <w:footnote w:type="continuationSeparator" w:id="1">
    <w:p w:rsidR="0077696E" w:rsidRDefault="0077696E" w:rsidP="009E78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813" w:rsidRDefault="009E7813" w:rsidP="009E7813">
    <w:pPr>
      <w:pStyle w:val="Header"/>
      <w:jc w:val="center"/>
    </w:pPr>
    <w:r>
      <w:t>Perceptron Learning Model for AND operation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4A3A"/>
    <w:multiLevelType w:val="hybridMultilevel"/>
    <w:tmpl w:val="3BB643A8"/>
    <w:lvl w:ilvl="0" w:tplc="FF20F6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334A7"/>
    <w:rsid w:val="00100C01"/>
    <w:rsid w:val="001625BE"/>
    <w:rsid w:val="00773EAC"/>
    <w:rsid w:val="0077696E"/>
    <w:rsid w:val="009E7813"/>
    <w:rsid w:val="00AF5D1A"/>
    <w:rsid w:val="00E334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4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E781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E7813"/>
  </w:style>
  <w:style w:type="paragraph" w:styleId="Footer">
    <w:name w:val="footer"/>
    <w:basedOn w:val="Normal"/>
    <w:link w:val="FooterChar"/>
    <w:uiPriority w:val="99"/>
    <w:semiHidden/>
    <w:unhideWhenUsed/>
    <w:rsid w:val="009E781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E7813"/>
  </w:style>
  <w:style w:type="paragraph" w:styleId="ListParagraph">
    <w:name w:val="List Paragraph"/>
    <w:basedOn w:val="Normal"/>
    <w:uiPriority w:val="34"/>
    <w:qFormat/>
    <w:rsid w:val="00AF5D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yashv</dc:creator>
  <cp:lastModifiedBy>yashv</cp:lastModifiedBy>
  <cp:revision>3</cp:revision>
  <dcterms:created xsi:type="dcterms:W3CDTF">2020-12-28T18:15:00Z</dcterms:created>
  <dcterms:modified xsi:type="dcterms:W3CDTF">2020-12-28T18:37:00Z</dcterms:modified>
</cp:coreProperties>
</file>