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CACE" w14:textId="54D6642C" w:rsidR="00CB20C8" w:rsidRPr="001D1768" w:rsidRDefault="00CB20C8" w:rsidP="00CB20C8">
      <w:pPr>
        <w:rPr>
          <w:sz w:val="56"/>
          <w:szCs w:val="56"/>
          <w:lang w:val="en-US"/>
        </w:rPr>
      </w:pPr>
      <w:r w:rsidRPr="001D1768">
        <w:rPr>
          <w:sz w:val="56"/>
          <w:szCs w:val="56"/>
          <w:lang w:val="en-US"/>
        </w:rPr>
        <w:t xml:space="preserve">                        Practical </w:t>
      </w:r>
      <w:r>
        <w:rPr>
          <w:sz w:val="56"/>
          <w:szCs w:val="56"/>
          <w:lang w:val="en-US"/>
        </w:rPr>
        <w:t>5</w:t>
      </w:r>
    </w:p>
    <w:p w14:paraId="7696435C" w14:textId="55A9501F" w:rsidR="00CB20C8" w:rsidRDefault="00CB20C8" w:rsidP="00CB20C8">
      <w:pPr>
        <w:rPr>
          <w:b/>
          <w:bCs/>
          <w:lang w:val="en-US"/>
        </w:rPr>
      </w:pPr>
      <w:r w:rsidRPr="00CB20C8">
        <w:rPr>
          <w:b/>
          <w:bCs/>
          <w:lang w:val="en-US"/>
        </w:rPr>
        <w:t>5</w:t>
      </w:r>
      <w:r w:rsidRPr="00CB20C8">
        <w:rPr>
          <w:b/>
          <w:bCs/>
          <w:lang w:val="en-US"/>
        </w:rPr>
        <w:t>.1</w:t>
      </w:r>
    </w:p>
    <w:p w14:paraId="317A6848" w14:textId="77777777" w:rsidR="00CB20C8" w:rsidRPr="00AF746B" w:rsidRDefault="00CB20C8" w:rsidP="00CB20C8">
      <w:r w:rsidRPr="00AF746B">
        <w:rPr>
          <w:lang w:val="en-US"/>
        </w:rPr>
        <w:t>Learning:</w:t>
      </w:r>
      <w:r>
        <w:rPr>
          <w:lang w:val="en-US"/>
        </w:rPr>
        <w:t xml:space="preserve"> </w:t>
      </w:r>
      <w:r w:rsidRPr="00AF746B">
        <w:rPr>
          <w:lang w:val="en-US"/>
        </w:rPr>
        <w:t>In this practical, I learned how to create and manage a doubly linked list for a music playlist. Each node stores the song name and has two pointers, next and prev, so I can move both forward and backward. I learned how to add songs at the beginning, end, and after a particular song, delete the first song, count the songs, and display the playlist. The main difference from a singly linked list is that while inserting or deleting, I have to update both next and prev links. I also learned that head points to the first song and tail points to the last song, which makes adding at the end easier. If a song is not found while inserting after it, the program displays "Song not found."</w:t>
      </w:r>
    </w:p>
    <w:p w14:paraId="5FF7BACE" w14:textId="1CB18B75" w:rsidR="00CB20C8" w:rsidRPr="00CB20C8" w:rsidRDefault="00CB20C8" w:rsidP="00CB20C8">
      <w:r>
        <w:rPr>
          <w:lang w:val="en-US"/>
        </w:rPr>
        <w:t xml:space="preserve">Challenges: </w:t>
      </w:r>
      <w:r w:rsidRPr="00734C7F">
        <w:t xml:space="preserve">While inserting after a song, both </w:t>
      </w:r>
      <w:r w:rsidRPr="00734C7F">
        <w:rPr>
          <w:b/>
          <w:bCs/>
        </w:rPr>
        <w:t>next and prev pointers</w:t>
      </w:r>
      <w:r w:rsidRPr="00734C7F">
        <w:t xml:space="preserve"> must be updated correctly. If the given song is </w:t>
      </w:r>
      <w:r w:rsidRPr="00734C7F">
        <w:rPr>
          <w:b/>
          <w:bCs/>
        </w:rPr>
        <w:t>not found</w:t>
      </w:r>
      <w:r w:rsidRPr="00734C7F">
        <w:t>, the program should display an error and leave the playlist unchanged. Deleting the first song requires updating the new first node's prev pointer to NULL</w:t>
      </w:r>
      <w:r>
        <w:t xml:space="preserve"> </w:t>
      </w:r>
      <w:r w:rsidRPr="00734C7F">
        <w:t xml:space="preserve">The extra step compared with a singly linked list is updating the </w:t>
      </w:r>
      <w:r w:rsidRPr="00734C7F">
        <w:rPr>
          <w:b/>
          <w:bCs/>
        </w:rPr>
        <w:t>prev pointer of the next node</w:t>
      </w:r>
      <w:r w:rsidRPr="00734C7F">
        <w:t>.</w:t>
      </w:r>
    </w:p>
    <w:p w14:paraId="3DC66C8B" w14:textId="7F4D9BB0" w:rsidR="00CB20C8" w:rsidRPr="00CB20C8" w:rsidRDefault="00CB20C8" w:rsidP="00CB20C8">
      <w:pPr>
        <w:rPr>
          <w:b/>
          <w:bCs/>
          <w:lang w:val="en-US"/>
        </w:rPr>
      </w:pPr>
      <w:r w:rsidRPr="00CB20C8">
        <w:rPr>
          <w:b/>
          <w:bCs/>
          <w:lang w:val="en-US"/>
        </w:rPr>
        <w:t>5</w:t>
      </w:r>
      <w:r w:rsidRPr="00CB20C8">
        <w:rPr>
          <w:b/>
          <w:bCs/>
          <w:lang w:val="en-US"/>
        </w:rPr>
        <w:t>.2</w:t>
      </w:r>
    </w:p>
    <w:p w14:paraId="434B1177" w14:textId="77777777" w:rsidR="00CB20C8" w:rsidRDefault="00CB20C8" w:rsidP="00CB20C8">
      <w:r>
        <w:rPr>
          <w:lang w:val="en-US"/>
        </w:rPr>
        <w:t xml:space="preserve">Learning: </w:t>
      </w:r>
      <w:r w:rsidRPr="00254F4F">
        <w:rPr>
          <w:lang w:val="en-US"/>
        </w:rPr>
        <w:t>In this practical, I learned how to implement a circular linked list for managing students in a passing game. I learned how students can join and leave the circle while keeping the last student connected back to the first student. I also learned how to display the students in the correct order and handle cases like adding the first student or removing a student from the circle. The main thing I understood is that after every insertion or deletion, the links must be updated properly so that the circle never breaks.</w:t>
      </w:r>
    </w:p>
    <w:p w14:paraId="31ADCFE7" w14:textId="1B66F5AD" w:rsidR="00CB20C8" w:rsidRPr="00CB20C8" w:rsidRDefault="00CB20C8">
      <w:pPr>
        <w:rPr>
          <w:lang w:val="en-US"/>
        </w:rPr>
      </w:pPr>
      <w:r>
        <w:rPr>
          <w:lang w:val="en-US"/>
        </w:rPr>
        <w:t>Challenges:</w:t>
      </w:r>
      <w:r w:rsidRPr="00CB20C8">
        <w:rPr>
          <w:rFonts w:ascii="Arial" w:hAnsi="Arial" w:cs="Arial"/>
          <w:b/>
          <w:bCs/>
        </w:rPr>
        <w:t xml:space="preserve"> </w:t>
      </w:r>
      <w:r w:rsidRPr="00CB20C8">
        <w:rPr>
          <w:b/>
          <w:bCs/>
        </w:rPr>
        <w:t>Maintaining Sequential Ring Integrity During Multi-Joins</w:t>
      </w:r>
      <w:r>
        <w:rPr>
          <w:b/>
          <w:bCs/>
        </w:rPr>
        <w:t>,</w:t>
      </w:r>
      <w:r w:rsidRPr="00CB20C8">
        <w:t>Managing accurate placement when multiple students choose to join next to the same target simultaneously. The code relies on an explicit fall-back mechanism to append to the end of the chain if a specific positional name target is mismatched or missing.</w:t>
      </w:r>
    </w:p>
    <w:sectPr w:rsidR="00CB20C8" w:rsidRPr="00CB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C8"/>
    <w:rsid w:val="00176FD5"/>
    <w:rsid w:val="00CB20C8"/>
    <w:rsid w:val="00D25A33"/>
    <w:rsid w:val="00FB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FAD2"/>
  <w15:chartTrackingRefBased/>
  <w15:docId w15:val="{6C6AA081-3E56-4D84-B3F3-1B51BA38B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C8"/>
  </w:style>
  <w:style w:type="paragraph" w:styleId="Heading1">
    <w:name w:val="heading 1"/>
    <w:basedOn w:val="Normal"/>
    <w:next w:val="Normal"/>
    <w:link w:val="Heading1Char"/>
    <w:uiPriority w:val="9"/>
    <w:qFormat/>
    <w:rsid w:val="00CB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MATANG</dc:creator>
  <cp:keywords/>
  <dc:description/>
  <cp:lastModifiedBy>YASHVI MATANG</cp:lastModifiedBy>
  <cp:revision>1</cp:revision>
  <dcterms:created xsi:type="dcterms:W3CDTF">2026-10-21T00:18:00Z</dcterms:created>
  <dcterms:modified xsi:type="dcterms:W3CDTF">2026-10-21T00:28:00Z</dcterms:modified>
</cp:coreProperties>
</file>