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8A05" w14:textId="580A4AF8" w:rsidR="009E5139" w:rsidRPr="009E5139" w:rsidRDefault="009E5139" w:rsidP="009E513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</w:t>
      </w:r>
      <w:r w:rsidRPr="009E5139">
        <w:rPr>
          <w:b/>
          <w:bCs/>
          <w:sz w:val="56"/>
          <w:szCs w:val="56"/>
        </w:rPr>
        <w:t>Practical-1</w:t>
      </w:r>
    </w:p>
    <w:p w14:paraId="69BEB4FC" w14:textId="77777777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t>Project Initiation, Requirement Analysis, Sitemap, Wire-frame, and GitHub Setup</w:t>
      </w:r>
    </w:p>
    <w:p w14:paraId="54321936" w14:textId="77777777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t>Problem Definition:</w:t>
      </w:r>
    </w:p>
    <w:p w14:paraId="20FE1B83" w14:textId="77777777" w:rsidR="009E5139" w:rsidRPr="009E5139" w:rsidRDefault="009E5139" w:rsidP="009E5139">
      <w:r w:rsidRPr="009E5139">
        <w:t>Initiate the semester-long Student-Hub portal by identifying the problem scope, user roles, key modules, navigation flow, and minimum 10 pages. Create a sitemap, low fidelity wire-frame, project folder structure, README file, and GitHub repository.</w:t>
      </w:r>
    </w:p>
    <w:p w14:paraId="4F7243D6" w14:textId="77777777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t>Key Questions:</w:t>
      </w:r>
    </w:p>
    <w:p w14:paraId="6DA13B03" w14:textId="77777777" w:rsidR="009E5139" w:rsidRPr="009E5139" w:rsidRDefault="009E5139" w:rsidP="009E5139">
      <w:pPr>
        <w:numPr>
          <w:ilvl w:val="0"/>
          <w:numId w:val="1"/>
        </w:numPr>
        <w:rPr>
          <w:b/>
          <w:bCs/>
        </w:rPr>
      </w:pPr>
      <w:r w:rsidRPr="009E5139">
        <w:rPr>
          <w:b/>
          <w:bCs/>
        </w:rPr>
        <w:t>What is URL and parts of URL?</w:t>
      </w:r>
    </w:p>
    <w:p w14:paraId="0BFD0DFC" w14:textId="1DEAE14A" w:rsidR="009E5139" w:rsidRPr="009E5139" w:rsidRDefault="009E5139" w:rsidP="009E5139">
      <w:r w:rsidRPr="009E5139">
        <w:t>A URL (Uniform Resource Locator) is the address used to access a web page on the internet.</w:t>
      </w:r>
    </w:p>
    <w:p w14:paraId="060E2BE8" w14:textId="77777777" w:rsidR="009E5139" w:rsidRPr="009E5139" w:rsidRDefault="009E5139" w:rsidP="009E5139">
      <w:pPr>
        <w:numPr>
          <w:ilvl w:val="0"/>
          <w:numId w:val="1"/>
        </w:numPr>
        <w:rPr>
          <w:b/>
          <w:bCs/>
        </w:rPr>
      </w:pPr>
      <w:r w:rsidRPr="009E5139">
        <w:rPr>
          <w:b/>
          <w:bCs/>
        </w:rPr>
        <w:t>How does HTML file processed in web browser?</w:t>
      </w:r>
    </w:p>
    <w:p w14:paraId="51C5EF99" w14:textId="56D19B83" w:rsidR="009E5139" w:rsidRPr="009E5139" w:rsidRDefault="009E5139" w:rsidP="009E5139">
      <w:pPr>
        <w:rPr>
          <w:b/>
          <w:bCs/>
        </w:rPr>
      </w:pPr>
      <w:r w:rsidRPr="009E5139">
        <w:t>When an HTML file is opened, the browser reads the HTML code from top to bottom, interprets the tags, and displays the web-page with headings, text, links, forms, and other elements.</w:t>
      </w:r>
      <w:r w:rsidRPr="009E5139">
        <w:rPr>
          <w:b/>
          <w:bCs/>
        </w:rPr>
        <w:t xml:space="preserve"> </w:t>
      </w:r>
    </w:p>
    <w:p w14:paraId="3185A091" w14:textId="77777777" w:rsidR="009E5139" w:rsidRPr="009E5139" w:rsidRDefault="009E5139" w:rsidP="009E5139">
      <w:pPr>
        <w:numPr>
          <w:ilvl w:val="0"/>
          <w:numId w:val="1"/>
        </w:numPr>
        <w:rPr>
          <w:b/>
          <w:bCs/>
        </w:rPr>
      </w:pPr>
      <w:r w:rsidRPr="009E5139">
        <w:rPr>
          <w:b/>
          <w:bCs/>
        </w:rPr>
        <w:t>How will page navigation flow managed among all HTML pages?</w:t>
      </w:r>
    </w:p>
    <w:p w14:paraId="6E6DA84D" w14:textId="77777777" w:rsidR="009E5139" w:rsidRPr="009E5139" w:rsidRDefault="009E5139" w:rsidP="009E5139">
      <w:pPr>
        <w:rPr>
          <w:b/>
          <w:bCs/>
        </w:rPr>
      </w:pPr>
      <w:r w:rsidRPr="009E5139">
        <w:t xml:space="preserve">Page navigation is managed using the &lt;a&gt; (anchor) tag with the </w:t>
      </w:r>
      <w:proofErr w:type="spellStart"/>
      <w:r w:rsidRPr="009E5139">
        <w:t>href</w:t>
      </w:r>
      <w:proofErr w:type="spellEnd"/>
      <w:r w:rsidRPr="009E5139">
        <w:t xml:space="preserve"> attribute, which links one HTML page to another.</w:t>
      </w:r>
      <w:r w:rsidRPr="009E5139">
        <w:rPr>
          <w:b/>
          <w:bCs/>
        </w:rPr>
        <w:t xml:space="preserve"> </w:t>
      </w:r>
    </w:p>
    <w:p w14:paraId="13E3506A" w14:textId="36486177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t>Ex: &lt;a href</w:t>
      </w:r>
      <w:proofErr w:type="gramStart"/>
      <w:r w:rsidRPr="009E5139">
        <w:rPr>
          <w:b/>
          <w:bCs/>
        </w:rPr>
        <w:t>=”home.html</w:t>
      </w:r>
      <w:proofErr w:type="gramEnd"/>
      <w:r w:rsidRPr="009E5139">
        <w:rPr>
          <w:b/>
          <w:bCs/>
        </w:rPr>
        <w:t xml:space="preserve"> &gt;Home Page&lt;/a&gt;</w:t>
      </w:r>
    </w:p>
    <w:p w14:paraId="1290B113" w14:textId="77777777" w:rsidR="009E5139" w:rsidRPr="009E5139" w:rsidRDefault="009E5139" w:rsidP="009E5139">
      <w:pPr>
        <w:numPr>
          <w:ilvl w:val="0"/>
          <w:numId w:val="1"/>
        </w:numPr>
        <w:rPr>
          <w:b/>
          <w:bCs/>
        </w:rPr>
      </w:pPr>
      <w:r w:rsidRPr="009E5139">
        <w:rPr>
          <w:b/>
          <w:bCs/>
        </w:rPr>
        <w:t>How will GitHub commits be maintained after each practical?</w:t>
      </w:r>
    </w:p>
    <w:p w14:paraId="2DB0B80C" w14:textId="6C38B4C6" w:rsidR="009E5139" w:rsidRPr="009E5139" w:rsidRDefault="009E5139" w:rsidP="009E5139">
      <w:pPr>
        <w:rPr>
          <w:b/>
          <w:bCs/>
        </w:rPr>
      </w:pPr>
      <w:r w:rsidRPr="009E5139">
        <w:t>After completing each practical, the updated files are committed to GitHub with a meaningful commit message describing the changes. This helps track progress and maintain version history.</w:t>
      </w:r>
    </w:p>
    <w:p w14:paraId="6F915D74" w14:textId="77777777" w:rsidR="009E5139" w:rsidRPr="009E5139" w:rsidRDefault="009E5139" w:rsidP="009E5139">
      <w:pPr>
        <w:rPr>
          <w:b/>
          <w:bCs/>
          <w:sz w:val="36"/>
          <w:szCs w:val="36"/>
        </w:rPr>
      </w:pPr>
      <w:r w:rsidRPr="009E5139">
        <w:rPr>
          <w:b/>
          <w:bCs/>
          <w:sz w:val="36"/>
          <w:szCs w:val="36"/>
        </w:rPr>
        <w:t>Screenshots:</w:t>
      </w:r>
    </w:p>
    <w:p w14:paraId="36BB14B7" w14:textId="77777777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t>Sitemap:</w:t>
      </w:r>
    </w:p>
    <w:p w14:paraId="421687C6" w14:textId="19379770" w:rsidR="009E5139" w:rsidRPr="009E5139" w:rsidRDefault="009E5139" w:rsidP="009E5139">
      <w:r w:rsidRPr="009E5139">
        <w:drawing>
          <wp:inline distT="0" distB="0" distL="0" distR="0" wp14:anchorId="04B97583" wp14:editId="40C22F1A">
            <wp:extent cx="5677535" cy="2179703"/>
            <wp:effectExtent l="228600" t="228600" r="227965" b="220980"/>
            <wp:docPr id="9814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9783" name=""/>
                    <pic:cNvPicPr/>
                  </pic:nvPicPr>
                  <pic:blipFill rotWithShape="1">
                    <a:blip r:embed="rId6"/>
                    <a:srcRect t="10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629" cy="2181275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81DB" w14:textId="77777777" w:rsidR="009E5139" w:rsidRDefault="009E5139" w:rsidP="009E5139">
      <w:pPr>
        <w:rPr>
          <w:b/>
          <w:bCs/>
        </w:rPr>
      </w:pPr>
      <w:r w:rsidRPr="009E5139">
        <w:rPr>
          <w:b/>
          <w:bCs/>
        </w:rPr>
        <w:lastRenderedPageBreak/>
        <w:t>Wireframes:</w:t>
      </w:r>
    </w:p>
    <w:p w14:paraId="6FA3F846" w14:textId="77777777" w:rsidR="009E5139" w:rsidRPr="009E5139" w:rsidRDefault="009E5139" w:rsidP="009E5139">
      <w:pPr>
        <w:rPr>
          <w:b/>
          <w:bCs/>
        </w:rPr>
      </w:pPr>
    </w:p>
    <w:p w14:paraId="0579A0FA" w14:textId="46BDB57F" w:rsidR="009E5139" w:rsidRPr="009E5139" w:rsidRDefault="009E5139" w:rsidP="009E5139">
      <w:pPr>
        <w:rPr>
          <w:b/>
          <w:bCs/>
        </w:rPr>
      </w:pPr>
      <w:r w:rsidRPr="009E5139">
        <w:rPr>
          <w:b/>
          <w:bCs/>
        </w:rPr>
        <w:drawing>
          <wp:inline distT="0" distB="0" distL="0" distR="0" wp14:anchorId="76E8B1E2" wp14:editId="5FE43ACA">
            <wp:extent cx="5693410" cy="3265805"/>
            <wp:effectExtent l="228600" t="228600" r="231140" b="220345"/>
            <wp:docPr id="9979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6976" name=""/>
                    <pic:cNvPicPr/>
                  </pic:nvPicPr>
                  <pic:blipFill rotWithShape="1">
                    <a:blip r:embed="rId7"/>
                    <a:srcRect l="665" t="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2658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15862" w14:textId="77777777" w:rsidR="009E5139" w:rsidRPr="009E5139" w:rsidRDefault="009E5139" w:rsidP="009E5139">
      <w:pPr>
        <w:rPr>
          <w:i/>
          <w:iCs/>
        </w:rPr>
      </w:pPr>
    </w:p>
    <w:p w14:paraId="68487EF7" w14:textId="3C80C47C" w:rsidR="009E5139" w:rsidRPr="009E5139" w:rsidRDefault="009E5139" w:rsidP="009E5139"/>
    <w:p w14:paraId="403BC1FE" w14:textId="77777777" w:rsidR="009E5139" w:rsidRPr="009E5139" w:rsidRDefault="009E5139" w:rsidP="009E5139"/>
    <w:p w14:paraId="4F8DF534" w14:textId="3CC463C2" w:rsidR="009E5139" w:rsidRPr="009E5139" w:rsidRDefault="009E5139" w:rsidP="009E5139">
      <w:r w:rsidRPr="009E5139">
        <w:drawing>
          <wp:inline distT="0" distB="0" distL="0" distR="0" wp14:anchorId="5533E15E" wp14:editId="19C31FB9">
            <wp:extent cx="5731510" cy="2691130"/>
            <wp:effectExtent l="228600" t="228600" r="231140" b="223520"/>
            <wp:docPr id="10634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04B41E" w14:textId="305F659F" w:rsidR="009E5139" w:rsidRPr="009E5139" w:rsidRDefault="009E5139" w:rsidP="009E5139"/>
    <w:p w14:paraId="137EAFC7" w14:textId="30C8EF78" w:rsidR="009E5139" w:rsidRPr="009E5139" w:rsidRDefault="009E5139" w:rsidP="009E5139">
      <w:r w:rsidRPr="009E5139">
        <w:lastRenderedPageBreak/>
        <w:drawing>
          <wp:inline distT="0" distB="0" distL="0" distR="0" wp14:anchorId="2797AE5B" wp14:editId="73A4328A">
            <wp:extent cx="5731510" cy="3329940"/>
            <wp:effectExtent l="228600" t="228600" r="231140" b="232410"/>
            <wp:docPr id="16945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8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E2A26B4" w14:textId="77777777" w:rsidR="009E5139" w:rsidRPr="009E5139" w:rsidRDefault="009E5139" w:rsidP="009E5139"/>
    <w:p w14:paraId="321BB72F" w14:textId="5E8D3FC0" w:rsidR="009E5139" w:rsidRPr="009E5139" w:rsidRDefault="009E5139" w:rsidP="009E5139"/>
    <w:p w14:paraId="6C4F6036" w14:textId="52CDCAFE" w:rsidR="009E5139" w:rsidRPr="009E5139" w:rsidRDefault="009E5139" w:rsidP="009E5139">
      <w:r w:rsidRPr="009E5139">
        <w:drawing>
          <wp:inline distT="0" distB="0" distL="0" distR="0" wp14:anchorId="3BF164FD" wp14:editId="20BA2713">
            <wp:extent cx="5731510" cy="2684145"/>
            <wp:effectExtent l="228600" t="228600" r="231140" b="230505"/>
            <wp:docPr id="185590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1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C2AE52A" w14:textId="77777777" w:rsidR="009E5139" w:rsidRPr="009E5139" w:rsidRDefault="009E5139" w:rsidP="009E5139"/>
    <w:p w14:paraId="54A64550" w14:textId="6D69577C" w:rsidR="009E5139" w:rsidRPr="009E5139" w:rsidRDefault="009E5139" w:rsidP="009E5139"/>
    <w:p w14:paraId="09BDEBBA" w14:textId="77777777" w:rsidR="009E5139" w:rsidRPr="009E5139" w:rsidRDefault="009E5139" w:rsidP="009E5139"/>
    <w:p w14:paraId="5608F3FE" w14:textId="77777777" w:rsidR="009E5139" w:rsidRPr="009E5139" w:rsidRDefault="009E5139" w:rsidP="009E5139"/>
    <w:p w14:paraId="308544AC" w14:textId="5E14149E" w:rsidR="009E5139" w:rsidRPr="009E5139" w:rsidRDefault="0036219F" w:rsidP="009E5139">
      <w:r w:rsidRPr="0036219F">
        <w:lastRenderedPageBreak/>
        <w:drawing>
          <wp:inline distT="0" distB="0" distL="0" distR="0" wp14:anchorId="4367E8FC" wp14:editId="47552A46">
            <wp:extent cx="5401310" cy="1996350"/>
            <wp:effectExtent l="228600" t="228600" r="218440" b="233045"/>
            <wp:docPr id="158362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5947" name=""/>
                    <pic:cNvPicPr/>
                  </pic:nvPicPr>
                  <pic:blipFill rotWithShape="1">
                    <a:blip r:embed="rId11"/>
                    <a:srcRect l="1378" t="3825" r="987" b="5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36" cy="199732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83575" w14:textId="77777777" w:rsidR="009E5139" w:rsidRPr="009E5139" w:rsidRDefault="009E5139" w:rsidP="009E5139"/>
    <w:p w14:paraId="67177B1B" w14:textId="0621E251" w:rsidR="009E5139" w:rsidRPr="009E5139" w:rsidRDefault="009E5139" w:rsidP="009E5139"/>
    <w:p w14:paraId="0ADA9E18" w14:textId="77777777" w:rsidR="009E5139" w:rsidRPr="009E5139" w:rsidRDefault="009E5139" w:rsidP="009E5139"/>
    <w:p w14:paraId="47244BAF" w14:textId="386C6367" w:rsidR="00176FD5" w:rsidRDefault="0036219F">
      <w:r w:rsidRPr="0036219F">
        <w:drawing>
          <wp:inline distT="0" distB="0" distL="0" distR="0" wp14:anchorId="312E389E" wp14:editId="44873F33">
            <wp:extent cx="5731510" cy="3596005"/>
            <wp:effectExtent l="228600" t="228600" r="231140" b="233045"/>
            <wp:docPr id="11745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2FA3B95" w14:textId="77777777" w:rsidR="0036219F" w:rsidRPr="0036219F" w:rsidRDefault="0036219F" w:rsidP="0036219F"/>
    <w:p w14:paraId="09CF5421" w14:textId="73A9E640" w:rsidR="0036219F" w:rsidRDefault="0036219F" w:rsidP="0036219F">
      <w:pPr>
        <w:tabs>
          <w:tab w:val="left" w:pos="2640"/>
        </w:tabs>
      </w:pPr>
      <w:r w:rsidRPr="0036219F">
        <w:lastRenderedPageBreak/>
        <w:drawing>
          <wp:inline distT="0" distB="0" distL="0" distR="0" wp14:anchorId="57F32A65" wp14:editId="7B39D228">
            <wp:extent cx="5731510" cy="3359150"/>
            <wp:effectExtent l="228600" t="228600" r="231140" b="222250"/>
            <wp:docPr id="1741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4B2128" w14:textId="285C73B9" w:rsidR="0036219F" w:rsidRPr="0036219F" w:rsidRDefault="0036219F" w:rsidP="0036219F">
      <w:pPr>
        <w:tabs>
          <w:tab w:val="left" w:pos="2640"/>
        </w:tabs>
      </w:pPr>
    </w:p>
    <w:sectPr w:rsidR="0036219F" w:rsidRPr="00362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5FF"/>
    <w:multiLevelType w:val="multilevel"/>
    <w:tmpl w:val="05FA75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03264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39"/>
    <w:rsid w:val="00176FD5"/>
    <w:rsid w:val="0036219F"/>
    <w:rsid w:val="009E5139"/>
    <w:rsid w:val="00C70C94"/>
    <w:rsid w:val="00CD4ECD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78AA"/>
  <w15:chartTrackingRefBased/>
  <w15:docId w15:val="{9F5DF2A2-CD8F-4079-9EE8-CF273251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6B153-BBFE-4341-8CD4-7368F5C4B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2</cp:revision>
  <dcterms:created xsi:type="dcterms:W3CDTF">2026-08-19T02:22:00Z</dcterms:created>
  <dcterms:modified xsi:type="dcterms:W3CDTF">2026-08-19T02:39:00Z</dcterms:modified>
</cp:coreProperties>
</file>