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0EF6" w14:textId="26C82A89" w:rsidR="00176FD5" w:rsidRDefault="00C8464A" w:rsidP="00C8464A">
      <w:pPr>
        <w:pStyle w:val="Title"/>
        <w:rPr>
          <w:lang w:val="en-US"/>
        </w:rPr>
      </w:pPr>
      <w:r>
        <w:rPr>
          <w:lang w:val="en-US"/>
        </w:rPr>
        <w:t xml:space="preserve">                                Practical 2</w:t>
      </w:r>
    </w:p>
    <w:p w14:paraId="7A5F8EA5" w14:textId="4363835A" w:rsidR="00C8464A" w:rsidRDefault="00C8464A" w:rsidP="00C8464A">
      <w:pPr>
        <w:pStyle w:val="Heading2"/>
        <w:rPr>
          <w:lang w:val="en-US"/>
        </w:rPr>
      </w:pPr>
      <w:r>
        <w:rPr>
          <w:lang w:val="en-US"/>
        </w:rPr>
        <w:t>2.1</w:t>
      </w:r>
    </w:p>
    <w:p w14:paraId="7851627D" w14:textId="581CDCF8" w:rsidR="00C8464A" w:rsidRDefault="00C8464A" w:rsidP="00C8464A">
      <w:r w:rsidRPr="00C8464A">
        <w:t>Learning:</w:t>
      </w:r>
      <w:r w:rsidRPr="00C8464A">
        <w:t xml:space="preserve"> </w:t>
      </w:r>
      <w:r w:rsidRPr="00C8464A">
        <w:t>Learned to implement linear search using both iterative and recursive approaches and understood how elements can be checked sequentially.</w:t>
      </w:r>
    </w:p>
    <w:p w14:paraId="3B4CF996" w14:textId="12EF2F4C" w:rsidR="00C8464A" w:rsidRPr="00C8464A" w:rsidRDefault="00C8464A" w:rsidP="00C8464A">
      <w:pPr>
        <w:rPr>
          <w:lang w:val="en-US"/>
        </w:rPr>
      </w:pPr>
      <w:r w:rsidRPr="00C8464A">
        <w:t>Challenge</w:t>
      </w:r>
      <w:r>
        <w:t>:</w:t>
      </w:r>
      <w:r w:rsidRPr="00C8464A">
        <w:t xml:space="preserve"> </w:t>
      </w:r>
      <w:r w:rsidRPr="00C8464A">
        <w:t>The main challenge was understanding recursion and handling the base case correctly when the target was not found.</w:t>
      </w:r>
    </w:p>
    <w:p w14:paraId="347EFC26" w14:textId="7BD7185A" w:rsidR="00C8464A" w:rsidRDefault="00C8464A" w:rsidP="00C8464A">
      <w:pPr>
        <w:pStyle w:val="Heading2"/>
        <w:rPr>
          <w:lang w:val="en-US"/>
        </w:rPr>
      </w:pPr>
      <w:r>
        <w:rPr>
          <w:lang w:val="en-US"/>
        </w:rPr>
        <w:t>2.2</w:t>
      </w:r>
    </w:p>
    <w:p w14:paraId="79BCD909" w14:textId="6937E35D" w:rsidR="00C8464A" w:rsidRDefault="00C8464A" w:rsidP="00C8464A">
      <w:r w:rsidRPr="00C8464A">
        <w:t>Learning:</w:t>
      </w:r>
      <w:r w:rsidRPr="00C8464A">
        <w:t xml:space="preserve"> </w:t>
      </w:r>
      <w:r w:rsidRPr="00C8464A">
        <w:t>Learned to implement binary search using iterative and recursive approaches and understood how dividing the search space makes searching faster.</w:t>
      </w:r>
    </w:p>
    <w:p w14:paraId="74A52AF9" w14:textId="45A7D0A6" w:rsidR="00C8464A" w:rsidRPr="00C8464A" w:rsidRDefault="00C8464A" w:rsidP="00C8464A">
      <w:r w:rsidRPr="00C8464A">
        <w:t>Challenge</w:t>
      </w:r>
      <w:r>
        <w:t>:</w:t>
      </w:r>
      <w:r w:rsidRPr="00C8464A">
        <w:t xml:space="preserve"> </w:t>
      </w:r>
      <w:r w:rsidRPr="00C8464A">
        <w:t>The main challenge was correctly updating low, high, and mid, and ensuring that the input array is sorted before searching.</w:t>
      </w:r>
    </w:p>
    <w:sectPr w:rsidR="00C8464A" w:rsidRPr="00C846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4A"/>
    <w:rsid w:val="00176FD5"/>
    <w:rsid w:val="00291D22"/>
    <w:rsid w:val="00C8464A"/>
    <w:rsid w:val="00F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E53C7"/>
  <w15:chartTrackingRefBased/>
  <w15:docId w15:val="{E8A7136B-D1DF-495A-9D68-1E61A0CA8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4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1</cp:revision>
  <dcterms:created xsi:type="dcterms:W3CDTF">2026-08-10T09:46:00Z</dcterms:created>
  <dcterms:modified xsi:type="dcterms:W3CDTF">2026-08-10T09:50:00Z</dcterms:modified>
</cp:coreProperties>
</file>