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4506" w14:textId="77777777" w:rsidR="00473943" w:rsidRPr="00473943" w:rsidRDefault="00473943" w:rsidP="00473943">
      <w:pPr>
        <w:jc w:val="center"/>
        <w:rPr>
          <w:rFonts w:ascii="Algerian" w:hAnsi="Algerian" w:cs="Times New Roman"/>
          <w:sz w:val="44"/>
          <w:szCs w:val="44"/>
          <w:lang w:val="en-IN"/>
        </w:rPr>
      </w:pPr>
      <w:r w:rsidRPr="00473943">
        <w:rPr>
          <w:rFonts w:ascii="Segoe UI Emoji" w:hAnsi="Segoe UI Emoji" w:cs="Segoe UI Emoji"/>
          <w:sz w:val="44"/>
          <w:szCs w:val="44"/>
          <w:lang w:val="en-IN"/>
        </w:rPr>
        <w:t>📄</w:t>
      </w:r>
      <w:r w:rsidRPr="00473943">
        <w:rPr>
          <w:rFonts w:ascii="Algerian" w:hAnsi="Algerian" w:cs="Times New Roman"/>
          <w:sz w:val="44"/>
          <w:szCs w:val="44"/>
          <w:lang w:val="en-IN"/>
        </w:rPr>
        <w:t xml:space="preserve"> ARIMA Model Forecasting Report</w:t>
      </w:r>
    </w:p>
    <w:p w14:paraId="6A74E77F" w14:textId="77777777" w:rsidR="00473943" w:rsidRPr="00473943" w:rsidRDefault="00473943" w:rsidP="00473943">
      <w:pPr>
        <w:jc w:val="center"/>
        <w:rPr>
          <w:rFonts w:ascii="Algerian" w:hAnsi="Algerian" w:cs="Times New Roman"/>
          <w:sz w:val="32"/>
          <w:szCs w:val="32"/>
          <w:lang w:val="en-IN"/>
        </w:rPr>
      </w:pPr>
      <w:r w:rsidRPr="00473943">
        <w:rPr>
          <w:rFonts w:ascii="Algerian" w:hAnsi="Algerian" w:cs="Times New Roman"/>
          <w:sz w:val="32"/>
          <w:szCs w:val="32"/>
          <w:lang w:val="en-IN"/>
        </w:rPr>
        <w:t>Internship Project – Time Series Stock Market Forecasting</w:t>
      </w:r>
    </w:p>
    <w:p w14:paraId="21E1D7B1" w14:textId="77777777" w:rsidR="00473943" w:rsidRPr="00473943" w:rsidRDefault="00473943" w:rsidP="00473943">
      <w:pPr>
        <w:jc w:val="center"/>
        <w:rPr>
          <w:rFonts w:ascii="Algerian" w:hAnsi="Algerian" w:cs="Times New Roman"/>
          <w:sz w:val="32"/>
          <w:szCs w:val="32"/>
          <w:lang w:val="en-IN"/>
        </w:rPr>
      </w:pPr>
      <w:r w:rsidRPr="00473943">
        <w:rPr>
          <w:rFonts w:ascii="Algerian" w:hAnsi="Algerian" w:cs="Times New Roman"/>
          <w:sz w:val="32"/>
          <w:szCs w:val="32"/>
          <w:lang w:val="en-IN"/>
        </w:rPr>
        <w:t>Platform: Zidio.in | Duration: 1 Month</w:t>
      </w:r>
    </w:p>
    <w:p w14:paraId="701C71FF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pict w14:anchorId="63DBB4EE">
          <v:rect id="_x0000_i1079" style="width:0;height:1.5pt" o:hralign="center" o:hrstd="t" o:hr="t" fillcolor="#a0a0a0" stroked="f"/>
        </w:pict>
      </w:r>
    </w:p>
    <w:p w14:paraId="0E4E3588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🧑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‍</w:t>
      </w: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💻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Intern Details:</w:t>
      </w:r>
    </w:p>
    <w:p w14:paraId="6968597A" w14:textId="2006A37F" w:rsidR="00473943" w:rsidRPr="00473943" w:rsidRDefault="00473943" w:rsidP="0047394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Name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YASHWANTH.M.C.</w:t>
      </w:r>
    </w:p>
    <w:p w14:paraId="633D8A90" w14:textId="77777777" w:rsidR="00473943" w:rsidRPr="00473943" w:rsidRDefault="00473943" w:rsidP="0047394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College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: Rajalakshmi Institute of Technology</w:t>
      </w:r>
    </w:p>
    <w:p w14:paraId="4AF9B012" w14:textId="77777777" w:rsidR="00473943" w:rsidRPr="00473943" w:rsidRDefault="00473943" w:rsidP="0047394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Department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: B.E. CSE – Artificial Intelligence and Machine Learning</w:t>
      </w:r>
    </w:p>
    <w:p w14:paraId="67E482BF" w14:textId="77777777" w:rsidR="00473943" w:rsidRPr="00473943" w:rsidRDefault="00473943" w:rsidP="0047394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: Time Series Stock Forecasting</w:t>
      </w:r>
    </w:p>
    <w:p w14:paraId="4478BBEB" w14:textId="77777777" w:rsidR="00473943" w:rsidRPr="00473943" w:rsidRDefault="00473943" w:rsidP="0047394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Model Focus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: Model 1 – 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ARIMA Forecasting</w:t>
      </w:r>
    </w:p>
    <w:p w14:paraId="66CDFABD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pict w14:anchorId="7EB8F7CE">
          <v:rect id="_x0000_i1080" style="width:0;height:1.5pt" o:hralign="center" o:hrstd="t" o:hr="t" fillcolor="#a0a0a0" stroked="f"/>
        </w:pict>
      </w:r>
    </w:p>
    <w:p w14:paraId="071912BC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🎯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Objective</w:t>
      </w:r>
    </w:p>
    <w:p w14:paraId="67F06340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To forecast the stock prices of 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TCS (Tata Consultancy Services)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 using the classical 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ARIMA model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, by identifying stationarity and using past values to predict future trends.</w:t>
      </w:r>
    </w:p>
    <w:p w14:paraId="0C1C8DDB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pict w14:anchorId="1907A8E0">
          <v:rect id="_x0000_i1081" style="width:0;height:1.5pt" o:hralign="center" o:hrstd="t" o:hr="t" fillcolor="#a0a0a0" stroked="f"/>
        </w:pict>
      </w:r>
    </w:p>
    <w:p w14:paraId="3E7ACAD9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📦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Tools Used</w:t>
      </w:r>
    </w:p>
    <w:p w14:paraId="07C4BAD5" w14:textId="77777777" w:rsidR="00473943" w:rsidRPr="00473943" w:rsidRDefault="00473943" w:rsidP="0047394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Google Colab (Python 3.11)</w:t>
      </w:r>
    </w:p>
    <w:p w14:paraId="2140223F" w14:textId="77777777" w:rsidR="00473943" w:rsidRPr="00473943" w:rsidRDefault="00473943" w:rsidP="0047394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Libraries: yfinance, pandas, matplotlib, statsmodels</w:t>
      </w:r>
    </w:p>
    <w:p w14:paraId="346E8C73" w14:textId="77777777" w:rsidR="00473943" w:rsidRPr="00473943" w:rsidRDefault="00473943" w:rsidP="0047394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Dataset: TCS stock price data (Jan 2018 – Dec 2024) from Yahoo Finance</w:t>
      </w:r>
    </w:p>
    <w:p w14:paraId="49A3EA7D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113E492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F9F9ED6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00EEF26" w14:textId="43347CAC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55E669C6">
          <v:rect id="_x0000_i1082" style="width:0;height:1.5pt" o:hralign="center" o:hrstd="t" o:hr="t" fillcolor="#a0a0a0" stroked="f"/>
        </w:pict>
      </w:r>
    </w:p>
    <w:p w14:paraId="27F93057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🔬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Methodology</w:t>
      </w:r>
    </w:p>
    <w:p w14:paraId="1DC0418A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1: Data Collection</w:t>
      </w:r>
    </w:p>
    <w:p w14:paraId="739F0CFE" w14:textId="77777777" w:rsidR="00473943" w:rsidRPr="00473943" w:rsidRDefault="00473943" w:rsidP="0047394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Used yfinance to download daily TCS stock prices</w:t>
      </w:r>
    </w:p>
    <w:p w14:paraId="37C25F84" w14:textId="77777777" w:rsidR="00473943" w:rsidRPr="00473943" w:rsidRDefault="00473943" w:rsidP="0047394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Focused on the Close price column</w:t>
      </w:r>
    </w:p>
    <w:p w14:paraId="36D70C84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2: Stationarity Check</w:t>
      </w:r>
    </w:p>
    <w:p w14:paraId="7307FB51" w14:textId="77777777" w:rsidR="00473943" w:rsidRPr="00473943" w:rsidRDefault="00473943" w:rsidP="0047394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Applied 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Augmented Dickey-Fuller (ADF) test</w:t>
      </w:r>
    </w:p>
    <w:p w14:paraId="14414AB0" w14:textId="77777777" w:rsidR="00473943" w:rsidRPr="00473943" w:rsidRDefault="00473943" w:rsidP="0047394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p-value &gt; 0.05 → Non-stationary → Performed 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first-order differencing</w:t>
      </w:r>
    </w:p>
    <w:p w14:paraId="27DB09F2" w14:textId="77777777" w:rsidR="00473943" w:rsidRPr="00473943" w:rsidRDefault="00473943" w:rsidP="0047394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Second ADF test → p-value &lt; 0.05 → Data became stationary </w:t>
      </w:r>
      <w:r w:rsidRPr="00473943">
        <w:rPr>
          <w:rFonts w:ascii="Segoe UI Emoji" w:hAnsi="Segoe UI Emoji" w:cs="Segoe UI Emoji"/>
          <w:sz w:val="32"/>
          <w:szCs w:val="32"/>
          <w:lang w:val="en-IN"/>
        </w:rPr>
        <w:t>✅</w:t>
      </w:r>
    </w:p>
    <w:p w14:paraId="191951BF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3: ARIMA Modeling</w:t>
      </w:r>
    </w:p>
    <w:p w14:paraId="7B61D524" w14:textId="77777777" w:rsidR="00473943" w:rsidRPr="00473943" w:rsidRDefault="00473943" w:rsidP="0047394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Built ARIMA(1,1,1) model using statsmodels</w:t>
      </w:r>
    </w:p>
    <w:p w14:paraId="733AAE3A" w14:textId="77777777" w:rsidR="00473943" w:rsidRPr="00473943" w:rsidRDefault="00473943" w:rsidP="0047394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Fitted the model on the entire training data</w:t>
      </w:r>
    </w:p>
    <w:p w14:paraId="2D3AD37E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4: Forecasting</w:t>
      </w:r>
    </w:p>
    <w:p w14:paraId="44D05C52" w14:textId="77777777" w:rsidR="00473943" w:rsidRPr="00473943" w:rsidRDefault="00473943" w:rsidP="0047394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Forecasted 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30 business days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 xml:space="preserve"> of stock prices</w:t>
      </w:r>
    </w:p>
    <w:p w14:paraId="08727D93" w14:textId="77777777" w:rsidR="00473943" w:rsidRPr="00473943" w:rsidRDefault="00473943" w:rsidP="0047394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Used forecast() method</w:t>
      </w:r>
    </w:p>
    <w:p w14:paraId="2B482454" w14:textId="77777777" w:rsidR="00473943" w:rsidRPr="00473943" w:rsidRDefault="00473943" w:rsidP="00473943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Created forecast index from the last available date</w:t>
      </w:r>
    </w:p>
    <w:p w14:paraId="09A67FA3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Step 5: Visualization</w:t>
      </w:r>
    </w:p>
    <w:p w14:paraId="537B50E1" w14:textId="77777777" w:rsidR="00473943" w:rsidRPr="00473943" w:rsidRDefault="00473943" w:rsidP="0047394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Plotted historical vs forecasted prices</w:t>
      </w:r>
    </w:p>
    <w:p w14:paraId="3CDA9836" w14:textId="77777777" w:rsidR="00473943" w:rsidRPr="00473943" w:rsidRDefault="00473943" w:rsidP="0047394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Red line → ARIMA forecast</w:t>
      </w:r>
    </w:p>
    <w:p w14:paraId="290E2C9B" w14:textId="77777777" w:rsidR="00473943" w:rsidRPr="00473943" w:rsidRDefault="00473943" w:rsidP="00473943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Blue line → Actual historical values</w:t>
      </w:r>
    </w:p>
    <w:p w14:paraId="63D6ACB8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2CDF50B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FD1F9BF" w14:textId="3DAD0CB9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0374A6F4">
          <v:rect id="_x0000_i1083" style="width:0;height:1.5pt" o:hralign="center" o:hrstd="t" o:hr="t" fillcolor="#a0a0a0" stroked="f"/>
        </w:pict>
      </w:r>
    </w:p>
    <w:p w14:paraId="5566DA25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📈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2617"/>
      </w:tblGrid>
      <w:tr w:rsidR="00473943" w:rsidRPr="00473943" w14:paraId="09373C65" w14:textId="77777777" w:rsidTr="00473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B9B66" w14:textId="77777777" w:rsidR="00473943" w:rsidRPr="00473943" w:rsidRDefault="00473943" w:rsidP="0047394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158FB7" w14:textId="77777777" w:rsidR="00473943" w:rsidRPr="00473943" w:rsidRDefault="00473943" w:rsidP="0047394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Value</w:t>
            </w:r>
          </w:p>
        </w:tc>
      </w:tr>
      <w:tr w:rsidR="00473943" w:rsidRPr="00473943" w14:paraId="46D84284" w14:textId="77777777" w:rsidTr="00473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AB29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ADF p-value (original)</w:t>
            </w:r>
          </w:p>
        </w:tc>
        <w:tc>
          <w:tcPr>
            <w:tcW w:w="0" w:type="auto"/>
            <w:vAlign w:val="center"/>
            <w:hideMark/>
          </w:tcPr>
          <w:p w14:paraId="5EF70DC6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0.6611 </w:t>
            </w:r>
            <w:r w:rsidRPr="00473943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❌</w:t>
            </w:r>
          </w:p>
        </w:tc>
      </w:tr>
      <w:tr w:rsidR="00473943" w:rsidRPr="00473943" w14:paraId="46B707A9" w14:textId="77777777" w:rsidTr="00473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C96C5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ADF p-value (differenced)</w:t>
            </w:r>
          </w:p>
        </w:tc>
        <w:tc>
          <w:tcPr>
            <w:tcW w:w="0" w:type="auto"/>
            <w:vAlign w:val="center"/>
            <w:hideMark/>
          </w:tcPr>
          <w:p w14:paraId="53B0F515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0.0000 </w:t>
            </w:r>
            <w:r w:rsidRPr="00473943">
              <w:rPr>
                <w:rFonts w:ascii="Segoe UI Emoji" w:hAnsi="Segoe UI Emoji" w:cs="Segoe UI Emoji"/>
                <w:sz w:val="32"/>
                <w:szCs w:val="32"/>
                <w:lang w:val="en-IN"/>
              </w:rPr>
              <w:t>✅</w:t>
            </w:r>
          </w:p>
        </w:tc>
      </w:tr>
      <w:tr w:rsidR="00473943" w:rsidRPr="00473943" w14:paraId="6FA4117B" w14:textId="77777777" w:rsidTr="00473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C0D9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ARIMA model order</w:t>
            </w:r>
          </w:p>
        </w:tc>
        <w:tc>
          <w:tcPr>
            <w:tcW w:w="0" w:type="auto"/>
            <w:vAlign w:val="center"/>
            <w:hideMark/>
          </w:tcPr>
          <w:p w14:paraId="02CC389A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(1, 1, 1)</w:t>
            </w:r>
          </w:p>
        </w:tc>
      </w:tr>
      <w:tr w:rsidR="00473943" w:rsidRPr="00473943" w14:paraId="50F54B29" w14:textId="77777777" w:rsidTr="00473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9BF8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Forecast horizon</w:t>
            </w:r>
          </w:p>
        </w:tc>
        <w:tc>
          <w:tcPr>
            <w:tcW w:w="0" w:type="auto"/>
            <w:vAlign w:val="center"/>
            <w:hideMark/>
          </w:tcPr>
          <w:p w14:paraId="174F1C17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30 days</w:t>
            </w:r>
          </w:p>
        </w:tc>
      </w:tr>
      <w:tr w:rsidR="00473943" w:rsidRPr="00473943" w14:paraId="5BED5AB6" w14:textId="77777777" w:rsidTr="00473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558F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Forecast trend</w:t>
            </w:r>
          </w:p>
        </w:tc>
        <w:tc>
          <w:tcPr>
            <w:tcW w:w="0" w:type="auto"/>
            <w:vAlign w:val="center"/>
            <w:hideMark/>
          </w:tcPr>
          <w:p w14:paraId="644C3DD7" w14:textId="77777777" w:rsidR="00473943" w:rsidRPr="00473943" w:rsidRDefault="00473943" w:rsidP="0047394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47394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Slight upward trend</w:t>
            </w:r>
          </w:p>
        </w:tc>
      </w:tr>
    </w:tbl>
    <w:p w14:paraId="3BBDF0C1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pict w14:anchorId="2D357FD6">
          <v:rect id="_x0000_i1084" style="width:0;height:1.5pt" o:hralign="center" o:hrstd="t" o:hr="t" fillcolor="#a0a0a0" stroked="f"/>
        </w:pict>
      </w:r>
    </w:p>
    <w:p w14:paraId="00C9E087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🟨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Limitations of ARIMA</w:t>
      </w:r>
    </w:p>
    <w:p w14:paraId="5BB7484C" w14:textId="77777777" w:rsidR="00473943" w:rsidRPr="00473943" w:rsidRDefault="00473943" w:rsidP="0047394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Requires stationarity</w:t>
      </w:r>
    </w:p>
    <w:p w14:paraId="215D80BA" w14:textId="77777777" w:rsidR="00473943" w:rsidRPr="00473943" w:rsidRDefault="00473943" w:rsidP="0047394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Assumes linear trends</w:t>
      </w:r>
    </w:p>
    <w:p w14:paraId="1B201AD7" w14:textId="77777777" w:rsidR="00473943" w:rsidRPr="00473943" w:rsidRDefault="00473943" w:rsidP="0047394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Does not handle multiple seasonality (like Prophet does)</w:t>
      </w:r>
    </w:p>
    <w:p w14:paraId="39B27795" w14:textId="77777777" w:rsidR="00473943" w:rsidRPr="00473943" w:rsidRDefault="00473943" w:rsidP="0047394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Not as adaptive as deep learning models (like LSTM)</w:t>
      </w:r>
    </w:p>
    <w:p w14:paraId="0EA261EE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pict w14:anchorId="7875FA1F">
          <v:rect id="_x0000_i1085" style="width:0;height:1.5pt" o:hralign="center" o:hrstd="t" o:hr="t" fillcolor="#a0a0a0" stroked="f"/>
        </w:pict>
      </w:r>
    </w:p>
    <w:p w14:paraId="06938FED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✅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Conclusion</w:t>
      </w:r>
    </w:p>
    <w:p w14:paraId="66052DDE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The ARIMA model was able to model the TCS stock's overall trend after differencing, and the forecast was reliable for short-term predictions. However, its lack of built-in seasonal handling and trend decomposition makes it best suited for stable, linear datasets.</w:t>
      </w:r>
    </w:p>
    <w:p w14:paraId="4EF6308C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F659905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BE12CC7" w14:textId="77777777" w:rsid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FBD9562" w14:textId="47ABFBA1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lastRenderedPageBreak/>
        <w:pict w14:anchorId="61097F1B">
          <v:rect id="_x0000_i1086" style="width:0;height:1.5pt" o:hralign="center" o:hrstd="t" o:hr="t" fillcolor="#a0a0a0" stroked="f"/>
        </w:pict>
      </w:r>
    </w:p>
    <w:p w14:paraId="5718B47B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Emoji" w:hAnsi="Segoe UI Emoji" w:cs="Segoe UI Emoji"/>
          <w:b/>
          <w:bCs/>
          <w:sz w:val="32"/>
          <w:szCs w:val="32"/>
          <w:lang w:val="en-IN"/>
        </w:rPr>
        <w:t>📂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Attachments</w:t>
      </w:r>
    </w:p>
    <w:p w14:paraId="69D0B177" w14:textId="77777777" w:rsidR="00473943" w:rsidRPr="00473943" w:rsidRDefault="00473943" w:rsidP="0047394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Notebook: model1_arima.ipynb</w:t>
      </w:r>
    </w:p>
    <w:p w14:paraId="063519D2" w14:textId="6AC7731A" w:rsidR="00473943" w:rsidRPr="00473943" w:rsidRDefault="00473943" w:rsidP="0047394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Forecast Plot: arima_forecast_plot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t>s</w:t>
      </w:r>
    </w:p>
    <w:p w14:paraId="3E2C3CDE" w14:textId="24BBD7D6" w:rsidR="00473943" w:rsidRDefault="00473943" w:rsidP="0047394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t>Report PDF: ARIMA_Report_Yashwanth</w:t>
      </w:r>
    </w:p>
    <w:p w14:paraId="1FDE2D64" w14:textId="2FA488C5" w:rsidR="00814B58" w:rsidRDefault="00814B58" w:rsidP="00473943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GitHub Link: </w:t>
      </w:r>
      <w:r w:rsidRPr="00814B58">
        <w:rPr>
          <w:rFonts w:ascii="Times New Roman" w:hAnsi="Times New Roman" w:cs="Times New Roman"/>
          <w:sz w:val="32"/>
          <w:szCs w:val="32"/>
          <w:lang w:val="en-IN"/>
        </w:rPr>
        <w:t>https://github.com/Yashwahthmc/Time-Series-Stock-Forecasting-Zidio.git</w:t>
      </w:r>
    </w:p>
    <w:p w14:paraId="18F5C005" w14:textId="470B805D" w:rsidR="00C923A5" w:rsidRDefault="00814B58" w:rsidP="00C923A5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814B58">
        <w:rPr>
          <w:rFonts w:ascii="Times New Roman" w:hAnsi="Times New Roman" w:cs="Times New Roman"/>
          <w:sz w:val="32"/>
          <w:szCs w:val="32"/>
          <w:lang w:val="en-IN"/>
        </w:rPr>
        <w:t>Google Colab Link:</w:t>
      </w:r>
      <w:r w:rsidR="00C20C7A" w:rsidRPr="00C20C7A">
        <w:t xml:space="preserve"> </w:t>
      </w:r>
      <w:hyperlink r:id="rId5" w:history="1">
        <w:r w:rsidR="00C923A5" w:rsidRPr="004B6313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https://colab.research.google.com/drive/19kXSlYLl9LbrDZQTOQumYXucgMbpNTaD?usp=sharing</w:t>
        </w:r>
      </w:hyperlink>
    </w:p>
    <w:p w14:paraId="4227F79A" w14:textId="77777777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sz w:val="32"/>
          <w:szCs w:val="32"/>
          <w:lang w:val="en-IN"/>
        </w:rPr>
        <w:pict w14:anchorId="445E14C9">
          <v:rect id="_x0000_i1087" style="width:0;height:1.5pt" o:hralign="center" o:hrstd="t" o:hr="t" fillcolor="#a0a0a0" stroked="f"/>
        </w:pict>
      </w:r>
    </w:p>
    <w:p w14:paraId="12529874" w14:textId="77777777" w:rsidR="00473943" w:rsidRPr="00473943" w:rsidRDefault="00473943" w:rsidP="0047394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3943">
        <w:rPr>
          <w:rFonts w:ascii="Segoe UI Symbol" w:hAnsi="Segoe UI Symbol" w:cs="Segoe UI Symbol"/>
          <w:b/>
          <w:bCs/>
          <w:sz w:val="32"/>
          <w:szCs w:val="32"/>
          <w:lang w:val="en-IN"/>
        </w:rPr>
        <w:t>✍</w:t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️ Signature:</w:t>
      </w:r>
    </w:p>
    <w:p w14:paraId="05AF54E3" w14:textId="675EAB82" w:rsidR="00473943" w:rsidRPr="00473943" w:rsidRDefault="00473943" w:rsidP="0047394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YASHWANTH.M.C.</w:t>
      </w:r>
      <w:r w:rsidRPr="00473943">
        <w:rPr>
          <w:rFonts w:ascii="Times New Roman" w:hAnsi="Times New Roman" w:cs="Times New Roman"/>
          <w:sz w:val="32"/>
          <w:szCs w:val="32"/>
          <w:lang w:val="en-IN"/>
        </w:rPr>
        <w:br/>
      </w:r>
      <w:r w:rsidRPr="00473943">
        <w:rPr>
          <w:rFonts w:ascii="Times New Roman" w:hAnsi="Times New Roman" w:cs="Times New Roman"/>
          <w:b/>
          <w:bCs/>
          <w:sz w:val="32"/>
          <w:szCs w:val="32"/>
          <w:lang w:val="en-IN"/>
        </w:rPr>
        <w:t>Intern, Zidio.in</w:t>
      </w:r>
    </w:p>
    <w:p w14:paraId="254BDFFD" w14:textId="77777777" w:rsidR="0048690E" w:rsidRPr="00473943" w:rsidRDefault="0048690E" w:rsidP="00430998">
      <w:pPr>
        <w:rPr>
          <w:rFonts w:ascii="Times New Roman" w:hAnsi="Times New Roman" w:cs="Times New Roman"/>
          <w:sz w:val="32"/>
          <w:szCs w:val="32"/>
        </w:rPr>
      </w:pPr>
    </w:p>
    <w:sectPr w:rsidR="0048690E" w:rsidRPr="00473943" w:rsidSect="00430998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B0D"/>
    <w:multiLevelType w:val="multilevel"/>
    <w:tmpl w:val="EB08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3BC"/>
    <w:multiLevelType w:val="multilevel"/>
    <w:tmpl w:val="0F3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F1CC3"/>
    <w:multiLevelType w:val="multilevel"/>
    <w:tmpl w:val="4F8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47338"/>
    <w:multiLevelType w:val="multilevel"/>
    <w:tmpl w:val="D698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C2061"/>
    <w:multiLevelType w:val="multilevel"/>
    <w:tmpl w:val="D79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E47A1"/>
    <w:multiLevelType w:val="multilevel"/>
    <w:tmpl w:val="4AB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D55F6"/>
    <w:multiLevelType w:val="multilevel"/>
    <w:tmpl w:val="2EA0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F610D"/>
    <w:multiLevelType w:val="multilevel"/>
    <w:tmpl w:val="0C2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814A3"/>
    <w:multiLevelType w:val="multilevel"/>
    <w:tmpl w:val="E3C0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1227">
    <w:abstractNumId w:val="4"/>
  </w:num>
  <w:num w:numId="2" w16cid:durableId="271135212">
    <w:abstractNumId w:val="6"/>
  </w:num>
  <w:num w:numId="3" w16cid:durableId="246040142">
    <w:abstractNumId w:val="5"/>
  </w:num>
  <w:num w:numId="4" w16cid:durableId="1176388236">
    <w:abstractNumId w:val="7"/>
  </w:num>
  <w:num w:numId="5" w16cid:durableId="574055267">
    <w:abstractNumId w:val="3"/>
  </w:num>
  <w:num w:numId="6" w16cid:durableId="1961375337">
    <w:abstractNumId w:val="2"/>
  </w:num>
  <w:num w:numId="7" w16cid:durableId="592934485">
    <w:abstractNumId w:val="1"/>
  </w:num>
  <w:num w:numId="8" w16cid:durableId="962616729">
    <w:abstractNumId w:val="8"/>
  </w:num>
  <w:num w:numId="9" w16cid:durableId="128145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0998"/>
    <w:rsid w:val="00397DA8"/>
    <w:rsid w:val="00430998"/>
    <w:rsid w:val="00473943"/>
    <w:rsid w:val="0048690E"/>
    <w:rsid w:val="007D3B9F"/>
    <w:rsid w:val="00814B58"/>
    <w:rsid w:val="00C20C7A"/>
    <w:rsid w:val="00C923A5"/>
    <w:rsid w:val="00D0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D645"/>
  <w15:chartTrackingRefBased/>
  <w15:docId w15:val="{A5171FFA-2721-4AA7-8A29-55C0B80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9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9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9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9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9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9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9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9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9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9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9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99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C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9kXSlYLl9LbrDZQTOQumYXucgMbpNTa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.M.C.</dc:creator>
  <cp:keywords/>
  <dc:description/>
  <cp:lastModifiedBy>YASHWANTH REDDY .M.C.</cp:lastModifiedBy>
  <cp:revision>5</cp:revision>
  <cp:lastPrinted>2025-07-10T13:04:00Z</cp:lastPrinted>
  <dcterms:created xsi:type="dcterms:W3CDTF">2025-07-10T12:03:00Z</dcterms:created>
  <dcterms:modified xsi:type="dcterms:W3CDTF">2025-07-10T13:19:00Z</dcterms:modified>
</cp:coreProperties>
</file>