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943A" w14:textId="77777777" w:rsidR="007C4E52" w:rsidRPr="007C4E52" w:rsidRDefault="007C4E52" w:rsidP="00E35A17">
      <w:pPr>
        <w:jc w:val="center"/>
        <w:rPr>
          <w:rFonts w:ascii="Algerian" w:hAnsi="Algerian" w:cs="Times New Roman"/>
          <w:sz w:val="44"/>
          <w:szCs w:val="44"/>
          <w:lang w:val="en-IN"/>
        </w:rPr>
      </w:pPr>
      <w:r w:rsidRPr="007C4E52">
        <w:rPr>
          <w:rFonts w:ascii="Segoe UI Emoji" w:hAnsi="Segoe UI Emoji" w:cs="Segoe UI Emoji"/>
          <w:sz w:val="44"/>
          <w:szCs w:val="44"/>
          <w:lang w:val="en-IN"/>
        </w:rPr>
        <w:t>📄</w:t>
      </w:r>
      <w:r w:rsidRPr="007C4E52">
        <w:rPr>
          <w:rFonts w:ascii="Algerian" w:hAnsi="Algerian" w:cs="Times New Roman"/>
          <w:sz w:val="44"/>
          <w:szCs w:val="44"/>
          <w:lang w:val="en-IN"/>
        </w:rPr>
        <w:t xml:space="preserve"> Task Report: Forecasting TCS Stock Prices using LSTM</w:t>
      </w:r>
    </w:p>
    <w:p w14:paraId="321657D4" w14:textId="77777777" w:rsidR="007C4E52" w:rsidRPr="007C4E52" w:rsidRDefault="007C4E52" w:rsidP="00E35A17">
      <w:pPr>
        <w:jc w:val="center"/>
        <w:rPr>
          <w:rFonts w:ascii="Algerian" w:hAnsi="Algerian" w:cs="Times New Roman"/>
          <w:sz w:val="32"/>
          <w:szCs w:val="32"/>
          <w:lang w:val="en-IN"/>
        </w:rPr>
      </w:pPr>
      <w:r w:rsidRPr="007C4E52">
        <w:rPr>
          <w:rFonts w:ascii="Algerian" w:hAnsi="Algerian" w:cs="Times New Roman"/>
          <w:sz w:val="32"/>
          <w:szCs w:val="32"/>
          <w:lang w:val="en-IN"/>
        </w:rPr>
        <w:t>Internship Project – Time Series Stock Market Forecasting</w:t>
      </w:r>
    </w:p>
    <w:p w14:paraId="1E342314" w14:textId="77777777" w:rsidR="007C4E52" w:rsidRPr="007C4E52" w:rsidRDefault="007C4E52" w:rsidP="00E35A17">
      <w:pPr>
        <w:jc w:val="center"/>
        <w:rPr>
          <w:rFonts w:ascii="Algerian" w:hAnsi="Algerian" w:cs="Times New Roman"/>
          <w:sz w:val="32"/>
          <w:szCs w:val="32"/>
          <w:lang w:val="en-IN"/>
        </w:rPr>
      </w:pPr>
      <w:r w:rsidRPr="007C4E52">
        <w:rPr>
          <w:rFonts w:ascii="Algerian" w:hAnsi="Algerian" w:cs="Times New Roman"/>
          <w:sz w:val="32"/>
          <w:szCs w:val="32"/>
          <w:lang w:val="en-IN"/>
        </w:rPr>
        <w:t>Platform: Zidio.in | Duration: 1 Month</w:t>
      </w:r>
    </w:p>
    <w:p w14:paraId="51327F8B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pict w14:anchorId="425E5B12">
          <v:rect id="_x0000_i1079" style="width:0;height:1.5pt" o:hralign="center" o:hrstd="t" o:hr="t" fillcolor="#a0a0a0" stroked="f"/>
        </w:pict>
      </w:r>
    </w:p>
    <w:p w14:paraId="1953EA10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🧑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‍</w:t>
      </w: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💻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Intern Details:</w:t>
      </w:r>
    </w:p>
    <w:p w14:paraId="4347373D" w14:textId="37BDFC4A" w:rsidR="007C4E52" w:rsidRPr="007C4E52" w:rsidRDefault="007C4E52" w:rsidP="007C4E5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Name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E35A17" w:rsidRPr="00E35A17">
        <w:rPr>
          <w:rFonts w:ascii="Times New Roman" w:hAnsi="Times New Roman" w:cs="Times New Roman"/>
          <w:sz w:val="32"/>
          <w:szCs w:val="32"/>
          <w:lang w:val="en-IN"/>
        </w:rPr>
        <w:t>YASHWANTH.M.C.</w:t>
      </w:r>
    </w:p>
    <w:p w14:paraId="1E1EE752" w14:textId="77777777" w:rsidR="007C4E52" w:rsidRPr="007C4E52" w:rsidRDefault="007C4E52" w:rsidP="007C4E5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College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t>: Rajalakshmi Institute of Technology</w:t>
      </w:r>
    </w:p>
    <w:p w14:paraId="229CE532" w14:textId="77777777" w:rsidR="007C4E52" w:rsidRPr="007C4E52" w:rsidRDefault="007C4E52" w:rsidP="007C4E5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Department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t>: B.E. CSE – Artificial Intelligence and Machine Learning</w:t>
      </w:r>
    </w:p>
    <w:p w14:paraId="78116FAD" w14:textId="77777777" w:rsidR="007C4E52" w:rsidRPr="007C4E52" w:rsidRDefault="007C4E52" w:rsidP="007C4E5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Model Focus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: Model 3 – 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LSTM Forecasting</w:t>
      </w:r>
    </w:p>
    <w:p w14:paraId="4FF628BF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pict w14:anchorId="38D886B3">
          <v:rect id="_x0000_i1080" style="width:0;height:1.5pt" o:hralign="center" o:hrstd="t" o:hr="t" fillcolor="#a0a0a0" stroked="f"/>
        </w:pict>
      </w:r>
    </w:p>
    <w:p w14:paraId="31860C9E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🎯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Objective</w:t>
      </w:r>
    </w:p>
    <w:p w14:paraId="7E9ECC15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To build a deep learning model using 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LSTM (Long Short-Term Memory)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 to predict future TCS stock prices based on previous historical data.</w:t>
      </w:r>
    </w:p>
    <w:p w14:paraId="2D0834CC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pict w14:anchorId="65B44D9A">
          <v:rect id="_x0000_i1081" style="width:0;height:1.5pt" o:hralign="center" o:hrstd="t" o:hr="t" fillcolor="#a0a0a0" stroked="f"/>
        </w:pict>
      </w:r>
    </w:p>
    <w:p w14:paraId="2EDE30A1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📦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Tools Used</w:t>
      </w:r>
    </w:p>
    <w:p w14:paraId="1CFC6503" w14:textId="77777777" w:rsidR="007C4E52" w:rsidRPr="007C4E52" w:rsidRDefault="007C4E52" w:rsidP="007C4E5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Python 3.11 (Google Colab)</w:t>
      </w:r>
    </w:p>
    <w:p w14:paraId="19BBD35F" w14:textId="77777777" w:rsidR="007C4E52" w:rsidRPr="007C4E52" w:rsidRDefault="007C4E52" w:rsidP="007C4E5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Libraries: yfinance, numpy, pandas, tensorflow, matplotlib, sklearn</w:t>
      </w:r>
    </w:p>
    <w:p w14:paraId="55A8AE97" w14:textId="77777777" w:rsidR="007C4E52" w:rsidRPr="007C4E52" w:rsidRDefault="007C4E52" w:rsidP="007C4E5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Dataset: TCS stock data from Yahoo Finance (2018–2024)</w:t>
      </w:r>
    </w:p>
    <w:p w14:paraId="07B0BC4D" w14:textId="77777777" w:rsidR="00E35A17" w:rsidRDefault="00E35A17" w:rsidP="007C4E5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6BD391A" w14:textId="77777777" w:rsidR="00E35A17" w:rsidRDefault="00E35A17" w:rsidP="007C4E5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0CC2A97" w14:textId="77777777" w:rsidR="00E35A17" w:rsidRDefault="00E35A17" w:rsidP="007C4E5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33EB0D8" w14:textId="344471BD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5111FF36">
          <v:rect id="_x0000_i1082" style="width:0;height:1.5pt" o:hralign="center" o:hrstd="t" o:hr="t" fillcolor="#a0a0a0" stroked="f"/>
        </w:pict>
      </w:r>
    </w:p>
    <w:p w14:paraId="57132E13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🔬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Methodology</w:t>
      </w:r>
    </w:p>
    <w:p w14:paraId="15DB866A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1: Data Loading and Scaling</w:t>
      </w:r>
    </w:p>
    <w:p w14:paraId="21C05F7C" w14:textId="77777777" w:rsidR="007C4E52" w:rsidRPr="007C4E52" w:rsidRDefault="007C4E52" w:rsidP="007C4E5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Used Yahoo Finance API to download TCS stock closing prices</w:t>
      </w:r>
    </w:p>
    <w:p w14:paraId="6C1BDCC1" w14:textId="77777777" w:rsidR="007C4E52" w:rsidRPr="007C4E52" w:rsidRDefault="007C4E52" w:rsidP="007C4E5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Applied MinMaxScaler to normalize data between 0 and 1</w:t>
      </w:r>
    </w:p>
    <w:p w14:paraId="03F0C79C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2: Sequence Generation</w:t>
      </w:r>
    </w:p>
    <w:p w14:paraId="472669F0" w14:textId="77777777" w:rsidR="007C4E52" w:rsidRPr="007C4E52" w:rsidRDefault="007C4E52" w:rsidP="007C4E5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Created input sequences of 60 past days to predict the next day’s price</w:t>
      </w:r>
    </w:p>
    <w:p w14:paraId="27BAF3DB" w14:textId="77777777" w:rsidR="007C4E52" w:rsidRPr="007C4E52" w:rsidRDefault="007C4E52" w:rsidP="007C4E5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Split data into 80% training and 20% testing sets</w:t>
      </w:r>
    </w:p>
    <w:p w14:paraId="4A29DFF7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3: Model Building</w:t>
      </w:r>
    </w:p>
    <w:p w14:paraId="4381E48A" w14:textId="77777777" w:rsidR="007C4E52" w:rsidRPr="007C4E52" w:rsidRDefault="007C4E52" w:rsidP="007C4E5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Built an LSTM model with:</w:t>
      </w:r>
    </w:p>
    <w:p w14:paraId="69296BDB" w14:textId="77777777" w:rsidR="007C4E52" w:rsidRPr="007C4E52" w:rsidRDefault="007C4E52" w:rsidP="007C4E5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2 LSTM layers (50 units each)</w:t>
      </w:r>
    </w:p>
    <w:p w14:paraId="751B95B5" w14:textId="77777777" w:rsidR="007C4E52" w:rsidRPr="007C4E52" w:rsidRDefault="007C4E52" w:rsidP="007C4E5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Dropout layers to reduce overfitting</w:t>
      </w:r>
    </w:p>
    <w:p w14:paraId="3E4B4933" w14:textId="77777777" w:rsidR="007C4E52" w:rsidRPr="007C4E52" w:rsidRDefault="007C4E52" w:rsidP="007C4E5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Dense layer for final prediction</w:t>
      </w:r>
    </w:p>
    <w:p w14:paraId="6943FA86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4: Training</w:t>
      </w:r>
    </w:p>
    <w:p w14:paraId="6FEECE14" w14:textId="77777777" w:rsidR="007C4E52" w:rsidRPr="007C4E52" w:rsidRDefault="007C4E52" w:rsidP="007C4E5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Trained model for 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20 epochs</w:t>
      </w:r>
    </w:p>
    <w:p w14:paraId="3764C895" w14:textId="77777777" w:rsidR="007C4E52" w:rsidRPr="007C4E52" w:rsidRDefault="007C4E52" w:rsidP="007C4E5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Achieved:</w:t>
      </w:r>
    </w:p>
    <w:p w14:paraId="306FC496" w14:textId="77777777" w:rsidR="007C4E52" w:rsidRPr="007C4E52" w:rsidRDefault="007C4E52" w:rsidP="007C4E5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Final training loss: 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~0.0017</w:t>
      </w:r>
    </w:p>
    <w:p w14:paraId="4AD57AC5" w14:textId="77777777" w:rsidR="007C4E52" w:rsidRPr="007C4E52" w:rsidRDefault="007C4E52" w:rsidP="007C4E5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Final validation loss: 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~0.0011</w:t>
      </w:r>
    </w:p>
    <w:p w14:paraId="7AD3ADF5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5: Prediction &amp; Evaluation</w:t>
      </w:r>
    </w:p>
    <w:p w14:paraId="25C57A67" w14:textId="77777777" w:rsidR="007C4E52" w:rsidRPr="007C4E52" w:rsidRDefault="007C4E52" w:rsidP="007C4E5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Used the trained model to predict the test set</w:t>
      </w:r>
    </w:p>
    <w:p w14:paraId="23F59890" w14:textId="77777777" w:rsidR="007C4E52" w:rsidRPr="007C4E52" w:rsidRDefault="007C4E52" w:rsidP="007C4E5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Inverse-scaled predictions to match original price scale</w:t>
      </w:r>
    </w:p>
    <w:p w14:paraId="1FEA894E" w14:textId="77777777" w:rsidR="007C4E52" w:rsidRPr="007C4E52" w:rsidRDefault="007C4E52" w:rsidP="007C4E5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Plotted actual vs predicted prices — the forecast closely followed real prices</w:t>
      </w:r>
    </w:p>
    <w:p w14:paraId="03A249A2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3A789488">
          <v:rect id="_x0000_i1083" style="width:0;height:1.5pt" o:hralign="center" o:hrstd="t" o:hr="t" fillcolor="#a0a0a0" stroked="f"/>
        </w:pict>
      </w:r>
    </w:p>
    <w:p w14:paraId="03EF8C98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📊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Result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132"/>
      </w:tblGrid>
      <w:tr w:rsidR="007C4E52" w:rsidRPr="007C4E52" w14:paraId="2F53CC22" w14:textId="77777777" w:rsidTr="007C4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1544D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03BC07A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Value</w:t>
            </w:r>
          </w:p>
        </w:tc>
      </w:tr>
      <w:tr w:rsidR="007C4E52" w:rsidRPr="007C4E52" w14:paraId="55A792C9" w14:textId="77777777" w:rsidTr="007C4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F697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Epochs Trained</w:t>
            </w:r>
          </w:p>
        </w:tc>
        <w:tc>
          <w:tcPr>
            <w:tcW w:w="0" w:type="auto"/>
            <w:vAlign w:val="center"/>
            <w:hideMark/>
          </w:tcPr>
          <w:p w14:paraId="5162C836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20</w:t>
            </w:r>
          </w:p>
        </w:tc>
      </w:tr>
      <w:tr w:rsidR="007C4E52" w:rsidRPr="007C4E52" w14:paraId="443DC0D7" w14:textId="77777777" w:rsidTr="007C4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1AB0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Final Validation Loss</w:t>
            </w:r>
          </w:p>
        </w:tc>
        <w:tc>
          <w:tcPr>
            <w:tcW w:w="0" w:type="auto"/>
            <w:vAlign w:val="center"/>
            <w:hideMark/>
          </w:tcPr>
          <w:p w14:paraId="43879A78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~0.0011</w:t>
            </w:r>
          </w:p>
        </w:tc>
      </w:tr>
      <w:tr w:rsidR="007C4E52" w:rsidRPr="007C4E52" w14:paraId="617246EC" w14:textId="77777777" w:rsidTr="007C4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BCA61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Prediction Trend</w:t>
            </w:r>
          </w:p>
        </w:tc>
        <w:tc>
          <w:tcPr>
            <w:tcW w:w="0" w:type="auto"/>
            <w:vAlign w:val="center"/>
            <w:hideMark/>
          </w:tcPr>
          <w:p w14:paraId="152FAFA7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Very accurate</w:t>
            </w:r>
          </w:p>
        </w:tc>
      </w:tr>
      <w:tr w:rsidR="007C4E52" w:rsidRPr="007C4E52" w14:paraId="496EA4A5" w14:textId="77777777" w:rsidTr="007C4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C0D8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424E1B00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Deep Learning (LSTM)</w:t>
            </w:r>
          </w:p>
        </w:tc>
      </w:tr>
    </w:tbl>
    <w:p w14:paraId="34AF1905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pict w14:anchorId="3EE6FE0C">
          <v:rect id="_x0000_i1084" style="width:0;height:1.5pt" o:hralign="center" o:hrstd="t" o:hr="t" fillcolor="#a0a0a0" stroked="f"/>
        </w:pict>
      </w:r>
    </w:p>
    <w:p w14:paraId="3C5FAECE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🔄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Comparison with ARIMA and Prophet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830"/>
        <w:gridCol w:w="2266"/>
        <w:gridCol w:w="2387"/>
        <w:gridCol w:w="1447"/>
        <w:gridCol w:w="1818"/>
      </w:tblGrid>
      <w:tr w:rsidR="007C4E52" w:rsidRPr="007C4E52" w14:paraId="26CEB31C" w14:textId="77777777" w:rsidTr="007C4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1F472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4CB8A8F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8F854A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Handles Seasonality</w:t>
            </w:r>
          </w:p>
        </w:tc>
        <w:tc>
          <w:tcPr>
            <w:tcW w:w="0" w:type="auto"/>
            <w:vAlign w:val="center"/>
            <w:hideMark/>
          </w:tcPr>
          <w:p w14:paraId="5FF92C97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Handles Trend</w:t>
            </w:r>
          </w:p>
        </w:tc>
        <w:tc>
          <w:tcPr>
            <w:tcW w:w="0" w:type="auto"/>
            <w:vAlign w:val="center"/>
            <w:hideMark/>
          </w:tcPr>
          <w:p w14:paraId="75308C59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28516F5" w14:textId="77777777" w:rsidR="007C4E52" w:rsidRPr="007C4E52" w:rsidRDefault="007C4E52" w:rsidP="007C4E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Accuracy</w:t>
            </w:r>
          </w:p>
        </w:tc>
      </w:tr>
      <w:tr w:rsidR="007C4E52" w:rsidRPr="007C4E52" w14:paraId="349F3BA6" w14:textId="77777777" w:rsidTr="007C4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078C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15C05F8D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101E67F6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❌</w:t>
            </w: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Manual (SARIMA)</w:t>
            </w:r>
          </w:p>
        </w:tc>
        <w:tc>
          <w:tcPr>
            <w:tcW w:w="0" w:type="auto"/>
            <w:vAlign w:val="center"/>
            <w:hideMark/>
          </w:tcPr>
          <w:p w14:paraId="798703A2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❌</w:t>
            </w: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Requires differencing</w:t>
            </w:r>
          </w:p>
        </w:tc>
        <w:tc>
          <w:tcPr>
            <w:tcW w:w="0" w:type="auto"/>
            <w:vAlign w:val="center"/>
            <w:hideMark/>
          </w:tcPr>
          <w:p w14:paraId="4BA351B1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381C63F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Good</w:t>
            </w:r>
          </w:p>
        </w:tc>
      </w:tr>
      <w:tr w:rsidR="007C4E52" w:rsidRPr="007C4E52" w14:paraId="6730E2DE" w14:textId="77777777" w:rsidTr="007C4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02432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Prophet</w:t>
            </w:r>
          </w:p>
        </w:tc>
        <w:tc>
          <w:tcPr>
            <w:tcW w:w="0" w:type="auto"/>
            <w:vAlign w:val="center"/>
            <w:hideMark/>
          </w:tcPr>
          <w:p w14:paraId="75398AA5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Hybrid (Additive)</w:t>
            </w:r>
          </w:p>
        </w:tc>
        <w:tc>
          <w:tcPr>
            <w:tcW w:w="0" w:type="auto"/>
            <w:vAlign w:val="center"/>
            <w:hideMark/>
          </w:tcPr>
          <w:p w14:paraId="3B88DF24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✅</w:t>
            </w: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Built-in</w:t>
            </w:r>
          </w:p>
        </w:tc>
        <w:tc>
          <w:tcPr>
            <w:tcW w:w="0" w:type="auto"/>
            <w:vAlign w:val="center"/>
            <w:hideMark/>
          </w:tcPr>
          <w:p w14:paraId="0CE54405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✅</w:t>
            </w: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Built-in</w:t>
            </w:r>
          </w:p>
        </w:tc>
        <w:tc>
          <w:tcPr>
            <w:tcW w:w="0" w:type="auto"/>
            <w:vAlign w:val="center"/>
            <w:hideMark/>
          </w:tcPr>
          <w:p w14:paraId="526F226C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C886254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Very Good</w:t>
            </w:r>
          </w:p>
        </w:tc>
      </w:tr>
      <w:tr w:rsidR="007C4E52" w:rsidRPr="007C4E52" w14:paraId="2E660144" w14:textId="77777777" w:rsidTr="007C4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3AE2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0DEBE0F2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2D216C85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✅</w:t>
            </w: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Learns patterns</w:t>
            </w:r>
          </w:p>
        </w:tc>
        <w:tc>
          <w:tcPr>
            <w:tcW w:w="0" w:type="auto"/>
            <w:vAlign w:val="center"/>
            <w:hideMark/>
          </w:tcPr>
          <w:p w14:paraId="764D0487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✅</w:t>
            </w: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Learns trend</w:t>
            </w:r>
          </w:p>
        </w:tc>
        <w:tc>
          <w:tcPr>
            <w:tcW w:w="0" w:type="auto"/>
            <w:vAlign w:val="center"/>
            <w:hideMark/>
          </w:tcPr>
          <w:p w14:paraId="03B3A38F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Highest</w:t>
            </w:r>
          </w:p>
        </w:tc>
        <w:tc>
          <w:tcPr>
            <w:tcW w:w="0" w:type="auto"/>
            <w:vAlign w:val="center"/>
            <w:hideMark/>
          </w:tcPr>
          <w:p w14:paraId="1D9669D0" w14:textId="77777777" w:rsidR="007C4E52" w:rsidRPr="007C4E52" w:rsidRDefault="007C4E52" w:rsidP="007C4E52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C4E5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Best</w:t>
            </w:r>
            <w:r w:rsidRPr="007C4E5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(in this case)</w:t>
            </w:r>
          </w:p>
        </w:tc>
      </w:tr>
    </w:tbl>
    <w:p w14:paraId="1A4B6A18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pict w14:anchorId="3EACE7A1">
          <v:rect id="_x0000_i1085" style="width:0;height:1.5pt" o:hralign="center" o:hrstd="t" o:hr="t" fillcolor="#a0a0a0" stroked="f"/>
        </w:pict>
      </w:r>
    </w:p>
    <w:p w14:paraId="5A31CCC5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Conclusion</w:t>
      </w:r>
    </w:p>
    <w:p w14:paraId="4389884B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The LSTM model provided 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high accuracy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t xml:space="preserve"> and demonstrated strong ability to model TCS’s complex price patterns.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br/>
        <w:t>It outperformed ARIMA and matched Prophet in trend capture, while offering better prediction adaptability for longer sequences.</w:t>
      </w:r>
    </w:p>
    <w:p w14:paraId="0E3E8036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This completes the deep learning phase of the stock market forecasting project.</w:t>
      </w:r>
    </w:p>
    <w:p w14:paraId="0EC95EBA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0A3EDA17">
          <v:rect id="_x0000_i1086" style="width:0;height:1.5pt" o:hralign="center" o:hrstd="t" o:hr="t" fillcolor="#a0a0a0" stroked="f"/>
        </w:pict>
      </w:r>
    </w:p>
    <w:p w14:paraId="5E43C781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Emoji" w:hAnsi="Segoe UI Emoji" w:cs="Segoe UI Emoji"/>
          <w:b/>
          <w:bCs/>
          <w:sz w:val="32"/>
          <w:szCs w:val="32"/>
          <w:lang w:val="en-IN"/>
        </w:rPr>
        <w:t>📂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Attachments</w:t>
      </w:r>
    </w:p>
    <w:p w14:paraId="69499A12" w14:textId="77777777" w:rsidR="007C4E52" w:rsidRPr="007C4E52" w:rsidRDefault="007C4E52" w:rsidP="007C4E5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Notebook: Model3_LSTM_Forecast.ipynb</w:t>
      </w:r>
    </w:p>
    <w:p w14:paraId="47A88832" w14:textId="73D80467" w:rsidR="007C4E52" w:rsidRPr="007C4E52" w:rsidRDefault="007C4E52" w:rsidP="007C4E5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Final Forecast Plot: lstm_forecast_plot</w:t>
      </w:r>
      <w:r w:rsidRPr="00E35A17">
        <w:rPr>
          <w:rFonts w:ascii="Times New Roman" w:hAnsi="Times New Roman" w:cs="Times New Roman"/>
          <w:sz w:val="32"/>
          <w:szCs w:val="32"/>
          <w:lang w:val="en-IN"/>
        </w:rPr>
        <w:t>s</w:t>
      </w:r>
    </w:p>
    <w:p w14:paraId="277DAFF8" w14:textId="548AD7DE" w:rsidR="007C4E52" w:rsidRDefault="007C4E52" w:rsidP="007C4E5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t>GitHub Link:</w:t>
      </w:r>
      <w:r w:rsidR="00E35A1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E35A17" w:rsidRPr="00E35A17">
        <w:rPr>
          <w:rFonts w:ascii="Times New Roman" w:hAnsi="Times New Roman" w:cs="Times New Roman"/>
          <w:sz w:val="32"/>
          <w:szCs w:val="32"/>
          <w:lang w:val="en-IN"/>
        </w:rPr>
        <w:t>https://github.com/Yashwahthmc/Time-Series-Stock-Forecasting-Zidio.git</w:t>
      </w:r>
    </w:p>
    <w:p w14:paraId="2A64E222" w14:textId="2766412D" w:rsidR="00E35A17" w:rsidRDefault="00E35A17" w:rsidP="007C4E5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Google Colab Link:</w:t>
      </w:r>
      <w:r w:rsidR="009F6054" w:rsidRPr="009F6054">
        <w:t xml:space="preserve"> </w:t>
      </w:r>
      <w:hyperlink r:id="rId5" w:history="1">
        <w:r w:rsidR="00A349AF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https://colab.research.google.com/drive/1zdCBeyXylJJQdPKsd_xyj811zPgKkTfP?usp=sharing</w:t>
        </w:r>
      </w:hyperlink>
    </w:p>
    <w:p w14:paraId="1BD493B7" w14:textId="77777777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sz w:val="32"/>
          <w:szCs w:val="32"/>
          <w:lang w:val="en-IN"/>
        </w:rPr>
        <w:pict w14:anchorId="28416C97">
          <v:rect id="_x0000_i1087" style="width:0;height:1.5pt" o:hralign="center" o:hrstd="t" o:hr="t" fillcolor="#a0a0a0" stroked="f"/>
        </w:pict>
      </w:r>
    </w:p>
    <w:p w14:paraId="4533860F" w14:textId="77777777" w:rsidR="007C4E52" w:rsidRPr="007C4E52" w:rsidRDefault="007C4E52" w:rsidP="007C4E5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4E52">
        <w:rPr>
          <w:rFonts w:ascii="Segoe UI Symbol" w:hAnsi="Segoe UI Symbol" w:cs="Segoe UI Symbol"/>
          <w:b/>
          <w:bCs/>
          <w:sz w:val="32"/>
          <w:szCs w:val="32"/>
          <w:lang w:val="en-IN"/>
        </w:rPr>
        <w:t>✍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Signature:</w:t>
      </w:r>
    </w:p>
    <w:p w14:paraId="64AAB83A" w14:textId="233EFE28" w:rsidR="007C4E52" w:rsidRPr="007C4E52" w:rsidRDefault="007C4E52" w:rsidP="007C4E5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Y</w:t>
      </w:r>
      <w:r w:rsidRPr="00E35A17">
        <w:rPr>
          <w:rFonts w:ascii="Times New Roman" w:hAnsi="Times New Roman" w:cs="Times New Roman"/>
          <w:b/>
          <w:bCs/>
          <w:sz w:val="32"/>
          <w:szCs w:val="32"/>
          <w:lang w:val="en-IN"/>
        </w:rPr>
        <w:t>ASHWANTH.</w:t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M.C.</w:t>
      </w:r>
      <w:r w:rsidRPr="007C4E52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7C4E52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Intern, Zidio.in</w:t>
      </w:r>
    </w:p>
    <w:p w14:paraId="3BE85AA7" w14:textId="77777777" w:rsidR="0048690E" w:rsidRPr="00E35A17" w:rsidRDefault="0048690E">
      <w:pPr>
        <w:rPr>
          <w:rFonts w:ascii="Times New Roman" w:hAnsi="Times New Roman" w:cs="Times New Roman"/>
          <w:sz w:val="32"/>
          <w:szCs w:val="32"/>
        </w:rPr>
      </w:pPr>
    </w:p>
    <w:sectPr w:rsidR="0048690E" w:rsidRPr="00E35A17" w:rsidSect="00CB7953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245"/>
    <w:multiLevelType w:val="multilevel"/>
    <w:tmpl w:val="6C32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7FFE"/>
    <w:multiLevelType w:val="multilevel"/>
    <w:tmpl w:val="F5C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7246B"/>
    <w:multiLevelType w:val="multilevel"/>
    <w:tmpl w:val="D04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038BD"/>
    <w:multiLevelType w:val="multilevel"/>
    <w:tmpl w:val="EE9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61063"/>
    <w:multiLevelType w:val="multilevel"/>
    <w:tmpl w:val="979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7235E"/>
    <w:multiLevelType w:val="multilevel"/>
    <w:tmpl w:val="067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87B55"/>
    <w:multiLevelType w:val="multilevel"/>
    <w:tmpl w:val="647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F1FC6"/>
    <w:multiLevelType w:val="multilevel"/>
    <w:tmpl w:val="4A4A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22044">
    <w:abstractNumId w:val="4"/>
  </w:num>
  <w:num w:numId="2" w16cid:durableId="306321015">
    <w:abstractNumId w:val="6"/>
  </w:num>
  <w:num w:numId="3" w16cid:durableId="872691670">
    <w:abstractNumId w:val="7"/>
  </w:num>
  <w:num w:numId="4" w16cid:durableId="1724132602">
    <w:abstractNumId w:val="3"/>
  </w:num>
  <w:num w:numId="5" w16cid:durableId="148181853">
    <w:abstractNumId w:val="2"/>
  </w:num>
  <w:num w:numId="6" w16cid:durableId="2015762863">
    <w:abstractNumId w:val="1"/>
  </w:num>
  <w:num w:numId="7" w16cid:durableId="832573887">
    <w:abstractNumId w:val="0"/>
  </w:num>
  <w:num w:numId="8" w16cid:durableId="683631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7953"/>
    <w:rsid w:val="00347605"/>
    <w:rsid w:val="0048690E"/>
    <w:rsid w:val="00533C89"/>
    <w:rsid w:val="007C4E52"/>
    <w:rsid w:val="007D3B9F"/>
    <w:rsid w:val="009F6054"/>
    <w:rsid w:val="00A349AF"/>
    <w:rsid w:val="00CB7953"/>
    <w:rsid w:val="00D03CC5"/>
    <w:rsid w:val="00E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470"/>
  <w15:chartTrackingRefBased/>
  <w15:docId w15:val="{A28F7CF1-DEA1-462C-BB3D-EE17E0D2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5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9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zdCBeyXylJJQdPKsd_xyj811zPgKkTf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.M.C.</dc:creator>
  <cp:keywords/>
  <dc:description/>
  <cp:lastModifiedBy>YASHWANTH REDDY .M.C.</cp:lastModifiedBy>
  <cp:revision>5</cp:revision>
  <cp:lastPrinted>2025-07-10T13:05:00Z</cp:lastPrinted>
  <dcterms:created xsi:type="dcterms:W3CDTF">2025-07-10T12:23:00Z</dcterms:created>
  <dcterms:modified xsi:type="dcterms:W3CDTF">2025-07-10T13:15:00Z</dcterms:modified>
</cp:coreProperties>
</file>