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74B0" w14:textId="77777777" w:rsidR="00B14C64" w:rsidRPr="00B14C64" w:rsidRDefault="00B14C64" w:rsidP="003E7925">
      <w:pPr>
        <w:jc w:val="center"/>
        <w:rPr>
          <w:rFonts w:ascii="Algerian" w:hAnsi="Algerian" w:cs="Times New Roman"/>
          <w:sz w:val="40"/>
          <w:szCs w:val="40"/>
          <w:lang w:val="en-IN"/>
        </w:rPr>
      </w:pPr>
      <w:r w:rsidRPr="00B14C64">
        <w:rPr>
          <w:rFonts w:ascii="Segoe UI Emoji" w:hAnsi="Segoe UI Emoji" w:cs="Segoe UI Emoji"/>
          <w:sz w:val="40"/>
          <w:szCs w:val="40"/>
          <w:lang w:val="en-IN"/>
        </w:rPr>
        <w:t>📄</w:t>
      </w:r>
      <w:r w:rsidRPr="00B14C64">
        <w:rPr>
          <w:rFonts w:ascii="Algerian" w:hAnsi="Algerian" w:cs="Times New Roman"/>
          <w:sz w:val="40"/>
          <w:szCs w:val="40"/>
          <w:lang w:val="en-IN"/>
        </w:rPr>
        <w:t xml:space="preserve"> Task Report: Forecasting TCS Stock Prices using Facebook Prophet</w:t>
      </w:r>
    </w:p>
    <w:p w14:paraId="3B775D7A" w14:textId="77777777" w:rsidR="00B14C64" w:rsidRPr="00B14C64" w:rsidRDefault="00B14C64" w:rsidP="003E7925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B14C64">
        <w:rPr>
          <w:rFonts w:ascii="Algerian" w:hAnsi="Algerian" w:cs="Times New Roman"/>
          <w:sz w:val="32"/>
          <w:szCs w:val="32"/>
          <w:lang w:val="en-IN"/>
        </w:rPr>
        <w:t>Internship Project – Time Series Stock Market Forecasting</w:t>
      </w:r>
    </w:p>
    <w:p w14:paraId="4828718F" w14:textId="79ABA9A3" w:rsidR="00B14C64" w:rsidRPr="00B14C64" w:rsidRDefault="00B14C64" w:rsidP="003E79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Algerian" w:hAnsi="Algerian" w:cs="Times New Roman"/>
          <w:sz w:val="32"/>
          <w:szCs w:val="32"/>
          <w:lang w:val="en-IN"/>
        </w:rPr>
        <w:t>Platform: Zidio.in | Duration: 1 Month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0684CC9D">
          <v:rect id="_x0000_i1079" style="width:0;height:1.5pt" o:hralign="center" o:hrstd="t" o:hr="t" fillcolor="#a0a0a0" stroked="f"/>
        </w:pict>
      </w:r>
    </w:p>
    <w:p w14:paraId="529947C0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🧑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Intern Details:</w:t>
      </w:r>
    </w:p>
    <w:p w14:paraId="5D62718E" w14:textId="673EAFA1" w:rsidR="00B14C64" w:rsidRPr="00B14C64" w:rsidRDefault="00B14C64" w:rsidP="00B14C6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Y</w:t>
      </w:r>
      <w:r w:rsidR="00BD10FF">
        <w:rPr>
          <w:rFonts w:ascii="Times New Roman" w:hAnsi="Times New Roman" w:cs="Times New Roman"/>
          <w:sz w:val="32"/>
          <w:szCs w:val="32"/>
          <w:lang w:val="en-IN"/>
        </w:rPr>
        <w:t>ASHWANTH.M.C.</w:t>
      </w:r>
    </w:p>
    <w:p w14:paraId="24AB4881" w14:textId="77777777" w:rsidR="00B14C64" w:rsidRPr="00B14C64" w:rsidRDefault="00B14C64" w:rsidP="00B14C6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Rajalakshmi Institute of Technology, Chennai</w:t>
      </w:r>
    </w:p>
    <w:p w14:paraId="5A093043" w14:textId="77777777" w:rsidR="00B14C64" w:rsidRPr="00B14C64" w:rsidRDefault="00B14C64" w:rsidP="00B14C6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B.E. CSE – Artificial Intelligence and Machine Learning</w:t>
      </w:r>
    </w:p>
    <w:p w14:paraId="2D8D6B68" w14:textId="77777777" w:rsidR="00B14C64" w:rsidRPr="00B14C64" w:rsidRDefault="00B14C64" w:rsidP="00B14C6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Stock Price Prediction using ARIMA, Prophet, and LSTM</w:t>
      </w:r>
    </w:p>
    <w:p w14:paraId="255E524B" w14:textId="77777777" w:rsidR="00B14C64" w:rsidRPr="00B14C64" w:rsidRDefault="00B14C64" w:rsidP="00B14C6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 Focus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: Model 2 –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Prophet Forecasting</w:t>
      </w:r>
    </w:p>
    <w:p w14:paraId="2E87D519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2FAA61AD">
          <v:rect id="_x0000_i1080" style="width:0;height:1.5pt" o:hralign="center" o:hrstd="t" o:hr="t" fillcolor="#a0a0a0" stroked="f"/>
        </w:pict>
      </w:r>
    </w:p>
    <w:p w14:paraId="2C06EF5C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🎯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Objective</w:t>
      </w:r>
    </w:p>
    <w:p w14:paraId="211956A5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To use the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Facebook Prophet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 time series model to predict the next 30 business days of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TCS stock prices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.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br/>
        <w:t xml:space="preserve">Prophet is known for its ability to model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trend, seasonality, and holidays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 effectively, especially on business and financial data.</w:t>
      </w:r>
    </w:p>
    <w:p w14:paraId="641DB096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3671FDFE">
          <v:rect id="_x0000_i1081" style="width:0;height:1.5pt" o:hralign="center" o:hrstd="t" o:hr="t" fillcolor="#a0a0a0" stroked="f"/>
        </w:pict>
      </w:r>
    </w:p>
    <w:p w14:paraId="620C509E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📦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Tools Used</w:t>
      </w:r>
    </w:p>
    <w:p w14:paraId="0D7DAD58" w14:textId="77777777" w:rsidR="00B14C64" w:rsidRPr="00B14C64" w:rsidRDefault="00B14C64" w:rsidP="00B14C6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Python 3.11 (Google Colab)</w:t>
      </w:r>
    </w:p>
    <w:p w14:paraId="296FCAAF" w14:textId="77777777" w:rsidR="00B14C64" w:rsidRPr="00B14C64" w:rsidRDefault="00B14C64" w:rsidP="00B14C6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yfinance, Prophet, pandas, matplotlib</w:t>
      </w:r>
    </w:p>
    <w:p w14:paraId="40BF5A84" w14:textId="77777777" w:rsidR="00B14C64" w:rsidRPr="00B14C64" w:rsidRDefault="00B14C64" w:rsidP="00B14C6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Data source: Yahoo Finance (TCS.NS, Jan 2018 – Dec 2024)</w:t>
      </w:r>
    </w:p>
    <w:p w14:paraId="0800439D" w14:textId="4997CDB2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4E29D270">
          <v:rect id="_x0000_i1082" style="width:0;height:1.5pt" o:hralign="center" o:hrstd="t" o:hr="t" fillcolor="#a0a0a0" stroked="f"/>
        </w:pict>
      </w:r>
    </w:p>
    <w:p w14:paraId="0D2E805B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🧪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Methodology</w:t>
      </w:r>
    </w:p>
    <w:p w14:paraId="4BFEDDE0" w14:textId="77777777" w:rsidR="00B14C64" w:rsidRPr="00B14C64" w:rsidRDefault="00B14C64" w:rsidP="00B14C6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Data Loading</w:t>
      </w:r>
    </w:p>
    <w:p w14:paraId="0B92CAC5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Downloaded historical stock prices for TCS from Yahoo Finance using yfinance</w:t>
      </w:r>
    </w:p>
    <w:p w14:paraId="1979ACBA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Selected only the Date and Close columns</w:t>
      </w:r>
    </w:p>
    <w:p w14:paraId="6BE42825" w14:textId="77777777" w:rsidR="00B14C64" w:rsidRPr="00B14C64" w:rsidRDefault="00B14C64" w:rsidP="00B14C6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Data Preprocessing</w:t>
      </w:r>
    </w:p>
    <w:p w14:paraId="2AE505B5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Renamed columns to ds (date) and y (target), as required by Prophet</w:t>
      </w:r>
    </w:p>
    <w:p w14:paraId="2F18CABF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Ensured proper datetime and numeric formatting</w:t>
      </w:r>
    </w:p>
    <w:p w14:paraId="6526BAA1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Removed any missing values</w:t>
      </w:r>
    </w:p>
    <w:p w14:paraId="19D2AA00" w14:textId="77777777" w:rsidR="00B14C64" w:rsidRPr="00B14C64" w:rsidRDefault="00B14C64" w:rsidP="00B14C6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 Fitting</w:t>
      </w:r>
    </w:p>
    <w:p w14:paraId="41D090FA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Initialized Prophet with daily seasonality</w:t>
      </w:r>
    </w:p>
    <w:p w14:paraId="79568B87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Fitted the model to historical closing prices</w:t>
      </w:r>
    </w:p>
    <w:p w14:paraId="0833A98A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Generated future DataFrame for 30-day forecast</w:t>
      </w:r>
    </w:p>
    <w:p w14:paraId="40FBD166" w14:textId="77777777" w:rsidR="00B14C64" w:rsidRPr="00B14C64" w:rsidRDefault="00B14C64" w:rsidP="00B14C6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sz w:val="32"/>
          <w:szCs w:val="32"/>
          <w:lang w:val="en-IN"/>
        </w:rPr>
        <w:t>✅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Visualization</w:t>
      </w:r>
    </w:p>
    <w:p w14:paraId="179D0DB9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Plotted forecast (historical vs predicted with confidence interval)</w:t>
      </w:r>
    </w:p>
    <w:p w14:paraId="7F24399C" w14:textId="77777777" w:rsidR="00B14C64" w:rsidRPr="00B14C64" w:rsidRDefault="00B14C64" w:rsidP="00B14C6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Plotted components: trend, weekly effects, etc.</w:t>
      </w:r>
    </w:p>
    <w:p w14:paraId="2BC319D9" w14:textId="2A574259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357AF25F">
          <v:rect id="_x0000_i1136" style="width:0;height:1.5pt" o:hralign="center" o:hrstd="t" o:hr="t" fillcolor="#a0a0a0" stroked="f"/>
        </w:pict>
      </w:r>
    </w:p>
    <w:p w14:paraId="76C35D31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📈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Results</w:t>
      </w:r>
    </w:p>
    <w:p w14:paraId="3FDB05F4" w14:textId="77777777" w:rsidR="00B14C64" w:rsidRPr="00B14C64" w:rsidRDefault="00B14C64" w:rsidP="00B14C6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Forecast Period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Jan–Feb 2025 (30 Business Days)</w:t>
      </w:r>
    </w:p>
    <w:p w14:paraId="508043DF" w14:textId="77777777" w:rsidR="00B14C64" w:rsidRPr="00B14C64" w:rsidRDefault="00B14C64" w:rsidP="00B14C6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Trend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Upward and stable</w:t>
      </w:r>
    </w:p>
    <w:p w14:paraId="63B8A0DE" w14:textId="77777777" w:rsidR="00B14C64" w:rsidRPr="00B14C64" w:rsidRDefault="00B14C64" w:rsidP="00B14C6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Confidence Interval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Displayed around forecasted line</w:t>
      </w:r>
    </w:p>
    <w:p w14:paraId="3D006334" w14:textId="77777777" w:rsidR="00B14C64" w:rsidRPr="00B14C64" w:rsidRDefault="00B14C64" w:rsidP="00B14C6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Key Insight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: Prophet effectively modeled the TCS stock's short-term behavior and showed similar trends to ARIMA but with better component visibility.</w:t>
      </w:r>
    </w:p>
    <w:p w14:paraId="52EA93B6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48B0FEA1">
          <v:rect id="_x0000_i1084" style="width:0;height:1.5pt" o:hralign="center" o:hrstd="t" o:hr="t" fillcolor="#a0a0a0" stroked="f"/>
        </w:pict>
      </w:r>
    </w:p>
    <w:p w14:paraId="0C319472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🔄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Comparison with ARIMA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065"/>
        <w:gridCol w:w="3665"/>
      </w:tblGrid>
      <w:tr w:rsidR="00B14C64" w:rsidRPr="00B14C64" w14:paraId="7C477E22" w14:textId="77777777" w:rsidTr="00B14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89F65" w14:textId="77777777" w:rsidR="00B14C64" w:rsidRPr="00B14C64" w:rsidRDefault="00B14C64" w:rsidP="00B14C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A7D88E" w14:textId="77777777" w:rsidR="00B14C64" w:rsidRPr="00B14C64" w:rsidRDefault="00B14C64" w:rsidP="00B14C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4E2BAAE2" w14:textId="77777777" w:rsidR="00B14C64" w:rsidRPr="00B14C64" w:rsidRDefault="00B14C64" w:rsidP="00B14C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Prophet</w:t>
            </w:r>
          </w:p>
        </w:tc>
      </w:tr>
      <w:tr w:rsidR="00B14C64" w:rsidRPr="00B14C64" w14:paraId="771AC40B" w14:textId="77777777" w:rsidTr="00B1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DCFB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Stationarity</w:t>
            </w:r>
          </w:p>
        </w:tc>
        <w:tc>
          <w:tcPr>
            <w:tcW w:w="0" w:type="auto"/>
            <w:vAlign w:val="center"/>
            <w:hideMark/>
          </w:tcPr>
          <w:p w14:paraId="7E30621F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1313068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Not required (auto-handled)</w:t>
            </w:r>
          </w:p>
        </w:tc>
      </w:tr>
      <w:tr w:rsidR="00B14C64" w:rsidRPr="00B14C64" w14:paraId="2DF51480" w14:textId="77777777" w:rsidTr="00B1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D806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Trend Handling</w:t>
            </w:r>
          </w:p>
        </w:tc>
        <w:tc>
          <w:tcPr>
            <w:tcW w:w="0" w:type="auto"/>
            <w:vAlign w:val="center"/>
            <w:hideMark/>
          </w:tcPr>
          <w:p w14:paraId="1E6F4C1A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Manual differencing</w:t>
            </w:r>
          </w:p>
        </w:tc>
        <w:tc>
          <w:tcPr>
            <w:tcW w:w="0" w:type="auto"/>
            <w:vAlign w:val="center"/>
            <w:hideMark/>
          </w:tcPr>
          <w:p w14:paraId="2EC746D5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Auto additive trend</w:t>
            </w:r>
          </w:p>
        </w:tc>
      </w:tr>
      <w:tr w:rsidR="00B14C64" w:rsidRPr="00B14C64" w14:paraId="7285BA20" w14:textId="77777777" w:rsidTr="00B1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0320A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Seasonality</w:t>
            </w:r>
          </w:p>
        </w:tc>
        <w:tc>
          <w:tcPr>
            <w:tcW w:w="0" w:type="auto"/>
            <w:vAlign w:val="center"/>
            <w:hideMark/>
          </w:tcPr>
          <w:p w14:paraId="242C84AC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Needs SARIMA tuning</w:t>
            </w:r>
          </w:p>
        </w:tc>
        <w:tc>
          <w:tcPr>
            <w:tcW w:w="0" w:type="auto"/>
            <w:vAlign w:val="center"/>
            <w:hideMark/>
          </w:tcPr>
          <w:p w14:paraId="5AEA888F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Handled internally</w:t>
            </w:r>
          </w:p>
        </w:tc>
      </w:tr>
      <w:tr w:rsidR="00B14C64" w:rsidRPr="00B14C64" w14:paraId="4A2731AF" w14:textId="77777777" w:rsidTr="00B1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5836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F3EC962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26C0B687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Built-in components view</w:t>
            </w:r>
          </w:p>
        </w:tc>
      </w:tr>
      <w:tr w:rsidR="00B14C64" w:rsidRPr="00B14C64" w14:paraId="0300514E" w14:textId="77777777" w:rsidTr="00B1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DBD7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B63BC11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3C32C6C5" w14:textId="77777777" w:rsidR="00B14C64" w:rsidRPr="00B14C64" w:rsidRDefault="00B14C64" w:rsidP="00B14C64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14C64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Interpretable and flexible</w:t>
            </w:r>
          </w:p>
        </w:tc>
      </w:tr>
    </w:tbl>
    <w:p w14:paraId="3E3BD9BB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49253157">
          <v:rect id="_x0000_i1085" style="width:0;height:1.5pt" o:hralign="center" o:hrstd="t" o:hr="t" fillcolor="#a0a0a0" stroked="f"/>
        </w:pict>
      </w:r>
    </w:p>
    <w:p w14:paraId="191C9DD9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Conclusion</w:t>
      </w:r>
    </w:p>
    <w:p w14:paraId="79E0602D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The Prophet model provided a clear and interpretable forecast of TCS stock prices.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br/>
        <w:t xml:space="preserve">Its ability to detect trend and seasonality automatically makes it a strong option for 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financial time series forecasting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t>, especially when compared to classical models like ARIMA.</w:t>
      </w:r>
    </w:p>
    <w:p w14:paraId="2FD69017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This model will be compared alongside LSTM in the final stage to determine the most suitable model for this task.</w:t>
      </w:r>
    </w:p>
    <w:p w14:paraId="55629201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32E2C20E">
          <v:rect id="_x0000_i1086" style="width:0;height:1.5pt" o:hralign="center" o:hrstd="t" o:hr="t" fillcolor="#a0a0a0" stroked="f"/>
        </w:pict>
      </w:r>
    </w:p>
    <w:p w14:paraId="41880D6D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Emoji" w:hAnsi="Segoe UI Emoji" w:cs="Segoe UI Emoji"/>
          <w:b/>
          <w:bCs/>
          <w:sz w:val="32"/>
          <w:szCs w:val="32"/>
          <w:lang w:val="en-IN"/>
        </w:rPr>
        <w:t>📂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Attachments:</w:t>
      </w:r>
    </w:p>
    <w:p w14:paraId="1B77D901" w14:textId="77777777" w:rsidR="00B14C64" w:rsidRPr="00B14C64" w:rsidRDefault="00B14C64" w:rsidP="00B14C6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Notebook: Model2_Prophet_Forecast.ipynb</w:t>
      </w:r>
    </w:p>
    <w:p w14:paraId="5FCCBD00" w14:textId="744839A9" w:rsidR="00B14C64" w:rsidRPr="00B14C64" w:rsidRDefault="00B14C64" w:rsidP="00B14C6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>Report PDF: Prophet_Model_Report_Yashwanth</w:t>
      </w:r>
    </w:p>
    <w:p w14:paraId="4C7B8756" w14:textId="54C7E567" w:rsidR="00B14C64" w:rsidRPr="003E7925" w:rsidRDefault="00B14C64" w:rsidP="00B14C6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t xml:space="preserve">GitHub Link: </w:t>
      </w:r>
      <w:hyperlink r:id="rId5" w:history="1">
        <w:r w:rsidRPr="003E7925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https://github.com/Yashwahthmc/Time-Series-Stock-Forecasting-Zidio.git</w:t>
        </w:r>
      </w:hyperlink>
    </w:p>
    <w:p w14:paraId="68290487" w14:textId="007DD661" w:rsidR="00B14C64" w:rsidRDefault="00B14C64" w:rsidP="00B14C6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3E7925">
        <w:rPr>
          <w:rFonts w:ascii="Times New Roman" w:hAnsi="Times New Roman" w:cs="Times New Roman"/>
          <w:sz w:val="32"/>
          <w:szCs w:val="32"/>
          <w:lang w:val="en-IN"/>
        </w:rPr>
        <w:lastRenderedPageBreak/>
        <w:t>Google Colab  Link:</w:t>
      </w:r>
      <w:r w:rsidR="00166B1D" w:rsidRPr="003E7925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="005C0B75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https://colab.research.google.com/drive/1oxLGN5hS4jMHFMXVlmVqNVWG4iRmJ5bZ?usp=sharin</w:t>
        </w:r>
        <w:r w:rsidR="005C0B75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g</w:t>
        </w:r>
      </w:hyperlink>
    </w:p>
    <w:p w14:paraId="3A03BC05" w14:textId="77777777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sz w:val="32"/>
          <w:szCs w:val="32"/>
          <w:lang w:val="en-IN"/>
        </w:rPr>
        <w:pict w14:anchorId="403B58B2">
          <v:rect id="_x0000_i1087" style="width:0;height:1.5pt" o:hralign="center" o:hrstd="t" o:hr="t" fillcolor="#a0a0a0" stroked="f"/>
        </w:pict>
      </w:r>
    </w:p>
    <w:p w14:paraId="3C50D41F" w14:textId="77777777" w:rsidR="00B14C64" w:rsidRPr="00B14C64" w:rsidRDefault="00B14C64" w:rsidP="00B14C6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4C64">
        <w:rPr>
          <w:rFonts w:ascii="Segoe UI Symbol" w:hAnsi="Segoe UI Symbol" w:cs="Segoe UI Symbol"/>
          <w:b/>
          <w:bCs/>
          <w:sz w:val="32"/>
          <w:szCs w:val="32"/>
          <w:lang w:val="en-IN"/>
        </w:rPr>
        <w:t>✍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Signature:</w:t>
      </w:r>
    </w:p>
    <w:p w14:paraId="03E68DF8" w14:textId="6C23084B" w:rsidR="00B14C64" w:rsidRPr="00B14C64" w:rsidRDefault="00B14C64" w:rsidP="00B14C6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Y</w:t>
      </w:r>
      <w:r w:rsidR="003E7925">
        <w:rPr>
          <w:rFonts w:ascii="Times New Roman" w:hAnsi="Times New Roman" w:cs="Times New Roman"/>
          <w:b/>
          <w:bCs/>
          <w:sz w:val="32"/>
          <w:szCs w:val="32"/>
          <w:lang w:val="en-IN"/>
        </w:rPr>
        <w:t>ASHWANTH.</w:t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M.C.</w:t>
      </w:r>
      <w:r w:rsidRPr="00B14C64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B14C64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Intern, Zidio.in</w:t>
      </w:r>
    </w:p>
    <w:p w14:paraId="792E3D0B" w14:textId="77777777" w:rsidR="0048690E" w:rsidRPr="003E7925" w:rsidRDefault="0048690E">
      <w:pPr>
        <w:rPr>
          <w:rFonts w:ascii="Times New Roman" w:hAnsi="Times New Roman" w:cs="Times New Roman"/>
          <w:sz w:val="32"/>
          <w:szCs w:val="32"/>
        </w:rPr>
      </w:pPr>
    </w:p>
    <w:sectPr w:rsidR="0048690E" w:rsidRPr="003E7925" w:rsidSect="006035E6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34E5"/>
    <w:multiLevelType w:val="multilevel"/>
    <w:tmpl w:val="F9EE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C3D33"/>
    <w:multiLevelType w:val="multilevel"/>
    <w:tmpl w:val="3E6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4053E"/>
    <w:multiLevelType w:val="multilevel"/>
    <w:tmpl w:val="83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A31C6"/>
    <w:multiLevelType w:val="multilevel"/>
    <w:tmpl w:val="90D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038A"/>
    <w:multiLevelType w:val="multilevel"/>
    <w:tmpl w:val="09D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15612">
    <w:abstractNumId w:val="3"/>
  </w:num>
  <w:num w:numId="2" w16cid:durableId="303630290">
    <w:abstractNumId w:val="2"/>
  </w:num>
  <w:num w:numId="3" w16cid:durableId="592397511">
    <w:abstractNumId w:val="0"/>
  </w:num>
  <w:num w:numId="4" w16cid:durableId="1505054737">
    <w:abstractNumId w:val="1"/>
  </w:num>
  <w:num w:numId="5" w16cid:durableId="824080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35E6"/>
    <w:rsid w:val="00166B1D"/>
    <w:rsid w:val="002C78AB"/>
    <w:rsid w:val="003E7925"/>
    <w:rsid w:val="0048690E"/>
    <w:rsid w:val="005C0B75"/>
    <w:rsid w:val="005E673A"/>
    <w:rsid w:val="006035E6"/>
    <w:rsid w:val="007D3B9F"/>
    <w:rsid w:val="00B14C64"/>
    <w:rsid w:val="00BD10FF"/>
    <w:rsid w:val="00D0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BB29"/>
  <w15:chartTrackingRefBased/>
  <w15:docId w15:val="{173FA263-D3E4-4189-822C-744DFBA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E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oxLGN5hS4jMHFMXVlmVqNVWG4iRmJ5bZ?usp=sharing" TargetMode="External"/><Relationship Id="rId5" Type="http://schemas.openxmlformats.org/officeDocument/2006/relationships/hyperlink" Target="https://github.com/Yashwahthmc/Time-Series-Stock-Forecasting-Zid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7</cp:revision>
  <cp:lastPrinted>2025-07-10T13:05:00Z</cp:lastPrinted>
  <dcterms:created xsi:type="dcterms:W3CDTF">2025-07-10T12:23:00Z</dcterms:created>
  <dcterms:modified xsi:type="dcterms:W3CDTF">2025-07-10T13:18:00Z</dcterms:modified>
</cp:coreProperties>
</file>