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BA31" w14:textId="470D2972" w:rsidR="00310789" w:rsidRPr="00310789" w:rsidRDefault="00310789" w:rsidP="00310789">
      <w:r>
        <w:t>PH153 R1AT / SN</w:t>
      </w:r>
      <w:r>
        <w:br/>
      </w:r>
      <w:r>
        <w:br/>
        <w:t>Application</w:t>
      </w:r>
      <w:r>
        <w:br/>
      </w:r>
      <w:r>
        <w:br/>
      </w:r>
      <w:r w:rsidRPr="00310789">
        <w:t xml:space="preserve">MEDIUM Pressure Hydraulic Lines 40 to 250 bar and requires compact outer dia. For use with petroleum, synthetic or </w:t>
      </w:r>
      <w:proofErr w:type="gramStart"/>
      <w:r w:rsidRPr="00310789">
        <w:t>water based</w:t>
      </w:r>
      <w:proofErr w:type="gramEnd"/>
      <w:r w:rsidRPr="00310789">
        <w:t xml:space="preserve"> fluids in Hydraulic systems Suitable for Agricultural, Earthmoving &amp; Material handling </w:t>
      </w:r>
      <w:proofErr w:type="spellStart"/>
      <w:r w:rsidRPr="00310789">
        <w:t>equipments</w:t>
      </w:r>
      <w:proofErr w:type="spellEnd"/>
      <w:r w:rsidRPr="00310789">
        <w:t xml:space="preserve"> and machineries/systems</w:t>
      </w:r>
      <w:r>
        <w:br/>
      </w:r>
      <w:r>
        <w:br/>
      </w:r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153-3</w:t>
      </w:r>
      <w:r w:rsidRPr="00310789">
        <w:t>: Hose Type -3 (3/16" or 4.8mm ID) is suitable for 250 bar working pressure (3625 psi) and up to 1000 bar burst pressure (14500 psi). It has a minimum bend radius of 90mm.</w:t>
      </w:r>
    </w:p>
    <w:p w14:paraId="3F5ECBA8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153-4</w:t>
      </w:r>
      <w:r w:rsidRPr="00310789">
        <w:t>: Hose Type -4 (1/4" or 6.4mm ID) is suitable for 225 bar working pressure (3275 psi) and up to 900 bar burst pressure (13100 psi). Minimum bend radius: 100mm.</w:t>
      </w:r>
    </w:p>
    <w:p w14:paraId="32B7CE90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153-5</w:t>
      </w:r>
      <w:r w:rsidRPr="00310789">
        <w:t>: Hose Type -5 (5/16" or 8.0mm ID) is suitable for 215 bar working pressure (3125 psi) and up to 860 bar burst pressure (12500 psi). Minimum bend radius: 105mm.</w:t>
      </w:r>
    </w:p>
    <w:p w14:paraId="507C3EAE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153-6</w:t>
      </w:r>
      <w:r w:rsidRPr="00310789">
        <w:t>: Hose Type -6 (3/8" or 9.5mm ID) is suitable for 180 bar working pressure (2625 psi) and up to 720 bar burst pressure (10500 psi). Minimum bend radius: 130mm.</w:t>
      </w:r>
    </w:p>
    <w:p w14:paraId="497D8748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153-8</w:t>
      </w:r>
      <w:r w:rsidRPr="00310789">
        <w:t>: Hose Type -8 (1/2" or 12.7mm ID) is suitable for 160 bar working pressure (2325 psi) and up to 640 bar burst pressure (9300 psi). Minimum bend radius: 180mm.</w:t>
      </w:r>
    </w:p>
    <w:p w14:paraId="6FBBA879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153-10</w:t>
      </w:r>
      <w:r w:rsidRPr="00310789">
        <w:t>: Hose Type -10 (5/8" or 16.0mm ID) is suitable for 130 bar working pressure (1900 psi) and up to 520 bar burst pressure (7600 psi). Minimum bend radius: 200mm.</w:t>
      </w:r>
    </w:p>
    <w:p w14:paraId="0D3B2990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153-12</w:t>
      </w:r>
      <w:r w:rsidRPr="00310789">
        <w:t>: Hose Type -12 (3/4" or 19.0mm ID) is suitable for 105 bar working pressure (1525 psi) and up to 420 bar burst pressure (6100 psi). Minimum bend radius: 240mm.</w:t>
      </w:r>
    </w:p>
    <w:p w14:paraId="31B639AD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153-16</w:t>
      </w:r>
      <w:r w:rsidRPr="00310789">
        <w:t>: Hose Type -16 (1" or 25.4mm ID) is suitable for 88 bar working pressure (1275 psi) and up to 352 bar burst pressure (5100 psi). Minimum bend radius: 300mm.</w:t>
      </w:r>
    </w:p>
    <w:p w14:paraId="36CF7CD0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153-20</w:t>
      </w:r>
      <w:r w:rsidRPr="00310789">
        <w:t>: Hose Type -20 (1-1/4" or 31.8mm ID) is suitable for 63 bar working pressure (915 psi) and up to 252 bar burst pressure (3660 psi). Minimum bend radius: 420mm.</w:t>
      </w:r>
    </w:p>
    <w:p w14:paraId="50F3FEAB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153-24</w:t>
      </w:r>
      <w:r w:rsidRPr="00310789">
        <w:t>: Hose Type -24 (1-1/2" or 38.1mm ID) is suitable for 50 bar working pressure (725 psi) and up to 200 bar burst pressure (2900 psi). Minimum bend radius: 500mm.</w:t>
      </w:r>
    </w:p>
    <w:p w14:paraId="3B7DCE6C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153-32</w:t>
      </w:r>
      <w:r w:rsidRPr="00310789">
        <w:t>: Hose Type -32 (2" or 50.8mm ID) is suitable for 40 bar working pressure (580 psi) and up to 160 bar burst pressure (2320 psi). Minimum bend radius: 630mm.</w:t>
      </w:r>
    </w:p>
    <w:p w14:paraId="6464D914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153-40</w:t>
      </w:r>
      <w:r w:rsidRPr="00310789">
        <w:t>: Hose Type -40 (2-1/2" or 63.5mm ID) is suitable for 36 bar working pressure (525 psi) and up to 200 bar burst pressure (2900 psi). Minimum bend radius: 760mm.</w:t>
      </w:r>
    </w:p>
    <w:p w14:paraId="0BE8B7EC" w14:textId="77777777" w:rsidR="00310789" w:rsidRPr="00310789" w:rsidRDefault="00310789" w:rsidP="00310789">
      <w:proofErr w:type="gramStart"/>
      <w:r w:rsidRPr="00310789">
        <w:t xml:space="preserve">  </w:t>
      </w:r>
      <w:r w:rsidRPr="00310789">
        <w:rPr>
          <w:b/>
          <w:bCs/>
        </w:rPr>
        <w:t>PH</w:t>
      </w:r>
      <w:proofErr w:type="gramEnd"/>
      <w:r w:rsidRPr="00310789">
        <w:rPr>
          <w:b/>
          <w:bCs/>
        </w:rPr>
        <w:t>153-48</w:t>
      </w:r>
      <w:r w:rsidRPr="00310789">
        <w:t>: Hose Type -48 (3" or 76.2mm ID) is suitable for 35 bar working pressure (508 psi) and up to 140 bar burst pressure (2030 psi). Minimum bend radius: 900mm.</w:t>
      </w:r>
    </w:p>
    <w:p w14:paraId="134F593F" w14:textId="78CBDBCD" w:rsidR="005B0012" w:rsidRDefault="00310789">
      <w:r>
        <w:br/>
      </w:r>
      <w:r w:rsidRPr="00310789">
        <w:t xml:space="preserve">Applicable Standard: Standard: SAE J517 – 100 R1 / EN 8531SN </w:t>
      </w:r>
      <w:r>
        <w:br/>
      </w:r>
      <w:r>
        <w:br/>
      </w:r>
      <w:r w:rsidRPr="00310789">
        <w:t xml:space="preserve">Construction: Core: </w:t>
      </w:r>
      <w:proofErr w:type="gramStart"/>
      <w:r w:rsidRPr="00310789">
        <w:t>Oil &amp; water resistant</w:t>
      </w:r>
      <w:proofErr w:type="gramEnd"/>
      <w:r w:rsidRPr="00310789">
        <w:t xml:space="preserve"> Synthetic rubber Reinforcement: Single steel wire braid Cover: Black </w:t>
      </w:r>
      <w:proofErr w:type="spellStart"/>
      <w:r w:rsidRPr="00310789">
        <w:t>Color</w:t>
      </w:r>
      <w:proofErr w:type="spellEnd"/>
      <w:r w:rsidRPr="00310789">
        <w:t xml:space="preserve">, Synthetic rubber resistant to weather and abrasion, oil &amp; ozone. </w:t>
      </w:r>
      <w:r>
        <w:br/>
      </w:r>
      <w:r>
        <w:br/>
      </w:r>
      <w:r w:rsidRPr="00310789">
        <w:lastRenderedPageBreak/>
        <w:t xml:space="preserve">Temperature Range: Continuous: -40°C to +120°C Impulse </w:t>
      </w:r>
      <w:proofErr w:type="gramStart"/>
      <w:r w:rsidRPr="00310789">
        <w:t>Cycles :</w:t>
      </w:r>
      <w:proofErr w:type="gramEnd"/>
      <w:r w:rsidRPr="00310789">
        <w:t xml:space="preserve"> 150,000 Tested </w:t>
      </w:r>
      <w:proofErr w:type="spellStart"/>
      <w:r w:rsidRPr="00310789">
        <w:t>upto</w:t>
      </w:r>
      <w:proofErr w:type="spellEnd"/>
      <w:r w:rsidRPr="00310789">
        <w:t xml:space="preserve">: 300,000 cycles, </w:t>
      </w:r>
      <w:proofErr w:type="spellStart"/>
      <w:r w:rsidRPr="00310789">
        <w:t>upto</w:t>
      </w:r>
      <w:proofErr w:type="spellEnd"/>
      <w:r w:rsidRPr="00310789">
        <w:t xml:space="preserve"> 1″I.D</w:t>
      </w:r>
    </w:p>
    <w:p w14:paraId="11332C6D" w14:textId="77777777" w:rsidR="005E7A68" w:rsidRDefault="005E7A68"/>
    <w:p w14:paraId="5F50EA72" w14:textId="77777777" w:rsidR="005E7A68" w:rsidRDefault="005E7A68"/>
    <w:p w14:paraId="11B40587" w14:textId="77777777" w:rsidR="005E7A68" w:rsidRDefault="005E7A68"/>
    <w:p w14:paraId="62ECDD8E" w14:textId="77777777" w:rsidR="005E7A68" w:rsidRDefault="005E7A68"/>
    <w:p w14:paraId="784909B6" w14:textId="77777777" w:rsidR="005E7A68" w:rsidRDefault="005E7A68"/>
    <w:p w14:paraId="05D3E948" w14:textId="77777777" w:rsidR="005E7A68" w:rsidRDefault="005E7A68"/>
    <w:p w14:paraId="4F06B6FA" w14:textId="77777777" w:rsidR="005E7A68" w:rsidRDefault="005E7A68"/>
    <w:p w14:paraId="3F8E33F4" w14:textId="77777777" w:rsidR="005E7A68" w:rsidRDefault="005E7A68"/>
    <w:p w14:paraId="4191A80E" w14:textId="77777777" w:rsidR="005E7A68" w:rsidRDefault="005E7A68"/>
    <w:p w14:paraId="018AE352" w14:textId="77777777" w:rsidR="005E7A68" w:rsidRDefault="005E7A68"/>
    <w:p w14:paraId="449B8F0A" w14:textId="77777777" w:rsidR="005E7A68" w:rsidRDefault="005E7A68"/>
    <w:p w14:paraId="7B0A6F8E" w14:textId="77777777" w:rsidR="005E7A68" w:rsidRDefault="005E7A68"/>
    <w:p w14:paraId="298CF453" w14:textId="77777777" w:rsidR="005E7A68" w:rsidRDefault="005E7A68"/>
    <w:p w14:paraId="704FD7B6" w14:textId="77777777" w:rsidR="005E7A68" w:rsidRDefault="005E7A68"/>
    <w:p w14:paraId="788726C7" w14:textId="77777777" w:rsidR="005E7A68" w:rsidRDefault="005E7A68"/>
    <w:p w14:paraId="164D2DC0" w14:textId="77777777" w:rsidR="005E7A68" w:rsidRDefault="005E7A68"/>
    <w:p w14:paraId="2FB75AB6" w14:textId="77777777" w:rsidR="005E7A68" w:rsidRDefault="005E7A68"/>
    <w:p w14:paraId="656AD0D5" w14:textId="77777777" w:rsidR="005E7A68" w:rsidRDefault="005E7A68"/>
    <w:p w14:paraId="4F28F2CE" w14:textId="77777777" w:rsidR="005E7A68" w:rsidRDefault="005E7A68"/>
    <w:p w14:paraId="66A45E77" w14:textId="77777777" w:rsidR="005E7A68" w:rsidRDefault="005E7A68"/>
    <w:p w14:paraId="1AFB27A8" w14:textId="77777777" w:rsidR="005E7A68" w:rsidRDefault="005E7A68"/>
    <w:p w14:paraId="4A4A9578" w14:textId="77777777" w:rsidR="005E7A68" w:rsidRDefault="005E7A68"/>
    <w:p w14:paraId="1822D623" w14:textId="77777777" w:rsidR="005E7A68" w:rsidRDefault="005E7A68"/>
    <w:p w14:paraId="724FBD47" w14:textId="77777777" w:rsidR="005E7A68" w:rsidRDefault="005E7A68"/>
    <w:p w14:paraId="14A740D7" w14:textId="77777777" w:rsidR="005E7A68" w:rsidRDefault="005E7A68"/>
    <w:p w14:paraId="15C851BC" w14:textId="77777777" w:rsidR="005E7A68" w:rsidRDefault="005E7A68"/>
    <w:p w14:paraId="7B6AE8F9" w14:textId="77777777" w:rsidR="005E7A68" w:rsidRDefault="005E7A68"/>
    <w:p w14:paraId="0FEB5437" w14:textId="77777777" w:rsidR="005E7A68" w:rsidRDefault="005E7A68"/>
    <w:p w14:paraId="1D2462DA" w14:textId="77777777" w:rsidR="005E7A68" w:rsidRDefault="005E7A68"/>
    <w:p w14:paraId="4EF60ECB" w14:textId="03D1A7F0" w:rsidR="00310789" w:rsidRDefault="00310789">
      <w:r>
        <w:lastRenderedPageBreak/>
        <w:br/>
      </w:r>
      <w:r w:rsidRPr="00310789">
        <w:t>PH154 – R2AT / 2SN</w:t>
      </w:r>
    </w:p>
    <w:p w14:paraId="214839B9" w14:textId="77777777" w:rsidR="00310789" w:rsidRPr="00310789" w:rsidRDefault="00310789" w:rsidP="00310789">
      <w:pPr>
        <w:pStyle w:val="ListParagraph"/>
        <w:numPr>
          <w:ilvl w:val="0"/>
          <w:numId w:val="1"/>
        </w:numPr>
      </w:pPr>
      <w:r w:rsidRPr="00310789">
        <w:t xml:space="preserve">Application </w:t>
      </w:r>
      <w:r>
        <w:br/>
      </w:r>
      <w:r>
        <w:br/>
      </w:r>
      <w:r w:rsidRPr="00310789">
        <w:t xml:space="preserve">High Pressure Hydraulic Lines 80 to 415 bar and requires compact outer dia. For use with petroleum, synthetic or </w:t>
      </w:r>
      <w:proofErr w:type="gramStart"/>
      <w:r w:rsidRPr="00310789">
        <w:t>water based</w:t>
      </w:r>
      <w:proofErr w:type="gramEnd"/>
      <w:r w:rsidRPr="00310789">
        <w:t xml:space="preserve"> fluids in Hydraulic systems Suitable for Agricultural, Earthmoving &amp; Material handling </w:t>
      </w:r>
      <w:proofErr w:type="spellStart"/>
      <w:r w:rsidRPr="00310789">
        <w:t>equipments</w:t>
      </w:r>
      <w:proofErr w:type="spellEnd"/>
      <w:r w:rsidRPr="00310789">
        <w:t xml:space="preserve"> and machineries/systems</w:t>
      </w:r>
      <w:r>
        <w:br/>
      </w:r>
      <w:r>
        <w:br/>
      </w:r>
      <w:r w:rsidRPr="00310789">
        <w:rPr>
          <w:b/>
          <w:bCs/>
        </w:rPr>
        <w:t>Hose PH154-3</w:t>
      </w:r>
      <w:r w:rsidRPr="00310789">
        <w:t xml:space="preserve"> is suitable for up to </w:t>
      </w:r>
      <w:r w:rsidRPr="00310789">
        <w:rPr>
          <w:b/>
          <w:bCs/>
        </w:rPr>
        <w:t>415 bar</w:t>
      </w:r>
      <w:r w:rsidRPr="00310789">
        <w:t xml:space="preserve"> working pressure (6010 psi), with a minimum burst pressure of </w:t>
      </w:r>
      <w:r w:rsidRPr="00310789">
        <w:rPr>
          <w:b/>
          <w:bCs/>
        </w:rPr>
        <w:t>1660 bar</w:t>
      </w:r>
      <w:r w:rsidRPr="00310789">
        <w:t xml:space="preserve"> (24040 psi). It has a </w:t>
      </w:r>
      <w:r w:rsidRPr="00310789">
        <w:rPr>
          <w:b/>
          <w:bCs/>
        </w:rPr>
        <w:t>3/16 inch</w:t>
      </w:r>
      <w:r w:rsidRPr="00310789">
        <w:t xml:space="preserve"> (4.8 mm) internal diameter and a </w:t>
      </w:r>
      <w:r w:rsidRPr="00310789">
        <w:rPr>
          <w:b/>
          <w:bCs/>
        </w:rPr>
        <w:t>14.0 mm</w:t>
      </w:r>
      <w:r w:rsidRPr="00310789">
        <w:t xml:space="preserve"> outer diameter. Minimum bend radius is </w:t>
      </w:r>
      <w:r w:rsidRPr="00310789">
        <w:rPr>
          <w:b/>
          <w:bCs/>
        </w:rPr>
        <w:t>90 mm</w:t>
      </w:r>
      <w:r w:rsidRPr="00310789">
        <w:t>.</w:t>
      </w:r>
    </w:p>
    <w:p w14:paraId="6ADB25A7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PH154-4</w:t>
      </w:r>
      <w:r w:rsidRPr="00310789">
        <w:t xml:space="preserve"> supports a working pressure of </w:t>
      </w:r>
      <w:r w:rsidRPr="00310789">
        <w:rPr>
          <w:b/>
          <w:bCs/>
        </w:rPr>
        <w:t>400 bar</w:t>
      </w:r>
      <w:r w:rsidRPr="00310789">
        <w:t xml:space="preserve"> (5800 psi), burst pressure of </w:t>
      </w:r>
      <w:r w:rsidRPr="00310789">
        <w:rPr>
          <w:b/>
          <w:bCs/>
        </w:rPr>
        <w:t>1600 bar</w:t>
      </w:r>
      <w:r w:rsidRPr="00310789">
        <w:t xml:space="preserve"> (23200 psi), with a </w:t>
      </w:r>
      <w:proofErr w:type="gramStart"/>
      <w:r w:rsidRPr="00310789">
        <w:rPr>
          <w:b/>
          <w:bCs/>
        </w:rPr>
        <w:t>1/4 inch</w:t>
      </w:r>
      <w:proofErr w:type="gramEnd"/>
      <w:r w:rsidRPr="00310789">
        <w:t xml:space="preserve"> (6.4 mm) I.D. and </w:t>
      </w:r>
      <w:r w:rsidRPr="00310789">
        <w:rPr>
          <w:b/>
          <w:bCs/>
        </w:rPr>
        <w:t>15.0 mm</w:t>
      </w:r>
      <w:r w:rsidRPr="00310789">
        <w:t xml:space="preserve"> O.D. It can bend at a minimum radius of </w:t>
      </w:r>
      <w:r w:rsidRPr="00310789">
        <w:rPr>
          <w:b/>
          <w:bCs/>
        </w:rPr>
        <w:t>100 mm</w:t>
      </w:r>
      <w:r w:rsidRPr="00310789">
        <w:t>.</w:t>
      </w:r>
    </w:p>
    <w:p w14:paraId="74406164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PH154-5</w:t>
      </w:r>
      <w:r w:rsidRPr="00310789">
        <w:t xml:space="preserve"> is rated for </w:t>
      </w:r>
      <w:r w:rsidRPr="00310789">
        <w:rPr>
          <w:b/>
          <w:bCs/>
        </w:rPr>
        <w:t>350 bar</w:t>
      </w:r>
      <w:r w:rsidRPr="00310789">
        <w:t xml:space="preserve"> (5075 psi) working pressure and </w:t>
      </w:r>
      <w:r w:rsidRPr="00310789">
        <w:rPr>
          <w:b/>
          <w:bCs/>
        </w:rPr>
        <w:t>1400 bar</w:t>
      </w:r>
      <w:r w:rsidRPr="00310789">
        <w:t xml:space="preserve"> (20300 psi) burst pressure. The I.D. is </w:t>
      </w:r>
      <w:r w:rsidRPr="00310789">
        <w:rPr>
          <w:b/>
          <w:bCs/>
        </w:rPr>
        <w:t>5/16 inch</w:t>
      </w:r>
      <w:r w:rsidRPr="00310789">
        <w:t xml:space="preserve"> (8.0 mm) and O.D. is </w:t>
      </w:r>
      <w:r w:rsidRPr="00310789">
        <w:rPr>
          <w:b/>
          <w:bCs/>
        </w:rPr>
        <w:t>16.5 mm</w:t>
      </w:r>
      <w:r w:rsidRPr="00310789">
        <w:t xml:space="preserve">, with a bend radius of </w:t>
      </w:r>
      <w:r w:rsidRPr="00310789">
        <w:rPr>
          <w:b/>
          <w:bCs/>
        </w:rPr>
        <w:t>115 mm</w:t>
      </w:r>
      <w:r w:rsidRPr="00310789">
        <w:t>.</w:t>
      </w:r>
    </w:p>
    <w:p w14:paraId="64E51E8E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PH154-6</w:t>
      </w:r>
      <w:r w:rsidRPr="00310789">
        <w:t xml:space="preserve"> is designed for </w:t>
      </w:r>
      <w:r w:rsidRPr="00310789">
        <w:rPr>
          <w:b/>
          <w:bCs/>
        </w:rPr>
        <w:t>330 bar</w:t>
      </w:r>
      <w:r w:rsidRPr="00310789">
        <w:t xml:space="preserve"> (4800 psi) working and </w:t>
      </w:r>
      <w:r w:rsidRPr="00310789">
        <w:rPr>
          <w:b/>
          <w:bCs/>
        </w:rPr>
        <w:t>1320 bar</w:t>
      </w:r>
      <w:r w:rsidRPr="00310789">
        <w:t xml:space="preserve"> (19200 psi) burst pressures, with </w:t>
      </w:r>
      <w:proofErr w:type="gramStart"/>
      <w:r w:rsidRPr="00310789">
        <w:rPr>
          <w:b/>
          <w:bCs/>
        </w:rPr>
        <w:t>3/8 inch</w:t>
      </w:r>
      <w:proofErr w:type="gramEnd"/>
      <w:r w:rsidRPr="00310789">
        <w:t xml:space="preserve"> (9.5 mm) I.D., </w:t>
      </w:r>
      <w:r w:rsidRPr="00310789">
        <w:rPr>
          <w:b/>
          <w:bCs/>
        </w:rPr>
        <w:t>18.8 mm</w:t>
      </w:r>
      <w:r w:rsidRPr="00310789">
        <w:t xml:space="preserve"> O.D., and </w:t>
      </w:r>
      <w:r w:rsidRPr="00310789">
        <w:rPr>
          <w:b/>
          <w:bCs/>
        </w:rPr>
        <w:t>130 mm</w:t>
      </w:r>
      <w:r w:rsidRPr="00310789">
        <w:t xml:space="preserve"> minimum bend radius.</w:t>
      </w:r>
    </w:p>
    <w:p w14:paraId="44D216B6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PH154-8</w:t>
      </w:r>
      <w:r w:rsidRPr="00310789">
        <w:t xml:space="preserve"> can handle </w:t>
      </w:r>
      <w:r w:rsidRPr="00310789">
        <w:rPr>
          <w:b/>
          <w:bCs/>
        </w:rPr>
        <w:t>276 bar</w:t>
      </w:r>
      <w:r w:rsidRPr="00310789">
        <w:t xml:space="preserve"> (4000 psi) working and </w:t>
      </w:r>
      <w:r w:rsidRPr="00310789">
        <w:rPr>
          <w:b/>
          <w:bCs/>
        </w:rPr>
        <w:t>1104 bar</w:t>
      </w:r>
      <w:r w:rsidRPr="00310789">
        <w:t xml:space="preserve"> (16000 psi) burst pressure, with </w:t>
      </w:r>
      <w:proofErr w:type="gramStart"/>
      <w:r w:rsidRPr="00310789">
        <w:rPr>
          <w:b/>
          <w:bCs/>
        </w:rPr>
        <w:t>1/2 inch</w:t>
      </w:r>
      <w:proofErr w:type="gramEnd"/>
      <w:r w:rsidRPr="00310789">
        <w:t xml:space="preserve"> (12.7 mm) I.D., </w:t>
      </w:r>
      <w:r w:rsidRPr="00310789">
        <w:rPr>
          <w:b/>
          <w:bCs/>
        </w:rPr>
        <w:t>22.0 mm</w:t>
      </w:r>
      <w:r w:rsidRPr="00310789">
        <w:t xml:space="preserve"> O.D., and </w:t>
      </w:r>
      <w:r w:rsidRPr="00310789">
        <w:rPr>
          <w:b/>
          <w:bCs/>
        </w:rPr>
        <w:t>180 mm</w:t>
      </w:r>
      <w:r w:rsidRPr="00310789">
        <w:t xml:space="preserve"> bend radius.</w:t>
      </w:r>
    </w:p>
    <w:p w14:paraId="4ABE17E3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PH154-10</w:t>
      </w:r>
      <w:r w:rsidRPr="00310789">
        <w:t xml:space="preserve"> supports </w:t>
      </w:r>
      <w:r w:rsidRPr="00310789">
        <w:rPr>
          <w:b/>
          <w:bCs/>
        </w:rPr>
        <w:t>250 bar</w:t>
      </w:r>
      <w:r w:rsidRPr="00310789">
        <w:t xml:space="preserve"> (3625 psi) and bursts at </w:t>
      </w:r>
      <w:r w:rsidRPr="00310789">
        <w:rPr>
          <w:b/>
          <w:bCs/>
        </w:rPr>
        <w:t>1000 bar</w:t>
      </w:r>
      <w:r w:rsidRPr="00310789">
        <w:t xml:space="preserve"> (14500 psi), with </w:t>
      </w:r>
      <w:proofErr w:type="gramStart"/>
      <w:r w:rsidRPr="00310789">
        <w:rPr>
          <w:b/>
          <w:bCs/>
        </w:rPr>
        <w:t>5/8 inch</w:t>
      </w:r>
      <w:proofErr w:type="gramEnd"/>
      <w:r w:rsidRPr="00310789">
        <w:t xml:space="preserve"> (16.0 mm) I.D., </w:t>
      </w:r>
      <w:r w:rsidRPr="00310789">
        <w:rPr>
          <w:b/>
          <w:bCs/>
        </w:rPr>
        <w:t>25.2 mm</w:t>
      </w:r>
      <w:r w:rsidRPr="00310789">
        <w:t xml:space="preserve"> O.D., and </w:t>
      </w:r>
      <w:r w:rsidRPr="00310789">
        <w:rPr>
          <w:b/>
          <w:bCs/>
        </w:rPr>
        <w:t>200 mm</w:t>
      </w:r>
      <w:r w:rsidRPr="00310789">
        <w:t xml:space="preserve"> bend radius.</w:t>
      </w:r>
    </w:p>
    <w:p w14:paraId="79A73C26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PH154-12</w:t>
      </w:r>
      <w:r w:rsidRPr="00310789">
        <w:t xml:space="preserve"> is suitable for </w:t>
      </w:r>
      <w:r w:rsidRPr="00310789">
        <w:rPr>
          <w:b/>
          <w:bCs/>
        </w:rPr>
        <w:t>215 bar</w:t>
      </w:r>
      <w:r w:rsidRPr="00310789">
        <w:t xml:space="preserve"> (3100 psi) working and </w:t>
      </w:r>
      <w:r w:rsidRPr="00310789">
        <w:rPr>
          <w:b/>
          <w:bCs/>
        </w:rPr>
        <w:t>860 bar</w:t>
      </w:r>
      <w:r w:rsidRPr="00310789">
        <w:t xml:space="preserve"> (12400 psi) burst pressure, with </w:t>
      </w:r>
      <w:proofErr w:type="gramStart"/>
      <w:r w:rsidRPr="00310789">
        <w:rPr>
          <w:b/>
          <w:bCs/>
        </w:rPr>
        <w:t>3/4 inch</w:t>
      </w:r>
      <w:proofErr w:type="gramEnd"/>
      <w:r w:rsidRPr="00310789">
        <w:t xml:space="preserve"> (19.0 mm) I.D., </w:t>
      </w:r>
      <w:r w:rsidRPr="00310789">
        <w:rPr>
          <w:b/>
          <w:bCs/>
        </w:rPr>
        <w:t>29.2 mm</w:t>
      </w:r>
      <w:r w:rsidRPr="00310789">
        <w:t xml:space="preserve"> O.D., and </w:t>
      </w:r>
      <w:r w:rsidRPr="00310789">
        <w:rPr>
          <w:b/>
          <w:bCs/>
        </w:rPr>
        <w:t>240 mm</w:t>
      </w:r>
      <w:r w:rsidRPr="00310789">
        <w:t xml:space="preserve"> minimum bend radius.</w:t>
      </w:r>
    </w:p>
    <w:p w14:paraId="1FBB7218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PH154-16</w:t>
      </w:r>
      <w:r w:rsidRPr="00310789">
        <w:t xml:space="preserve"> can withstand </w:t>
      </w:r>
      <w:r w:rsidRPr="00310789">
        <w:rPr>
          <w:b/>
          <w:bCs/>
        </w:rPr>
        <w:t>165 bar</w:t>
      </w:r>
      <w:r w:rsidRPr="00310789">
        <w:t xml:space="preserve"> (2400 psi) working and </w:t>
      </w:r>
      <w:r w:rsidRPr="00310789">
        <w:rPr>
          <w:b/>
          <w:bCs/>
        </w:rPr>
        <w:t>660 bar</w:t>
      </w:r>
      <w:r w:rsidRPr="00310789">
        <w:t xml:space="preserve"> (9600 psi) burst pressure. It features </w:t>
      </w:r>
      <w:r w:rsidRPr="00310789">
        <w:rPr>
          <w:b/>
          <w:bCs/>
        </w:rPr>
        <w:t>1 inch</w:t>
      </w:r>
      <w:r w:rsidRPr="00310789">
        <w:t xml:space="preserve"> (25.4 mm) I.D., </w:t>
      </w:r>
      <w:r w:rsidRPr="00310789">
        <w:rPr>
          <w:b/>
          <w:bCs/>
        </w:rPr>
        <w:t>37.6 mm</w:t>
      </w:r>
      <w:r w:rsidRPr="00310789">
        <w:t xml:space="preserve"> O.D., and a </w:t>
      </w:r>
      <w:r w:rsidRPr="00310789">
        <w:rPr>
          <w:b/>
          <w:bCs/>
        </w:rPr>
        <w:t>300 mm</w:t>
      </w:r>
      <w:r w:rsidRPr="00310789">
        <w:t xml:space="preserve"> bend radius.</w:t>
      </w:r>
    </w:p>
    <w:p w14:paraId="7514D8F5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PH154-20</w:t>
      </w:r>
      <w:r w:rsidRPr="00310789">
        <w:t xml:space="preserve"> is built for </w:t>
      </w:r>
      <w:r w:rsidRPr="00310789">
        <w:rPr>
          <w:b/>
          <w:bCs/>
        </w:rPr>
        <w:t>125 bar</w:t>
      </w:r>
      <w:r w:rsidRPr="00310789">
        <w:t xml:space="preserve"> (1800 psi) and bursts at </w:t>
      </w:r>
      <w:r w:rsidRPr="00310789">
        <w:rPr>
          <w:b/>
          <w:bCs/>
        </w:rPr>
        <w:t>500 bar</w:t>
      </w:r>
      <w:r w:rsidRPr="00310789">
        <w:t xml:space="preserve"> (7200 psi), with </w:t>
      </w:r>
      <w:proofErr w:type="gramStart"/>
      <w:r w:rsidRPr="00310789">
        <w:rPr>
          <w:b/>
          <w:bCs/>
        </w:rPr>
        <w:t>1.1/4 inch</w:t>
      </w:r>
      <w:proofErr w:type="gramEnd"/>
      <w:r w:rsidRPr="00310789">
        <w:t xml:space="preserve"> (31.8 mm) I.D., </w:t>
      </w:r>
      <w:r w:rsidRPr="00310789">
        <w:rPr>
          <w:b/>
          <w:bCs/>
        </w:rPr>
        <w:t>47.5 mm</w:t>
      </w:r>
      <w:r w:rsidRPr="00310789">
        <w:t xml:space="preserve"> O.D., and </w:t>
      </w:r>
      <w:r w:rsidRPr="00310789">
        <w:rPr>
          <w:b/>
          <w:bCs/>
        </w:rPr>
        <w:t>420 mm</w:t>
      </w:r>
      <w:r w:rsidRPr="00310789">
        <w:t xml:space="preserve"> bend radius.</w:t>
      </w:r>
    </w:p>
    <w:p w14:paraId="3BD431D4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PH154-24</w:t>
      </w:r>
      <w:r w:rsidRPr="00310789">
        <w:t xml:space="preserve"> supports </w:t>
      </w:r>
      <w:r w:rsidRPr="00310789">
        <w:rPr>
          <w:b/>
          <w:bCs/>
        </w:rPr>
        <w:t>90 bar</w:t>
      </w:r>
      <w:r w:rsidRPr="00310789">
        <w:t xml:space="preserve"> (1300 psi) working and </w:t>
      </w:r>
      <w:r w:rsidRPr="00310789">
        <w:rPr>
          <w:b/>
          <w:bCs/>
        </w:rPr>
        <w:t>360 bar</w:t>
      </w:r>
      <w:r w:rsidRPr="00310789">
        <w:t xml:space="preserve"> (5200 psi) burst pressures. I.D. is </w:t>
      </w:r>
      <w:r w:rsidRPr="00310789">
        <w:rPr>
          <w:b/>
          <w:bCs/>
        </w:rPr>
        <w:t>1.1/2 inch</w:t>
      </w:r>
      <w:r w:rsidRPr="00310789">
        <w:t xml:space="preserve"> (38.1 mm), O.D. is </w:t>
      </w:r>
      <w:r w:rsidRPr="00310789">
        <w:rPr>
          <w:b/>
          <w:bCs/>
        </w:rPr>
        <w:t>54.3 mm</w:t>
      </w:r>
      <w:r w:rsidRPr="00310789">
        <w:t xml:space="preserve">, and bend radius is </w:t>
      </w:r>
      <w:r w:rsidRPr="00310789">
        <w:rPr>
          <w:b/>
          <w:bCs/>
        </w:rPr>
        <w:t>500 mm</w:t>
      </w:r>
      <w:r w:rsidRPr="00310789">
        <w:t>.</w:t>
      </w:r>
    </w:p>
    <w:p w14:paraId="5688718C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PH154-32</w:t>
      </w:r>
      <w:r w:rsidRPr="00310789">
        <w:t xml:space="preserve"> is designed for </w:t>
      </w:r>
      <w:r w:rsidRPr="00310789">
        <w:rPr>
          <w:b/>
          <w:bCs/>
        </w:rPr>
        <w:t>80 bar</w:t>
      </w:r>
      <w:r w:rsidRPr="00310789">
        <w:t xml:space="preserve"> (1160 psi) and bursts at </w:t>
      </w:r>
      <w:r w:rsidRPr="00310789">
        <w:rPr>
          <w:b/>
          <w:bCs/>
        </w:rPr>
        <w:t>320 bar</w:t>
      </w:r>
      <w:r w:rsidRPr="00310789">
        <w:t xml:space="preserve"> (4640 psi), with </w:t>
      </w:r>
      <w:proofErr w:type="gramStart"/>
      <w:r w:rsidRPr="00310789">
        <w:rPr>
          <w:b/>
          <w:bCs/>
        </w:rPr>
        <w:t>2 inch</w:t>
      </w:r>
      <w:proofErr w:type="gramEnd"/>
      <w:r w:rsidRPr="00310789">
        <w:t xml:space="preserve"> (50.8 mm) I.D., </w:t>
      </w:r>
      <w:r w:rsidRPr="00310789">
        <w:rPr>
          <w:b/>
          <w:bCs/>
        </w:rPr>
        <w:t>67.0 mm</w:t>
      </w:r>
      <w:r w:rsidRPr="00310789">
        <w:t xml:space="preserve"> O.D., and </w:t>
      </w:r>
      <w:r w:rsidRPr="00310789">
        <w:rPr>
          <w:b/>
          <w:bCs/>
        </w:rPr>
        <w:t>630 mm</w:t>
      </w:r>
      <w:r w:rsidRPr="00310789">
        <w:t xml:space="preserve"> bend radius.</w:t>
      </w:r>
    </w:p>
    <w:p w14:paraId="4B78F867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PH154-40</w:t>
      </w:r>
      <w:r w:rsidRPr="00310789">
        <w:t xml:space="preserve"> can withstand </w:t>
      </w:r>
      <w:r w:rsidRPr="00310789">
        <w:rPr>
          <w:b/>
          <w:bCs/>
        </w:rPr>
        <w:t>70 bar</w:t>
      </w:r>
      <w:r w:rsidRPr="00310789">
        <w:t xml:space="preserve"> (1015 psi) working and </w:t>
      </w:r>
      <w:r w:rsidRPr="00310789">
        <w:rPr>
          <w:b/>
          <w:bCs/>
        </w:rPr>
        <w:t>280 bar</w:t>
      </w:r>
      <w:r w:rsidRPr="00310789">
        <w:t xml:space="preserve"> (4060 psi) burst pressure. It has a </w:t>
      </w:r>
      <w:proofErr w:type="gramStart"/>
      <w:r w:rsidRPr="00310789">
        <w:rPr>
          <w:b/>
          <w:bCs/>
        </w:rPr>
        <w:t>2.1/2 inch</w:t>
      </w:r>
      <w:proofErr w:type="gramEnd"/>
      <w:r w:rsidRPr="00310789">
        <w:t xml:space="preserve"> (63.5 mm) I.D., </w:t>
      </w:r>
      <w:r w:rsidRPr="00310789">
        <w:rPr>
          <w:b/>
          <w:bCs/>
        </w:rPr>
        <w:t>83.0 mm</w:t>
      </w:r>
      <w:r w:rsidRPr="00310789">
        <w:t xml:space="preserve"> O.D., and </w:t>
      </w:r>
      <w:r w:rsidRPr="00310789">
        <w:rPr>
          <w:b/>
          <w:bCs/>
        </w:rPr>
        <w:t>760 mm</w:t>
      </w:r>
      <w:r w:rsidRPr="00310789">
        <w:t xml:space="preserve"> bend radius.</w:t>
      </w:r>
    </w:p>
    <w:p w14:paraId="7ADE5A83" w14:textId="77777777" w:rsidR="00310789" w:rsidRPr="00310789" w:rsidRDefault="00310789" w:rsidP="00310789">
      <w:pPr>
        <w:numPr>
          <w:ilvl w:val="0"/>
          <w:numId w:val="1"/>
        </w:numPr>
      </w:pPr>
      <w:r w:rsidRPr="00310789">
        <w:rPr>
          <w:b/>
          <w:bCs/>
        </w:rPr>
        <w:t>Hose PH154-48</w:t>
      </w:r>
      <w:r w:rsidRPr="00310789">
        <w:t xml:space="preserve"> supports </w:t>
      </w:r>
      <w:r w:rsidRPr="00310789">
        <w:rPr>
          <w:b/>
          <w:bCs/>
        </w:rPr>
        <w:t>55 bar</w:t>
      </w:r>
      <w:r w:rsidRPr="00310789">
        <w:t xml:space="preserve"> (798 psi) working and </w:t>
      </w:r>
      <w:r w:rsidRPr="00310789">
        <w:rPr>
          <w:b/>
          <w:bCs/>
        </w:rPr>
        <w:t>220 bar</w:t>
      </w:r>
      <w:r w:rsidRPr="00310789">
        <w:t xml:space="preserve"> (3192 psi) burst pressure. With </w:t>
      </w:r>
      <w:proofErr w:type="gramStart"/>
      <w:r w:rsidRPr="00310789">
        <w:rPr>
          <w:b/>
          <w:bCs/>
        </w:rPr>
        <w:t>3 inch</w:t>
      </w:r>
      <w:proofErr w:type="gramEnd"/>
      <w:r w:rsidRPr="00310789">
        <w:t xml:space="preserve"> (76.2 mm) I.D., </w:t>
      </w:r>
      <w:r w:rsidRPr="00310789">
        <w:rPr>
          <w:b/>
          <w:bCs/>
        </w:rPr>
        <w:t>96.0 mm</w:t>
      </w:r>
      <w:r w:rsidRPr="00310789">
        <w:t xml:space="preserve"> O.D., and </w:t>
      </w:r>
      <w:r w:rsidRPr="00310789">
        <w:rPr>
          <w:b/>
          <w:bCs/>
        </w:rPr>
        <w:t>900 mm</w:t>
      </w:r>
      <w:r w:rsidRPr="00310789">
        <w:t xml:space="preserve"> bend radius.</w:t>
      </w:r>
    </w:p>
    <w:p w14:paraId="25227DEF" w14:textId="77777777" w:rsidR="00310789" w:rsidRDefault="00310789" w:rsidP="00310789">
      <w:pPr>
        <w:rPr>
          <w:b/>
          <w:bCs/>
        </w:rPr>
      </w:pPr>
    </w:p>
    <w:p w14:paraId="698A8F7C" w14:textId="241DC530" w:rsidR="00310789" w:rsidRPr="00310789" w:rsidRDefault="00310789" w:rsidP="00310789">
      <w:pPr>
        <w:rPr>
          <w:b/>
          <w:bCs/>
        </w:rPr>
      </w:pPr>
      <w:r w:rsidRPr="00310789">
        <w:rPr>
          <w:b/>
          <w:bCs/>
        </w:rPr>
        <w:lastRenderedPageBreak/>
        <w:t>Additional Information</w:t>
      </w:r>
    </w:p>
    <w:p w14:paraId="03AF899A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Standard</w:t>
      </w:r>
      <w:r w:rsidRPr="00310789">
        <w:t>: SAE J517 – 100 R2 / EN 853-2SN</w:t>
      </w:r>
    </w:p>
    <w:p w14:paraId="003E8E99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Core</w:t>
      </w:r>
      <w:r w:rsidRPr="00310789">
        <w:t xml:space="preserve">: </w:t>
      </w:r>
      <w:proofErr w:type="gramStart"/>
      <w:r w:rsidRPr="00310789">
        <w:t>Oil &amp; water resistant</w:t>
      </w:r>
      <w:proofErr w:type="gramEnd"/>
      <w:r w:rsidRPr="00310789">
        <w:t xml:space="preserve"> synthetic rubber</w:t>
      </w:r>
    </w:p>
    <w:p w14:paraId="7AF13927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Reinforcement</w:t>
      </w:r>
      <w:r w:rsidRPr="00310789">
        <w:t>: Double steel wire braids</w:t>
      </w:r>
    </w:p>
    <w:p w14:paraId="132A8881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Cover</w:t>
      </w:r>
      <w:r w:rsidRPr="00310789">
        <w:t>: Black synthetic rubber resistant to weather, abrasion, oil &amp; ozone</w:t>
      </w:r>
    </w:p>
    <w:p w14:paraId="61C37DF9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Temperature Range</w:t>
      </w:r>
      <w:r w:rsidRPr="00310789">
        <w:t>: -40°C to +120°C</w:t>
      </w:r>
    </w:p>
    <w:p w14:paraId="23C4B3BE" w14:textId="77777777" w:rsidR="00310789" w:rsidRPr="00310789" w:rsidRDefault="00310789" w:rsidP="00310789">
      <w:pPr>
        <w:numPr>
          <w:ilvl w:val="0"/>
          <w:numId w:val="2"/>
        </w:numPr>
      </w:pPr>
      <w:r w:rsidRPr="00310789">
        <w:rPr>
          <w:b/>
          <w:bCs/>
        </w:rPr>
        <w:t>Impulse Life</w:t>
      </w:r>
      <w:r w:rsidRPr="00310789">
        <w:t>: Tested up to 400,000 cycles (up to 1″ I.D.)</w:t>
      </w:r>
    </w:p>
    <w:p w14:paraId="7A5343AF" w14:textId="3F433E4A" w:rsidR="00310789" w:rsidRDefault="00310789"/>
    <w:p w14:paraId="11F525E8" w14:textId="77777777" w:rsidR="00310789" w:rsidRDefault="00310789"/>
    <w:p w14:paraId="3661BD38" w14:textId="77777777" w:rsidR="00310789" w:rsidRDefault="00310789"/>
    <w:p w14:paraId="783CFC9F" w14:textId="77777777" w:rsidR="00310789" w:rsidRDefault="00310789"/>
    <w:p w14:paraId="5F626908" w14:textId="77777777" w:rsidR="00310789" w:rsidRDefault="00310789"/>
    <w:p w14:paraId="675F635C" w14:textId="77777777" w:rsidR="00310789" w:rsidRDefault="00310789"/>
    <w:p w14:paraId="5D339404" w14:textId="77777777" w:rsidR="00310789" w:rsidRDefault="00310789"/>
    <w:p w14:paraId="1E178FAB" w14:textId="77777777" w:rsidR="00310789" w:rsidRDefault="00310789"/>
    <w:p w14:paraId="5F7F813A" w14:textId="77777777" w:rsidR="00310789" w:rsidRDefault="00310789"/>
    <w:p w14:paraId="00D54773" w14:textId="77777777" w:rsidR="00310789" w:rsidRDefault="00310789"/>
    <w:p w14:paraId="7CDCFAF2" w14:textId="77777777" w:rsidR="00310789" w:rsidRDefault="00310789"/>
    <w:p w14:paraId="00453CFF" w14:textId="77777777" w:rsidR="00310789" w:rsidRDefault="00310789"/>
    <w:p w14:paraId="217039AB" w14:textId="77777777" w:rsidR="00310789" w:rsidRDefault="00310789"/>
    <w:p w14:paraId="4F8FEDD5" w14:textId="77777777" w:rsidR="00310789" w:rsidRDefault="00310789"/>
    <w:p w14:paraId="2E40089E" w14:textId="77777777" w:rsidR="00310789" w:rsidRDefault="00310789"/>
    <w:p w14:paraId="70DB511B" w14:textId="77777777" w:rsidR="00310789" w:rsidRDefault="00310789"/>
    <w:p w14:paraId="6D3D02E3" w14:textId="77777777" w:rsidR="00310789" w:rsidRDefault="00310789"/>
    <w:p w14:paraId="416A6C5B" w14:textId="77777777" w:rsidR="00310789" w:rsidRDefault="00310789"/>
    <w:p w14:paraId="64E5BCB3" w14:textId="77777777" w:rsidR="00310789" w:rsidRDefault="00310789"/>
    <w:p w14:paraId="759C7F30" w14:textId="77777777" w:rsidR="00310789" w:rsidRDefault="00310789"/>
    <w:p w14:paraId="16D91E1C" w14:textId="77777777" w:rsidR="005E7A68" w:rsidRDefault="005E7A68"/>
    <w:p w14:paraId="1249B56F" w14:textId="77777777" w:rsidR="005E7A68" w:rsidRDefault="005E7A68"/>
    <w:p w14:paraId="218FA109" w14:textId="77777777" w:rsidR="005E7A68" w:rsidRDefault="005E7A68"/>
    <w:p w14:paraId="616F9565" w14:textId="77777777" w:rsidR="00310789" w:rsidRDefault="00310789" w:rsidP="00310789"/>
    <w:p w14:paraId="6F79574D" w14:textId="7F725D3B" w:rsidR="00310789" w:rsidRPr="00310789" w:rsidRDefault="00310789" w:rsidP="00310789">
      <w:pPr>
        <w:rPr>
          <w:b/>
          <w:bCs/>
        </w:rPr>
      </w:pPr>
      <w:r w:rsidRPr="00310789">
        <w:rPr>
          <w:b/>
          <w:bCs/>
        </w:rPr>
        <w:lastRenderedPageBreak/>
        <w:t>PH277 - 4SP Hose Specification Summary</w:t>
      </w:r>
    </w:p>
    <w:p w14:paraId="1D172494" w14:textId="77777777" w:rsidR="00310789" w:rsidRPr="00310789" w:rsidRDefault="00310789" w:rsidP="00310789">
      <w:r w:rsidRPr="00310789">
        <w:t xml:space="preserve">Applicable Standard: </w:t>
      </w:r>
      <w:r w:rsidRPr="00310789">
        <w:rPr>
          <w:b/>
          <w:bCs/>
        </w:rPr>
        <w:t>EN 856 - 4SP / ISO 3862</w:t>
      </w:r>
    </w:p>
    <w:p w14:paraId="1BE30222" w14:textId="77777777" w:rsidR="00310789" w:rsidRPr="00310789" w:rsidRDefault="00310789" w:rsidP="00310789">
      <w:r w:rsidRPr="00310789">
        <w:t>Construction:</w:t>
      </w:r>
    </w:p>
    <w:p w14:paraId="6ED586F3" w14:textId="77777777" w:rsidR="00310789" w:rsidRPr="00310789" w:rsidRDefault="00310789" w:rsidP="00310789">
      <w:pPr>
        <w:numPr>
          <w:ilvl w:val="0"/>
          <w:numId w:val="3"/>
        </w:numPr>
      </w:pPr>
      <w:r w:rsidRPr="00310789">
        <w:rPr>
          <w:b/>
          <w:bCs/>
        </w:rPr>
        <w:t>Inner Tube</w:t>
      </w:r>
      <w:r w:rsidRPr="00310789">
        <w:t>: Black synthetic rubber resistant to oil and water.</w:t>
      </w:r>
    </w:p>
    <w:p w14:paraId="10A705C0" w14:textId="77777777" w:rsidR="00310789" w:rsidRPr="00310789" w:rsidRDefault="00310789" w:rsidP="00310789">
      <w:pPr>
        <w:numPr>
          <w:ilvl w:val="0"/>
          <w:numId w:val="3"/>
        </w:numPr>
      </w:pPr>
      <w:r w:rsidRPr="00310789">
        <w:rPr>
          <w:b/>
          <w:bCs/>
        </w:rPr>
        <w:t>Reinforcement</w:t>
      </w:r>
      <w:r w:rsidRPr="00310789">
        <w:t>: Four high tensile steel wire spirals.</w:t>
      </w:r>
    </w:p>
    <w:p w14:paraId="729458C2" w14:textId="77777777" w:rsidR="00310789" w:rsidRPr="00310789" w:rsidRDefault="00310789" w:rsidP="00310789">
      <w:pPr>
        <w:numPr>
          <w:ilvl w:val="0"/>
          <w:numId w:val="3"/>
        </w:numPr>
      </w:pPr>
      <w:r w:rsidRPr="00310789">
        <w:rPr>
          <w:b/>
          <w:bCs/>
        </w:rPr>
        <w:t>Cover</w:t>
      </w:r>
      <w:r w:rsidRPr="00310789">
        <w:t>: Black synthetic rubber resistant to abrasion, weather, oil, and ozone.</w:t>
      </w:r>
    </w:p>
    <w:p w14:paraId="401E0BA7" w14:textId="77777777" w:rsidR="00310789" w:rsidRPr="00310789" w:rsidRDefault="00310789" w:rsidP="00310789">
      <w:pPr>
        <w:numPr>
          <w:ilvl w:val="0"/>
          <w:numId w:val="3"/>
        </w:numPr>
      </w:pPr>
      <w:r w:rsidRPr="00310789">
        <w:rPr>
          <w:b/>
          <w:bCs/>
        </w:rPr>
        <w:t>Applications</w:t>
      </w:r>
      <w:r w:rsidRPr="00310789">
        <w:t>: Suitable for medium pressure hydraulic lines (165–450 bar) and hydrostatic transmission lines with petroleum, synthetic, or water-based fluids. Commonly used in earthmoving and material handling equipment.</w:t>
      </w:r>
    </w:p>
    <w:p w14:paraId="5BB1E533" w14:textId="77777777" w:rsidR="00310789" w:rsidRPr="00310789" w:rsidRDefault="00310789" w:rsidP="00310789">
      <w:pPr>
        <w:rPr>
          <w:b/>
          <w:bCs/>
        </w:rPr>
      </w:pPr>
      <w:proofErr w:type="spellStart"/>
      <w:r w:rsidRPr="00310789">
        <w:rPr>
          <w:b/>
          <w:bCs/>
        </w:rPr>
        <w:t>Hose</w:t>
      </w:r>
      <w:proofErr w:type="spellEnd"/>
      <w:r w:rsidRPr="00310789">
        <w:rPr>
          <w:b/>
          <w:bCs/>
        </w:rPr>
        <w:t xml:space="preserve"> Types &amp; Pressure Ranges</w:t>
      </w:r>
    </w:p>
    <w:p w14:paraId="52B2C612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PH277-04</w:t>
      </w:r>
      <w:r w:rsidRPr="00310789">
        <w:t xml:space="preserve"> (1/4"): Suitable for pressures up to </w:t>
      </w:r>
      <w:r w:rsidRPr="00310789">
        <w:rPr>
          <w:b/>
          <w:bCs/>
        </w:rPr>
        <w:t>450 bar</w:t>
      </w:r>
      <w:r w:rsidRPr="00310789">
        <w:t xml:space="preserve">, with a burst pressure of </w:t>
      </w:r>
      <w:r w:rsidRPr="00310789">
        <w:rPr>
          <w:b/>
          <w:bCs/>
        </w:rPr>
        <w:t>1800 bar</w:t>
      </w:r>
      <w:r w:rsidRPr="00310789">
        <w:t>.</w:t>
      </w:r>
    </w:p>
    <w:p w14:paraId="2F6573A3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PH277-06</w:t>
      </w:r>
      <w:r w:rsidRPr="00310789">
        <w:t xml:space="preserve"> (3/8"): Suitable for pressures up to </w:t>
      </w:r>
      <w:r w:rsidRPr="00310789">
        <w:rPr>
          <w:b/>
          <w:bCs/>
        </w:rPr>
        <w:t>445 bar</w:t>
      </w:r>
      <w:r w:rsidRPr="00310789">
        <w:t xml:space="preserve">, with a burst pressure of </w:t>
      </w:r>
      <w:r w:rsidRPr="00310789">
        <w:rPr>
          <w:b/>
          <w:bCs/>
        </w:rPr>
        <w:t>1780 bar</w:t>
      </w:r>
      <w:r w:rsidRPr="00310789">
        <w:t>.</w:t>
      </w:r>
    </w:p>
    <w:p w14:paraId="6211F88C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PH277-08</w:t>
      </w:r>
      <w:r w:rsidRPr="00310789">
        <w:t xml:space="preserve"> (1/2"): Suitable for pressures up to </w:t>
      </w:r>
      <w:r w:rsidRPr="00310789">
        <w:rPr>
          <w:b/>
          <w:bCs/>
        </w:rPr>
        <w:t>415 bar</w:t>
      </w:r>
      <w:r w:rsidRPr="00310789">
        <w:t xml:space="preserve">, with a burst pressure of </w:t>
      </w:r>
      <w:r w:rsidRPr="00310789">
        <w:rPr>
          <w:b/>
          <w:bCs/>
        </w:rPr>
        <w:t>1660 bar</w:t>
      </w:r>
      <w:r w:rsidRPr="00310789">
        <w:t>.</w:t>
      </w:r>
    </w:p>
    <w:p w14:paraId="667905DF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PH277-10</w:t>
      </w:r>
      <w:r w:rsidRPr="00310789">
        <w:t xml:space="preserve"> (5/8"): Suitable for pressures up to </w:t>
      </w:r>
      <w:r w:rsidRPr="00310789">
        <w:rPr>
          <w:b/>
          <w:bCs/>
        </w:rPr>
        <w:t>350 bar</w:t>
      </w:r>
      <w:r w:rsidRPr="00310789">
        <w:t xml:space="preserve">, with a burst pressure of </w:t>
      </w:r>
      <w:r w:rsidRPr="00310789">
        <w:rPr>
          <w:b/>
          <w:bCs/>
        </w:rPr>
        <w:t>1400 bar</w:t>
      </w:r>
      <w:r w:rsidRPr="00310789">
        <w:t>.</w:t>
      </w:r>
    </w:p>
    <w:p w14:paraId="4BE3353F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PH277-12</w:t>
      </w:r>
      <w:r w:rsidRPr="00310789">
        <w:t xml:space="preserve"> (3/4"): Suitable for pressures up to </w:t>
      </w:r>
      <w:r w:rsidRPr="00310789">
        <w:rPr>
          <w:b/>
          <w:bCs/>
        </w:rPr>
        <w:t>380 bar</w:t>
      </w:r>
      <w:r w:rsidRPr="00310789">
        <w:t xml:space="preserve">, with a burst pressure of </w:t>
      </w:r>
      <w:r w:rsidRPr="00310789">
        <w:rPr>
          <w:b/>
          <w:bCs/>
        </w:rPr>
        <w:t>1520 bar</w:t>
      </w:r>
      <w:r w:rsidRPr="00310789">
        <w:t>.</w:t>
      </w:r>
    </w:p>
    <w:p w14:paraId="667E87AD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PH277-16</w:t>
      </w:r>
      <w:r w:rsidRPr="00310789">
        <w:t xml:space="preserve"> (1"): Suitable for pressures up to </w:t>
      </w:r>
      <w:r w:rsidRPr="00310789">
        <w:rPr>
          <w:b/>
          <w:bCs/>
        </w:rPr>
        <w:t>320 bar</w:t>
      </w:r>
      <w:r w:rsidRPr="00310789">
        <w:t xml:space="preserve">, with a burst pressure of </w:t>
      </w:r>
      <w:r w:rsidRPr="00310789">
        <w:rPr>
          <w:b/>
          <w:bCs/>
        </w:rPr>
        <w:t>1280 bar</w:t>
      </w:r>
      <w:r w:rsidRPr="00310789">
        <w:t>.</w:t>
      </w:r>
    </w:p>
    <w:p w14:paraId="1F27F73A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PH277-20</w:t>
      </w:r>
      <w:r w:rsidRPr="00310789">
        <w:t xml:space="preserve"> (1 1/4"): Suitable for pressures up to </w:t>
      </w:r>
      <w:r w:rsidRPr="00310789">
        <w:rPr>
          <w:b/>
          <w:bCs/>
        </w:rPr>
        <w:t>210 bar</w:t>
      </w:r>
      <w:r w:rsidRPr="00310789">
        <w:t xml:space="preserve">, with a burst pressure of </w:t>
      </w:r>
      <w:r w:rsidRPr="00310789">
        <w:rPr>
          <w:b/>
          <w:bCs/>
        </w:rPr>
        <w:t>840 bar</w:t>
      </w:r>
      <w:r w:rsidRPr="00310789">
        <w:t>.</w:t>
      </w:r>
    </w:p>
    <w:p w14:paraId="5B443DD1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PH277-24</w:t>
      </w:r>
      <w:r w:rsidRPr="00310789">
        <w:t xml:space="preserve"> (1 1/2"): Suitable for pressures up to </w:t>
      </w:r>
      <w:r w:rsidRPr="00310789">
        <w:rPr>
          <w:b/>
          <w:bCs/>
        </w:rPr>
        <w:t>185 bar</w:t>
      </w:r>
      <w:r w:rsidRPr="00310789">
        <w:t xml:space="preserve">, with a burst pressure of </w:t>
      </w:r>
      <w:r w:rsidRPr="00310789">
        <w:rPr>
          <w:b/>
          <w:bCs/>
        </w:rPr>
        <w:t>740 bar</w:t>
      </w:r>
      <w:r w:rsidRPr="00310789">
        <w:t>.</w:t>
      </w:r>
    </w:p>
    <w:p w14:paraId="64045B48" w14:textId="77777777" w:rsidR="00310789" w:rsidRPr="00310789" w:rsidRDefault="00310789" w:rsidP="00310789">
      <w:pPr>
        <w:numPr>
          <w:ilvl w:val="0"/>
          <w:numId w:val="4"/>
        </w:numPr>
      </w:pPr>
      <w:r w:rsidRPr="00310789">
        <w:rPr>
          <w:b/>
          <w:bCs/>
        </w:rPr>
        <w:t>PH277-32</w:t>
      </w:r>
      <w:r w:rsidRPr="00310789">
        <w:t xml:space="preserve"> (2"): Suitable for pressures up to </w:t>
      </w:r>
      <w:r w:rsidRPr="00310789">
        <w:rPr>
          <w:b/>
          <w:bCs/>
        </w:rPr>
        <w:t>165 bar</w:t>
      </w:r>
      <w:r w:rsidRPr="00310789">
        <w:t xml:space="preserve">, with a burst pressure of </w:t>
      </w:r>
      <w:r w:rsidRPr="00310789">
        <w:rPr>
          <w:b/>
          <w:bCs/>
        </w:rPr>
        <w:t>660 bar</w:t>
      </w:r>
      <w:r w:rsidRPr="00310789">
        <w:t>.</w:t>
      </w:r>
    </w:p>
    <w:p w14:paraId="63D0F5B5" w14:textId="73E6E48D" w:rsidR="00310789" w:rsidRDefault="005E7A6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AE93E35" w14:textId="77777777" w:rsidR="005E7A68" w:rsidRDefault="005E7A68"/>
    <w:p w14:paraId="236EF033" w14:textId="77777777" w:rsidR="005E7A68" w:rsidRPr="005E7A68" w:rsidRDefault="005E7A68" w:rsidP="005E7A68">
      <w:pPr>
        <w:rPr>
          <w:b/>
          <w:bCs/>
        </w:rPr>
      </w:pPr>
      <w:r w:rsidRPr="005E7A68">
        <w:rPr>
          <w:b/>
          <w:bCs/>
        </w:rPr>
        <w:lastRenderedPageBreak/>
        <w:t>Hose Specifications – PH278-4SH</w:t>
      </w:r>
    </w:p>
    <w:p w14:paraId="72019B68" w14:textId="77777777" w:rsidR="005E7A68" w:rsidRPr="005E7A68" w:rsidRDefault="005E7A68" w:rsidP="005E7A68">
      <w:r w:rsidRPr="005E7A68">
        <w:t xml:space="preserve">This document outlines the specifications for the </w:t>
      </w:r>
      <w:r w:rsidRPr="005E7A68">
        <w:rPr>
          <w:b/>
          <w:bCs/>
        </w:rPr>
        <w:t>PH278-4SH high-pressure hydraulic hoses</w:t>
      </w:r>
      <w:r w:rsidRPr="005E7A68">
        <w:t>, including working and burst pressure, dimensions, and applications.</w:t>
      </w:r>
    </w:p>
    <w:p w14:paraId="42B3DE8A" w14:textId="77777777" w:rsidR="005E7A68" w:rsidRPr="005E7A68" w:rsidRDefault="005E7A68" w:rsidP="005E7A68">
      <w:pPr>
        <w:rPr>
          <w:b/>
          <w:bCs/>
        </w:rPr>
      </w:pPr>
      <w:r w:rsidRPr="005E7A68">
        <w:rPr>
          <w:rFonts w:ascii="Segoe UI Emoji" w:hAnsi="Segoe UI Emoji" w:cs="Segoe UI Emoji"/>
          <w:b/>
          <w:bCs/>
        </w:rPr>
        <w:t>🔧</w:t>
      </w:r>
      <w:r w:rsidRPr="005E7A68">
        <w:rPr>
          <w:b/>
          <w:bCs/>
        </w:rPr>
        <w:t xml:space="preserve"> Structured Hose Information</w:t>
      </w:r>
    </w:p>
    <w:p w14:paraId="096D346B" w14:textId="77777777" w:rsidR="005E7A68" w:rsidRPr="005E7A68" w:rsidRDefault="005E7A68" w:rsidP="005E7A68">
      <w:pPr>
        <w:numPr>
          <w:ilvl w:val="0"/>
          <w:numId w:val="5"/>
        </w:numPr>
      </w:pPr>
      <w:r w:rsidRPr="005E7A68">
        <w:rPr>
          <w:b/>
          <w:bCs/>
        </w:rPr>
        <w:t>PH278-12</w:t>
      </w:r>
      <w:r w:rsidRPr="005E7A68">
        <w:t xml:space="preserve">: Hose size 3/4 inch (19 mm ID) is suitable for working pressures up to </w:t>
      </w:r>
      <w:r w:rsidRPr="005E7A68">
        <w:rPr>
          <w:b/>
          <w:bCs/>
        </w:rPr>
        <w:t>420 bar</w:t>
      </w:r>
      <w:r w:rsidRPr="005E7A68">
        <w:t xml:space="preserve"> and burst pressures up to </w:t>
      </w:r>
      <w:r w:rsidRPr="005E7A68">
        <w:rPr>
          <w:b/>
          <w:bCs/>
        </w:rPr>
        <w:t>1680 bar</w:t>
      </w:r>
      <w:r w:rsidRPr="005E7A68">
        <w:t>. It has an outer diameter of 32.2 mm and is used in earthmoving and hydrostatic systems.</w:t>
      </w:r>
    </w:p>
    <w:p w14:paraId="3D80B002" w14:textId="77777777" w:rsidR="005E7A68" w:rsidRPr="005E7A68" w:rsidRDefault="005E7A68" w:rsidP="005E7A68">
      <w:pPr>
        <w:numPr>
          <w:ilvl w:val="0"/>
          <w:numId w:val="5"/>
        </w:numPr>
      </w:pPr>
      <w:r w:rsidRPr="005E7A68">
        <w:rPr>
          <w:b/>
          <w:bCs/>
        </w:rPr>
        <w:t>PH278-16</w:t>
      </w:r>
      <w:r w:rsidRPr="005E7A68">
        <w:t xml:space="preserve">: Hose size 1 inch (25 mm ID) is suitable for working pressures up to </w:t>
      </w:r>
      <w:r w:rsidRPr="005E7A68">
        <w:rPr>
          <w:b/>
          <w:bCs/>
        </w:rPr>
        <w:t>380 bar</w:t>
      </w:r>
      <w:r w:rsidRPr="005E7A68">
        <w:t xml:space="preserve"> and burst pressures up to </w:t>
      </w:r>
      <w:r w:rsidRPr="005E7A68">
        <w:rPr>
          <w:b/>
          <w:bCs/>
        </w:rPr>
        <w:t>1520 bar</w:t>
      </w:r>
      <w:r w:rsidRPr="005E7A68">
        <w:t>. The outer diameter is 38.7 mm.</w:t>
      </w:r>
    </w:p>
    <w:p w14:paraId="0CED0CFA" w14:textId="77777777" w:rsidR="005E7A68" w:rsidRPr="005E7A68" w:rsidRDefault="005E7A68" w:rsidP="005E7A68">
      <w:pPr>
        <w:numPr>
          <w:ilvl w:val="0"/>
          <w:numId w:val="5"/>
        </w:numPr>
      </w:pPr>
      <w:r w:rsidRPr="005E7A68">
        <w:rPr>
          <w:b/>
          <w:bCs/>
        </w:rPr>
        <w:t>PH278-20</w:t>
      </w:r>
      <w:r w:rsidRPr="005E7A68">
        <w:t xml:space="preserve">: Hose size 1 1/4 inch (31 mm ID) supports working pressures of up to </w:t>
      </w:r>
      <w:r w:rsidRPr="005E7A68">
        <w:rPr>
          <w:b/>
          <w:bCs/>
        </w:rPr>
        <w:t>350 bar</w:t>
      </w:r>
      <w:r w:rsidRPr="005E7A68">
        <w:t xml:space="preserve">, and burst pressures up to </w:t>
      </w:r>
      <w:r w:rsidRPr="005E7A68">
        <w:rPr>
          <w:b/>
          <w:bCs/>
        </w:rPr>
        <w:t>1400 bar</w:t>
      </w:r>
      <w:r w:rsidRPr="005E7A68">
        <w:t>. The outer diameter is 45.5 mm.</w:t>
      </w:r>
    </w:p>
    <w:p w14:paraId="7D179AE6" w14:textId="77777777" w:rsidR="005E7A68" w:rsidRPr="005E7A68" w:rsidRDefault="005E7A68" w:rsidP="005E7A68">
      <w:pPr>
        <w:numPr>
          <w:ilvl w:val="0"/>
          <w:numId w:val="5"/>
        </w:numPr>
      </w:pPr>
      <w:r w:rsidRPr="005E7A68">
        <w:rPr>
          <w:b/>
          <w:bCs/>
        </w:rPr>
        <w:t>PH278-24</w:t>
      </w:r>
      <w:r w:rsidRPr="005E7A68">
        <w:t xml:space="preserve">: Hose size 1 1/2 inch (38 mm ID) is designed for </w:t>
      </w:r>
      <w:r w:rsidRPr="005E7A68">
        <w:rPr>
          <w:b/>
          <w:bCs/>
        </w:rPr>
        <w:t>300 bar working pressure</w:t>
      </w:r>
      <w:r w:rsidRPr="005E7A68">
        <w:t xml:space="preserve"> and </w:t>
      </w:r>
      <w:r w:rsidRPr="005E7A68">
        <w:rPr>
          <w:b/>
          <w:bCs/>
        </w:rPr>
        <w:t>1200 bar burst pressure</w:t>
      </w:r>
      <w:r w:rsidRPr="005E7A68">
        <w:t>, with a 53.5 mm outer diameter.</w:t>
      </w:r>
    </w:p>
    <w:p w14:paraId="0D9E5FB8" w14:textId="77777777" w:rsidR="005E7A68" w:rsidRPr="005E7A68" w:rsidRDefault="005E7A68" w:rsidP="005E7A68">
      <w:pPr>
        <w:numPr>
          <w:ilvl w:val="0"/>
          <w:numId w:val="5"/>
        </w:numPr>
      </w:pPr>
      <w:r w:rsidRPr="005E7A68">
        <w:rPr>
          <w:b/>
          <w:bCs/>
        </w:rPr>
        <w:t>PH278-32</w:t>
      </w:r>
      <w:r w:rsidRPr="005E7A68">
        <w:t xml:space="preserve">: Hose size 2 inches (51 mm ID) is rated for up to </w:t>
      </w:r>
      <w:r w:rsidRPr="005E7A68">
        <w:rPr>
          <w:b/>
          <w:bCs/>
        </w:rPr>
        <w:t>250 bar working pressure</w:t>
      </w:r>
      <w:r w:rsidRPr="005E7A68">
        <w:t xml:space="preserve"> and </w:t>
      </w:r>
      <w:r w:rsidRPr="005E7A68">
        <w:rPr>
          <w:b/>
          <w:bCs/>
        </w:rPr>
        <w:t>1000 bar burst pressure</w:t>
      </w:r>
      <w:r w:rsidRPr="005E7A68">
        <w:t>, having an outer diameter of 68.1 mm.</w:t>
      </w:r>
    </w:p>
    <w:p w14:paraId="0FCADA8E" w14:textId="77777777" w:rsidR="005E7A68" w:rsidRPr="005E7A68" w:rsidRDefault="005E7A68" w:rsidP="005E7A68">
      <w:r w:rsidRPr="005E7A68">
        <w:pict w14:anchorId="66714B9F">
          <v:rect id="_x0000_i1031" style="width:0;height:1.5pt" o:hralign="center" o:hrstd="t" o:hr="t" fillcolor="#a0a0a0" stroked="f"/>
        </w:pict>
      </w:r>
    </w:p>
    <w:p w14:paraId="742F42B7" w14:textId="77777777" w:rsidR="005E7A68" w:rsidRPr="005E7A68" w:rsidRDefault="005E7A68" w:rsidP="005E7A68">
      <w:pPr>
        <w:rPr>
          <w:b/>
          <w:bCs/>
        </w:rPr>
      </w:pPr>
      <w:r w:rsidRPr="005E7A68">
        <w:rPr>
          <w:rFonts w:ascii="Segoe UI Emoji" w:hAnsi="Segoe UI Emoji" w:cs="Segoe UI Emoji"/>
          <w:b/>
          <w:bCs/>
        </w:rPr>
        <w:t>🌐</w:t>
      </w:r>
      <w:r w:rsidRPr="005E7A68">
        <w:rPr>
          <w:b/>
          <w:bCs/>
        </w:rPr>
        <w:t xml:space="preserve"> Application</w:t>
      </w:r>
    </w:p>
    <w:p w14:paraId="541F4B1C" w14:textId="77777777" w:rsidR="005E7A68" w:rsidRPr="005E7A68" w:rsidRDefault="005E7A68" w:rsidP="005E7A68">
      <w:r w:rsidRPr="005E7A68">
        <w:t xml:space="preserve">These hoses are designed for </w:t>
      </w:r>
      <w:r w:rsidRPr="005E7A68">
        <w:rPr>
          <w:b/>
          <w:bCs/>
        </w:rPr>
        <w:t>extra high pressure hydraulic lines</w:t>
      </w:r>
      <w:r w:rsidRPr="005E7A68">
        <w:t xml:space="preserve"> and </w:t>
      </w:r>
      <w:r w:rsidRPr="005E7A68">
        <w:rPr>
          <w:b/>
          <w:bCs/>
        </w:rPr>
        <w:t>hydrostatic transmission systems</w:t>
      </w:r>
      <w:r w:rsidRPr="005E7A68">
        <w:t xml:space="preserve"> for use with petroleum-based, synthetic, or water-based fluids. Commonly used in </w:t>
      </w:r>
      <w:r w:rsidRPr="005E7A68">
        <w:rPr>
          <w:b/>
          <w:bCs/>
        </w:rPr>
        <w:t>earthmoving and material handling machinery</w:t>
      </w:r>
      <w:r w:rsidRPr="005E7A68">
        <w:t>.</w:t>
      </w:r>
    </w:p>
    <w:p w14:paraId="4F9148EA" w14:textId="77777777" w:rsidR="005E7A68" w:rsidRPr="005E7A68" w:rsidRDefault="005E7A68" w:rsidP="005E7A68">
      <w:pPr>
        <w:rPr>
          <w:b/>
          <w:bCs/>
        </w:rPr>
      </w:pPr>
      <w:r w:rsidRPr="005E7A68">
        <w:rPr>
          <w:rFonts w:ascii="Segoe UI Emoji" w:hAnsi="Segoe UI Emoji" w:cs="Segoe UI Emoji"/>
          <w:b/>
          <w:bCs/>
        </w:rPr>
        <w:t>🛡️</w:t>
      </w:r>
      <w:r w:rsidRPr="005E7A68">
        <w:rPr>
          <w:b/>
          <w:bCs/>
        </w:rPr>
        <w:t xml:space="preserve"> Construction Details</w:t>
      </w:r>
    </w:p>
    <w:p w14:paraId="13A70763" w14:textId="77777777" w:rsidR="005E7A68" w:rsidRPr="005E7A68" w:rsidRDefault="005E7A68" w:rsidP="005E7A68">
      <w:pPr>
        <w:numPr>
          <w:ilvl w:val="0"/>
          <w:numId w:val="6"/>
        </w:numPr>
      </w:pPr>
      <w:r w:rsidRPr="005E7A68">
        <w:rPr>
          <w:b/>
          <w:bCs/>
        </w:rPr>
        <w:t>Inner Tube</w:t>
      </w:r>
      <w:r w:rsidRPr="005E7A68">
        <w:t>: Black synthetic rubber (resistant to oil and water)</w:t>
      </w:r>
    </w:p>
    <w:p w14:paraId="09D3144B" w14:textId="77777777" w:rsidR="005E7A68" w:rsidRPr="005E7A68" w:rsidRDefault="005E7A68" w:rsidP="005E7A68">
      <w:pPr>
        <w:numPr>
          <w:ilvl w:val="0"/>
          <w:numId w:val="6"/>
        </w:numPr>
      </w:pPr>
      <w:r w:rsidRPr="005E7A68">
        <w:rPr>
          <w:b/>
          <w:bCs/>
        </w:rPr>
        <w:t>Reinforcement</w:t>
      </w:r>
      <w:r w:rsidRPr="005E7A68">
        <w:t>: Four high-tensile steel wire spirals</w:t>
      </w:r>
    </w:p>
    <w:p w14:paraId="01BE44FC" w14:textId="77777777" w:rsidR="005E7A68" w:rsidRPr="005E7A68" w:rsidRDefault="005E7A68" w:rsidP="005E7A68">
      <w:pPr>
        <w:numPr>
          <w:ilvl w:val="0"/>
          <w:numId w:val="6"/>
        </w:numPr>
      </w:pPr>
      <w:r w:rsidRPr="005E7A68">
        <w:rPr>
          <w:b/>
          <w:bCs/>
        </w:rPr>
        <w:t>Outer Cover</w:t>
      </w:r>
      <w:r w:rsidRPr="005E7A68">
        <w:t>: Abrasion, weather, oil, and ozone-resistant synthetic rubber</w:t>
      </w:r>
    </w:p>
    <w:p w14:paraId="7B6932D0" w14:textId="77777777" w:rsidR="005E7A68" w:rsidRPr="005E7A68" w:rsidRDefault="005E7A68" w:rsidP="005E7A68">
      <w:pPr>
        <w:rPr>
          <w:b/>
          <w:bCs/>
        </w:rPr>
      </w:pPr>
      <w:r w:rsidRPr="005E7A68">
        <w:rPr>
          <w:rFonts w:ascii="Segoe UI Emoji" w:hAnsi="Segoe UI Emoji" w:cs="Segoe UI Emoji"/>
          <w:b/>
          <w:bCs/>
        </w:rPr>
        <w:t>🌡️</w:t>
      </w:r>
      <w:r w:rsidRPr="005E7A68">
        <w:rPr>
          <w:b/>
          <w:bCs/>
        </w:rPr>
        <w:t xml:space="preserve"> Temperature Range</w:t>
      </w:r>
    </w:p>
    <w:p w14:paraId="0DCF4968" w14:textId="77777777" w:rsidR="005E7A68" w:rsidRPr="005E7A68" w:rsidRDefault="005E7A68" w:rsidP="005E7A68">
      <w:pPr>
        <w:numPr>
          <w:ilvl w:val="0"/>
          <w:numId w:val="7"/>
        </w:numPr>
      </w:pPr>
      <w:r w:rsidRPr="005E7A68">
        <w:t xml:space="preserve">Continuous use: </w:t>
      </w:r>
      <w:r w:rsidRPr="005E7A68">
        <w:rPr>
          <w:b/>
          <w:bCs/>
        </w:rPr>
        <w:t>-40°C to +100°C</w:t>
      </w:r>
    </w:p>
    <w:p w14:paraId="643FDE4A" w14:textId="77777777" w:rsidR="005E7A68" w:rsidRPr="005E7A68" w:rsidRDefault="005E7A68" w:rsidP="005E7A68">
      <w:pPr>
        <w:numPr>
          <w:ilvl w:val="0"/>
          <w:numId w:val="7"/>
        </w:numPr>
      </w:pPr>
      <w:r w:rsidRPr="005E7A68">
        <w:t xml:space="preserve">Intermittent: </w:t>
      </w:r>
      <w:r w:rsidRPr="005E7A68">
        <w:rPr>
          <w:b/>
          <w:bCs/>
        </w:rPr>
        <w:t>up to +120°C</w:t>
      </w:r>
    </w:p>
    <w:p w14:paraId="013FAFFA" w14:textId="77777777" w:rsidR="005E7A68" w:rsidRPr="005E7A68" w:rsidRDefault="005E7A68" w:rsidP="005E7A68">
      <w:pPr>
        <w:numPr>
          <w:ilvl w:val="0"/>
          <w:numId w:val="7"/>
        </w:numPr>
      </w:pPr>
      <w:r w:rsidRPr="005E7A68">
        <w:t xml:space="preserve">Impulse cycles: </w:t>
      </w:r>
      <w:r w:rsidRPr="005E7A68">
        <w:rPr>
          <w:b/>
          <w:bCs/>
        </w:rPr>
        <w:t>400,000 cycles</w:t>
      </w:r>
    </w:p>
    <w:p w14:paraId="034EBD4D" w14:textId="77777777" w:rsidR="005E7A68" w:rsidRPr="005E7A68" w:rsidRDefault="005E7A68" w:rsidP="005E7A68">
      <w:pPr>
        <w:rPr>
          <w:b/>
          <w:bCs/>
        </w:rPr>
      </w:pPr>
      <w:r w:rsidRPr="005E7A68">
        <w:rPr>
          <w:rFonts w:ascii="Segoe UI Emoji" w:hAnsi="Segoe UI Emoji" w:cs="Segoe UI Emoji"/>
          <w:b/>
          <w:bCs/>
        </w:rPr>
        <w:t>🆔</w:t>
      </w:r>
      <w:r w:rsidRPr="005E7A68">
        <w:rPr>
          <w:b/>
          <w:bCs/>
        </w:rPr>
        <w:t xml:space="preserve"> Standards</w:t>
      </w:r>
    </w:p>
    <w:p w14:paraId="7EC0DE47" w14:textId="77777777" w:rsidR="005E7A68" w:rsidRPr="005E7A68" w:rsidRDefault="005E7A68" w:rsidP="005E7A68">
      <w:pPr>
        <w:numPr>
          <w:ilvl w:val="0"/>
          <w:numId w:val="8"/>
        </w:numPr>
      </w:pPr>
      <w:r w:rsidRPr="005E7A68">
        <w:rPr>
          <w:b/>
          <w:bCs/>
        </w:rPr>
        <w:t>EN 856 - 4SH</w:t>
      </w:r>
    </w:p>
    <w:p w14:paraId="481C550B" w14:textId="77777777" w:rsidR="005E7A68" w:rsidRPr="005E7A68" w:rsidRDefault="005E7A68" w:rsidP="005E7A68">
      <w:pPr>
        <w:numPr>
          <w:ilvl w:val="0"/>
          <w:numId w:val="8"/>
        </w:numPr>
      </w:pPr>
      <w:r w:rsidRPr="005E7A68">
        <w:rPr>
          <w:b/>
          <w:bCs/>
        </w:rPr>
        <w:t>ISO 3862</w:t>
      </w:r>
    </w:p>
    <w:p w14:paraId="1724A267" w14:textId="77777777" w:rsidR="005E7A68" w:rsidRDefault="005E7A68"/>
    <w:sectPr w:rsidR="005E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743C0" w14:textId="77777777" w:rsidR="00437674" w:rsidRDefault="00437674" w:rsidP="00310789">
      <w:pPr>
        <w:spacing w:after="0" w:line="240" w:lineRule="auto"/>
      </w:pPr>
      <w:r>
        <w:separator/>
      </w:r>
    </w:p>
  </w:endnote>
  <w:endnote w:type="continuationSeparator" w:id="0">
    <w:p w14:paraId="067986CB" w14:textId="77777777" w:rsidR="00437674" w:rsidRDefault="00437674" w:rsidP="0031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EC42C" w14:textId="77777777" w:rsidR="00437674" w:rsidRDefault="00437674" w:rsidP="00310789">
      <w:pPr>
        <w:spacing w:after="0" w:line="240" w:lineRule="auto"/>
      </w:pPr>
      <w:r>
        <w:separator/>
      </w:r>
    </w:p>
  </w:footnote>
  <w:footnote w:type="continuationSeparator" w:id="0">
    <w:p w14:paraId="6FFA1277" w14:textId="77777777" w:rsidR="00437674" w:rsidRDefault="00437674" w:rsidP="0031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E78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399A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124B9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E1923"/>
    <w:multiLevelType w:val="multilevel"/>
    <w:tmpl w:val="F64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056A7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A3115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2500E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33A99"/>
    <w:multiLevelType w:val="multilevel"/>
    <w:tmpl w:val="61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6088">
    <w:abstractNumId w:val="7"/>
  </w:num>
  <w:num w:numId="2" w16cid:durableId="1334914505">
    <w:abstractNumId w:val="3"/>
  </w:num>
  <w:num w:numId="3" w16cid:durableId="1815103398">
    <w:abstractNumId w:val="6"/>
  </w:num>
  <w:num w:numId="4" w16cid:durableId="546601096">
    <w:abstractNumId w:val="5"/>
  </w:num>
  <w:num w:numId="5" w16cid:durableId="78797618">
    <w:abstractNumId w:val="1"/>
  </w:num>
  <w:num w:numId="6" w16cid:durableId="498078201">
    <w:abstractNumId w:val="4"/>
  </w:num>
  <w:num w:numId="7" w16cid:durableId="76245836">
    <w:abstractNumId w:val="2"/>
  </w:num>
  <w:num w:numId="8" w16cid:durableId="2675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89"/>
    <w:rsid w:val="00310789"/>
    <w:rsid w:val="00437674"/>
    <w:rsid w:val="004B0986"/>
    <w:rsid w:val="005B0012"/>
    <w:rsid w:val="005E7A68"/>
    <w:rsid w:val="008C6886"/>
    <w:rsid w:val="00A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D2C89"/>
  <w15:chartTrackingRefBased/>
  <w15:docId w15:val="{5C239061-1B48-40DA-B20C-15CF6190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07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89"/>
  </w:style>
  <w:style w:type="paragraph" w:styleId="Footer">
    <w:name w:val="footer"/>
    <w:basedOn w:val="Normal"/>
    <w:link w:val="FooterChar"/>
    <w:uiPriority w:val="99"/>
    <w:unhideWhenUsed/>
    <w:rsid w:val="0031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KANAGARAJ</dc:creator>
  <cp:keywords/>
  <dc:description/>
  <cp:lastModifiedBy>YASHWANT KANAGARAJ</cp:lastModifiedBy>
  <cp:revision>1</cp:revision>
  <cp:lastPrinted>2025-07-20T12:35:00Z</cp:lastPrinted>
  <dcterms:created xsi:type="dcterms:W3CDTF">2025-07-20T12:24:00Z</dcterms:created>
  <dcterms:modified xsi:type="dcterms:W3CDTF">2025-07-20T13:28:00Z</dcterms:modified>
</cp:coreProperties>
</file>