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3.Task (RECOMMENDATION SYSTEM)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1: IMPORTS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2: LOAD SAMPLE MOVIE DATA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'movie_id': [1, 2, 3, 4, 5],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'title': ['The Matrix', 'John Wick', 'The Godfather', 'The Dark Knight', 'Pulp Fiction'],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'description': [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'A hacker discovers the reality is a simulation and fights AI.',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'An ex-hitman goes on a revenge mission.',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'A mafia family faces betrayal and revenge.',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'A man in a bat suit fights crime in Gotham.',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'Non-linear story about crime, hitmen, and redemption.'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]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 = pd.DataFrame(data)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3: TF-IDF VECTORIZATION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tfidf = TfidfVectorizer(stop_words='english')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tfidf_matrix = tfidf.fit_transform(df['description'])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4: COMPUTE COSINE SIMILARITY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cosine_sim = cosine_similarity(tfidf_matrix, tfidf_matrix)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5: MOVIE INDEX MAPPER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indices = pd.Series(df.index, index=df['title'])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SECTION 6: RECOMMENDER FUNCTION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recommend_movie(title, num_recommendations=3):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idx = indices[title]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sim_scores = list(enumerate(cosine_sim[idx]))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sim_scores = sorted(sim_scores, key=lambda x: x[1], reverse=True)[1:num_recommendations+1]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movie_indices = [i[0] for i in sim_scores]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df['title'].iloc[movie_indices]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EXAMPLE USAGE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print("Recommended for 'The Matrix':")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print(recommend_movie('The Matrix'))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