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4AF68" w14:textId="52518741" w:rsidR="00534A8A" w:rsidRPr="007C7526" w:rsidRDefault="00534A8A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2</w:t>
      </w:r>
      <w:r w:rsidR="00980C41">
        <w:rPr>
          <w:b/>
          <w:color w:val="7030A0"/>
          <w:u w:val="single"/>
        </w:rPr>
        <w:t>2</w:t>
      </w:r>
    </w:p>
    <w:p w14:paraId="112554F9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1. What is the result of the code, and explain?</w:t>
      </w:r>
    </w:p>
    <w:p w14:paraId="6B019BC1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&gt;&gt;&gt; X = '</w:t>
      </w:r>
      <w:proofErr w:type="spellStart"/>
      <w:r w:rsidRPr="002C315C">
        <w:rPr>
          <w:color w:val="7030A0"/>
        </w:rPr>
        <w:t>iNeuron</w:t>
      </w:r>
      <w:proofErr w:type="spellEnd"/>
      <w:r w:rsidRPr="002C315C">
        <w:rPr>
          <w:color w:val="7030A0"/>
        </w:rPr>
        <w:t>'</w:t>
      </w:r>
    </w:p>
    <w:p w14:paraId="37C11C99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def</w:t>
      </w:r>
      <w:proofErr w:type="spellEnd"/>
      <w:proofErr w:type="gramEnd"/>
      <w:r w:rsidRPr="002C315C">
        <w:rPr>
          <w:color w:val="7030A0"/>
        </w:rPr>
        <w:t xml:space="preserve"> </w:t>
      </w:r>
      <w:proofErr w:type="spell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():</w:t>
      </w:r>
    </w:p>
    <w:p w14:paraId="391BA2F0" w14:textId="05626456" w:rsidR="002C315C" w:rsidRPr="002C315C" w:rsidRDefault="002C315C" w:rsidP="002C315C">
      <w:pPr>
        <w:spacing w:before="220"/>
        <w:rPr>
          <w:color w:val="7030A0"/>
        </w:rPr>
      </w:pPr>
      <w:proofErr w:type="gramStart"/>
      <w:r>
        <w:rPr>
          <w:color w:val="7030A0"/>
        </w:rPr>
        <w:t>print(</w:t>
      </w:r>
      <w:proofErr w:type="gramEnd"/>
      <w:r>
        <w:rPr>
          <w:color w:val="7030A0"/>
        </w:rPr>
        <w:t>X)</w:t>
      </w:r>
    </w:p>
    <w:p w14:paraId="7446B5D0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</w:t>
      </w:r>
      <w:proofErr w:type="gramEnd"/>
    </w:p>
    <w:p w14:paraId="6E206386" w14:textId="47DA3A4B" w:rsidR="00A84F84" w:rsidRDefault="002C315C" w:rsidP="002C315C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2E7E82">
        <w:rPr>
          <w:color w:val="00B050"/>
        </w:rPr>
        <w:t xml:space="preserve"> A</w:t>
      </w:r>
      <w:r w:rsidR="00A84F84">
        <w:rPr>
          <w:color w:val="00B050"/>
        </w:rPr>
        <w:t>bove code will give “</w:t>
      </w:r>
      <w:r w:rsidR="00A84F84" w:rsidRPr="00A84F84">
        <w:rPr>
          <w:color w:val="00B050"/>
        </w:rPr>
        <w:t>expected an indented block</w:t>
      </w:r>
      <w:r w:rsidR="00A84F84">
        <w:rPr>
          <w:color w:val="00B050"/>
        </w:rPr>
        <w:t>” error</w:t>
      </w:r>
      <w:r w:rsidR="00140997">
        <w:rPr>
          <w:color w:val="00B050"/>
        </w:rPr>
        <w:t xml:space="preserve"> due to </w:t>
      </w:r>
      <w:r w:rsidR="00140997" w:rsidRPr="00140997">
        <w:rPr>
          <w:color w:val="00B050"/>
        </w:rPr>
        <w:t xml:space="preserve">the code indentation is incorrect in the </w:t>
      </w:r>
      <w:proofErr w:type="spellStart"/>
      <w:proofErr w:type="gramStart"/>
      <w:r w:rsidR="00140997" w:rsidRPr="00140997">
        <w:rPr>
          <w:color w:val="00B050"/>
        </w:rPr>
        <w:t>func</w:t>
      </w:r>
      <w:proofErr w:type="spellEnd"/>
      <w:r w:rsidR="00140997" w:rsidRPr="00140997">
        <w:rPr>
          <w:color w:val="00B050"/>
        </w:rPr>
        <w:t>(</w:t>
      </w:r>
      <w:proofErr w:type="gramEnd"/>
      <w:r w:rsidR="00140997" w:rsidRPr="00140997">
        <w:rPr>
          <w:color w:val="00B050"/>
        </w:rPr>
        <w:t>) definition</w:t>
      </w:r>
      <w:r w:rsidR="00140997">
        <w:rPr>
          <w:color w:val="00B050"/>
        </w:rPr>
        <w:t xml:space="preserve">. </w:t>
      </w:r>
      <w:r w:rsidR="002E7E82">
        <w:rPr>
          <w:color w:val="00B050"/>
        </w:rPr>
        <w:t>Below is corrected code</w:t>
      </w:r>
      <w:r w:rsidR="00140997">
        <w:rPr>
          <w:color w:val="00B050"/>
        </w:rPr>
        <w:t>.</w:t>
      </w:r>
    </w:p>
    <w:p w14:paraId="126990C7" w14:textId="4D82E5A7" w:rsidR="002C315C" w:rsidRPr="002E7E82" w:rsidRDefault="002E7E82" w:rsidP="002C315C">
      <w:pPr>
        <w:spacing w:before="220"/>
        <w:rPr>
          <w:color w:val="00B050"/>
        </w:rPr>
      </w:pPr>
      <w:r>
        <w:rPr>
          <w:noProof/>
          <w:lang w:eastAsia="en-IN"/>
        </w:rPr>
        <w:drawing>
          <wp:inline distT="0" distB="0" distL="0" distR="0" wp14:anchorId="3A76546D" wp14:editId="6891ACB1">
            <wp:extent cx="16668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B17F" w14:textId="3B05B86B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2. What is the r</w:t>
      </w:r>
      <w:r>
        <w:rPr>
          <w:color w:val="7030A0"/>
        </w:rPr>
        <w:t>esult of the code, and explain?</w:t>
      </w:r>
    </w:p>
    <w:p w14:paraId="294310C8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&gt;&gt;&gt; X = '</w:t>
      </w:r>
      <w:proofErr w:type="spellStart"/>
      <w:r w:rsidRPr="002C315C">
        <w:rPr>
          <w:color w:val="7030A0"/>
        </w:rPr>
        <w:t>iNeuron</w:t>
      </w:r>
      <w:proofErr w:type="spellEnd"/>
      <w:r w:rsidRPr="002C315C">
        <w:rPr>
          <w:color w:val="7030A0"/>
        </w:rPr>
        <w:t>'</w:t>
      </w:r>
    </w:p>
    <w:p w14:paraId="0CE7929D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def</w:t>
      </w:r>
      <w:proofErr w:type="spellEnd"/>
      <w:proofErr w:type="gramEnd"/>
      <w:r w:rsidRPr="002C315C">
        <w:rPr>
          <w:color w:val="7030A0"/>
        </w:rPr>
        <w:t xml:space="preserve"> </w:t>
      </w:r>
      <w:proofErr w:type="spell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():</w:t>
      </w:r>
    </w:p>
    <w:p w14:paraId="35213518" w14:textId="6580C56C" w:rsidR="002C315C" w:rsidRPr="002C315C" w:rsidRDefault="002C315C" w:rsidP="002C315C">
      <w:pPr>
        <w:spacing w:before="220"/>
        <w:rPr>
          <w:color w:val="7030A0"/>
        </w:rPr>
      </w:pPr>
      <w:r>
        <w:rPr>
          <w:color w:val="7030A0"/>
        </w:rPr>
        <w:t>X = 'NI!'</w:t>
      </w:r>
    </w:p>
    <w:p w14:paraId="55FEB727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</w:t>
      </w:r>
      <w:proofErr w:type="gramEnd"/>
    </w:p>
    <w:p w14:paraId="27C5406A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gramStart"/>
      <w:r w:rsidRPr="002C315C">
        <w:rPr>
          <w:color w:val="7030A0"/>
        </w:rPr>
        <w:t>print(</w:t>
      </w:r>
      <w:proofErr w:type="gramEnd"/>
      <w:r w:rsidRPr="002C315C">
        <w:rPr>
          <w:color w:val="7030A0"/>
        </w:rPr>
        <w:t>X)</w:t>
      </w:r>
    </w:p>
    <w:p w14:paraId="4D880DD3" w14:textId="54363467" w:rsidR="00D94056" w:rsidRDefault="00D94056" w:rsidP="00D94056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 Above code will give “</w:t>
      </w:r>
      <w:r w:rsidRPr="00A84F84">
        <w:rPr>
          <w:color w:val="00B050"/>
        </w:rPr>
        <w:t>expected an indented block</w:t>
      </w:r>
      <w:r>
        <w:rPr>
          <w:color w:val="00B050"/>
        </w:rPr>
        <w:t xml:space="preserve">” error due to </w:t>
      </w:r>
      <w:r w:rsidRPr="00140997">
        <w:rPr>
          <w:color w:val="00B050"/>
        </w:rPr>
        <w:t>the code indent</w:t>
      </w:r>
      <w:r w:rsidR="00D20237">
        <w:rPr>
          <w:color w:val="00B050"/>
        </w:rPr>
        <w:t xml:space="preserve">ation is incorrect in the </w:t>
      </w:r>
      <w:proofErr w:type="spellStart"/>
      <w:r w:rsidR="00D20237">
        <w:rPr>
          <w:color w:val="00B050"/>
        </w:rPr>
        <w:t>func</w:t>
      </w:r>
      <w:proofErr w:type="spellEnd"/>
      <w:r w:rsidR="00D20237">
        <w:rPr>
          <w:color w:val="00B050"/>
        </w:rPr>
        <w:t xml:space="preserve"> </w:t>
      </w:r>
      <w:r w:rsidR="00D20237" w:rsidRPr="00140997">
        <w:rPr>
          <w:color w:val="00B050"/>
        </w:rPr>
        <w:t>definition</w:t>
      </w:r>
      <w:r w:rsidR="00C514A3">
        <w:rPr>
          <w:color w:val="00B050"/>
        </w:rPr>
        <w:t xml:space="preserve"> also the variable name is same in function and </w:t>
      </w:r>
      <w:r w:rsidR="00D20237">
        <w:rPr>
          <w:color w:val="00B050"/>
        </w:rPr>
        <w:t>local.</w:t>
      </w:r>
      <w:r w:rsidR="00D20237" w:rsidRPr="00C514A3">
        <w:rPr>
          <w:color w:val="00B050"/>
        </w:rPr>
        <w:t xml:space="preserve"> To</w:t>
      </w:r>
      <w:r w:rsidR="00C514A3" w:rsidRPr="00C514A3">
        <w:rPr>
          <w:color w:val="00B050"/>
        </w:rPr>
        <w:t xml:space="preserve"> avoid</w:t>
      </w:r>
      <w:r w:rsidR="00D20237">
        <w:rPr>
          <w:color w:val="00B050"/>
        </w:rPr>
        <w:t xml:space="preserve"> confusion and potential errors it i</w:t>
      </w:r>
      <w:r w:rsidR="00C514A3" w:rsidRPr="00C514A3">
        <w:rPr>
          <w:color w:val="00B050"/>
        </w:rPr>
        <w:t>s a good practice to use different names for global and local variables</w:t>
      </w:r>
      <w:r>
        <w:rPr>
          <w:color w:val="00B050"/>
        </w:rPr>
        <w:t>. Below is corrected code.</w:t>
      </w:r>
    </w:p>
    <w:p w14:paraId="778743EC" w14:textId="1E38EB62" w:rsidR="00D94056" w:rsidRDefault="00273EDB" w:rsidP="002C315C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08AAE3A6" wp14:editId="1EEC1100">
            <wp:extent cx="12954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755F" w14:textId="77777777" w:rsidR="00C514A3" w:rsidRDefault="00C514A3" w:rsidP="002C315C">
      <w:pPr>
        <w:spacing w:before="220"/>
        <w:rPr>
          <w:color w:val="7030A0"/>
        </w:rPr>
      </w:pPr>
    </w:p>
    <w:p w14:paraId="54C5C8A0" w14:textId="06DEAA24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lastRenderedPageBreak/>
        <w:t>3. What</w:t>
      </w:r>
      <w:r>
        <w:rPr>
          <w:color w:val="7030A0"/>
        </w:rPr>
        <w:t xml:space="preserve"> does this code print, and why?</w:t>
      </w:r>
    </w:p>
    <w:p w14:paraId="42AE7585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&gt;&gt;&gt; X = '</w:t>
      </w:r>
      <w:proofErr w:type="spellStart"/>
      <w:r w:rsidRPr="002C315C">
        <w:rPr>
          <w:color w:val="7030A0"/>
        </w:rPr>
        <w:t>iNeuron</w:t>
      </w:r>
      <w:proofErr w:type="spellEnd"/>
      <w:r w:rsidRPr="002C315C">
        <w:rPr>
          <w:color w:val="7030A0"/>
        </w:rPr>
        <w:t>'</w:t>
      </w:r>
    </w:p>
    <w:p w14:paraId="39DF4F86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def</w:t>
      </w:r>
      <w:proofErr w:type="spellEnd"/>
      <w:proofErr w:type="gramEnd"/>
      <w:r w:rsidRPr="002C315C">
        <w:rPr>
          <w:color w:val="7030A0"/>
        </w:rPr>
        <w:t xml:space="preserve"> </w:t>
      </w:r>
      <w:proofErr w:type="spell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():</w:t>
      </w:r>
    </w:p>
    <w:p w14:paraId="46FAAA36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X = 'NI'</w:t>
      </w:r>
    </w:p>
    <w:p w14:paraId="6275A2B8" w14:textId="2731DE27" w:rsidR="002C315C" w:rsidRPr="002C315C" w:rsidRDefault="002C315C" w:rsidP="002C315C">
      <w:pPr>
        <w:spacing w:before="220"/>
        <w:rPr>
          <w:color w:val="7030A0"/>
        </w:rPr>
      </w:pPr>
      <w:proofErr w:type="gramStart"/>
      <w:r>
        <w:rPr>
          <w:color w:val="7030A0"/>
        </w:rPr>
        <w:t>print(</w:t>
      </w:r>
      <w:proofErr w:type="gramEnd"/>
      <w:r>
        <w:rPr>
          <w:color w:val="7030A0"/>
        </w:rPr>
        <w:t>X)</w:t>
      </w:r>
    </w:p>
    <w:p w14:paraId="55F04615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</w:t>
      </w:r>
      <w:proofErr w:type="gramEnd"/>
    </w:p>
    <w:p w14:paraId="7DBD7A47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gramStart"/>
      <w:r w:rsidRPr="002C315C">
        <w:rPr>
          <w:color w:val="7030A0"/>
        </w:rPr>
        <w:t>print(</w:t>
      </w:r>
      <w:proofErr w:type="gramEnd"/>
      <w:r w:rsidRPr="002C315C">
        <w:rPr>
          <w:color w:val="7030A0"/>
        </w:rPr>
        <w:t>X)</w:t>
      </w:r>
    </w:p>
    <w:p w14:paraId="16F1D379" w14:textId="33E83014" w:rsidR="002C315C" w:rsidRDefault="002C315C" w:rsidP="002C315C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8820C0">
        <w:rPr>
          <w:color w:val="00B050"/>
        </w:rPr>
        <w:t>Above code will give “</w:t>
      </w:r>
      <w:r w:rsidR="008820C0" w:rsidRPr="00A84F84">
        <w:rPr>
          <w:color w:val="00B050"/>
        </w:rPr>
        <w:t>expected an indented block</w:t>
      </w:r>
      <w:r w:rsidR="008820C0">
        <w:rPr>
          <w:color w:val="00B050"/>
        </w:rPr>
        <w:t xml:space="preserve">” error due to </w:t>
      </w:r>
      <w:r w:rsidR="008820C0" w:rsidRPr="00140997">
        <w:rPr>
          <w:color w:val="00B050"/>
        </w:rPr>
        <w:t>the code indenta</w:t>
      </w:r>
      <w:r w:rsidR="00FF6449">
        <w:rPr>
          <w:color w:val="00B050"/>
        </w:rPr>
        <w:t xml:space="preserve">tion is incorrect in the </w:t>
      </w:r>
      <w:proofErr w:type="spellStart"/>
      <w:r w:rsidR="00FF6449">
        <w:rPr>
          <w:color w:val="00B050"/>
        </w:rPr>
        <w:t>func</w:t>
      </w:r>
      <w:proofErr w:type="spellEnd"/>
      <w:r w:rsidR="00FF6449">
        <w:rPr>
          <w:color w:val="00B050"/>
        </w:rPr>
        <w:t xml:space="preserve"> </w:t>
      </w:r>
      <w:r w:rsidR="008820C0" w:rsidRPr="00140997">
        <w:rPr>
          <w:color w:val="00B050"/>
        </w:rPr>
        <w:t>definition</w:t>
      </w:r>
      <w:r w:rsidR="008820C0">
        <w:rPr>
          <w:color w:val="00B050"/>
        </w:rPr>
        <w:t>.</w:t>
      </w:r>
      <w:r w:rsidR="003A36FF">
        <w:rPr>
          <w:color w:val="00B050"/>
        </w:rPr>
        <w:t xml:space="preserve"> If we fix indentation code will give us “</w:t>
      </w:r>
      <w:proofErr w:type="spellStart"/>
      <w:r w:rsidR="003A36FF" w:rsidRPr="003A36FF">
        <w:rPr>
          <w:color w:val="00B050"/>
        </w:rPr>
        <w:t>iNeuron</w:t>
      </w:r>
      <w:proofErr w:type="spellEnd"/>
      <w:r w:rsidR="003A36FF">
        <w:rPr>
          <w:color w:val="00B050"/>
        </w:rPr>
        <w:t xml:space="preserve">” result. </w:t>
      </w:r>
      <w:r w:rsidR="006075DF">
        <w:rPr>
          <w:color w:val="00B050"/>
        </w:rPr>
        <w:t xml:space="preserve">The function </w:t>
      </w:r>
      <w:proofErr w:type="spellStart"/>
      <w:r w:rsidR="006075DF">
        <w:rPr>
          <w:color w:val="00B050"/>
        </w:rPr>
        <w:t>func</w:t>
      </w:r>
      <w:proofErr w:type="spellEnd"/>
      <w:r w:rsidR="006075DF">
        <w:rPr>
          <w:color w:val="00B050"/>
        </w:rPr>
        <w:t xml:space="preserve"> </w:t>
      </w:r>
      <w:r w:rsidR="00FF6449" w:rsidRPr="00FF6449">
        <w:rPr>
          <w:color w:val="00B050"/>
        </w:rPr>
        <w:t>creates a new lo</w:t>
      </w:r>
      <w:r w:rsidR="006075DF">
        <w:rPr>
          <w:color w:val="00B050"/>
        </w:rPr>
        <w:t xml:space="preserve">cal variable X within its scope </w:t>
      </w:r>
      <w:r w:rsidR="006075DF" w:rsidRPr="00FF6449">
        <w:rPr>
          <w:color w:val="00B050"/>
        </w:rPr>
        <w:t>and</w:t>
      </w:r>
      <w:r w:rsidR="00FF6449" w:rsidRPr="00FF6449">
        <w:rPr>
          <w:color w:val="00B050"/>
        </w:rPr>
        <w:t xml:space="preserve"> any changes made to this local variable do not affect the global variable X. </w:t>
      </w:r>
      <w:r w:rsidR="003A36FF">
        <w:rPr>
          <w:color w:val="00B050"/>
        </w:rPr>
        <w:t>Below</w:t>
      </w:r>
      <w:r w:rsidR="008820C0">
        <w:rPr>
          <w:color w:val="00B050"/>
        </w:rPr>
        <w:t xml:space="preserve"> is </w:t>
      </w:r>
      <w:r w:rsidR="00BD4A46">
        <w:rPr>
          <w:color w:val="00B050"/>
        </w:rPr>
        <w:t>the</w:t>
      </w:r>
      <w:r w:rsidR="008820C0">
        <w:rPr>
          <w:color w:val="00B050"/>
        </w:rPr>
        <w:t xml:space="preserve"> code</w:t>
      </w:r>
    </w:p>
    <w:p w14:paraId="4FD861FD" w14:textId="63D48B2B" w:rsidR="00705857" w:rsidRPr="002C315C" w:rsidRDefault="00A53574" w:rsidP="002C315C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6BEBD5B2" wp14:editId="51720F24">
            <wp:extent cx="19716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917D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4. What output does this code produce? Why?</w:t>
      </w:r>
    </w:p>
    <w:p w14:paraId="19196AC0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&gt;&gt;&gt; X = '</w:t>
      </w:r>
      <w:proofErr w:type="spellStart"/>
      <w:r w:rsidRPr="002C315C">
        <w:rPr>
          <w:color w:val="7030A0"/>
        </w:rPr>
        <w:t>iNeuron</w:t>
      </w:r>
      <w:proofErr w:type="spellEnd"/>
      <w:r w:rsidRPr="002C315C">
        <w:rPr>
          <w:color w:val="7030A0"/>
        </w:rPr>
        <w:t>'</w:t>
      </w:r>
    </w:p>
    <w:p w14:paraId="7F20F501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def</w:t>
      </w:r>
      <w:proofErr w:type="spellEnd"/>
      <w:proofErr w:type="gramEnd"/>
      <w:r w:rsidRPr="002C315C">
        <w:rPr>
          <w:color w:val="7030A0"/>
        </w:rPr>
        <w:t xml:space="preserve"> </w:t>
      </w:r>
      <w:proofErr w:type="spell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():</w:t>
      </w:r>
    </w:p>
    <w:p w14:paraId="2E641C7A" w14:textId="77777777" w:rsidR="002C315C" w:rsidRPr="002C315C" w:rsidRDefault="002C315C" w:rsidP="002C315C">
      <w:pPr>
        <w:spacing w:before="220"/>
        <w:rPr>
          <w:color w:val="7030A0"/>
        </w:rPr>
      </w:pPr>
      <w:proofErr w:type="gramStart"/>
      <w:r w:rsidRPr="002C315C">
        <w:rPr>
          <w:color w:val="7030A0"/>
        </w:rPr>
        <w:t>global</w:t>
      </w:r>
      <w:proofErr w:type="gramEnd"/>
      <w:r w:rsidRPr="002C315C">
        <w:rPr>
          <w:color w:val="7030A0"/>
        </w:rPr>
        <w:t xml:space="preserve"> X</w:t>
      </w:r>
    </w:p>
    <w:p w14:paraId="51A54A90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X = 'NI'</w:t>
      </w:r>
    </w:p>
    <w:p w14:paraId="4CF3C0AB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</w:t>
      </w:r>
      <w:proofErr w:type="gramEnd"/>
    </w:p>
    <w:p w14:paraId="3E333B76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gramStart"/>
      <w:r w:rsidRPr="002C315C">
        <w:rPr>
          <w:color w:val="7030A0"/>
        </w:rPr>
        <w:t>print(</w:t>
      </w:r>
      <w:proofErr w:type="gramEnd"/>
      <w:r w:rsidRPr="002C315C">
        <w:rPr>
          <w:color w:val="7030A0"/>
        </w:rPr>
        <w:t>X)</w:t>
      </w:r>
    </w:p>
    <w:p w14:paraId="4E7CE174" w14:textId="582A5A03" w:rsidR="002C315C" w:rsidRDefault="002C315C" w:rsidP="002C315C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CE3E6E">
        <w:rPr>
          <w:color w:val="00B050"/>
        </w:rPr>
        <w:t xml:space="preserve">If we fix function </w:t>
      </w:r>
      <w:r w:rsidR="00CE3E6E" w:rsidRPr="00140997">
        <w:rPr>
          <w:color w:val="00B050"/>
        </w:rPr>
        <w:t>indenta</w:t>
      </w:r>
      <w:r w:rsidR="00CE3E6E">
        <w:rPr>
          <w:color w:val="00B050"/>
        </w:rPr>
        <w:t>tion then we will get “</w:t>
      </w:r>
      <w:r w:rsidR="00CE3E6E" w:rsidRPr="00CE3E6E">
        <w:rPr>
          <w:color w:val="00B050"/>
        </w:rPr>
        <w:t>NI</w:t>
      </w:r>
      <w:r w:rsidR="00CE3E6E">
        <w:rPr>
          <w:color w:val="00B050"/>
        </w:rPr>
        <w:t>” code output as we have defined global variable in the function. B</w:t>
      </w:r>
      <w:r>
        <w:rPr>
          <w:color w:val="00B050"/>
        </w:rPr>
        <w:t>elow is an</w:t>
      </w:r>
      <w:r w:rsidR="00CE3E6E">
        <w:rPr>
          <w:color w:val="00B050"/>
        </w:rPr>
        <w:t xml:space="preserve"> updated code.</w:t>
      </w:r>
    </w:p>
    <w:p w14:paraId="27E1F2D6" w14:textId="3DC0780A" w:rsidR="002C315C" w:rsidRPr="00EA18C2" w:rsidRDefault="00EA18C2" w:rsidP="002C315C">
      <w:pPr>
        <w:spacing w:before="220"/>
        <w:rPr>
          <w:color w:val="00B050"/>
        </w:rPr>
      </w:pPr>
      <w:r>
        <w:rPr>
          <w:noProof/>
          <w:lang w:eastAsia="en-IN"/>
        </w:rPr>
        <w:lastRenderedPageBreak/>
        <w:drawing>
          <wp:inline distT="0" distB="0" distL="0" distR="0" wp14:anchorId="61C948BF" wp14:editId="01F8B83C">
            <wp:extent cx="20097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D176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5. What about this code—what’s the output, and why?</w:t>
      </w:r>
    </w:p>
    <w:p w14:paraId="2058945C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&gt;&gt;&gt; X = '</w:t>
      </w:r>
      <w:proofErr w:type="spellStart"/>
      <w:r w:rsidRPr="002C315C">
        <w:rPr>
          <w:color w:val="7030A0"/>
        </w:rPr>
        <w:t>iNeuron</w:t>
      </w:r>
      <w:proofErr w:type="spellEnd"/>
      <w:r w:rsidRPr="002C315C">
        <w:rPr>
          <w:color w:val="7030A0"/>
        </w:rPr>
        <w:t>'</w:t>
      </w:r>
    </w:p>
    <w:p w14:paraId="01405B0D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def</w:t>
      </w:r>
      <w:proofErr w:type="spellEnd"/>
      <w:proofErr w:type="gramEnd"/>
      <w:r w:rsidRPr="002C315C">
        <w:rPr>
          <w:color w:val="7030A0"/>
        </w:rPr>
        <w:t xml:space="preserve"> </w:t>
      </w:r>
      <w:proofErr w:type="spell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():</w:t>
      </w:r>
    </w:p>
    <w:p w14:paraId="1CF1BC18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X = 'NI'</w:t>
      </w:r>
    </w:p>
    <w:p w14:paraId="00C9AB4E" w14:textId="77777777" w:rsidR="002C315C" w:rsidRPr="002C315C" w:rsidRDefault="002C315C" w:rsidP="002C315C">
      <w:pPr>
        <w:spacing w:before="220"/>
        <w:rPr>
          <w:color w:val="7030A0"/>
        </w:rPr>
      </w:pPr>
      <w:proofErr w:type="spellStart"/>
      <w:proofErr w:type="gramStart"/>
      <w:r w:rsidRPr="002C315C">
        <w:rPr>
          <w:color w:val="7030A0"/>
        </w:rPr>
        <w:t>def</w:t>
      </w:r>
      <w:proofErr w:type="spellEnd"/>
      <w:proofErr w:type="gramEnd"/>
      <w:r w:rsidRPr="002C315C">
        <w:rPr>
          <w:color w:val="7030A0"/>
        </w:rPr>
        <w:t xml:space="preserve"> nested():</w:t>
      </w:r>
    </w:p>
    <w:p w14:paraId="53BD925C" w14:textId="77777777" w:rsidR="002C315C" w:rsidRPr="002C315C" w:rsidRDefault="002C315C" w:rsidP="002C315C">
      <w:pPr>
        <w:spacing w:before="220"/>
        <w:rPr>
          <w:color w:val="7030A0"/>
        </w:rPr>
      </w:pPr>
      <w:proofErr w:type="gramStart"/>
      <w:r w:rsidRPr="002C315C">
        <w:rPr>
          <w:color w:val="7030A0"/>
        </w:rPr>
        <w:t>print(</w:t>
      </w:r>
      <w:proofErr w:type="gramEnd"/>
      <w:r w:rsidRPr="002C315C">
        <w:rPr>
          <w:color w:val="7030A0"/>
        </w:rPr>
        <w:t>X)</w:t>
      </w:r>
    </w:p>
    <w:p w14:paraId="2AA4AC67" w14:textId="77777777" w:rsidR="002C315C" w:rsidRPr="002C315C" w:rsidRDefault="002C315C" w:rsidP="002C315C">
      <w:pPr>
        <w:spacing w:before="220"/>
        <w:rPr>
          <w:color w:val="7030A0"/>
        </w:rPr>
      </w:pPr>
      <w:proofErr w:type="gramStart"/>
      <w:r w:rsidRPr="002C315C">
        <w:rPr>
          <w:color w:val="7030A0"/>
        </w:rPr>
        <w:t>nested()</w:t>
      </w:r>
      <w:proofErr w:type="gramEnd"/>
    </w:p>
    <w:p w14:paraId="7E44D9CA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</w:t>
      </w:r>
      <w:proofErr w:type="gramEnd"/>
    </w:p>
    <w:p w14:paraId="326421C8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&gt;&gt;&gt; X</w:t>
      </w:r>
    </w:p>
    <w:p w14:paraId="4670B1D3" w14:textId="55AE6DFE" w:rsidR="002C315C" w:rsidRDefault="002C315C" w:rsidP="00652AF7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A11AC4">
        <w:rPr>
          <w:color w:val="00B050"/>
        </w:rPr>
        <w:t xml:space="preserve">  </w:t>
      </w:r>
      <w:r w:rsidR="003F6554">
        <w:rPr>
          <w:color w:val="00B050"/>
        </w:rPr>
        <w:t xml:space="preserve">If we fix an </w:t>
      </w:r>
      <w:r w:rsidR="003F6554" w:rsidRPr="00140997">
        <w:rPr>
          <w:color w:val="00B050"/>
        </w:rPr>
        <w:t>indenta</w:t>
      </w:r>
      <w:r w:rsidR="003F6554">
        <w:rPr>
          <w:color w:val="00B050"/>
        </w:rPr>
        <w:t>tion issue o</w:t>
      </w:r>
      <w:r w:rsidR="00A11AC4">
        <w:rPr>
          <w:color w:val="00B050"/>
        </w:rPr>
        <w:t>utpu</w:t>
      </w:r>
      <w:r w:rsidR="00652AF7">
        <w:rPr>
          <w:color w:val="00B050"/>
        </w:rPr>
        <w:t>t</w:t>
      </w:r>
      <w:r w:rsidR="00A11AC4">
        <w:rPr>
          <w:color w:val="00B050"/>
        </w:rPr>
        <w:t xml:space="preserve"> of above code will be</w:t>
      </w:r>
      <w:r w:rsidR="00652AF7">
        <w:rPr>
          <w:color w:val="00B050"/>
        </w:rPr>
        <w:t xml:space="preserve"> NI </w:t>
      </w:r>
      <w:r w:rsidR="00652AF7" w:rsidRPr="00652AF7">
        <w:rPr>
          <w:color w:val="00B050"/>
        </w:rPr>
        <w:t>'</w:t>
      </w:r>
      <w:proofErr w:type="spellStart"/>
      <w:r w:rsidR="00652AF7" w:rsidRPr="00652AF7">
        <w:rPr>
          <w:color w:val="00B050"/>
        </w:rPr>
        <w:t>iNeuron</w:t>
      </w:r>
      <w:proofErr w:type="spellEnd"/>
      <w:r w:rsidR="00652AF7" w:rsidRPr="00652AF7">
        <w:rPr>
          <w:color w:val="00B050"/>
        </w:rPr>
        <w:t>'</w:t>
      </w:r>
      <w:r w:rsidR="00652AF7">
        <w:rPr>
          <w:color w:val="00B050"/>
        </w:rPr>
        <w:t>.</w:t>
      </w:r>
      <w:r w:rsidR="007718FB">
        <w:rPr>
          <w:color w:val="00B050"/>
        </w:rPr>
        <w:t xml:space="preserve"> </w:t>
      </w:r>
      <w:r w:rsidR="007718FB" w:rsidRPr="007718FB">
        <w:rPr>
          <w:color w:val="00B050"/>
        </w:rPr>
        <w:t>The local vari</w:t>
      </w:r>
      <w:r w:rsidR="007718FB">
        <w:rPr>
          <w:color w:val="00B050"/>
        </w:rPr>
        <w:t xml:space="preserve">able X defined within the </w:t>
      </w:r>
      <w:proofErr w:type="spellStart"/>
      <w:r w:rsidR="007718FB">
        <w:rPr>
          <w:color w:val="00B050"/>
        </w:rPr>
        <w:t>func</w:t>
      </w:r>
      <w:proofErr w:type="spellEnd"/>
      <w:r w:rsidR="007718FB" w:rsidRPr="007718FB">
        <w:rPr>
          <w:color w:val="00B050"/>
        </w:rPr>
        <w:t xml:space="preserve"> function does not affect the global variable X.</w:t>
      </w:r>
      <w:r w:rsidR="007718FB" w:rsidRPr="007718FB">
        <w:t xml:space="preserve"> </w:t>
      </w:r>
      <w:r w:rsidR="007718FB" w:rsidRPr="007718FB">
        <w:rPr>
          <w:color w:val="00B050"/>
        </w:rPr>
        <w:t>The global variable X retains its original value '</w:t>
      </w:r>
      <w:proofErr w:type="spellStart"/>
      <w:r w:rsidR="007718FB" w:rsidRPr="007718FB">
        <w:rPr>
          <w:color w:val="00B050"/>
        </w:rPr>
        <w:t>iNeuron</w:t>
      </w:r>
      <w:proofErr w:type="spellEnd"/>
      <w:r w:rsidR="007718FB" w:rsidRPr="007718FB">
        <w:rPr>
          <w:color w:val="00B050"/>
        </w:rPr>
        <w:t>'.</w:t>
      </w:r>
      <w:r w:rsidR="00BA0567" w:rsidRPr="00BA0567">
        <w:t xml:space="preserve"> </w:t>
      </w:r>
      <w:r w:rsidR="00BA0567" w:rsidRPr="00BA0567">
        <w:rPr>
          <w:color w:val="00B050"/>
        </w:rPr>
        <w:t xml:space="preserve">X = 'NI'. This creates a new local variable X within the scope of the </w:t>
      </w:r>
      <w:proofErr w:type="spellStart"/>
      <w:proofErr w:type="gramStart"/>
      <w:r w:rsidR="00BA0567" w:rsidRPr="00BA0567">
        <w:rPr>
          <w:color w:val="00B050"/>
        </w:rPr>
        <w:t>func</w:t>
      </w:r>
      <w:proofErr w:type="spellEnd"/>
      <w:r w:rsidR="00BA0567" w:rsidRPr="00BA0567">
        <w:rPr>
          <w:color w:val="00B050"/>
        </w:rPr>
        <w:t>(</w:t>
      </w:r>
      <w:proofErr w:type="gramEnd"/>
      <w:r w:rsidR="00BA0567" w:rsidRPr="00BA0567">
        <w:rPr>
          <w:color w:val="00B050"/>
        </w:rPr>
        <w:t>) function.</w:t>
      </w:r>
      <w:r w:rsidR="00652AF7">
        <w:rPr>
          <w:color w:val="00B050"/>
        </w:rPr>
        <w:t xml:space="preserve"> </w:t>
      </w:r>
      <w:r w:rsidR="00BA0567">
        <w:rPr>
          <w:color w:val="00B050"/>
        </w:rPr>
        <w:t>B</w:t>
      </w:r>
      <w:r>
        <w:rPr>
          <w:color w:val="00B050"/>
        </w:rPr>
        <w:t>elow is an</w:t>
      </w:r>
      <w:r w:rsidR="00BA0567">
        <w:rPr>
          <w:color w:val="00B050"/>
        </w:rPr>
        <w:t xml:space="preserve"> updated code</w:t>
      </w:r>
    </w:p>
    <w:p w14:paraId="1FBE8C8E" w14:textId="55E5530E" w:rsidR="00BA0567" w:rsidRPr="00652AF7" w:rsidRDefault="00AE46A8" w:rsidP="00652AF7">
      <w:pPr>
        <w:spacing w:before="220"/>
        <w:rPr>
          <w:color w:val="00B050"/>
        </w:rPr>
      </w:pPr>
      <w:r>
        <w:rPr>
          <w:noProof/>
          <w:lang w:eastAsia="en-IN"/>
        </w:rPr>
        <w:drawing>
          <wp:inline distT="0" distB="0" distL="0" distR="0" wp14:anchorId="59B02C0E" wp14:editId="56970B79">
            <wp:extent cx="260032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C005" w14:textId="77777777" w:rsidR="002C315C" w:rsidRPr="002C315C" w:rsidRDefault="002C315C" w:rsidP="002C315C">
      <w:pPr>
        <w:spacing w:before="220"/>
        <w:rPr>
          <w:color w:val="7030A0"/>
        </w:rPr>
      </w:pPr>
    </w:p>
    <w:p w14:paraId="236D6DE3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6. How about this code: what is its output in Python 3, and explain?</w:t>
      </w:r>
    </w:p>
    <w:p w14:paraId="23963C85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def</w:t>
      </w:r>
      <w:proofErr w:type="spellEnd"/>
      <w:proofErr w:type="gramEnd"/>
      <w:r w:rsidRPr="002C315C">
        <w:rPr>
          <w:color w:val="7030A0"/>
        </w:rPr>
        <w:t xml:space="preserve"> </w:t>
      </w:r>
      <w:proofErr w:type="spell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():</w:t>
      </w:r>
    </w:p>
    <w:p w14:paraId="559C8EAF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X = 'NI'</w:t>
      </w:r>
    </w:p>
    <w:p w14:paraId="721ABDA4" w14:textId="77777777" w:rsidR="002C315C" w:rsidRPr="002C315C" w:rsidRDefault="002C315C" w:rsidP="002C315C">
      <w:pPr>
        <w:spacing w:before="220"/>
        <w:rPr>
          <w:color w:val="7030A0"/>
        </w:rPr>
      </w:pPr>
      <w:proofErr w:type="spellStart"/>
      <w:proofErr w:type="gramStart"/>
      <w:r w:rsidRPr="002C315C">
        <w:rPr>
          <w:color w:val="7030A0"/>
        </w:rPr>
        <w:lastRenderedPageBreak/>
        <w:t>def</w:t>
      </w:r>
      <w:proofErr w:type="spellEnd"/>
      <w:proofErr w:type="gramEnd"/>
      <w:r w:rsidRPr="002C315C">
        <w:rPr>
          <w:color w:val="7030A0"/>
        </w:rPr>
        <w:t xml:space="preserve"> nested():</w:t>
      </w:r>
    </w:p>
    <w:p w14:paraId="06EA3644" w14:textId="77777777" w:rsidR="002C315C" w:rsidRPr="002C315C" w:rsidRDefault="002C315C" w:rsidP="002C315C">
      <w:pPr>
        <w:spacing w:before="220"/>
        <w:rPr>
          <w:color w:val="7030A0"/>
        </w:rPr>
      </w:pPr>
      <w:proofErr w:type="gramStart"/>
      <w:r w:rsidRPr="002C315C">
        <w:rPr>
          <w:color w:val="7030A0"/>
        </w:rPr>
        <w:t>nonlocal</w:t>
      </w:r>
      <w:proofErr w:type="gramEnd"/>
      <w:r w:rsidRPr="002C315C">
        <w:rPr>
          <w:color w:val="7030A0"/>
        </w:rPr>
        <w:t xml:space="preserve"> X</w:t>
      </w:r>
    </w:p>
    <w:p w14:paraId="62308194" w14:textId="77777777" w:rsidR="002C315C" w:rsidRPr="002C315C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>X = 'Spam'</w:t>
      </w:r>
    </w:p>
    <w:p w14:paraId="79E7F16A" w14:textId="77777777" w:rsidR="002C315C" w:rsidRPr="002C315C" w:rsidRDefault="002C315C" w:rsidP="002C315C">
      <w:pPr>
        <w:spacing w:before="220"/>
        <w:rPr>
          <w:color w:val="7030A0"/>
        </w:rPr>
      </w:pPr>
      <w:proofErr w:type="gramStart"/>
      <w:r w:rsidRPr="002C315C">
        <w:rPr>
          <w:color w:val="7030A0"/>
        </w:rPr>
        <w:t>nested()</w:t>
      </w:r>
      <w:proofErr w:type="gramEnd"/>
    </w:p>
    <w:p w14:paraId="522569DD" w14:textId="77777777" w:rsidR="002C315C" w:rsidRPr="002C315C" w:rsidRDefault="002C315C" w:rsidP="002C315C">
      <w:pPr>
        <w:spacing w:before="220"/>
        <w:rPr>
          <w:color w:val="7030A0"/>
        </w:rPr>
      </w:pPr>
      <w:proofErr w:type="gramStart"/>
      <w:r w:rsidRPr="002C315C">
        <w:rPr>
          <w:color w:val="7030A0"/>
        </w:rPr>
        <w:t>print(</w:t>
      </w:r>
      <w:proofErr w:type="gramEnd"/>
      <w:r w:rsidRPr="002C315C">
        <w:rPr>
          <w:color w:val="7030A0"/>
        </w:rPr>
        <w:t>X)</w:t>
      </w:r>
    </w:p>
    <w:p w14:paraId="005B34F5" w14:textId="77777777" w:rsidR="002C315C" w:rsidRPr="002C315C" w:rsidRDefault="002C315C" w:rsidP="002C315C">
      <w:pPr>
        <w:spacing w:before="220"/>
        <w:rPr>
          <w:color w:val="7030A0"/>
        </w:rPr>
      </w:pPr>
    </w:p>
    <w:p w14:paraId="39C6B495" w14:textId="20E17C18" w:rsidR="00D46725" w:rsidRPr="007C7526" w:rsidRDefault="002C315C" w:rsidP="002C315C">
      <w:pPr>
        <w:spacing w:before="220"/>
        <w:rPr>
          <w:color w:val="7030A0"/>
        </w:rPr>
      </w:pPr>
      <w:r w:rsidRPr="002C315C">
        <w:rPr>
          <w:color w:val="7030A0"/>
        </w:rPr>
        <w:t xml:space="preserve">&gt;&gt;&gt; </w:t>
      </w:r>
      <w:proofErr w:type="spellStart"/>
      <w:proofErr w:type="gramStart"/>
      <w:r w:rsidRPr="002C315C">
        <w:rPr>
          <w:color w:val="7030A0"/>
        </w:rPr>
        <w:t>func</w:t>
      </w:r>
      <w:proofErr w:type="spellEnd"/>
      <w:r w:rsidRPr="002C315C">
        <w:rPr>
          <w:color w:val="7030A0"/>
        </w:rPr>
        <w:t>()</w:t>
      </w:r>
      <w:proofErr w:type="gramEnd"/>
    </w:p>
    <w:p w14:paraId="06EFDDFD" w14:textId="456D51AB" w:rsidR="002C315C" w:rsidRDefault="002C315C" w:rsidP="002C315C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61744B">
        <w:rPr>
          <w:color w:val="00B050"/>
        </w:rPr>
        <w:t xml:space="preserve"> If we fix an </w:t>
      </w:r>
      <w:r w:rsidR="0061744B" w:rsidRPr="00140997">
        <w:rPr>
          <w:color w:val="00B050"/>
        </w:rPr>
        <w:t>indenta</w:t>
      </w:r>
      <w:r w:rsidR="0061744B">
        <w:rPr>
          <w:color w:val="00B050"/>
        </w:rPr>
        <w:t xml:space="preserve">tion issue output of above code will be Spam. </w:t>
      </w:r>
      <w:r w:rsidR="00472EB0" w:rsidRPr="00472EB0">
        <w:rPr>
          <w:color w:val="00B050"/>
        </w:rPr>
        <w:t>The nonlocal keyword allows us to modify variables in an enclosing (non-</w:t>
      </w:r>
      <w:r w:rsidR="009A7EA4">
        <w:rPr>
          <w:color w:val="00B050"/>
        </w:rPr>
        <w:t>global) scope, and in this case</w:t>
      </w:r>
      <w:r w:rsidR="00472EB0" w:rsidRPr="00472EB0">
        <w:rPr>
          <w:color w:val="00B050"/>
        </w:rPr>
        <w:t xml:space="preserve"> it allows the nested function to modify the local variable X in the </w:t>
      </w:r>
      <w:proofErr w:type="spellStart"/>
      <w:proofErr w:type="gramStart"/>
      <w:r w:rsidR="00472EB0" w:rsidRPr="00472EB0">
        <w:rPr>
          <w:color w:val="00B050"/>
        </w:rPr>
        <w:t>func</w:t>
      </w:r>
      <w:proofErr w:type="spellEnd"/>
      <w:r w:rsidR="00472EB0" w:rsidRPr="00472EB0">
        <w:rPr>
          <w:color w:val="00B050"/>
        </w:rPr>
        <w:t>(</w:t>
      </w:r>
      <w:proofErr w:type="gramEnd"/>
      <w:r w:rsidR="00472EB0" w:rsidRPr="00472EB0">
        <w:rPr>
          <w:color w:val="00B050"/>
        </w:rPr>
        <w:t>) function</w:t>
      </w:r>
      <w:r w:rsidR="00521838">
        <w:rPr>
          <w:color w:val="00B050"/>
        </w:rPr>
        <w:t>. Below is an updated code.</w:t>
      </w:r>
    </w:p>
    <w:p w14:paraId="47132B34" w14:textId="272B3F4B" w:rsidR="00521838" w:rsidRDefault="00E1498F" w:rsidP="002C315C">
      <w:pPr>
        <w:spacing w:before="220"/>
        <w:rPr>
          <w:color w:val="00B050"/>
        </w:rPr>
      </w:pPr>
      <w:r>
        <w:rPr>
          <w:noProof/>
          <w:lang w:eastAsia="en-IN"/>
        </w:rPr>
        <w:drawing>
          <wp:inline distT="0" distB="0" distL="0" distR="0" wp14:anchorId="4127D931" wp14:editId="30C40870">
            <wp:extent cx="1990725" cy="224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31C4EF" w14:textId="77777777" w:rsidR="00DE474C" w:rsidRDefault="00DE474C" w:rsidP="00534A8A">
      <w:pPr>
        <w:spacing w:before="220"/>
        <w:rPr>
          <w:color w:val="00B050"/>
        </w:rPr>
      </w:pPr>
    </w:p>
    <w:p w14:paraId="0000000A" w14:textId="77777777" w:rsidR="00CB6E08" w:rsidRDefault="00CB6E08">
      <w:pPr>
        <w:rPr>
          <w:color w:val="7030A0"/>
        </w:rPr>
      </w:pPr>
    </w:p>
    <w:p w14:paraId="2B9BD0C5" w14:textId="77777777" w:rsidR="00534A8A" w:rsidRDefault="00534A8A" w:rsidP="00534A8A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</w:p>
    <w:p w14:paraId="13A4E358" w14:textId="77777777" w:rsidR="00534A8A" w:rsidRDefault="00534A8A" w:rsidP="00534A8A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p w14:paraId="642A72C3" w14:textId="77777777" w:rsidR="00534A8A" w:rsidRPr="00534A8A" w:rsidRDefault="00534A8A">
      <w:pPr>
        <w:rPr>
          <w:color w:val="7030A0"/>
        </w:rPr>
      </w:pPr>
    </w:p>
    <w:sectPr w:rsidR="00534A8A" w:rsidRPr="00534A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0238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602C7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2CFA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24338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45013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6AF5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A16D8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B13E3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6E08"/>
    <w:rsid w:val="0003216B"/>
    <w:rsid w:val="000F0BE6"/>
    <w:rsid w:val="000F747E"/>
    <w:rsid w:val="00140997"/>
    <w:rsid w:val="001D3CAF"/>
    <w:rsid w:val="001D5960"/>
    <w:rsid w:val="00264AE1"/>
    <w:rsid w:val="00273EDB"/>
    <w:rsid w:val="002C2CAA"/>
    <w:rsid w:val="002C315C"/>
    <w:rsid w:val="002E7E82"/>
    <w:rsid w:val="00344FBC"/>
    <w:rsid w:val="00367F5E"/>
    <w:rsid w:val="003A36FF"/>
    <w:rsid w:val="003A660D"/>
    <w:rsid w:val="003C2CC7"/>
    <w:rsid w:val="003F6554"/>
    <w:rsid w:val="00472EB0"/>
    <w:rsid w:val="0051590A"/>
    <w:rsid w:val="00521838"/>
    <w:rsid w:val="00534A8A"/>
    <w:rsid w:val="006075DF"/>
    <w:rsid w:val="0061744B"/>
    <w:rsid w:val="00652AF7"/>
    <w:rsid w:val="006F45F2"/>
    <w:rsid w:val="00705857"/>
    <w:rsid w:val="00740B5A"/>
    <w:rsid w:val="007718FB"/>
    <w:rsid w:val="007C7526"/>
    <w:rsid w:val="007E15D9"/>
    <w:rsid w:val="00831F5F"/>
    <w:rsid w:val="008820C0"/>
    <w:rsid w:val="00980C41"/>
    <w:rsid w:val="009A7EA4"/>
    <w:rsid w:val="00A11AC4"/>
    <w:rsid w:val="00A53574"/>
    <w:rsid w:val="00A84F84"/>
    <w:rsid w:val="00A85D01"/>
    <w:rsid w:val="00AE46A8"/>
    <w:rsid w:val="00B802EC"/>
    <w:rsid w:val="00BA0567"/>
    <w:rsid w:val="00BD4A46"/>
    <w:rsid w:val="00C0025A"/>
    <w:rsid w:val="00C06998"/>
    <w:rsid w:val="00C514A3"/>
    <w:rsid w:val="00CB6E08"/>
    <w:rsid w:val="00CD4E4B"/>
    <w:rsid w:val="00CE3E6E"/>
    <w:rsid w:val="00D20237"/>
    <w:rsid w:val="00D46725"/>
    <w:rsid w:val="00D94056"/>
    <w:rsid w:val="00DC40D4"/>
    <w:rsid w:val="00DE474C"/>
    <w:rsid w:val="00E1498F"/>
    <w:rsid w:val="00E35B44"/>
    <w:rsid w:val="00E40985"/>
    <w:rsid w:val="00E67631"/>
    <w:rsid w:val="00E739FA"/>
    <w:rsid w:val="00EA18C2"/>
    <w:rsid w:val="00FF2A24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0A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C7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0A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C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71</cp:revision>
  <dcterms:created xsi:type="dcterms:W3CDTF">2021-03-02T23:18:00Z</dcterms:created>
  <dcterms:modified xsi:type="dcterms:W3CDTF">2023-07-27T14:29:00Z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