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6C1DE" w14:textId="77777777" w:rsidR="00272BD3" w:rsidRPr="00272BD3" w:rsidRDefault="00272BD3" w:rsidP="00272BD3">
      <w:r w:rsidRPr="00272BD3">
        <w:t xml:space="preserve">This document outlines the folder structure, file organization, and execution workflow of our Spark-based project. It is crucial to understand how different components interact to efficiently run the </w:t>
      </w:r>
      <w:proofErr w:type="spellStart"/>
      <w:r w:rsidRPr="00272BD3">
        <w:t>PySpark</w:t>
      </w:r>
      <w:proofErr w:type="spellEnd"/>
      <w:r w:rsidRPr="00272BD3">
        <w:t xml:space="preserve"> jobs using shell scripts and Python scripts.</w:t>
      </w:r>
    </w:p>
    <w:p w14:paraId="28880DC8" w14:textId="77777777" w:rsidR="00272BD3" w:rsidRPr="00272BD3" w:rsidRDefault="00272BD3" w:rsidP="00272BD3">
      <w:r w:rsidRPr="00272BD3">
        <w:rPr>
          <w:b/>
          <w:bCs/>
        </w:rPr>
        <w:t>Folder Structure Overview</w:t>
      </w:r>
    </w:p>
    <w:p w14:paraId="06858AF9" w14:textId="77777777" w:rsidR="00272BD3" w:rsidRPr="00272BD3" w:rsidRDefault="00272BD3" w:rsidP="00272BD3">
      <w:r w:rsidRPr="00272BD3">
        <w:t>In the server, we have a main directory that houses our Spark-related scripts and logs. The hierarchy is as follows:</w:t>
      </w:r>
    </w:p>
    <w:p w14:paraId="4C3139B7" w14:textId="77777777" w:rsidR="00272BD3" w:rsidRPr="00272BD3" w:rsidRDefault="00272BD3" w:rsidP="00272BD3">
      <w:pPr>
        <w:numPr>
          <w:ilvl w:val="0"/>
          <w:numId w:val="1"/>
        </w:numPr>
      </w:pPr>
      <w:r w:rsidRPr="00272BD3">
        <w:t>Spark</w:t>
      </w:r>
    </w:p>
    <w:p w14:paraId="177FF15B" w14:textId="77777777" w:rsidR="00272BD3" w:rsidRPr="00272BD3" w:rsidRDefault="00272BD3" w:rsidP="00272BD3">
      <w:pPr>
        <w:numPr>
          <w:ilvl w:val="1"/>
          <w:numId w:val="1"/>
        </w:numPr>
      </w:pPr>
      <w:proofErr w:type="spellStart"/>
      <w:r w:rsidRPr="00272BD3">
        <w:t>IssuerPCR</w:t>
      </w:r>
      <w:proofErr w:type="spellEnd"/>
    </w:p>
    <w:p w14:paraId="225AFBAA" w14:textId="77777777" w:rsidR="00272BD3" w:rsidRPr="00272BD3" w:rsidRDefault="00272BD3" w:rsidP="00272BD3">
      <w:pPr>
        <w:numPr>
          <w:ilvl w:val="2"/>
          <w:numId w:val="1"/>
        </w:numPr>
      </w:pPr>
      <w:r w:rsidRPr="00272BD3">
        <w:t>Auth</w:t>
      </w:r>
    </w:p>
    <w:p w14:paraId="177566CD" w14:textId="77777777" w:rsidR="00272BD3" w:rsidRPr="00272BD3" w:rsidRDefault="00272BD3" w:rsidP="00272BD3">
      <w:pPr>
        <w:numPr>
          <w:ilvl w:val="3"/>
          <w:numId w:val="1"/>
        </w:numPr>
      </w:pPr>
      <w:r w:rsidRPr="00272BD3">
        <w:t>Logs</w:t>
      </w:r>
    </w:p>
    <w:p w14:paraId="0DF5893D" w14:textId="77777777" w:rsidR="00272BD3" w:rsidRPr="00272BD3" w:rsidRDefault="00272BD3" w:rsidP="00272BD3">
      <w:pPr>
        <w:numPr>
          <w:ilvl w:val="3"/>
          <w:numId w:val="1"/>
        </w:numPr>
      </w:pPr>
      <w:r w:rsidRPr="00272BD3">
        <w:t>Scripts</w:t>
      </w:r>
    </w:p>
    <w:p w14:paraId="1F9E9692" w14:textId="77777777" w:rsidR="00272BD3" w:rsidRPr="00272BD3" w:rsidRDefault="00272BD3" w:rsidP="00272BD3">
      <w:pPr>
        <w:numPr>
          <w:ilvl w:val="2"/>
          <w:numId w:val="1"/>
        </w:numPr>
      </w:pPr>
      <w:r w:rsidRPr="00272BD3">
        <w:t>CSS</w:t>
      </w:r>
    </w:p>
    <w:p w14:paraId="2203155D" w14:textId="77777777" w:rsidR="00272BD3" w:rsidRPr="00272BD3" w:rsidRDefault="00272BD3" w:rsidP="00272BD3">
      <w:pPr>
        <w:numPr>
          <w:ilvl w:val="3"/>
          <w:numId w:val="1"/>
        </w:numPr>
      </w:pPr>
      <w:r w:rsidRPr="00272BD3">
        <w:t>Logs</w:t>
      </w:r>
    </w:p>
    <w:p w14:paraId="6B575EB5" w14:textId="77777777" w:rsidR="00272BD3" w:rsidRPr="00272BD3" w:rsidRDefault="00272BD3" w:rsidP="00272BD3">
      <w:pPr>
        <w:numPr>
          <w:ilvl w:val="3"/>
          <w:numId w:val="1"/>
        </w:numPr>
      </w:pPr>
      <w:r w:rsidRPr="00272BD3">
        <w:t>Scripts</w:t>
      </w:r>
    </w:p>
    <w:p w14:paraId="11D9425D" w14:textId="77777777" w:rsidR="00272BD3" w:rsidRPr="00272BD3" w:rsidRDefault="00272BD3" w:rsidP="00272BD3">
      <w:pPr>
        <w:numPr>
          <w:ilvl w:val="2"/>
          <w:numId w:val="1"/>
        </w:numPr>
      </w:pPr>
      <w:r w:rsidRPr="00272BD3">
        <w:t>Fraud</w:t>
      </w:r>
    </w:p>
    <w:p w14:paraId="56D39FF5" w14:textId="77777777" w:rsidR="00272BD3" w:rsidRPr="00272BD3" w:rsidRDefault="00272BD3" w:rsidP="00272BD3">
      <w:pPr>
        <w:numPr>
          <w:ilvl w:val="3"/>
          <w:numId w:val="1"/>
        </w:numPr>
      </w:pPr>
      <w:r w:rsidRPr="00272BD3">
        <w:t>Logs</w:t>
      </w:r>
    </w:p>
    <w:p w14:paraId="0FAC605C" w14:textId="77777777" w:rsidR="00272BD3" w:rsidRPr="00272BD3" w:rsidRDefault="00272BD3" w:rsidP="00272BD3">
      <w:pPr>
        <w:numPr>
          <w:ilvl w:val="3"/>
          <w:numId w:val="1"/>
        </w:numPr>
      </w:pPr>
      <w:r w:rsidRPr="00272BD3">
        <w:t>Scripts</w:t>
      </w:r>
    </w:p>
    <w:p w14:paraId="62F9618B" w14:textId="77777777" w:rsidR="00272BD3" w:rsidRPr="00272BD3" w:rsidRDefault="00272BD3" w:rsidP="00272BD3">
      <w:pPr>
        <w:numPr>
          <w:ilvl w:val="2"/>
          <w:numId w:val="1"/>
        </w:numPr>
      </w:pPr>
      <w:r w:rsidRPr="00272BD3">
        <w:t>Run</w:t>
      </w:r>
    </w:p>
    <w:p w14:paraId="141FED36" w14:textId="77777777" w:rsidR="00272BD3" w:rsidRPr="00272BD3" w:rsidRDefault="00272BD3" w:rsidP="00272BD3">
      <w:pPr>
        <w:numPr>
          <w:ilvl w:val="3"/>
          <w:numId w:val="1"/>
        </w:numPr>
      </w:pPr>
      <w:r w:rsidRPr="00272BD3">
        <w:t>Logs</w:t>
      </w:r>
    </w:p>
    <w:p w14:paraId="27DBF0AF" w14:textId="77777777" w:rsidR="00272BD3" w:rsidRPr="00272BD3" w:rsidRDefault="00272BD3" w:rsidP="00272BD3">
      <w:pPr>
        <w:numPr>
          <w:ilvl w:val="3"/>
          <w:numId w:val="1"/>
        </w:numPr>
      </w:pPr>
      <w:r w:rsidRPr="00272BD3">
        <w:t>Scripts</w:t>
      </w:r>
    </w:p>
    <w:p w14:paraId="3BAD28AA" w14:textId="77777777" w:rsidR="00272BD3" w:rsidRPr="00272BD3" w:rsidRDefault="00272BD3" w:rsidP="00272BD3">
      <w:r w:rsidRPr="00272BD3">
        <w:t>Each folder (Auth, CSS, Fraud, and Run) follows a similar internal structure containing two subfolders:</w:t>
      </w:r>
    </w:p>
    <w:p w14:paraId="7CFDD958" w14:textId="77777777" w:rsidR="00272BD3" w:rsidRPr="00272BD3" w:rsidRDefault="00272BD3" w:rsidP="00272BD3">
      <w:pPr>
        <w:numPr>
          <w:ilvl w:val="0"/>
          <w:numId w:val="2"/>
        </w:numPr>
      </w:pPr>
      <w:r w:rsidRPr="00272BD3">
        <w:rPr>
          <w:b/>
          <w:bCs/>
        </w:rPr>
        <w:t>Logs</w:t>
      </w:r>
      <w:r w:rsidRPr="00272BD3">
        <w:t>: Stores log files generated during the execution of Spark jobs.</w:t>
      </w:r>
    </w:p>
    <w:p w14:paraId="31881223" w14:textId="77777777" w:rsidR="00272BD3" w:rsidRPr="00272BD3" w:rsidRDefault="00272BD3" w:rsidP="00272BD3">
      <w:pPr>
        <w:numPr>
          <w:ilvl w:val="0"/>
          <w:numId w:val="2"/>
        </w:numPr>
      </w:pPr>
      <w:r w:rsidRPr="00272BD3">
        <w:rPr>
          <w:b/>
          <w:bCs/>
        </w:rPr>
        <w:t>Scripts</w:t>
      </w:r>
      <w:r w:rsidRPr="00272BD3">
        <w:t>: Stores scripts (</w:t>
      </w:r>
      <w:proofErr w:type="spellStart"/>
      <w:r w:rsidRPr="00272BD3">
        <w:t>PySpark</w:t>
      </w:r>
      <w:proofErr w:type="spellEnd"/>
      <w:r w:rsidRPr="00272BD3">
        <w:t xml:space="preserve"> and shell scripts) used to run the jobs.</w:t>
      </w:r>
    </w:p>
    <w:p w14:paraId="4C2C8448" w14:textId="77777777" w:rsidR="00272BD3" w:rsidRPr="00272BD3" w:rsidRDefault="00272BD3" w:rsidP="00272BD3">
      <w:r w:rsidRPr="00272BD3">
        <w:rPr>
          <w:b/>
          <w:bCs/>
        </w:rPr>
        <w:t>Folder Details</w:t>
      </w:r>
    </w:p>
    <w:p w14:paraId="62DBA781" w14:textId="77777777" w:rsidR="00272BD3" w:rsidRPr="00272BD3" w:rsidRDefault="00272BD3" w:rsidP="00272BD3">
      <w:r w:rsidRPr="00272BD3">
        <w:rPr>
          <w:b/>
          <w:bCs/>
        </w:rPr>
        <w:t>1. Auth, CSS, and Fraud Folders</w:t>
      </w:r>
      <w:r w:rsidRPr="00272BD3">
        <w:t xml:space="preserve"> Each of these three folders (Auth, CSS, Fraud) contains the following components:</w:t>
      </w:r>
    </w:p>
    <w:p w14:paraId="1FB5E88A" w14:textId="77777777" w:rsidR="00272BD3" w:rsidRPr="00272BD3" w:rsidRDefault="00272BD3" w:rsidP="00272BD3">
      <w:pPr>
        <w:numPr>
          <w:ilvl w:val="0"/>
          <w:numId w:val="3"/>
        </w:numPr>
      </w:pPr>
      <w:r w:rsidRPr="00272BD3">
        <w:rPr>
          <w:b/>
          <w:bCs/>
        </w:rPr>
        <w:t>Scripts Folder</w:t>
      </w:r>
      <w:r w:rsidRPr="00272BD3">
        <w:t>:</w:t>
      </w:r>
    </w:p>
    <w:p w14:paraId="20A6C675" w14:textId="77777777" w:rsidR="00272BD3" w:rsidRPr="00272BD3" w:rsidRDefault="00272BD3" w:rsidP="00272BD3">
      <w:pPr>
        <w:numPr>
          <w:ilvl w:val="1"/>
          <w:numId w:val="3"/>
        </w:numPr>
      </w:pPr>
      <w:proofErr w:type="spellStart"/>
      <w:r w:rsidRPr="00272BD3">
        <w:rPr>
          <w:b/>
          <w:bCs/>
        </w:rPr>
        <w:t>PySpark</w:t>
      </w:r>
      <w:proofErr w:type="spellEnd"/>
      <w:r w:rsidRPr="00272BD3">
        <w:rPr>
          <w:b/>
          <w:bCs/>
        </w:rPr>
        <w:t xml:space="preserve"> Scripts</w:t>
      </w:r>
      <w:r w:rsidRPr="00272BD3">
        <w:t xml:space="preserve">: These are the main Python scripts written in </w:t>
      </w:r>
      <w:proofErr w:type="spellStart"/>
      <w:r w:rsidRPr="00272BD3">
        <w:t>PySpark</w:t>
      </w:r>
      <w:proofErr w:type="spellEnd"/>
      <w:r w:rsidRPr="00272BD3">
        <w:t xml:space="preserve"> that perform the data processing tasks specific to each module (Auth, CSS, Fraud).</w:t>
      </w:r>
    </w:p>
    <w:p w14:paraId="3918458E" w14:textId="77777777" w:rsidR="00272BD3" w:rsidRPr="00272BD3" w:rsidRDefault="00272BD3" w:rsidP="00272BD3">
      <w:pPr>
        <w:numPr>
          <w:ilvl w:val="1"/>
          <w:numId w:val="3"/>
        </w:numPr>
      </w:pPr>
      <w:r w:rsidRPr="00272BD3">
        <w:rPr>
          <w:b/>
          <w:bCs/>
        </w:rPr>
        <w:t>Shell Script (SH file)</w:t>
      </w:r>
      <w:r w:rsidRPr="00272BD3">
        <w:t>: A shell script (.</w:t>
      </w:r>
      <w:proofErr w:type="spellStart"/>
      <w:r w:rsidRPr="00272BD3">
        <w:t>sh</w:t>
      </w:r>
      <w:proofErr w:type="spellEnd"/>
      <w:r w:rsidRPr="00272BD3">
        <w:t xml:space="preserve"> file) is present in each of these folders. Its purpose is to trigger the corresponding </w:t>
      </w:r>
      <w:proofErr w:type="spellStart"/>
      <w:r w:rsidRPr="00272BD3">
        <w:t>PySpark</w:t>
      </w:r>
      <w:proofErr w:type="spellEnd"/>
      <w:r w:rsidRPr="00272BD3">
        <w:t xml:space="preserve"> script.</w:t>
      </w:r>
    </w:p>
    <w:p w14:paraId="73312443" w14:textId="77777777" w:rsidR="00272BD3" w:rsidRPr="00272BD3" w:rsidRDefault="00272BD3" w:rsidP="00272BD3">
      <w:r w:rsidRPr="00272BD3">
        <w:t>The execution process for these folders is straightforward:</w:t>
      </w:r>
    </w:p>
    <w:p w14:paraId="3F4909B6" w14:textId="77777777" w:rsidR="00272BD3" w:rsidRPr="00272BD3" w:rsidRDefault="00272BD3" w:rsidP="00272BD3">
      <w:pPr>
        <w:numPr>
          <w:ilvl w:val="0"/>
          <w:numId w:val="4"/>
        </w:numPr>
      </w:pPr>
      <w:r w:rsidRPr="00272BD3">
        <w:lastRenderedPageBreak/>
        <w:t>The .</w:t>
      </w:r>
      <w:proofErr w:type="spellStart"/>
      <w:r w:rsidRPr="00272BD3">
        <w:t>sh</w:t>
      </w:r>
      <w:proofErr w:type="spellEnd"/>
      <w:r w:rsidRPr="00272BD3">
        <w:t xml:space="preserve"> script is executed, which in turn triggers the </w:t>
      </w:r>
      <w:proofErr w:type="spellStart"/>
      <w:r w:rsidRPr="00272BD3">
        <w:t>PySpark</w:t>
      </w:r>
      <w:proofErr w:type="spellEnd"/>
      <w:r w:rsidRPr="00272BD3">
        <w:t xml:space="preserve"> script responsible for the required data processing.</w:t>
      </w:r>
    </w:p>
    <w:p w14:paraId="70067031" w14:textId="77777777" w:rsidR="00272BD3" w:rsidRPr="00272BD3" w:rsidRDefault="00272BD3" w:rsidP="00272BD3">
      <w:r w:rsidRPr="00272BD3">
        <w:rPr>
          <w:b/>
          <w:bCs/>
        </w:rPr>
        <w:t>2. Run Folder</w:t>
      </w:r>
      <w:r w:rsidRPr="00272BD3">
        <w:t xml:space="preserve"> </w:t>
      </w:r>
      <w:proofErr w:type="gramStart"/>
      <w:r w:rsidRPr="00272BD3">
        <w:t>The</w:t>
      </w:r>
      <w:proofErr w:type="gramEnd"/>
      <w:r w:rsidRPr="00272BD3">
        <w:t xml:space="preserve"> Run folder is slightly different in its structure and functionality. It contains:</w:t>
      </w:r>
    </w:p>
    <w:p w14:paraId="420B0947" w14:textId="77777777" w:rsidR="00272BD3" w:rsidRPr="00272BD3" w:rsidRDefault="00272BD3" w:rsidP="00272BD3">
      <w:pPr>
        <w:numPr>
          <w:ilvl w:val="0"/>
          <w:numId w:val="5"/>
        </w:numPr>
      </w:pPr>
      <w:r w:rsidRPr="00272BD3">
        <w:rPr>
          <w:b/>
          <w:bCs/>
        </w:rPr>
        <w:t>Scripts Folder</w:t>
      </w:r>
      <w:r w:rsidRPr="00272BD3">
        <w:t>:</w:t>
      </w:r>
    </w:p>
    <w:p w14:paraId="3C6FBDD6" w14:textId="77777777" w:rsidR="00272BD3" w:rsidRPr="00272BD3" w:rsidRDefault="00272BD3" w:rsidP="00272BD3">
      <w:pPr>
        <w:numPr>
          <w:ilvl w:val="1"/>
          <w:numId w:val="5"/>
        </w:numPr>
      </w:pPr>
      <w:r w:rsidRPr="00272BD3">
        <w:rPr>
          <w:b/>
          <w:bCs/>
        </w:rPr>
        <w:t>Master Script (Python)</w:t>
      </w:r>
      <w:r w:rsidRPr="00272BD3">
        <w:t xml:space="preserve">: This Python script is the control </w:t>
      </w:r>
      <w:proofErr w:type="spellStart"/>
      <w:r w:rsidRPr="00272BD3">
        <w:t>center</w:t>
      </w:r>
      <w:proofErr w:type="spellEnd"/>
      <w:r w:rsidRPr="00272BD3">
        <w:t xml:space="preserve"> for executing jobs across the other three folders (Auth, CSS, Fraud). It coordinates the execution of the shell scripts found in those folders.</w:t>
      </w:r>
    </w:p>
    <w:p w14:paraId="25D29ACD" w14:textId="77777777" w:rsidR="00272BD3" w:rsidRPr="00272BD3" w:rsidRDefault="00272BD3" w:rsidP="00272BD3">
      <w:pPr>
        <w:numPr>
          <w:ilvl w:val="1"/>
          <w:numId w:val="5"/>
        </w:numPr>
      </w:pPr>
      <w:r w:rsidRPr="00272BD3">
        <w:rPr>
          <w:b/>
          <w:bCs/>
        </w:rPr>
        <w:t>Parameter File</w:t>
      </w:r>
      <w:r w:rsidRPr="00272BD3">
        <w:t xml:space="preserve">: This file contains the parameters required for executing the jobs. It defines the specific values that will be passed to the shell scripts and, ultimately, to the </w:t>
      </w:r>
      <w:proofErr w:type="spellStart"/>
      <w:r w:rsidRPr="00272BD3">
        <w:t>PySpark</w:t>
      </w:r>
      <w:proofErr w:type="spellEnd"/>
      <w:r w:rsidRPr="00272BD3">
        <w:t xml:space="preserve"> scripts.</w:t>
      </w:r>
    </w:p>
    <w:p w14:paraId="1B897F12" w14:textId="77777777" w:rsidR="00272BD3" w:rsidRPr="00272BD3" w:rsidRDefault="00272BD3" w:rsidP="00272BD3">
      <w:r w:rsidRPr="00272BD3">
        <w:rPr>
          <w:b/>
          <w:bCs/>
        </w:rPr>
        <w:t>Execution Flow</w:t>
      </w:r>
    </w:p>
    <w:p w14:paraId="04DC8BCB" w14:textId="77777777" w:rsidR="00272BD3" w:rsidRPr="00272BD3" w:rsidRDefault="00272BD3" w:rsidP="00272BD3">
      <w:pPr>
        <w:numPr>
          <w:ilvl w:val="0"/>
          <w:numId w:val="6"/>
        </w:numPr>
      </w:pPr>
      <w:r w:rsidRPr="00272BD3">
        <w:rPr>
          <w:b/>
          <w:bCs/>
        </w:rPr>
        <w:t>Master Script Execution (Run Folder)</w:t>
      </w:r>
      <w:r w:rsidRPr="00272BD3">
        <w:t>:</w:t>
      </w:r>
    </w:p>
    <w:p w14:paraId="1BEB8B58" w14:textId="77777777" w:rsidR="00272BD3" w:rsidRPr="00272BD3" w:rsidRDefault="00272BD3" w:rsidP="00272BD3">
      <w:pPr>
        <w:numPr>
          <w:ilvl w:val="1"/>
          <w:numId w:val="6"/>
        </w:numPr>
      </w:pPr>
      <w:r w:rsidRPr="00272BD3">
        <w:t xml:space="preserve">The execution starts with running the </w:t>
      </w:r>
      <w:r w:rsidRPr="00272BD3">
        <w:rPr>
          <w:b/>
          <w:bCs/>
        </w:rPr>
        <w:t>Master Python Script</w:t>
      </w:r>
      <w:r w:rsidRPr="00272BD3">
        <w:t xml:space="preserve"> located in the Run/Scripts folder.</w:t>
      </w:r>
    </w:p>
    <w:p w14:paraId="364D62F8" w14:textId="77777777" w:rsidR="00272BD3" w:rsidRPr="00272BD3" w:rsidRDefault="00272BD3" w:rsidP="00272BD3">
      <w:pPr>
        <w:numPr>
          <w:ilvl w:val="1"/>
          <w:numId w:val="6"/>
        </w:numPr>
      </w:pPr>
      <w:r w:rsidRPr="00272BD3">
        <w:t xml:space="preserve">This script reads the </w:t>
      </w:r>
      <w:r w:rsidRPr="00272BD3">
        <w:rPr>
          <w:b/>
          <w:bCs/>
        </w:rPr>
        <w:t>Parameter File</w:t>
      </w:r>
      <w:r w:rsidRPr="00272BD3">
        <w:t xml:space="preserve"> to extract the necessary configuration details (e.g., input paths, processing dates, or any other runtime parameters).</w:t>
      </w:r>
    </w:p>
    <w:p w14:paraId="51DAA02E" w14:textId="77777777" w:rsidR="00272BD3" w:rsidRPr="00272BD3" w:rsidRDefault="00272BD3" w:rsidP="00272BD3">
      <w:pPr>
        <w:numPr>
          <w:ilvl w:val="0"/>
          <w:numId w:val="6"/>
        </w:numPr>
      </w:pPr>
      <w:r w:rsidRPr="00272BD3">
        <w:rPr>
          <w:b/>
          <w:bCs/>
        </w:rPr>
        <w:t>Triggering Shell Scripts</w:t>
      </w:r>
      <w:r w:rsidRPr="00272BD3">
        <w:t>:</w:t>
      </w:r>
    </w:p>
    <w:p w14:paraId="4B3FE79E" w14:textId="77777777" w:rsidR="00272BD3" w:rsidRPr="00272BD3" w:rsidRDefault="00272BD3" w:rsidP="00272BD3">
      <w:pPr>
        <w:numPr>
          <w:ilvl w:val="1"/>
          <w:numId w:val="6"/>
        </w:numPr>
      </w:pPr>
      <w:r w:rsidRPr="00272BD3">
        <w:t xml:space="preserve">The master script then triggers the </w:t>
      </w:r>
      <w:r w:rsidRPr="00272BD3">
        <w:rPr>
          <w:b/>
          <w:bCs/>
        </w:rPr>
        <w:t>Shell Scripts (SH files)</w:t>
      </w:r>
      <w:r w:rsidRPr="00272BD3">
        <w:t xml:space="preserve"> located in each of the respective folders (Auth, CSS, Fraud), depending on the processing requirements.</w:t>
      </w:r>
    </w:p>
    <w:p w14:paraId="6DA5693E" w14:textId="77777777" w:rsidR="00272BD3" w:rsidRPr="00272BD3" w:rsidRDefault="00272BD3" w:rsidP="00272BD3">
      <w:pPr>
        <w:numPr>
          <w:ilvl w:val="1"/>
          <w:numId w:val="6"/>
        </w:numPr>
      </w:pPr>
      <w:r w:rsidRPr="00272BD3">
        <w:t>For example, the master script might first execute the shell script in the Auth/Scripts folder, followed by the one in CSS/Scripts, and so on, as per the logic defined.</w:t>
      </w:r>
    </w:p>
    <w:p w14:paraId="7DC36F59" w14:textId="77777777" w:rsidR="00272BD3" w:rsidRPr="00272BD3" w:rsidRDefault="00272BD3" w:rsidP="00272BD3">
      <w:pPr>
        <w:numPr>
          <w:ilvl w:val="0"/>
          <w:numId w:val="6"/>
        </w:numPr>
      </w:pPr>
      <w:r w:rsidRPr="00272BD3">
        <w:rPr>
          <w:b/>
          <w:bCs/>
        </w:rPr>
        <w:t>Passing Parameters</w:t>
      </w:r>
      <w:r w:rsidRPr="00272BD3">
        <w:t>:</w:t>
      </w:r>
    </w:p>
    <w:p w14:paraId="4D93A50A" w14:textId="77777777" w:rsidR="00272BD3" w:rsidRPr="00272BD3" w:rsidRDefault="00272BD3" w:rsidP="00272BD3">
      <w:pPr>
        <w:numPr>
          <w:ilvl w:val="1"/>
          <w:numId w:val="6"/>
        </w:numPr>
      </w:pPr>
      <w:r w:rsidRPr="00272BD3">
        <w:t xml:space="preserve">As the </w:t>
      </w:r>
      <w:r w:rsidRPr="00272BD3">
        <w:rPr>
          <w:b/>
          <w:bCs/>
        </w:rPr>
        <w:t>Master Script</w:t>
      </w:r>
      <w:r w:rsidRPr="00272BD3">
        <w:t xml:space="preserve"> triggers each shell script, it passes the parameters read from the </w:t>
      </w:r>
      <w:r w:rsidRPr="00272BD3">
        <w:rPr>
          <w:b/>
          <w:bCs/>
        </w:rPr>
        <w:t>Parameter File</w:t>
      </w:r>
      <w:r w:rsidRPr="00272BD3">
        <w:t xml:space="preserve"> to the shell script.</w:t>
      </w:r>
    </w:p>
    <w:p w14:paraId="342F4647" w14:textId="77777777" w:rsidR="00272BD3" w:rsidRPr="00272BD3" w:rsidRDefault="00272BD3" w:rsidP="00272BD3">
      <w:pPr>
        <w:numPr>
          <w:ilvl w:val="1"/>
          <w:numId w:val="6"/>
        </w:numPr>
      </w:pPr>
      <w:r w:rsidRPr="00272BD3">
        <w:t xml:space="preserve">The shell script, in turn, passes these parameters to the </w:t>
      </w:r>
      <w:proofErr w:type="spellStart"/>
      <w:r w:rsidRPr="00272BD3">
        <w:t>PySpark</w:t>
      </w:r>
      <w:proofErr w:type="spellEnd"/>
      <w:r w:rsidRPr="00272BD3">
        <w:t xml:space="preserve"> script it is designed to trigger. The </w:t>
      </w:r>
      <w:proofErr w:type="spellStart"/>
      <w:r w:rsidRPr="00272BD3">
        <w:t>PySpark</w:t>
      </w:r>
      <w:proofErr w:type="spellEnd"/>
      <w:r w:rsidRPr="00272BD3">
        <w:t xml:space="preserve"> script uses these parameters to configure the data processing tasks (e.g., date range, specific data sources, or any processing-specific values).</w:t>
      </w:r>
    </w:p>
    <w:p w14:paraId="14A7DCE0" w14:textId="77777777" w:rsidR="00272BD3" w:rsidRPr="00272BD3" w:rsidRDefault="00272BD3" w:rsidP="00272BD3">
      <w:pPr>
        <w:numPr>
          <w:ilvl w:val="0"/>
          <w:numId w:val="6"/>
        </w:numPr>
      </w:pPr>
      <w:r w:rsidRPr="00272BD3">
        <w:rPr>
          <w:b/>
          <w:bCs/>
        </w:rPr>
        <w:t>Running the Spark Jobs</w:t>
      </w:r>
      <w:r w:rsidRPr="00272BD3">
        <w:t>:</w:t>
      </w:r>
    </w:p>
    <w:p w14:paraId="06D13101" w14:textId="77777777" w:rsidR="00272BD3" w:rsidRPr="00272BD3" w:rsidRDefault="00272BD3" w:rsidP="00272BD3">
      <w:pPr>
        <w:numPr>
          <w:ilvl w:val="1"/>
          <w:numId w:val="6"/>
        </w:numPr>
      </w:pPr>
      <w:r w:rsidRPr="00272BD3">
        <w:t xml:space="preserve">Once the shell script passes the parameters to the </w:t>
      </w:r>
      <w:proofErr w:type="spellStart"/>
      <w:r w:rsidRPr="00272BD3">
        <w:t>PySpark</w:t>
      </w:r>
      <w:proofErr w:type="spellEnd"/>
      <w:r w:rsidRPr="00272BD3">
        <w:t xml:space="preserve"> script, the Spark job is initiated. The </w:t>
      </w:r>
      <w:proofErr w:type="spellStart"/>
      <w:r w:rsidRPr="00272BD3">
        <w:t>PySpark</w:t>
      </w:r>
      <w:proofErr w:type="spellEnd"/>
      <w:r w:rsidRPr="00272BD3">
        <w:t xml:space="preserve"> script performs the necessary data transformations or computations, leveraging the Spark cluster’s resources.</w:t>
      </w:r>
    </w:p>
    <w:p w14:paraId="2251AC9C" w14:textId="77777777" w:rsidR="00272BD3" w:rsidRPr="00272BD3" w:rsidRDefault="00272BD3" w:rsidP="00272BD3">
      <w:pPr>
        <w:numPr>
          <w:ilvl w:val="0"/>
          <w:numId w:val="6"/>
        </w:numPr>
      </w:pPr>
      <w:r w:rsidRPr="00272BD3">
        <w:rPr>
          <w:b/>
          <w:bCs/>
        </w:rPr>
        <w:t>Logging</w:t>
      </w:r>
      <w:r w:rsidRPr="00272BD3">
        <w:t>:</w:t>
      </w:r>
    </w:p>
    <w:p w14:paraId="3257ADD2" w14:textId="77777777" w:rsidR="00272BD3" w:rsidRPr="00272BD3" w:rsidRDefault="00272BD3" w:rsidP="00272BD3">
      <w:pPr>
        <w:numPr>
          <w:ilvl w:val="1"/>
          <w:numId w:val="6"/>
        </w:numPr>
      </w:pPr>
      <w:r w:rsidRPr="00272BD3">
        <w:t xml:space="preserve">Throughout this process, logs are generated and saved in the respective </w:t>
      </w:r>
      <w:r w:rsidRPr="00272BD3">
        <w:rPr>
          <w:b/>
          <w:bCs/>
        </w:rPr>
        <w:t>Logs</w:t>
      </w:r>
      <w:r w:rsidRPr="00272BD3">
        <w:t xml:space="preserve"> folders of each module. These logs provide insights into the execution status, success, or any errors that occur during the job runs.</w:t>
      </w:r>
    </w:p>
    <w:p w14:paraId="68B42043" w14:textId="77777777" w:rsidR="00272BD3" w:rsidRPr="00272BD3" w:rsidRDefault="00272BD3" w:rsidP="00272BD3">
      <w:r w:rsidRPr="00272BD3">
        <w:rPr>
          <w:b/>
          <w:bCs/>
        </w:rPr>
        <w:t>Key Points to Remember</w:t>
      </w:r>
      <w:r w:rsidRPr="00272BD3">
        <w:t>:</w:t>
      </w:r>
    </w:p>
    <w:p w14:paraId="61469569" w14:textId="77777777" w:rsidR="00272BD3" w:rsidRPr="00272BD3" w:rsidRDefault="00272BD3" w:rsidP="00272BD3">
      <w:pPr>
        <w:numPr>
          <w:ilvl w:val="0"/>
          <w:numId w:val="7"/>
        </w:numPr>
      </w:pPr>
      <w:r w:rsidRPr="00272BD3">
        <w:t xml:space="preserve">The </w:t>
      </w:r>
      <w:r w:rsidRPr="00272BD3">
        <w:rPr>
          <w:b/>
          <w:bCs/>
        </w:rPr>
        <w:t>Master Script</w:t>
      </w:r>
      <w:r w:rsidRPr="00272BD3">
        <w:t xml:space="preserve"> in the Run folder is responsible for controlling the entire workflow.</w:t>
      </w:r>
    </w:p>
    <w:p w14:paraId="6BDECCA3" w14:textId="77777777" w:rsidR="00272BD3" w:rsidRPr="00272BD3" w:rsidRDefault="00272BD3" w:rsidP="00272BD3">
      <w:pPr>
        <w:numPr>
          <w:ilvl w:val="0"/>
          <w:numId w:val="7"/>
        </w:numPr>
      </w:pPr>
      <w:r w:rsidRPr="00272BD3">
        <w:lastRenderedPageBreak/>
        <w:t xml:space="preserve">Parameters required for each job execution are defined in the </w:t>
      </w:r>
      <w:r w:rsidRPr="00272BD3">
        <w:rPr>
          <w:b/>
          <w:bCs/>
        </w:rPr>
        <w:t>Parameter File</w:t>
      </w:r>
      <w:r w:rsidRPr="00272BD3">
        <w:t xml:space="preserve"> within the Run folder.</w:t>
      </w:r>
    </w:p>
    <w:p w14:paraId="5D5D6DD8" w14:textId="77777777" w:rsidR="00272BD3" w:rsidRPr="00272BD3" w:rsidRDefault="00272BD3" w:rsidP="00272BD3">
      <w:pPr>
        <w:numPr>
          <w:ilvl w:val="0"/>
          <w:numId w:val="7"/>
        </w:numPr>
      </w:pPr>
      <w:r w:rsidRPr="00272BD3">
        <w:t xml:space="preserve">Each module (Auth, CSS, Fraud) has its own shell script that triggers its corresponding </w:t>
      </w:r>
      <w:proofErr w:type="spellStart"/>
      <w:r w:rsidRPr="00272BD3">
        <w:t>PySpark</w:t>
      </w:r>
      <w:proofErr w:type="spellEnd"/>
      <w:r w:rsidRPr="00272BD3">
        <w:t xml:space="preserve"> job.</w:t>
      </w:r>
    </w:p>
    <w:p w14:paraId="644BCF35" w14:textId="77777777" w:rsidR="00272BD3" w:rsidRPr="00272BD3" w:rsidRDefault="00272BD3" w:rsidP="00272BD3">
      <w:pPr>
        <w:numPr>
          <w:ilvl w:val="0"/>
          <w:numId w:val="7"/>
        </w:numPr>
      </w:pPr>
      <w:r w:rsidRPr="00272BD3">
        <w:t xml:space="preserve">Logs for each job execution are stored in the </w:t>
      </w:r>
      <w:r w:rsidRPr="00272BD3">
        <w:rPr>
          <w:b/>
          <w:bCs/>
        </w:rPr>
        <w:t>Logs</w:t>
      </w:r>
      <w:r w:rsidRPr="00272BD3">
        <w:t xml:space="preserve"> folder for tracking purposes.</w:t>
      </w:r>
    </w:p>
    <w:p w14:paraId="4B5918FE" w14:textId="77777777" w:rsidR="00272BD3" w:rsidRPr="00272BD3" w:rsidRDefault="00272BD3" w:rsidP="00272BD3">
      <w:r w:rsidRPr="00272BD3">
        <w:rPr>
          <w:b/>
          <w:bCs/>
        </w:rPr>
        <w:t>Example Flow</w:t>
      </w:r>
      <w:r w:rsidRPr="00272BD3">
        <w:t>:</w:t>
      </w:r>
    </w:p>
    <w:p w14:paraId="3420A1F7" w14:textId="77777777" w:rsidR="00272BD3" w:rsidRPr="00272BD3" w:rsidRDefault="00272BD3" w:rsidP="00272BD3">
      <w:pPr>
        <w:numPr>
          <w:ilvl w:val="0"/>
          <w:numId w:val="8"/>
        </w:numPr>
      </w:pPr>
      <w:r w:rsidRPr="00272BD3">
        <w:t>The master script reads the parameter file and determines the parameters required to run the Auth job.</w:t>
      </w:r>
    </w:p>
    <w:p w14:paraId="62F24477" w14:textId="77777777" w:rsidR="00272BD3" w:rsidRPr="00272BD3" w:rsidRDefault="00272BD3" w:rsidP="00272BD3">
      <w:pPr>
        <w:numPr>
          <w:ilvl w:val="0"/>
          <w:numId w:val="8"/>
        </w:numPr>
      </w:pPr>
      <w:r w:rsidRPr="00272BD3">
        <w:t>It triggers the shell script in Auth/Scripts, passing the parameters from the parameter file.</w:t>
      </w:r>
    </w:p>
    <w:p w14:paraId="03396ADE" w14:textId="77777777" w:rsidR="00272BD3" w:rsidRPr="00272BD3" w:rsidRDefault="00272BD3" w:rsidP="00272BD3">
      <w:pPr>
        <w:numPr>
          <w:ilvl w:val="0"/>
          <w:numId w:val="8"/>
        </w:numPr>
      </w:pPr>
      <w:r w:rsidRPr="00272BD3">
        <w:t xml:space="preserve">The shell script triggers the </w:t>
      </w:r>
      <w:proofErr w:type="spellStart"/>
      <w:r w:rsidRPr="00272BD3">
        <w:t>PySpark</w:t>
      </w:r>
      <w:proofErr w:type="spellEnd"/>
      <w:r w:rsidRPr="00272BD3">
        <w:t xml:space="preserve"> job in Auth/Scripts, which begins execution with the passed parameters.</w:t>
      </w:r>
    </w:p>
    <w:p w14:paraId="4CC56DC3" w14:textId="77777777" w:rsidR="00272BD3" w:rsidRPr="00272BD3" w:rsidRDefault="00272BD3" w:rsidP="00272BD3">
      <w:pPr>
        <w:numPr>
          <w:ilvl w:val="0"/>
          <w:numId w:val="8"/>
        </w:numPr>
      </w:pPr>
      <w:r w:rsidRPr="00272BD3">
        <w:t>Once the Auth job is complete, the master script moves on to trigger the next module (e.g., CSS), repeating the same process.</w:t>
      </w:r>
    </w:p>
    <w:p w14:paraId="36645A0D" w14:textId="77777777" w:rsidR="00D77436" w:rsidRDefault="00D77436"/>
    <w:sectPr w:rsidR="00D77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46CCE"/>
    <w:multiLevelType w:val="multilevel"/>
    <w:tmpl w:val="DA06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2176"/>
    <w:multiLevelType w:val="multilevel"/>
    <w:tmpl w:val="B5C8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F4703"/>
    <w:multiLevelType w:val="multilevel"/>
    <w:tmpl w:val="F97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27A3F"/>
    <w:multiLevelType w:val="multilevel"/>
    <w:tmpl w:val="1446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418FB"/>
    <w:multiLevelType w:val="multilevel"/>
    <w:tmpl w:val="05C2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01997"/>
    <w:multiLevelType w:val="multilevel"/>
    <w:tmpl w:val="C10C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47784"/>
    <w:multiLevelType w:val="multilevel"/>
    <w:tmpl w:val="B9D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75533"/>
    <w:multiLevelType w:val="multilevel"/>
    <w:tmpl w:val="A03C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4347431">
    <w:abstractNumId w:val="5"/>
  </w:num>
  <w:num w:numId="2" w16cid:durableId="921378643">
    <w:abstractNumId w:val="4"/>
  </w:num>
  <w:num w:numId="3" w16cid:durableId="800653868">
    <w:abstractNumId w:val="6"/>
  </w:num>
  <w:num w:numId="4" w16cid:durableId="1395004921">
    <w:abstractNumId w:val="0"/>
  </w:num>
  <w:num w:numId="5" w16cid:durableId="1534267546">
    <w:abstractNumId w:val="3"/>
  </w:num>
  <w:num w:numId="6" w16cid:durableId="2075884686">
    <w:abstractNumId w:val="1"/>
  </w:num>
  <w:num w:numId="7" w16cid:durableId="331177229">
    <w:abstractNumId w:val="2"/>
  </w:num>
  <w:num w:numId="8" w16cid:durableId="19151659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E7"/>
    <w:rsid w:val="00013B2C"/>
    <w:rsid w:val="00272BD3"/>
    <w:rsid w:val="00D77436"/>
    <w:rsid w:val="00DE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4105C-4BD2-4942-9273-A15E84D24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 Dhole</dc:creator>
  <cp:keywords/>
  <dc:description/>
  <cp:lastModifiedBy>Yashwant Dhole</cp:lastModifiedBy>
  <cp:revision>2</cp:revision>
  <dcterms:created xsi:type="dcterms:W3CDTF">2024-10-25T09:40:00Z</dcterms:created>
  <dcterms:modified xsi:type="dcterms:W3CDTF">2024-10-25T09:41:00Z</dcterms:modified>
</cp:coreProperties>
</file>