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rchiveTitle"/>
      </w:pPr>
      <w:r>
        <w:t>ASTERLINK COMMUNICATIONS</w:t>
      </w:r>
    </w:p>
    <w:p>
      <w:pPr>
        <w:pStyle w:val="ArchiveTitle"/>
      </w:pPr>
      <w:r>
        <w:t>Resolved Support Ticket Archive</w:t>
      </w:r>
    </w:p>
    <w:p>
      <w:pPr>
        <w:pStyle w:val="ArchiveSubtitle"/>
      </w:pPr>
      <w:r>
        <w:t>Historical customer complaints, classification context, similarity references, and documented resolution actions</w:t>
      </w:r>
    </w:p>
    <w:p>
      <w:pPr>
        <w:pStyle w:val="ArchiveSubtitle"/>
      </w:pPr>
      <w:r>
        <w:t>Document CS-HIST-02 | Version 1.0 | Internal Use Only</w:t>
      </w:r>
    </w:p>
    <w:p>
      <w:pPr>
        <w:jc w:val="center"/>
      </w:pPr>
      <w:r>
        <w:t>200 resolved support cases | Similar historical references use top-k = 3 when prior analogues exist</w:t>
      </w:r>
    </w:p>
    <w:p>
      <w:pPr>
        <w:pStyle w:val="Heading1"/>
      </w:pPr>
      <w:r>
        <w:t>TK-1 - My fiber box and router are both on, but since this morning every phone and laptop in the house says there is no internet.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None - no earlier archive case</w:t>
      </w:r>
      <w:r>
        <w:t xml:space="preserve"> | </w:t>
      </w:r>
      <w:r>
        <w:rPr>
          <w:b/>
        </w:rPr>
        <w:t xml:space="preserve">Knowledge base IDs used: </w:t>
      </w:r>
      <w:r>
        <w:t>KB-NET-001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fault affected all household devices rather than one handset or laptop.</w:t>
      </w:r>
    </w:p>
    <w:p>
      <w:pPr>
        <w:pStyle w:val="TicketStep"/>
      </w:pPr>
      <w:r>
        <w:t>2. Checked the gateway power state, physical connections, WAN status, and the customer's service provisioning.</w:t>
      </w:r>
    </w:p>
    <w:p>
      <w:pPr>
        <w:pStyle w:val="TicketStep"/>
      </w:pPr>
      <w:r>
        <w:t>3. Found the broadband session in an inconsistent state and refreshed the service profile before re-establishing the WAN connection.</w:t>
      </w:r>
    </w:p>
    <w:p>
      <w:pPr>
        <w:pStyle w:val="TicketStep"/>
      </w:pPr>
      <w:r>
        <w:t>4. Retested browsing on a known-good device and kept the ticket open until stable internet access was confirmed.</w:t>
      </w:r>
    </w:p>
    <w:p>
      <w:pPr>
        <w:pStyle w:val="Heading1"/>
      </w:pPr>
      <w:r>
        <w:t>TK-2 - Wi-Fi still shows up normally, but none of us can open anything online. I have restarted the modem twice and the connection is still completely dead.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TK-1</w:t>
      </w:r>
      <w:r>
        <w:t xml:space="preserve"> | </w:t>
      </w:r>
      <w:r>
        <w:rPr>
          <w:b/>
        </w:rPr>
        <w:t xml:space="preserve">Knowledge base IDs used: </w:t>
      </w:r>
      <w:r>
        <w:t>KB-NET-001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fault affected all household devices rather than one handset or laptop.</w:t>
      </w:r>
    </w:p>
    <w:p>
      <w:pPr>
        <w:pStyle w:val="TicketStep"/>
      </w:pPr>
      <w:r>
        <w:t>2. Found the broadband session in an inconsistent state and refreshed the service profile before re-establishing the WAN connection.</w:t>
      </w:r>
    </w:p>
    <w:p>
      <w:pPr>
        <w:pStyle w:val="TicketStep"/>
      </w:pPr>
      <w:r>
        <w:t>3. Checked the gateway power state, physical connections, WAN status, and the customer's service provisioning.</w:t>
      </w:r>
    </w:p>
    <w:p>
      <w:pPr>
        <w:pStyle w:val="TicketStep"/>
      </w:pPr>
      <w:r>
        <w:t>4. Retested browsing on a known-good device and kept the ticket open until stable internet access was confirmed.</w:t>
      </w:r>
    </w:p>
    <w:p>
      <w:pPr>
        <w:pStyle w:val="Heading1"/>
      </w:pPr>
      <w:r>
        <w:t>TK-3 - The internet cuts out for a minute or two almost every night around 8 PM. Wi-Fi stays connected and then everything starts working again by itself.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TK-2, TK-1</w:t>
      </w:r>
      <w:r>
        <w:t xml:space="preserve"> | </w:t>
      </w:r>
      <w:r>
        <w:rPr>
          <w:b/>
        </w:rPr>
        <w:t xml:space="preserve">Knowledge base IDs used: </w:t>
      </w:r>
      <w:r>
        <w:t>KB-NET-002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whether the drop occurred on Ethernet as well as Wi-Fi to rule out a wireless-only problem.</w:t>
      </w:r>
    </w:p>
    <w:p>
      <w:pPr>
        <w:pStyle w:val="TicketStep"/>
      </w:pPr>
      <w:r>
        <w:t>2. Collected the customer's failure times and compared them with gateway session resets and access-link health.</w:t>
      </w:r>
    </w:p>
    <w:p>
      <w:pPr>
        <w:pStyle w:val="TicketStep"/>
      </w:pPr>
      <w:r>
        <w:t>3. Applied the supported gateway/session correction after repeated WAN instability was observed.</w:t>
      </w:r>
    </w:p>
    <w:p>
      <w:pPr>
        <w:pStyle w:val="TicketStep"/>
      </w:pPr>
      <w:r>
        <w:t>4. Monitored the line after the change and escalated the recurring upstream pattern with timestamps when instability remained.</w:t>
      </w:r>
    </w:p>
    <w:p>
      <w:pPr>
        <w:pStyle w:val="Heading1"/>
      </w:pPr>
      <w:r>
        <w:t>TK-4 - My broadband keeps dropping during work calls several times a day. Restarting the router helps for a short while, but the problem always comes back.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TK-3, TK-1, TK-2</w:t>
      </w:r>
      <w:r>
        <w:t xml:space="preserve"> | </w:t>
      </w:r>
      <w:r>
        <w:rPr>
          <w:b/>
        </w:rPr>
        <w:t xml:space="preserve">Knowledge base IDs used: </w:t>
      </w:r>
      <w:r>
        <w:t>KB-NET-002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whether the drop occurred on Ethernet as well as Wi-Fi to rule out a wireless-only problem.</w:t>
      </w:r>
    </w:p>
    <w:p>
      <w:pPr>
        <w:pStyle w:val="TicketStep"/>
      </w:pPr>
      <w:r>
        <w:t>2. Applied the supported gateway/session correction after repeated WAN instability was observed.</w:t>
      </w:r>
    </w:p>
    <w:p>
      <w:pPr>
        <w:pStyle w:val="TicketStep"/>
      </w:pPr>
      <w:r>
        <w:t>3. Collected the customer's failure times and compared them with gateway session resets and access-link health.</w:t>
      </w:r>
    </w:p>
    <w:p>
      <w:pPr>
        <w:pStyle w:val="TicketStep"/>
      </w:pPr>
      <w:r>
        <w:t>4. Monitored the line after the change and escalated the recurring upstream pattern with timestamps when instability remained.</w:t>
      </w:r>
    </w:p>
    <w:p>
      <w:pPr>
        <w:pStyle w:val="Heading1"/>
      </w:pPr>
      <w:r>
        <w:t>TK-5 - I pay for 500 Mbps fiber but even on Ethernet I am only getting around 70 Mbps today. Wi-Fi is not the issue because the wired test is slow too.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TK-3, TK-2, TK-1</w:t>
      </w:r>
      <w:r>
        <w:t xml:space="preserve"> | </w:t>
      </w:r>
      <w:r>
        <w:rPr>
          <w:b/>
        </w:rPr>
        <w:t xml:space="preserve">Knowledge base IDs used: </w:t>
      </w:r>
      <w:r>
        <w:t>KB-NET-003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measured throughput with the active service tier and verified the customer's current speed profile.</w:t>
      </w:r>
    </w:p>
    <w:p>
      <w:pPr>
        <w:pStyle w:val="TicketStep"/>
      </w:pPr>
      <w:r>
        <w:t>2. Repeated the test on another device and used a wired or near-gateway test to separate Wi-Fi limitations from access-network performance.</w:t>
      </w:r>
    </w:p>
    <w:p>
      <w:pPr>
        <w:pStyle w:val="TicketStep"/>
      </w:pPr>
      <w:r>
        <w:t>3. Checked gateway load and access-line/network indicators for congestion or degradation.</w:t>
      </w:r>
    </w:p>
    <w:p>
      <w:pPr>
        <w:pStyle w:val="TicketStep"/>
      </w:pPr>
      <w:r>
        <w:t>4. Corrected the service profile/local bottleneck that was identified and repeated the speed test to verify improvement.</w:t>
      </w:r>
    </w:p>
    <w:p>
      <w:pPr>
        <w:pStyle w:val="Heading1"/>
      </w:pPr>
      <w:r>
        <w:t>TK-6 - My home internet still works, but downloads have become painfully slow this week and video keeps buffering in the evenings.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TK-5, TK-4, TK-1</w:t>
      </w:r>
      <w:r>
        <w:t xml:space="preserve"> | </w:t>
      </w:r>
      <w:r>
        <w:rPr>
          <w:b/>
        </w:rPr>
        <w:t xml:space="preserve">Knowledge base IDs used: </w:t>
      </w:r>
      <w:r>
        <w:t>KB-NET-003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measured throughput with the active service tier and verified the customer's current speed profile.</w:t>
      </w:r>
    </w:p>
    <w:p>
      <w:pPr>
        <w:pStyle w:val="TicketStep"/>
      </w:pPr>
      <w:r>
        <w:t>2. Checked gateway load and access-line/network indicators for congestion or degradation.</w:t>
      </w:r>
    </w:p>
    <w:p>
      <w:pPr>
        <w:pStyle w:val="TicketStep"/>
      </w:pPr>
      <w:r>
        <w:t>3. Repeated the test on another device and used a wired or near-gateway test to separate Wi-Fi limitations from access-network performance.</w:t>
      </w:r>
    </w:p>
    <w:p>
      <w:pPr>
        <w:pStyle w:val="TicketStep"/>
      </w:pPr>
      <w:r>
        <w:t>4. Corrected the service profile/local bottleneck that was identified and repeated the speed test to verify improvement.</w:t>
      </w:r>
    </w:p>
    <w:p>
      <w:pPr>
        <w:pStyle w:val="Heading1"/>
      </w:pPr>
      <w:r>
        <w:t>TK-7 - My download speed is fine, but online games suddenly jump to 200 ms ping and Discord audio breaks up every few minutes.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TK-6, TK-5, TK-2</w:t>
      </w:r>
      <w:r>
        <w:t xml:space="preserve"> | </w:t>
      </w:r>
      <w:r>
        <w:rPr>
          <w:b/>
        </w:rPr>
        <w:t xml:space="preserve">Knowledge base IDs used: </w:t>
      </w:r>
      <w:r>
        <w:t>KB-NET-004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Measured latency, jitter, and packet loss separately from download and upload throughput.</w:t>
      </w:r>
    </w:p>
    <w:p>
      <w:pPr>
        <w:pStyle w:val="TicketStep"/>
      </w:pPr>
      <w:r>
        <w:t>2. Compared wired and wireless results and repeated the test at the time the customer normally experiences the issue.</w:t>
      </w:r>
    </w:p>
    <w:p>
      <w:pPr>
        <w:pStyle w:val="TicketStep"/>
      </w:pPr>
      <w:r>
        <w:t>3. Recorded destinations and timestamps to determine whether the delay was local or upstream.</w:t>
      </w:r>
    </w:p>
    <w:p>
      <w:pPr>
        <w:pStyle w:val="TicketStep"/>
      </w:pPr>
      <w:r>
        <w:t>4. Escalated the repeatable network-side latency pattern with measurements after local interference was excluded.</w:t>
      </w:r>
    </w:p>
    <w:p>
      <w:pPr>
        <w:pStyle w:val="Heading1"/>
      </w:pPr>
      <w:r>
        <w:t>TK-8 - Speed tests look normal on fiber, yet Teams and remote desktop freeze badly after 7 PM. The issue feels like delay rather than low speed.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TK-7, TK-5, TK-6</w:t>
      </w:r>
      <w:r>
        <w:t xml:space="preserve"> | </w:t>
      </w:r>
      <w:r>
        <w:rPr>
          <w:b/>
        </w:rPr>
        <w:t xml:space="preserve">Knowledge base IDs used: </w:t>
      </w:r>
      <w:r>
        <w:t>KB-NET-004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Measured latency, jitter, and packet loss separately from download and upload throughput.</w:t>
      </w:r>
    </w:p>
    <w:p>
      <w:pPr>
        <w:pStyle w:val="TicketStep"/>
      </w:pPr>
      <w:r>
        <w:t>2. Recorded destinations and timestamps to determine whether the delay was local or upstream.</w:t>
      </w:r>
    </w:p>
    <w:p>
      <w:pPr>
        <w:pStyle w:val="TicketStep"/>
      </w:pPr>
      <w:r>
        <w:t>3. Compared wired and wireless results and repeated the test at the time the customer normally experiences the issue.</w:t>
      </w:r>
    </w:p>
    <w:p>
      <w:pPr>
        <w:pStyle w:val="TicketStep"/>
      </w:pPr>
      <w:r>
        <w:t>4. Escalated the repeatable network-side latency pattern with measurements after local interference was excluded.</w:t>
      </w:r>
    </w:p>
    <w:p>
      <w:pPr>
        <w:pStyle w:val="Heading1"/>
      </w:pPr>
      <w:r>
        <w:t>TK-9 - The internet is fast next to the router, but upstairs in the bedroom the Wi-Fi is barely usable and keeps disconnecting.</w:t>
      </w:r>
    </w:p>
    <w:p>
      <w:pPr/>
      <w:r>
        <w:rPr>
          <w:b/>
        </w:rPr>
        <w:t xml:space="preserve">Category: </w:t>
      </w:r>
      <w:r>
        <w:t>Wi-Fi</w:t>
      </w:r>
      <w:r>
        <w:t xml:space="preserve"> | </w:t>
      </w:r>
      <w:r>
        <w:rPr>
          <w:b/>
        </w:rPr>
        <w:t xml:space="preserve">Product: </w:t>
      </w:r>
      <w:r>
        <w:t>Home Wi-Fi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TK-3, TK-2, TK-1</w:t>
      </w:r>
      <w:r>
        <w:t xml:space="preserve"> | </w:t>
      </w:r>
      <w:r>
        <w:rPr>
          <w:b/>
        </w:rPr>
        <w:t xml:space="preserve">Knowledge base IDs used: </w:t>
      </w:r>
      <w:r>
        <w:t>KB-NET-005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broadband connection itself was healthy using a wired/near-router test.</w:t>
      </w:r>
    </w:p>
    <w:p>
      <w:pPr>
        <w:pStyle w:val="TicketStep"/>
      </w:pPr>
      <w:r>
        <w:t>2. Compared signal and performance in the affected rooms with areas close to the gateway.</w:t>
      </w:r>
    </w:p>
    <w:p>
      <w:pPr>
        <w:pStyle w:val="TicketStep"/>
      </w:pPr>
      <w:r>
        <w:t>3. Adjusted gateway placement and selected a less congested wireless configuration where appropriate.</w:t>
      </w:r>
    </w:p>
    <w:p>
      <w:pPr>
        <w:pStyle w:val="TicketStep"/>
      </w:pPr>
      <w:r>
        <w:t>4. Rechecked the weak areas and recommended a supported mesh/extender only where a single access point could not cover the premises.</w:t>
      </w:r>
    </w:p>
    <w:p>
      <w:pPr>
        <w:pStyle w:val="Heading1"/>
      </w:pPr>
      <w:r>
        <w:t>TK-10 - Ethernet works perfectly, but the wireless signal drops off badly in the back rooms and streaming buffers only there.</w:t>
      </w:r>
    </w:p>
    <w:p>
      <w:pPr/>
      <w:r>
        <w:rPr>
          <w:b/>
        </w:rPr>
        <w:t xml:space="preserve">Category: </w:t>
      </w:r>
      <w:r>
        <w:t>Wi-Fi</w:t>
      </w:r>
      <w:r>
        <w:t xml:space="preserve"> | </w:t>
      </w:r>
      <w:r>
        <w:rPr>
          <w:b/>
        </w:rPr>
        <w:t xml:space="preserve">Product: </w:t>
      </w:r>
      <w:r>
        <w:t>Home Wi-Fi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TK-9, TK-8, TK-5</w:t>
      </w:r>
      <w:r>
        <w:t xml:space="preserve"> | </w:t>
      </w:r>
      <w:r>
        <w:rPr>
          <w:b/>
        </w:rPr>
        <w:t xml:space="preserve">Knowledge base IDs used: </w:t>
      </w:r>
      <w:r>
        <w:t>KB-NET-005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broadband connection itself was healthy using a wired/near-router test.</w:t>
      </w:r>
    </w:p>
    <w:p>
      <w:pPr>
        <w:pStyle w:val="TicketStep"/>
      </w:pPr>
      <w:r>
        <w:t>2. Adjusted gateway placement and selected a less congested wireless configuration where appropriate.</w:t>
      </w:r>
    </w:p>
    <w:p>
      <w:pPr>
        <w:pStyle w:val="TicketStep"/>
      </w:pPr>
      <w:r>
        <w:t>3. Compared signal and performance in the affected rooms with areas close to the gateway.</w:t>
      </w:r>
    </w:p>
    <w:p>
      <w:pPr>
        <w:pStyle w:val="TicketStep"/>
      </w:pPr>
      <w:r>
        <w:t>4. Rechecked the weak areas and recommended a supported mesh/extender only where a single access point could not cover the premises.</w:t>
      </w:r>
    </w:p>
    <w:p>
      <w:pPr>
        <w:pStyle w:val="Heading1"/>
      </w:pPr>
      <w:r>
        <w:t>TK-11 - My laptop can see the home Wi-Fi but keeps saying the password is wrong even though the same password works on my phone.</w:t>
      </w:r>
    </w:p>
    <w:p>
      <w:pPr/>
      <w:r>
        <w:rPr>
          <w:b/>
        </w:rPr>
        <w:t xml:space="preserve">Category: </w:t>
      </w:r>
      <w:r>
        <w:t>Wi-Fi</w:t>
      </w:r>
      <w:r>
        <w:t xml:space="preserve"> | </w:t>
      </w:r>
      <w:r>
        <w:rPr>
          <w:b/>
        </w:rPr>
        <w:t xml:space="preserve">Product: </w:t>
      </w:r>
      <w:r>
        <w:t>Home Wi-Fi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low</w:t>
      </w:r>
      <w:r>
        <w:t xml:space="preserve"> | </w:t>
      </w:r>
      <w:r>
        <w:rPr>
          <w:b/>
        </w:rPr>
        <w:t xml:space="preserve">Similar past tickets: </w:t>
      </w:r>
      <w:r>
        <w:t>TK-9, TK-10, TK-6</w:t>
      </w:r>
      <w:r>
        <w:t xml:space="preserve"> | </w:t>
      </w:r>
      <w:r>
        <w:rPr>
          <w:b/>
        </w:rPr>
        <w:t xml:space="preserve">Knowledge base IDs used: </w:t>
      </w:r>
      <w:r>
        <w:t>KB-NET-006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current network name and password and checked whether the affected device had an outdated saved profile.</w:t>
      </w:r>
    </w:p>
    <w:p>
      <w:pPr>
        <w:pStyle w:val="TicketStep"/>
      </w:pPr>
      <w:r>
        <w:t>2. Confirmed that other devices could associate normally and reviewed security mode and band compatibility.</w:t>
      </w:r>
    </w:p>
    <w:p>
      <w:pPr>
        <w:pStyle w:val="TicketStep"/>
      </w:pPr>
      <w:r>
        <w:t>3. Removed the stale saved network and reapplied the supported Wi-Fi configuration on the affected device.</w:t>
      </w:r>
    </w:p>
    <w:p>
      <w:pPr>
        <w:pStyle w:val="TicketStep"/>
      </w:pPr>
      <w:r>
        <w:t>4. Retested association and internet access after reconnecting with the current credentials.</w:t>
      </w:r>
    </w:p>
    <w:p>
      <w:pPr>
        <w:pStyle w:val="Heading1"/>
      </w:pPr>
      <w:r>
        <w:t>TK-12 - After changing the Wi-Fi password, our TV and a couple of smart devices will not reconnect, while newer phones connect normally.</w:t>
      </w:r>
    </w:p>
    <w:p>
      <w:pPr/>
      <w:r>
        <w:rPr>
          <w:b/>
        </w:rPr>
        <w:t xml:space="preserve">Category: </w:t>
      </w:r>
      <w:r>
        <w:t>Wi-Fi</w:t>
      </w:r>
      <w:r>
        <w:t xml:space="preserve"> | </w:t>
      </w:r>
      <w:r>
        <w:rPr>
          <w:b/>
        </w:rPr>
        <w:t xml:space="preserve">Product: </w:t>
      </w:r>
      <w:r>
        <w:t>Home Wi-Fi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low</w:t>
      </w:r>
      <w:r>
        <w:t xml:space="preserve"> | </w:t>
      </w:r>
      <w:r>
        <w:rPr>
          <w:b/>
        </w:rPr>
        <w:t xml:space="preserve">Similar past tickets: </w:t>
      </w:r>
      <w:r>
        <w:t>TK-11, TK-9, TK-10</w:t>
      </w:r>
      <w:r>
        <w:t xml:space="preserve"> | </w:t>
      </w:r>
      <w:r>
        <w:rPr>
          <w:b/>
        </w:rPr>
        <w:t xml:space="preserve">Knowledge base IDs used: </w:t>
      </w:r>
      <w:r>
        <w:t>KB-NET-006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current network name and password and checked whether the affected device had an outdated saved profile.</w:t>
      </w:r>
    </w:p>
    <w:p>
      <w:pPr>
        <w:pStyle w:val="TicketStep"/>
      </w:pPr>
      <w:r>
        <w:t>2. Removed the stale saved network and reapplied the supported Wi-Fi configuration on the affected device.</w:t>
      </w:r>
    </w:p>
    <w:p>
      <w:pPr>
        <w:pStyle w:val="TicketStep"/>
      </w:pPr>
      <w:r>
        <w:t>3. Confirmed that other devices could associate normally and reviewed security mode and band compatibility.</w:t>
      </w:r>
    </w:p>
    <w:p>
      <w:pPr>
        <w:pStyle w:val="TicketStep"/>
      </w:pPr>
      <w:r>
        <w:t>4. Retested association and internet access after reconnecting with the current credentials.</w:t>
      </w:r>
    </w:p>
    <w:p>
      <w:pPr>
        <w:pStyle w:val="Heading1"/>
      </w:pPr>
      <w:r>
        <w:t>TK-13 - I factory-reset the router while troubleshooting and now the Wi-Fi is back but there is no internet connection anymore.</w:t>
      </w:r>
    </w:p>
    <w:p>
      <w:pPr/>
      <w:r>
        <w:rPr>
          <w:b/>
        </w:rPr>
        <w:t xml:space="preserve">Category: </w:t>
      </w:r>
      <w:r>
        <w:t>Activation &amp; Provisioning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TK-2, TK-3, TK-1</w:t>
      </w:r>
      <w:r>
        <w:t xml:space="preserve"> | </w:t>
      </w:r>
      <w:r>
        <w:rPr>
          <w:b/>
        </w:rPr>
        <w:t xml:space="preserve">Knowledge base IDs used: </w:t>
      </w:r>
      <w:r>
        <w:t>KB-NET-007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physical access link was healthy before changing any WAN configuration.</w:t>
      </w:r>
    </w:p>
    <w:p>
      <w:pPr>
        <w:pStyle w:val="TicketStep"/>
      </w:pPr>
      <w:r>
        <w:t>2. Compared the gateway's current WAN/service settings with the approved account profile.</w:t>
      </w:r>
    </w:p>
    <w:p>
      <w:pPr>
        <w:pStyle w:val="TicketStep"/>
      </w:pPr>
      <w:r>
        <w:t>3. Restored the required service configuration and triggered managed gateway reprovisioning where needed.</w:t>
      </w:r>
    </w:p>
    <w:p>
      <w:pPr>
        <w:pStyle w:val="TicketStep"/>
      </w:pPr>
      <w:r>
        <w:t>4. Verified both internet access and the customer's expected Wi-Fi settings after the configuration was restored.</w:t>
      </w:r>
    </w:p>
    <w:p>
      <w:pPr>
        <w:pStyle w:val="Heading1"/>
      </w:pPr>
      <w:r>
        <w:t>TK-14 - We replaced our broadband router yesterday. The line looks healthy, but the new router never establishes internet service.</w:t>
      </w:r>
    </w:p>
    <w:p>
      <w:pPr/>
      <w:r>
        <w:rPr>
          <w:b/>
        </w:rPr>
        <w:t xml:space="preserve">Category: </w:t>
      </w:r>
      <w:r>
        <w:t>Activation &amp; Provisioning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TK-13, TK-4, TK-1</w:t>
      </w:r>
      <w:r>
        <w:t xml:space="preserve"> | </w:t>
      </w:r>
      <w:r>
        <w:rPr>
          <w:b/>
        </w:rPr>
        <w:t xml:space="preserve">Knowledge base IDs used: </w:t>
      </w:r>
      <w:r>
        <w:t>KB-NET-007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physical access link was healthy before changing any WAN configuration.</w:t>
      </w:r>
    </w:p>
    <w:p>
      <w:pPr>
        <w:pStyle w:val="TicketStep"/>
      </w:pPr>
      <w:r>
        <w:t>2. Restored the required service configuration and triggered managed gateway reprovisioning where needed.</w:t>
      </w:r>
    </w:p>
    <w:p>
      <w:pPr>
        <w:pStyle w:val="TicketStep"/>
      </w:pPr>
      <w:r>
        <w:t>3. Compared the gateway's current WAN/service settings with the approved account profile.</w:t>
      </w:r>
    </w:p>
    <w:p>
      <w:pPr>
        <w:pStyle w:val="TicketStep"/>
      </w:pPr>
      <w:r>
        <w:t>4. Verified both internet access and the customer's expected Wi-Fi settings after the configuration was restored.</w:t>
      </w:r>
    </w:p>
    <w:p>
      <w:pPr>
        <w:pStyle w:val="Heading1"/>
      </w:pPr>
      <w:r>
        <w:t>TK-15 - The red LOS light started blinking on my fiber box this morning and the internet is completely gone.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Fiber Home Internet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critical</w:t>
      </w:r>
      <w:r>
        <w:t xml:space="preserve"> | </w:t>
      </w:r>
      <w:r>
        <w:rPr>
          <w:b/>
        </w:rPr>
        <w:t xml:space="preserve">Similar past tickets: </w:t>
      </w:r>
      <w:r>
        <w:t>TK-1, TK-2, TK-3</w:t>
      </w:r>
      <w:r>
        <w:t xml:space="preserve"> | </w:t>
      </w:r>
      <w:r>
        <w:rPr>
          <w:b/>
        </w:rPr>
        <w:t xml:space="preserve">Knowledge base IDs used: </w:t>
      </w:r>
      <w:r>
        <w:t>KB-NET-008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persistent LOS/PON state and ruled out a router-only fault.</w:t>
      </w:r>
    </w:p>
    <w:p>
      <w:pPr>
        <w:pStyle w:val="TicketStep"/>
      </w:pPr>
      <w:r>
        <w:t>2. Checked safe visible fiber connections and reviewed network-side optical status for the ONT.</w:t>
      </w:r>
    </w:p>
    <w:p>
      <w:pPr>
        <w:pStyle w:val="TicketStep"/>
      </w:pPr>
      <w:r>
        <w:t>3. Identified an optical access fault that could not be corrected through gateway troubleshooting.</w:t>
      </w:r>
    </w:p>
    <w:p>
      <w:pPr>
        <w:pStyle w:val="TicketStep"/>
      </w:pPr>
      <w:r>
        <w:t>4. Raised a fiber-access repair and verified normal optical indicators and service after the path was restored.</w:t>
      </w:r>
    </w:p>
    <w:p>
      <w:pPr>
        <w:pStyle w:val="Heading1"/>
      </w:pPr>
      <w:r>
        <w:t>TK-16 - After some work in our building, the PON light became unstable and LOS turned red. Restarting the router did nothing.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Fiber Home Internet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critical</w:t>
      </w:r>
      <w:r>
        <w:t xml:space="preserve"> | </w:t>
      </w:r>
      <w:r>
        <w:rPr>
          <w:b/>
        </w:rPr>
        <w:t xml:space="preserve">Similar past tickets: </w:t>
      </w:r>
      <w:r>
        <w:t>TK-15, TK-4, TK-1</w:t>
      </w:r>
      <w:r>
        <w:t xml:space="preserve"> | </w:t>
      </w:r>
      <w:r>
        <w:rPr>
          <w:b/>
        </w:rPr>
        <w:t xml:space="preserve">Knowledge base IDs used: </w:t>
      </w:r>
      <w:r>
        <w:t>KB-NET-008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persistent LOS/PON state and ruled out a router-only fault.</w:t>
      </w:r>
    </w:p>
    <w:p>
      <w:pPr>
        <w:pStyle w:val="TicketStep"/>
      </w:pPr>
      <w:r>
        <w:t>2. Identified an optical access fault that could not be corrected through gateway troubleshooting.</w:t>
      </w:r>
    </w:p>
    <w:p>
      <w:pPr>
        <w:pStyle w:val="TicketStep"/>
      </w:pPr>
      <w:r>
        <w:t>3. Checked safe visible fiber connections and reviewed network-side optical status for the ONT.</w:t>
      </w:r>
    </w:p>
    <w:p>
      <w:pPr>
        <w:pStyle w:val="TicketStep"/>
      </w:pPr>
      <w:r>
        <w:t>4. Raised a fiber-access repair and verified normal optical indicators and service after the path was restored.</w:t>
      </w:r>
    </w:p>
    <w:p>
      <w:pPr>
        <w:pStyle w:val="Heading1"/>
      </w:pPr>
      <w:r>
        <w:t>TK-17 - My DSL modem's broadband light just keeps flashing and never becomes solid, so there is no internet session.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DSL Home Internet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TK-15, TK-4, TK-2</w:t>
      </w:r>
      <w:r>
        <w:t xml:space="preserve"> | </w:t>
      </w:r>
      <w:r>
        <w:rPr>
          <w:b/>
        </w:rPr>
        <w:t xml:space="preserve">Knowledge base IDs used: </w:t>
      </w:r>
      <w:r>
        <w:t>KB-NET-009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Checked the modem's DSL/synchronization indicators and confirmed the line was not reaching a stable state.</w:t>
      </w:r>
    </w:p>
    <w:p>
      <w:pPr>
        <w:pStyle w:val="TicketStep"/>
      </w:pPr>
      <w:r>
        <w:t>2. Reviewed wall connections, filters, connected telephone equipment, and modem cabling.</w:t>
      </w:r>
    </w:p>
    <w:p>
      <w:pPr>
        <w:pStyle w:val="TicketStep"/>
      </w:pPr>
      <w:r>
        <w:t>3. Checked line-quality/synchronization information and refreshed the service profile where appropriate.</w:t>
      </w:r>
    </w:p>
    <w:p>
      <w:pPr>
        <w:pStyle w:val="TicketStep"/>
      </w:pPr>
      <w:r>
        <w:t>4. Escalated the persistent line-sync fault for access-line investigation and confirmed synchronization after repair.</w:t>
      </w:r>
    </w:p>
    <w:p>
      <w:pPr>
        <w:pStyle w:val="Heading1"/>
      </w:pPr>
      <w:r>
        <w:t>TK-18 - The phone line is connected but the DSL modem will not synchronize since I moved the cable setup yesterday.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DSL Home Internet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TK-17, TK-2, TK-3</w:t>
      </w:r>
      <w:r>
        <w:t xml:space="preserve"> | </w:t>
      </w:r>
      <w:r>
        <w:rPr>
          <w:b/>
        </w:rPr>
        <w:t xml:space="preserve">Knowledge base IDs used: </w:t>
      </w:r>
      <w:r>
        <w:t>KB-NET-009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Checked the modem's DSL/synchronization indicators and confirmed the line was not reaching a stable state.</w:t>
      </w:r>
    </w:p>
    <w:p>
      <w:pPr>
        <w:pStyle w:val="TicketStep"/>
      </w:pPr>
      <w:r>
        <w:t>2. Checked line-quality/synchronization information and refreshed the service profile where appropriate.</w:t>
      </w:r>
    </w:p>
    <w:p>
      <w:pPr>
        <w:pStyle w:val="TicketStep"/>
      </w:pPr>
      <w:r>
        <w:t>3. Reviewed wall connections, filters, connected telephone equipment, and modem cabling.</w:t>
      </w:r>
    </w:p>
    <w:p>
      <w:pPr>
        <w:pStyle w:val="TicketStep"/>
      </w:pPr>
      <w:r>
        <w:t>4. Escalated the persistent line-sync fault for access-line investigation and confirmed synchronization after repair.</w:t>
      </w:r>
    </w:p>
    <w:p>
      <w:pPr>
        <w:pStyle w:val="Heading1"/>
      </w:pPr>
      <w:r>
        <w:t>TK-19 - My 5G home gateway only gets one bar where it is now, and the connection keeps dropping. It works better if I move it close to the window.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5G/LTE Home Internet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TK-4, TK-2, TK-17</w:t>
      </w:r>
      <w:r>
        <w:t xml:space="preserve"> | </w:t>
      </w:r>
      <w:r>
        <w:rPr>
          <w:b/>
        </w:rPr>
        <w:t xml:space="preserve">Knowledge base IDs used: </w:t>
      </w:r>
      <w:r>
        <w:t>KB-NET-010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Reviewed the gateway's cellular signal and connection-status indicators.</w:t>
      </w:r>
    </w:p>
    <w:p>
      <w:pPr>
        <w:pStyle w:val="TicketStep"/>
      </w:pPr>
      <w:r>
        <w:t>2. Tested supported placement options in higher and less obstructed locations to improve the network link.</w:t>
      </w:r>
    </w:p>
    <w:p>
      <w:pPr>
        <w:pStyle w:val="TicketStep"/>
      </w:pPr>
      <w:r>
        <w:t>3. Separated the cellular access problem from indoor Wi-Fi coverage by testing close to the gateway.</w:t>
      </w:r>
    </w:p>
    <w:p>
      <w:pPr>
        <w:pStyle w:val="TicketStep"/>
      </w:pPr>
      <w:r>
        <w:t>4. Confirmed stable service after repositioning; documented the case for coverage escalation when no supported position produced reliable signal.</w:t>
      </w:r>
    </w:p>
    <w:p>
      <w:pPr>
        <w:pStyle w:val="Heading1"/>
      </w:pPr>
      <w:r>
        <w:t>TK-20 - The home 5G router shows weak signal and is very unstable in the room where it was installed, but the signal improves upstairs.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5G/LTE Home Internet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TK-19, TK-16, TK-1</w:t>
      </w:r>
      <w:r>
        <w:t xml:space="preserve"> | </w:t>
      </w:r>
      <w:r>
        <w:rPr>
          <w:b/>
        </w:rPr>
        <w:t xml:space="preserve">Knowledge base IDs used: </w:t>
      </w:r>
      <w:r>
        <w:t>KB-NET-010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Reviewed the gateway's cellular signal and connection-status indicators.</w:t>
      </w:r>
    </w:p>
    <w:p>
      <w:pPr>
        <w:pStyle w:val="TicketStep"/>
      </w:pPr>
      <w:r>
        <w:t>2. Separated the cellular access problem from indoor Wi-Fi coverage by testing close to the gateway.</w:t>
      </w:r>
    </w:p>
    <w:p>
      <w:pPr>
        <w:pStyle w:val="TicketStep"/>
      </w:pPr>
      <w:r>
        <w:t>3. Tested supported placement options in higher and less obstructed locations to improve the network link.</w:t>
      </w:r>
    </w:p>
    <w:p>
      <w:pPr>
        <w:pStyle w:val="TicketStep"/>
      </w:pPr>
      <w:r>
        <w:t>4. Confirmed stable service after repositioning; documented the case for coverage escalation when no supported position produced reliable signal.</w:t>
      </w:r>
    </w:p>
    <w:p>
      <w:pPr>
        <w:pStyle w:val="Heading1"/>
      </w:pPr>
      <w:r>
        <w:t>TK-21 - My new home internet kit arrived, but activation never gets past the setup screen and the gateway still says service pending.</w:t>
      </w:r>
    </w:p>
    <w:p>
      <w:pPr/>
      <w:r>
        <w:rPr>
          <w:b/>
        </w:rPr>
        <w:t xml:space="preserve">Category: </w:t>
      </w:r>
      <w:r>
        <w:t>Activation &amp; Provisioning</w:t>
      </w:r>
      <w:r>
        <w:t xml:space="preserve"> | </w:t>
      </w:r>
      <w:r>
        <w:rPr>
          <w:b/>
        </w:rPr>
        <w:t xml:space="preserve">Product: </w:t>
      </w:r>
      <w:r>
        <w:t>Home Internet Installation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TK-14, TK-13, TK-19</w:t>
      </w:r>
      <w:r>
        <w:t xml:space="preserve"> | </w:t>
      </w:r>
      <w:r>
        <w:rPr>
          <w:b/>
        </w:rPr>
        <w:t xml:space="preserve">Knowledge base IDs used: </w:t>
      </w:r>
      <w:r>
        <w:t>KB-NET-011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service order, equipment identifier, service address, and account activation state.</w:t>
      </w:r>
    </w:p>
    <w:p>
      <w:pPr>
        <w:pStyle w:val="TicketStep"/>
      </w:pPr>
      <w:r>
        <w:t>2. Checked that the hardware had the required access signal and was connected according to the installation workflow.</w:t>
      </w:r>
    </w:p>
    <w:p>
      <w:pPr>
        <w:pStyle w:val="TicketStep"/>
      </w:pPr>
      <w:r>
        <w:t>3. Reconciled the pending equipment/provisioning association that had prevented activation from completing.</w:t>
      </w:r>
    </w:p>
    <w:p>
      <w:pPr>
        <w:pStyle w:val="TicketStep"/>
      </w:pPr>
      <w:r>
        <w:t>4. Completed the activation and verified the gateway reached the expected ready state with working internet access.</w:t>
      </w:r>
    </w:p>
    <w:p>
      <w:pPr>
        <w:pStyle w:val="Heading1"/>
      </w:pPr>
      <w:r>
        <w:t>TK-22 - We moved into a new apartment and connected the supplied router, but the account says installation incomplete even though everything is plugged in.</w:t>
      </w:r>
    </w:p>
    <w:p>
      <w:pPr/>
      <w:r>
        <w:rPr>
          <w:b/>
        </w:rPr>
        <w:t xml:space="preserve">Category: </w:t>
      </w:r>
      <w:r>
        <w:t>Activation &amp; Provisioning</w:t>
      </w:r>
      <w:r>
        <w:t xml:space="preserve"> | </w:t>
      </w:r>
      <w:r>
        <w:rPr>
          <w:b/>
        </w:rPr>
        <w:t xml:space="preserve">Product: </w:t>
      </w:r>
      <w:r>
        <w:t>Home Internet Installation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TK-21, TK-14, TK-13</w:t>
      </w:r>
      <w:r>
        <w:t xml:space="preserve"> | </w:t>
      </w:r>
      <w:r>
        <w:rPr>
          <w:b/>
        </w:rPr>
        <w:t xml:space="preserve">Knowledge base IDs used: </w:t>
      </w:r>
      <w:r>
        <w:t>KB-NET-011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service order, equipment identifier, service address, and account activation state.</w:t>
      </w:r>
    </w:p>
    <w:p>
      <w:pPr>
        <w:pStyle w:val="TicketStep"/>
      </w:pPr>
      <w:r>
        <w:t>2. Reconciled the pending equipment/provisioning association that had prevented activation from completing.</w:t>
      </w:r>
    </w:p>
    <w:p>
      <w:pPr>
        <w:pStyle w:val="TicketStep"/>
      </w:pPr>
      <w:r>
        <w:t>3. Checked that the hardware had the required access signal and was connected according to the installation workflow.</w:t>
      </w:r>
    </w:p>
    <w:p>
      <w:pPr>
        <w:pStyle w:val="TicketStep"/>
      </w:pPr>
      <w:r>
        <w:t>4. Completed the activation and verified the gateway reached the expected ready state with working internet access.</w:t>
      </w:r>
    </w:p>
    <w:p>
      <w:pPr>
        <w:pStyle w:val="Heading1"/>
      </w:pPr>
      <w:r>
        <w:t>TK-23 - The mesh unit powers on but refuses to pair with the main router, so the bedroom still has no useful Wi-Fi coverage.</w:t>
      </w:r>
    </w:p>
    <w:p>
      <w:pPr/>
      <w:r>
        <w:rPr>
          <w:b/>
        </w:rPr>
        <w:t xml:space="preserve">Category: </w:t>
      </w:r>
      <w:r>
        <w:t>Wi-Fi</w:t>
      </w:r>
      <w:r>
        <w:t xml:space="preserve"> | </w:t>
      </w:r>
      <w:r>
        <w:rPr>
          <w:b/>
        </w:rPr>
        <w:t xml:space="preserve">Product: </w:t>
      </w:r>
      <w:r>
        <w:t>Home Wi-Fi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low</w:t>
      </w:r>
      <w:r>
        <w:t xml:space="preserve"> | </w:t>
      </w:r>
      <w:r>
        <w:rPr>
          <w:b/>
        </w:rPr>
        <w:t xml:space="preserve">Similar past tickets: </w:t>
      </w:r>
      <w:r>
        <w:t>TK-9, TK-11, TK-12</w:t>
      </w:r>
      <w:r>
        <w:t xml:space="preserve"> | </w:t>
      </w:r>
      <w:r>
        <w:rPr>
          <w:b/>
        </w:rPr>
        <w:t xml:space="preserve">Knowledge base IDs used: </w:t>
      </w:r>
      <w:r>
        <w:t>KB-NET-012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extender/mesh model was supported with the customer's gateway and current firmware.</w:t>
      </w:r>
    </w:p>
    <w:p>
      <w:pPr>
        <w:pStyle w:val="TicketStep"/>
      </w:pPr>
      <w:r>
        <w:t>2. Moved the node closer to the primary gateway and repeated the supported pairing workflow.</w:t>
      </w:r>
    </w:p>
    <w:p>
      <w:pPr>
        <w:pStyle w:val="TicketStep"/>
      </w:pPr>
      <w:r>
        <w:t>3. Checked the node's backhaul quality and adjusted its final placement for a stronger link.</w:t>
      </w:r>
    </w:p>
    <w:p>
      <w:pPr>
        <w:pStyle w:val="TicketStep"/>
      </w:pPr>
      <w:r>
        <w:t>4. Verified that nearby devices associated correctly and that coverage improved in the intended area.</w:t>
      </w:r>
    </w:p>
    <w:p>
      <w:pPr>
        <w:pStyle w:val="Heading1"/>
      </w:pPr>
      <w:r>
        <w:t>TK-24 - Our Wi-Fi extender says connected but devices near it still use a weak signal from the main router and keep buffering.</w:t>
      </w:r>
    </w:p>
    <w:p>
      <w:pPr/>
      <w:r>
        <w:rPr>
          <w:b/>
        </w:rPr>
        <w:t xml:space="preserve">Category: </w:t>
      </w:r>
      <w:r>
        <w:t>Wi-Fi</w:t>
      </w:r>
      <w:r>
        <w:t xml:space="preserve"> | </w:t>
      </w:r>
      <w:r>
        <w:rPr>
          <w:b/>
        </w:rPr>
        <w:t xml:space="preserve">Product: </w:t>
      </w:r>
      <w:r>
        <w:t>Home Wi-Fi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low</w:t>
      </w:r>
      <w:r>
        <w:t xml:space="preserve"> | </w:t>
      </w:r>
      <w:r>
        <w:rPr>
          <w:b/>
        </w:rPr>
        <w:t xml:space="preserve">Similar past tickets: </w:t>
      </w:r>
      <w:r>
        <w:t>TK-23, TK-9, TK-12</w:t>
      </w:r>
      <w:r>
        <w:t xml:space="preserve"> | </w:t>
      </w:r>
      <w:r>
        <w:rPr>
          <w:b/>
        </w:rPr>
        <w:t xml:space="preserve">Knowledge base IDs used: </w:t>
      </w:r>
      <w:r>
        <w:t>KB-NET-012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extender/mesh model was supported with the customer's gateway and current firmware.</w:t>
      </w:r>
    </w:p>
    <w:p>
      <w:pPr>
        <w:pStyle w:val="TicketStep"/>
      </w:pPr>
      <w:r>
        <w:t>2. Checked the node's backhaul quality and adjusted its final placement for a stronger link.</w:t>
      </w:r>
    </w:p>
    <w:p>
      <w:pPr>
        <w:pStyle w:val="TicketStep"/>
      </w:pPr>
      <w:r>
        <w:t>3. Moved the node closer to the primary gateway and repeated the supported pairing workflow.</w:t>
      </w:r>
    </w:p>
    <w:p>
      <w:pPr>
        <w:pStyle w:val="TicketStep"/>
      </w:pPr>
      <w:r>
        <w:t>4. Verified that nearby devices associated correctly and that coverage improved in the intended area.</w:t>
      </w:r>
    </w:p>
    <w:p>
      <w:pPr>
        <w:pStyle w:val="Heading1"/>
      </w:pPr>
      <w:r>
        <w:t>TK-25 - My phone suddenly says emergency calls only even though it worked here yesterday. I cannot call, text, or use data.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TK-24, TK-18, TK-1</w:t>
      </w:r>
      <w:r>
        <w:t xml:space="preserve"> | </w:t>
      </w:r>
      <w:r>
        <w:rPr>
          <w:b/>
        </w:rPr>
        <w:t xml:space="preserve">Knowledge base IDs used: </w:t>
      </w:r>
      <w:r>
        <w:t>KB-MOB-001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Checked local coverage/outage status and confirmed cellular service was enabled on the device.</w:t>
      </w:r>
    </w:p>
    <w:p>
      <w:pPr>
        <w:pStyle w:val="TicketStep"/>
      </w:pPr>
      <w:r>
        <w:t>2. Verified the line and SIM/eSIM were active and correctly associated with a compatible handset.</w:t>
      </w:r>
    </w:p>
    <w:p>
      <w:pPr>
        <w:pStyle w:val="TicketStep"/>
      </w:pPr>
      <w:r>
        <w:t>3. Refreshed the network registration state using the supported device/network procedure.</w:t>
      </w:r>
    </w:p>
    <w:p>
      <w:pPr>
        <w:pStyle w:val="TicketStep"/>
      </w:pPr>
      <w:r>
        <w:t>4. Confirmed the device registered normally and completed a test call, message, and data session.</w:t>
      </w:r>
    </w:p>
    <w:p>
      <w:pPr>
        <w:pStyle w:val="Heading1"/>
      </w:pPr>
      <w:r>
        <w:t>TK-26 - After changing SIMs my handset just keeps searching for a network and never gets normal service.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TK-25, TK-17, TK-19</w:t>
      </w:r>
      <w:r>
        <w:t xml:space="preserve"> | </w:t>
      </w:r>
      <w:r>
        <w:rPr>
          <w:b/>
        </w:rPr>
        <w:t xml:space="preserve">Knowledge base IDs used: </w:t>
      </w:r>
      <w:r>
        <w:t>KB-MOB-001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Checked local coverage/outage status and confirmed cellular service was enabled on the device.</w:t>
      </w:r>
    </w:p>
    <w:p>
      <w:pPr>
        <w:pStyle w:val="TicketStep"/>
      </w:pPr>
      <w:r>
        <w:t>2. Refreshed the network registration state using the supported device/network procedure.</w:t>
      </w:r>
    </w:p>
    <w:p>
      <w:pPr>
        <w:pStyle w:val="TicketStep"/>
      </w:pPr>
      <w:r>
        <w:t>3. Verified the line and SIM/eSIM were active and correctly associated with a compatible handset.</w:t>
      </w:r>
    </w:p>
    <w:p>
      <w:pPr>
        <w:pStyle w:val="TicketStep"/>
      </w:pPr>
      <w:r>
        <w:t>4. Confirmed the device registered normally and completed a test call, message, and data session.</w:t>
      </w:r>
    </w:p>
    <w:p>
      <w:pPr>
        <w:pStyle w:val="Heading1"/>
      </w:pPr>
      <w:r>
        <w:t>TK-27 - Calls and texts are fine on my phone, but mobile data stopped working today even though it shows 5G.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TK-25, TK-26, TK-20</w:t>
      </w:r>
      <w:r>
        <w:t xml:space="preserve"> | </w:t>
      </w:r>
      <w:r>
        <w:rPr>
          <w:b/>
        </w:rPr>
        <w:t xml:space="preserve">Knowledge base IDs used: </w:t>
      </w:r>
      <w:r>
        <w:t>KB-MOB-002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that voice/text service worked and that the failure was isolated to mobile data.</w:t>
      </w:r>
    </w:p>
    <w:p>
      <w:pPr>
        <w:pStyle w:val="TicketStep"/>
      </w:pPr>
      <w:r>
        <w:t>2. Checked the active data entitlement, account provisioning, and device mobile-data settings.</w:t>
      </w:r>
    </w:p>
    <w:p>
      <w:pPr>
        <w:pStyle w:val="TicketStep"/>
      </w:pPr>
      <w:r>
        <w:t>3. Validated the approved carrier/APN profile and refreshed the data-service provisioning.</w:t>
      </w:r>
    </w:p>
    <w:p>
      <w:pPr>
        <w:pStyle w:val="TicketStep"/>
      </w:pPr>
      <w:r>
        <w:t>4. Retested mobile internet without Wi-Fi and confirmed a working data session.</w:t>
      </w:r>
    </w:p>
    <w:p>
      <w:pPr>
        <w:pStyle w:val="Heading1"/>
      </w:pPr>
      <w:r>
        <w:t>TK-28 - I changed phones and now voice works normally but apps have no internet unless I connect to Wi-Fi.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TK-27, TK-26, TK-25</w:t>
      </w:r>
      <w:r>
        <w:t xml:space="preserve"> | </w:t>
      </w:r>
      <w:r>
        <w:rPr>
          <w:b/>
        </w:rPr>
        <w:t xml:space="preserve">Knowledge base IDs used: </w:t>
      </w:r>
      <w:r>
        <w:t>KB-MOB-002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that voice/text service worked and that the failure was isolated to mobile data.</w:t>
      </w:r>
    </w:p>
    <w:p>
      <w:pPr>
        <w:pStyle w:val="TicketStep"/>
      </w:pPr>
      <w:r>
        <w:t>2. Validated the approved carrier/APN profile and refreshed the data-service provisioning.</w:t>
      </w:r>
    </w:p>
    <w:p>
      <w:pPr>
        <w:pStyle w:val="TicketStep"/>
      </w:pPr>
      <w:r>
        <w:t>3. Checked the active data entitlement, account provisioning, and device mobile-data settings.</w:t>
      </w:r>
    </w:p>
    <w:p>
      <w:pPr>
        <w:pStyle w:val="TicketStep"/>
      </w:pPr>
      <w:r>
        <w:t>4. Retested mobile internet without Wi-Fi and confirmed a working data session.</w:t>
      </w:r>
    </w:p>
    <w:p>
      <w:pPr>
        <w:pStyle w:val="Heading1"/>
      </w:pPr>
      <w:r>
        <w:t>TK-29 - My phone still shows 5G, but mobile internet has been extremely slow in my office for the last few days.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TK-6, TK-5, TK-27</w:t>
      </w:r>
      <w:r>
        <w:t xml:space="preserve"> | </w:t>
      </w:r>
      <w:r>
        <w:rPr>
          <w:b/>
        </w:rPr>
        <w:t xml:space="preserve">Knowledge base IDs used: </w:t>
      </w:r>
      <w:r>
        <w:t>KB-MOB-003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customer's data plan and checked whether any account-level speed restriction applied.</w:t>
      </w:r>
    </w:p>
    <w:p>
      <w:pPr>
        <w:pStyle w:val="TicketStep"/>
      </w:pPr>
      <w:r>
        <w:t>2. Compared signal and data performance at different locations and times to identify a location-related pattern.</w:t>
      </w:r>
    </w:p>
    <w:p>
      <w:pPr>
        <w:pStyle w:val="TicketStep"/>
      </w:pPr>
      <w:r>
        <w:t>3. Reviewed local network conditions and ruled out a device-only problem with a repeat test.</w:t>
      </w:r>
    </w:p>
    <w:p>
      <w:pPr>
        <w:pStyle w:val="TicketStep"/>
      </w:pPr>
      <w:r>
        <w:t>4. Escalated repeatable network-side capacity degradation with location and timing evidence.</w:t>
      </w:r>
    </w:p>
    <w:p>
      <w:pPr>
        <w:pStyle w:val="Heading1"/>
      </w:pPr>
      <w:r>
        <w:t>TK-30 - Data works, but it crawls every evening in my neighborhood while it is fast again when I travel a few kilometers away.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TK-29, TK-6, TK-8</w:t>
      </w:r>
      <w:r>
        <w:t xml:space="preserve"> | </w:t>
      </w:r>
      <w:r>
        <w:rPr>
          <w:b/>
        </w:rPr>
        <w:t xml:space="preserve">Knowledge base IDs used: </w:t>
      </w:r>
      <w:r>
        <w:t>KB-MOB-003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customer's data plan and checked whether any account-level speed restriction applied.</w:t>
      </w:r>
    </w:p>
    <w:p>
      <w:pPr>
        <w:pStyle w:val="TicketStep"/>
      </w:pPr>
      <w:r>
        <w:t>2. Reviewed local network conditions and ruled out a device-only problem with a repeat test.</w:t>
      </w:r>
    </w:p>
    <w:p>
      <w:pPr>
        <w:pStyle w:val="TicketStep"/>
      </w:pPr>
      <w:r>
        <w:t>3. Compared signal and data performance at different locations and times to identify a location-related pattern.</w:t>
      </w:r>
    </w:p>
    <w:p>
      <w:pPr>
        <w:pStyle w:val="TicketStep"/>
      </w:pPr>
      <w:r>
        <w:t>4. Escalated repeatable network-side capacity degradation with location and timing evidence.</w:t>
      </w:r>
    </w:p>
    <w:p>
      <w:pPr>
        <w:pStyle w:val="Heading1"/>
      </w:pPr>
      <w:r>
        <w:t>TK-31 - People say my voice turns robotic and then the call drops whenever I am inside my office, but it is usually fine outside.</w:t>
      </w:r>
    </w:p>
    <w:p>
      <w:pPr/>
      <w:r>
        <w:rPr>
          <w:b/>
        </w:rPr>
        <w:t xml:space="preserve">Category: </w:t>
      </w:r>
      <w:r>
        <w:t>Voice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TK-29, TK-28, TK-27</w:t>
      </w:r>
      <w:r>
        <w:t xml:space="preserve"> | </w:t>
      </w:r>
      <w:r>
        <w:rPr>
          <w:b/>
        </w:rPr>
        <w:t xml:space="preserve">Knowledge base IDs used: </w:t>
      </w:r>
      <w:r>
        <w:t>KB-MOB-004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Determined whether the voice problem followed a specific location, handset, or line.</w:t>
      </w:r>
    </w:p>
    <w:p>
      <w:pPr>
        <w:pStyle w:val="TicketStep"/>
      </w:pPr>
      <w:r>
        <w:t>2. Captured the exact failure type and checked voice/IMS registration and local network events.</w:t>
      </w:r>
    </w:p>
    <w:p>
      <w:pPr>
        <w:pStyle w:val="TicketStep"/>
      </w:pPr>
      <w:r>
        <w:t>3. Refreshed the supported voice/network state and repeated test calls in the affected area.</w:t>
      </w:r>
    </w:p>
    <w:p>
      <w:pPr>
        <w:pStyle w:val="TicketStep"/>
      </w:pPr>
      <w:r>
        <w:t>4. Escalated the reproducible location-wide voice-quality problem with timestamps when it persisted.</w:t>
      </w:r>
    </w:p>
    <w:p>
      <w:pPr>
        <w:pStyle w:val="Heading1"/>
      </w:pPr>
      <w:r>
        <w:t>TK-32 - My calls have started cutting to silence for several seconds at a time even though the signal bars look normal.</w:t>
      </w:r>
    </w:p>
    <w:p>
      <w:pPr/>
      <w:r>
        <w:rPr>
          <w:b/>
        </w:rPr>
        <w:t xml:space="preserve">Category: </w:t>
      </w:r>
      <w:r>
        <w:t>Voice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TK-31, TK-26, TK-27</w:t>
      </w:r>
      <w:r>
        <w:t xml:space="preserve"> | </w:t>
      </w:r>
      <w:r>
        <w:rPr>
          <w:b/>
        </w:rPr>
        <w:t xml:space="preserve">Knowledge base IDs used: </w:t>
      </w:r>
      <w:r>
        <w:t>KB-MOB-004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Determined whether the voice problem followed a specific location, handset, or line.</w:t>
      </w:r>
    </w:p>
    <w:p>
      <w:pPr>
        <w:pStyle w:val="TicketStep"/>
      </w:pPr>
      <w:r>
        <w:t>2. Refreshed the supported voice/network state and repeated test calls in the affected area.</w:t>
      </w:r>
    </w:p>
    <w:p>
      <w:pPr>
        <w:pStyle w:val="TicketStep"/>
      </w:pPr>
      <w:r>
        <w:t>3. Captured the exact failure type and checked voice/IMS registration and local network events.</w:t>
      </w:r>
    </w:p>
    <w:p>
      <w:pPr>
        <w:pStyle w:val="TicketStep"/>
      </w:pPr>
      <w:r>
        <w:t>4. Escalated the reproducible location-wide voice-quality problem with timestamps when it persisted.</w:t>
      </w:r>
    </w:p>
    <w:p>
      <w:pPr>
        <w:pStyle w:val="Heading1"/>
      </w:pPr>
      <w:r>
        <w:t>TK-33 - My phone has signal and mobile data, but every outgoing call fails immediately while incoming calls still arrive.</w:t>
      </w:r>
    </w:p>
    <w:p>
      <w:pPr/>
      <w:r>
        <w:rPr>
          <w:b/>
        </w:rPr>
        <w:t xml:space="preserve">Category: </w:t>
      </w:r>
      <w:r>
        <w:t>Voice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TK-32, TK-31, TK-27</w:t>
      </w:r>
      <w:r>
        <w:t xml:space="preserve"> | </w:t>
      </w:r>
      <w:r>
        <w:rPr>
          <w:b/>
        </w:rPr>
        <w:t xml:space="preserve">Knowledge base IDs used: </w:t>
      </w:r>
      <w:r>
        <w:t>KB-MOB-005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network registration and identified whether incoming, outgoing, or both call directions were affected.</w:t>
      </w:r>
    </w:p>
    <w:p>
      <w:pPr>
        <w:pStyle w:val="TicketStep"/>
      </w:pPr>
      <w:r>
        <w:t>2. Reviewed line status, voice provisioning, forwarding/blocking settings, and relevant account restrictions.</w:t>
      </w:r>
    </w:p>
    <w:p>
      <w:pPr>
        <w:pStyle w:val="TicketStep"/>
      </w:pPr>
      <w:r>
        <w:t>3. Tested a known destination and used the failure behavior to isolate the service configuration issue.</w:t>
      </w:r>
    </w:p>
    <w:p>
      <w:pPr>
        <w:pStyle w:val="TicketStep"/>
      </w:pPr>
      <w:r>
        <w:t>4. Corrected the supported call-routing/provisioning state and verified incoming and outgoing test calls.</w:t>
      </w:r>
    </w:p>
    <w:p>
      <w:pPr>
        <w:pStyle w:val="Heading1"/>
      </w:pPr>
      <w:r>
        <w:t>TK-34 - People calling me go straight to voicemail even though my phone has service and I can place calls normally.</w:t>
      </w:r>
    </w:p>
    <w:p>
      <w:pPr/>
      <w:r>
        <w:rPr>
          <w:b/>
        </w:rPr>
        <w:t xml:space="preserve">Category: </w:t>
      </w:r>
      <w:r>
        <w:t>Voice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TK-33, TK-31, TK-32</w:t>
      </w:r>
      <w:r>
        <w:t xml:space="preserve"> | </w:t>
      </w:r>
      <w:r>
        <w:rPr>
          <w:b/>
        </w:rPr>
        <w:t xml:space="preserve">Knowledge base IDs used: </w:t>
      </w:r>
      <w:r>
        <w:t>KB-MOB-005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network registration and identified whether incoming, outgoing, or both call directions were affected.</w:t>
      </w:r>
    </w:p>
    <w:p>
      <w:pPr>
        <w:pStyle w:val="TicketStep"/>
      </w:pPr>
      <w:r>
        <w:t>2. Tested a known destination and used the failure behavior to isolate the service configuration issue.</w:t>
      </w:r>
    </w:p>
    <w:p>
      <w:pPr>
        <w:pStyle w:val="TicketStep"/>
      </w:pPr>
      <w:r>
        <w:t>3. Reviewed line status, voice provisioning, forwarding/blocking settings, and relevant account restrictions.</w:t>
      </w:r>
    </w:p>
    <w:p>
      <w:pPr>
        <w:pStyle w:val="TicketStep"/>
      </w:pPr>
      <w:r>
        <w:t>4. Corrected the supported call-routing/provisioning state and verified incoming and outgoing test calls.</w:t>
      </w:r>
    </w:p>
    <w:p>
      <w:pPr>
        <w:pStyle w:val="Heading1"/>
      </w:pPr>
      <w:r>
        <w:t>TK-35 - Regular texts work, but photos and group messages keep failing to send on my phone.</w:t>
      </w:r>
    </w:p>
    <w:p>
      <w:pPr/>
      <w:r>
        <w:rPr>
          <w:b/>
        </w:rPr>
        <w:t xml:space="preserve">Category: </w:t>
      </w:r>
      <w:r>
        <w:t>Messaging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TK-27, TK-29, TK-34</w:t>
      </w:r>
      <w:r>
        <w:t xml:space="preserve"> | </w:t>
      </w:r>
      <w:r>
        <w:rPr>
          <w:b/>
        </w:rPr>
        <w:t xml:space="preserve">Knowledge base IDs used: </w:t>
      </w:r>
      <w:r>
        <w:t>KB-MOB-006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Identified whether the failure involved SMS, MMS, group messaging, or RCS specifically.</w:t>
      </w:r>
    </w:p>
    <w:p>
      <w:pPr>
        <w:pStyle w:val="TicketStep"/>
      </w:pPr>
      <w:r>
        <w:t>2. Checked network coverage, mobile-data availability, messaging permissions, and application/carrier settings.</w:t>
      </w:r>
    </w:p>
    <w:p>
      <w:pPr>
        <w:pStyle w:val="TicketStep"/>
      </w:pPr>
      <w:r>
        <w:t>3. Refreshed the messaging service state and re-registered the supported advanced messaging feature where required.</w:t>
      </w:r>
    </w:p>
    <w:p>
      <w:pPr>
        <w:pStyle w:val="TicketStep"/>
      </w:pPr>
      <w:r>
        <w:t>4. Sent and received test messages of the affected type to confirm normal delivery.</w:t>
      </w:r>
    </w:p>
    <w:p>
      <w:pPr>
        <w:pStyle w:val="Heading1"/>
      </w:pPr>
      <w:r>
        <w:t>TK-36 - RCS has been stuck on connecting since I changed devices, and some messages are arriving as separate SMS threads.</w:t>
      </w:r>
    </w:p>
    <w:p>
      <w:pPr/>
      <w:r>
        <w:rPr>
          <w:b/>
        </w:rPr>
        <w:t xml:space="preserve">Category: </w:t>
      </w:r>
      <w:r>
        <w:t>Messaging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TK-35, TK-28, TK-34</w:t>
      </w:r>
      <w:r>
        <w:t xml:space="preserve"> | </w:t>
      </w:r>
      <w:r>
        <w:rPr>
          <w:b/>
        </w:rPr>
        <w:t xml:space="preserve">Knowledge base IDs used: </w:t>
      </w:r>
      <w:r>
        <w:t>KB-MOB-006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Identified whether the failure involved SMS, MMS, group messaging, or RCS specifically.</w:t>
      </w:r>
    </w:p>
    <w:p>
      <w:pPr>
        <w:pStyle w:val="TicketStep"/>
      </w:pPr>
      <w:r>
        <w:t>2. Refreshed the messaging service state and re-registered the supported advanced messaging feature where required.</w:t>
      </w:r>
    </w:p>
    <w:p>
      <w:pPr>
        <w:pStyle w:val="TicketStep"/>
      </w:pPr>
      <w:r>
        <w:t>3. Checked network coverage, mobile-data availability, messaging permissions, and application/carrier settings.</w:t>
      </w:r>
    </w:p>
    <w:p>
      <w:pPr>
        <w:pStyle w:val="TicketStep"/>
      </w:pPr>
      <w:r>
        <w:t>4. Sent and received test messages of the affected type to confirm normal delivery.</w:t>
      </w:r>
    </w:p>
    <w:p>
      <w:pPr>
        <w:pStyle w:val="Heading1"/>
      </w:pPr>
      <w:r>
        <w:t>TK-37 - Visual Voicemail just keeps loading and never shows my messages, although normal calls work.</w:t>
      </w:r>
    </w:p>
    <w:p>
      <w:pPr/>
      <w:r>
        <w:rPr>
          <w:b/>
        </w:rPr>
        <w:t xml:space="preserve">Category: </w:t>
      </w:r>
      <w:r>
        <w:t>Voice</w:t>
      </w:r>
      <w:r>
        <w:t xml:space="preserve"> | </w:t>
      </w:r>
      <w:r>
        <w:rPr>
          <w:b/>
        </w:rPr>
        <w:t xml:space="preserve">Product: </w:t>
      </w:r>
      <w:r>
        <w:t>Voicemail</w:t>
      </w:r>
      <w:r>
        <w:t xml:space="preserve"> | </w:t>
      </w:r>
      <w:r>
        <w:rPr>
          <w:b/>
        </w:rPr>
        <w:t xml:space="preserve">Customer sentiment: </w:t>
      </w:r>
      <w:r>
        <w:t>neutral</w:t>
      </w:r>
      <w:r>
        <w:t xml:space="preserve"> | </w:t>
      </w:r>
      <w:r>
        <w:rPr>
          <w:b/>
        </w:rPr>
        <w:t xml:space="preserve">Severity: </w:t>
      </w:r>
      <w:r>
        <w:t>low</w:t>
      </w:r>
      <w:r>
        <w:t xml:space="preserve"> | </w:t>
      </w:r>
      <w:r>
        <w:rPr>
          <w:b/>
        </w:rPr>
        <w:t xml:space="preserve">Similar past tickets: </w:t>
      </w:r>
      <w:r>
        <w:t>TK-34, TK-32, TK-33</w:t>
      </w:r>
      <w:r>
        <w:t xml:space="preserve"> | </w:t>
      </w:r>
      <w:r>
        <w:rPr>
          <w:b/>
        </w:rPr>
        <w:t xml:space="preserve">Knowledge base IDs used: </w:t>
      </w:r>
      <w:r>
        <w:t>KB-MOB-007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normal calling and data connectivity before treating voicemail as the primary fault.</w:t>
      </w:r>
    </w:p>
    <w:p>
      <w:pPr>
        <w:pStyle w:val="TicketStep"/>
      </w:pPr>
      <w:r>
        <w:t>2. Verified voicemail was active on the line and checked mailbox setup, forwarding, and capacity.</w:t>
      </w:r>
    </w:p>
    <w:p>
      <w:pPr>
        <w:pStyle w:val="TicketStep"/>
      </w:pPr>
      <w:r>
        <w:t>3. Tested direct mailbox access separately from the Visual Voicemail application.</w:t>
      </w:r>
    </w:p>
    <w:p>
      <w:pPr>
        <w:pStyle w:val="TicketStep"/>
      </w:pPr>
      <w:r>
        <w:t>4. Reset/reprovisioned the voicemail service and verified that a new test message could be left and retrieved.</w:t>
      </w:r>
    </w:p>
    <w:p>
      <w:pPr>
        <w:pStyle w:val="Heading1"/>
      </w:pPr>
      <w:r>
        <w:t>TK-38 - Callers say they cannot leave a voicemail and I cannot get into the mailbox since switching phones.</w:t>
      </w:r>
    </w:p>
    <w:p>
      <w:pPr/>
      <w:r>
        <w:rPr>
          <w:b/>
        </w:rPr>
        <w:t xml:space="preserve">Category: </w:t>
      </w:r>
      <w:r>
        <w:t>Voice</w:t>
      </w:r>
      <w:r>
        <w:t xml:space="preserve"> | </w:t>
      </w:r>
      <w:r>
        <w:rPr>
          <w:b/>
        </w:rPr>
        <w:t xml:space="preserve">Product: </w:t>
      </w:r>
      <w:r>
        <w:t>Voicemail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low</w:t>
      </w:r>
      <w:r>
        <w:t xml:space="preserve"> | </w:t>
      </w:r>
      <w:r>
        <w:rPr>
          <w:b/>
        </w:rPr>
        <w:t xml:space="preserve">Similar past tickets: </w:t>
      </w:r>
      <w:r>
        <w:t>TK-37, TK-34, TK-31</w:t>
      </w:r>
      <w:r>
        <w:t xml:space="preserve"> | </w:t>
      </w:r>
      <w:r>
        <w:rPr>
          <w:b/>
        </w:rPr>
        <w:t xml:space="preserve">Knowledge base IDs used: </w:t>
      </w:r>
      <w:r>
        <w:t>KB-MOB-007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normal calling and data connectivity before treating voicemail as the primary fault.</w:t>
      </w:r>
    </w:p>
    <w:p>
      <w:pPr>
        <w:pStyle w:val="TicketStep"/>
      </w:pPr>
      <w:r>
        <w:t>2. Tested direct mailbox access separately from the Visual Voicemail application.</w:t>
      </w:r>
    </w:p>
    <w:p>
      <w:pPr>
        <w:pStyle w:val="TicketStep"/>
      </w:pPr>
      <w:r>
        <w:t>3. Verified voicemail was active on the line and checked mailbox setup, forwarding, and capacity.</w:t>
      </w:r>
    </w:p>
    <w:p>
      <w:pPr>
        <w:pStyle w:val="TicketStep"/>
      </w:pPr>
      <w:r>
        <w:t>4. Reset/reprovisioned the voicemail service and verified that a new test message could be left and retrieved.</w:t>
      </w:r>
    </w:p>
    <w:p>
      <w:pPr>
        <w:pStyle w:val="Heading1"/>
      </w:pPr>
      <w:r>
        <w:t>TK-39 - My phone has weak cellular signal at home, but Wi-Fi Calling refuses to activate even though the Wi-Fi itself works.</w:t>
      </w:r>
    </w:p>
    <w:p>
      <w:pPr/>
      <w:r>
        <w:rPr>
          <w:b/>
        </w:rPr>
        <w:t xml:space="preserve">Category: </w:t>
      </w:r>
      <w:r>
        <w:t>Voice</w:t>
      </w:r>
      <w:r>
        <w:t xml:space="preserve"> | </w:t>
      </w:r>
      <w:r>
        <w:rPr>
          <w:b/>
        </w:rPr>
        <w:t xml:space="preserve">Product: </w:t>
      </w:r>
      <w:r>
        <w:t>Wi-Fi Calling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TK-34, TK-33, TK-32</w:t>
      </w:r>
      <w:r>
        <w:t xml:space="preserve"> | </w:t>
      </w:r>
      <w:r>
        <w:rPr>
          <w:b/>
        </w:rPr>
        <w:t xml:space="preserve">Knowledge base IDs used: </w:t>
      </w:r>
      <w:r>
        <w:t>KB-MOB-008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line/device supported Wi-Fi Calling and that the home internet connection was stable.</w:t>
      </w:r>
    </w:p>
    <w:p>
      <w:pPr>
        <w:pStyle w:val="TicketStep"/>
      </w:pPr>
      <w:r>
        <w:t>2. Checked account eligibility, required registration information, and current device software.</w:t>
      </w:r>
    </w:p>
    <w:p>
      <w:pPr>
        <w:pStyle w:val="TicketStep"/>
      </w:pPr>
      <w:r>
        <w:t>3. Refreshed the Wi-Fi Calling registration/network state using the supported workflow.</w:t>
      </w:r>
    </w:p>
    <w:p>
      <w:pPr>
        <w:pStyle w:val="TicketStep"/>
      </w:pPr>
      <w:r>
        <w:t>4. Placed a test call over a known-good Wi-Fi connection to confirm service had registered correctly.</w:t>
      </w:r>
    </w:p>
    <w:p>
      <w:pPr>
        <w:pStyle w:val="Heading1"/>
      </w:pPr>
      <w:r>
        <w:t>TK-40 - Wi-Fi Calling used to work on this phone and now it keeps switching itself off and will not register.</w:t>
      </w:r>
    </w:p>
    <w:p>
      <w:pPr/>
      <w:r>
        <w:rPr>
          <w:b/>
        </w:rPr>
        <w:t xml:space="preserve">Category: </w:t>
      </w:r>
      <w:r>
        <w:t>Voice</w:t>
      </w:r>
      <w:r>
        <w:t xml:space="preserve"> | </w:t>
      </w:r>
      <w:r>
        <w:rPr>
          <w:b/>
        </w:rPr>
        <w:t xml:space="preserve">Product: </w:t>
      </w:r>
      <w:r>
        <w:t>Wi-Fi Calling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TK-39, TK-38, TK-34</w:t>
      </w:r>
      <w:r>
        <w:t xml:space="preserve"> | </w:t>
      </w:r>
      <w:r>
        <w:rPr>
          <w:b/>
        </w:rPr>
        <w:t xml:space="preserve">Knowledge base IDs used: </w:t>
      </w:r>
      <w:r>
        <w:t>KB-MOB-008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line/device supported Wi-Fi Calling and that the home internet connection was stable.</w:t>
      </w:r>
    </w:p>
    <w:p>
      <w:pPr>
        <w:pStyle w:val="TicketStep"/>
      </w:pPr>
      <w:r>
        <w:t>2. Refreshed the Wi-Fi Calling registration/network state using the supported workflow.</w:t>
      </w:r>
    </w:p>
    <w:p>
      <w:pPr>
        <w:pStyle w:val="TicketStep"/>
      </w:pPr>
      <w:r>
        <w:t>3. Checked account eligibility, required registration information, and current device software.</w:t>
      </w:r>
    </w:p>
    <w:p>
      <w:pPr>
        <w:pStyle w:val="TicketStep"/>
      </w:pPr>
      <w:r>
        <w:t>4. Placed a test call over a known-good Wi-Fi connection to confirm service had registered correctly.</w:t>
      </w:r>
    </w:p>
    <w:p>
      <w:pPr>
        <w:pStyle w:val="Heading1"/>
      </w:pPr>
      <w:r>
        <w:t>TK-41 - My laptop connects to my phone's hotspot but says no internet, even though mobile data works on the phone itself.</w:t>
      </w:r>
    </w:p>
    <w:p>
      <w:pPr/>
      <w:r>
        <w:rPr>
          <w:b/>
        </w:rPr>
        <w:t xml:space="preserve">Category: </w:t>
      </w:r>
      <w:r>
        <w:t>Tethering</w:t>
      </w:r>
      <w:r>
        <w:t xml:space="preserve"> | </w:t>
      </w:r>
      <w:r>
        <w:rPr>
          <w:b/>
        </w:rPr>
        <w:t xml:space="preserve">Product: </w:t>
      </w:r>
      <w:r>
        <w:t>Mobile Hotspot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TK-1, TK-11, TK-27</w:t>
      </w:r>
      <w:r>
        <w:t xml:space="preserve"> | </w:t>
      </w:r>
      <w:r>
        <w:rPr>
          <w:b/>
        </w:rPr>
        <w:t xml:space="preserve">Knowledge base IDs used: </w:t>
      </w:r>
      <w:r>
        <w:t>KB-MOB-009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that mobile data worked on the host phone and confirmed hotspot entitlement on the active plan.</w:t>
      </w:r>
    </w:p>
    <w:p>
      <w:pPr>
        <w:pStyle w:val="TicketStep"/>
      </w:pPr>
      <w:r>
        <w:t>2. Checked hotspot configuration, connected-device limits, password, and any usage allowance/restriction.</w:t>
      </w:r>
    </w:p>
    <w:p>
      <w:pPr>
        <w:pStyle w:val="TicketStep"/>
      </w:pPr>
      <w:r>
        <w:t>3. Retested with a single client device and refreshed the supported hotspot/network configuration.</w:t>
      </w:r>
    </w:p>
    <w:p>
      <w:pPr>
        <w:pStyle w:val="TicketStep"/>
      </w:pPr>
      <w:r>
        <w:t>4. Confirmed tethered internet access and escalated only when entitlement/provisioning remained inconsistent.</w:t>
      </w:r>
    </w:p>
    <w:p>
      <w:pPr>
        <w:pStyle w:val="Heading1"/>
      </w:pPr>
      <w:r>
        <w:t>TK-42 - Personal hotspot suddenly became very slow after my plan changed, while browsing directly on the phone is still okay.</w:t>
      </w:r>
    </w:p>
    <w:p>
      <w:pPr/>
      <w:r>
        <w:rPr>
          <w:b/>
        </w:rPr>
        <w:t xml:space="preserve">Category: </w:t>
      </w:r>
      <w:r>
        <w:t>Tethering</w:t>
      </w:r>
      <w:r>
        <w:t xml:space="preserve"> | </w:t>
      </w:r>
      <w:r>
        <w:rPr>
          <w:b/>
        </w:rPr>
        <w:t xml:space="preserve">Product: </w:t>
      </w:r>
      <w:r>
        <w:t>Mobile Hotspot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TK-41, TK-29, TK-25</w:t>
      </w:r>
      <w:r>
        <w:t xml:space="preserve"> | </w:t>
      </w:r>
      <w:r>
        <w:rPr>
          <w:b/>
        </w:rPr>
        <w:t xml:space="preserve">Knowledge base IDs used: </w:t>
      </w:r>
      <w:r>
        <w:t>KB-MOB-009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that mobile data worked on the host phone and confirmed hotspot entitlement on the active plan.</w:t>
      </w:r>
    </w:p>
    <w:p>
      <w:pPr>
        <w:pStyle w:val="TicketStep"/>
      </w:pPr>
      <w:r>
        <w:t>2. Retested with a single client device and refreshed the supported hotspot/network configuration.</w:t>
      </w:r>
    </w:p>
    <w:p>
      <w:pPr>
        <w:pStyle w:val="TicketStep"/>
      </w:pPr>
      <w:r>
        <w:t>3. Checked hotspot configuration, connected-device limits, password, and any usage allowance/restriction.</w:t>
      </w:r>
    </w:p>
    <w:p>
      <w:pPr>
        <w:pStyle w:val="TicketStep"/>
      </w:pPr>
      <w:r>
        <w:t>4. Confirmed tethered internet access and escalated only when entitlement/provisioning remained inconsistent.</w:t>
      </w:r>
    </w:p>
    <w:p>
      <w:pPr>
        <w:pStyle w:val="Heading1"/>
      </w:pPr>
      <w:r>
        <w:t>TK-43 - I brought an unlocked Android phone from another carrier. Calls work, but mobile data never connects unless I edit the network settings manually.</w:t>
      </w:r>
    </w:p>
    <w:p>
      <w:pPr/>
      <w:r>
        <w:rPr>
          <w:b/>
        </w:rPr>
        <w:t xml:space="preserve">Category: </w:t>
      </w:r>
      <w:r>
        <w:t>Device Network Configuration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TK-27, TK-33, TK-25</w:t>
      </w:r>
      <w:r>
        <w:t xml:space="preserve"> | </w:t>
      </w:r>
      <w:r>
        <w:rPr>
          <w:b/>
        </w:rPr>
        <w:t xml:space="preserve">Knowledge base IDs used: </w:t>
      </w:r>
      <w:r>
        <w:t>KB-MOB-010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device model, software version, and whether it was originally configured for another carrier.</w:t>
      </w:r>
    </w:p>
    <w:p>
      <w:pPr>
        <w:pStyle w:val="TicketStep"/>
      </w:pPr>
      <w:r>
        <w:t>2. Compared the current APN/carrier/network settings with the approved AsterLink profile.</w:t>
      </w:r>
    </w:p>
    <w:p>
      <w:pPr>
        <w:pStyle w:val="TicketStep"/>
      </w:pPr>
      <w:r>
        <w:t>3. Removed unsupported manual values and restored the supported network configuration.</w:t>
      </w:r>
    </w:p>
    <w:p>
      <w:pPr>
        <w:pStyle w:val="TicketStep"/>
      </w:pPr>
      <w:r>
        <w:t>4. Re-registered the device and verified voice, messaging, and mobile-data service afterward.</w:t>
      </w:r>
    </w:p>
    <w:p>
      <w:pPr>
        <w:pStyle w:val="Heading1"/>
      </w:pPr>
      <w:r>
        <w:t>TK-44 - After changing some APN settings, my 5G disappeared and the phone now has unreliable data even though the SIM is active.</w:t>
      </w:r>
    </w:p>
    <w:p>
      <w:pPr/>
      <w:r>
        <w:rPr>
          <w:b/>
        </w:rPr>
        <w:t xml:space="preserve">Category: </w:t>
      </w:r>
      <w:r>
        <w:t>Device Network Configuration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TK-43, TK-27, TK-29</w:t>
      </w:r>
      <w:r>
        <w:t xml:space="preserve"> | </w:t>
      </w:r>
      <w:r>
        <w:rPr>
          <w:b/>
        </w:rPr>
        <w:t xml:space="preserve">Knowledge base IDs used: </w:t>
      </w:r>
      <w:r>
        <w:t>KB-MOB-010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device model, software version, and whether it was originally configured for another carrier.</w:t>
      </w:r>
    </w:p>
    <w:p>
      <w:pPr>
        <w:pStyle w:val="TicketStep"/>
      </w:pPr>
      <w:r>
        <w:t>2. Removed unsupported manual values and restored the supported network configuration.</w:t>
      </w:r>
    </w:p>
    <w:p>
      <w:pPr>
        <w:pStyle w:val="TicketStep"/>
      </w:pPr>
      <w:r>
        <w:t>3. Compared the current APN/carrier/network settings with the approved AsterLink profile.</w:t>
      </w:r>
    </w:p>
    <w:p>
      <w:pPr>
        <w:pStyle w:val="TicketStep"/>
      </w:pPr>
      <w:r>
        <w:t>4. Re-registered the device and verified voice, messaging, and mobile-data service afterward.</w:t>
      </w:r>
    </w:p>
    <w:p>
      <w:pPr>
        <w:pStyle w:val="Heading1"/>
      </w:pPr>
      <w:r>
        <w:t>TK-45 - Nobody in our house has usable mobile signal today, and my neighbor on the same network says theirs is down too.</w:t>
      </w:r>
    </w:p>
    <w:p>
      <w:pPr/>
      <w:r>
        <w:rPr>
          <w:b/>
        </w:rPr>
        <w:t xml:space="preserve">Category: </w:t>
      </w:r>
      <w:r>
        <w:t>Network Coverage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TK-27, TK-33, TK-43</w:t>
      </w:r>
      <w:r>
        <w:t xml:space="preserve"> | </w:t>
      </w:r>
      <w:r>
        <w:rPr>
          <w:b/>
        </w:rPr>
        <w:t xml:space="preserve">Knowledge base IDs used: </w:t>
      </w:r>
      <w:r>
        <w:t>KB-MOB-011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Checked active incidents and maintenance for the reported location and affected services.</w:t>
      </w:r>
    </w:p>
    <w:p>
      <w:pPr>
        <w:pStyle w:val="TicketStep"/>
      </w:pPr>
      <w:r>
        <w:t>2. Confirmed the issue affected multiple devices/lines and changed with location rather than following one handset.</w:t>
      </w:r>
    </w:p>
    <w:p>
      <w:pPr>
        <w:pStyle w:val="TicketStep"/>
      </w:pPr>
      <w:r>
        <w:t>3. Recorded the start time, exact area, and service symptoms while avoiding unnecessary device reprovisioning.</w:t>
      </w:r>
    </w:p>
    <w:p>
      <w:pPr>
        <w:pStyle w:val="TicketStep"/>
      </w:pPr>
      <w:r>
        <w:t>4. Linked the case to the network event and confirmed recovery once the local site issue was cleared.</w:t>
      </w:r>
    </w:p>
    <w:p>
      <w:pPr>
        <w:pStyle w:val="Heading1"/>
      </w:pPr>
      <w:r>
        <w:t>TK-46 - Calls and data started failing across several phones at our office this afternoon, but everything works again once we drive out of the area.</w:t>
      </w:r>
    </w:p>
    <w:p>
      <w:pPr/>
      <w:r>
        <w:rPr>
          <w:b/>
        </w:rPr>
        <w:t xml:space="preserve">Category: </w:t>
      </w:r>
      <w:r>
        <w:t>Network Coverage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TK-45, TK-35, TK-32</w:t>
      </w:r>
      <w:r>
        <w:t xml:space="preserve"> | </w:t>
      </w:r>
      <w:r>
        <w:rPr>
          <w:b/>
        </w:rPr>
        <w:t xml:space="preserve">Knowledge base IDs used: </w:t>
      </w:r>
      <w:r>
        <w:t>KB-MOB-011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Checked active incidents and maintenance for the reported location and affected services.</w:t>
      </w:r>
    </w:p>
    <w:p>
      <w:pPr>
        <w:pStyle w:val="TicketStep"/>
      </w:pPr>
      <w:r>
        <w:t>2. Recorded the start time, exact area, and service symptoms while avoiding unnecessary device reprovisioning.</w:t>
      </w:r>
    </w:p>
    <w:p>
      <w:pPr>
        <w:pStyle w:val="TicketStep"/>
      </w:pPr>
      <w:r>
        <w:t>3. Confirmed the issue affected multiple devices/lines and changed with location rather than following one handset.</w:t>
      </w:r>
    </w:p>
    <w:p>
      <w:pPr>
        <w:pStyle w:val="TicketStep"/>
      </w:pPr>
      <w:r>
        <w:t>4. Linked the case to the network event and confirmed recovery once the local site issue was cleared.</w:t>
      </w:r>
    </w:p>
    <w:p>
      <w:pPr>
        <w:pStyle w:val="Heading1"/>
      </w:pPr>
      <w:r>
        <w:t>TK-47 - My replacement SIM is detected by the phone but still says not registered on network several hours after I installed it.</w:t>
      </w:r>
    </w:p>
    <w:p>
      <w:pPr/>
      <w:r>
        <w:rPr>
          <w:b/>
        </w:rPr>
        <w:t xml:space="preserve">Category: </w:t>
      </w:r>
      <w:r>
        <w:t>Device &amp; SIM</w:t>
      </w:r>
      <w:r>
        <w:t xml:space="preserve"> | </w:t>
      </w:r>
      <w:r>
        <w:rPr>
          <w:b/>
        </w:rPr>
        <w:t xml:space="preserve">Product: </w:t>
      </w:r>
      <w:r>
        <w:t>Physical SIM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TK-45, TK-41, TK-20</w:t>
      </w:r>
      <w:r>
        <w:t xml:space="preserve"> | </w:t>
      </w:r>
      <w:r>
        <w:rPr>
          <w:b/>
        </w:rPr>
        <w:t xml:space="preserve">Knowledge base IDs used: </w:t>
      </w:r>
      <w:r>
        <w:t>KB-DEV-001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active line, physical SIM identifier, and device compatibility.</w:t>
      </w:r>
    </w:p>
    <w:p>
      <w:pPr>
        <w:pStyle w:val="TicketStep"/>
      </w:pPr>
      <w:r>
        <w:t>2. Confirmed the handset detected the SIM correctly and checked the recent SIM/device change on the account.</w:t>
      </w:r>
    </w:p>
    <w:p>
      <w:pPr>
        <w:pStyle w:val="TicketStep"/>
      </w:pPr>
      <w:r>
        <w:t>3. Completed the supported SIM activation/registration refresh.</w:t>
      </w:r>
    </w:p>
    <w:p>
      <w:pPr>
        <w:pStyle w:val="TicketStep"/>
      </w:pPr>
      <w:r>
        <w:t>4. Verified successful network registration and service; replaced the SIM only after correct provisioning was confirmed.</w:t>
      </w:r>
    </w:p>
    <w:p>
      <w:pPr>
        <w:pStyle w:val="Heading1"/>
      </w:pPr>
      <w:r>
        <w:t>TK-48 - I moved my physical SIM into a new handset and now it only shows emergency calls, although the account is active.</w:t>
      </w:r>
    </w:p>
    <w:p>
      <w:pPr/>
      <w:r>
        <w:rPr>
          <w:b/>
        </w:rPr>
        <w:t xml:space="preserve">Category: </w:t>
      </w:r>
      <w:r>
        <w:t>Device &amp; SIM</w:t>
      </w:r>
      <w:r>
        <w:t xml:space="preserve"> | </w:t>
      </w:r>
      <w:r>
        <w:rPr>
          <w:b/>
        </w:rPr>
        <w:t xml:space="preserve">Product: </w:t>
      </w:r>
      <w:r>
        <w:t>Physical SIM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TK-47, TK-25, TK-22</w:t>
      </w:r>
      <w:r>
        <w:t xml:space="preserve"> | </w:t>
      </w:r>
      <w:r>
        <w:rPr>
          <w:b/>
        </w:rPr>
        <w:t xml:space="preserve">Knowledge base IDs used: </w:t>
      </w:r>
      <w:r>
        <w:t>KB-DEV-001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active line, physical SIM identifier, and device compatibility.</w:t>
      </w:r>
    </w:p>
    <w:p>
      <w:pPr>
        <w:pStyle w:val="TicketStep"/>
      </w:pPr>
      <w:r>
        <w:t>2. Completed the supported SIM activation/registration refresh.</w:t>
      </w:r>
    </w:p>
    <w:p>
      <w:pPr>
        <w:pStyle w:val="TicketStep"/>
      </w:pPr>
      <w:r>
        <w:t>3. Confirmed the handset detected the SIM correctly and checked the recent SIM/device change on the account.</w:t>
      </w:r>
    </w:p>
    <w:p>
      <w:pPr>
        <w:pStyle w:val="TicketStep"/>
      </w:pPr>
      <w:r>
        <w:t>4. Verified successful network registration and service; replaced the SIM only after correct provisioning was confirmed.</w:t>
      </w:r>
    </w:p>
    <w:p>
      <w:pPr>
        <w:pStyle w:val="Heading1"/>
      </w:pPr>
      <w:r>
        <w:t>TK-49 - My eSIM downloaded to the new iPhone but has been stuck on activating and never gets signal.</w:t>
      </w:r>
    </w:p>
    <w:p>
      <w:pPr/>
      <w:r>
        <w:rPr>
          <w:b/>
        </w:rPr>
        <w:t xml:space="preserve">Category: </w:t>
      </w:r>
      <w:r>
        <w:t>Device &amp; SIM</w:t>
      </w:r>
      <w:r>
        <w:t xml:space="preserve"> | </w:t>
      </w:r>
      <w:r>
        <w:rPr>
          <w:b/>
        </w:rPr>
        <w:t xml:space="preserve">Product: </w:t>
      </w:r>
      <w:r>
        <w:t>eSIM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TK-48, TK-47, TK-21</w:t>
      </w:r>
      <w:r>
        <w:t xml:space="preserve"> | </w:t>
      </w:r>
      <w:r>
        <w:rPr>
          <w:b/>
        </w:rPr>
        <w:t xml:space="preserve">Knowledge base IDs used: </w:t>
      </w:r>
      <w:r>
        <w:t>KB-DEV-002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Checked device compatibility, line eligibility, and the current eSIM activation/profile state.</w:t>
      </w:r>
    </w:p>
    <w:p>
      <w:pPr>
        <w:pStyle w:val="TicketStep"/>
      </w:pPr>
      <w:r>
        <w:t>2. Confirmed that the previous activation token had already been consumed and verified the target device identifiers.</w:t>
      </w:r>
    </w:p>
    <w:p>
      <w:pPr>
        <w:pStyle w:val="TicketStep"/>
      </w:pPr>
      <w:r>
        <w:t>3. Cleared the stale provisioning state and issued a fresh approved eSIM profile.</w:t>
      </w:r>
    </w:p>
    <w:p>
      <w:pPr>
        <w:pStyle w:val="TicketStep"/>
      </w:pPr>
      <w:r>
        <w:t>4. Activated the profile on the intended device and verified voice, text, and data service.</w:t>
      </w:r>
    </w:p>
    <w:p>
      <w:pPr>
        <w:pStyle w:val="Heading1"/>
      </w:pPr>
      <w:r>
        <w:t>TK-50 - The eSIM transfer failed halfway through. The old phone lost service and the QR code now says it has already been used.</w:t>
      </w:r>
    </w:p>
    <w:p>
      <w:pPr/>
      <w:r>
        <w:rPr>
          <w:b/>
        </w:rPr>
        <w:t xml:space="preserve">Category: </w:t>
      </w:r>
      <w:r>
        <w:t>Device &amp; SIM</w:t>
      </w:r>
      <w:r>
        <w:t xml:space="preserve"> | </w:t>
      </w:r>
      <w:r>
        <w:rPr>
          <w:b/>
        </w:rPr>
        <w:t xml:space="preserve">Product: </w:t>
      </w:r>
      <w:r>
        <w:t>eSIM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TK-49, TK-47, TK-48</w:t>
      </w:r>
      <w:r>
        <w:t xml:space="preserve"> | </w:t>
      </w:r>
      <w:r>
        <w:rPr>
          <w:b/>
        </w:rPr>
        <w:t xml:space="preserve">Knowledge base IDs used: </w:t>
      </w:r>
      <w:r>
        <w:t>KB-DEV-002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Checked device compatibility, line eligibility, and the current eSIM activation/profile state.</w:t>
      </w:r>
    </w:p>
    <w:p>
      <w:pPr>
        <w:pStyle w:val="TicketStep"/>
      </w:pPr>
      <w:r>
        <w:t>2. Cleared the stale provisioning state and issued a fresh approved eSIM profile.</w:t>
      </w:r>
    </w:p>
    <w:p>
      <w:pPr>
        <w:pStyle w:val="TicketStep"/>
      </w:pPr>
      <w:r>
        <w:t>3. Confirmed that the previous activation token had already been consumed and verified the target device identifiers.</w:t>
      </w:r>
    </w:p>
    <w:p>
      <w:pPr>
        <w:pStyle w:val="TicketStep"/>
      </w:pPr>
      <w:r>
        <w:t>4. Activated the profile on the intended device and verified voice, text, and data service.</w:t>
      </w:r>
    </w:p>
    <w:p>
      <w:pPr>
        <w:pStyle w:val="Heading1"/>
      </w:pPr>
      <w:r>
        <w:t>TK-51 - My replacement phone arrived, but the new device still has no service and the account keeps showing the old handset.</w:t>
      </w:r>
    </w:p>
    <w:p>
      <w:pPr/>
      <w:r>
        <w:rPr>
          <w:b/>
        </w:rPr>
        <w:t xml:space="preserve">Category: </w:t>
      </w:r>
      <w:r>
        <w:t>Device &amp; SIM</w:t>
      </w:r>
      <w:r>
        <w:t xml:space="preserve"> | </w:t>
      </w:r>
      <w:r>
        <w:rPr>
          <w:b/>
        </w:rPr>
        <w:t xml:space="preserve">Product: </w:t>
      </w:r>
      <w:r>
        <w:t>Mobile Device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TK-48, TK-47, TK-50</w:t>
      </w:r>
      <w:r>
        <w:t xml:space="preserve"> | </w:t>
      </w:r>
      <w:r>
        <w:rPr>
          <w:b/>
        </w:rPr>
        <w:t xml:space="preserve">Knowledge base IDs used: </w:t>
      </w:r>
      <w:r>
        <w:t>KB-DEV-003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upgrade/replacement order, new device identifier, and intended SIM/eSIM association.</w:t>
      </w:r>
    </w:p>
    <w:p>
      <w:pPr>
        <w:pStyle w:val="TicketStep"/>
      </w:pPr>
      <w:r>
        <w:t>2. Checked the activation state and confirmed all device/setup prerequisites were met.</w:t>
      </w:r>
    </w:p>
    <w:p>
      <w:pPr>
        <w:pStyle w:val="TicketStep"/>
      </w:pPr>
      <w:r>
        <w:t>3. Reconciled the incomplete device swap so the new handset was correctly associated with the line.</w:t>
      </w:r>
    </w:p>
    <w:p>
      <w:pPr>
        <w:pStyle w:val="TicketStep"/>
      </w:pPr>
      <w:r>
        <w:t>4. Refreshed registration and confirmed full service on the replacement device before closure.</w:t>
      </w:r>
    </w:p>
    <w:p>
      <w:pPr>
        <w:pStyle w:val="Heading1"/>
      </w:pPr>
      <w:r>
        <w:t>TK-52 - I upgraded phones today and activation never completed. The old phone works, but the new one is stuck on setting up cellular service.</w:t>
      </w:r>
    </w:p>
    <w:p>
      <w:pPr/>
      <w:r>
        <w:rPr>
          <w:b/>
        </w:rPr>
        <w:t xml:space="preserve">Category: </w:t>
      </w:r>
      <w:r>
        <w:t>Device &amp; SIM</w:t>
      </w:r>
      <w:r>
        <w:t xml:space="preserve"> | </w:t>
      </w:r>
      <w:r>
        <w:rPr>
          <w:b/>
        </w:rPr>
        <w:t xml:space="preserve">Product: </w:t>
      </w:r>
      <w:r>
        <w:t>Mobile Device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TK-51, TK-50, TK-49</w:t>
      </w:r>
      <w:r>
        <w:t xml:space="preserve"> | </w:t>
      </w:r>
      <w:r>
        <w:rPr>
          <w:b/>
        </w:rPr>
        <w:t xml:space="preserve">Knowledge base IDs used: </w:t>
      </w:r>
      <w:r>
        <w:t>KB-DEV-003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upgrade/replacement order, new device identifier, and intended SIM/eSIM association.</w:t>
      </w:r>
    </w:p>
    <w:p>
      <w:pPr>
        <w:pStyle w:val="TicketStep"/>
      </w:pPr>
      <w:r>
        <w:t>2. Reconciled the incomplete device swap so the new handset was correctly associated with the line.</w:t>
      </w:r>
    </w:p>
    <w:p>
      <w:pPr>
        <w:pStyle w:val="TicketStep"/>
      </w:pPr>
      <w:r>
        <w:t>3. Checked the activation state and confirmed all device/setup prerequisites were met.</w:t>
      </w:r>
    </w:p>
    <w:p>
      <w:pPr>
        <w:pStyle w:val="TicketStep"/>
      </w:pPr>
      <w:r>
        <w:t>4. Refreshed registration and confirmed full service on the replacement device before closure.</w:t>
      </w:r>
    </w:p>
    <w:p>
      <w:pPr>
        <w:pStyle w:val="Heading1"/>
      </w:pPr>
      <w:r>
        <w:t>TK-53 - I brought my own phone and the SIM installs, but it says SIM not supported and will not activate on AsterLink.</w:t>
      </w:r>
    </w:p>
    <w:p>
      <w:pPr/>
      <w:r>
        <w:rPr>
          <w:b/>
        </w:rPr>
        <w:t xml:space="preserve">Category: </w:t>
      </w:r>
      <w:r>
        <w:t>Device &amp; SIM</w:t>
      </w:r>
      <w:r>
        <w:t xml:space="preserve"> | </w:t>
      </w:r>
      <w:r>
        <w:rPr>
          <w:b/>
        </w:rPr>
        <w:t xml:space="preserve">Product: </w:t>
      </w:r>
      <w:r>
        <w:t>Mobile Device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TK-51, TK-52, TK-47</w:t>
      </w:r>
      <w:r>
        <w:t xml:space="preserve"> | </w:t>
      </w:r>
      <w:r>
        <w:rPr>
          <w:b/>
        </w:rPr>
        <w:t xml:space="preserve">Knowledge base IDs used: </w:t>
      </w:r>
      <w:r>
        <w:t>KB-DEV-004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Checked the device identifier for compatibility and reviewed the handset's carrier-lock status.</w:t>
      </w:r>
    </w:p>
    <w:p>
      <w:pPr>
        <w:pStyle w:val="TicketStep"/>
      </w:pPr>
      <w:r>
        <w:t>2. Confirmed software/network support and the correct SIM/eSIM activation for the line.</w:t>
      </w:r>
    </w:p>
    <w:p>
      <w:pPr>
        <w:pStyle w:val="TicketStep"/>
      </w:pPr>
      <w:r>
        <w:t>3. Applied the supported AsterLink carrier/APN profile on the compatible device.</w:t>
      </w:r>
    </w:p>
    <w:p>
      <w:pPr>
        <w:pStyle w:val="TicketStep"/>
      </w:pPr>
      <w:r>
        <w:t>4. Retested the affected services and directed unresolved carrier-lock restrictions to the original provider where applicable.</w:t>
      </w:r>
    </w:p>
    <w:p>
      <w:pPr>
        <w:pStyle w:val="Heading1"/>
      </w:pPr>
      <w:r>
        <w:t>TK-54 - My unlocked handset from another network can call after activation but 5G data and some network features do not work properly.</w:t>
      </w:r>
    </w:p>
    <w:p>
      <w:pPr/>
      <w:r>
        <w:rPr>
          <w:b/>
        </w:rPr>
        <w:t xml:space="preserve">Category: </w:t>
      </w:r>
      <w:r>
        <w:t>Device &amp; SIM</w:t>
      </w:r>
      <w:r>
        <w:t xml:space="preserve"> | </w:t>
      </w:r>
      <w:r>
        <w:rPr>
          <w:b/>
        </w:rPr>
        <w:t xml:space="preserve">Product: </w:t>
      </w:r>
      <w:r>
        <w:t>Mobile Device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TK-53, TK-52, TK-51</w:t>
      </w:r>
      <w:r>
        <w:t xml:space="preserve"> | </w:t>
      </w:r>
      <w:r>
        <w:rPr>
          <w:b/>
        </w:rPr>
        <w:t xml:space="preserve">Knowledge base IDs used: </w:t>
      </w:r>
      <w:r>
        <w:t>KB-DEV-004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Checked the device identifier for compatibility and reviewed the handset's carrier-lock status.</w:t>
      </w:r>
    </w:p>
    <w:p>
      <w:pPr>
        <w:pStyle w:val="TicketStep"/>
      </w:pPr>
      <w:r>
        <w:t>2. Applied the supported AsterLink carrier/APN profile on the compatible device.</w:t>
      </w:r>
    </w:p>
    <w:p>
      <w:pPr>
        <w:pStyle w:val="TicketStep"/>
      </w:pPr>
      <w:r>
        <w:t>3. Confirmed software/network support and the correct SIM/eSIM activation for the line.</w:t>
      </w:r>
    </w:p>
    <w:p>
      <w:pPr>
        <w:pStyle w:val="TicketStep"/>
      </w:pPr>
      <w:r>
        <w:t>4. Retested the affected services and directed unresolved carrier-lock restrictions to the original provider where applicable.</w:t>
      </w:r>
    </w:p>
    <w:p>
      <w:pPr>
        <w:pStyle w:val="Heading1"/>
      </w:pPr>
      <w:r>
        <w:t>TK-55 - My phone was stolen on the train and I need the line blocked before anyone can use it.</w:t>
      </w:r>
    </w:p>
    <w:p>
      <w:pPr/>
      <w:r>
        <w:rPr>
          <w:b/>
        </w:rPr>
        <w:t xml:space="preserve">Category: </w:t>
      </w:r>
      <w:r>
        <w:t>Device Security</w:t>
      </w:r>
      <w:r>
        <w:t xml:space="preserve"> | </w:t>
      </w:r>
      <w:r>
        <w:rPr>
          <w:b/>
        </w:rPr>
        <w:t xml:space="preserve">Product: </w:t>
      </w:r>
      <w:r>
        <w:t>Mobile Device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critical</w:t>
      </w:r>
      <w:r>
        <w:t xml:space="preserve"> | </w:t>
      </w:r>
      <w:r>
        <w:rPr>
          <w:b/>
        </w:rPr>
        <w:t xml:space="preserve">Similar past tickets: </w:t>
      </w:r>
      <w:r>
        <w:t>TK-53, TK-51, TK-52</w:t>
      </w:r>
      <w:r>
        <w:t xml:space="preserve"> | </w:t>
      </w:r>
      <w:r>
        <w:rPr>
          <w:b/>
        </w:rPr>
        <w:t xml:space="preserve">Knowledge base IDs used: </w:t>
      </w:r>
      <w:r>
        <w:t>KB-DEV-005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Completed the required identity verification before changing the status of the line/device.</w:t>
      </w:r>
    </w:p>
    <w:p>
      <w:pPr>
        <w:pStyle w:val="TicketStep"/>
      </w:pPr>
      <w:r>
        <w:t>2. Suspended the affected line and applied the supported lost/stolen device block.</w:t>
      </w:r>
    </w:p>
    <w:p>
      <w:pPr>
        <w:pStyle w:val="TicketStep"/>
      </w:pPr>
      <w:r>
        <w:t>3. Advised the customer to use existing device-location/lock tools and secure sensitive linked accounts.</w:t>
      </w:r>
    </w:p>
    <w:p>
      <w:pPr>
        <w:pStyle w:val="TicketStep"/>
      </w:pPr>
      <w:r>
        <w:t>4. Arranged replacement SIM/eSIM support and reviewed the account for unauthorized changes before closure.</w:t>
      </w:r>
    </w:p>
    <w:p>
      <w:pPr>
        <w:pStyle w:val="Heading1"/>
      </w:pPr>
      <w:r>
        <w:t>TK-56 - I lost my handset yesterday and I am worried someone may have access to the SIM and my account.</w:t>
      </w:r>
    </w:p>
    <w:p>
      <w:pPr/>
      <w:r>
        <w:rPr>
          <w:b/>
        </w:rPr>
        <w:t xml:space="preserve">Category: </w:t>
      </w:r>
      <w:r>
        <w:t>Device Security</w:t>
      </w:r>
      <w:r>
        <w:t xml:space="preserve"> | </w:t>
      </w:r>
      <w:r>
        <w:rPr>
          <w:b/>
        </w:rPr>
        <w:t xml:space="preserve">Product: </w:t>
      </w:r>
      <w:r>
        <w:t>Mobile Device</w:t>
      </w:r>
      <w:r>
        <w:t xml:space="preserve"> | </w:t>
      </w:r>
      <w:r>
        <w:rPr>
          <w:b/>
        </w:rPr>
        <w:t xml:space="preserve">Customer sentiment: </w:t>
      </w:r>
      <w:r>
        <w:t>upset</w:t>
      </w:r>
      <w:r>
        <w:t xml:space="preserve"> | </w:t>
      </w:r>
      <w:r>
        <w:rPr>
          <w:b/>
        </w:rPr>
        <w:t xml:space="preserve">Severity: </w:t>
      </w:r>
      <w:r>
        <w:t>critical</w:t>
      </w:r>
      <w:r>
        <w:t xml:space="preserve"> | </w:t>
      </w:r>
      <w:r>
        <w:rPr>
          <w:b/>
        </w:rPr>
        <w:t xml:space="preserve">Similar past tickets: </w:t>
      </w:r>
      <w:r>
        <w:t>TK-55, TK-53, TK-51</w:t>
      </w:r>
      <w:r>
        <w:t xml:space="preserve"> | </w:t>
      </w:r>
      <w:r>
        <w:rPr>
          <w:b/>
        </w:rPr>
        <w:t xml:space="preserve">Knowledge base IDs used: </w:t>
      </w:r>
      <w:r>
        <w:t>KB-DEV-005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Completed the required identity verification before changing the status of the line/device.</w:t>
      </w:r>
    </w:p>
    <w:p>
      <w:pPr>
        <w:pStyle w:val="TicketStep"/>
      </w:pPr>
      <w:r>
        <w:t>2. Advised the customer to use existing device-location/lock tools and secure sensitive linked accounts.</w:t>
      </w:r>
    </w:p>
    <w:p>
      <w:pPr>
        <w:pStyle w:val="TicketStep"/>
      </w:pPr>
      <w:r>
        <w:t>3. Suspended the affected line and applied the supported lost/stolen device block.</w:t>
      </w:r>
    </w:p>
    <w:p>
      <w:pPr>
        <w:pStyle w:val="TicketStep"/>
      </w:pPr>
      <w:r>
        <w:t>4. Arranged replacement SIM/eSIM support and reviewed the account for unauthorized changes before closure.</w:t>
      </w:r>
    </w:p>
    <w:p>
      <w:pPr>
        <w:pStyle w:val="Heading1"/>
      </w:pPr>
      <w:r>
        <w:t>TK-57 - My phone keeps rebooting every few minutes and gets very hot, so I cannot stay connected to the network long enough to make calls.</w:t>
      </w:r>
    </w:p>
    <w:p>
      <w:pPr/>
      <w:r>
        <w:rPr>
          <w:b/>
        </w:rPr>
        <w:t xml:space="preserve">Category: </w:t>
      </w:r>
      <w:r>
        <w:t>Device Hardware</w:t>
      </w:r>
      <w:r>
        <w:t xml:space="preserve"> | </w:t>
      </w:r>
      <w:r>
        <w:rPr>
          <w:b/>
        </w:rPr>
        <w:t xml:space="preserve">Product: </w:t>
      </w:r>
      <w:r>
        <w:t>Mobile Device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TK-54, TK-51, TK-55</w:t>
      </w:r>
      <w:r>
        <w:t xml:space="preserve"> | </w:t>
      </w:r>
      <w:r>
        <w:rPr>
          <w:b/>
        </w:rPr>
        <w:t xml:space="preserve">Knowledge base IDs used: </w:t>
      </w:r>
      <w:r>
        <w:t>KB-DEV-006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that the primary fault was device power/stability rather than network registration.</w:t>
      </w:r>
    </w:p>
    <w:p>
      <w:pPr>
        <w:pStyle w:val="TicketStep"/>
      </w:pPr>
      <w:r>
        <w:t>2. Used the supported restart, charging, and software-recovery checks appropriate to the device.</w:t>
      </w:r>
    </w:p>
    <w:p>
      <w:pPr>
        <w:pStyle w:val="TicketStep"/>
      </w:pPr>
      <w:r>
        <w:t>3. Tested the customer's service on another compatible handset to confirm the line itself was healthy.</w:t>
      </w:r>
    </w:p>
    <w:p>
      <w:pPr>
        <w:pStyle w:val="TicketStep"/>
      </w:pPr>
      <w:r>
        <w:t>4. Routed the device for warranty/repair or replacement and followed the safety path for abnormal heat where required.</w:t>
      </w:r>
    </w:p>
    <w:p>
      <w:pPr>
        <w:pStyle w:val="Heading1"/>
      </w:pPr>
      <w:r>
        <w:t>TK-58 - The handset will not charge past 1% and shuts off immediately, although my SIM works normally in another phone.</w:t>
      </w:r>
    </w:p>
    <w:p>
      <w:pPr/>
      <w:r>
        <w:rPr>
          <w:b/>
        </w:rPr>
        <w:t xml:space="preserve">Category: </w:t>
      </w:r>
      <w:r>
        <w:t>Device Hardware</w:t>
      </w:r>
      <w:r>
        <w:t xml:space="preserve"> | </w:t>
      </w:r>
      <w:r>
        <w:rPr>
          <w:b/>
        </w:rPr>
        <w:t xml:space="preserve">Product: </w:t>
      </w:r>
      <w:r>
        <w:t>Mobile Device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TK-57, TK-56, TK-53</w:t>
      </w:r>
      <w:r>
        <w:t xml:space="preserve"> | </w:t>
      </w:r>
      <w:r>
        <w:rPr>
          <w:b/>
        </w:rPr>
        <w:t xml:space="preserve">Knowledge base IDs used: </w:t>
      </w:r>
      <w:r>
        <w:t>KB-DEV-006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that the primary fault was device power/stability rather than network registration.</w:t>
      </w:r>
    </w:p>
    <w:p>
      <w:pPr>
        <w:pStyle w:val="TicketStep"/>
      </w:pPr>
      <w:r>
        <w:t>2. Tested the customer's service on another compatible handset to confirm the line itself was healthy.</w:t>
      </w:r>
    </w:p>
    <w:p>
      <w:pPr>
        <w:pStyle w:val="TicketStep"/>
      </w:pPr>
      <w:r>
        <w:t>3. Used the supported restart, charging, and software-recovery checks appropriate to the device.</w:t>
      </w:r>
    </w:p>
    <w:p>
      <w:pPr>
        <w:pStyle w:val="TicketStep"/>
      </w:pPr>
      <w:r>
        <w:t>4. Routed the device for warranty/repair or replacement and followed the safety path for abnormal heat where required.</w:t>
      </w:r>
    </w:p>
    <w:p>
      <w:pPr>
        <w:pStyle w:val="Heading1"/>
      </w:pPr>
      <w:r>
        <w:t>TK-59 - I paid my postpaid bill yesterday and the bank shows it completed, but the AsterLink app still says overdue.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TK-25, TK-53, TK-56</w:t>
      </w:r>
      <w:r>
        <w:t xml:space="preserve"> | </w:t>
      </w:r>
      <w:r>
        <w:rPr>
          <w:b/>
        </w:rPr>
        <w:t xml:space="preserve">Knowledge base IDs used: </w:t>
      </w:r>
      <w:r>
        <w:t>KB-BIL-001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Captured the payment reference, amount, time, payment method, and intended account.</w:t>
      </w:r>
    </w:p>
    <w:p>
      <w:pPr>
        <w:pStyle w:val="TicketStep"/>
      </w:pPr>
      <w:r>
        <w:t>2. Verified the payment was successful at the payment channel and compared it with AsterLink billing records.</w:t>
      </w:r>
    </w:p>
    <w:p>
      <w:pPr>
        <w:pStyle w:val="TicketStep"/>
      </w:pPr>
      <w:r>
        <w:t>3. Located the reconciliation mismatch and posted the confirmed payment to the correct account/billing period.</w:t>
      </w:r>
    </w:p>
    <w:p>
      <w:pPr>
        <w:pStyle w:val="TicketStep"/>
      </w:pPr>
      <w:r>
        <w:t>4. Confirmed the overdue state/balance was corrected before closing the ticket.</w:t>
      </w:r>
    </w:p>
    <w:p>
      <w:pPr>
        <w:pStyle w:val="Heading1"/>
      </w:pPr>
      <w:r>
        <w:t>TK-60 - My broadband payment went through on my card, yet the account balance has not changed and I do not want to pay twice.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TK-59, TK-2, TK-5</w:t>
      </w:r>
      <w:r>
        <w:t xml:space="preserve"> | </w:t>
      </w:r>
      <w:r>
        <w:rPr>
          <w:b/>
        </w:rPr>
        <w:t xml:space="preserve">Knowledge base IDs used: </w:t>
      </w:r>
      <w:r>
        <w:t>KB-BIL-001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Captured the payment reference, amount, time, payment method, and intended account.</w:t>
      </w:r>
    </w:p>
    <w:p>
      <w:pPr>
        <w:pStyle w:val="TicketStep"/>
      </w:pPr>
      <w:r>
        <w:t>2. Located the reconciliation mismatch and posted the confirmed payment to the correct account/billing period.</w:t>
      </w:r>
    </w:p>
    <w:p>
      <w:pPr>
        <w:pStyle w:val="TicketStep"/>
      </w:pPr>
      <w:r>
        <w:t>3. Verified the payment was successful at the payment channel and compared it with AsterLink billing records.</w:t>
      </w:r>
    </w:p>
    <w:p>
      <w:pPr>
        <w:pStyle w:val="TicketStep"/>
      </w:pPr>
      <w:r>
        <w:t>4. Confirmed the overdue state/balance was corrected before closing the ticket.</w:t>
      </w:r>
    </w:p>
    <w:p>
      <w:pPr>
        <w:pStyle w:val="Heading1"/>
      </w:pPr>
      <w:r>
        <w:t>TK-61 - My card has two identical AsterLink charges for the same monthly bill even though I only paid once.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TK-59, TK-60, TK-53</w:t>
      </w:r>
      <w:r>
        <w:t xml:space="preserve"> | </w:t>
      </w:r>
      <w:r>
        <w:rPr>
          <w:b/>
        </w:rPr>
        <w:t xml:space="preserve">Knowledge base IDs used: </w:t>
      </w:r>
      <w:r>
        <w:t>KB-BIL-002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the two transaction references, amounts, timestamps, and the billing obligation they were linked to.</w:t>
      </w:r>
    </w:p>
    <w:p>
      <w:pPr>
        <w:pStyle w:val="TicketStep"/>
      </w:pPr>
      <w:r>
        <w:t>2. Confirmed both entries were settled rather than one being a temporary authorization.</w:t>
      </w:r>
    </w:p>
    <w:p>
      <w:pPr>
        <w:pStyle w:val="TicketStep"/>
      </w:pPr>
      <w:r>
        <w:t>3. Marked the extra payment as a duplicate and initiated the approved reversal/refund process.</w:t>
      </w:r>
    </w:p>
    <w:p>
      <w:pPr>
        <w:pStyle w:val="TicketStep"/>
      </w:pPr>
      <w:r>
        <w:t>4. Recorded the refund reference and confirmed the customer's account remained correctly paid.</w:t>
      </w:r>
    </w:p>
    <w:p>
      <w:pPr>
        <w:pStyle w:val="Heading1"/>
      </w:pPr>
      <w:r>
        <w:t>TK-62 - The broadband renewal was debited twice within a few minutes and both transactions now look completed.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TK-61, TK-60, TK-59</w:t>
      </w:r>
      <w:r>
        <w:t xml:space="preserve"> | </w:t>
      </w:r>
      <w:r>
        <w:rPr>
          <w:b/>
        </w:rPr>
        <w:t xml:space="preserve">Knowledge base IDs used: </w:t>
      </w:r>
      <w:r>
        <w:t>KB-BIL-002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the two transaction references, amounts, timestamps, and the billing obligation they were linked to.</w:t>
      </w:r>
    </w:p>
    <w:p>
      <w:pPr>
        <w:pStyle w:val="TicketStep"/>
      </w:pPr>
      <w:r>
        <w:t>2. Marked the extra payment as a duplicate and initiated the approved reversal/refund process.</w:t>
      </w:r>
    </w:p>
    <w:p>
      <w:pPr>
        <w:pStyle w:val="TicketStep"/>
      </w:pPr>
      <w:r>
        <w:t>3. Confirmed both entries were settled rather than one being a temporary authorization.</w:t>
      </w:r>
    </w:p>
    <w:p>
      <w:pPr>
        <w:pStyle w:val="TicketStep"/>
      </w:pPr>
      <w:r>
        <w:t>4. Recorded the refund reference and confirmed the customer's account remained correctly paid.</w:t>
      </w:r>
    </w:p>
    <w:p>
      <w:pPr>
        <w:pStyle w:val="Heading1"/>
      </w:pPr>
      <w:r>
        <w:t>TK-63 - My first bill is much higher than the monthly price I was quoted. There are extra fees and partial charges I do not understand.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TK-61, TK-62, TK-60</w:t>
      </w:r>
      <w:r>
        <w:t xml:space="preserve"> | </w:t>
      </w:r>
      <w:r>
        <w:rPr>
          <w:b/>
        </w:rPr>
        <w:t xml:space="preserve">Knowledge base IDs used: </w:t>
      </w:r>
      <w:r>
        <w:t>KB-BIL-003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the current bill with the prior account state, service start/change dates, and recent orders.</w:t>
      </w:r>
    </w:p>
    <w:p>
      <w:pPr>
        <w:pStyle w:val="TicketStep"/>
      </w:pPr>
      <w:r>
        <w:t>2. Separated recurring charges from proration, activation/installation, installment, taxes, and other one-time items.</w:t>
      </w:r>
    </w:p>
    <w:p>
      <w:pPr>
        <w:pStyle w:val="TicketStep"/>
      </w:pPr>
      <w:r>
        <w:t>3. Verified each line item against the effective service configuration and corrected only unsupported charges.</w:t>
      </w:r>
    </w:p>
    <w:p>
      <w:pPr>
        <w:pStyle w:val="TicketStep"/>
      </w:pPr>
      <w:r>
        <w:t>4. Explained the expected steady-state recurring amount after temporary billing items clear.</w:t>
      </w:r>
    </w:p>
    <w:p>
      <w:pPr>
        <w:pStyle w:val="Heading1"/>
      </w:pPr>
      <w:r>
        <w:t>TK-64 - This month's invoice suddenly jumped after I changed plans halfway through the cycle and I want to know why.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TK-63, TK-60, TK-62</w:t>
      </w:r>
      <w:r>
        <w:t xml:space="preserve"> | </w:t>
      </w:r>
      <w:r>
        <w:rPr>
          <w:b/>
        </w:rPr>
        <w:t xml:space="preserve">Knowledge base IDs used: </w:t>
      </w:r>
      <w:r>
        <w:t>KB-BIL-003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the current bill with the prior account state, service start/change dates, and recent orders.</w:t>
      </w:r>
    </w:p>
    <w:p>
      <w:pPr>
        <w:pStyle w:val="TicketStep"/>
      </w:pPr>
      <w:r>
        <w:t>2. Verified each line item against the effective service configuration and corrected only unsupported charges.</w:t>
      </w:r>
    </w:p>
    <w:p>
      <w:pPr>
        <w:pStyle w:val="TicketStep"/>
      </w:pPr>
      <w:r>
        <w:t>3. Separated recurring charges from proration, activation/installation, installment, taxes, and other one-time items.</w:t>
      </w:r>
    </w:p>
    <w:p>
      <w:pPr>
        <w:pStyle w:val="TicketStep"/>
      </w:pPr>
      <w:r>
        <w:t>4. Explained the expected steady-state recurring amount after temporary billing items clear.</w:t>
      </w:r>
    </w:p>
    <w:p>
      <w:pPr>
        <w:pStyle w:val="Heading1"/>
      </w:pPr>
      <w:r>
        <w:t>TK-65 - The discount I was promised when I upgraded disappeared from this month's bill, so I am being charged the full amount.</w:t>
      </w:r>
    </w:p>
    <w:p>
      <w:pPr/>
      <w:r>
        <w:rPr>
          <w:b/>
        </w:rPr>
        <w:t xml:space="preserve">Category: </w:t>
      </w:r>
      <w:r>
        <w:t>Plans &amp; Features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TK-64, TK-63, TK-62</w:t>
      </w:r>
      <w:r>
        <w:t xml:space="preserve"> | </w:t>
      </w:r>
      <w:r>
        <w:rPr>
          <w:b/>
        </w:rPr>
        <w:t xml:space="preserve">Knowledge base IDs used: </w:t>
      </w:r>
      <w:r>
        <w:t>KB-BIL-004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Reviewed the effective plan/add-on configuration and the account's recent change history.</w:t>
      </w:r>
    </w:p>
    <w:p>
      <w:pPr>
        <w:pStyle w:val="TicketStep"/>
      </w:pPr>
      <w:r>
        <w:t>2. Checked the promotion/discount eligibility rules, effective dates, and expected credit timing.</w:t>
      </w:r>
    </w:p>
    <w:p>
      <w:pPr>
        <w:pStyle w:val="TicketStep"/>
      </w:pPr>
      <w:r>
        <w:t>3. Corrected the stale add-on or submitted the supported billing adjustment where account history confirmed the error.</w:t>
      </w:r>
    </w:p>
    <w:p>
      <w:pPr>
        <w:pStyle w:val="TicketStep"/>
      </w:pPr>
      <w:r>
        <w:t>4. Verified the expected pricing/credit behavior for the next billing cycle.</w:t>
      </w:r>
    </w:p>
    <w:p>
      <w:pPr>
        <w:pStyle w:val="Heading1"/>
      </w:pPr>
      <w:r>
        <w:t>TK-66 - There is a premium add-on on my invoice that I asked to remove last month, but it is still billing me.</w:t>
      </w:r>
    </w:p>
    <w:p>
      <w:pPr/>
      <w:r>
        <w:rPr>
          <w:b/>
        </w:rPr>
        <w:t xml:space="preserve">Category: </w:t>
      </w:r>
      <w:r>
        <w:t>Plans &amp; Features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TK-65, TK-64, TK-63</w:t>
      </w:r>
      <w:r>
        <w:t xml:space="preserve"> | </w:t>
      </w:r>
      <w:r>
        <w:rPr>
          <w:b/>
        </w:rPr>
        <w:t xml:space="preserve">Knowledge base IDs used: </w:t>
      </w:r>
      <w:r>
        <w:t>KB-BIL-004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Reviewed the effective plan/add-on configuration and the account's recent change history.</w:t>
      </w:r>
    </w:p>
    <w:p>
      <w:pPr>
        <w:pStyle w:val="TicketStep"/>
      </w:pPr>
      <w:r>
        <w:t>2. Corrected the stale add-on or submitted the supported billing adjustment where account history confirmed the error.</w:t>
      </w:r>
    </w:p>
    <w:p>
      <w:pPr>
        <w:pStyle w:val="TicketStep"/>
      </w:pPr>
      <w:r>
        <w:t>3. Checked the promotion/discount eligibility rules, effective dates, and expected credit timing.</w:t>
      </w:r>
    </w:p>
    <w:p>
      <w:pPr>
        <w:pStyle w:val="TicketStep"/>
      </w:pPr>
      <w:r>
        <w:t>4. Verified the expected pricing/credit behavior for the next billing cycle.</w:t>
      </w:r>
    </w:p>
    <w:p>
      <w:pPr>
        <w:pStyle w:val="Heading1"/>
      </w:pPr>
      <w:r>
        <w:t>TK-67 - I was charged for extra mobile data even though I thought my plan had enough allowance left.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TK-63, TK-64, TK-62</w:t>
      </w:r>
      <w:r>
        <w:t xml:space="preserve"> | </w:t>
      </w:r>
      <w:r>
        <w:rPr>
          <w:b/>
        </w:rPr>
        <w:t xml:space="preserve">Knowledge base IDs used: </w:t>
      </w:r>
      <w:r>
        <w:t>KB-BIL-005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Identified the exact usage type, billing period, allowance, and disputed amount.</w:t>
      </w:r>
    </w:p>
    <w:p>
      <w:pPr>
        <w:pStyle w:val="TicketStep"/>
      </w:pPr>
      <w:r>
        <w:t>2. Compared the network usage records with the customer's plan, thresholds, and relevant usage alerts.</w:t>
      </w:r>
    </w:p>
    <w:p>
      <w:pPr>
        <w:pStyle w:val="TicketStep"/>
      </w:pPr>
      <w:r>
        <w:t>3. Determined whether the usage was valid, delayed, duplicated, or generated by an unexpected feature/service.</w:t>
      </w:r>
    </w:p>
    <w:p>
      <w:pPr>
        <w:pStyle w:val="TicketStep"/>
      </w:pPr>
      <w:r>
        <w:t>4. Applied the supported correction only where the records showed a billing error and documented the result.</w:t>
      </w:r>
    </w:p>
    <w:p>
      <w:pPr>
        <w:pStyle w:val="Heading1"/>
      </w:pPr>
      <w:r>
        <w:t>TK-68 - My bill has a premium messaging charge that I do not recognize and I want to know what generated it.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TK-67, TK-64, TK-60</w:t>
      </w:r>
      <w:r>
        <w:t xml:space="preserve"> | </w:t>
      </w:r>
      <w:r>
        <w:rPr>
          <w:b/>
        </w:rPr>
        <w:t xml:space="preserve">Knowledge base IDs used: </w:t>
      </w:r>
      <w:r>
        <w:t>KB-BIL-005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Identified the exact usage type, billing period, allowance, and disputed amount.</w:t>
      </w:r>
    </w:p>
    <w:p>
      <w:pPr>
        <w:pStyle w:val="TicketStep"/>
      </w:pPr>
      <w:r>
        <w:t>2. Determined whether the usage was valid, delayed, duplicated, or generated by an unexpected feature/service.</w:t>
      </w:r>
    </w:p>
    <w:p>
      <w:pPr>
        <w:pStyle w:val="TicketStep"/>
      </w:pPr>
      <w:r>
        <w:t>3. Compared the network usage records with the customer's plan, thresholds, and relevant usage alerts.</w:t>
      </w:r>
    </w:p>
    <w:p>
      <w:pPr>
        <w:pStyle w:val="TicketStep"/>
      </w:pPr>
      <w:r>
        <w:t>4. Applied the supported correction only where the records showed a billing error and documented the result.</w:t>
      </w:r>
    </w:p>
    <w:p>
      <w:pPr>
        <w:pStyle w:val="Heading1"/>
      </w:pPr>
      <w:r>
        <w:t>TK-69 - Support told me my duplicate payment was refunded last week, but nothing has reached my bank yet.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TK-59, TK-60, TK-68</w:t>
      </w:r>
      <w:r>
        <w:t xml:space="preserve"> | </w:t>
      </w:r>
      <w:r>
        <w:rPr>
          <w:b/>
        </w:rPr>
        <w:t xml:space="preserve">Knowledge base IDs used: </w:t>
      </w:r>
      <w:r>
        <w:t>KB-BIL-006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Located the original transaction and the associated refund reference, amount, date, and payment destination.</w:t>
      </w:r>
    </w:p>
    <w:p>
      <w:pPr>
        <w:pStyle w:val="TicketStep"/>
      </w:pPr>
      <w:r>
        <w:t>2. Checked whether the refund was pending, settled, rejected, returned, or posted as account credit.</w:t>
      </w:r>
    </w:p>
    <w:p>
      <w:pPr>
        <w:pStyle w:val="TicketStep"/>
      </w:pPr>
      <w:r>
        <w:t>3. Confirmed the intended destination and corrected the refund path only after the previous attempt was understood.</w:t>
      </w:r>
    </w:p>
    <w:p>
      <w:pPr>
        <w:pStyle w:val="TicketStep"/>
      </w:pPr>
      <w:r>
        <w:t>4. Updated the customer with the resolved refund state and retained both transaction references in the ticket.</w:t>
      </w:r>
    </w:p>
    <w:p>
      <w:pPr>
        <w:pStyle w:val="Heading1"/>
      </w:pPr>
      <w:r>
        <w:t>TK-70 - The account shows my device return refund as completed, but the card I used still has no credit.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TK-69, TK-60, TK-59</w:t>
      </w:r>
      <w:r>
        <w:t xml:space="preserve"> | </w:t>
      </w:r>
      <w:r>
        <w:rPr>
          <w:b/>
        </w:rPr>
        <w:t xml:space="preserve">Knowledge base IDs used: </w:t>
      </w:r>
      <w:r>
        <w:t>KB-BIL-006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Located the original transaction and the associated refund reference, amount, date, and payment destination.</w:t>
      </w:r>
    </w:p>
    <w:p>
      <w:pPr>
        <w:pStyle w:val="TicketStep"/>
      </w:pPr>
      <w:r>
        <w:t>2. Confirmed the intended destination and corrected the refund path only after the previous attempt was understood.</w:t>
      </w:r>
    </w:p>
    <w:p>
      <w:pPr>
        <w:pStyle w:val="TicketStep"/>
      </w:pPr>
      <w:r>
        <w:t>3. Checked whether the refund was pending, settled, rejected, returned, or posted as account credit.</w:t>
      </w:r>
    </w:p>
    <w:p>
      <w:pPr>
        <w:pStyle w:val="TicketStep"/>
      </w:pPr>
      <w:r>
        <w:t>4. Updated the customer with the resolved refund state and retained both transaction references in the ticket.</w:t>
      </w:r>
    </w:p>
    <w:p>
      <w:pPr>
        <w:pStyle w:val="Heading1"/>
      </w:pPr>
      <w:r>
        <w:t>TK-71 - My service was suspended for a late bill even though I made the required payment this morning and it still has not come back.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TK-69, TK-60, TK-70</w:t>
      </w:r>
      <w:r>
        <w:t xml:space="preserve"> | </w:t>
      </w:r>
      <w:r>
        <w:rPr>
          <w:b/>
        </w:rPr>
        <w:t xml:space="preserve">Knowledge base IDs used: </w:t>
      </w:r>
      <w:r>
        <w:t>KB-BIL-007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Reviewed the past-due balance, payment history, current suspension state, and any existing arrangement.</w:t>
      </w:r>
    </w:p>
    <w:p>
      <w:pPr>
        <w:pStyle w:val="TicketStep"/>
      </w:pPr>
      <w:r>
        <w:t>2. Checked eligibility for the supported payment-arrangement/restoration workflow.</w:t>
      </w:r>
    </w:p>
    <w:p>
      <w:pPr>
        <w:pStyle w:val="TicketStep"/>
      </w:pPr>
      <w:r>
        <w:t>3. Processed the eligible arrangement or confirmed the required payment condition for restoration.</w:t>
      </w:r>
    </w:p>
    <w:p>
      <w:pPr>
        <w:pStyle w:val="TicketStep"/>
      </w:pPr>
      <w:r>
        <w:t>4. Verified the service state after billing conditions were met and escalated only if restoration remained inconsistent.</w:t>
      </w:r>
    </w:p>
    <w:p>
      <w:pPr>
        <w:pStyle w:val="Heading1"/>
      </w:pPr>
      <w:r>
        <w:t>TK-72 - I cannot pay the full amount by the due date and need to know whether I can set up a payment arrangement without losing service.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TK-71, TK-60, TK-68</w:t>
      </w:r>
      <w:r>
        <w:t xml:space="preserve"> | </w:t>
      </w:r>
      <w:r>
        <w:rPr>
          <w:b/>
        </w:rPr>
        <w:t xml:space="preserve">Knowledge base IDs used: </w:t>
      </w:r>
      <w:r>
        <w:t>KB-BIL-007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Reviewed the past-due balance, payment history, current suspension state, and any existing arrangement.</w:t>
      </w:r>
    </w:p>
    <w:p>
      <w:pPr>
        <w:pStyle w:val="TicketStep"/>
      </w:pPr>
      <w:r>
        <w:t>2. Processed the eligible arrangement or confirmed the required payment condition for restoration.</w:t>
      </w:r>
    </w:p>
    <w:p>
      <w:pPr>
        <w:pStyle w:val="TicketStep"/>
      </w:pPr>
      <w:r>
        <w:t>3. Checked eligibility for the supported payment-arrangement/restoration workflow.</w:t>
      </w:r>
    </w:p>
    <w:p>
      <w:pPr>
        <w:pStyle w:val="TicketStep"/>
      </w:pPr>
      <w:r>
        <w:t>4. Verified the service state after billing conditions were met and escalated only if restoration remained inconsistent.</w:t>
      </w:r>
    </w:p>
    <w:p>
      <w:pPr>
        <w:pStyle w:val="Heading1"/>
      </w:pPr>
      <w:r>
        <w:t>TK-73 - I recharged my prepaid number and the bank payment succeeded, but my balance and validity did not change.</w:t>
      </w:r>
    </w:p>
    <w:p>
      <w:pPr/>
      <w:r>
        <w:rPr>
          <w:b/>
        </w:rPr>
        <w:t xml:space="preserve">Category: </w:t>
      </w:r>
      <w:r>
        <w:t>Prepaid Billing</w:t>
      </w:r>
      <w:r>
        <w:t xml:space="preserve"> | </w:t>
      </w:r>
      <w:r>
        <w:rPr>
          <w:b/>
        </w:rPr>
        <w:t xml:space="preserve">Product: </w:t>
      </w:r>
      <w:r>
        <w:t>Prepaid Mobile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TK-60, TK-69, TK-16</w:t>
      </w:r>
      <w:r>
        <w:t xml:space="preserve"> | </w:t>
      </w:r>
      <w:r>
        <w:rPr>
          <w:b/>
        </w:rPr>
        <w:t xml:space="preserve">Knowledge base IDs used: </w:t>
      </w:r>
      <w:r>
        <w:t>KB-BIL-008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recharge transaction, target number, amount, selected pack, and current prepaid balance.</w:t>
      </w:r>
    </w:p>
    <w:p>
      <w:pPr>
        <w:pStyle w:val="TicketStep"/>
      </w:pPr>
      <w:r>
        <w:t>2. Checked pack eligibility, activation state, validity period, and included benefits.</w:t>
      </w:r>
    </w:p>
    <w:p>
      <w:pPr>
        <w:pStyle w:val="TicketStep"/>
      </w:pPr>
      <w:r>
        <w:t>3. Reconciled the successful payment with the missing prepaid entitlement instead of requesting another recharge.</w:t>
      </w:r>
    </w:p>
    <w:p>
      <w:pPr>
        <w:pStyle w:val="TicketStep"/>
      </w:pPr>
      <w:r>
        <w:t>4. Confirmed the corrected balance/pack validity and tested the affected prepaid service.</w:t>
      </w:r>
    </w:p>
    <w:p>
      <w:pPr>
        <w:pStyle w:val="Heading1"/>
      </w:pPr>
      <w:r>
        <w:t>TK-74 - The data pack I bought is showing as paid, but the included data never became active on my prepaid line.</w:t>
      </w:r>
    </w:p>
    <w:p>
      <w:pPr/>
      <w:r>
        <w:rPr>
          <w:b/>
        </w:rPr>
        <w:t xml:space="preserve">Category: </w:t>
      </w:r>
      <w:r>
        <w:t>Prepaid Billing</w:t>
      </w:r>
      <w:r>
        <w:t xml:space="preserve"> | </w:t>
      </w:r>
      <w:r>
        <w:rPr>
          <w:b/>
        </w:rPr>
        <w:t xml:space="preserve">Product: </w:t>
      </w:r>
      <w:r>
        <w:t>Prepaid Mobile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TK-73, TK-44, TK-61</w:t>
      </w:r>
      <w:r>
        <w:t xml:space="preserve"> | </w:t>
      </w:r>
      <w:r>
        <w:rPr>
          <w:b/>
        </w:rPr>
        <w:t xml:space="preserve">Knowledge base IDs used: </w:t>
      </w:r>
      <w:r>
        <w:t>KB-BIL-008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recharge transaction, target number, amount, selected pack, and current prepaid balance.</w:t>
      </w:r>
    </w:p>
    <w:p>
      <w:pPr>
        <w:pStyle w:val="TicketStep"/>
      </w:pPr>
      <w:r>
        <w:t>2. Reconciled the successful payment with the missing prepaid entitlement instead of requesting another recharge.</w:t>
      </w:r>
    </w:p>
    <w:p>
      <w:pPr>
        <w:pStyle w:val="TicketStep"/>
      </w:pPr>
      <w:r>
        <w:t>3. Checked pack eligibility, activation state, validity period, and included benefits.</w:t>
      </w:r>
    </w:p>
    <w:p>
      <w:pPr>
        <w:pStyle w:val="TicketStep"/>
      </w:pPr>
      <w:r>
        <w:t>4. Confirmed the corrected balance/pack validity and tested the affected prepaid service.</w:t>
      </w:r>
    </w:p>
    <w:p>
      <w:pPr>
        <w:pStyle w:val="Heading1"/>
      </w:pPr>
      <w:r>
        <w:t>TK-75 - I upgraded my broadband plan but the account still shows the old package and the speed has not changed.</w:t>
      </w:r>
    </w:p>
    <w:p>
      <w:pPr/>
      <w:r>
        <w:rPr>
          <w:b/>
        </w:rPr>
        <w:t xml:space="preserve">Category: </w:t>
      </w:r>
      <w:r>
        <w:t>Plans &amp; Features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TK-65, TK-66, TK-70</w:t>
      </w:r>
      <w:r>
        <w:t xml:space="preserve"> | </w:t>
      </w:r>
      <w:r>
        <w:rPr>
          <w:b/>
        </w:rPr>
        <w:t xml:space="preserve">Knowledge base IDs used: </w:t>
      </w:r>
      <w:r>
        <w:t>KB-BIL-009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requested change, order status, effective date, and current account configuration.</w:t>
      </w:r>
    </w:p>
    <w:p>
      <w:pPr>
        <w:pStyle w:val="TicketStep"/>
      </w:pPr>
      <w:r>
        <w:t>2. Compared CRM/order data with billing and network/service provisioning.</w:t>
      </w:r>
    </w:p>
    <w:p>
      <w:pPr>
        <w:pStyle w:val="TicketStep"/>
      </w:pPr>
      <w:r>
        <w:t>3. Found the system that still held the old profile and reconciled the approved plan change.</w:t>
      </w:r>
    </w:p>
    <w:p>
      <w:pPr>
        <w:pStyle w:val="TicketStep"/>
      </w:pPr>
      <w:r>
        <w:t>4. Confirmed that both service entitlement and billing reflected the new plan after completion.</w:t>
      </w:r>
    </w:p>
    <w:p>
      <w:pPr>
        <w:pStyle w:val="Heading1"/>
      </w:pPr>
      <w:r>
        <w:t>TK-76 - The app says my mobile plan change completed yesterday, but the data allowance and billing still match the previous plan.</w:t>
      </w:r>
    </w:p>
    <w:p>
      <w:pPr/>
      <w:r>
        <w:rPr>
          <w:b/>
        </w:rPr>
        <w:t xml:space="preserve">Category: </w:t>
      </w:r>
      <w:r>
        <w:t>Plans &amp; Features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TK-75, TK-66, TK-65</w:t>
      </w:r>
      <w:r>
        <w:t xml:space="preserve"> | </w:t>
      </w:r>
      <w:r>
        <w:rPr>
          <w:b/>
        </w:rPr>
        <w:t xml:space="preserve">Knowledge base IDs used: </w:t>
      </w:r>
      <w:r>
        <w:t>KB-BIL-009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requested change, order status, effective date, and current account configuration.</w:t>
      </w:r>
    </w:p>
    <w:p>
      <w:pPr>
        <w:pStyle w:val="TicketStep"/>
      </w:pPr>
      <w:r>
        <w:t>2. Found the system that still held the old profile and reconciled the approved plan change.</w:t>
      </w:r>
    </w:p>
    <w:p>
      <w:pPr>
        <w:pStyle w:val="TicketStep"/>
      </w:pPr>
      <w:r>
        <w:t>3. Compared CRM/order data with billing and network/service provisioning.</w:t>
      </w:r>
    </w:p>
    <w:p>
      <w:pPr>
        <w:pStyle w:val="TicketStep"/>
      </w:pPr>
      <w:r>
        <w:t>4. Confirmed that both service entitlement and billing reflected the new plan after completion.</w:t>
      </w:r>
    </w:p>
    <w:p>
      <w:pPr>
        <w:pStyle w:val="Heading1"/>
      </w:pPr>
      <w:r>
        <w:t>TK-77 - I am locked out of the AsterLink app and the password reset code keeps going to a phone number I no longer use.</w:t>
      </w:r>
    </w:p>
    <w:p>
      <w:pPr/>
      <w:r>
        <w:rPr>
          <w:b/>
        </w:rPr>
        <w:t xml:space="preserve">Category: </w:t>
      </w:r>
      <w:r>
        <w:t>Account &amp; Security</w:t>
      </w:r>
      <w:r>
        <w:t xml:space="preserve"> | </w:t>
      </w:r>
      <w:r>
        <w:rPr>
          <w:b/>
        </w:rPr>
        <w:t xml:space="preserve">Product: </w:t>
      </w:r>
      <w:r>
        <w:t>Customer Account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TK-59, TK-11, TK-55</w:t>
      </w:r>
      <w:r>
        <w:t xml:space="preserve"> | </w:t>
      </w:r>
      <w:r>
        <w:rPr>
          <w:b/>
        </w:rPr>
        <w:t xml:space="preserve">Knowledge base IDs used: </w:t>
      </w:r>
      <w:r>
        <w:t>KB-ACC-001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Completed the approved identity check before modifying account-access details.</w:t>
      </w:r>
    </w:p>
    <w:p>
      <w:pPr>
        <w:pStyle w:val="TicketStep"/>
      </w:pPr>
      <w:r>
        <w:t>2. Reviewed the lock state and confirmed the registered recovery channels and verification-delivery issue.</w:t>
      </w:r>
    </w:p>
    <w:p>
      <w:pPr>
        <w:pStyle w:val="TicketStep"/>
      </w:pPr>
      <w:r>
        <w:t>3. Used the supported account-unlock/recovery workflow and updated eligible recovery information.</w:t>
      </w:r>
    </w:p>
    <w:p>
      <w:pPr>
        <w:pStyle w:val="TicketStep"/>
      </w:pPr>
      <w:r>
        <w:t>4. Confirmed the customer could sign in successfully without collecting or storing secret credentials.</w:t>
      </w:r>
    </w:p>
    <w:p>
      <w:pPr>
        <w:pStyle w:val="Heading1"/>
      </w:pPr>
      <w:r>
        <w:t>TK-78 - The website says my password is wrong and now my account is locked after too many attempts. I cannot complete recovery.</w:t>
      </w:r>
    </w:p>
    <w:p>
      <w:pPr/>
      <w:r>
        <w:rPr>
          <w:b/>
        </w:rPr>
        <w:t xml:space="preserve">Category: </w:t>
      </w:r>
      <w:r>
        <w:t>Account &amp; Security</w:t>
      </w:r>
      <w:r>
        <w:t xml:space="preserve"> | </w:t>
      </w:r>
      <w:r>
        <w:rPr>
          <w:b/>
        </w:rPr>
        <w:t xml:space="preserve">Product: </w:t>
      </w:r>
      <w:r>
        <w:t>Customer Account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TK-77, TK-11, TK-22</w:t>
      </w:r>
      <w:r>
        <w:t xml:space="preserve"> | </w:t>
      </w:r>
      <w:r>
        <w:rPr>
          <w:b/>
        </w:rPr>
        <w:t xml:space="preserve">Knowledge base IDs used: </w:t>
      </w:r>
      <w:r>
        <w:t>KB-ACC-001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Completed the approved identity check before modifying account-access details.</w:t>
      </w:r>
    </w:p>
    <w:p>
      <w:pPr>
        <w:pStyle w:val="TicketStep"/>
      </w:pPr>
      <w:r>
        <w:t>2. Used the supported account-unlock/recovery workflow and updated eligible recovery information.</w:t>
      </w:r>
    </w:p>
    <w:p>
      <w:pPr>
        <w:pStyle w:val="TicketStep"/>
      </w:pPr>
      <w:r>
        <w:t>3. Reviewed the lock state and confirmed the registered recovery channels and verification-delivery issue.</w:t>
      </w:r>
    </w:p>
    <w:p>
      <w:pPr>
        <w:pStyle w:val="TicketStep"/>
      </w:pPr>
      <w:r>
        <w:t>4. Confirmed the customer could sign in successfully without collecting or storing secret credentials.</w:t>
      </w:r>
    </w:p>
    <w:p>
      <w:pPr>
        <w:pStyle w:val="Heading1"/>
      </w:pPr>
      <w:r>
        <w:t>TK-79 - I got an email saying a new eSIM was activated on my number, but I did not request any SIM change.</w:t>
      </w:r>
    </w:p>
    <w:p>
      <w:pPr/>
      <w:r>
        <w:rPr>
          <w:b/>
        </w:rPr>
        <w:t xml:space="preserve">Category: </w:t>
      </w:r>
      <w:r>
        <w:t>Account &amp; Security</w:t>
      </w:r>
      <w:r>
        <w:t xml:space="preserve"> | </w:t>
      </w:r>
      <w:r>
        <w:rPr>
          <w:b/>
        </w:rPr>
        <w:t xml:space="preserve">Product: </w:t>
      </w:r>
      <w:r>
        <w:t>Customer Account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critical</w:t>
      </w:r>
      <w:r>
        <w:t xml:space="preserve"> | </w:t>
      </w:r>
      <w:r>
        <w:rPr>
          <w:b/>
        </w:rPr>
        <w:t xml:space="preserve">Similar past tickets: </w:t>
      </w:r>
      <w:r>
        <w:t>TK-77, TK-78, TK-73</w:t>
      </w:r>
      <w:r>
        <w:t xml:space="preserve"> | </w:t>
      </w:r>
      <w:r>
        <w:rPr>
          <w:b/>
        </w:rPr>
        <w:t xml:space="preserve">Knowledge base IDs used: </w:t>
      </w:r>
      <w:r>
        <w:t>KB-ACC-002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Used the higher-assurance identity verification required for suspected account compromise.</w:t>
      </w:r>
    </w:p>
    <w:p>
      <w:pPr>
        <w:pStyle w:val="TicketStep"/>
      </w:pPr>
      <w:r>
        <w:t>2. Secured the account by applying the supported credential, line, SIM, and device protections.</w:t>
      </w:r>
    </w:p>
    <w:p>
      <w:pPr>
        <w:pStyle w:val="TicketStep"/>
      </w:pPr>
      <w:r>
        <w:t>3. Recorded the unauthorized changes, timestamps, and affected transactions without exposing sensitive account data.</w:t>
      </w:r>
    </w:p>
    <w:p>
      <w:pPr>
        <w:pStyle w:val="TicketStep"/>
      </w:pPr>
      <w:r>
        <w:t>4. Escalated the confirmed compromise to fraud/security operations and verified the legitimate customer's access was restored.</w:t>
      </w:r>
    </w:p>
    <w:p>
      <w:pPr>
        <w:pStyle w:val="Heading1"/>
      </w:pPr>
      <w:r>
        <w:t>TK-80 - There is a new device and purchase on my account that I do not recognize, and my password was reset overnight.</w:t>
      </w:r>
    </w:p>
    <w:p>
      <w:pPr/>
      <w:r>
        <w:rPr>
          <w:b/>
        </w:rPr>
        <w:t xml:space="preserve">Category: </w:t>
      </w:r>
      <w:r>
        <w:t>Account &amp; Security</w:t>
      </w:r>
      <w:r>
        <w:t xml:space="preserve"> | </w:t>
      </w:r>
      <w:r>
        <w:rPr>
          <w:b/>
        </w:rPr>
        <w:t xml:space="preserve">Product: </w:t>
      </w:r>
      <w:r>
        <w:t>Customer Account</w:t>
      </w:r>
      <w:r>
        <w:t xml:space="preserve"> | </w:t>
      </w:r>
      <w:r>
        <w:rPr>
          <w:b/>
        </w:rPr>
        <w:t xml:space="preserve">Customer sentiment: </w:t>
      </w:r>
      <w:r>
        <w:t>upset</w:t>
      </w:r>
      <w:r>
        <w:t xml:space="preserve"> | </w:t>
      </w:r>
      <w:r>
        <w:rPr>
          <w:b/>
        </w:rPr>
        <w:t xml:space="preserve">Severity: </w:t>
      </w:r>
      <w:r>
        <w:t>critical</w:t>
      </w:r>
      <w:r>
        <w:t xml:space="preserve"> | </w:t>
      </w:r>
      <w:r>
        <w:rPr>
          <w:b/>
        </w:rPr>
        <w:t xml:space="preserve">Similar past tickets: </w:t>
      </w:r>
      <w:r>
        <w:t>TK-79, TK-77, TK-78</w:t>
      </w:r>
      <w:r>
        <w:t xml:space="preserve"> | </w:t>
      </w:r>
      <w:r>
        <w:rPr>
          <w:b/>
        </w:rPr>
        <w:t xml:space="preserve">Knowledge base IDs used: </w:t>
      </w:r>
      <w:r>
        <w:t>KB-ACC-002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Used the higher-assurance identity verification required for suspected account compromise.</w:t>
      </w:r>
    </w:p>
    <w:p>
      <w:pPr>
        <w:pStyle w:val="TicketStep"/>
      </w:pPr>
      <w:r>
        <w:t>2. Recorded the unauthorized changes, timestamps, and affected transactions without exposing sensitive account data.</w:t>
      </w:r>
    </w:p>
    <w:p>
      <w:pPr>
        <w:pStyle w:val="TicketStep"/>
      </w:pPr>
      <w:r>
        <w:t>3. Secured the account by applying the supported credential, line, SIM, and device protections.</w:t>
      </w:r>
    </w:p>
    <w:p>
      <w:pPr>
        <w:pStyle w:val="TicketStep"/>
      </w:pPr>
      <w:r>
        <w:t>4. Escalated the confirmed compromise to fraud/security operations and verified the legitimate customer's access was restored.</w:t>
      </w:r>
    </w:p>
    <w:p>
      <w:pPr>
        <w:pStyle w:val="Heading1"/>
      </w:pPr>
      <w:r>
        <w:t>TK-81 - I need to remove my old business partner as an authorized user and add my new contact number to the account.</w:t>
      </w:r>
    </w:p>
    <w:p>
      <w:pPr/>
      <w:r>
        <w:rPr>
          <w:b/>
        </w:rPr>
        <w:t xml:space="preserve">Category: </w:t>
      </w:r>
      <w:r>
        <w:t>Account &amp; Security</w:t>
      </w:r>
      <w:r>
        <w:t xml:space="preserve"> | </w:t>
      </w:r>
      <w:r>
        <w:rPr>
          <w:b/>
        </w:rPr>
        <w:t xml:space="preserve">Product: </w:t>
      </w:r>
      <w:r>
        <w:t>Customer Account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low</w:t>
      </w:r>
      <w:r>
        <w:t xml:space="preserve"> | </w:t>
      </w:r>
      <w:r>
        <w:rPr>
          <w:b/>
        </w:rPr>
        <w:t xml:space="preserve">Similar past tickets: </w:t>
      </w:r>
      <w:r>
        <w:t>TK-79, TK-80, TK-77</w:t>
      </w:r>
      <w:r>
        <w:t xml:space="preserve"> | </w:t>
      </w:r>
      <w:r>
        <w:rPr>
          <w:b/>
        </w:rPr>
        <w:t xml:space="preserve">Knowledge base IDs used: </w:t>
      </w:r>
      <w:r>
        <w:t>KB-ACC-003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account owner/authorized user and confirmed the exact profile or responsibility change requested.</w:t>
      </w:r>
    </w:p>
    <w:p>
      <w:pPr>
        <w:pStyle w:val="TicketStep"/>
      </w:pPr>
      <w:r>
        <w:t>2. Checked balances, installment obligations, permissions, and any restriction that could block the change.</w:t>
      </w:r>
    </w:p>
    <w:p>
      <w:pPr>
        <w:pStyle w:val="TicketStep"/>
      </w:pPr>
      <w:r>
        <w:t>3. Completed the supported profile/authorization or responsibility-transfer workflow.</w:t>
      </w:r>
    </w:p>
    <w:p>
      <w:pPr>
        <w:pStyle w:val="TicketStep"/>
      </w:pPr>
      <w:r>
        <w:t>4. Confirmed the updated account permissions/ownership and explained any resulting plan or billing changes.</w:t>
      </w:r>
    </w:p>
    <w:p>
      <w:pPr>
        <w:pStyle w:val="Heading1"/>
      </w:pPr>
      <w:r>
        <w:t>TK-82 - I am transferring responsibility for one of the family lines to another person and need the billing/account ownership changed.</w:t>
      </w:r>
    </w:p>
    <w:p>
      <w:pPr/>
      <w:r>
        <w:rPr>
          <w:b/>
        </w:rPr>
        <w:t xml:space="preserve">Category: </w:t>
      </w:r>
      <w:r>
        <w:t>Account &amp; Security</w:t>
      </w:r>
      <w:r>
        <w:t xml:space="preserve"> | </w:t>
      </w:r>
      <w:r>
        <w:rPr>
          <w:b/>
        </w:rPr>
        <w:t xml:space="preserve">Product: </w:t>
      </w:r>
      <w:r>
        <w:t>Customer Account</w:t>
      </w:r>
      <w:r>
        <w:t xml:space="preserve"> | </w:t>
      </w:r>
      <w:r>
        <w:rPr>
          <w:b/>
        </w:rPr>
        <w:t xml:space="preserve">Customer sentiment: </w:t>
      </w:r>
      <w:r>
        <w:t>neutral</w:t>
      </w:r>
      <w:r>
        <w:t xml:space="preserve"> | </w:t>
      </w:r>
      <w:r>
        <w:rPr>
          <w:b/>
        </w:rPr>
        <w:t xml:space="preserve">Severity: </w:t>
      </w:r>
      <w:r>
        <w:t>low</w:t>
      </w:r>
      <w:r>
        <w:t xml:space="preserve"> | </w:t>
      </w:r>
      <w:r>
        <w:rPr>
          <w:b/>
        </w:rPr>
        <w:t xml:space="preserve">Similar past tickets: </w:t>
      </w:r>
      <w:r>
        <w:t>TK-81, TK-80, TK-78</w:t>
      </w:r>
      <w:r>
        <w:t xml:space="preserve"> | </w:t>
      </w:r>
      <w:r>
        <w:rPr>
          <w:b/>
        </w:rPr>
        <w:t xml:space="preserve">Knowledge base IDs used: </w:t>
      </w:r>
      <w:r>
        <w:t>KB-ACC-003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account owner/authorized user and confirmed the exact profile or responsibility change requested.</w:t>
      </w:r>
    </w:p>
    <w:p>
      <w:pPr>
        <w:pStyle w:val="TicketStep"/>
      </w:pPr>
      <w:r>
        <w:t>2. Completed the supported profile/authorization or responsibility-transfer workflow.</w:t>
      </w:r>
    </w:p>
    <w:p>
      <w:pPr>
        <w:pStyle w:val="TicketStep"/>
      </w:pPr>
      <w:r>
        <w:t>3. Checked balances, installment obligations, permissions, and any restriction that could block the change.</w:t>
      </w:r>
    </w:p>
    <w:p>
      <w:pPr>
        <w:pStyle w:val="TicketStep"/>
      </w:pPr>
      <w:r>
        <w:t>4. Confirmed the updated account permissions/ownership and explained any resulting plan or billing changes.</w:t>
      </w:r>
    </w:p>
    <w:p>
      <w:pPr>
        <w:pStyle w:val="Heading1"/>
      </w:pPr>
      <w:r>
        <w:t>TK-83 - My number port was supposed to finish today. The old SIM stopped working, but the new AsterLink SIM still has no service.</w:t>
      </w:r>
    </w:p>
    <w:p>
      <w:pPr/>
      <w:r>
        <w:rPr>
          <w:b/>
        </w:rPr>
        <w:t xml:space="preserve">Category: </w:t>
      </w:r>
      <w:r>
        <w:t>Number Transfer</w:t>
      </w:r>
      <w:r>
        <w:t xml:space="preserve"> | </w:t>
      </w:r>
      <w:r>
        <w:rPr>
          <w:b/>
        </w:rPr>
        <w:t xml:space="preserve">Product: </w:t>
      </w:r>
      <w:r>
        <w:t>Mobile Number Transfer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TK-27, TK-53, TK-79</w:t>
      </w:r>
      <w:r>
        <w:t xml:space="preserve"> | </w:t>
      </w:r>
      <w:r>
        <w:rPr>
          <w:b/>
        </w:rPr>
        <w:t xml:space="preserve">Knowledge base IDs used: </w:t>
      </w:r>
      <w:r>
        <w:t>KB-OPS-001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Checked the number-transfer order state, timestamps, submitted information, and any port protection/lock.</w:t>
      </w:r>
    </w:p>
    <w:p>
      <w:pPr>
        <w:pStyle w:val="TicketStep"/>
      </w:pPr>
      <w:r>
        <w:t>2. Identified which services had moved and which still remained with the previous carrier.</w:t>
      </w:r>
    </w:p>
    <w:p>
      <w:pPr>
        <w:pStyle w:val="TicketStep"/>
      </w:pPr>
      <w:r>
        <w:t>3. Completed the outstanding AsterLink activation/provisioning tasks and coordinated the remaining transfer state.</w:t>
      </w:r>
    </w:p>
    <w:p>
      <w:pPr>
        <w:pStyle w:val="TicketStep"/>
      </w:pPr>
      <w:r>
        <w:t>4. Verified incoming/outgoing calls, SMS, and data after the port reached completion.</w:t>
      </w:r>
    </w:p>
    <w:p>
      <w:pPr>
        <w:pStyle w:val="Heading1"/>
      </w:pPr>
      <w:r>
        <w:t>TK-84 - The port mostly completed, but incoming calls still go to my old carrier while outgoing calls from AsterLink work.</w:t>
      </w:r>
    </w:p>
    <w:p>
      <w:pPr/>
      <w:r>
        <w:rPr>
          <w:b/>
        </w:rPr>
        <w:t xml:space="preserve">Category: </w:t>
      </w:r>
      <w:r>
        <w:t>Number Transfer</w:t>
      </w:r>
      <w:r>
        <w:t xml:space="preserve"> | </w:t>
      </w:r>
      <w:r>
        <w:rPr>
          <w:b/>
        </w:rPr>
        <w:t xml:space="preserve">Product: </w:t>
      </w:r>
      <w:r>
        <w:t>Mobile Number Transfer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TK-83, TK-33, TK-43</w:t>
      </w:r>
      <w:r>
        <w:t xml:space="preserve"> | </w:t>
      </w:r>
      <w:r>
        <w:rPr>
          <w:b/>
        </w:rPr>
        <w:t xml:space="preserve">Knowledge base IDs used: </w:t>
      </w:r>
      <w:r>
        <w:t>KB-OPS-001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Checked the number-transfer order state, timestamps, submitted information, and any port protection/lock.</w:t>
      </w:r>
    </w:p>
    <w:p>
      <w:pPr>
        <w:pStyle w:val="TicketStep"/>
      </w:pPr>
      <w:r>
        <w:t>2. Completed the outstanding AsterLink activation/provisioning tasks and coordinated the remaining transfer state.</w:t>
      </w:r>
    </w:p>
    <w:p>
      <w:pPr>
        <w:pStyle w:val="TicketStep"/>
      </w:pPr>
      <w:r>
        <w:t>3. Identified which services had moved and which still remained with the previous carrier.</w:t>
      </w:r>
    </w:p>
    <w:p>
      <w:pPr>
        <w:pStyle w:val="TicketStep"/>
      </w:pPr>
      <w:r>
        <w:t>4. Verified incoming/outgoing calls, SMS, and data after the port reached completion.</w:t>
      </w:r>
    </w:p>
    <w:p>
      <w:pPr>
        <w:pStyle w:val="Heading1"/>
      </w:pPr>
      <w:r>
        <w:t>TK-85 - My upgrade order has been stuck on processing for three days and the phone has not shipped even though it showed in stock.</w:t>
      </w:r>
    </w:p>
    <w:p>
      <w:pPr/>
      <w:r>
        <w:rPr>
          <w:b/>
        </w:rPr>
        <w:t xml:space="preserve">Category: </w:t>
      </w:r>
      <w:r>
        <w:t>Orders &amp; Fulfillment</w:t>
      </w:r>
      <w:r>
        <w:t xml:space="preserve"> | </w:t>
      </w:r>
      <w:r>
        <w:rPr>
          <w:b/>
        </w:rPr>
        <w:t xml:space="preserve">Product: </w:t>
      </w:r>
      <w:r>
        <w:t>Orders &amp; Installation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TK-29, TK-52, TK-49</w:t>
      </w:r>
      <w:r>
        <w:t xml:space="preserve"> | </w:t>
      </w:r>
      <w:r>
        <w:rPr>
          <w:b/>
        </w:rPr>
        <w:t xml:space="preserve">Knowledge base IDs used: </w:t>
      </w:r>
      <w:r>
        <w:t>KB-OPS-002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Located the order and reviewed its fulfillment/shipment or appointment state.</w:t>
      </w:r>
    </w:p>
    <w:p>
      <w:pPr>
        <w:pStyle w:val="TicketStep"/>
      </w:pPr>
      <w:r>
        <w:t>2. Verified the items/service address/contact details and checked for any prerequisite blocking progress.</w:t>
      </w:r>
    </w:p>
    <w:p>
      <w:pPr>
        <w:pStyle w:val="TicketStep"/>
      </w:pPr>
      <w:r>
        <w:t>3. Corrected or rescheduled the existing order through the supported operations workflow rather than creating a duplicate.</w:t>
      </w:r>
    </w:p>
    <w:p>
      <w:pPr>
        <w:pStyle w:val="TicketStep"/>
      </w:pPr>
      <w:r>
        <w:t>4. Confirmed the updated fulfillment/appointment status and documented the next customer-visible milestone.</w:t>
      </w:r>
    </w:p>
    <w:p>
      <w:pPr>
        <w:pStyle w:val="Heading1"/>
      </w:pPr>
      <w:r>
        <w:t>TK-86 - The technician missed my home internet installation appointment and the app still shows the original appointment as active.</w:t>
      </w:r>
    </w:p>
    <w:p>
      <w:pPr/>
      <w:r>
        <w:rPr>
          <w:b/>
        </w:rPr>
        <w:t xml:space="preserve">Category: </w:t>
      </w:r>
      <w:r>
        <w:t>Orders &amp; Fulfillment</w:t>
      </w:r>
      <w:r>
        <w:t xml:space="preserve"> | </w:t>
      </w:r>
      <w:r>
        <w:rPr>
          <w:b/>
        </w:rPr>
        <w:t xml:space="preserve">Product: </w:t>
      </w:r>
      <w:r>
        <w:t>Orders &amp; Installation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TK-85, TK-6, TK-21</w:t>
      </w:r>
      <w:r>
        <w:t xml:space="preserve"> | </w:t>
      </w:r>
      <w:r>
        <w:rPr>
          <w:b/>
        </w:rPr>
        <w:t xml:space="preserve">Knowledge base IDs used: </w:t>
      </w:r>
      <w:r>
        <w:t>KB-OPS-002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Located the order and reviewed its fulfillment/shipment or appointment state.</w:t>
      </w:r>
    </w:p>
    <w:p>
      <w:pPr>
        <w:pStyle w:val="TicketStep"/>
      </w:pPr>
      <w:r>
        <w:t>2. Corrected or rescheduled the existing order through the supported operations workflow rather than creating a duplicate.</w:t>
      </w:r>
    </w:p>
    <w:p>
      <w:pPr>
        <w:pStyle w:val="TicketStep"/>
      </w:pPr>
      <w:r>
        <w:t>3. Verified the items/service address/contact details and checked for any prerequisite blocking progress.</w:t>
      </w:r>
    </w:p>
    <w:p>
      <w:pPr>
        <w:pStyle w:val="TicketStep"/>
      </w:pPr>
      <w:r>
        <w:t>4. Confirmed the updated fulfillment/appointment status and documented the next customer-visible milestone.</w:t>
      </w:r>
    </w:p>
    <w:p>
      <w:pPr>
        <w:pStyle w:val="Heading1"/>
      </w:pPr>
      <w:r>
        <w:t>TK-87 - I am moving next month and want my home internet transferred to the new address without keeping service active at the old apartment.</w:t>
      </w:r>
    </w:p>
    <w:p>
      <w:pPr/>
      <w:r>
        <w:rPr>
          <w:b/>
        </w:rPr>
        <w:t xml:space="preserve">Category: </w:t>
      </w:r>
      <w:r>
        <w:t>Moves &amp; Cancellations</w:t>
      </w:r>
      <w:r>
        <w:t xml:space="preserve"> | </w:t>
      </w:r>
      <w:r>
        <w:rPr>
          <w:b/>
        </w:rPr>
        <w:t xml:space="preserve">Product: </w:t>
      </w:r>
      <w:r>
        <w:t>Service Management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low</w:t>
      </w:r>
      <w:r>
        <w:t xml:space="preserve"> | </w:t>
      </w:r>
      <w:r>
        <w:rPr>
          <w:b/>
        </w:rPr>
        <w:t xml:space="preserve">Similar past tickets: </w:t>
      </w:r>
      <w:r>
        <w:t>TK-21, TK-86, TK-64</w:t>
      </w:r>
      <w:r>
        <w:t xml:space="preserve"> | </w:t>
      </w:r>
      <w:r>
        <w:rPr>
          <w:b/>
        </w:rPr>
        <w:t xml:space="preserve">Knowledge base IDs used: </w:t>
      </w:r>
      <w:r>
        <w:t>KB-OPS-003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authorized account holder, affected service, requested effective date, and service address where relevant.</w:t>
      </w:r>
    </w:p>
    <w:p>
      <w:pPr>
        <w:pStyle w:val="TicketStep"/>
      </w:pPr>
      <w:r>
        <w:t>2. Checked service availability, outstanding equipment/installments, balance, and any condition affecting the request.</w:t>
      </w:r>
    </w:p>
    <w:p>
      <w:pPr>
        <w:pStyle w:val="TicketStep"/>
      </w:pPr>
      <w:r>
        <w:t>3. Created or corrected the supported move/disconnect/cancellation order.</w:t>
      </w:r>
    </w:p>
    <w:p>
      <w:pPr>
        <w:pStyle w:val="TicketStep"/>
      </w:pPr>
      <w:r>
        <w:t>4. Confirmed the final service date, equipment-return requirements, and expected billing treatment.</w:t>
      </w:r>
    </w:p>
    <w:p>
      <w:pPr>
        <w:pStyle w:val="Heading1"/>
      </w:pPr>
      <w:r>
        <w:t>TK-88 - I asked to cancel one mobile line, but it still shows active and I need to know when the final billing will stop.</w:t>
      </w:r>
    </w:p>
    <w:p>
      <w:pPr/>
      <w:r>
        <w:rPr>
          <w:b/>
        </w:rPr>
        <w:t xml:space="preserve">Category: </w:t>
      </w:r>
      <w:r>
        <w:t>Moves &amp; Cancellations</w:t>
      </w:r>
      <w:r>
        <w:t xml:space="preserve"> | </w:t>
      </w:r>
      <w:r>
        <w:rPr>
          <w:b/>
        </w:rPr>
        <w:t xml:space="preserve">Product: </w:t>
      </w:r>
      <w:r>
        <w:t>Service Management</w:t>
      </w:r>
      <w:r>
        <w:t xml:space="preserve"> | </w:t>
      </w:r>
      <w:r>
        <w:rPr>
          <w:b/>
        </w:rPr>
        <w:t xml:space="preserve">Customer sentiment: </w:t>
      </w:r>
      <w:r>
        <w:t>neutral</w:t>
      </w:r>
      <w:r>
        <w:t xml:space="preserve"> | </w:t>
      </w:r>
      <w:r>
        <w:rPr>
          <w:b/>
        </w:rPr>
        <w:t xml:space="preserve">Severity: </w:t>
      </w:r>
      <w:r>
        <w:t>low</w:t>
      </w:r>
      <w:r>
        <w:t xml:space="preserve"> | </w:t>
      </w:r>
      <w:r>
        <w:rPr>
          <w:b/>
        </w:rPr>
        <w:t xml:space="preserve">Similar past tickets: </w:t>
      </w:r>
      <w:r>
        <w:t>TK-87, TK-72, TK-66</w:t>
      </w:r>
      <w:r>
        <w:t xml:space="preserve"> | </w:t>
      </w:r>
      <w:r>
        <w:rPr>
          <w:b/>
        </w:rPr>
        <w:t xml:space="preserve">Knowledge base IDs used: </w:t>
      </w:r>
      <w:r>
        <w:t>KB-OPS-003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authorized account holder, affected service, requested effective date, and service address where relevant.</w:t>
      </w:r>
    </w:p>
    <w:p>
      <w:pPr>
        <w:pStyle w:val="TicketStep"/>
      </w:pPr>
      <w:r>
        <w:t>2. Created or corrected the supported move/disconnect/cancellation order.</w:t>
      </w:r>
    </w:p>
    <w:p>
      <w:pPr>
        <w:pStyle w:val="TicketStep"/>
      </w:pPr>
      <w:r>
        <w:t>3. Checked service availability, outstanding equipment/installments, balance, and any condition affecting the request.</w:t>
      </w:r>
    </w:p>
    <w:p>
      <w:pPr>
        <w:pStyle w:val="TicketStep"/>
      </w:pPr>
      <w:r>
        <w:t>4. Confirmed the final service date, equipment-return requirements, and expected billing treatment.</w:t>
      </w:r>
    </w:p>
    <w:p>
      <w:pPr>
        <w:pStyle w:val="Heading1"/>
      </w:pPr>
      <w:r>
        <w:t>TK-89 - I landed in Germany and my phone will not connect to any mobile network even though international roaming is enabled on the account.</w:t>
      </w:r>
    </w:p>
    <w:p>
      <w:pPr/>
      <w:r>
        <w:rPr>
          <w:b/>
        </w:rPr>
        <w:t xml:space="preserve">Category: </w:t>
      </w:r>
      <w:r>
        <w:t>International Service</w:t>
      </w:r>
      <w:r>
        <w:t xml:space="preserve"> | </w:t>
      </w:r>
      <w:r>
        <w:rPr>
          <w:b/>
        </w:rPr>
        <w:t xml:space="preserve">Product: </w:t>
      </w:r>
      <w:r>
        <w:t>International Service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TK-54, TK-45, TK-43</w:t>
      </w:r>
      <w:r>
        <w:t xml:space="preserve"> | </w:t>
      </w:r>
      <w:r>
        <w:rPr>
          <w:b/>
        </w:rPr>
        <w:t xml:space="preserve">Knowledge base IDs used: </w:t>
      </w:r>
      <w:r>
        <w:t>KB-INT-001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travel destination, roaming eligibility, active international feature, and device compatibility.</w:t>
      </w:r>
    </w:p>
    <w:p>
      <w:pPr>
        <w:pStyle w:val="TicketStep"/>
      </w:pPr>
      <w:r>
        <w:t>2. Checked roaming/data settings and whether the handset could register on an available partner network.</w:t>
      </w:r>
    </w:p>
    <w:p>
      <w:pPr>
        <w:pStyle w:val="TicketStep"/>
      </w:pPr>
      <w:r>
        <w:t>3. Refreshed the supported network-selection/registration state and reviewed account-side roaming provisioning.</w:t>
      </w:r>
    </w:p>
    <w:p>
      <w:pPr>
        <w:pStyle w:val="TicketStep"/>
      </w:pPr>
      <w:r>
        <w:t>4. Confirmed voice/text/data on the partner network or escalated the persistent partner-network failure with location details.</w:t>
      </w:r>
    </w:p>
    <w:p>
      <w:pPr>
        <w:pStyle w:val="Heading1"/>
      </w:pPr>
      <w:r>
        <w:t>TK-90 - I am abroad and can make calls, but roaming data will not work on my phone despite having a travel add-on.</w:t>
      </w:r>
    </w:p>
    <w:p>
      <w:pPr/>
      <w:r>
        <w:rPr>
          <w:b/>
        </w:rPr>
        <w:t xml:space="preserve">Category: </w:t>
      </w:r>
      <w:r>
        <w:t>International Service</w:t>
      </w:r>
      <w:r>
        <w:t xml:space="preserve"> | </w:t>
      </w:r>
      <w:r>
        <w:rPr>
          <w:b/>
        </w:rPr>
        <w:t xml:space="preserve">Product: </w:t>
      </w:r>
      <w:r>
        <w:t>International Service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TK-89, TK-57, TK-40</w:t>
      </w:r>
      <w:r>
        <w:t xml:space="preserve"> | </w:t>
      </w:r>
      <w:r>
        <w:rPr>
          <w:b/>
        </w:rPr>
        <w:t xml:space="preserve">Knowledge base IDs used: </w:t>
      </w:r>
      <w:r>
        <w:t>KB-INT-001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travel destination, roaming eligibility, active international feature, and device compatibility.</w:t>
      </w:r>
    </w:p>
    <w:p>
      <w:pPr>
        <w:pStyle w:val="TicketStep"/>
      </w:pPr>
      <w:r>
        <w:t>2. Refreshed the supported network-selection/registration state and reviewed account-side roaming provisioning.</w:t>
      </w:r>
    </w:p>
    <w:p>
      <w:pPr>
        <w:pStyle w:val="TicketStep"/>
      </w:pPr>
      <w:r>
        <w:t>3. Checked roaming/data settings and whether the handset could register on an available partner network.</w:t>
      </w:r>
    </w:p>
    <w:p>
      <w:pPr>
        <w:pStyle w:val="TicketStep"/>
      </w:pPr>
      <w:r>
        <w:t>4. Confirmed voice/text/data on the partner network or escalated the persistent partner-network failure with location details.</w:t>
      </w:r>
    </w:p>
    <w:p>
      <w:pPr>
        <w:pStyle w:val="Heading1"/>
      </w:pPr>
      <w:r>
        <w:t>TK-91 - I bought an international travel pass before my trip, but my bill still has a large roaming data charge from those dates.</w:t>
      </w:r>
    </w:p>
    <w:p>
      <w:pPr/>
      <w:r>
        <w:rPr>
          <w:b/>
        </w:rPr>
        <w:t xml:space="preserve">Category: </w:t>
      </w:r>
      <w:r>
        <w:t>International Service</w:t>
      </w:r>
      <w:r>
        <w:t xml:space="preserve"> | </w:t>
      </w:r>
      <w:r>
        <w:rPr>
          <w:b/>
        </w:rPr>
        <w:t xml:space="preserve">Product: </w:t>
      </w:r>
      <w:r>
        <w:t>International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TK-90, TK-89, TK-74</w:t>
      </w:r>
      <w:r>
        <w:t xml:space="preserve"> | </w:t>
      </w:r>
      <w:r>
        <w:rPr>
          <w:b/>
        </w:rPr>
        <w:t xml:space="preserve">Knowledge base IDs used: </w:t>
      </w:r>
      <w:r>
        <w:t>KB-INT-002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travel dates, international feature activation time, and included destinations/services.</w:t>
      </w:r>
    </w:p>
    <w:p>
      <w:pPr>
        <w:pStyle w:val="TicketStep"/>
      </w:pPr>
      <w:r>
        <w:t>2. Compared the disputed charges with roaming usage and partner-network rating records.</w:t>
      </w:r>
    </w:p>
    <w:p>
      <w:pPr>
        <w:pStyle w:val="TicketStep"/>
      </w:pPr>
      <w:r>
        <w:t>3. Separated covered usage from valid out-of-plan usage and identified any incorrectly rated eligible events.</w:t>
      </w:r>
    </w:p>
    <w:p>
      <w:pPr>
        <w:pStyle w:val="TicketStep"/>
      </w:pPr>
      <w:r>
        <w:t>4. Applied the supported billing correction and documented unresolved partner-rating discrepancies for specialist review.</w:t>
      </w:r>
    </w:p>
    <w:p>
      <w:pPr>
        <w:pStyle w:val="Heading1"/>
      </w:pPr>
      <w:r>
        <w:t>TK-92 - I barely used my phone overseas and mobile data was mostly off, yet several roaming charges appeared after I returned home.</w:t>
      </w:r>
    </w:p>
    <w:p>
      <w:pPr/>
      <w:r>
        <w:rPr>
          <w:b/>
        </w:rPr>
        <w:t xml:space="preserve">Category: </w:t>
      </w:r>
      <w:r>
        <w:t>International Service</w:t>
      </w:r>
      <w:r>
        <w:t xml:space="preserve"> | </w:t>
      </w:r>
      <w:r>
        <w:rPr>
          <w:b/>
        </w:rPr>
        <w:t xml:space="preserve">Product: </w:t>
      </w:r>
      <w:r>
        <w:t>International Service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TK-91, TK-89, TK-90</w:t>
      </w:r>
      <w:r>
        <w:t xml:space="preserve"> | </w:t>
      </w:r>
      <w:r>
        <w:rPr>
          <w:b/>
        </w:rPr>
        <w:t xml:space="preserve">Knowledge base IDs used: </w:t>
      </w:r>
      <w:r>
        <w:t>KB-INT-002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travel dates, international feature activation time, and included destinations/services.</w:t>
      </w:r>
    </w:p>
    <w:p>
      <w:pPr>
        <w:pStyle w:val="TicketStep"/>
      </w:pPr>
      <w:r>
        <w:t>2. Separated covered usage from valid out-of-plan usage and identified any incorrectly rated eligible events.</w:t>
      </w:r>
    </w:p>
    <w:p>
      <w:pPr>
        <w:pStyle w:val="TicketStep"/>
      </w:pPr>
      <w:r>
        <w:t>3. Compared the disputed charges with roaming usage and partner-network rating records.</w:t>
      </w:r>
    </w:p>
    <w:p>
      <w:pPr>
        <w:pStyle w:val="TicketStep"/>
      </w:pPr>
      <w:r>
        <w:t>4. Applied the supported billing correction and documented unresolved partner-rating discrepancies for specialist review.</w:t>
      </w:r>
    </w:p>
    <w:p>
      <w:pPr>
        <w:pStyle w:val="Heading1"/>
      </w:pPr>
      <w:r>
        <w:t>TK-93 - I am at home but cannot call a UK number from my mobile even though normal domestic calls work.</w:t>
      </w:r>
    </w:p>
    <w:p>
      <w:pPr/>
      <w:r>
        <w:rPr>
          <w:b/>
        </w:rPr>
        <w:t xml:space="preserve">Category: </w:t>
      </w:r>
      <w:r>
        <w:t>International Service</w:t>
      </w:r>
      <w:r>
        <w:t xml:space="preserve"> | </w:t>
      </w:r>
      <w:r>
        <w:rPr>
          <w:b/>
        </w:rPr>
        <w:t xml:space="preserve">Product: </w:t>
      </w:r>
      <w:r>
        <w:t>International Service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TK-92, TK-90, TK-89</w:t>
      </w:r>
      <w:r>
        <w:t xml:space="preserve"> | </w:t>
      </w:r>
      <w:r>
        <w:rPr>
          <w:b/>
        </w:rPr>
        <w:t xml:space="preserve">Knowledge base IDs used: </w:t>
      </w:r>
      <w:r>
        <w:t>KB-INT-003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destination number, dialing format, and that the customer was calling from the home network.</w:t>
      </w:r>
    </w:p>
    <w:p>
      <w:pPr>
        <w:pStyle w:val="TicketStep"/>
      </w:pPr>
      <w:r>
        <w:t>2. Checked international calling eligibility, account blocks, active features, and destination coverage/rates.</w:t>
      </w:r>
    </w:p>
    <w:p>
      <w:pPr>
        <w:pStyle w:val="TicketStep"/>
      </w:pPr>
      <w:r>
        <w:t>3. Corrected the supported feature/block configuration where necessary and retried the call.</w:t>
      </w:r>
    </w:p>
    <w:p>
      <w:pPr>
        <w:pStyle w:val="TicketStep"/>
      </w:pPr>
      <w:r>
        <w:t>4. Verified the expected rate/inclusion and escalated only if rating remained inconsistent with the active plan.</w:t>
      </w:r>
    </w:p>
    <w:p>
      <w:pPr>
        <w:pStyle w:val="Heading1"/>
      </w:pPr>
      <w:r>
        <w:t>TK-94 - I was charged an international rate for a call and need to know whether my international calling add-on should have covered that destination.</w:t>
      </w:r>
    </w:p>
    <w:p>
      <w:pPr/>
      <w:r>
        <w:rPr>
          <w:b/>
        </w:rPr>
        <w:t xml:space="preserve">Category: </w:t>
      </w:r>
      <w:r>
        <w:t>International Service</w:t>
      </w:r>
      <w:r>
        <w:t xml:space="preserve"> | </w:t>
      </w:r>
      <w:r>
        <w:rPr>
          <w:b/>
        </w:rPr>
        <w:t xml:space="preserve">Product: </w:t>
      </w:r>
      <w:r>
        <w:t>International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TK-93, TK-89, TK-91</w:t>
      </w:r>
      <w:r>
        <w:t xml:space="preserve"> | </w:t>
      </w:r>
      <w:r>
        <w:rPr>
          <w:b/>
        </w:rPr>
        <w:t xml:space="preserve">Knowledge base IDs used: </w:t>
      </w:r>
      <w:r>
        <w:t>KB-INT-003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destination number, dialing format, and that the customer was calling from the home network.</w:t>
      </w:r>
    </w:p>
    <w:p>
      <w:pPr>
        <w:pStyle w:val="TicketStep"/>
      </w:pPr>
      <w:r>
        <w:t>2. Corrected the supported feature/block configuration where necessary and retried the call.</w:t>
      </w:r>
    </w:p>
    <w:p>
      <w:pPr>
        <w:pStyle w:val="TicketStep"/>
      </w:pPr>
      <w:r>
        <w:t>3. Checked international calling eligibility, account blocks, active features, and destination coverage/rates.</w:t>
      </w:r>
    </w:p>
    <w:p>
      <w:pPr>
        <w:pStyle w:val="TicketStep"/>
      </w:pPr>
      <w:r>
        <w:t>4. Verified the expected rate/inclusion and escalated only if rating remained inconsistent with the active plan.</w:t>
      </w:r>
    </w:p>
    <w:p>
      <w:pPr>
        <w:pStyle w:val="Heading1"/>
      </w:pPr>
      <w:r>
        <w:t>TK-95 - My phone service and home internet both started acting up after a power cut, and I also see a strange extra charge on the account. I am not sure which problem came first.</w:t>
      </w:r>
    </w:p>
    <w:p>
      <w:pPr/>
      <w:r>
        <w:rPr>
          <w:b/>
        </w:rPr>
        <w:t xml:space="preserve">Category: </w:t>
      </w:r>
      <w:r>
        <w:t>Unclassified</w:t>
      </w:r>
      <w:r>
        <w:t xml:space="preserve"> | </w:t>
      </w:r>
      <w:r>
        <w:rPr>
          <w:b/>
        </w:rPr>
        <w:t xml:space="preserve">Product: </w:t>
      </w:r>
      <w:r>
        <w:t>Multiple/Unknown Services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TK-34, TK-87, TK-21</w:t>
      </w:r>
      <w:r>
        <w:t xml:space="preserve"> | </w:t>
      </w:r>
      <w:r>
        <w:rPr>
          <w:b/>
        </w:rPr>
        <w:t xml:space="preserve">Knowledge base IDs used: </w:t>
      </w:r>
      <w:r>
        <w:t>KB-GEN-001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Separated the customer's report into distinct service symptoms and identified the primary affected products before taking action.</w:t>
      </w:r>
    </w:p>
    <w:p>
      <w:pPr>
        <w:pStyle w:val="TicketStep"/>
      </w:pPr>
      <w:r>
        <w:t>2. Collected timestamps, device/service states, account events, and troubleshooting already attempted instead of forcing the case into one unrelated category.</w:t>
      </w:r>
    </w:p>
    <w:p>
      <w:pPr>
        <w:pStyle w:val="TicketStep"/>
      </w:pPr>
      <w:r>
        <w:t>3. Applied the nearest documented procedures to the portions that matched known issues and gathered additional evidence for the unsupported behavior.</w:t>
      </w:r>
    </w:p>
    <w:p>
      <w:pPr>
        <w:pStyle w:val="TicketStep"/>
      </w:pPr>
      <w:r>
        <w:t>4. Escalated the novel/multi-issue portion to the appropriate specialist owner and recorded it as a candidate for a new support classification.</w:t>
      </w:r>
    </w:p>
    <w:p>
      <w:pPr>
        <w:pStyle w:val="Heading1"/>
      </w:pPr>
      <w:r>
        <w:t>TK-96 - I just switched to a new connected-device service that support does not seem to have a category for yet, and it loses connectivity whenever the paired phone changes networks.</w:t>
      </w:r>
    </w:p>
    <w:p>
      <w:pPr/>
      <w:r>
        <w:rPr>
          <w:b/>
        </w:rPr>
        <w:t xml:space="preserve">Category: </w:t>
      </w:r>
      <w:r>
        <w:t>Unclassified</w:t>
      </w:r>
      <w:r>
        <w:t xml:space="preserve"> | </w:t>
      </w:r>
      <w:r>
        <w:rPr>
          <w:b/>
        </w:rPr>
        <w:t xml:space="preserve">Product: </w:t>
      </w:r>
      <w:r>
        <w:t>Multiple/Unknown Services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TK-95, TK-51, TK-26</w:t>
      </w:r>
      <w:r>
        <w:t xml:space="preserve"> | </w:t>
      </w:r>
      <w:r>
        <w:rPr>
          <w:b/>
        </w:rPr>
        <w:t xml:space="preserve">Knowledge base IDs used: </w:t>
      </w:r>
      <w:r>
        <w:t>KB-GEN-001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Separated the customer's report into distinct service symptoms and identified the primary affected products before taking action.</w:t>
      </w:r>
    </w:p>
    <w:p>
      <w:pPr>
        <w:pStyle w:val="TicketStep"/>
      </w:pPr>
      <w:r>
        <w:t>2. Applied the nearest documented procedures to the portions that matched known issues and gathered additional evidence for the unsupported behavior.</w:t>
      </w:r>
    </w:p>
    <w:p>
      <w:pPr>
        <w:pStyle w:val="TicketStep"/>
      </w:pPr>
      <w:r>
        <w:t>3. Collected timestamps, device/service states, account events, and troubleshooting already attempted instead of forcing the case into one unrelated category.</w:t>
      </w:r>
    </w:p>
    <w:p>
      <w:pPr>
        <w:pStyle w:val="TicketStep"/>
      </w:pPr>
      <w:r>
        <w:t>4. Escalated the novel/multi-issue portion to the appropriate specialist owner and recorded it as a candidate for a new support classification.</w:t>
      </w:r>
    </w:p>
    <w:p>
      <w:pPr>
        <w:pStyle w:val="Heading1"/>
      </w:pPr>
      <w:r>
        <w:t>TK-97 - My smartwatch eSIM stopped sharing the same mobile number after I upgraded my phone. Calls reach the phone, but the watch now behaves like an unrelated line.</w:t>
      </w:r>
    </w:p>
    <w:p>
      <w:pPr/>
      <w:r>
        <w:rPr>
          <w:b/>
        </w:rPr>
        <w:t xml:space="preserve">Category: </w:t>
      </w:r>
      <w:r>
        <w:t>Unclassified</w:t>
      </w:r>
      <w:r>
        <w:t xml:space="preserve"> | </w:t>
      </w:r>
      <w:r>
        <w:rPr>
          <w:b/>
        </w:rPr>
        <w:t xml:space="preserve">Product: </w:t>
      </w:r>
      <w:r>
        <w:t>Multiple/Unknown Services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TK-95, TK-96, TK-27</w:t>
      </w:r>
      <w:r>
        <w:t xml:space="preserve"> | </w:t>
      </w:r>
      <w:r>
        <w:rPr>
          <w:b/>
        </w:rPr>
        <w:t xml:space="preserve">Knowledge base IDs used: </w:t>
      </w:r>
      <w:r>
        <w:t>KB-GEN-001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issue involved a paired wearable service rather than the phone's primary eSIM activation.</w:t>
      </w:r>
    </w:p>
    <w:p>
      <w:pPr>
        <w:pStyle w:val="TicketStep"/>
      </w:pPr>
      <w:r>
        <w:t>2. Verified the new phone, wearable identifiers, active line relationship, and recent device-swap event.</w:t>
      </w:r>
    </w:p>
    <w:p>
      <w:pPr>
        <w:pStyle w:val="TicketStep"/>
      </w:pPr>
      <w:r>
        <w:t>3. Used the existing eSIM/device-activation procedures for the known parts of the problem and captured the unsupported number-sharing behavior separately.</w:t>
      </w:r>
    </w:p>
    <w:p>
      <w:pPr>
        <w:pStyle w:val="TicketStep"/>
      </w:pPr>
      <w:r>
        <w:t>4. Escalated the pairing relationship to the connected-device provisioning team, restored the shared-number association, and documented the case for a new wearable-support classification.</w:t>
      </w:r>
    </w:p>
    <w:p>
      <w:pPr>
        <w:pStyle w:val="Heading1"/>
      </w:pPr>
      <w:r>
        <w:t>TK-98 - My home fiber works for normal websites, but our new IPv6-only work VPN fails on every device while other internet traffic is fine.</w:t>
      </w:r>
    </w:p>
    <w:p>
      <w:pPr/>
      <w:r>
        <w:rPr>
          <w:b/>
        </w:rPr>
        <w:t xml:space="preserve">Category: </w:t>
      </w:r>
      <w:r>
        <w:t>Unclassified</w:t>
      </w:r>
      <w:r>
        <w:t xml:space="preserve"> | </w:t>
      </w:r>
      <w:r>
        <w:rPr>
          <w:b/>
        </w:rPr>
        <w:t xml:space="preserve">Product: </w:t>
      </w:r>
      <w:r>
        <w:t>Multiple/Unknown Services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TK-96, TK-95, TK-97</w:t>
      </w:r>
      <w:r>
        <w:t xml:space="preserve"> | </w:t>
      </w:r>
      <w:r>
        <w:rPr>
          <w:b/>
        </w:rPr>
        <w:t xml:space="preserve">Knowledge base IDs used: </w:t>
      </w:r>
      <w:r>
        <w:t>KB-GEN-001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that general broadband connectivity, Wi-Fi, and throughput were healthy and that the failure was isolated to the VPN traffic pattern.</w:t>
      </w:r>
    </w:p>
    <w:p>
      <w:pPr>
        <w:pStyle w:val="TicketStep"/>
      </w:pPr>
      <w:r>
        <w:t>2. Collected the VPN protocol, device behavior, timestamps, and comparison results without making unrelated gateway changes.</w:t>
      </w:r>
    </w:p>
    <w:p>
      <w:pPr>
        <w:pStyle w:val="TicketStep"/>
      </w:pPr>
      <w:r>
        <w:t>3. Applied the documented latency/connectivity checks to rule out general packet loss and identified the case as outside the existing consumer troubleshooting classes.</w:t>
      </w:r>
    </w:p>
    <w:p>
      <w:pPr>
        <w:pStyle w:val="TicketStep"/>
      </w:pPr>
      <w:r>
        <w:t>4. Escalated to advanced network support, where an IPv6 routing-policy issue was corrected; the case was recorded as a candidate for a dedicated VPN/IPv6 support topic.</w:t>
      </w:r>
    </w:p>
    <w:p>
      <w:pPr>
        <w:pStyle w:val="Heading1"/>
      </w:pPr>
      <w:r>
        <w:t>TK-99 - A new smart-home gateway connected to my AsterLink broadband keeps losing cloud access only when more than twenty devices are online, but laptops and phones stay connected.</w:t>
      </w:r>
    </w:p>
    <w:p>
      <w:pPr/>
      <w:r>
        <w:rPr>
          <w:b/>
        </w:rPr>
        <w:t xml:space="preserve">Category: </w:t>
      </w:r>
      <w:r>
        <w:t>Unclassified</w:t>
      </w:r>
      <w:r>
        <w:t xml:space="preserve"> | </w:t>
      </w:r>
      <w:r>
        <w:rPr>
          <w:b/>
        </w:rPr>
        <w:t xml:space="preserve">Product: </w:t>
      </w:r>
      <w:r>
        <w:t>Multiple/Unknown Services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TK-96, TK-98, TK-95</w:t>
      </w:r>
      <w:r>
        <w:t xml:space="preserve"> | </w:t>
      </w:r>
      <w:r>
        <w:rPr>
          <w:b/>
        </w:rPr>
        <w:t xml:space="preserve">Knowledge base IDs used: </w:t>
      </w:r>
      <w:r>
        <w:t>KB-GEN-001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broadband connection and ordinary client devices remained stable while the unsupported smart-home gateway alone lost cloud connectivity.</w:t>
      </w:r>
    </w:p>
    <w:p>
      <w:pPr>
        <w:pStyle w:val="TicketStep"/>
      </w:pPr>
      <w:r>
        <w:t>2. Recorded device count, gateway logs, timing, and local Wi-Fi behavior to separate a capacity/device interaction from an access-network outage.</w:t>
      </w:r>
    </w:p>
    <w:p>
      <w:pPr>
        <w:pStyle w:val="TicketStep"/>
      </w:pPr>
      <w:r>
        <w:t>3. Used the existing Wi-Fi/gateway procedures for the supported checks and preserved the remaining device-specific behavior as an unclassified issue.</w:t>
      </w:r>
    </w:p>
    <w:p>
      <w:pPr>
        <w:pStyle w:val="TicketStep"/>
      </w:pPr>
      <w:r>
        <w:t>4. Escalated to specialist support, where the smart-home gateway's session limit was identified and corrected; the case was added to the review queue for a new connected-home article.</w:t>
      </w:r>
    </w:p>
    <w:p>
      <w:pPr>
        <w:pStyle w:val="Heading1"/>
      </w:pPr>
      <w:r>
        <w:t>TK-100 - My new emergency satellite backup service works normally on clear days but drops completely during heavy rain, while my regular AsterLink mobile line keeps working.</w:t>
      </w:r>
    </w:p>
    <w:p>
      <w:pPr/>
      <w:r>
        <w:rPr>
          <w:b/>
        </w:rPr>
        <w:t xml:space="preserve">Category: </w:t>
      </w:r>
      <w:r>
        <w:t>Unclassified</w:t>
      </w:r>
      <w:r>
        <w:t xml:space="preserve"> | </w:t>
      </w:r>
      <w:r>
        <w:rPr>
          <w:b/>
        </w:rPr>
        <w:t xml:space="preserve">Product: </w:t>
      </w:r>
      <w:r>
        <w:t>Multiple/Unknown Services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TK-99, TK-98, TK-97</w:t>
      </w:r>
      <w:r>
        <w:t xml:space="preserve"> | </w:t>
      </w:r>
      <w:r>
        <w:rPr>
          <w:b/>
        </w:rPr>
        <w:t xml:space="preserve">Knowledge base IDs used: </w:t>
      </w:r>
      <w:r>
        <w:t>KB-GEN-001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Separated the new satellite backup service from the customer's unaffected mobile service and confirmed the failure correlated with weather conditions.</w:t>
      </w:r>
    </w:p>
    <w:p>
      <w:pPr>
        <w:pStyle w:val="TicketStep"/>
      </w:pPr>
      <w:r>
        <w:t>2. Collected signal state, timing, weather conditions, equipment status, and repeated observations instead of classifying it as an ordinary mobile outage.</w:t>
      </w:r>
    </w:p>
    <w:p>
      <w:pPr>
        <w:pStyle w:val="TicketStep"/>
      </w:pPr>
      <w:r>
        <w:t>3. Applied the general unclassified-case evidence process and ruled out account activation or local power problems using existing procedures.</w:t>
      </w:r>
    </w:p>
    <w:p>
      <w:pPr>
        <w:pStyle w:val="TicketStep"/>
      </w:pPr>
      <w:r>
        <w:t>4. Escalated to the satellite-service specialist team, where weather-related link attenuation was confirmed and the installation profile was adjusted; the issue was proposed as a new ticket class.</w:t>
      </w:r>
    </w:p>
    <w:p>
      <w:pPr>
        <w:pStyle w:val="Heading1"/>
      </w:pPr>
      <w:r>
        <w:t>TK-101 - Every device at home lost internet about an hour ago. The router still broadcasts Wi-Fi and all the lights look normal, but nothing online will load.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critical</w:t>
      </w:r>
      <w:r>
        <w:t xml:space="preserve"> | </w:t>
      </w:r>
      <w:r>
        <w:rPr>
          <w:b/>
        </w:rPr>
        <w:t xml:space="preserve">Similar past tickets: </w:t>
      </w:r>
      <w:r>
        <w:t>TK-2, TK-1, TK-3</w:t>
      </w:r>
      <w:r>
        <w:t xml:space="preserve"> | </w:t>
      </w:r>
      <w:r>
        <w:rPr>
          <w:b/>
        </w:rPr>
        <w:t xml:space="preserve">Knowledge base IDs used: </w:t>
      </w:r>
      <w:r>
        <w:t>KB-NET-001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fault affected all household devices rather than one handset or laptop.</w:t>
      </w:r>
    </w:p>
    <w:p>
      <w:pPr>
        <w:pStyle w:val="TicketStep"/>
      </w:pPr>
      <w:r>
        <w:t>2. Checked the gateway power state, physical connections, WAN status, and the customer's service provisioning.</w:t>
      </w:r>
    </w:p>
    <w:p>
      <w:pPr>
        <w:pStyle w:val="TicketStep"/>
      </w:pPr>
      <w:r>
        <w:t>3. Found the broadband session in an inconsistent state and refreshed the service profile before re-establishing the WAN connection.</w:t>
      </w:r>
    </w:p>
    <w:p>
      <w:pPr>
        <w:pStyle w:val="TicketStep"/>
      </w:pPr>
      <w:r>
        <w:t>4. Retested browsing on a known-good device and kept the ticket open until stable internet access was confirmed.</w:t>
      </w:r>
    </w:p>
    <w:p>
      <w:pPr>
        <w:pStyle w:val="Heading1"/>
      </w:pPr>
      <w:r>
        <w:t>TK-102 - My fiber connection went completely offline after lunch. Phones, the TV, and my work laptop all show connected to Wi-Fi with no internet.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TK-2, TK-1, TK-101</w:t>
      </w:r>
      <w:r>
        <w:t xml:space="preserve"> | </w:t>
      </w:r>
      <w:r>
        <w:rPr>
          <w:b/>
        </w:rPr>
        <w:t xml:space="preserve">Knowledge base IDs used: </w:t>
      </w:r>
      <w:r>
        <w:t>KB-NET-001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fault affected all household devices rather than one handset or laptop.</w:t>
      </w:r>
    </w:p>
    <w:p>
      <w:pPr>
        <w:pStyle w:val="TicketStep"/>
      </w:pPr>
      <w:r>
        <w:t>2. Found the broadband session in an inconsistent state and refreshed the service profile before re-establishing the WAN connection.</w:t>
      </w:r>
    </w:p>
    <w:p>
      <w:pPr>
        <w:pStyle w:val="TicketStep"/>
      </w:pPr>
      <w:r>
        <w:t>3. Checked the gateway power state, physical connections, WAN status, and the customer's service provisioning.</w:t>
      </w:r>
    </w:p>
    <w:p>
      <w:pPr>
        <w:pStyle w:val="TicketStep"/>
      </w:pPr>
      <w:r>
        <w:t>4. Retested browsing on a known-good device and kept the ticket open until stable internet access was confirmed.</w:t>
      </w:r>
    </w:p>
    <w:p>
      <w:pPr>
        <w:pStyle w:val="Heading1"/>
      </w:pPr>
      <w:r>
        <w:t>TK-103 - There is no internet anywhere in the house even though the gateway is powered on. I already rebooted it once and the problem affects wired devices too.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TK-1, TK-102, TK-101</w:t>
      </w:r>
      <w:r>
        <w:t xml:space="preserve"> | </w:t>
      </w:r>
      <w:r>
        <w:rPr>
          <w:b/>
        </w:rPr>
        <w:t xml:space="preserve">Knowledge base IDs used: </w:t>
      </w:r>
      <w:r>
        <w:t>KB-NET-001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fault affected all household devices rather than one handset or laptop.</w:t>
      </w:r>
    </w:p>
    <w:p>
      <w:pPr>
        <w:pStyle w:val="TicketStep"/>
      </w:pPr>
      <w:r>
        <w:t>2. Checked the gateway power state, physical connections, WAN status, and the customer's service provisioning.</w:t>
      </w:r>
    </w:p>
    <w:p>
      <w:pPr>
        <w:pStyle w:val="TicketStep"/>
      </w:pPr>
      <w:r>
        <w:t>3. Found the broadband session in an inconsistent state and refreshed the service profile before re-establishing the WAN connection.</w:t>
      </w:r>
    </w:p>
    <w:p>
      <w:pPr>
        <w:pStyle w:val="TicketStep"/>
      </w:pPr>
      <w:r>
        <w:t>4. Retested browsing on a known-good device and kept the ticket open until stable internet access was confirmed.</w:t>
      </w:r>
    </w:p>
    <w:p>
      <w:pPr>
        <w:pStyle w:val="Heading1"/>
      </w:pPr>
      <w:r>
        <w:t>TK-104 - The broadband light looks normal, but since this morning neither Ethernet nor Wi-Fi devices can reach the internet.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TK-101, TK-102, TK-1</w:t>
      </w:r>
      <w:r>
        <w:t xml:space="preserve"> | </w:t>
      </w:r>
      <w:r>
        <w:rPr>
          <w:b/>
        </w:rPr>
        <w:t xml:space="preserve">Knowledge base IDs used: </w:t>
      </w:r>
      <w:r>
        <w:t>KB-NET-001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fault affected all household devices rather than one handset or laptop.</w:t>
      </w:r>
    </w:p>
    <w:p>
      <w:pPr>
        <w:pStyle w:val="TicketStep"/>
      </w:pPr>
      <w:r>
        <w:t>2. Found the broadband session in an inconsistent state and refreshed the service profile before re-establishing the WAN connection.</w:t>
      </w:r>
    </w:p>
    <w:p>
      <w:pPr>
        <w:pStyle w:val="TicketStep"/>
      </w:pPr>
      <w:r>
        <w:t>3. Checked the gateway power state, physical connections, WAN status, and the customer's service provisioning.</w:t>
      </w:r>
    </w:p>
    <w:p>
      <w:pPr>
        <w:pStyle w:val="TicketStep"/>
      </w:pPr>
      <w:r>
        <w:t>4. Retested browsing on a known-good device and kept the ticket open until stable internet access was confirmed.</w:t>
      </w:r>
    </w:p>
    <w:p>
      <w:pPr>
        <w:pStyle w:val="Heading1"/>
      </w:pPr>
      <w:r>
        <w:t>TK-105 - Our home internet suddenly died during a video meeting. The Wi-Fi network is still visible, but every device says there is no connection.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upset</w:t>
      </w:r>
      <w:r>
        <w:t xml:space="preserve"> | </w:t>
      </w:r>
      <w:r>
        <w:rPr>
          <w:b/>
        </w:rPr>
        <w:t xml:space="preserve">Severity: </w:t>
      </w:r>
      <w:r>
        <w:t>critical</w:t>
      </w:r>
      <w:r>
        <w:t xml:space="preserve"> | </w:t>
      </w:r>
      <w:r>
        <w:rPr>
          <w:b/>
        </w:rPr>
        <w:t xml:space="preserve">Similar past tickets: </w:t>
      </w:r>
      <w:r>
        <w:t>TK-101, TK-102, TK-2</w:t>
      </w:r>
      <w:r>
        <w:t xml:space="preserve"> | </w:t>
      </w:r>
      <w:r>
        <w:rPr>
          <w:b/>
        </w:rPr>
        <w:t xml:space="preserve">Knowledge base IDs used: </w:t>
      </w:r>
      <w:r>
        <w:t>KB-NET-001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fault affected all household devices rather than one handset or laptop.</w:t>
      </w:r>
    </w:p>
    <w:p>
      <w:pPr>
        <w:pStyle w:val="TicketStep"/>
      </w:pPr>
      <w:r>
        <w:t>2. Checked the gateway power state, physical connections, WAN status, and the customer's service provisioning.</w:t>
      </w:r>
    </w:p>
    <w:p>
      <w:pPr>
        <w:pStyle w:val="TicketStep"/>
      </w:pPr>
      <w:r>
        <w:t>3. Found the broadband session in an inconsistent state and refreshed the service profile before re-establishing the WAN connection.</w:t>
      </w:r>
    </w:p>
    <w:p>
      <w:pPr>
        <w:pStyle w:val="TicketStep"/>
      </w:pPr>
      <w:r>
        <w:t>4. Retested browsing on a known-good device and kept the ticket open until stable internet access was confirmed.</w:t>
      </w:r>
    </w:p>
    <w:p>
      <w:pPr>
        <w:pStyle w:val="Heading1"/>
      </w:pPr>
      <w:r>
        <w:t>TK-106 - I factory-reset the gateway because the internet was down and now Wi-Fi is back but the whole house still has no internet service.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TK-103, TK-104, TK-1</w:t>
      </w:r>
      <w:r>
        <w:t xml:space="preserve"> | </w:t>
      </w:r>
      <w:r>
        <w:rPr>
          <w:b/>
        </w:rPr>
        <w:t xml:space="preserve">Knowledge base IDs used: </w:t>
      </w:r>
      <w:r>
        <w:t>KB-NET-001, KB-NET-007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fault affected all household devices rather than one handset or laptop.</w:t>
      </w:r>
    </w:p>
    <w:p>
      <w:pPr>
        <w:pStyle w:val="TicketStep"/>
      </w:pPr>
      <w:r>
        <w:t>2. Found the broadband session in an inconsistent state and refreshed the service profile before re-establishing the WAN connection.</w:t>
      </w:r>
    </w:p>
    <w:p>
      <w:pPr>
        <w:pStyle w:val="TicketStep"/>
      </w:pPr>
      <w:r>
        <w:t>3. Checked the gateway power state, physical connections, WAN status, and the customer's service provisioning.</w:t>
      </w:r>
    </w:p>
    <w:p>
      <w:pPr>
        <w:pStyle w:val="TicketStep"/>
      </w:pPr>
      <w:r>
        <w:t>4. Compared the gateway's current WAN/service settings with the approved account profile.</w:t>
      </w:r>
    </w:p>
    <w:p>
      <w:pPr>
        <w:pStyle w:val="Heading1"/>
      </w:pPr>
      <w:r>
        <w:t>TK-107 - After a short power cut the router came back on, but none of our devices can get online even though they connect to it normally.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TK-2, TK-101, TK-103</w:t>
      </w:r>
      <w:r>
        <w:t xml:space="preserve"> | </w:t>
      </w:r>
      <w:r>
        <w:rPr>
          <w:b/>
        </w:rPr>
        <w:t xml:space="preserve">Knowledge base IDs used: </w:t>
      </w:r>
      <w:r>
        <w:t>KB-NET-001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fault affected all household devices rather than one handset or laptop.</w:t>
      </w:r>
    </w:p>
    <w:p>
      <w:pPr>
        <w:pStyle w:val="TicketStep"/>
      </w:pPr>
      <w:r>
        <w:t>2. Checked the gateway power state, physical connections, WAN status, and the customer's service provisioning.</w:t>
      </w:r>
    </w:p>
    <w:p>
      <w:pPr>
        <w:pStyle w:val="TicketStep"/>
      </w:pPr>
      <w:r>
        <w:t>3. Found the broadband session in an inconsistent state and refreshed the service profile before re-establishing the WAN connection.</w:t>
      </w:r>
    </w:p>
    <w:p>
      <w:pPr>
        <w:pStyle w:val="TicketStep"/>
      </w:pPr>
      <w:r>
        <w:t>4. Retested browsing on a known-good device and kept the ticket open until stable internet access was confirmed.</w:t>
      </w:r>
    </w:p>
    <w:p>
      <w:pPr>
        <w:pStyle w:val="Heading1"/>
      </w:pPr>
      <w:r>
        <w:t>TK-108 - The modem and router both have power and I can open the router page locally, but there is no internet on any device.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TK-107, TK-2, TK-101</w:t>
      </w:r>
      <w:r>
        <w:t xml:space="preserve"> | </w:t>
      </w:r>
      <w:r>
        <w:rPr>
          <w:b/>
        </w:rPr>
        <w:t xml:space="preserve">Knowledge base IDs used: </w:t>
      </w:r>
      <w:r>
        <w:t>KB-NET-001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fault affected all household devices rather than one handset or laptop.</w:t>
      </w:r>
    </w:p>
    <w:p>
      <w:pPr>
        <w:pStyle w:val="TicketStep"/>
      </w:pPr>
      <w:r>
        <w:t>2. Found the broadband session in an inconsistent state and refreshed the service profile before re-establishing the WAN connection.</w:t>
      </w:r>
    </w:p>
    <w:p>
      <w:pPr>
        <w:pStyle w:val="TicketStep"/>
      </w:pPr>
      <w:r>
        <w:t>3. Checked the gateway power state, physical connections, WAN status, and the customer's service provisioning.</w:t>
      </w:r>
    </w:p>
    <w:p>
      <w:pPr>
        <w:pStyle w:val="TicketStep"/>
      </w:pPr>
      <w:r>
        <w:t>4. Retested browsing on a known-good device and kept the ticket open until stable internet access was confirmed.</w:t>
      </w:r>
    </w:p>
    <w:p>
      <w:pPr>
        <w:pStyle w:val="Heading1"/>
      </w:pPr>
      <w:r>
        <w:t>TK-109 - My fiber service was working last night and is completely unavailable today; both a wired desktop and several phones fail the same way.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critical</w:t>
      </w:r>
      <w:r>
        <w:t xml:space="preserve"> | </w:t>
      </w:r>
      <w:r>
        <w:rPr>
          <w:b/>
        </w:rPr>
        <w:t xml:space="preserve">Similar past tickets: </w:t>
      </w:r>
      <w:r>
        <w:t>TK-102, TK-2, TK-1</w:t>
      </w:r>
      <w:r>
        <w:t xml:space="preserve"> | </w:t>
      </w:r>
      <w:r>
        <w:rPr>
          <w:b/>
        </w:rPr>
        <w:t xml:space="preserve">Knowledge base IDs used: </w:t>
      </w:r>
      <w:r>
        <w:t>KB-NET-001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fault affected all household devices rather than one handset or laptop.</w:t>
      </w:r>
    </w:p>
    <w:p>
      <w:pPr>
        <w:pStyle w:val="TicketStep"/>
      </w:pPr>
      <w:r>
        <w:t>2. Checked the gateway power state, physical connections, WAN status, and the customer's service provisioning.</w:t>
      </w:r>
    </w:p>
    <w:p>
      <w:pPr>
        <w:pStyle w:val="TicketStep"/>
      </w:pPr>
      <w:r>
        <w:t>3. Found the broadband session in an inconsistent state and refreshed the service profile before re-establishing the WAN connection.</w:t>
      </w:r>
    </w:p>
    <w:p>
      <w:pPr>
        <w:pStyle w:val="TicketStep"/>
      </w:pPr>
      <w:r>
        <w:t>4. Retested browsing on a known-good device and kept the ticket open until stable internet access was confirmed.</w:t>
      </w:r>
    </w:p>
    <w:p>
      <w:pPr>
        <w:pStyle w:val="Heading1"/>
      </w:pPr>
      <w:r>
        <w:t>TK-110 - Our internet drops for about thirty seconds several times each evening and then recovers without us doing anything.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TK-4, TK-3, TK-106</w:t>
      </w:r>
      <w:r>
        <w:t xml:space="preserve"> | </w:t>
      </w:r>
      <w:r>
        <w:rPr>
          <w:b/>
        </w:rPr>
        <w:t xml:space="preserve">Knowledge base IDs used: </w:t>
      </w:r>
      <w:r>
        <w:t>KB-NET-002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whether the drop occurred on Ethernet as well as Wi-Fi to rule out a wireless-only problem.</w:t>
      </w:r>
    </w:p>
    <w:p>
      <w:pPr>
        <w:pStyle w:val="TicketStep"/>
      </w:pPr>
      <w:r>
        <w:t>2. Collected the customer's failure times and compared them with gateway session resets and access-link health.</w:t>
      </w:r>
    </w:p>
    <w:p>
      <w:pPr>
        <w:pStyle w:val="TicketStep"/>
      </w:pPr>
      <w:r>
        <w:t>3. Applied the supported gateway/session correction after repeated WAN instability was observed.</w:t>
      </w:r>
    </w:p>
    <w:p>
      <w:pPr>
        <w:pStyle w:val="TicketStep"/>
      </w:pPr>
      <w:r>
        <w:t>4. Monitored the line after the change and escalated the recurring upstream pattern with timestamps when instability remained.</w:t>
      </w:r>
    </w:p>
    <w:p>
      <w:pPr>
        <w:pStyle w:val="Heading1"/>
      </w:pPr>
      <w:r>
        <w:t>TK-111 - The broadband connection keeps disconnecting during Teams calls throughout the day. Restarting the gateway only helps for a little while.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TK-4, TK-110, TK-3</w:t>
      </w:r>
      <w:r>
        <w:t xml:space="preserve"> | </w:t>
      </w:r>
      <w:r>
        <w:rPr>
          <w:b/>
        </w:rPr>
        <w:t xml:space="preserve">Knowledge base IDs used: </w:t>
      </w:r>
      <w:r>
        <w:t>KB-NET-002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whether the drop occurred on Ethernet as well as Wi-Fi to rule out a wireless-only problem.</w:t>
      </w:r>
    </w:p>
    <w:p>
      <w:pPr>
        <w:pStyle w:val="TicketStep"/>
      </w:pPr>
      <w:r>
        <w:t>2. Applied the supported gateway/session correction after repeated WAN instability was observed.</w:t>
      </w:r>
    </w:p>
    <w:p>
      <w:pPr>
        <w:pStyle w:val="TicketStep"/>
      </w:pPr>
      <w:r>
        <w:t>3. Collected the customer's failure times and compared them with gateway session resets and access-link health.</w:t>
      </w:r>
    </w:p>
    <w:p>
      <w:pPr>
        <w:pStyle w:val="TicketStep"/>
      </w:pPr>
      <w:r>
        <w:t>4. Monitored the line after the change and escalated the recurring upstream pattern with timestamps when instability remained.</w:t>
      </w:r>
    </w:p>
    <w:p>
      <w:pPr>
        <w:pStyle w:val="Heading1"/>
      </w:pPr>
      <w:r>
        <w:t>TK-112 - Every few hours the internet disappears on both Ethernet and Wi-Fi, then comes back after a minute or two.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TK-3, TK-4, TK-110</w:t>
      </w:r>
      <w:r>
        <w:t xml:space="preserve"> | </w:t>
      </w:r>
      <w:r>
        <w:rPr>
          <w:b/>
        </w:rPr>
        <w:t xml:space="preserve">Knowledge base IDs used: </w:t>
      </w:r>
      <w:r>
        <w:t>KB-NET-002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whether the drop occurred on Ethernet as well as Wi-Fi to rule out a wireless-only problem.</w:t>
      </w:r>
    </w:p>
    <w:p>
      <w:pPr>
        <w:pStyle w:val="TicketStep"/>
      </w:pPr>
      <w:r>
        <w:t>2. Collected the customer's failure times and compared them with gateway session resets and access-link health.</w:t>
      </w:r>
    </w:p>
    <w:p>
      <w:pPr>
        <w:pStyle w:val="TicketStep"/>
      </w:pPr>
      <w:r>
        <w:t>3. Applied the supported gateway/session correction after repeated WAN instability was observed.</w:t>
      </w:r>
    </w:p>
    <w:p>
      <w:pPr>
        <w:pStyle w:val="TicketStep"/>
      </w:pPr>
      <w:r>
        <w:t>4. Monitored the line after the change and escalated the recurring upstream pattern with timestamps when instability remained.</w:t>
      </w:r>
    </w:p>
    <w:p>
      <w:pPr>
        <w:pStyle w:val="Heading1"/>
      </w:pPr>
      <w:r>
        <w:t>TK-113 - Streaming and work calls freeze at random because the internet repeatedly drops, even though the Wi-Fi signal itself stays strong.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TK-3, TK-4, TK-112</w:t>
      </w:r>
      <w:r>
        <w:t xml:space="preserve"> | </w:t>
      </w:r>
      <w:r>
        <w:rPr>
          <w:b/>
        </w:rPr>
        <w:t xml:space="preserve">Knowledge base IDs used: </w:t>
      </w:r>
      <w:r>
        <w:t>KB-NET-002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whether the drop occurred on Ethernet as well as Wi-Fi to rule out a wireless-only problem.</w:t>
      </w:r>
    </w:p>
    <w:p>
      <w:pPr>
        <w:pStyle w:val="TicketStep"/>
      </w:pPr>
      <w:r>
        <w:t>2. Applied the supported gateway/session correction after repeated WAN instability was observed.</w:t>
      </w:r>
    </w:p>
    <w:p>
      <w:pPr>
        <w:pStyle w:val="TicketStep"/>
      </w:pPr>
      <w:r>
        <w:t>3. Collected the customer's failure times and compared them with gateway session resets and access-link health.</w:t>
      </w:r>
    </w:p>
    <w:p>
      <w:pPr>
        <w:pStyle w:val="TicketStep"/>
      </w:pPr>
      <w:r>
        <w:t>4. Monitored the line after the change and escalated the recurring upstream pattern with timestamps when instability remained.</w:t>
      </w:r>
    </w:p>
    <w:p>
      <w:pPr>
        <w:pStyle w:val="Heading1"/>
      </w:pPr>
      <w:r>
        <w:t>TK-114 - For the past week our connection has reset around 9 PM almost every night and then returned a few minutes later.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TK-3, TK-111, TK-113</w:t>
      </w:r>
      <w:r>
        <w:t xml:space="preserve"> | </w:t>
      </w:r>
      <w:r>
        <w:rPr>
          <w:b/>
        </w:rPr>
        <w:t xml:space="preserve">Knowledge base IDs used: </w:t>
      </w:r>
      <w:r>
        <w:t>KB-NET-002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whether the drop occurred on Ethernet as well as Wi-Fi to rule out a wireless-only problem.</w:t>
      </w:r>
    </w:p>
    <w:p>
      <w:pPr>
        <w:pStyle w:val="TicketStep"/>
      </w:pPr>
      <w:r>
        <w:t>2. Collected the customer's failure times and compared them with gateway session resets and access-link health.</w:t>
      </w:r>
    </w:p>
    <w:p>
      <w:pPr>
        <w:pStyle w:val="TicketStep"/>
      </w:pPr>
      <w:r>
        <w:t>3. Applied the supported gateway/session correction after repeated WAN instability was observed.</w:t>
      </w:r>
    </w:p>
    <w:p>
      <w:pPr>
        <w:pStyle w:val="TicketStep"/>
      </w:pPr>
      <w:r>
        <w:t>4. Monitored the line after the change and escalated the recurring upstream pattern with timestamps when instability remained.</w:t>
      </w:r>
    </w:p>
    <w:p>
      <w:pPr>
        <w:pStyle w:val="Heading1"/>
      </w:pPr>
      <w:r>
        <w:t>TK-115 - The router stays powered but the WAN connection keeps going down and up again during the afternoon.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TK-111, TK-3, TK-113</w:t>
      </w:r>
      <w:r>
        <w:t xml:space="preserve"> | </w:t>
      </w:r>
      <w:r>
        <w:rPr>
          <w:b/>
        </w:rPr>
        <w:t xml:space="preserve">Knowledge base IDs used: </w:t>
      </w:r>
      <w:r>
        <w:t>KB-NET-002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whether the drop occurred on Ethernet as well as Wi-Fi to rule out a wireless-only problem.</w:t>
      </w:r>
    </w:p>
    <w:p>
      <w:pPr>
        <w:pStyle w:val="TicketStep"/>
      </w:pPr>
      <w:r>
        <w:t>2. Applied the supported gateway/session correction after repeated WAN instability was observed.</w:t>
      </w:r>
    </w:p>
    <w:p>
      <w:pPr>
        <w:pStyle w:val="TicketStep"/>
      </w:pPr>
      <w:r>
        <w:t>3. Collected the customer's failure times and compared them with gateway session resets and access-link health.</w:t>
      </w:r>
    </w:p>
    <w:p>
      <w:pPr>
        <w:pStyle w:val="TicketStep"/>
      </w:pPr>
      <w:r>
        <w:t>4. Monitored the line after the change and escalated the recurring upstream pattern with timestamps when instability remained.</w:t>
      </w:r>
    </w:p>
    <w:p>
      <w:pPr>
        <w:pStyle w:val="Heading1"/>
      </w:pPr>
      <w:r>
        <w:t>TK-116 - All devices lose internet together two or three times a day, and the gateway log shows repeated reconnects.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TK-4, TK-111, TK-110</w:t>
      </w:r>
      <w:r>
        <w:t xml:space="preserve"> | </w:t>
      </w:r>
      <w:r>
        <w:rPr>
          <w:b/>
        </w:rPr>
        <w:t xml:space="preserve">Knowledge base IDs used: </w:t>
      </w:r>
      <w:r>
        <w:t>KB-NET-002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whether the drop occurred on Ethernet as well as Wi-Fi to rule out a wireless-only problem.</w:t>
      </w:r>
    </w:p>
    <w:p>
      <w:pPr>
        <w:pStyle w:val="TicketStep"/>
      </w:pPr>
      <w:r>
        <w:t>2. Collected the customer's failure times and compared them with gateway session resets and access-link health.</w:t>
      </w:r>
    </w:p>
    <w:p>
      <w:pPr>
        <w:pStyle w:val="TicketStep"/>
      </w:pPr>
      <w:r>
        <w:t>3. Applied the supported gateway/session correction after repeated WAN instability was observed.</w:t>
      </w:r>
    </w:p>
    <w:p>
      <w:pPr>
        <w:pStyle w:val="TicketStep"/>
      </w:pPr>
      <w:r>
        <w:t>4. Monitored the line after the change and escalated the recurring upstream pattern with timestamps when instability remained.</w:t>
      </w:r>
    </w:p>
    <w:p>
      <w:pPr>
        <w:pStyle w:val="Heading1"/>
      </w:pPr>
      <w:r>
        <w:t>TK-117 - My connection is stable most of the time but short outages keep interrupting online classes, especially in the evening.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TK-110, TK-4, TK-115</w:t>
      </w:r>
      <w:r>
        <w:t xml:space="preserve"> | </w:t>
      </w:r>
      <w:r>
        <w:rPr>
          <w:b/>
        </w:rPr>
        <w:t xml:space="preserve">Knowledge base IDs used: </w:t>
      </w:r>
      <w:r>
        <w:t>KB-NET-002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whether the drop occurred on Ethernet as well as Wi-Fi to rule out a wireless-only problem.</w:t>
      </w:r>
    </w:p>
    <w:p>
      <w:pPr>
        <w:pStyle w:val="TicketStep"/>
      </w:pPr>
      <w:r>
        <w:t>2. Applied the supported gateway/session correction after repeated WAN instability was observed.</w:t>
      </w:r>
    </w:p>
    <w:p>
      <w:pPr>
        <w:pStyle w:val="TicketStep"/>
      </w:pPr>
      <w:r>
        <w:t>3. Collected the customer's failure times and compared them with gateway session resets and access-link health.</w:t>
      </w:r>
    </w:p>
    <w:p>
      <w:pPr>
        <w:pStyle w:val="TicketStep"/>
      </w:pPr>
      <w:r>
        <w:t>4. Monitored the line after the change and escalated the recurring upstream pattern with timestamps when instability remained.</w:t>
      </w:r>
    </w:p>
    <w:p>
      <w:pPr>
        <w:pStyle w:val="Heading1"/>
      </w:pPr>
      <w:r>
        <w:t>TK-118 - Internet access briefly cuts out whenever I am gaming or on a long video call, while the local Wi-Fi network remains connected.</w:t>
      </w:r>
    </w:p>
    <w:p>
      <w:pPr/>
      <w:r>
        <w:rPr>
          <w:b/>
        </w:rPr>
        <w:t xml:space="preserve">Category: </w:t>
      </w:r>
      <w:r>
        <w:t>Connectivity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TK-3, TK-112, TK-113</w:t>
      </w:r>
      <w:r>
        <w:t xml:space="preserve"> | </w:t>
      </w:r>
      <w:r>
        <w:rPr>
          <w:b/>
        </w:rPr>
        <w:t xml:space="preserve">Knowledge base IDs used: </w:t>
      </w:r>
      <w:r>
        <w:t>KB-NET-002, KB-NET-004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whether the drop occurred on Ethernet as well as Wi-Fi to rule out a wireless-only problem.</w:t>
      </w:r>
    </w:p>
    <w:p>
      <w:pPr>
        <w:pStyle w:val="TicketStep"/>
      </w:pPr>
      <w:r>
        <w:t>2. Collected the customer's failure times and compared them with gateway session resets and access-link health.</w:t>
      </w:r>
    </w:p>
    <w:p>
      <w:pPr>
        <w:pStyle w:val="TicketStep"/>
      </w:pPr>
      <w:r>
        <w:t>3. Applied the supported gateway/session correction after repeated WAN instability was observed.</w:t>
      </w:r>
    </w:p>
    <w:p>
      <w:pPr>
        <w:pStyle w:val="TicketStep"/>
      </w:pPr>
      <w:r>
        <w:t>4. Compared wired and wireless results and repeated the test at the time the customer normally experiences the issue.</w:t>
      </w:r>
    </w:p>
    <w:p>
      <w:pPr>
        <w:pStyle w:val="Heading1"/>
      </w:pPr>
      <w:r>
        <w:t>TK-119 - My 300 Mbps plan is only reaching about 45 Mbps on a wired laptop even after I rebooted the gateway.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TK-5, TK-6, TK-8</w:t>
      </w:r>
      <w:r>
        <w:t xml:space="preserve"> | </w:t>
      </w:r>
      <w:r>
        <w:rPr>
          <w:b/>
        </w:rPr>
        <w:t xml:space="preserve">Knowledge base IDs used: </w:t>
      </w:r>
      <w:r>
        <w:t>KB-NET-003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measured throughput with the active service tier and verified the customer's current speed profile.</w:t>
      </w:r>
    </w:p>
    <w:p>
      <w:pPr>
        <w:pStyle w:val="TicketStep"/>
      </w:pPr>
      <w:r>
        <w:t>2. Repeated the test on another device and used a wired or near-gateway test to separate Wi-Fi limitations from access-network performance.</w:t>
      </w:r>
    </w:p>
    <w:p>
      <w:pPr>
        <w:pStyle w:val="TicketStep"/>
      </w:pPr>
      <w:r>
        <w:t>3. Checked gateway load and access-line/network indicators for congestion or degradation.</w:t>
      </w:r>
    </w:p>
    <w:p>
      <w:pPr>
        <w:pStyle w:val="TicketStep"/>
      </w:pPr>
      <w:r>
        <w:t>4. Corrected the service profile/local bottleneck that was identified and repeated the speed test to verify improvement.</w:t>
      </w:r>
    </w:p>
    <w:p>
      <w:pPr>
        <w:pStyle w:val="Heading1"/>
      </w:pPr>
      <w:r>
        <w:t>TK-120 - Downloads on home broadband have become much slower this week and multiple devices show low speed-test results close to the router.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TK-6, TK-5, TK-119</w:t>
      </w:r>
      <w:r>
        <w:t xml:space="preserve"> | </w:t>
      </w:r>
      <w:r>
        <w:rPr>
          <w:b/>
        </w:rPr>
        <w:t xml:space="preserve">Knowledge base IDs used: </w:t>
      </w:r>
      <w:r>
        <w:t>KB-NET-003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measured throughput with the active service tier and verified the customer's current speed profile.</w:t>
      </w:r>
    </w:p>
    <w:p>
      <w:pPr>
        <w:pStyle w:val="TicketStep"/>
      </w:pPr>
      <w:r>
        <w:t>2. Checked gateway load and access-line/network indicators for congestion or degradation.</w:t>
      </w:r>
    </w:p>
    <w:p>
      <w:pPr>
        <w:pStyle w:val="TicketStep"/>
      </w:pPr>
      <w:r>
        <w:t>3. Repeated the test on another device and used a wired or near-gateway test to separate Wi-Fi limitations from access-network performance.</w:t>
      </w:r>
    </w:p>
    <w:p>
      <w:pPr>
        <w:pStyle w:val="TicketStep"/>
      </w:pPr>
      <w:r>
        <w:t>4. Corrected the service profile/local bottleneck that was identified and repeated the speed test to verify improvement.</w:t>
      </w:r>
    </w:p>
    <w:p>
      <w:pPr>
        <w:pStyle w:val="Heading1"/>
      </w:pPr>
      <w:r>
        <w:t>TK-121 - Fiber works but large downloads crawl and 4K streaming buffers even on Ethernet, far below the speed I normally get.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TK-6, TK-120, TK-5</w:t>
      </w:r>
      <w:r>
        <w:t xml:space="preserve"> | </w:t>
      </w:r>
      <w:r>
        <w:rPr>
          <w:b/>
        </w:rPr>
        <w:t xml:space="preserve">Knowledge base IDs used: </w:t>
      </w:r>
      <w:r>
        <w:t>KB-NET-003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measured throughput with the active service tier and verified the customer's current speed profile.</w:t>
      </w:r>
    </w:p>
    <w:p>
      <w:pPr>
        <w:pStyle w:val="TicketStep"/>
      </w:pPr>
      <w:r>
        <w:t>2. Repeated the test on another device and used a wired or near-gateway test to separate Wi-Fi limitations from access-network performance.</w:t>
      </w:r>
    </w:p>
    <w:p>
      <w:pPr>
        <w:pStyle w:val="TicketStep"/>
      </w:pPr>
      <w:r>
        <w:t>3. Checked gateway load and access-line/network indicators for congestion or degradation.</w:t>
      </w:r>
    </w:p>
    <w:p>
      <w:pPr>
        <w:pStyle w:val="TicketStep"/>
      </w:pPr>
      <w:r>
        <w:t>4. Corrected the service profile/local bottleneck that was identified and repeated the speed test to verify improvement.</w:t>
      </w:r>
    </w:p>
    <w:p>
      <w:pPr>
        <w:pStyle w:val="Heading1"/>
      </w:pPr>
      <w:r>
        <w:t>TK-122 - Speed tests are fine in the morning but fall sharply every evening on both a wired PC and phones near the router.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TK-120, TK-119, TK-5</w:t>
      </w:r>
      <w:r>
        <w:t xml:space="preserve"> | </w:t>
      </w:r>
      <w:r>
        <w:rPr>
          <w:b/>
        </w:rPr>
        <w:t xml:space="preserve">Knowledge base IDs used: </w:t>
      </w:r>
      <w:r>
        <w:t>KB-NET-003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measured throughput with the active service tier and verified the customer's current speed profile.</w:t>
      </w:r>
    </w:p>
    <w:p>
      <w:pPr>
        <w:pStyle w:val="TicketStep"/>
      </w:pPr>
      <w:r>
        <w:t>2. Checked gateway load and access-line/network indicators for congestion or degradation.</w:t>
      </w:r>
    </w:p>
    <w:p>
      <w:pPr>
        <w:pStyle w:val="TicketStep"/>
      </w:pPr>
      <w:r>
        <w:t>3. Repeated the test on another device and used a wired or near-gateway test to separate Wi-Fi limitations from access-network performance.</w:t>
      </w:r>
    </w:p>
    <w:p>
      <w:pPr>
        <w:pStyle w:val="TicketStep"/>
      </w:pPr>
      <w:r>
        <w:t>4. Corrected the service profile/local bottleneck that was identified and repeated the speed test to verify improvement.</w:t>
      </w:r>
    </w:p>
    <w:p>
      <w:pPr>
        <w:pStyle w:val="Heading1"/>
      </w:pPr>
      <w:r>
        <w:t>TK-123 - I upgraded to a faster plan yesterday, but the line still tests at roughly the old speed even over Ethernet.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TK-122, TK-121, TK-119</w:t>
      </w:r>
      <w:r>
        <w:t xml:space="preserve"> | </w:t>
      </w:r>
      <w:r>
        <w:rPr>
          <w:b/>
        </w:rPr>
        <w:t xml:space="preserve">Knowledge base IDs used: </w:t>
      </w:r>
      <w:r>
        <w:t>KB-NET-003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measured throughput with the active service tier and verified the customer's current speed profile.</w:t>
      </w:r>
    </w:p>
    <w:p>
      <w:pPr>
        <w:pStyle w:val="TicketStep"/>
      </w:pPr>
      <w:r>
        <w:t>2. Repeated the test on another device and used a wired or near-gateway test to separate Wi-Fi limitations from access-network performance.</w:t>
      </w:r>
    </w:p>
    <w:p>
      <w:pPr>
        <w:pStyle w:val="TicketStep"/>
      </w:pPr>
      <w:r>
        <w:t>3. Checked gateway load and access-line/network indicators for congestion or degradation.</w:t>
      </w:r>
    </w:p>
    <w:p>
      <w:pPr>
        <w:pStyle w:val="TicketStep"/>
      </w:pPr>
      <w:r>
        <w:t>4. Corrected the service profile/local bottleneck that was identified and repeated the speed test to verify improvement.</w:t>
      </w:r>
    </w:p>
    <w:p>
      <w:pPr>
        <w:pStyle w:val="Heading1"/>
      </w:pPr>
      <w:r>
        <w:t>TK-124 - The internet is usable, but our wired office computer gets less than a quarter of the subscribed speed throughout the day.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TK-122, TK-119, TK-5</w:t>
      </w:r>
      <w:r>
        <w:t xml:space="preserve"> | </w:t>
      </w:r>
      <w:r>
        <w:rPr>
          <w:b/>
        </w:rPr>
        <w:t xml:space="preserve">Knowledge base IDs used: </w:t>
      </w:r>
      <w:r>
        <w:t>KB-NET-003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measured throughput with the active service tier and verified the customer's current speed profile.</w:t>
      </w:r>
    </w:p>
    <w:p>
      <w:pPr>
        <w:pStyle w:val="TicketStep"/>
      </w:pPr>
      <w:r>
        <w:t>2. Checked gateway load and access-line/network indicators for congestion or degradation.</w:t>
      </w:r>
    </w:p>
    <w:p>
      <w:pPr>
        <w:pStyle w:val="TicketStep"/>
      </w:pPr>
      <w:r>
        <w:t>3. Repeated the test on another device and used a wired or near-gateway test to separate Wi-Fi limitations from access-network performance.</w:t>
      </w:r>
    </w:p>
    <w:p>
      <w:pPr>
        <w:pStyle w:val="TicketStep"/>
      </w:pPr>
      <w:r>
        <w:t>4. Corrected the service profile/local bottleneck that was identified and repeated the speed test to verify improvement.</w:t>
      </w:r>
    </w:p>
    <w:p>
      <w:pPr>
        <w:pStyle w:val="Heading1"/>
      </w:pPr>
      <w:r>
        <w:t>TK-125 - My home connection feels very slow and the bedroom is worse; tests beside the gateway are also below the plan speed.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TK-123, TK-119, TK-122</w:t>
      </w:r>
      <w:r>
        <w:t xml:space="preserve"> | </w:t>
      </w:r>
      <w:r>
        <w:rPr>
          <w:b/>
        </w:rPr>
        <w:t xml:space="preserve">Knowledge base IDs used: </w:t>
      </w:r>
      <w:r>
        <w:t>KB-NET-003, KB-NET-005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measured throughput with the active service tier and verified the customer's current speed profile.</w:t>
      </w:r>
    </w:p>
    <w:p>
      <w:pPr>
        <w:pStyle w:val="TicketStep"/>
      </w:pPr>
      <w:r>
        <w:t>2. Repeated the test on another device and used a wired or near-gateway test to separate Wi-Fi limitations from access-network performance.</w:t>
      </w:r>
    </w:p>
    <w:p>
      <w:pPr>
        <w:pStyle w:val="TicketStep"/>
      </w:pPr>
      <w:r>
        <w:t>3. Checked gateway load and access-line/network indicators for congestion or degradation.</w:t>
      </w:r>
    </w:p>
    <w:p>
      <w:pPr>
        <w:pStyle w:val="TicketStep"/>
      </w:pPr>
      <w:r>
        <w:t>4. Compared signal and performance in the affected rooms with areas close to the gateway.</w:t>
      </w:r>
    </w:p>
    <w:p>
      <w:pPr>
        <w:pStyle w:val="Heading1"/>
      </w:pPr>
      <w:r>
        <w:t>TK-126 - Every device is online, but cloud backups and video downloads are taking hours and a wired test confirms low throughput.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Home Internet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TK-120, TK-5, TK-6</w:t>
      </w:r>
      <w:r>
        <w:t xml:space="preserve"> | </w:t>
      </w:r>
      <w:r>
        <w:rPr>
          <w:b/>
        </w:rPr>
        <w:t xml:space="preserve">Knowledge base IDs used: </w:t>
      </w:r>
      <w:r>
        <w:t>KB-NET-003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measured throughput with the active service tier and verified the customer's current speed profile.</w:t>
      </w:r>
    </w:p>
    <w:p>
      <w:pPr>
        <w:pStyle w:val="TicketStep"/>
      </w:pPr>
      <w:r>
        <w:t>2. Checked gateway load and access-line/network indicators for congestion or degradation.</w:t>
      </w:r>
    </w:p>
    <w:p>
      <w:pPr>
        <w:pStyle w:val="TicketStep"/>
      </w:pPr>
      <w:r>
        <w:t>3. Repeated the test on another device and used a wired or near-gateway test to separate Wi-Fi limitations from access-network performance.</w:t>
      </w:r>
    </w:p>
    <w:p>
      <w:pPr>
        <w:pStyle w:val="TicketStep"/>
      </w:pPr>
      <w:r>
        <w:t>4. Corrected the service profile/local bottleneck that was identified and repeated the speed test to verify improvement.</w:t>
      </w:r>
    </w:p>
    <w:p>
      <w:pPr>
        <w:pStyle w:val="Heading1"/>
      </w:pPr>
      <w:r>
        <w:t>TK-127 - Wi-Fi is excellent in the living room but drops to one bar in the upstairs bedroom and video calls fail there.</w:t>
      </w:r>
    </w:p>
    <w:p>
      <w:pPr/>
      <w:r>
        <w:rPr>
          <w:b/>
        </w:rPr>
        <w:t xml:space="preserve">Category: </w:t>
      </w:r>
      <w:r>
        <w:t>Wi-Fi</w:t>
      </w:r>
      <w:r>
        <w:t xml:space="preserve"> | </w:t>
      </w:r>
      <w:r>
        <w:rPr>
          <w:b/>
        </w:rPr>
        <w:t xml:space="preserve">Product: </w:t>
      </w:r>
      <w:r>
        <w:t>Home Wi-Fi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TK-9, TK-10, TK-125</w:t>
      </w:r>
      <w:r>
        <w:t xml:space="preserve"> | </w:t>
      </w:r>
      <w:r>
        <w:rPr>
          <w:b/>
        </w:rPr>
        <w:t xml:space="preserve">Knowledge base IDs used: </w:t>
      </w:r>
      <w:r>
        <w:t>KB-NET-005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broadband connection itself was healthy using a wired/near-router test.</w:t>
      </w:r>
    </w:p>
    <w:p>
      <w:pPr>
        <w:pStyle w:val="TicketStep"/>
      </w:pPr>
      <w:r>
        <w:t>2. Compared signal and performance in the affected rooms with areas close to the gateway.</w:t>
      </w:r>
    </w:p>
    <w:p>
      <w:pPr>
        <w:pStyle w:val="TicketStep"/>
      </w:pPr>
      <w:r>
        <w:t>3. Adjusted gateway placement and selected a less congested wireless configuration where appropriate.</w:t>
      </w:r>
    </w:p>
    <w:p>
      <w:pPr>
        <w:pStyle w:val="TicketStep"/>
      </w:pPr>
      <w:r>
        <w:t>4. Rechecked the weak areas and recommended a supported mesh/extender only where a single access point could not cover the premises.</w:t>
      </w:r>
    </w:p>
    <w:p>
      <w:pPr>
        <w:pStyle w:val="Heading1"/>
      </w:pPr>
      <w:r>
        <w:t>TK-128 - The internet is fine over Ethernet, but the back office has a weak wireless signal and devices disconnect whenever the door is closed.</w:t>
      </w:r>
    </w:p>
    <w:p>
      <w:pPr/>
      <w:r>
        <w:rPr>
          <w:b/>
        </w:rPr>
        <w:t xml:space="preserve">Category: </w:t>
      </w:r>
      <w:r>
        <w:t>Wi-Fi</w:t>
      </w:r>
      <w:r>
        <w:t xml:space="preserve"> | </w:t>
      </w:r>
      <w:r>
        <w:rPr>
          <w:b/>
        </w:rPr>
        <w:t xml:space="preserve">Product: </w:t>
      </w:r>
      <w:r>
        <w:t>Home Wi-Fi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TK-10, TK-9, TK-127</w:t>
      </w:r>
      <w:r>
        <w:t xml:space="preserve"> | </w:t>
      </w:r>
      <w:r>
        <w:rPr>
          <w:b/>
        </w:rPr>
        <w:t xml:space="preserve">Knowledge base IDs used: </w:t>
      </w:r>
      <w:r>
        <w:t>KB-NET-005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broadband connection itself was healthy using a wired/near-router test.</w:t>
      </w:r>
    </w:p>
    <w:p>
      <w:pPr>
        <w:pStyle w:val="TicketStep"/>
      </w:pPr>
      <w:r>
        <w:t>2. Adjusted gateway placement and selected a less congested wireless configuration where appropriate.</w:t>
      </w:r>
    </w:p>
    <w:p>
      <w:pPr>
        <w:pStyle w:val="TicketStep"/>
      </w:pPr>
      <w:r>
        <w:t>3. Compared signal and performance in the affected rooms with areas close to the gateway.</w:t>
      </w:r>
    </w:p>
    <w:p>
      <w:pPr>
        <w:pStyle w:val="TicketStep"/>
      </w:pPr>
      <w:r>
        <w:t>4. Rechecked the weak areas and recommended a supported mesh/extender only where a single access point could not cover the premises.</w:t>
      </w:r>
    </w:p>
    <w:p>
      <w:pPr>
        <w:pStyle w:val="Heading1"/>
      </w:pPr>
      <w:r>
        <w:t>TK-129 - Phones work normally beside the router but streaming buffers in the kitchen and garage because the Wi-Fi signal is very weak.</w:t>
      </w:r>
    </w:p>
    <w:p>
      <w:pPr/>
      <w:r>
        <w:rPr>
          <w:b/>
        </w:rPr>
        <w:t xml:space="preserve">Category: </w:t>
      </w:r>
      <w:r>
        <w:t>Wi-Fi</w:t>
      </w:r>
      <w:r>
        <w:t xml:space="preserve"> | </w:t>
      </w:r>
      <w:r>
        <w:rPr>
          <w:b/>
        </w:rPr>
        <w:t xml:space="preserve">Product: </w:t>
      </w:r>
      <w:r>
        <w:t>Home Wi-Fi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TK-10, TK-9, TK-128</w:t>
      </w:r>
      <w:r>
        <w:t xml:space="preserve"> | </w:t>
      </w:r>
      <w:r>
        <w:rPr>
          <w:b/>
        </w:rPr>
        <w:t xml:space="preserve">Knowledge base IDs used: </w:t>
      </w:r>
      <w:r>
        <w:t>KB-NET-005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broadband connection itself was healthy using a wired/near-router test.</w:t>
      </w:r>
    </w:p>
    <w:p>
      <w:pPr>
        <w:pStyle w:val="TicketStep"/>
      </w:pPr>
      <w:r>
        <w:t>2. Compared signal and performance in the affected rooms with areas close to the gateway.</w:t>
      </w:r>
    </w:p>
    <w:p>
      <w:pPr>
        <w:pStyle w:val="TicketStep"/>
      </w:pPr>
      <w:r>
        <w:t>3. Adjusted gateway placement and selected a less congested wireless configuration where appropriate.</w:t>
      </w:r>
    </w:p>
    <w:p>
      <w:pPr>
        <w:pStyle w:val="TicketStep"/>
      </w:pPr>
      <w:r>
        <w:t>4. Rechecked the weak areas and recommended a supported mesh/extender only where a single access point could not cover the premises.</w:t>
      </w:r>
    </w:p>
    <w:p>
      <w:pPr>
        <w:pStyle w:val="Heading1"/>
      </w:pPr>
      <w:r>
        <w:t>TK-130 - Our new router covers downstairs well, but there is almost no usable Wi-Fi on the second floor.</w:t>
      </w:r>
    </w:p>
    <w:p>
      <w:pPr/>
      <w:r>
        <w:rPr>
          <w:b/>
        </w:rPr>
        <w:t xml:space="preserve">Category: </w:t>
      </w:r>
      <w:r>
        <w:t>Wi-Fi</w:t>
      </w:r>
      <w:r>
        <w:t xml:space="preserve"> | </w:t>
      </w:r>
      <w:r>
        <w:rPr>
          <w:b/>
        </w:rPr>
        <w:t xml:space="preserve">Product: </w:t>
      </w:r>
      <w:r>
        <w:t>Home Wi-Fi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TK-9, TK-129, TK-127</w:t>
      </w:r>
      <w:r>
        <w:t xml:space="preserve"> | </w:t>
      </w:r>
      <w:r>
        <w:rPr>
          <w:b/>
        </w:rPr>
        <w:t xml:space="preserve">Knowledge base IDs used: </w:t>
      </w:r>
      <w:r>
        <w:t>KB-NET-005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broadband connection itself was healthy using a wired/near-router test.</w:t>
      </w:r>
    </w:p>
    <w:p>
      <w:pPr>
        <w:pStyle w:val="TicketStep"/>
      </w:pPr>
      <w:r>
        <w:t>2. Adjusted gateway placement and selected a less congested wireless configuration where appropriate.</w:t>
      </w:r>
    </w:p>
    <w:p>
      <w:pPr>
        <w:pStyle w:val="TicketStep"/>
      </w:pPr>
      <w:r>
        <w:t>3. Compared signal and performance in the affected rooms with areas close to the gateway.</w:t>
      </w:r>
    </w:p>
    <w:p>
      <w:pPr>
        <w:pStyle w:val="TicketStep"/>
      </w:pPr>
      <w:r>
        <w:t>4. Rechecked the weak areas and recommended a supported mesh/extender only where a single access point could not cover the premises.</w:t>
      </w:r>
    </w:p>
    <w:p>
      <w:pPr>
        <w:pStyle w:val="Heading1"/>
      </w:pPr>
      <w:r>
        <w:t>TK-131 - The broadband speed is normal near the gateway, yet the far bedroom has slow Wi-Fi and frequent reconnects.</w:t>
      </w:r>
    </w:p>
    <w:p>
      <w:pPr/>
      <w:r>
        <w:rPr>
          <w:b/>
        </w:rPr>
        <w:t xml:space="preserve">Category: </w:t>
      </w:r>
      <w:r>
        <w:t>Wi-Fi</w:t>
      </w:r>
      <w:r>
        <w:t xml:space="preserve"> | </w:t>
      </w:r>
      <w:r>
        <w:rPr>
          <w:b/>
        </w:rPr>
        <w:t xml:space="preserve">Product: </w:t>
      </w:r>
      <w:r>
        <w:t>Home Wi-Fi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TK-9, TK-127, TK-130</w:t>
      </w:r>
      <w:r>
        <w:t xml:space="preserve"> | </w:t>
      </w:r>
      <w:r>
        <w:rPr>
          <w:b/>
        </w:rPr>
        <w:t xml:space="preserve">Knowledge base IDs used: </w:t>
      </w:r>
      <w:r>
        <w:t>KB-NET-005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broadband connection itself was healthy using a wired/near-router test.</w:t>
      </w:r>
    </w:p>
    <w:p>
      <w:pPr>
        <w:pStyle w:val="TicketStep"/>
      </w:pPr>
      <w:r>
        <w:t>2. Compared signal and performance in the affected rooms with areas close to the gateway.</w:t>
      </w:r>
    </w:p>
    <w:p>
      <w:pPr>
        <w:pStyle w:val="TicketStep"/>
      </w:pPr>
      <w:r>
        <w:t>3. Adjusted gateway placement and selected a less congested wireless configuration where appropriate.</w:t>
      </w:r>
    </w:p>
    <w:p>
      <w:pPr>
        <w:pStyle w:val="TicketStep"/>
      </w:pPr>
      <w:r>
        <w:t>4. Rechecked the weak areas and recommended a supported mesh/extender only where a single access point could not cover the premises.</w:t>
      </w:r>
    </w:p>
    <w:p>
      <w:pPr>
        <w:pStyle w:val="Heading1"/>
      </w:pPr>
      <w:r>
        <w:t>TK-132 - I get full internet speed on a wired PC, but wireless devices in two rooms lose signal and switch to mobile data.</w:t>
      </w:r>
    </w:p>
    <w:p>
      <w:pPr/>
      <w:r>
        <w:rPr>
          <w:b/>
        </w:rPr>
        <w:t xml:space="preserve">Category: </w:t>
      </w:r>
      <w:r>
        <w:t>Wi-Fi</w:t>
      </w:r>
      <w:r>
        <w:t xml:space="preserve"> | </w:t>
      </w:r>
      <w:r>
        <w:rPr>
          <w:b/>
        </w:rPr>
        <w:t xml:space="preserve">Product: </w:t>
      </w:r>
      <w:r>
        <w:t>Home Wi-Fi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TK-10, TK-128, TK-131</w:t>
      </w:r>
      <w:r>
        <w:t xml:space="preserve"> | </w:t>
      </w:r>
      <w:r>
        <w:rPr>
          <w:b/>
        </w:rPr>
        <w:t xml:space="preserve">Knowledge base IDs used: </w:t>
      </w:r>
      <w:r>
        <w:t>KB-NET-005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broadband connection itself was healthy using a wired/near-router test.</w:t>
      </w:r>
    </w:p>
    <w:p>
      <w:pPr>
        <w:pStyle w:val="TicketStep"/>
      </w:pPr>
      <w:r>
        <w:t>2. Adjusted gateway placement and selected a less congested wireless configuration where appropriate.</w:t>
      </w:r>
    </w:p>
    <w:p>
      <w:pPr>
        <w:pStyle w:val="TicketStep"/>
      </w:pPr>
      <w:r>
        <w:t>3. Compared signal and performance in the affected rooms with areas close to the gateway.</w:t>
      </w:r>
    </w:p>
    <w:p>
      <w:pPr>
        <w:pStyle w:val="TicketStep"/>
      </w:pPr>
      <w:r>
        <w:t>4. Rechecked the weak areas and recommended a supported mesh/extender only where a single access point could not cover the premises.</w:t>
      </w:r>
    </w:p>
    <w:p>
      <w:pPr>
        <w:pStyle w:val="Heading1"/>
      </w:pPr>
      <w:r>
        <w:t>TK-133 - Wi-Fi became unreliable after we moved the router into a cabinet; nearby devices work but rooms across the house barely connect.</w:t>
      </w:r>
    </w:p>
    <w:p>
      <w:pPr/>
      <w:r>
        <w:rPr>
          <w:b/>
        </w:rPr>
        <w:t xml:space="preserve">Category: </w:t>
      </w:r>
      <w:r>
        <w:t>Wi-Fi</w:t>
      </w:r>
      <w:r>
        <w:t xml:space="preserve"> | </w:t>
      </w:r>
      <w:r>
        <w:rPr>
          <w:b/>
        </w:rPr>
        <w:t xml:space="preserve">Product: </w:t>
      </w:r>
      <w:r>
        <w:t>Home Wi-Fi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TK-9, TK-129, TK-130</w:t>
      </w:r>
      <w:r>
        <w:t xml:space="preserve"> | </w:t>
      </w:r>
      <w:r>
        <w:rPr>
          <w:b/>
        </w:rPr>
        <w:t xml:space="preserve">Knowledge base IDs used: </w:t>
      </w:r>
      <w:r>
        <w:t>KB-NET-005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broadband connection itself was healthy using a wired/near-router test.</w:t>
      </w:r>
    </w:p>
    <w:p>
      <w:pPr>
        <w:pStyle w:val="TicketStep"/>
      </w:pPr>
      <w:r>
        <w:t>2. Compared signal and performance in the affected rooms with areas close to the gateway.</w:t>
      </w:r>
    </w:p>
    <w:p>
      <w:pPr>
        <w:pStyle w:val="TicketStep"/>
      </w:pPr>
      <w:r>
        <w:t>3. Adjusted gateway placement and selected a less congested wireless configuration where appropriate.</w:t>
      </w:r>
    </w:p>
    <w:p>
      <w:pPr>
        <w:pStyle w:val="TicketStep"/>
      </w:pPr>
      <w:r>
        <w:t>4. Rechecked the weak areas and recommended a supported mesh/extender only where a single access point could not cover the premises.</w:t>
      </w:r>
    </w:p>
    <w:p>
      <w:pPr>
        <w:pStyle w:val="Heading1"/>
      </w:pPr>
      <w:r>
        <w:t>TK-134 - The home internet itself is stable, but a thick wall between the router and study causes very poor Wi-Fi only in that room.</w:t>
      </w:r>
    </w:p>
    <w:p>
      <w:pPr/>
      <w:r>
        <w:rPr>
          <w:b/>
        </w:rPr>
        <w:t xml:space="preserve">Category: </w:t>
      </w:r>
      <w:r>
        <w:t>Wi-Fi</w:t>
      </w:r>
      <w:r>
        <w:t xml:space="preserve"> | </w:t>
      </w:r>
      <w:r>
        <w:rPr>
          <w:b/>
        </w:rPr>
        <w:t xml:space="preserve">Product: </w:t>
      </w:r>
      <w:r>
        <w:t>Home Wi-Fi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TK-127, TK-9, TK-130</w:t>
      </w:r>
      <w:r>
        <w:t xml:space="preserve"> | </w:t>
      </w:r>
      <w:r>
        <w:rPr>
          <w:b/>
        </w:rPr>
        <w:t xml:space="preserve">Knowledge base IDs used: </w:t>
      </w:r>
      <w:r>
        <w:t>KB-NET-005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the broadband connection itself was healthy using a wired/near-router test.</w:t>
      </w:r>
    </w:p>
    <w:p>
      <w:pPr>
        <w:pStyle w:val="TicketStep"/>
      </w:pPr>
      <w:r>
        <w:t>2. Adjusted gateway placement and selected a less congested wireless configuration where appropriate.</w:t>
      </w:r>
    </w:p>
    <w:p>
      <w:pPr>
        <w:pStyle w:val="TicketStep"/>
      </w:pPr>
      <w:r>
        <w:t>3. Compared signal and performance in the affected rooms with areas close to the gateway.</w:t>
      </w:r>
    </w:p>
    <w:p>
      <w:pPr>
        <w:pStyle w:val="TicketStep"/>
      </w:pPr>
      <w:r>
        <w:t>4. Rechecked the weak areas and recommended a supported mesh/extender only where a single access point could not cover the premises.</w:t>
      </w:r>
    </w:p>
    <w:p>
      <w:pPr>
        <w:pStyle w:val="Heading1"/>
      </w:pPr>
      <w:r>
        <w:t>TK-135 - My phone suddenly changed to emergency calls only at home this morning and now calls, texts, and mobile data all fail.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critical</w:t>
      </w:r>
      <w:r>
        <w:t xml:space="preserve"> | </w:t>
      </w:r>
      <w:r>
        <w:rPr>
          <w:b/>
        </w:rPr>
        <w:t xml:space="preserve">Similar past tickets: </w:t>
      </w:r>
      <w:r>
        <w:t>TK-25, TK-26, TK-27</w:t>
      </w:r>
      <w:r>
        <w:t xml:space="preserve"> | </w:t>
      </w:r>
      <w:r>
        <w:rPr>
          <w:b/>
        </w:rPr>
        <w:t xml:space="preserve">Knowledge base IDs used: </w:t>
      </w:r>
      <w:r>
        <w:t>KB-MOB-001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Checked local coverage/outage status and confirmed cellular service was enabled on the device.</w:t>
      </w:r>
    </w:p>
    <w:p>
      <w:pPr>
        <w:pStyle w:val="TicketStep"/>
      </w:pPr>
      <w:r>
        <w:t>2. Verified the line and SIM/eSIM were active and correctly associated with a compatible handset.</w:t>
      </w:r>
    </w:p>
    <w:p>
      <w:pPr>
        <w:pStyle w:val="TicketStep"/>
      </w:pPr>
      <w:r>
        <w:t>3. Refreshed the network registration state using the supported device/network procedure.</w:t>
      </w:r>
    </w:p>
    <w:p>
      <w:pPr>
        <w:pStyle w:val="TicketStep"/>
      </w:pPr>
      <w:r>
        <w:t>4. Confirmed the device registered normally and completed a test call, message, and data session.</w:t>
      </w:r>
    </w:p>
    <w:p>
      <w:pPr>
        <w:pStyle w:val="Heading1"/>
      </w:pPr>
      <w:r>
        <w:t>TK-136 - The handset keeps showing searching for network even after a restart, while my account is active and cellular service is turned on.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TK-26, TK-135, TK-25</w:t>
      </w:r>
      <w:r>
        <w:t xml:space="preserve"> | </w:t>
      </w:r>
      <w:r>
        <w:rPr>
          <w:b/>
        </w:rPr>
        <w:t xml:space="preserve">Knowledge base IDs used: </w:t>
      </w:r>
      <w:r>
        <w:t>KB-MOB-001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Checked local coverage/outage status and confirmed cellular service was enabled on the device.</w:t>
      </w:r>
    </w:p>
    <w:p>
      <w:pPr>
        <w:pStyle w:val="TicketStep"/>
      </w:pPr>
      <w:r>
        <w:t>2. Refreshed the network registration state using the supported device/network procedure.</w:t>
      </w:r>
    </w:p>
    <w:p>
      <w:pPr>
        <w:pStyle w:val="TicketStep"/>
      </w:pPr>
      <w:r>
        <w:t>3. Verified the line and SIM/eSIM were active and correctly associated with a compatible handset.</w:t>
      </w:r>
    </w:p>
    <w:p>
      <w:pPr>
        <w:pStyle w:val="TicketStep"/>
      </w:pPr>
      <w:r>
        <w:t>4. Confirmed the device registered normally and completed a test call, message, and data session.</w:t>
      </w:r>
    </w:p>
    <w:p>
      <w:pPr>
        <w:pStyle w:val="Heading1"/>
      </w:pPr>
      <w:r>
        <w:t>TK-137 - After inserting my replacement SIM the phone recognizes it but never registers on the network.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TK-26, TK-136, TK-25</w:t>
      </w:r>
      <w:r>
        <w:t xml:space="preserve"> | </w:t>
      </w:r>
      <w:r>
        <w:rPr>
          <w:b/>
        </w:rPr>
        <w:t xml:space="preserve">Knowledge base IDs used: </w:t>
      </w:r>
      <w:r>
        <w:t>KB-MOB-001, KB-DEV-001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Checked local coverage/outage status and confirmed cellular service was enabled on the device.</w:t>
      </w:r>
    </w:p>
    <w:p>
      <w:pPr>
        <w:pStyle w:val="TicketStep"/>
      </w:pPr>
      <w:r>
        <w:t>2. Verified the line and SIM/eSIM were active and correctly associated with a compatible handset.</w:t>
      </w:r>
    </w:p>
    <w:p>
      <w:pPr>
        <w:pStyle w:val="TicketStep"/>
      </w:pPr>
      <w:r>
        <w:t>3. Refreshed the network registration state using the supported device/network procedure.</w:t>
      </w:r>
    </w:p>
    <w:p>
      <w:pPr>
        <w:pStyle w:val="TicketStep"/>
      </w:pPr>
      <w:r>
        <w:t>4. Confirmed the handset detected the SIM correctly and checked the recent SIM/device change on the account.</w:t>
      </w:r>
    </w:p>
    <w:p>
      <w:pPr>
        <w:pStyle w:val="Heading1"/>
      </w:pPr>
      <w:r>
        <w:t>TK-138 - I transferred my eSIM to a new phone and the device now shows no service even though activation appears complete.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TK-26, TK-136, TK-137</w:t>
      </w:r>
      <w:r>
        <w:t xml:space="preserve"> | </w:t>
      </w:r>
      <w:r>
        <w:rPr>
          <w:b/>
        </w:rPr>
        <w:t xml:space="preserve">Knowledge base IDs used: </w:t>
      </w:r>
      <w:r>
        <w:t>KB-MOB-001, KB-DEV-002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Checked local coverage/outage status and confirmed cellular service was enabled on the device.</w:t>
      </w:r>
    </w:p>
    <w:p>
      <w:pPr>
        <w:pStyle w:val="TicketStep"/>
      </w:pPr>
      <w:r>
        <w:t>2. Refreshed the network registration state using the supported device/network procedure.</w:t>
      </w:r>
    </w:p>
    <w:p>
      <w:pPr>
        <w:pStyle w:val="TicketStep"/>
      </w:pPr>
      <w:r>
        <w:t>3. Verified the line and SIM/eSIM were active and correctly associated with a compatible handset.</w:t>
      </w:r>
    </w:p>
    <w:p>
      <w:pPr>
        <w:pStyle w:val="TicketStep"/>
      </w:pPr>
      <w:r>
        <w:t>4. Confirmed that the previous activation token had already been consumed and verified the target device identifiers.</w:t>
      </w:r>
    </w:p>
    <w:p>
      <w:pPr>
        <w:pStyle w:val="Heading1"/>
      </w:pPr>
      <w:r>
        <w:t>TK-139 - My mobile line worked yesterday, but today the phone cannot register anywhere in town and only allows emergency calls.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critical</w:t>
      </w:r>
      <w:r>
        <w:t xml:space="preserve"> | </w:t>
      </w:r>
      <w:r>
        <w:rPr>
          <w:b/>
        </w:rPr>
        <w:t xml:space="preserve">Similar past tickets: </w:t>
      </w:r>
      <w:r>
        <w:t>TK-25, TK-135, TK-137</w:t>
      </w:r>
      <w:r>
        <w:t xml:space="preserve"> | </w:t>
      </w:r>
      <w:r>
        <w:rPr>
          <w:b/>
        </w:rPr>
        <w:t xml:space="preserve">Knowledge base IDs used: </w:t>
      </w:r>
      <w:r>
        <w:t>KB-MOB-001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Checked local coverage/outage status and confirmed cellular service was enabled on the device.</w:t>
      </w:r>
    </w:p>
    <w:p>
      <w:pPr>
        <w:pStyle w:val="TicketStep"/>
      </w:pPr>
      <w:r>
        <w:t>2. Verified the line and SIM/eSIM were active and correctly associated with a compatible handset.</w:t>
      </w:r>
    </w:p>
    <w:p>
      <w:pPr>
        <w:pStyle w:val="TicketStep"/>
      </w:pPr>
      <w:r>
        <w:t>3. Refreshed the network registration state using the supported device/network procedure.</w:t>
      </w:r>
    </w:p>
    <w:p>
      <w:pPr>
        <w:pStyle w:val="TicketStep"/>
      </w:pPr>
      <w:r>
        <w:t>4. Confirmed the device registered normally and completed a test call, message, and data session.</w:t>
      </w:r>
    </w:p>
    <w:p>
      <w:pPr>
        <w:pStyle w:val="Heading1"/>
      </w:pPr>
      <w:r>
        <w:t>TK-140 - I came out of airplane mode after a flight and the phone has stayed on no service for more than an hour.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TK-138, TK-26, TK-136</w:t>
      </w:r>
      <w:r>
        <w:t xml:space="preserve"> | </w:t>
      </w:r>
      <w:r>
        <w:rPr>
          <w:b/>
        </w:rPr>
        <w:t xml:space="preserve">Knowledge base IDs used: </w:t>
      </w:r>
      <w:r>
        <w:t>KB-MOB-001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Checked local coverage/outage status and confirmed cellular service was enabled on the device.</w:t>
      </w:r>
    </w:p>
    <w:p>
      <w:pPr>
        <w:pStyle w:val="TicketStep"/>
      </w:pPr>
      <w:r>
        <w:t>2. Refreshed the network registration state using the supported device/network procedure.</w:t>
      </w:r>
    </w:p>
    <w:p>
      <w:pPr>
        <w:pStyle w:val="TicketStep"/>
      </w:pPr>
      <w:r>
        <w:t>3. Verified the line and SIM/eSIM were active and correctly associated with a compatible handset.</w:t>
      </w:r>
    </w:p>
    <w:p>
      <w:pPr>
        <w:pStyle w:val="TicketStep"/>
      </w:pPr>
      <w:r>
        <w:t>4. Confirmed the device registered normally and completed a test call, message, and data session.</w:t>
      </w:r>
    </w:p>
    <w:p>
      <w:pPr>
        <w:pStyle w:val="Heading1"/>
      </w:pPr>
      <w:r>
        <w:t>TK-141 - The device has lost all cellular service after a software update; Wi-Fi works, but there are no calls, texts, or mobile data.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TK-135, TK-136, TK-138</w:t>
      </w:r>
      <w:r>
        <w:t xml:space="preserve"> | </w:t>
      </w:r>
      <w:r>
        <w:rPr>
          <w:b/>
        </w:rPr>
        <w:t xml:space="preserve">Knowledge base IDs used: </w:t>
      </w:r>
      <w:r>
        <w:t>KB-MOB-001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Checked local coverage/outage status and confirmed cellular service was enabled on the device.</w:t>
      </w:r>
    </w:p>
    <w:p>
      <w:pPr>
        <w:pStyle w:val="TicketStep"/>
      </w:pPr>
      <w:r>
        <w:t>2. Verified the line and SIM/eSIM were active and correctly associated with a compatible handset.</w:t>
      </w:r>
    </w:p>
    <w:p>
      <w:pPr>
        <w:pStyle w:val="TicketStep"/>
      </w:pPr>
      <w:r>
        <w:t>3. Refreshed the network registration state using the supported device/network procedure.</w:t>
      </w:r>
    </w:p>
    <w:p>
      <w:pPr>
        <w:pStyle w:val="TicketStep"/>
      </w:pPr>
      <w:r>
        <w:t>4. Confirmed the device registered normally and completed a test call, message, and data session.</w:t>
      </w:r>
    </w:p>
    <w:p>
      <w:pPr>
        <w:pStyle w:val="Heading1"/>
      </w:pPr>
      <w:r>
        <w:t>TK-142 - My SIM is active, but the phone continuously searches for AsterLink and never gets a normal network connection.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TK-26, TK-137, TK-136</w:t>
      </w:r>
      <w:r>
        <w:t xml:space="preserve"> | </w:t>
      </w:r>
      <w:r>
        <w:rPr>
          <w:b/>
        </w:rPr>
        <w:t xml:space="preserve">Knowledge base IDs used: </w:t>
      </w:r>
      <w:r>
        <w:t>KB-MOB-001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Checked local coverage/outage status and confirmed cellular service was enabled on the device.</w:t>
      </w:r>
    </w:p>
    <w:p>
      <w:pPr>
        <w:pStyle w:val="TicketStep"/>
      </w:pPr>
      <w:r>
        <w:t>2. Refreshed the network registration state using the supported device/network procedure.</w:t>
      </w:r>
    </w:p>
    <w:p>
      <w:pPr>
        <w:pStyle w:val="TicketStep"/>
      </w:pPr>
      <w:r>
        <w:t>3. Verified the line and SIM/eSIM were active and correctly associated with a compatible handset.</w:t>
      </w:r>
    </w:p>
    <w:p>
      <w:pPr>
        <w:pStyle w:val="TicketStep"/>
      </w:pPr>
      <w:r>
        <w:t>4. Confirmed the device registered normally and completed a test call, message, and data session.</w:t>
      </w:r>
    </w:p>
    <w:p>
      <w:pPr>
        <w:pStyle w:val="Heading1"/>
      </w:pPr>
      <w:r>
        <w:t>TK-143 - Calls and SMS work normally, but every app says offline when I turn Wi-Fi off even though the phone shows 5G.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TK-27, TK-28, TK-141</w:t>
      </w:r>
      <w:r>
        <w:t xml:space="preserve"> | </w:t>
      </w:r>
      <w:r>
        <w:rPr>
          <w:b/>
        </w:rPr>
        <w:t xml:space="preserve">Knowledge base IDs used: </w:t>
      </w:r>
      <w:r>
        <w:t>KB-MOB-002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that voice/text service worked and that the failure was isolated to mobile data.</w:t>
      </w:r>
    </w:p>
    <w:p>
      <w:pPr>
        <w:pStyle w:val="TicketStep"/>
      </w:pPr>
      <w:r>
        <w:t>2. Checked the active data entitlement, account provisioning, and device mobile-data settings.</w:t>
      </w:r>
    </w:p>
    <w:p>
      <w:pPr>
        <w:pStyle w:val="TicketStep"/>
      </w:pPr>
      <w:r>
        <w:t>3. Validated the approved carrier/APN profile and refreshed the data-service provisioning.</w:t>
      </w:r>
    </w:p>
    <w:p>
      <w:pPr>
        <w:pStyle w:val="TicketStep"/>
      </w:pPr>
      <w:r>
        <w:t>4. Retested mobile internet without Wi-Fi and confirmed a working data session.</w:t>
      </w:r>
    </w:p>
    <w:p>
      <w:pPr>
        <w:pStyle w:val="Heading1"/>
      </w:pPr>
      <w:r>
        <w:t>TK-144 - Mobile data stopped after I changed plans today; voice service still works and the phone has good signal.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TK-27, TK-28, TK-143</w:t>
      </w:r>
      <w:r>
        <w:t xml:space="preserve"> | </w:t>
      </w:r>
      <w:r>
        <w:rPr>
          <w:b/>
        </w:rPr>
        <w:t xml:space="preserve">Knowledge base IDs used: </w:t>
      </w:r>
      <w:r>
        <w:t>KB-MOB-002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that voice/text service worked and that the failure was isolated to mobile data.</w:t>
      </w:r>
    </w:p>
    <w:p>
      <w:pPr>
        <w:pStyle w:val="TicketStep"/>
      </w:pPr>
      <w:r>
        <w:t>2. Validated the approved carrier/APN profile and refreshed the data-service provisioning.</w:t>
      </w:r>
    </w:p>
    <w:p>
      <w:pPr>
        <w:pStyle w:val="TicketStep"/>
      </w:pPr>
      <w:r>
        <w:t>3. Checked the active data entitlement, account provisioning, and device mobile-data settings.</w:t>
      </w:r>
    </w:p>
    <w:p>
      <w:pPr>
        <w:pStyle w:val="TicketStep"/>
      </w:pPr>
      <w:r>
        <w:t>4. Retested mobile internet without Wi-Fi and confirmed a working data session.</w:t>
      </w:r>
    </w:p>
    <w:p>
      <w:pPr>
        <w:pStyle w:val="Heading1"/>
      </w:pPr>
      <w:r>
        <w:t>TK-145 - I moved my SIM to a new Android phone and calls work, but there is no cellular internet unless I use Wi-Fi.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TK-28, TK-143, TK-27</w:t>
      </w:r>
      <w:r>
        <w:t xml:space="preserve"> | </w:t>
      </w:r>
      <w:r>
        <w:rPr>
          <w:b/>
        </w:rPr>
        <w:t xml:space="preserve">Knowledge base IDs used: </w:t>
      </w:r>
      <w:r>
        <w:t>KB-MOB-002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that voice/text service worked and that the failure was isolated to mobile data.</w:t>
      </w:r>
    </w:p>
    <w:p>
      <w:pPr>
        <w:pStyle w:val="TicketStep"/>
      </w:pPr>
      <w:r>
        <w:t>2. Checked the active data entitlement, account provisioning, and device mobile-data settings.</w:t>
      </w:r>
    </w:p>
    <w:p>
      <w:pPr>
        <w:pStyle w:val="TicketStep"/>
      </w:pPr>
      <w:r>
        <w:t>3. Validated the approved carrier/APN profile and refreshed the data-service provisioning.</w:t>
      </w:r>
    </w:p>
    <w:p>
      <w:pPr>
        <w:pStyle w:val="TicketStep"/>
      </w:pPr>
      <w:r>
        <w:t>4. Retested mobile internet without Wi-Fi and confirmed a working data session.</w:t>
      </w:r>
    </w:p>
    <w:p>
      <w:pPr>
        <w:pStyle w:val="Heading1"/>
      </w:pPr>
      <w:r>
        <w:t>TK-146 - My phone shows LTE and can make calls, yet browsers and maps cannot load anything over mobile data.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TK-27, TK-143, TK-144</w:t>
      </w:r>
      <w:r>
        <w:t xml:space="preserve"> | </w:t>
      </w:r>
      <w:r>
        <w:rPr>
          <w:b/>
        </w:rPr>
        <w:t xml:space="preserve">Knowledge base IDs used: </w:t>
      </w:r>
      <w:r>
        <w:t>KB-MOB-002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that voice/text service worked and that the failure was isolated to mobile data.</w:t>
      </w:r>
    </w:p>
    <w:p>
      <w:pPr>
        <w:pStyle w:val="TicketStep"/>
      </w:pPr>
      <w:r>
        <w:t>2. Validated the approved carrier/APN profile and refreshed the data-service provisioning.</w:t>
      </w:r>
    </w:p>
    <w:p>
      <w:pPr>
        <w:pStyle w:val="TicketStep"/>
      </w:pPr>
      <w:r>
        <w:t>3. Checked the active data entitlement, account provisioning, and device mobile-data settings.</w:t>
      </w:r>
    </w:p>
    <w:p>
      <w:pPr>
        <w:pStyle w:val="TicketStep"/>
      </w:pPr>
      <w:r>
        <w:t>4. Retested mobile internet without Wi-Fi and confirmed a working data session.</w:t>
      </w:r>
    </w:p>
    <w:p>
      <w:pPr>
        <w:pStyle w:val="Heading1"/>
      </w:pPr>
      <w:r>
        <w:t>TK-147 - After resetting network settings, voice and texts returned but mobile data still will not establish a session.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TK-27, TK-144, TK-146</w:t>
      </w:r>
      <w:r>
        <w:t xml:space="preserve"> | </w:t>
      </w:r>
      <w:r>
        <w:rPr>
          <w:b/>
        </w:rPr>
        <w:t xml:space="preserve">Knowledge base IDs used: </w:t>
      </w:r>
      <w:r>
        <w:t>KB-MOB-002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that voice/text service worked and that the failure was isolated to mobile data.</w:t>
      </w:r>
    </w:p>
    <w:p>
      <w:pPr>
        <w:pStyle w:val="TicketStep"/>
      </w:pPr>
      <w:r>
        <w:t>2. Checked the active data entitlement, account provisioning, and device mobile-data settings.</w:t>
      </w:r>
    </w:p>
    <w:p>
      <w:pPr>
        <w:pStyle w:val="TicketStep"/>
      </w:pPr>
      <w:r>
        <w:t>3. Validated the approved carrier/APN profile and refreshed the data-service provisioning.</w:t>
      </w:r>
    </w:p>
    <w:p>
      <w:pPr>
        <w:pStyle w:val="TicketStep"/>
      </w:pPr>
      <w:r>
        <w:t>4. Retested mobile internet without Wi-Fi and confirmed a working data session.</w:t>
      </w:r>
    </w:p>
    <w:p>
      <w:pPr>
        <w:pStyle w:val="Heading1"/>
      </w:pPr>
      <w:r>
        <w:t>TK-148 - I can receive calls and send texts, but mobile internet stopped immediately after an eSIM replacement.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TK-27, TK-144, TK-147</w:t>
      </w:r>
      <w:r>
        <w:t xml:space="preserve"> | </w:t>
      </w:r>
      <w:r>
        <w:rPr>
          <w:b/>
        </w:rPr>
        <w:t xml:space="preserve">Knowledge base IDs used: </w:t>
      </w:r>
      <w:r>
        <w:t>KB-MOB-002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that voice/text service worked and that the failure was isolated to mobile data.</w:t>
      </w:r>
    </w:p>
    <w:p>
      <w:pPr>
        <w:pStyle w:val="TicketStep"/>
      </w:pPr>
      <w:r>
        <w:t>2. Validated the approved carrier/APN profile and refreshed the data-service provisioning.</w:t>
      </w:r>
    </w:p>
    <w:p>
      <w:pPr>
        <w:pStyle w:val="TicketStep"/>
      </w:pPr>
      <w:r>
        <w:t>3. Checked the active data entitlement, account provisioning, and device mobile-data settings.</w:t>
      </w:r>
    </w:p>
    <w:p>
      <w:pPr>
        <w:pStyle w:val="TicketStep"/>
      </w:pPr>
      <w:r>
        <w:t>4. Retested mobile internet without Wi-Fi and confirmed a working data session.</w:t>
      </w:r>
    </w:p>
    <w:p>
      <w:pPr>
        <w:pStyle w:val="Heading1"/>
      </w:pPr>
      <w:r>
        <w:t>TK-149 - The line is active with plenty of data allowance, but apps have no internet on cellular even with strong 5G signal.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TK-28, TK-27, TK-145</w:t>
      </w:r>
      <w:r>
        <w:t xml:space="preserve"> | </w:t>
      </w:r>
      <w:r>
        <w:rPr>
          <w:b/>
        </w:rPr>
        <w:t xml:space="preserve">Knowledge base IDs used: </w:t>
      </w:r>
      <w:r>
        <w:t>KB-MOB-002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that voice/text service worked and that the failure was isolated to mobile data.</w:t>
      </w:r>
    </w:p>
    <w:p>
      <w:pPr>
        <w:pStyle w:val="TicketStep"/>
      </w:pPr>
      <w:r>
        <w:t>2. Checked the active data entitlement, account provisioning, and device mobile-data settings.</w:t>
      </w:r>
    </w:p>
    <w:p>
      <w:pPr>
        <w:pStyle w:val="TicketStep"/>
      </w:pPr>
      <w:r>
        <w:t>3. Validated the approved carrier/APN profile and refreshed the data-service provisioning.</w:t>
      </w:r>
    </w:p>
    <w:p>
      <w:pPr>
        <w:pStyle w:val="TicketStep"/>
      </w:pPr>
      <w:r>
        <w:t>4. Retested mobile internet without Wi-Fi and confirmed a working data session.</w:t>
      </w:r>
    </w:p>
    <w:p>
      <w:pPr>
        <w:pStyle w:val="Heading1"/>
      </w:pPr>
      <w:r>
        <w:t>TK-150 - My unlocked phone works for voice, but mobile data never connects unless I manually change the APN settings.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TK-147, TK-144, TK-28</w:t>
      </w:r>
      <w:r>
        <w:t xml:space="preserve"> | </w:t>
      </w:r>
      <w:r>
        <w:rPr>
          <w:b/>
        </w:rPr>
        <w:t xml:space="preserve">Knowledge base IDs used: </w:t>
      </w:r>
      <w:r>
        <w:t>KB-MOB-002, KB-MOB-010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that voice/text service worked and that the failure was isolated to mobile data.</w:t>
      </w:r>
    </w:p>
    <w:p>
      <w:pPr>
        <w:pStyle w:val="TicketStep"/>
      </w:pPr>
      <w:r>
        <w:t>2. Validated the approved carrier/APN profile and refreshed the data-service provisioning.</w:t>
      </w:r>
    </w:p>
    <w:p>
      <w:pPr>
        <w:pStyle w:val="TicketStep"/>
      </w:pPr>
      <w:r>
        <w:t>3. Checked the active data entitlement, account provisioning, and device mobile-data settings.</w:t>
      </w:r>
    </w:p>
    <w:p>
      <w:pPr>
        <w:pStyle w:val="TicketStep"/>
      </w:pPr>
      <w:r>
        <w:t>4. Compared the current APN/carrier/network settings with the approved AsterLink profile.</w:t>
      </w:r>
    </w:p>
    <w:p>
      <w:pPr>
        <w:pStyle w:val="Heading1"/>
      </w:pPr>
      <w:r>
        <w:t>TK-151 - Data stopped working after a device swap while everything else on the line is normal, so I suspect the carrier profile did not update.</w:t>
      </w:r>
    </w:p>
    <w:p>
      <w:pPr/>
      <w:r>
        <w:rPr>
          <w:b/>
        </w:rPr>
        <w:t xml:space="preserve">Category: </w:t>
      </w:r>
      <w:r>
        <w:t>Mobile Connectivity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TK-27, TK-144, TK-149</w:t>
      </w:r>
      <w:r>
        <w:t xml:space="preserve"> | </w:t>
      </w:r>
      <w:r>
        <w:rPr>
          <w:b/>
        </w:rPr>
        <w:t xml:space="preserve">Knowledge base IDs used: </w:t>
      </w:r>
      <w:r>
        <w:t>KB-MOB-002, KB-MOB-010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Confirmed that voice/text service worked and that the failure was isolated to mobile data.</w:t>
      </w:r>
    </w:p>
    <w:p>
      <w:pPr>
        <w:pStyle w:val="TicketStep"/>
      </w:pPr>
      <w:r>
        <w:t>2. Checked the active data entitlement, account provisioning, and device mobile-data settings.</w:t>
      </w:r>
    </w:p>
    <w:p>
      <w:pPr>
        <w:pStyle w:val="TicketStep"/>
      </w:pPr>
      <w:r>
        <w:t>3. Validated the approved carrier/APN profile and refreshed the data-service provisioning.</w:t>
      </w:r>
    </w:p>
    <w:p>
      <w:pPr>
        <w:pStyle w:val="TicketStep"/>
      </w:pPr>
      <w:r>
        <w:t>4. Compared the current APN/carrier/network settings with the approved AsterLink profile.</w:t>
      </w:r>
    </w:p>
    <w:p>
      <w:pPr>
        <w:pStyle w:val="Heading1"/>
      </w:pPr>
      <w:r>
        <w:t>TK-152 - 5G data works, but it is extremely slow inside my office every weekday afternoon and becomes fast again a few streets away.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TK-29, TK-30, TK-6</w:t>
      </w:r>
      <w:r>
        <w:t xml:space="preserve"> | </w:t>
      </w:r>
      <w:r>
        <w:rPr>
          <w:b/>
        </w:rPr>
        <w:t xml:space="preserve">Knowledge base IDs used: </w:t>
      </w:r>
      <w:r>
        <w:t>KB-MOB-003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customer's data plan and checked whether any account-level speed restriction applied.</w:t>
      </w:r>
    </w:p>
    <w:p>
      <w:pPr>
        <w:pStyle w:val="TicketStep"/>
      </w:pPr>
      <w:r>
        <w:t>2. Compared signal and data performance at different locations and times to identify a location-related pattern.</w:t>
      </w:r>
    </w:p>
    <w:p>
      <w:pPr>
        <w:pStyle w:val="TicketStep"/>
      </w:pPr>
      <w:r>
        <w:t>3. Reviewed local network conditions and ruled out a device-only problem with a repeat test.</w:t>
      </w:r>
    </w:p>
    <w:p>
      <w:pPr>
        <w:pStyle w:val="TicketStep"/>
      </w:pPr>
      <w:r>
        <w:t>4. Escalated repeatable network-side capacity degradation with location and timing evidence.</w:t>
      </w:r>
    </w:p>
    <w:p>
      <w:pPr>
        <w:pStyle w:val="Heading1"/>
      </w:pPr>
      <w:r>
        <w:t>TK-153 - My mobile speed has dropped to a few Mbps in the evenings even though signal bars stay high and my plan has no restriction.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TK-29, TK-152, TK-30</w:t>
      </w:r>
      <w:r>
        <w:t xml:space="preserve"> | </w:t>
      </w:r>
      <w:r>
        <w:rPr>
          <w:b/>
        </w:rPr>
        <w:t xml:space="preserve">Knowledge base IDs used: </w:t>
      </w:r>
      <w:r>
        <w:t>KB-MOB-003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customer's data plan and checked whether any account-level speed restriction applied.</w:t>
      </w:r>
    </w:p>
    <w:p>
      <w:pPr>
        <w:pStyle w:val="TicketStep"/>
      </w:pPr>
      <w:r>
        <w:t>2. Reviewed local network conditions and ruled out a device-only problem with a repeat test.</w:t>
      </w:r>
    </w:p>
    <w:p>
      <w:pPr>
        <w:pStyle w:val="TicketStep"/>
      </w:pPr>
      <w:r>
        <w:t>3. Compared signal and data performance at different locations and times to identify a location-related pattern.</w:t>
      </w:r>
    </w:p>
    <w:p>
      <w:pPr>
        <w:pStyle w:val="TicketStep"/>
      </w:pPr>
      <w:r>
        <w:t>4. Escalated repeatable network-side capacity degradation with location and timing evidence.</w:t>
      </w:r>
    </w:p>
    <w:p>
      <w:pPr>
        <w:pStyle w:val="Heading1"/>
      </w:pPr>
      <w:r>
        <w:t>TK-154 - Browsing and video are slow only around my neighborhood at night; the same phone performs normally elsewhere.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TK-29, TK-30, TK-152</w:t>
      </w:r>
      <w:r>
        <w:t xml:space="preserve"> | </w:t>
      </w:r>
      <w:r>
        <w:rPr>
          <w:b/>
        </w:rPr>
        <w:t xml:space="preserve">Knowledge base IDs used: </w:t>
      </w:r>
      <w:r>
        <w:t>KB-MOB-003, KB-MOB-011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customer's data plan and checked whether any account-level speed restriction applied.</w:t>
      </w:r>
    </w:p>
    <w:p>
      <w:pPr>
        <w:pStyle w:val="TicketStep"/>
      </w:pPr>
      <w:r>
        <w:t>2. Compared signal and data performance at different locations and times to identify a location-related pattern.</w:t>
      </w:r>
    </w:p>
    <w:p>
      <w:pPr>
        <w:pStyle w:val="TicketStep"/>
      </w:pPr>
      <w:r>
        <w:t>3. Reviewed local network conditions and ruled out a device-only problem with a repeat test.</w:t>
      </w:r>
    </w:p>
    <w:p>
      <w:pPr>
        <w:pStyle w:val="TicketStep"/>
      </w:pPr>
      <w:r>
        <w:t>4. Confirmed the issue affected multiple devices/lines and changed with location rather than following one handset.</w:t>
      </w:r>
    </w:p>
    <w:p>
      <w:pPr>
        <w:pStyle w:val="Heading1"/>
      </w:pPr>
      <w:r>
        <w:t>TK-155 - The phone shows 5G but downloads are painfully slow at the train station during rush hour and improve later at night.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TK-29, TK-154, TK-152</w:t>
      </w:r>
      <w:r>
        <w:t xml:space="preserve"> | </w:t>
      </w:r>
      <w:r>
        <w:rPr>
          <w:b/>
        </w:rPr>
        <w:t xml:space="preserve">Knowledge base IDs used: </w:t>
      </w:r>
      <w:r>
        <w:t>KB-MOB-003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customer's data plan and checked whether any account-level speed restriction applied.</w:t>
      </w:r>
    </w:p>
    <w:p>
      <w:pPr>
        <w:pStyle w:val="TicketStep"/>
      </w:pPr>
      <w:r>
        <w:t>2. Reviewed local network conditions and ruled out a device-only problem with a repeat test.</w:t>
      </w:r>
    </w:p>
    <w:p>
      <w:pPr>
        <w:pStyle w:val="TicketStep"/>
      </w:pPr>
      <w:r>
        <w:t>3. Compared signal and data performance at different locations and times to identify a location-related pattern.</w:t>
      </w:r>
    </w:p>
    <w:p>
      <w:pPr>
        <w:pStyle w:val="TicketStep"/>
      </w:pPr>
      <w:r>
        <w:t>4. Escalated repeatable network-side capacity degradation with location and timing evidence.</w:t>
      </w:r>
    </w:p>
    <w:p>
      <w:pPr>
        <w:pStyle w:val="Heading1"/>
      </w:pPr>
      <w:r>
        <w:t>TK-156 - Mobile internet has been sluggish for several days across two phones on the same account in the same area.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TK-29, TK-153, TK-155</w:t>
      </w:r>
      <w:r>
        <w:t xml:space="preserve"> | </w:t>
      </w:r>
      <w:r>
        <w:rPr>
          <w:b/>
        </w:rPr>
        <w:t xml:space="preserve">Knowledge base IDs used: </w:t>
      </w:r>
      <w:r>
        <w:t>KB-MOB-003, KB-MOB-011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customer's data plan and checked whether any account-level speed restriction applied.</w:t>
      </w:r>
    </w:p>
    <w:p>
      <w:pPr>
        <w:pStyle w:val="TicketStep"/>
      </w:pPr>
      <w:r>
        <w:t>2. Compared signal and data performance at different locations and times to identify a location-related pattern.</w:t>
      </w:r>
    </w:p>
    <w:p>
      <w:pPr>
        <w:pStyle w:val="TicketStep"/>
      </w:pPr>
      <w:r>
        <w:t>3. Reviewed local network conditions and ruled out a device-only problem with a repeat test.</w:t>
      </w:r>
    </w:p>
    <w:p>
      <w:pPr>
        <w:pStyle w:val="TicketStep"/>
      </w:pPr>
      <w:r>
        <w:t>4. Confirmed the issue affected multiple devices/lines and changed with location rather than following one handset.</w:t>
      </w:r>
    </w:p>
    <w:p>
      <w:pPr>
        <w:pStyle w:val="Heading1"/>
      </w:pPr>
      <w:r>
        <w:t>TK-157 - Speed tests on cellular are normal in the morning and collapse after 6 PM near my home, while calls remain fine.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TK-153, TK-156, TK-155</w:t>
      </w:r>
      <w:r>
        <w:t xml:space="preserve"> | </w:t>
      </w:r>
      <w:r>
        <w:rPr>
          <w:b/>
        </w:rPr>
        <w:t xml:space="preserve">Knowledge base IDs used: </w:t>
      </w:r>
      <w:r>
        <w:t>KB-MOB-003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customer's data plan and checked whether any account-level speed restriction applied.</w:t>
      </w:r>
    </w:p>
    <w:p>
      <w:pPr>
        <w:pStyle w:val="TicketStep"/>
      </w:pPr>
      <w:r>
        <w:t>2. Reviewed local network conditions and ruled out a device-only problem with a repeat test.</w:t>
      </w:r>
    </w:p>
    <w:p>
      <w:pPr>
        <w:pStyle w:val="TicketStep"/>
      </w:pPr>
      <w:r>
        <w:t>3. Compared signal and data performance at different locations and times to identify a location-related pattern.</w:t>
      </w:r>
    </w:p>
    <w:p>
      <w:pPr>
        <w:pStyle w:val="TicketStep"/>
      </w:pPr>
      <w:r>
        <w:t>4. Escalated repeatable network-side capacity degradation with location and timing evidence.</w:t>
      </w:r>
    </w:p>
    <w:p>
      <w:pPr>
        <w:pStyle w:val="Heading1"/>
      </w:pPr>
      <w:r>
        <w:t>TK-158 - Data is usable but much slower than usual near my workplace, and coworkers on AsterLink are seeing the same thing.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TK-157, TK-30, TK-152</w:t>
      </w:r>
      <w:r>
        <w:t xml:space="preserve"> | </w:t>
      </w:r>
      <w:r>
        <w:rPr>
          <w:b/>
        </w:rPr>
        <w:t xml:space="preserve">Knowledge base IDs used: </w:t>
      </w:r>
      <w:r>
        <w:t>KB-MOB-003, KB-MOB-011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customer's data plan and checked whether any account-level speed restriction applied.</w:t>
      </w:r>
    </w:p>
    <w:p>
      <w:pPr>
        <w:pStyle w:val="TicketStep"/>
      </w:pPr>
      <w:r>
        <w:t>2. Compared signal and data performance at different locations and times to identify a location-related pattern.</w:t>
      </w:r>
    </w:p>
    <w:p>
      <w:pPr>
        <w:pStyle w:val="TicketStep"/>
      </w:pPr>
      <w:r>
        <w:t>3. Reviewed local network conditions and ruled out a device-only problem with a repeat test.</w:t>
      </w:r>
    </w:p>
    <w:p>
      <w:pPr>
        <w:pStyle w:val="TicketStep"/>
      </w:pPr>
      <w:r>
        <w:t>4. Confirmed the issue affected multiple devices/lines and changed with location rather than following one handset.</w:t>
      </w:r>
    </w:p>
    <w:p>
      <w:pPr>
        <w:pStyle w:val="Heading1"/>
      </w:pPr>
      <w:r>
        <w:t>TK-159 - My phone has strong signal yet streaming buffers and speed tests are poor only in one part of town.</w:t>
      </w:r>
    </w:p>
    <w:p>
      <w:pPr/>
      <w:r>
        <w:rPr>
          <w:b/>
        </w:rPr>
        <w:t xml:space="preserve">Category: </w:t>
      </w:r>
      <w:r>
        <w:t>Performance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TK-157, TK-153, TK-29</w:t>
      </w:r>
      <w:r>
        <w:t xml:space="preserve"> | </w:t>
      </w:r>
      <w:r>
        <w:rPr>
          <w:b/>
        </w:rPr>
        <w:t xml:space="preserve">Knowledge base IDs used: </w:t>
      </w:r>
      <w:r>
        <w:t>KB-MOB-003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Verified the customer's data plan and checked whether any account-level speed restriction applied.</w:t>
      </w:r>
    </w:p>
    <w:p>
      <w:pPr>
        <w:pStyle w:val="TicketStep"/>
      </w:pPr>
      <w:r>
        <w:t>2. Reviewed local network conditions and ruled out a device-only problem with a repeat test.</w:t>
      </w:r>
    </w:p>
    <w:p>
      <w:pPr>
        <w:pStyle w:val="TicketStep"/>
      </w:pPr>
      <w:r>
        <w:t>3. Compared signal and data performance at different locations and times to identify a location-related pattern.</w:t>
      </w:r>
    </w:p>
    <w:p>
      <w:pPr>
        <w:pStyle w:val="TicketStep"/>
      </w:pPr>
      <w:r>
        <w:t>4. Escalated repeatable network-side capacity degradation with location and timing evidence.</w:t>
      </w:r>
    </w:p>
    <w:p>
      <w:pPr>
        <w:pStyle w:val="Heading1"/>
      </w:pPr>
      <w:r>
        <w:t>TK-160 - Calls sound robotic and then drop whenever I am inside my apartment, while the same phone works normally outdoors.</w:t>
      </w:r>
    </w:p>
    <w:p>
      <w:pPr/>
      <w:r>
        <w:rPr>
          <w:b/>
        </w:rPr>
        <w:t xml:space="preserve">Category: </w:t>
      </w:r>
      <w:r>
        <w:t>Voice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TK-31, TK-32, TK-34</w:t>
      </w:r>
      <w:r>
        <w:t xml:space="preserve"> | </w:t>
      </w:r>
      <w:r>
        <w:rPr>
          <w:b/>
        </w:rPr>
        <w:t xml:space="preserve">Knowledge base IDs used: </w:t>
      </w:r>
      <w:r>
        <w:t>KB-MOB-004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Determined whether the voice problem followed a specific location, handset, or line.</w:t>
      </w:r>
    </w:p>
    <w:p>
      <w:pPr>
        <w:pStyle w:val="TicketStep"/>
      </w:pPr>
      <w:r>
        <w:t>2. Captured the exact failure type and checked voice/IMS registration and local network events.</w:t>
      </w:r>
    </w:p>
    <w:p>
      <w:pPr>
        <w:pStyle w:val="TicketStep"/>
      </w:pPr>
      <w:r>
        <w:t>3. Refreshed the supported voice/network state and repeated test calls in the affected area.</w:t>
      </w:r>
    </w:p>
    <w:p>
      <w:pPr>
        <w:pStyle w:val="TicketStep"/>
      </w:pPr>
      <w:r>
        <w:t>4. Escalated the reproducible location-wide voice-quality problem with timestamps when it persisted.</w:t>
      </w:r>
    </w:p>
    <w:p>
      <w:pPr>
        <w:pStyle w:val="Heading1"/>
      </w:pPr>
      <w:r>
        <w:t>TK-161 - During most calls the other person suddenly cannot hear me for several seconds even though the call stays connected.</w:t>
      </w:r>
    </w:p>
    <w:p>
      <w:pPr/>
      <w:r>
        <w:rPr>
          <w:b/>
        </w:rPr>
        <w:t xml:space="preserve">Category: </w:t>
      </w:r>
      <w:r>
        <w:t>Voice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TK-32, TK-160, TK-31</w:t>
      </w:r>
      <w:r>
        <w:t xml:space="preserve"> | </w:t>
      </w:r>
      <w:r>
        <w:rPr>
          <w:b/>
        </w:rPr>
        <w:t xml:space="preserve">Knowledge base IDs used: </w:t>
      </w:r>
      <w:r>
        <w:t>KB-MOB-004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Determined whether the voice problem followed a specific location, handset, or line.</w:t>
      </w:r>
    </w:p>
    <w:p>
      <w:pPr>
        <w:pStyle w:val="TicketStep"/>
      </w:pPr>
      <w:r>
        <w:t>2. Refreshed the supported voice/network state and repeated test calls in the affected area.</w:t>
      </w:r>
    </w:p>
    <w:p>
      <w:pPr>
        <w:pStyle w:val="TicketStep"/>
      </w:pPr>
      <w:r>
        <w:t>3. Captured the exact failure type and checked voice/IMS registration and local network events.</w:t>
      </w:r>
    </w:p>
    <w:p>
      <w:pPr>
        <w:pStyle w:val="TicketStep"/>
      </w:pPr>
      <w:r>
        <w:t>4. Escalated the reproducible location-wide voice-quality problem with timestamps when it persisted.</w:t>
      </w:r>
    </w:p>
    <w:p>
      <w:pPr>
        <w:pStyle w:val="Heading1"/>
      </w:pPr>
      <w:r>
        <w:t>TK-162 - Voice calls have started dropping two or three times on my commute at the same location every day.</w:t>
      </w:r>
    </w:p>
    <w:p>
      <w:pPr/>
      <w:r>
        <w:rPr>
          <w:b/>
        </w:rPr>
        <w:t xml:space="preserve">Category: </w:t>
      </w:r>
      <w:r>
        <w:t>Voice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TK-32, TK-31, TK-161</w:t>
      </w:r>
      <w:r>
        <w:t xml:space="preserve"> | </w:t>
      </w:r>
      <w:r>
        <w:rPr>
          <w:b/>
        </w:rPr>
        <w:t xml:space="preserve">Knowledge base IDs used: </w:t>
      </w:r>
      <w:r>
        <w:t>KB-MOB-004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Determined whether the voice problem followed a specific location, handset, or line.</w:t>
      </w:r>
    </w:p>
    <w:p>
      <w:pPr>
        <w:pStyle w:val="TicketStep"/>
      </w:pPr>
      <w:r>
        <w:t>2. Captured the exact failure type and checked voice/IMS registration and local network events.</w:t>
      </w:r>
    </w:p>
    <w:p>
      <w:pPr>
        <w:pStyle w:val="TicketStep"/>
      </w:pPr>
      <w:r>
        <w:t>3. Refreshed the supported voice/network state and repeated test calls in the affected area.</w:t>
      </w:r>
    </w:p>
    <w:p>
      <w:pPr>
        <w:pStyle w:val="TicketStep"/>
      </w:pPr>
      <w:r>
        <w:t>4. Escalated the reproducible location-wide voice-quality problem with timestamps when it persisted.</w:t>
      </w:r>
    </w:p>
    <w:p>
      <w:pPr>
        <w:pStyle w:val="Heading1"/>
      </w:pPr>
      <w:r>
        <w:t>TK-163 - People hear broken audio from me and calls sometimes end by themselves despite the phone showing several signal bars.</w:t>
      </w:r>
    </w:p>
    <w:p>
      <w:pPr/>
      <w:r>
        <w:rPr>
          <w:b/>
        </w:rPr>
        <w:t xml:space="preserve">Category: </w:t>
      </w:r>
      <w:r>
        <w:t>Voice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TK-32, TK-161, TK-31</w:t>
      </w:r>
      <w:r>
        <w:t xml:space="preserve"> | </w:t>
      </w:r>
      <w:r>
        <w:rPr>
          <w:b/>
        </w:rPr>
        <w:t xml:space="preserve">Knowledge base IDs used: </w:t>
      </w:r>
      <w:r>
        <w:t>KB-MOB-004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Determined whether the voice problem followed a specific location, handset, or line.</w:t>
      </w:r>
    </w:p>
    <w:p>
      <w:pPr>
        <w:pStyle w:val="TicketStep"/>
      </w:pPr>
      <w:r>
        <w:t>2. Refreshed the supported voice/network state and repeated test calls in the affected area.</w:t>
      </w:r>
    </w:p>
    <w:p>
      <w:pPr>
        <w:pStyle w:val="TicketStep"/>
      </w:pPr>
      <w:r>
        <w:t>3. Captured the exact failure type and checked voice/IMS registration and local network events.</w:t>
      </w:r>
    </w:p>
    <w:p>
      <w:pPr>
        <w:pStyle w:val="TicketStep"/>
      </w:pPr>
      <w:r>
        <w:t>4. Escalated the reproducible location-wide voice-quality problem with timestamps when it persisted.</w:t>
      </w:r>
    </w:p>
    <w:p>
      <w:pPr>
        <w:pStyle w:val="Heading1"/>
      </w:pPr>
      <w:r>
        <w:t>TK-164 - My calls are clear at home but become choppy and one-way in the office building, especially on the lower floors.</w:t>
      </w:r>
    </w:p>
    <w:p>
      <w:pPr/>
      <w:r>
        <w:rPr>
          <w:b/>
        </w:rPr>
        <w:t xml:space="preserve">Category: </w:t>
      </w:r>
      <w:r>
        <w:t>Voice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TK-31, TK-161, TK-162</w:t>
      </w:r>
      <w:r>
        <w:t xml:space="preserve"> | </w:t>
      </w:r>
      <w:r>
        <w:rPr>
          <w:b/>
        </w:rPr>
        <w:t xml:space="preserve">Knowledge base IDs used: </w:t>
      </w:r>
      <w:r>
        <w:t>KB-MOB-004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Determined whether the voice problem followed a specific location, handset, or line.</w:t>
      </w:r>
    </w:p>
    <w:p>
      <w:pPr>
        <w:pStyle w:val="TicketStep"/>
      </w:pPr>
      <w:r>
        <w:t>2. Captured the exact failure type and checked voice/IMS registration and local network events.</w:t>
      </w:r>
    </w:p>
    <w:p>
      <w:pPr>
        <w:pStyle w:val="TicketStep"/>
      </w:pPr>
      <w:r>
        <w:t>3. Refreshed the supported voice/network state and repeated test calls in the affected area.</w:t>
      </w:r>
    </w:p>
    <w:p>
      <w:pPr>
        <w:pStyle w:val="TicketStep"/>
      </w:pPr>
      <w:r>
        <w:t>4. Escalated the reproducible location-wide voice-quality problem with timestamps when it persisted.</w:t>
      </w:r>
    </w:p>
    <w:p>
      <w:pPr>
        <w:pStyle w:val="Heading1"/>
      </w:pPr>
      <w:r>
        <w:t>TK-165 - Several family members on AsterLink are getting distorted calls and random drops around our neighborhood today.</w:t>
      </w:r>
    </w:p>
    <w:p>
      <w:pPr/>
      <w:r>
        <w:rPr>
          <w:b/>
        </w:rPr>
        <w:t xml:space="preserve">Category: </w:t>
      </w:r>
      <w:r>
        <w:t>Voice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TK-31, TK-161, TK-162</w:t>
      </w:r>
      <w:r>
        <w:t xml:space="preserve"> | </w:t>
      </w:r>
      <w:r>
        <w:rPr>
          <w:b/>
        </w:rPr>
        <w:t xml:space="preserve">Knowledge base IDs used: </w:t>
      </w:r>
      <w:r>
        <w:t>KB-MOB-004, KB-MOB-011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Determined whether the voice problem followed a specific location, handset, or line.</w:t>
      </w:r>
    </w:p>
    <w:p>
      <w:pPr>
        <w:pStyle w:val="TicketStep"/>
      </w:pPr>
      <w:r>
        <w:t>2. Refreshed the supported voice/network state and repeated test calls in the affected area.</w:t>
      </w:r>
    </w:p>
    <w:p>
      <w:pPr>
        <w:pStyle w:val="TicketStep"/>
      </w:pPr>
      <w:r>
        <w:t>3. Captured the exact failure type and checked voice/IMS registration and local network events.</w:t>
      </w:r>
    </w:p>
    <w:p>
      <w:pPr>
        <w:pStyle w:val="TicketStep"/>
      </w:pPr>
      <w:r>
        <w:t>4. Confirmed the issue affected multiple devices/lines and changed with location rather than following one handset.</w:t>
      </w:r>
    </w:p>
    <w:p>
      <w:pPr>
        <w:pStyle w:val="Heading1"/>
      </w:pPr>
      <w:r>
        <w:t>TK-166 - I can place calls, but audio keeps cutting to silence and then returning without the call disconnecting.</w:t>
      </w:r>
    </w:p>
    <w:p>
      <w:pPr/>
      <w:r>
        <w:rPr>
          <w:b/>
        </w:rPr>
        <w:t xml:space="preserve">Category: </w:t>
      </w:r>
      <w:r>
        <w:t>Voice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TK-32, TK-163, TK-161</w:t>
      </w:r>
      <w:r>
        <w:t xml:space="preserve"> | </w:t>
      </w:r>
      <w:r>
        <w:rPr>
          <w:b/>
        </w:rPr>
        <w:t xml:space="preserve">Knowledge base IDs used: </w:t>
      </w:r>
      <w:r>
        <w:t>KB-MOB-004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Determined whether the voice problem followed a specific location, handset, or line.</w:t>
      </w:r>
    </w:p>
    <w:p>
      <w:pPr>
        <w:pStyle w:val="TicketStep"/>
      </w:pPr>
      <w:r>
        <w:t>2. Captured the exact failure type and checked voice/IMS registration and local network events.</w:t>
      </w:r>
    </w:p>
    <w:p>
      <w:pPr>
        <w:pStyle w:val="TicketStep"/>
      </w:pPr>
      <w:r>
        <w:t>3. Refreshed the supported voice/network state and repeated test calls in the affected area.</w:t>
      </w:r>
    </w:p>
    <w:p>
      <w:pPr>
        <w:pStyle w:val="TicketStep"/>
      </w:pPr>
      <w:r>
        <w:t>4. Escalated the reproducible location-wide voice-quality problem with timestamps when it persisted.</w:t>
      </w:r>
    </w:p>
    <w:p>
      <w:pPr>
        <w:pStyle w:val="Heading1"/>
      </w:pPr>
      <w:r>
        <w:t>TK-167 - Call quality has become unreliable after a device update, with robotic sound and occasional one-way audio.</w:t>
      </w:r>
    </w:p>
    <w:p>
      <w:pPr/>
      <w:r>
        <w:rPr>
          <w:b/>
        </w:rPr>
        <w:t xml:space="preserve">Category: </w:t>
      </w:r>
      <w:r>
        <w:t>Voice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TK-160, TK-166, TK-164</w:t>
      </w:r>
      <w:r>
        <w:t xml:space="preserve"> | </w:t>
      </w:r>
      <w:r>
        <w:rPr>
          <w:b/>
        </w:rPr>
        <w:t xml:space="preserve">Knowledge base IDs used: </w:t>
      </w:r>
      <w:r>
        <w:t>KB-MOB-004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Determined whether the voice problem followed a specific location, handset, or line.</w:t>
      </w:r>
    </w:p>
    <w:p>
      <w:pPr>
        <w:pStyle w:val="TicketStep"/>
      </w:pPr>
      <w:r>
        <w:t>2. Refreshed the supported voice/network state and repeated test calls in the affected area.</w:t>
      </w:r>
    </w:p>
    <w:p>
      <w:pPr>
        <w:pStyle w:val="TicketStep"/>
      </w:pPr>
      <w:r>
        <w:t>3. Captured the exact failure type and checked voice/IMS registration and local network events.</w:t>
      </w:r>
    </w:p>
    <w:p>
      <w:pPr>
        <w:pStyle w:val="TicketStep"/>
      </w:pPr>
      <w:r>
        <w:t>4. Escalated the reproducible location-wide voice-quality problem with timestamps when it persisted.</w:t>
      </w:r>
    </w:p>
    <w:p>
      <w:pPr>
        <w:pStyle w:val="Heading1"/>
      </w:pPr>
      <w:r>
        <w:t>TK-168 - Normal SMS works, but photos and group messages fail to send unless I retry several times.</w:t>
      </w:r>
    </w:p>
    <w:p>
      <w:pPr/>
      <w:r>
        <w:rPr>
          <w:b/>
        </w:rPr>
        <w:t xml:space="preserve">Category: </w:t>
      </w:r>
      <w:r>
        <w:t>Messaging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TK-35, TK-36, TK-28</w:t>
      </w:r>
      <w:r>
        <w:t xml:space="preserve"> | </w:t>
      </w:r>
      <w:r>
        <w:rPr>
          <w:b/>
        </w:rPr>
        <w:t xml:space="preserve">Knowledge base IDs used: </w:t>
      </w:r>
      <w:r>
        <w:t>KB-MOB-006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Identified whether the failure involved SMS, MMS, group messaging, or RCS specifically.</w:t>
      </w:r>
    </w:p>
    <w:p>
      <w:pPr>
        <w:pStyle w:val="TicketStep"/>
      </w:pPr>
      <w:r>
        <w:t>2. Checked network coverage, mobile-data availability, messaging permissions, and application/carrier settings.</w:t>
      </w:r>
    </w:p>
    <w:p>
      <w:pPr>
        <w:pStyle w:val="TicketStep"/>
      </w:pPr>
      <w:r>
        <w:t>3. Refreshed the messaging service state and re-registered the supported advanced messaging feature where required.</w:t>
      </w:r>
    </w:p>
    <w:p>
      <w:pPr>
        <w:pStyle w:val="TicketStep"/>
      </w:pPr>
      <w:r>
        <w:t>4. Sent and received test messages of the affected type to confirm normal delivery.</w:t>
      </w:r>
    </w:p>
    <w:p>
      <w:pPr>
        <w:pStyle w:val="Heading1"/>
      </w:pPr>
      <w:r>
        <w:t>TK-169 - RCS has been stuck on connecting since I moved to a new phone and conversations keep falling back to SMS.</w:t>
      </w:r>
    </w:p>
    <w:p>
      <w:pPr/>
      <w:r>
        <w:rPr>
          <w:b/>
        </w:rPr>
        <w:t xml:space="preserve">Category: </w:t>
      </w:r>
      <w:r>
        <w:t>Messaging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TK-36, TK-168, TK-35</w:t>
      </w:r>
      <w:r>
        <w:t xml:space="preserve"> | </w:t>
      </w:r>
      <w:r>
        <w:rPr>
          <w:b/>
        </w:rPr>
        <w:t xml:space="preserve">Knowledge base IDs used: </w:t>
      </w:r>
      <w:r>
        <w:t>KB-MOB-006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Identified whether the failure involved SMS, MMS, group messaging, or RCS specifically.</w:t>
      </w:r>
    </w:p>
    <w:p>
      <w:pPr>
        <w:pStyle w:val="TicketStep"/>
      </w:pPr>
      <w:r>
        <w:t>2. Refreshed the messaging service state and re-registered the supported advanced messaging feature where required.</w:t>
      </w:r>
    </w:p>
    <w:p>
      <w:pPr>
        <w:pStyle w:val="TicketStep"/>
      </w:pPr>
      <w:r>
        <w:t>3. Checked network coverage, mobile-data availability, messaging permissions, and application/carrier settings.</w:t>
      </w:r>
    </w:p>
    <w:p>
      <w:pPr>
        <w:pStyle w:val="TicketStep"/>
      </w:pPr>
      <w:r>
        <w:t>4. Sent and received test messages of the affected type to confirm normal delivery.</w:t>
      </w:r>
    </w:p>
    <w:p>
      <w:pPr>
        <w:pStyle w:val="Heading1"/>
      </w:pPr>
      <w:r>
        <w:t>TK-170 - I can receive texts but outgoing SMS stays on sending and eventually reports failed delivery.</w:t>
      </w:r>
    </w:p>
    <w:p>
      <w:pPr/>
      <w:r>
        <w:rPr>
          <w:b/>
        </w:rPr>
        <w:t xml:space="preserve">Category: </w:t>
      </w:r>
      <w:r>
        <w:t>Messaging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TK-169, TK-36, TK-35</w:t>
      </w:r>
      <w:r>
        <w:t xml:space="preserve"> | </w:t>
      </w:r>
      <w:r>
        <w:rPr>
          <w:b/>
        </w:rPr>
        <w:t xml:space="preserve">Knowledge base IDs used: </w:t>
      </w:r>
      <w:r>
        <w:t>KB-MOB-006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Identified whether the failure involved SMS, MMS, group messaging, or RCS specifically.</w:t>
      </w:r>
    </w:p>
    <w:p>
      <w:pPr>
        <w:pStyle w:val="TicketStep"/>
      </w:pPr>
      <w:r>
        <w:t>2. Checked network coverage, mobile-data availability, messaging permissions, and application/carrier settings.</w:t>
      </w:r>
    </w:p>
    <w:p>
      <w:pPr>
        <w:pStyle w:val="TicketStep"/>
      </w:pPr>
      <w:r>
        <w:t>3. Refreshed the messaging service state and re-registered the supported advanced messaging feature where required.</w:t>
      </w:r>
    </w:p>
    <w:p>
      <w:pPr>
        <w:pStyle w:val="TicketStep"/>
      </w:pPr>
      <w:r>
        <w:t>4. Sent and received test messages of the affected type to confirm normal delivery.</w:t>
      </w:r>
    </w:p>
    <w:p>
      <w:pPr>
        <w:pStyle w:val="Heading1"/>
      </w:pPr>
      <w:r>
        <w:t>TK-171 - Picture messages will not download on cellular even though basic texting and calls work.</w:t>
      </w:r>
    </w:p>
    <w:p>
      <w:pPr/>
      <w:r>
        <w:rPr>
          <w:b/>
        </w:rPr>
        <w:t xml:space="preserve">Category: </w:t>
      </w:r>
      <w:r>
        <w:t>Messaging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TK-35, TK-36, TK-168</w:t>
      </w:r>
      <w:r>
        <w:t xml:space="preserve"> | </w:t>
      </w:r>
      <w:r>
        <w:rPr>
          <w:b/>
        </w:rPr>
        <w:t xml:space="preserve">Knowledge base IDs used: </w:t>
      </w:r>
      <w:r>
        <w:t>KB-MOB-006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Identified whether the failure involved SMS, MMS, group messaging, or RCS specifically.</w:t>
      </w:r>
    </w:p>
    <w:p>
      <w:pPr>
        <w:pStyle w:val="TicketStep"/>
      </w:pPr>
      <w:r>
        <w:t>2. Refreshed the messaging service state and re-registered the supported advanced messaging feature where required.</w:t>
      </w:r>
    </w:p>
    <w:p>
      <w:pPr>
        <w:pStyle w:val="TicketStep"/>
      </w:pPr>
      <w:r>
        <w:t>3. Checked network coverage, mobile-data availability, messaging permissions, and application/carrier settings.</w:t>
      </w:r>
    </w:p>
    <w:p>
      <w:pPr>
        <w:pStyle w:val="TicketStep"/>
      </w:pPr>
      <w:r>
        <w:t>4. Sent and received test messages of the affected type to confirm normal delivery.</w:t>
      </w:r>
    </w:p>
    <w:p>
      <w:pPr>
        <w:pStyle w:val="Heading1"/>
      </w:pPr>
      <w:r>
        <w:t>TK-172 - Group messages are arriving as separate individual texts after my SIM replacement.</w:t>
      </w:r>
    </w:p>
    <w:p>
      <w:pPr/>
      <w:r>
        <w:rPr>
          <w:b/>
        </w:rPr>
        <w:t xml:space="preserve">Category: </w:t>
      </w:r>
      <w:r>
        <w:t>Messaging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TK-36, TK-35, TK-168</w:t>
      </w:r>
      <w:r>
        <w:t xml:space="preserve"> | </w:t>
      </w:r>
      <w:r>
        <w:rPr>
          <w:b/>
        </w:rPr>
        <w:t xml:space="preserve">Knowledge base IDs used: </w:t>
      </w:r>
      <w:r>
        <w:t>KB-MOB-006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Identified whether the failure involved SMS, MMS, group messaging, or RCS specifically.</w:t>
      </w:r>
    </w:p>
    <w:p>
      <w:pPr>
        <w:pStyle w:val="TicketStep"/>
      </w:pPr>
      <w:r>
        <w:t>2. Checked network coverage, mobile-data availability, messaging permissions, and application/carrier settings.</w:t>
      </w:r>
    </w:p>
    <w:p>
      <w:pPr>
        <w:pStyle w:val="TicketStep"/>
      </w:pPr>
      <w:r>
        <w:t>3. Refreshed the messaging service state and re-registered the supported advanced messaging feature where required.</w:t>
      </w:r>
    </w:p>
    <w:p>
      <w:pPr>
        <w:pStyle w:val="TicketStep"/>
      </w:pPr>
      <w:r>
        <w:t>4. Sent and received test messages of the affected type to confirm normal delivery.</w:t>
      </w:r>
    </w:p>
    <w:p>
      <w:pPr>
        <w:pStyle w:val="Heading1"/>
      </w:pPr>
      <w:r>
        <w:t>TK-173 - Since my number transfer completed, some incoming texts still do not reach the new phone and RCS will not register.</w:t>
      </w:r>
    </w:p>
    <w:p>
      <w:pPr/>
      <w:r>
        <w:rPr>
          <w:b/>
        </w:rPr>
        <w:t xml:space="preserve">Category: </w:t>
      </w:r>
      <w:r>
        <w:t>Messaging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TK-169, TK-36, TK-35</w:t>
      </w:r>
      <w:r>
        <w:t xml:space="preserve"> | </w:t>
      </w:r>
      <w:r>
        <w:rPr>
          <w:b/>
        </w:rPr>
        <w:t xml:space="preserve">Knowledge base IDs used: </w:t>
      </w:r>
      <w:r>
        <w:t>KB-MOB-006, KB-OPS-001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Identified whether the failure involved SMS, MMS, group messaging, or RCS specifically.</w:t>
      </w:r>
    </w:p>
    <w:p>
      <w:pPr>
        <w:pStyle w:val="TicketStep"/>
      </w:pPr>
      <w:r>
        <w:t>2. Refreshed the messaging service state and re-registered the supported advanced messaging feature where required.</w:t>
      </w:r>
    </w:p>
    <w:p>
      <w:pPr>
        <w:pStyle w:val="TicketStep"/>
      </w:pPr>
      <w:r>
        <w:t>3. Checked network coverage, mobile-data availability, messaging permissions, and application/carrier settings.</w:t>
      </w:r>
    </w:p>
    <w:p>
      <w:pPr>
        <w:pStyle w:val="TicketStep"/>
      </w:pPr>
      <w:r>
        <w:t>4. Identified which services had moved and which still remained with the previous carrier.</w:t>
      </w:r>
    </w:p>
    <w:p>
      <w:pPr>
        <w:pStyle w:val="Heading1"/>
      </w:pPr>
      <w:r>
        <w:t>TK-174 - MMS stopped working at the same time mobile data became unreliable, while ordinary SMS still goes through.</w:t>
      </w:r>
    </w:p>
    <w:p>
      <w:pPr/>
      <w:r>
        <w:rPr>
          <w:b/>
        </w:rPr>
        <w:t xml:space="preserve">Category: </w:t>
      </w:r>
      <w:r>
        <w:t>Messaging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TK-169, TK-36, TK-168</w:t>
      </w:r>
      <w:r>
        <w:t xml:space="preserve"> | </w:t>
      </w:r>
      <w:r>
        <w:rPr>
          <w:b/>
        </w:rPr>
        <w:t xml:space="preserve">Knowledge base IDs used: </w:t>
      </w:r>
      <w:r>
        <w:t>KB-MOB-006, KB-MOB-002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Identified whether the failure involved SMS, MMS, group messaging, or RCS specifically.</w:t>
      </w:r>
    </w:p>
    <w:p>
      <w:pPr>
        <w:pStyle w:val="TicketStep"/>
      </w:pPr>
      <w:r>
        <w:t>2. Checked network coverage, mobile-data availability, messaging permissions, and application/carrier settings.</w:t>
      </w:r>
    </w:p>
    <w:p>
      <w:pPr>
        <w:pStyle w:val="TicketStep"/>
      </w:pPr>
      <w:r>
        <w:t>3. Refreshed the messaging service state and re-registered the supported advanced messaging feature where required.</w:t>
      </w:r>
    </w:p>
    <w:p>
      <w:pPr>
        <w:pStyle w:val="TicketStep"/>
      </w:pPr>
      <w:r>
        <w:t>4. Checked the active data entitlement, account provisioning, and device mobile-data settings.</w:t>
      </w:r>
    </w:p>
    <w:p>
      <w:pPr>
        <w:pStyle w:val="Heading1"/>
      </w:pPr>
      <w:r>
        <w:t>TK-175 - Messages to several contacts fail randomly, and the phone keeps showing that advanced messaging is disconnected.</w:t>
      </w:r>
    </w:p>
    <w:p>
      <w:pPr/>
      <w:r>
        <w:rPr>
          <w:b/>
        </w:rPr>
        <w:t xml:space="preserve">Category: </w:t>
      </w:r>
      <w:r>
        <w:t>Messaging</w:t>
      </w:r>
      <w:r>
        <w:t xml:space="preserve"> | </w:t>
      </w:r>
      <w:r>
        <w:rPr>
          <w:b/>
        </w:rPr>
        <w:t xml:space="preserve">Product: </w:t>
      </w:r>
      <w:r>
        <w:t>Mobile Service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TK-168, TK-35, TK-172</w:t>
      </w:r>
      <w:r>
        <w:t xml:space="preserve"> | </w:t>
      </w:r>
      <w:r>
        <w:rPr>
          <w:b/>
        </w:rPr>
        <w:t xml:space="preserve">Knowledge base IDs used: </w:t>
      </w:r>
      <w:r>
        <w:t>KB-MOB-006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Identified whether the failure involved SMS, MMS, group messaging, or RCS specifically.</w:t>
      </w:r>
    </w:p>
    <w:p>
      <w:pPr>
        <w:pStyle w:val="TicketStep"/>
      </w:pPr>
      <w:r>
        <w:t>2. Refreshed the messaging service state and re-registered the supported advanced messaging feature where required.</w:t>
      </w:r>
    </w:p>
    <w:p>
      <w:pPr>
        <w:pStyle w:val="TicketStep"/>
      </w:pPr>
      <w:r>
        <w:t>3. Checked network coverage, mobile-data availability, messaging permissions, and application/carrier settings.</w:t>
      </w:r>
    </w:p>
    <w:p>
      <w:pPr>
        <w:pStyle w:val="TicketStep"/>
      </w:pPr>
      <w:r>
        <w:t>4. Sent and received test messages of the affected type to confirm normal delivery.</w:t>
      </w:r>
    </w:p>
    <w:p>
      <w:pPr>
        <w:pStyle w:val="Heading1"/>
      </w:pPr>
      <w:r>
        <w:t>TK-176 - My bank shows yesterday's bill payment as completed, but the AsterLink app still says the full amount is overdue.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TK-59, TK-60, TK-69</w:t>
      </w:r>
      <w:r>
        <w:t xml:space="preserve"> | </w:t>
      </w:r>
      <w:r>
        <w:rPr>
          <w:b/>
        </w:rPr>
        <w:t xml:space="preserve">Knowledge base IDs used: </w:t>
      </w:r>
      <w:r>
        <w:t>KB-BIL-001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Captured the payment reference, amount, time, payment method, and intended account.</w:t>
      </w:r>
    </w:p>
    <w:p>
      <w:pPr>
        <w:pStyle w:val="TicketStep"/>
      </w:pPr>
      <w:r>
        <w:t>2. Verified the payment was successful at the payment channel and compared it with AsterLink billing records.</w:t>
      </w:r>
    </w:p>
    <w:p>
      <w:pPr>
        <w:pStyle w:val="TicketStep"/>
      </w:pPr>
      <w:r>
        <w:t>3. Located the reconciliation mismatch and posted the confirmed payment to the correct account/billing period.</w:t>
      </w:r>
    </w:p>
    <w:p>
      <w:pPr>
        <w:pStyle w:val="TicketStep"/>
      </w:pPr>
      <w:r>
        <w:t>4. Confirmed the overdue state/balance was corrected before closing the ticket.</w:t>
      </w:r>
    </w:p>
    <w:p>
      <w:pPr>
        <w:pStyle w:val="Heading1"/>
      </w:pPr>
      <w:r>
        <w:t>TK-177 - I paid by card this morning and received a success message, yet my account balance has not changed several hours later.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TK-60, TK-59, TK-176</w:t>
      </w:r>
      <w:r>
        <w:t xml:space="preserve"> | </w:t>
      </w:r>
      <w:r>
        <w:rPr>
          <w:b/>
        </w:rPr>
        <w:t xml:space="preserve">Knowledge base IDs used: </w:t>
      </w:r>
      <w:r>
        <w:t>KB-BIL-001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Captured the payment reference, amount, time, payment method, and intended account.</w:t>
      </w:r>
    </w:p>
    <w:p>
      <w:pPr>
        <w:pStyle w:val="TicketStep"/>
      </w:pPr>
      <w:r>
        <w:t>2. Located the reconciliation mismatch and posted the confirmed payment to the correct account/billing period.</w:t>
      </w:r>
    </w:p>
    <w:p>
      <w:pPr>
        <w:pStyle w:val="TicketStep"/>
      </w:pPr>
      <w:r>
        <w:t>3. Verified the payment was successful at the payment channel and compared it with AsterLink billing records.</w:t>
      </w:r>
    </w:p>
    <w:p>
      <w:pPr>
        <w:pStyle w:val="TicketStep"/>
      </w:pPr>
      <w:r>
        <w:t>4. Confirmed the overdue state/balance was corrected before closing the ticket.</w:t>
      </w:r>
    </w:p>
    <w:p>
      <w:pPr>
        <w:pStyle w:val="Heading1"/>
      </w:pPr>
      <w:r>
        <w:t>TK-178 - The recharge transaction is successful in my wallet, but the payment is missing from the AsterLink account.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TK-176, TK-60, TK-59</w:t>
      </w:r>
      <w:r>
        <w:t xml:space="preserve"> | </w:t>
      </w:r>
      <w:r>
        <w:rPr>
          <w:b/>
        </w:rPr>
        <w:t xml:space="preserve">Knowledge base IDs used: </w:t>
      </w:r>
      <w:r>
        <w:t>KB-BIL-001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Captured the payment reference, amount, time, payment method, and intended account.</w:t>
      </w:r>
    </w:p>
    <w:p>
      <w:pPr>
        <w:pStyle w:val="TicketStep"/>
      </w:pPr>
      <w:r>
        <w:t>2. Verified the payment was successful at the payment channel and compared it with AsterLink billing records.</w:t>
      </w:r>
    </w:p>
    <w:p>
      <w:pPr>
        <w:pStyle w:val="TicketStep"/>
      </w:pPr>
      <w:r>
        <w:t>3. Located the reconciliation mismatch and posted the confirmed payment to the correct account/billing period.</w:t>
      </w:r>
    </w:p>
    <w:p>
      <w:pPr>
        <w:pStyle w:val="TicketStep"/>
      </w:pPr>
      <w:r>
        <w:t>4. Confirmed the overdue state/balance was corrected before closing the ticket.</w:t>
      </w:r>
    </w:p>
    <w:p>
      <w:pPr>
        <w:pStyle w:val="Heading1"/>
      </w:pPr>
      <w:r>
        <w:t>TK-179 - Autopay was debited from my bank, but the bill still shows unpaid and I am worried the line will be suspended.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TK-176, TK-59, TK-178</w:t>
      </w:r>
      <w:r>
        <w:t xml:space="preserve"> | </w:t>
      </w:r>
      <w:r>
        <w:rPr>
          <w:b/>
        </w:rPr>
        <w:t xml:space="preserve">Knowledge base IDs used: </w:t>
      </w:r>
      <w:r>
        <w:t>KB-BIL-001, KB-BIL-007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Captured the payment reference, amount, time, payment method, and intended account.</w:t>
      </w:r>
    </w:p>
    <w:p>
      <w:pPr>
        <w:pStyle w:val="TicketStep"/>
      </w:pPr>
      <w:r>
        <w:t>2. Located the reconciliation mismatch and posted the confirmed payment to the correct account/billing period.</w:t>
      </w:r>
    </w:p>
    <w:p>
      <w:pPr>
        <w:pStyle w:val="TicketStep"/>
      </w:pPr>
      <w:r>
        <w:t>3. Verified the payment was successful at the payment channel and compared it with AsterLink billing records.</w:t>
      </w:r>
    </w:p>
    <w:p>
      <w:pPr>
        <w:pStyle w:val="TicketStep"/>
      </w:pPr>
      <w:r>
        <w:t>4. Checked eligibility for the supported payment-arrangement/restoration workflow.</w:t>
      </w:r>
    </w:p>
    <w:p>
      <w:pPr>
        <w:pStyle w:val="Heading1"/>
      </w:pPr>
      <w:r>
        <w:t>TK-180 - I have a payment reference and receipt, but the billing page still asks me to pay the same invoice again.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TK-60, TK-176, TK-178</w:t>
      </w:r>
      <w:r>
        <w:t xml:space="preserve"> | </w:t>
      </w:r>
      <w:r>
        <w:rPr>
          <w:b/>
        </w:rPr>
        <w:t xml:space="preserve">Knowledge base IDs used: </w:t>
      </w:r>
      <w:r>
        <w:t>KB-BIL-001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Captured the payment reference, amount, time, payment method, and intended account.</w:t>
      </w:r>
    </w:p>
    <w:p>
      <w:pPr>
        <w:pStyle w:val="TicketStep"/>
      </w:pPr>
      <w:r>
        <w:t>2. Verified the payment was successful at the payment channel and compared it with AsterLink billing records.</w:t>
      </w:r>
    </w:p>
    <w:p>
      <w:pPr>
        <w:pStyle w:val="TicketStep"/>
      </w:pPr>
      <w:r>
        <w:t>3. Located the reconciliation mismatch and posted the confirmed payment to the correct account/billing period.</w:t>
      </w:r>
    </w:p>
    <w:p>
      <w:pPr>
        <w:pStyle w:val="TicketStep"/>
      </w:pPr>
      <w:r>
        <w:t>4. Confirmed the overdue state/balance was corrected before closing the ticket.</w:t>
      </w:r>
    </w:p>
    <w:p>
      <w:pPr>
        <w:pStyle w:val="Heading1"/>
      </w:pPr>
      <w:r>
        <w:t>TK-181 - A card payment cleared, but service remains restricted for non-payment and the account has not posted the transaction.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TK-178, TK-60, TK-176</w:t>
      </w:r>
      <w:r>
        <w:t xml:space="preserve"> | </w:t>
      </w:r>
      <w:r>
        <w:rPr>
          <w:b/>
        </w:rPr>
        <w:t xml:space="preserve">Knowledge base IDs used: </w:t>
      </w:r>
      <w:r>
        <w:t>KB-BIL-001, KB-BIL-007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Captured the payment reference, amount, time, payment method, and intended account.</w:t>
      </w:r>
    </w:p>
    <w:p>
      <w:pPr>
        <w:pStyle w:val="TicketStep"/>
      </w:pPr>
      <w:r>
        <w:t>2. Located the reconciliation mismatch and posted the confirmed payment to the correct account/billing period.</w:t>
      </w:r>
    </w:p>
    <w:p>
      <w:pPr>
        <w:pStyle w:val="TicketStep"/>
      </w:pPr>
      <w:r>
        <w:t>3. Verified the payment was successful at the payment channel and compared it with AsterLink billing records.</w:t>
      </w:r>
    </w:p>
    <w:p>
      <w:pPr>
        <w:pStyle w:val="TicketStep"/>
      </w:pPr>
      <w:r>
        <w:t>4. Checked eligibility for the supported payment-arrangement/restoration workflow.</w:t>
      </w:r>
    </w:p>
    <w:p>
      <w:pPr>
        <w:pStyle w:val="Heading1"/>
      </w:pPr>
      <w:r>
        <w:t>TK-182 - The bank confirmed the transfer succeeded yesterday, while AsterLink still shows a past-due balance today.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TK-176, TK-59, TK-179</w:t>
      </w:r>
      <w:r>
        <w:t xml:space="preserve"> | </w:t>
      </w:r>
      <w:r>
        <w:rPr>
          <w:b/>
        </w:rPr>
        <w:t xml:space="preserve">Knowledge base IDs used: </w:t>
      </w:r>
      <w:r>
        <w:t>KB-BIL-001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Captured the payment reference, amount, time, payment method, and intended account.</w:t>
      </w:r>
    </w:p>
    <w:p>
      <w:pPr>
        <w:pStyle w:val="TicketStep"/>
      </w:pPr>
      <w:r>
        <w:t>2. Verified the payment was successful at the payment channel and compared it with AsterLink billing records.</w:t>
      </w:r>
    </w:p>
    <w:p>
      <w:pPr>
        <w:pStyle w:val="TicketStep"/>
      </w:pPr>
      <w:r>
        <w:t>3. Located the reconciliation mismatch and posted the confirmed payment to the correct account/billing period.</w:t>
      </w:r>
    </w:p>
    <w:p>
      <w:pPr>
        <w:pStyle w:val="TicketStep"/>
      </w:pPr>
      <w:r>
        <w:t>4. Confirmed the overdue state/balance was corrected before closing the ticket.</w:t>
      </w:r>
    </w:p>
    <w:p>
      <w:pPr>
        <w:pStyle w:val="Heading1"/>
      </w:pPr>
      <w:r>
        <w:t>TK-183 - I paid the correct account number through the app, but the payment status remains pending even though the bank charge is final.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anxious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TK-181, TK-176, TK-59</w:t>
      </w:r>
      <w:r>
        <w:t xml:space="preserve"> | </w:t>
      </w:r>
      <w:r>
        <w:rPr>
          <w:b/>
        </w:rPr>
        <w:t xml:space="preserve">Knowledge base IDs used: </w:t>
      </w:r>
      <w:r>
        <w:t>KB-BIL-001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Captured the payment reference, amount, time, payment method, and intended account.</w:t>
      </w:r>
    </w:p>
    <w:p>
      <w:pPr>
        <w:pStyle w:val="TicketStep"/>
      </w:pPr>
      <w:r>
        <w:t>2. Located the reconciliation mismatch and posted the confirmed payment to the correct account/billing period.</w:t>
      </w:r>
    </w:p>
    <w:p>
      <w:pPr>
        <w:pStyle w:val="TicketStep"/>
      </w:pPr>
      <w:r>
        <w:t>3. Verified the payment was successful at the payment channel and compared it with AsterLink billing records.</w:t>
      </w:r>
    </w:p>
    <w:p>
      <w:pPr>
        <w:pStyle w:val="TicketStep"/>
      </w:pPr>
      <w:r>
        <w:t>4. Confirmed the overdue state/balance was corrected before closing the ticket.</w:t>
      </w:r>
    </w:p>
    <w:p>
      <w:pPr>
        <w:pStyle w:val="Heading1"/>
      </w:pPr>
      <w:r>
        <w:t>TK-184 - My monthly bill was paid successfully, yet the amount seems to have been posted nowhere and the balance is unchanged.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high</w:t>
      </w:r>
      <w:r>
        <w:t xml:space="preserve"> | </w:t>
      </w:r>
      <w:r>
        <w:rPr>
          <w:b/>
        </w:rPr>
        <w:t xml:space="preserve">Similar past tickets: </w:t>
      </w:r>
      <w:r>
        <w:t>TK-177, TK-181, TK-60</w:t>
      </w:r>
      <w:r>
        <w:t xml:space="preserve"> | </w:t>
      </w:r>
      <w:r>
        <w:rPr>
          <w:b/>
        </w:rPr>
        <w:t xml:space="preserve">Knowledge base IDs used: </w:t>
      </w:r>
      <w:r>
        <w:t>KB-BIL-001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Captured the payment reference, amount, time, payment method, and intended account.</w:t>
      </w:r>
    </w:p>
    <w:p>
      <w:pPr>
        <w:pStyle w:val="TicketStep"/>
      </w:pPr>
      <w:r>
        <w:t>2. Verified the payment was successful at the payment channel and compared it with AsterLink billing records.</w:t>
      </w:r>
    </w:p>
    <w:p>
      <w:pPr>
        <w:pStyle w:val="TicketStep"/>
      </w:pPr>
      <w:r>
        <w:t>3. Located the reconciliation mismatch and posted the confirmed payment to the correct account/billing period.</w:t>
      </w:r>
    </w:p>
    <w:p>
      <w:pPr>
        <w:pStyle w:val="TicketStep"/>
      </w:pPr>
      <w:r>
        <w:t>4. Confirmed the overdue state/balance was corrected before closing the ticket.</w:t>
      </w:r>
    </w:p>
    <w:p>
      <w:pPr>
        <w:pStyle w:val="Heading1"/>
      </w:pPr>
      <w:r>
        <w:t>TK-185 - My first bill is almost twice the advertised monthly price and I do not understand the activation and partial-month charges.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TK-63, TK-64, TK-61</w:t>
      </w:r>
      <w:r>
        <w:t xml:space="preserve"> | </w:t>
      </w:r>
      <w:r>
        <w:rPr>
          <w:b/>
        </w:rPr>
        <w:t xml:space="preserve">Knowledge base IDs used: </w:t>
      </w:r>
      <w:r>
        <w:t>KB-BIL-003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the current bill with the prior account state, service start/change dates, and recent orders.</w:t>
      </w:r>
    </w:p>
    <w:p>
      <w:pPr>
        <w:pStyle w:val="TicketStep"/>
      </w:pPr>
      <w:r>
        <w:t>2. Separated recurring charges from proration, activation/installation, installment, taxes, and other one-time items.</w:t>
      </w:r>
    </w:p>
    <w:p>
      <w:pPr>
        <w:pStyle w:val="TicketStep"/>
      </w:pPr>
      <w:r>
        <w:t>3. Verified each line item against the effective service configuration and corrected only unsupported charges.</w:t>
      </w:r>
    </w:p>
    <w:p>
      <w:pPr>
        <w:pStyle w:val="TicketStep"/>
      </w:pPr>
      <w:r>
        <w:t>4. Explained the expected steady-state recurring amount after temporary billing items clear.</w:t>
      </w:r>
    </w:p>
    <w:p>
      <w:pPr>
        <w:pStyle w:val="Heading1"/>
      </w:pPr>
      <w:r>
        <w:t>TK-186 - This month's invoice jumped sharply after I changed plans, and there are several prorated lines I cannot make sense of.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TK-64, TK-185, TK-63</w:t>
      </w:r>
      <w:r>
        <w:t xml:space="preserve"> | </w:t>
      </w:r>
      <w:r>
        <w:rPr>
          <w:b/>
        </w:rPr>
        <w:t xml:space="preserve">Knowledge base IDs used: </w:t>
      </w:r>
      <w:r>
        <w:t>KB-BIL-003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the current bill with the prior account state, service start/change dates, and recent orders.</w:t>
      </w:r>
    </w:p>
    <w:p>
      <w:pPr>
        <w:pStyle w:val="TicketStep"/>
      </w:pPr>
      <w:r>
        <w:t>2. Verified each line item against the effective service configuration and corrected only unsupported charges.</w:t>
      </w:r>
    </w:p>
    <w:p>
      <w:pPr>
        <w:pStyle w:val="TicketStep"/>
      </w:pPr>
      <w:r>
        <w:t>3. Separated recurring charges from proration, activation/installation, installment, taxes, and other one-time items.</w:t>
      </w:r>
    </w:p>
    <w:p>
      <w:pPr>
        <w:pStyle w:val="TicketStep"/>
      </w:pPr>
      <w:r>
        <w:t>4. Explained the expected steady-state recurring amount after temporary billing items clear.</w:t>
      </w:r>
    </w:p>
    <w:p>
      <w:pPr>
        <w:pStyle w:val="Heading1"/>
      </w:pPr>
      <w:r>
        <w:t>TK-187 - The bill is higher than normal because of equipment and one-time fees, but I need to know which charges are legitimate.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TK-63, TK-64, TK-185</w:t>
      </w:r>
      <w:r>
        <w:t xml:space="preserve"> | </w:t>
      </w:r>
      <w:r>
        <w:rPr>
          <w:b/>
        </w:rPr>
        <w:t xml:space="preserve">Knowledge base IDs used: </w:t>
      </w:r>
      <w:r>
        <w:t>KB-BIL-003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the current bill with the prior account state, service start/change dates, and recent orders.</w:t>
      </w:r>
    </w:p>
    <w:p>
      <w:pPr>
        <w:pStyle w:val="TicketStep"/>
      </w:pPr>
      <w:r>
        <w:t>2. Separated recurring charges from proration, activation/installation, installment, taxes, and other one-time items.</w:t>
      </w:r>
    </w:p>
    <w:p>
      <w:pPr>
        <w:pStyle w:val="TicketStep"/>
      </w:pPr>
      <w:r>
        <w:t>3. Verified each line item against the effective service configuration and corrected only unsupported charges.</w:t>
      </w:r>
    </w:p>
    <w:p>
      <w:pPr>
        <w:pStyle w:val="TicketStep"/>
      </w:pPr>
      <w:r>
        <w:t>4. Explained the expected steady-state recurring amount after temporary billing items clear.</w:t>
      </w:r>
    </w:p>
    <w:p>
      <w:pPr>
        <w:pStyle w:val="Heading1"/>
      </w:pPr>
      <w:r>
        <w:t>TK-188 - I expected my usual monthly amount, but the latest bill includes taxes, installation charges, and a partial-month service amount.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TK-185, TK-63, TK-64</w:t>
      </w:r>
      <w:r>
        <w:t xml:space="preserve"> | </w:t>
      </w:r>
      <w:r>
        <w:rPr>
          <w:b/>
        </w:rPr>
        <w:t xml:space="preserve">Knowledge base IDs used: </w:t>
      </w:r>
      <w:r>
        <w:t>KB-BIL-003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the current bill with the prior account state, service start/change dates, and recent orders.</w:t>
      </w:r>
    </w:p>
    <w:p>
      <w:pPr>
        <w:pStyle w:val="TicketStep"/>
      </w:pPr>
      <w:r>
        <w:t>2. Verified each line item against the effective service configuration and corrected only unsupported charges.</w:t>
      </w:r>
    </w:p>
    <w:p>
      <w:pPr>
        <w:pStyle w:val="TicketStep"/>
      </w:pPr>
      <w:r>
        <w:t>3. Separated recurring charges from proration, activation/installation, installment, taxes, and other one-time items.</w:t>
      </w:r>
    </w:p>
    <w:p>
      <w:pPr>
        <w:pStyle w:val="TicketStep"/>
      </w:pPr>
      <w:r>
        <w:t>4. Explained the expected steady-state recurring amount after temporary billing items clear.</w:t>
      </w:r>
    </w:p>
    <w:p>
      <w:pPr>
        <w:pStyle w:val="Heading1"/>
      </w:pPr>
      <w:r>
        <w:t>TK-189 - After adding a line, the next bill became much larger than expected and shows multiple overlapping service charges.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TK-188, TK-187, TK-185</w:t>
      </w:r>
      <w:r>
        <w:t xml:space="preserve"> | </w:t>
      </w:r>
      <w:r>
        <w:rPr>
          <w:b/>
        </w:rPr>
        <w:t xml:space="preserve">Knowledge base IDs used: </w:t>
      </w:r>
      <w:r>
        <w:t>KB-BIL-003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the current bill with the prior account state, service start/change dates, and recent orders.</w:t>
      </w:r>
    </w:p>
    <w:p>
      <w:pPr>
        <w:pStyle w:val="TicketStep"/>
      </w:pPr>
      <w:r>
        <w:t>2. Separated recurring charges from proration, activation/installation, installment, taxes, and other one-time items.</w:t>
      </w:r>
    </w:p>
    <w:p>
      <w:pPr>
        <w:pStyle w:val="TicketStep"/>
      </w:pPr>
      <w:r>
        <w:t>3. Verified each line item against the effective service configuration and corrected only unsupported charges.</w:t>
      </w:r>
    </w:p>
    <w:p>
      <w:pPr>
        <w:pStyle w:val="TicketStep"/>
      </w:pPr>
      <w:r>
        <w:t>4. Explained the expected steady-state recurring amount after temporary billing items clear.</w:t>
      </w:r>
    </w:p>
    <w:p>
      <w:pPr>
        <w:pStyle w:val="Heading1"/>
      </w:pPr>
      <w:r>
        <w:t>TK-190 - My promotion should still be active, but the current bill is higher and I cannot tell whether the discount disappeared or another fee was added.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TK-187, TK-63, TK-189</w:t>
      </w:r>
      <w:r>
        <w:t xml:space="preserve"> | </w:t>
      </w:r>
      <w:r>
        <w:rPr>
          <w:b/>
        </w:rPr>
        <w:t xml:space="preserve">Knowledge base IDs used: </w:t>
      </w:r>
      <w:r>
        <w:t>KB-BIL-003, KB-BIL-004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the current bill with the prior account state, service start/change dates, and recent orders.</w:t>
      </w:r>
    </w:p>
    <w:p>
      <w:pPr>
        <w:pStyle w:val="TicketStep"/>
      </w:pPr>
      <w:r>
        <w:t>2. Verified each line item against the effective service configuration and corrected only unsupported charges.</w:t>
      </w:r>
    </w:p>
    <w:p>
      <w:pPr>
        <w:pStyle w:val="TicketStep"/>
      </w:pPr>
      <w:r>
        <w:t>3. Separated recurring charges from proration, activation/installation, installment, taxes, and other one-time items.</w:t>
      </w:r>
    </w:p>
    <w:p>
      <w:pPr>
        <w:pStyle w:val="TicketStep"/>
      </w:pPr>
      <w:r>
        <w:t>4. Checked the promotion/discount eligibility rules, effective dates, and expected credit timing.</w:t>
      </w:r>
    </w:p>
    <w:p>
      <w:pPr>
        <w:pStyle w:val="Heading1"/>
      </w:pPr>
      <w:r>
        <w:t>TK-191 - The first invoice after moving service has prorated amounts and one-time charges that make the total much higher than I expected.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TK-186, TK-187, TK-189</w:t>
      </w:r>
      <w:r>
        <w:t xml:space="preserve"> | </w:t>
      </w:r>
      <w:r>
        <w:rPr>
          <w:b/>
        </w:rPr>
        <w:t xml:space="preserve">Knowledge base IDs used: </w:t>
      </w:r>
      <w:r>
        <w:t>KB-BIL-003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the current bill with the prior account state, service start/change dates, and recent orders.</w:t>
      </w:r>
    </w:p>
    <w:p>
      <w:pPr>
        <w:pStyle w:val="TicketStep"/>
      </w:pPr>
      <w:r>
        <w:t>2. Separated recurring charges from proration, activation/installation, installment, taxes, and other one-time items.</w:t>
      </w:r>
    </w:p>
    <w:p>
      <w:pPr>
        <w:pStyle w:val="TicketStep"/>
      </w:pPr>
      <w:r>
        <w:t>3. Verified each line item against the effective service configuration and corrected only unsupported charges.</w:t>
      </w:r>
    </w:p>
    <w:p>
      <w:pPr>
        <w:pStyle w:val="TicketStep"/>
      </w:pPr>
      <w:r>
        <w:t>4. Explained the expected steady-state recurring amount after temporary billing items clear.</w:t>
      </w:r>
    </w:p>
    <w:p>
      <w:pPr>
        <w:pStyle w:val="Heading1"/>
      </w:pPr>
      <w:r>
        <w:t>TK-192 - My monthly price looked correct before, but this bill includes a device installment and service fees I do not recognize.</w:t>
      </w:r>
    </w:p>
    <w:p>
      <w:pPr/>
      <w:r>
        <w:rPr>
          <w:b/>
        </w:rPr>
        <w:t xml:space="preserve">Category: </w:t>
      </w:r>
      <w:r>
        <w:t>Billing</w:t>
      </w:r>
      <w:r>
        <w:t xml:space="preserve"> | </w:t>
      </w:r>
      <w:r>
        <w:rPr>
          <w:b/>
        </w:rPr>
        <w:t xml:space="preserve">Product: </w:t>
      </w:r>
      <w:r>
        <w:t>Billing &amp; Payments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TK-63, TK-185, TK-188</w:t>
      </w:r>
      <w:r>
        <w:t xml:space="preserve"> | </w:t>
      </w:r>
      <w:r>
        <w:rPr>
          <w:b/>
        </w:rPr>
        <w:t xml:space="preserve">Knowledge base IDs used: </w:t>
      </w:r>
      <w:r>
        <w:t>KB-BIL-003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Compared the current bill with the prior account state, service start/change dates, and recent orders.</w:t>
      </w:r>
    </w:p>
    <w:p>
      <w:pPr>
        <w:pStyle w:val="TicketStep"/>
      </w:pPr>
      <w:r>
        <w:t>2. Verified each line item against the effective service configuration and corrected only unsupported charges.</w:t>
      </w:r>
    </w:p>
    <w:p>
      <w:pPr>
        <w:pStyle w:val="TicketStep"/>
      </w:pPr>
      <w:r>
        <w:t>3. Separated recurring charges from proration, activation/installation, installment, taxes, and other one-time items.</w:t>
      </w:r>
    </w:p>
    <w:p>
      <w:pPr>
        <w:pStyle w:val="TicketStep"/>
      </w:pPr>
      <w:r>
        <w:t>4. Explained the expected steady-state recurring amount after temporary billing items clear.</w:t>
      </w:r>
    </w:p>
    <w:p>
      <w:pPr>
        <w:pStyle w:val="Heading1"/>
      </w:pPr>
      <w:r>
        <w:t>TK-193 - I am locked out of the AsterLink app after too many attempts and the password reset code is not arriving.</w:t>
      </w:r>
    </w:p>
    <w:p>
      <w:pPr/>
      <w:r>
        <w:rPr>
          <w:b/>
        </w:rPr>
        <w:t xml:space="preserve">Category: </w:t>
      </w:r>
      <w:r>
        <w:t>Account &amp; Security</w:t>
      </w:r>
      <w:r>
        <w:t xml:space="preserve"> | </w:t>
      </w:r>
      <w:r>
        <w:rPr>
          <w:b/>
        </w:rPr>
        <w:t xml:space="preserve">Product: </w:t>
      </w:r>
      <w:r>
        <w:t>Customer Account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TK-77, TK-78, TK-80</w:t>
      </w:r>
      <w:r>
        <w:t xml:space="preserve"> | </w:t>
      </w:r>
      <w:r>
        <w:rPr>
          <w:b/>
        </w:rPr>
        <w:t xml:space="preserve">Knowledge base IDs used: </w:t>
      </w:r>
      <w:r>
        <w:t>KB-ACC-001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Completed the approved identity check before modifying account-access details.</w:t>
      </w:r>
    </w:p>
    <w:p>
      <w:pPr>
        <w:pStyle w:val="TicketStep"/>
      </w:pPr>
      <w:r>
        <w:t>2. Reviewed the lock state and confirmed the registered recovery channels and verification-delivery issue.</w:t>
      </w:r>
    </w:p>
    <w:p>
      <w:pPr>
        <w:pStyle w:val="TicketStep"/>
      </w:pPr>
      <w:r>
        <w:t>3. Used the supported account-unlock/recovery workflow and updated eligible recovery information.</w:t>
      </w:r>
    </w:p>
    <w:p>
      <w:pPr>
        <w:pStyle w:val="TicketStep"/>
      </w:pPr>
      <w:r>
        <w:t>4. Confirmed the customer could sign in successfully without collecting or storing secret credentials.</w:t>
      </w:r>
    </w:p>
    <w:p>
      <w:pPr>
        <w:pStyle w:val="Heading1"/>
      </w:pPr>
      <w:r>
        <w:t>TK-194 - I changed my phone number and now account verification keeps sending codes to the old number, so I cannot sign in.</w:t>
      </w:r>
    </w:p>
    <w:p>
      <w:pPr/>
      <w:r>
        <w:rPr>
          <w:b/>
        </w:rPr>
        <w:t xml:space="preserve">Category: </w:t>
      </w:r>
      <w:r>
        <w:t>Account &amp; Security</w:t>
      </w:r>
      <w:r>
        <w:t xml:space="preserve"> | </w:t>
      </w:r>
      <w:r>
        <w:rPr>
          <w:b/>
        </w:rPr>
        <w:t xml:space="preserve">Product: </w:t>
      </w:r>
      <w:r>
        <w:t>Customer Account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TK-77, TK-78, TK-193</w:t>
      </w:r>
      <w:r>
        <w:t xml:space="preserve"> | </w:t>
      </w:r>
      <w:r>
        <w:rPr>
          <w:b/>
        </w:rPr>
        <w:t xml:space="preserve">Knowledge base IDs used: </w:t>
      </w:r>
      <w:r>
        <w:t>KB-ACC-001, KB-ACC-003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Completed the approved identity check before modifying account-access details.</w:t>
      </w:r>
    </w:p>
    <w:p>
      <w:pPr>
        <w:pStyle w:val="TicketStep"/>
      </w:pPr>
      <w:r>
        <w:t>2. Used the supported account-unlock/recovery workflow and updated eligible recovery information.</w:t>
      </w:r>
    </w:p>
    <w:p>
      <w:pPr>
        <w:pStyle w:val="TicketStep"/>
      </w:pPr>
      <w:r>
        <w:t>3. Reviewed the lock state and confirmed the registered recovery channels and verification-delivery issue.</w:t>
      </w:r>
    </w:p>
    <w:p>
      <w:pPr>
        <w:pStyle w:val="TicketStep"/>
      </w:pPr>
      <w:r>
        <w:t>4. Checked balances, installment obligations, permissions, and any restriction that could block the change.</w:t>
      </w:r>
    </w:p>
    <w:p>
      <w:pPr>
        <w:pStyle w:val="Heading1"/>
      </w:pPr>
      <w:r>
        <w:t>TK-195 - The website accepts my password but loops back to verification every time and never completes login.</w:t>
      </w:r>
    </w:p>
    <w:p>
      <w:pPr/>
      <w:r>
        <w:rPr>
          <w:b/>
        </w:rPr>
        <w:t xml:space="preserve">Category: </w:t>
      </w:r>
      <w:r>
        <w:t>Account &amp; Security</w:t>
      </w:r>
      <w:r>
        <w:t xml:space="preserve"> | </w:t>
      </w:r>
      <w:r>
        <w:rPr>
          <w:b/>
        </w:rPr>
        <w:t xml:space="preserve">Product: </w:t>
      </w:r>
      <w:r>
        <w:t>Customer Account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TK-78, TK-194, TK-193</w:t>
      </w:r>
      <w:r>
        <w:t xml:space="preserve"> | </w:t>
      </w:r>
      <w:r>
        <w:rPr>
          <w:b/>
        </w:rPr>
        <w:t xml:space="preserve">Knowledge base IDs used: </w:t>
      </w:r>
      <w:r>
        <w:t>KB-ACC-001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Completed the approved identity check before modifying account-access details.</w:t>
      </w:r>
    </w:p>
    <w:p>
      <w:pPr>
        <w:pStyle w:val="TicketStep"/>
      </w:pPr>
      <w:r>
        <w:t>2. Reviewed the lock state and confirmed the registered recovery channels and verification-delivery issue.</w:t>
      </w:r>
    </w:p>
    <w:p>
      <w:pPr>
        <w:pStyle w:val="TicketStep"/>
      </w:pPr>
      <w:r>
        <w:t>3. Used the supported account-unlock/recovery workflow and updated eligible recovery information.</w:t>
      </w:r>
    </w:p>
    <w:p>
      <w:pPr>
        <w:pStyle w:val="TicketStep"/>
      </w:pPr>
      <w:r>
        <w:t>4. Confirmed the customer could sign in successfully without collecting or storing secret credentials.</w:t>
      </w:r>
    </w:p>
    <w:p>
      <w:pPr>
        <w:pStyle w:val="Heading1"/>
      </w:pPr>
      <w:r>
        <w:t>TK-196 - I forgot my user ID and no longer have access to the email that was originally registered on the account.</w:t>
      </w:r>
    </w:p>
    <w:p>
      <w:pPr/>
      <w:r>
        <w:rPr>
          <w:b/>
        </w:rPr>
        <w:t xml:space="preserve">Category: </w:t>
      </w:r>
      <w:r>
        <w:t>Account &amp; Security</w:t>
      </w:r>
      <w:r>
        <w:t xml:space="preserve"> | </w:t>
      </w:r>
      <w:r>
        <w:rPr>
          <w:b/>
        </w:rPr>
        <w:t xml:space="preserve">Product: </w:t>
      </w:r>
      <w:r>
        <w:t>Customer Account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TK-77, TK-78, TK-194</w:t>
      </w:r>
      <w:r>
        <w:t xml:space="preserve"> | </w:t>
      </w:r>
      <w:r>
        <w:rPr>
          <w:b/>
        </w:rPr>
        <w:t xml:space="preserve">Knowledge base IDs used: </w:t>
      </w:r>
      <w:r>
        <w:t>KB-ACC-001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Completed the approved identity check before modifying account-access details.</w:t>
      </w:r>
    </w:p>
    <w:p>
      <w:pPr>
        <w:pStyle w:val="TicketStep"/>
      </w:pPr>
      <w:r>
        <w:t>2. Used the supported account-unlock/recovery workflow and updated eligible recovery information.</w:t>
      </w:r>
    </w:p>
    <w:p>
      <w:pPr>
        <w:pStyle w:val="TicketStep"/>
      </w:pPr>
      <w:r>
        <w:t>3. Reviewed the lock state and confirmed the registered recovery channels and verification-delivery issue.</w:t>
      </w:r>
    </w:p>
    <w:p>
      <w:pPr>
        <w:pStyle w:val="TicketStep"/>
      </w:pPr>
      <w:r>
        <w:t>4. Confirmed the customer could sign in successfully without collecting or storing secret credentials.</w:t>
      </w:r>
    </w:p>
    <w:p>
      <w:pPr>
        <w:pStyle w:val="Heading1"/>
      </w:pPr>
      <w:r>
        <w:t>TK-197 - My account says temporarily locked even after I reset the password successfully.</w:t>
      </w:r>
    </w:p>
    <w:p>
      <w:pPr/>
      <w:r>
        <w:rPr>
          <w:b/>
        </w:rPr>
        <w:t xml:space="preserve">Category: </w:t>
      </w:r>
      <w:r>
        <w:t>Account &amp; Security</w:t>
      </w:r>
      <w:r>
        <w:t xml:space="preserve"> | </w:t>
      </w:r>
      <w:r>
        <w:rPr>
          <w:b/>
        </w:rPr>
        <w:t xml:space="preserve">Product: </w:t>
      </w:r>
      <w:r>
        <w:t>Customer Account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TK-193, TK-78, TK-77</w:t>
      </w:r>
      <w:r>
        <w:t xml:space="preserve"> | </w:t>
      </w:r>
      <w:r>
        <w:rPr>
          <w:b/>
        </w:rPr>
        <w:t xml:space="preserve">Knowledge base IDs used: </w:t>
      </w:r>
      <w:r>
        <w:t>KB-ACC-001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Completed the approved identity check before modifying account-access details.</w:t>
      </w:r>
    </w:p>
    <w:p>
      <w:pPr>
        <w:pStyle w:val="TicketStep"/>
      </w:pPr>
      <w:r>
        <w:t>2. Reviewed the lock state and confirmed the registered recovery channels and verification-delivery issue.</w:t>
      </w:r>
    </w:p>
    <w:p>
      <w:pPr>
        <w:pStyle w:val="TicketStep"/>
      </w:pPr>
      <w:r>
        <w:t>3. Used the supported account-unlock/recovery workflow and updated eligible recovery information.</w:t>
      </w:r>
    </w:p>
    <w:p>
      <w:pPr>
        <w:pStyle w:val="TicketStep"/>
      </w:pPr>
      <w:r>
        <w:t>4. Confirmed the customer could sign in successfully without collecting or storing secret credentials.</w:t>
      </w:r>
    </w:p>
    <w:p>
      <w:pPr>
        <w:pStyle w:val="Heading1"/>
      </w:pPr>
      <w:r>
        <w:t>TK-198 - I can open the app, but every attempt to verify my identity fails because the SMS code never arrives.</w:t>
      </w:r>
    </w:p>
    <w:p>
      <w:pPr/>
      <w:r>
        <w:rPr>
          <w:b/>
        </w:rPr>
        <w:t xml:space="preserve">Category: </w:t>
      </w:r>
      <w:r>
        <w:t>Account &amp; Security</w:t>
      </w:r>
      <w:r>
        <w:t xml:space="preserve"> | </w:t>
      </w:r>
      <w:r>
        <w:rPr>
          <w:b/>
        </w:rPr>
        <w:t xml:space="preserve">Product: </w:t>
      </w:r>
      <w:r>
        <w:t>Customer Account</w:t>
      </w:r>
      <w:r>
        <w:t xml:space="preserve"> | </w:t>
      </w:r>
      <w:r>
        <w:rPr>
          <w:b/>
        </w:rPr>
        <w:t xml:space="preserve">Customer sentiment: </w:t>
      </w:r>
      <w:r>
        <w:t>confused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TK-193, TK-77, TK-197</w:t>
      </w:r>
      <w:r>
        <w:t xml:space="preserve"> | </w:t>
      </w:r>
      <w:r>
        <w:rPr>
          <w:b/>
        </w:rPr>
        <w:t xml:space="preserve">Knowledge base IDs used: </w:t>
      </w:r>
      <w:r>
        <w:t>KB-ACC-001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Completed the approved identity check before modifying account-access details.</w:t>
      </w:r>
    </w:p>
    <w:p>
      <w:pPr>
        <w:pStyle w:val="TicketStep"/>
      </w:pPr>
      <w:r>
        <w:t>2. Used the supported account-unlock/recovery workflow and updated eligible recovery information.</w:t>
      </w:r>
    </w:p>
    <w:p>
      <w:pPr>
        <w:pStyle w:val="TicketStep"/>
      </w:pPr>
      <w:r>
        <w:t>3. Reviewed the lock state and confirmed the registered recovery channels and verification-delivery issue.</w:t>
      </w:r>
    </w:p>
    <w:p>
      <w:pPr>
        <w:pStyle w:val="TicketStep"/>
      </w:pPr>
      <w:r>
        <w:t>4. Confirmed the customer could sign in successfully without collecting or storing secret credentials.</w:t>
      </w:r>
    </w:p>
    <w:p>
      <w:pPr>
        <w:pStyle w:val="Heading1"/>
      </w:pPr>
      <w:r>
        <w:t>TK-199 - After changing phones, the AsterLink app will not let me sign in and account recovery keeps using outdated contact details.</w:t>
      </w:r>
    </w:p>
    <w:p>
      <w:pPr/>
      <w:r>
        <w:rPr>
          <w:b/>
        </w:rPr>
        <w:t xml:space="preserve">Category: </w:t>
      </w:r>
      <w:r>
        <w:t>Account &amp; Security</w:t>
      </w:r>
      <w:r>
        <w:t xml:space="preserve"> | </w:t>
      </w:r>
      <w:r>
        <w:rPr>
          <w:b/>
        </w:rPr>
        <w:t xml:space="preserve">Product: </w:t>
      </w:r>
      <w:r>
        <w:t>Customer Account</w:t>
      </w:r>
      <w:r>
        <w:t xml:space="preserve"> | </w:t>
      </w:r>
      <w:r>
        <w:rPr>
          <w:b/>
        </w:rPr>
        <w:t xml:space="preserve">Customer sentiment: </w:t>
      </w:r>
      <w:r>
        <w:t>concerned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TK-193, TK-77, TK-194</w:t>
      </w:r>
      <w:r>
        <w:t xml:space="preserve"> | </w:t>
      </w:r>
      <w:r>
        <w:rPr>
          <w:b/>
        </w:rPr>
        <w:t xml:space="preserve">Knowledge base IDs used: </w:t>
      </w:r>
      <w:r>
        <w:t>KB-ACC-001, KB-ACC-003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Completed the approved identity check before modifying account-access details.</w:t>
      </w:r>
    </w:p>
    <w:p>
      <w:pPr>
        <w:pStyle w:val="TicketStep"/>
      </w:pPr>
      <w:r>
        <w:t>2. Reviewed the lock state and confirmed the registered recovery channels and verification-delivery issue.</w:t>
      </w:r>
    </w:p>
    <w:p>
      <w:pPr>
        <w:pStyle w:val="TicketStep"/>
      </w:pPr>
      <w:r>
        <w:t>3. Used the supported account-unlock/recovery workflow and updated eligible recovery information.</w:t>
      </w:r>
    </w:p>
    <w:p>
      <w:pPr>
        <w:pStyle w:val="TicketStep"/>
      </w:pPr>
      <w:r>
        <w:t>4. Checked balances, installment obligations, permissions, and any restriction that could block the change.</w:t>
      </w:r>
    </w:p>
    <w:p>
      <w:pPr>
        <w:pStyle w:val="Heading1"/>
      </w:pPr>
      <w:r>
        <w:t>TK-200 - I know the correct password, but the login page keeps rejecting the verification step and I cannot access billing or service settings.</w:t>
      </w:r>
    </w:p>
    <w:p>
      <w:pPr/>
      <w:r>
        <w:rPr>
          <w:b/>
        </w:rPr>
        <w:t xml:space="preserve">Category: </w:t>
      </w:r>
      <w:r>
        <w:t>Account &amp; Security</w:t>
      </w:r>
      <w:r>
        <w:t xml:space="preserve"> | </w:t>
      </w:r>
      <w:r>
        <w:rPr>
          <w:b/>
        </w:rPr>
        <w:t xml:space="preserve">Product: </w:t>
      </w:r>
      <w:r>
        <w:t>Customer Account</w:t>
      </w:r>
      <w:r>
        <w:t xml:space="preserve"> | </w:t>
      </w:r>
      <w:r>
        <w:rPr>
          <w:b/>
        </w:rPr>
        <w:t xml:space="preserve">Customer sentiment: </w:t>
      </w:r>
      <w:r>
        <w:t>frustrated</w:t>
      </w:r>
      <w:r>
        <w:t xml:space="preserve"> | </w:t>
      </w:r>
      <w:r>
        <w:rPr>
          <w:b/>
        </w:rPr>
        <w:t xml:space="preserve">Severity: </w:t>
      </w:r>
      <w:r>
        <w:t>medium</w:t>
      </w:r>
      <w:r>
        <w:t xml:space="preserve"> | </w:t>
      </w:r>
      <w:r>
        <w:rPr>
          <w:b/>
        </w:rPr>
        <w:t xml:space="preserve">Similar past tickets: </w:t>
      </w:r>
      <w:r>
        <w:t>TK-195, TK-194, TK-77</w:t>
      </w:r>
      <w:r>
        <w:t xml:space="preserve"> | </w:t>
      </w:r>
      <w:r>
        <w:rPr>
          <w:b/>
        </w:rPr>
        <w:t xml:space="preserve">Knowledge base IDs used: </w:t>
      </w:r>
      <w:r>
        <w:t>KB-ACC-001</w:t>
      </w:r>
      <w:r>
        <w:t xml:space="preserve">. </w:t>
      </w:r>
      <w:r>
        <w:rPr>
          <w:b/>
        </w:rPr>
        <w:t xml:space="preserve">Resolution steps taken: </w:t>
      </w:r>
      <w:r>
        <w:t>The support team completed the following actions to resolve the complaint.</w:t>
      </w:r>
    </w:p>
    <w:p>
      <w:pPr>
        <w:pStyle w:val="TicketStep"/>
      </w:pPr>
      <w:r>
        <w:t>1. Completed the approved identity check before modifying account-access details.</w:t>
      </w:r>
    </w:p>
    <w:p>
      <w:pPr>
        <w:pStyle w:val="TicketStep"/>
      </w:pPr>
      <w:r>
        <w:t>2. Used the supported account-unlock/recovery workflow and updated eligible recovery information.</w:t>
      </w:r>
    </w:p>
    <w:p>
      <w:pPr>
        <w:pStyle w:val="TicketStep"/>
      </w:pPr>
      <w:r>
        <w:t>3. Reviewed the lock state and confirmed the registered recovery channels and verification-delivery issue.</w:t>
      </w:r>
    </w:p>
    <w:p>
      <w:pPr>
        <w:pStyle w:val="TicketStep"/>
      </w:pPr>
      <w:r>
        <w:t>4. Confirmed the customer could sign in successfully without collecting or storing secret credentials.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i/>
        <w:sz w:val="14"/>
      </w:rPr>
      <w:t>AsterLink Communications - Resolved Support Ticket Archive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rchiveTitle">
    <w:name w:val="Archive Title"/>
    <w:pPr>
      <w:spacing w:after="120"/>
      <w:jc w:val="center"/>
    </w:pPr>
    <w:rPr>
      <w:rFonts w:ascii="Times New Roman" w:hAnsi="Times New Roman" w:eastAsia="Times New Roman"/>
      <w:b/>
      <w:sz w:val="36"/>
    </w:rPr>
  </w:style>
  <w:style w:type="paragraph" w:customStyle="1" w:styleId="ArchiveSubtitle">
    <w:name w:val="Archive Subtitle"/>
    <w:pPr>
      <w:spacing w:after="40"/>
      <w:jc w:val="center"/>
    </w:pPr>
    <w:rPr>
      <w:rFonts w:ascii="Times New Roman" w:hAnsi="Times New Roman" w:eastAsia="Times New Roman"/>
      <w:sz w:val="20"/>
    </w:rPr>
  </w:style>
  <w:style w:type="paragraph" w:customStyle="1" w:styleId="TicketHeading">
    <w:name w:val="Ticket Heading"/>
    <w:pPr>
      <w:keepNext/>
      <w:spacing w:before="140" w:after="80"/>
    </w:pPr>
    <w:rPr>
      <w:rFonts w:ascii="Times New Roman" w:hAnsi="Times New Roman" w:eastAsia="Times New Roman"/>
      <w:b/>
      <w:sz w:val="20"/>
    </w:rPr>
  </w:style>
  <w:style w:type="paragraph" w:customStyle="1" w:styleId="ResolutionLabel">
    <w:name w:val="Resolution Label"/>
    <w:pPr>
      <w:keepNext/>
      <w:spacing w:after="40"/>
    </w:pPr>
    <w:rPr>
      <w:rFonts w:ascii="Times New Roman" w:hAnsi="Times New Roman" w:eastAsia="Times New Roman"/>
      <w:b/>
      <w:sz w:val="18"/>
    </w:rPr>
  </w:style>
  <w:style w:type="paragraph" w:customStyle="1" w:styleId="TicketStep">
    <w:name w:val="Ticket Step"/>
    <w:pPr>
      <w:spacing w:after="32" w:line="252" w:lineRule="auto"/>
      <w:ind w:left="283" w:hanging="227"/>
    </w:pPr>
    <w:rPr>
      <w:rFonts w:ascii="Times New Roman" w:hAnsi="Times New Roman" w:eastAsia="Times New Roman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AsterLink Communications - Resolved Support Ticket Archive</dc:title>
  <dc:subject>Historical resolved telecom customer support complaints</dc:subject>
  <dc:creator>AsterLink Communications</dc:creator>
  <cp:keywords>telecom, support, resolved tickets, customer complaints</cp:keywords>
  <dc:description>Synthetic internal support dataset for engineering demonstration.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