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9297" w14:textId="77777777" w:rsidR="00BE10FB" w:rsidRPr="00BE10FB" w:rsidRDefault="00BE10FB" w:rsidP="00E918A4">
      <w:pPr>
        <w:rPr>
          <w:b/>
          <w:bCs/>
        </w:rPr>
      </w:pPr>
      <w:r w:rsidRPr="00BE10FB">
        <w:rPr>
          <w:b/>
          <w:bCs/>
        </w:rPr>
        <w:t>Design a database schema for a library system, including tables, fields, and constraints like NOT NULL, UNIQUE, and CHECK. Include primary and foreign keys to establish relationships between tables.</w:t>
      </w:r>
    </w:p>
    <w:p w14:paraId="443FC765" w14:textId="60B1C00B" w:rsidR="00E918A4" w:rsidRDefault="00BE10FB" w:rsidP="00E918A4">
      <w:r>
        <w:t>-&gt;</w:t>
      </w:r>
      <w:r w:rsidR="00E918A4">
        <w:t>Here is a proposed database schema for a library system:</w:t>
      </w:r>
    </w:p>
    <w:p w14:paraId="780F147B" w14:textId="58067B20" w:rsidR="00BE10FB" w:rsidRDefault="00E918A4" w:rsidP="00E918A4">
      <w:r w:rsidRPr="00E918A4">
        <w:rPr>
          <w:b/>
          <w:bCs/>
        </w:rPr>
        <w:t>Tables</w:t>
      </w:r>
      <w:r>
        <w:t>:</w:t>
      </w:r>
    </w:p>
    <w:p w14:paraId="730CA071" w14:textId="192FCE72" w:rsidR="00E918A4" w:rsidRDefault="00E918A4" w:rsidP="00E918A4">
      <w:r>
        <w:t>1.</w:t>
      </w:r>
      <w:r w:rsidRPr="00E918A4">
        <w:rPr>
          <w:b/>
          <w:bCs/>
        </w:rPr>
        <w:t>Authors</w:t>
      </w:r>
      <w:r>
        <w:t>:</w:t>
      </w:r>
    </w:p>
    <w:p w14:paraId="46740F41" w14:textId="77777777" w:rsidR="00E918A4" w:rsidRDefault="00E918A4" w:rsidP="00E918A4">
      <w:r>
        <w:t>AuthorID (primary key, integer, NOT NULL, UNIQUE): unique identifier for each author</w:t>
      </w:r>
    </w:p>
    <w:p w14:paraId="6D7A025C" w14:textId="77777777" w:rsidR="00E918A4" w:rsidRDefault="00E918A4" w:rsidP="00E918A4">
      <w:r>
        <w:t>FirstName (varchar, NOT NULL): author's first name</w:t>
      </w:r>
    </w:p>
    <w:p w14:paraId="7CB963C7" w14:textId="77777777" w:rsidR="00E918A4" w:rsidRDefault="00E918A4" w:rsidP="00E918A4">
      <w:r>
        <w:t>LastName (varchar, NOT NULL): author's last name</w:t>
      </w:r>
    </w:p>
    <w:p w14:paraId="7BD9A1E0" w14:textId="046F3C54" w:rsidR="00E918A4" w:rsidRDefault="00E918A4" w:rsidP="00E918A4">
      <w:r>
        <w:t>BirthDate (date): author's birth date</w:t>
      </w:r>
    </w:p>
    <w:p w14:paraId="1195BD0F" w14:textId="77777777" w:rsidR="00DD0081" w:rsidRDefault="00DD0081" w:rsidP="00E918A4"/>
    <w:p w14:paraId="14605B48" w14:textId="104129A0" w:rsidR="00E918A4" w:rsidRPr="00E918A4" w:rsidRDefault="00E918A4" w:rsidP="00E918A4">
      <w:pPr>
        <w:rPr>
          <w:b/>
          <w:bCs/>
        </w:rPr>
      </w:pPr>
      <w:r>
        <w:rPr>
          <w:b/>
          <w:bCs/>
        </w:rPr>
        <w:t>2.</w:t>
      </w:r>
      <w:r w:rsidRPr="00E918A4">
        <w:rPr>
          <w:b/>
          <w:bCs/>
        </w:rPr>
        <w:t>Books</w:t>
      </w:r>
    </w:p>
    <w:p w14:paraId="4F9A82BE" w14:textId="77777777" w:rsidR="00E918A4" w:rsidRDefault="00E918A4" w:rsidP="00E918A4">
      <w:r>
        <w:t>BookID (primary key, integer, NOT NULL, UNIQUE): unique identifier for each book</w:t>
      </w:r>
    </w:p>
    <w:p w14:paraId="75968597" w14:textId="77777777" w:rsidR="00E918A4" w:rsidRDefault="00E918A4" w:rsidP="00E918A4">
      <w:r>
        <w:t>Title (varchar, NOT NULL): book title</w:t>
      </w:r>
    </w:p>
    <w:p w14:paraId="2A8FF881" w14:textId="77777777" w:rsidR="00E918A4" w:rsidRDefault="00E918A4" w:rsidP="00E918A4">
      <w:r>
        <w:t>ISBN (varchar, NOT NULL, UNIQUE): book ISBN</w:t>
      </w:r>
    </w:p>
    <w:p w14:paraId="703D3012" w14:textId="77777777" w:rsidR="00E918A4" w:rsidRDefault="00E918A4" w:rsidP="00E918A4">
      <w:r>
        <w:t>PublicationDate (date): book publication date</w:t>
      </w:r>
    </w:p>
    <w:p w14:paraId="766A201E" w14:textId="77777777" w:rsidR="00E918A4" w:rsidRDefault="00E918A4" w:rsidP="00E918A4">
      <w:r>
        <w:t>AuthorID (integer, NOT NULL): foreign key referencing the Authors table</w:t>
      </w:r>
    </w:p>
    <w:p w14:paraId="605F0938" w14:textId="77777777" w:rsidR="00E918A4" w:rsidRDefault="00E918A4" w:rsidP="00E918A4">
      <w:r>
        <w:t>PublisherID (integer, NOT NULL): foreign key referencing the Publishers table</w:t>
      </w:r>
    </w:p>
    <w:p w14:paraId="6F2D400B" w14:textId="77777777" w:rsidR="00E918A4" w:rsidRDefault="00E918A4" w:rsidP="00E918A4"/>
    <w:p w14:paraId="38F19FF5" w14:textId="5E849043" w:rsidR="00E918A4" w:rsidRPr="00E918A4" w:rsidRDefault="00E918A4" w:rsidP="00E918A4">
      <w:pPr>
        <w:rPr>
          <w:b/>
          <w:bCs/>
        </w:rPr>
      </w:pPr>
      <w:r>
        <w:rPr>
          <w:b/>
          <w:bCs/>
        </w:rPr>
        <w:t>3.</w:t>
      </w:r>
      <w:r w:rsidRPr="00E918A4">
        <w:rPr>
          <w:b/>
          <w:bCs/>
        </w:rPr>
        <w:t>Publishers</w:t>
      </w:r>
    </w:p>
    <w:p w14:paraId="28924216" w14:textId="77777777" w:rsidR="00E918A4" w:rsidRDefault="00E918A4" w:rsidP="00E918A4">
      <w:r>
        <w:t>PublisherID (primary key, integer, NOT NULL, UNIQUE): unique identifier for each publisher</w:t>
      </w:r>
    </w:p>
    <w:p w14:paraId="0DFE15CB" w14:textId="77777777" w:rsidR="00E918A4" w:rsidRDefault="00E918A4" w:rsidP="00E918A4">
      <w:r>
        <w:t>Name (varchar, NOT NULL): publisher name</w:t>
      </w:r>
    </w:p>
    <w:p w14:paraId="6796D161" w14:textId="77777777" w:rsidR="00E918A4" w:rsidRDefault="00E918A4" w:rsidP="00E918A4">
      <w:r>
        <w:t>Address (varchar): publisher address</w:t>
      </w:r>
    </w:p>
    <w:p w14:paraId="1FEB5EC4" w14:textId="77777777" w:rsidR="00E918A4" w:rsidRDefault="00E918A4" w:rsidP="00E918A4">
      <w:r>
        <w:t>Phone (varchar): publisher phone number</w:t>
      </w:r>
    </w:p>
    <w:p w14:paraId="0B03900B" w14:textId="77777777" w:rsidR="00E918A4" w:rsidRDefault="00E918A4" w:rsidP="00E918A4"/>
    <w:p w14:paraId="239F4797" w14:textId="5FA6D798" w:rsidR="00E918A4" w:rsidRPr="00E918A4" w:rsidRDefault="00E918A4" w:rsidP="00E918A4">
      <w:pPr>
        <w:rPr>
          <w:b/>
          <w:bCs/>
        </w:rPr>
      </w:pPr>
      <w:r>
        <w:rPr>
          <w:b/>
          <w:bCs/>
        </w:rPr>
        <w:t>4.</w:t>
      </w:r>
      <w:r w:rsidRPr="00E918A4">
        <w:rPr>
          <w:b/>
          <w:bCs/>
        </w:rPr>
        <w:t>Members</w:t>
      </w:r>
    </w:p>
    <w:p w14:paraId="308A4326" w14:textId="77777777" w:rsidR="00E918A4" w:rsidRDefault="00E918A4" w:rsidP="00E918A4">
      <w:r>
        <w:t>MemberID (primary key, integer, NOT NULL, UNIQUE): unique identifier for each member</w:t>
      </w:r>
    </w:p>
    <w:p w14:paraId="433ED3BC" w14:textId="77777777" w:rsidR="00E918A4" w:rsidRDefault="00E918A4" w:rsidP="00E918A4">
      <w:r>
        <w:t>FirstName (varchar, NOT NULL): member's first name</w:t>
      </w:r>
    </w:p>
    <w:p w14:paraId="5C4D9F59" w14:textId="77777777" w:rsidR="00E918A4" w:rsidRDefault="00E918A4" w:rsidP="00E918A4">
      <w:r>
        <w:t>LastName (varchar, NOT NULL): member's last name</w:t>
      </w:r>
    </w:p>
    <w:p w14:paraId="28E7012F" w14:textId="77777777" w:rsidR="00E918A4" w:rsidRDefault="00E918A4" w:rsidP="00E918A4">
      <w:r>
        <w:t>Email (varchar, NOT NULL, UNIQUE): member's email address</w:t>
      </w:r>
    </w:p>
    <w:p w14:paraId="41253879" w14:textId="77777777" w:rsidR="00E918A4" w:rsidRDefault="00E918A4" w:rsidP="00E918A4">
      <w:r>
        <w:t>Phone (varchar): member's phone number</w:t>
      </w:r>
    </w:p>
    <w:p w14:paraId="4BF44FF9" w14:textId="77777777" w:rsidR="00E918A4" w:rsidRDefault="00E918A4" w:rsidP="00E918A4">
      <w:r>
        <w:t>Address (varchar): member's address</w:t>
      </w:r>
    </w:p>
    <w:p w14:paraId="76ACF160" w14:textId="7127770A" w:rsidR="00E918A4" w:rsidRPr="00E918A4" w:rsidRDefault="00E918A4" w:rsidP="00E918A4">
      <w:pPr>
        <w:rPr>
          <w:b/>
          <w:bCs/>
        </w:rPr>
      </w:pPr>
      <w:r>
        <w:rPr>
          <w:b/>
          <w:bCs/>
        </w:rPr>
        <w:lastRenderedPageBreak/>
        <w:t>5.</w:t>
      </w:r>
      <w:r w:rsidRPr="00E918A4">
        <w:rPr>
          <w:b/>
          <w:bCs/>
        </w:rPr>
        <w:t>Loans</w:t>
      </w:r>
    </w:p>
    <w:p w14:paraId="63B4DB9F" w14:textId="77777777" w:rsidR="00E918A4" w:rsidRDefault="00E918A4" w:rsidP="00E918A4">
      <w:r>
        <w:t>LoanID (primary key, integer, NOT NULL, UNIQUE): unique identifier for each loan</w:t>
      </w:r>
    </w:p>
    <w:p w14:paraId="2C5A4465" w14:textId="77777777" w:rsidR="00E918A4" w:rsidRDefault="00E918A4" w:rsidP="00E918A4">
      <w:r>
        <w:t>BookID (integer, NOT NULL): foreign key referencing the Books table</w:t>
      </w:r>
    </w:p>
    <w:p w14:paraId="1DFEA42B" w14:textId="77777777" w:rsidR="00E918A4" w:rsidRDefault="00E918A4" w:rsidP="00E918A4">
      <w:r>
        <w:t>MemberID (integer, NOT NULL): foreign key referencing the Members table</w:t>
      </w:r>
    </w:p>
    <w:p w14:paraId="4CECD86B" w14:textId="77777777" w:rsidR="00E918A4" w:rsidRDefault="00E918A4" w:rsidP="00E918A4">
      <w:r>
        <w:t>LoanDate (date, NOT NULL): loan date</w:t>
      </w:r>
    </w:p>
    <w:p w14:paraId="35374FB2" w14:textId="77777777" w:rsidR="00E918A4" w:rsidRDefault="00E918A4" w:rsidP="00E918A4">
      <w:r>
        <w:t>DueDate (date, NOT NULL): due date</w:t>
      </w:r>
    </w:p>
    <w:p w14:paraId="25F93CCD" w14:textId="77777777" w:rsidR="00E918A4" w:rsidRDefault="00E918A4" w:rsidP="00E918A4">
      <w:r>
        <w:t>ReturnDate (date): return date (optional)</w:t>
      </w:r>
    </w:p>
    <w:p w14:paraId="49FA5DDC" w14:textId="77777777" w:rsidR="00E918A4" w:rsidRDefault="00E918A4" w:rsidP="00E918A4"/>
    <w:p w14:paraId="659E55D8" w14:textId="59C9596C" w:rsidR="00E918A4" w:rsidRPr="00E918A4" w:rsidRDefault="00E918A4" w:rsidP="00E918A4">
      <w:pPr>
        <w:rPr>
          <w:b/>
          <w:bCs/>
        </w:rPr>
      </w:pPr>
      <w:r>
        <w:rPr>
          <w:b/>
          <w:bCs/>
        </w:rPr>
        <w:t>6.</w:t>
      </w:r>
      <w:r w:rsidRPr="00E918A4">
        <w:rPr>
          <w:b/>
          <w:bCs/>
        </w:rPr>
        <w:t>Fines</w:t>
      </w:r>
    </w:p>
    <w:p w14:paraId="0650235A" w14:textId="77777777" w:rsidR="00E918A4" w:rsidRDefault="00E918A4" w:rsidP="00E918A4">
      <w:r>
        <w:t>FineID (primary key, integer, NOT NULL, UNIQUE): unique identifier for each fine</w:t>
      </w:r>
    </w:p>
    <w:p w14:paraId="4B68EC0B" w14:textId="77777777" w:rsidR="00E918A4" w:rsidRDefault="00E918A4" w:rsidP="00E918A4">
      <w:r>
        <w:t>LoanID (integer, NOT NULL): foreign key referencing the Loans table</w:t>
      </w:r>
    </w:p>
    <w:p w14:paraId="13342C41" w14:textId="77777777" w:rsidR="00E918A4" w:rsidRDefault="00E918A4" w:rsidP="00E918A4">
      <w:r>
        <w:t>FineAmount (decimal, NOT NULL): fine amount</w:t>
      </w:r>
    </w:p>
    <w:p w14:paraId="53926D50" w14:textId="77777777" w:rsidR="00E918A4" w:rsidRDefault="00E918A4" w:rsidP="00E918A4">
      <w:r>
        <w:t>Paid (boolean, NOT NULL, default: false): indicates whether the fine has been paid</w:t>
      </w:r>
    </w:p>
    <w:p w14:paraId="15A3ECF0" w14:textId="77777777" w:rsidR="00E918A4" w:rsidRDefault="00E918A4" w:rsidP="00E918A4"/>
    <w:p w14:paraId="33787CA4" w14:textId="25B23ABB" w:rsidR="00E918A4" w:rsidRPr="00E918A4" w:rsidRDefault="00E918A4" w:rsidP="00E918A4">
      <w:pPr>
        <w:rPr>
          <w:b/>
          <w:bCs/>
        </w:rPr>
      </w:pPr>
      <w:r w:rsidRPr="00E918A4">
        <w:rPr>
          <w:b/>
          <w:bCs/>
        </w:rPr>
        <w:t>Constraints:</w:t>
      </w:r>
    </w:p>
    <w:p w14:paraId="651D45A8" w14:textId="514190F1" w:rsidR="00E918A4" w:rsidRDefault="00E918A4" w:rsidP="00E918A4">
      <w:r>
        <w:t>Authors: BirthDa</w:t>
      </w:r>
      <w:r w:rsidR="00DD0081">
        <w:t>te</w:t>
      </w:r>
      <w:r>
        <w:t xml:space="preserve"> must be in the past</w:t>
      </w:r>
    </w:p>
    <w:p w14:paraId="2F062595" w14:textId="77777777" w:rsidR="00E918A4" w:rsidRDefault="00E918A4" w:rsidP="00E918A4">
      <w:r>
        <w:t>Books: PublicationDate must be in the past</w:t>
      </w:r>
    </w:p>
    <w:p w14:paraId="19DCA005" w14:textId="77777777" w:rsidR="00E918A4" w:rsidRDefault="00E918A4" w:rsidP="00E918A4">
      <w:r>
        <w:t>Loans: LoanDate must be in the past, DueDate must be in the future, and ReturnDate must be in the past if not null</w:t>
      </w:r>
    </w:p>
    <w:p w14:paraId="3FF39FF5" w14:textId="77777777" w:rsidR="00E918A4" w:rsidRDefault="00E918A4" w:rsidP="00E918A4">
      <w:r>
        <w:t>Fines: FineAmount must be greater than 0</w:t>
      </w:r>
    </w:p>
    <w:p w14:paraId="4FA0CFA8" w14:textId="77777777" w:rsidR="00E918A4" w:rsidRDefault="00E918A4" w:rsidP="00E918A4"/>
    <w:p w14:paraId="004C4011" w14:textId="1F923FF7" w:rsidR="00E918A4" w:rsidRPr="00E918A4" w:rsidRDefault="00E918A4" w:rsidP="00E918A4">
      <w:pPr>
        <w:rPr>
          <w:b/>
          <w:bCs/>
        </w:rPr>
      </w:pPr>
      <w:r w:rsidRPr="00E918A4">
        <w:rPr>
          <w:b/>
          <w:bCs/>
        </w:rPr>
        <w:t>Relationships:</w:t>
      </w:r>
    </w:p>
    <w:p w14:paraId="7933A655" w14:textId="77777777" w:rsidR="00E918A4" w:rsidRDefault="00E918A4" w:rsidP="00E918A4">
      <w:r>
        <w:t>An author can write many books (one-to-many): Books.AuthorID references Authors.AuthorID</w:t>
      </w:r>
    </w:p>
    <w:p w14:paraId="4D80F7AA" w14:textId="77777777" w:rsidR="00E918A4" w:rsidRDefault="00E918A4" w:rsidP="00E918A4">
      <w:r>
        <w:t>A book is written by one author (many-to-one): Books.AuthorID references Authors.AuthorID</w:t>
      </w:r>
    </w:p>
    <w:p w14:paraId="67AA1BEF" w14:textId="77777777" w:rsidR="00E918A4" w:rsidRDefault="00E918A4" w:rsidP="00E918A4">
      <w:r>
        <w:t>A publisher publishes many books (one-to-many): Books.PublisherID references Publishers.PublisherID</w:t>
      </w:r>
    </w:p>
    <w:p w14:paraId="03FE7E3D" w14:textId="77777777" w:rsidR="00E918A4" w:rsidRDefault="00E918A4" w:rsidP="00E918A4">
      <w:r>
        <w:t>A member can borrow many books (one-to-many): Loans.MemberID references Members.MemberID</w:t>
      </w:r>
    </w:p>
    <w:p w14:paraId="553D988A" w14:textId="77777777" w:rsidR="00E918A4" w:rsidRDefault="00E918A4" w:rsidP="00E918A4">
      <w:r>
        <w:t>A book can be borrowed by many members (many-to-many): Loans.BookID references Books.BookID</w:t>
      </w:r>
    </w:p>
    <w:p w14:paraId="3711D0AF" w14:textId="77777777" w:rsidR="00E918A4" w:rsidRDefault="00E918A4" w:rsidP="00E918A4">
      <w:r>
        <w:t>A loan can have one fine (one-to-one): Fines.LoanID references Loans.LoanID</w:t>
      </w:r>
    </w:p>
    <w:p w14:paraId="17CE1D92" w14:textId="417F884A" w:rsidR="00E918A4" w:rsidRDefault="00E918A4" w:rsidP="00E918A4">
      <w:r>
        <w:t>This schema captures the essential information for a library system, including authors, books, publishers, members, loans, and fines. The relationships between tables are established using primary and foreign keys, ensuring data consistency and integrity.</w:t>
      </w:r>
    </w:p>
    <w:p w14:paraId="63488549" w14:textId="327CB0FF" w:rsidR="00DD0081" w:rsidRDefault="00DD0081" w:rsidP="00E918A4">
      <w:pPr>
        <w:rPr>
          <w:b/>
          <w:bCs/>
        </w:rPr>
      </w:pPr>
      <w:r w:rsidRPr="00DD0081">
        <w:rPr>
          <w:b/>
          <w:bCs/>
        </w:rPr>
        <w:lastRenderedPageBreak/>
        <w:t>Write a SELECT query to retrieve all columns from a 'customers' table, and modify it to return only the customer name and email address for customers in a specific city.</w:t>
      </w:r>
    </w:p>
    <w:p w14:paraId="54F11DBC" w14:textId="77777777" w:rsidR="00DD0081" w:rsidRDefault="00DD0081" w:rsidP="00E918A4">
      <w:pPr>
        <w:rPr>
          <w:b/>
          <w:bCs/>
        </w:rPr>
      </w:pPr>
    </w:p>
    <w:p w14:paraId="66960362" w14:textId="5ACDB85A" w:rsidR="00DD0081" w:rsidRDefault="00DD0081" w:rsidP="00E918A4">
      <w:r>
        <w:t>To retrieve all columns from the 'customers' table:</w:t>
      </w:r>
    </w:p>
    <w:p w14:paraId="513E6AA8" w14:textId="78C7515F" w:rsidR="00DD0081" w:rsidRDefault="00DD0081" w:rsidP="00E918A4">
      <w:pPr>
        <w:rPr>
          <w:b/>
          <w:bCs/>
        </w:rPr>
      </w:pPr>
      <w:r w:rsidRPr="00DD0081">
        <w:rPr>
          <w:b/>
          <w:bCs/>
        </w:rPr>
        <w:t>SELECT * FROM customers;</w:t>
      </w:r>
    </w:p>
    <w:p w14:paraId="021F016D" w14:textId="77777777" w:rsidR="00DD0081" w:rsidRDefault="00DD0081" w:rsidP="00DD0081">
      <w:pPr>
        <w:rPr>
          <w:b/>
          <w:bCs/>
        </w:rPr>
      </w:pPr>
    </w:p>
    <w:p w14:paraId="693523BE" w14:textId="7A865B48" w:rsidR="00DD0081" w:rsidRDefault="00DD0081" w:rsidP="00DD0081">
      <w:r w:rsidRPr="00DD0081">
        <w:t>Retrieve only customer name and email address for customers in a specific city</w:t>
      </w:r>
      <w:r>
        <w:t>:</w:t>
      </w:r>
    </w:p>
    <w:p w14:paraId="0D04CAEF" w14:textId="77777777" w:rsidR="00DD0081" w:rsidRPr="00DD0081" w:rsidRDefault="00DD0081" w:rsidP="00DD0081">
      <w:pPr>
        <w:rPr>
          <w:b/>
          <w:bCs/>
        </w:rPr>
      </w:pPr>
      <w:r w:rsidRPr="00DD0081">
        <w:rPr>
          <w:b/>
          <w:bCs/>
        </w:rPr>
        <w:t xml:space="preserve">SELECT customer_name, email_address </w:t>
      </w:r>
    </w:p>
    <w:p w14:paraId="0BE9E5B4" w14:textId="77777777" w:rsidR="00DD0081" w:rsidRPr="00DD0081" w:rsidRDefault="00DD0081" w:rsidP="00DD0081">
      <w:pPr>
        <w:rPr>
          <w:b/>
          <w:bCs/>
        </w:rPr>
      </w:pPr>
      <w:r w:rsidRPr="00DD0081">
        <w:rPr>
          <w:b/>
          <w:bCs/>
        </w:rPr>
        <w:t xml:space="preserve">FROM customers </w:t>
      </w:r>
    </w:p>
    <w:p w14:paraId="42483F9D" w14:textId="517F34CB" w:rsidR="00DD0081" w:rsidRDefault="00DD0081" w:rsidP="00DD0081">
      <w:pPr>
        <w:rPr>
          <w:b/>
          <w:bCs/>
        </w:rPr>
      </w:pPr>
      <w:r w:rsidRPr="00DD0081">
        <w:rPr>
          <w:b/>
          <w:bCs/>
        </w:rPr>
        <w:t>WHERE city = '</w:t>
      </w:r>
      <w:r>
        <w:rPr>
          <w:b/>
          <w:bCs/>
        </w:rPr>
        <w:t>Hyderabad</w:t>
      </w:r>
      <w:r w:rsidRPr="00DD0081">
        <w:rPr>
          <w:b/>
          <w:bCs/>
        </w:rPr>
        <w:t>';</w:t>
      </w:r>
    </w:p>
    <w:p w14:paraId="17A53972" w14:textId="77777777" w:rsidR="00DD0081" w:rsidRDefault="00DD0081" w:rsidP="00DD0081">
      <w:pPr>
        <w:rPr>
          <w:b/>
          <w:bCs/>
        </w:rPr>
      </w:pPr>
    </w:p>
    <w:p w14:paraId="00331370" w14:textId="70568743" w:rsidR="00C726C0" w:rsidRDefault="00DD0081" w:rsidP="00C726C0">
      <w:pPr>
        <w:rPr>
          <w:b/>
          <w:bCs/>
        </w:rPr>
      </w:pPr>
      <w:r w:rsidRPr="00DD0081">
        <w:rPr>
          <w:b/>
          <w:bCs/>
        </w:rPr>
        <w:t>Craft a query using an INNER JOIN to combine 'orders' and 'customers' tables for customers in a specified region, and a LEFT JOIN to display all customers including those without orders.</w:t>
      </w:r>
    </w:p>
    <w:p w14:paraId="2D7A5D1A" w14:textId="77777777" w:rsidR="00C726C0" w:rsidRPr="00C726C0" w:rsidRDefault="00C726C0" w:rsidP="00C726C0">
      <w:pPr>
        <w:rPr>
          <w:b/>
          <w:bCs/>
        </w:rPr>
      </w:pPr>
    </w:p>
    <w:p w14:paraId="54A97FA9" w14:textId="40BE3626" w:rsidR="00C726C0" w:rsidRDefault="00A01CB3" w:rsidP="00C726C0">
      <w:r>
        <w:t>-&gt;</w:t>
      </w:r>
      <w:r w:rsidR="00C726C0" w:rsidRPr="00C726C0">
        <w:t xml:space="preserve">INNER JOIN to combine </w:t>
      </w:r>
      <w:r w:rsidR="00C726C0">
        <w:t>‘</w:t>
      </w:r>
      <w:r w:rsidR="00C726C0" w:rsidRPr="00C726C0">
        <w:t>orders</w:t>
      </w:r>
      <w:r w:rsidR="00C726C0">
        <w:t>’</w:t>
      </w:r>
      <w:r w:rsidR="00C726C0" w:rsidRPr="00C726C0">
        <w:t xml:space="preserve"> and </w:t>
      </w:r>
      <w:r w:rsidR="00C726C0">
        <w:t>‘</w:t>
      </w:r>
      <w:r w:rsidR="00C726C0" w:rsidRPr="00C726C0">
        <w:t>customers</w:t>
      </w:r>
      <w:r w:rsidR="00C726C0">
        <w:t>’</w:t>
      </w:r>
      <w:r w:rsidR="00C726C0" w:rsidRPr="00C726C0">
        <w:t xml:space="preserve"> tables for customers in a specified region</w:t>
      </w:r>
      <w:r w:rsidR="00C726C0">
        <w:t>:</w:t>
      </w:r>
    </w:p>
    <w:p w14:paraId="69B8417D" w14:textId="77777777" w:rsidR="00C726C0" w:rsidRPr="00C726C0" w:rsidRDefault="00C726C0" w:rsidP="00C726C0">
      <w:pPr>
        <w:rPr>
          <w:b/>
          <w:bCs/>
        </w:rPr>
      </w:pPr>
      <w:r w:rsidRPr="00C726C0">
        <w:rPr>
          <w:b/>
          <w:bCs/>
        </w:rPr>
        <w:t>SELECT customers.customer_id, customers.name, orders.order_id, orders.order_date</w:t>
      </w:r>
    </w:p>
    <w:p w14:paraId="5CB538C4" w14:textId="77777777" w:rsidR="00C726C0" w:rsidRPr="00C726C0" w:rsidRDefault="00C726C0" w:rsidP="00C726C0">
      <w:pPr>
        <w:rPr>
          <w:b/>
          <w:bCs/>
        </w:rPr>
      </w:pPr>
      <w:r w:rsidRPr="00C726C0">
        <w:rPr>
          <w:b/>
          <w:bCs/>
        </w:rPr>
        <w:t>FROM customers</w:t>
      </w:r>
    </w:p>
    <w:p w14:paraId="2F4FA7AC" w14:textId="77777777" w:rsidR="00C726C0" w:rsidRPr="00C726C0" w:rsidRDefault="00C726C0" w:rsidP="00C726C0">
      <w:pPr>
        <w:rPr>
          <w:b/>
          <w:bCs/>
        </w:rPr>
      </w:pPr>
      <w:r w:rsidRPr="00C726C0">
        <w:rPr>
          <w:b/>
          <w:bCs/>
        </w:rPr>
        <w:t>INNER JOIN orders ON customers.customer_id = orders.customer_id</w:t>
      </w:r>
    </w:p>
    <w:p w14:paraId="0629A44C" w14:textId="0DB558C2" w:rsidR="00C726C0" w:rsidRDefault="00C726C0" w:rsidP="00C726C0">
      <w:pPr>
        <w:rPr>
          <w:b/>
          <w:bCs/>
        </w:rPr>
      </w:pPr>
      <w:r w:rsidRPr="00C726C0">
        <w:rPr>
          <w:b/>
          <w:bCs/>
        </w:rPr>
        <w:t>WHERE customers.region = '</w:t>
      </w:r>
      <w:r w:rsidRPr="00C726C0">
        <w:rPr>
          <w:b/>
          <w:bCs/>
        </w:rPr>
        <w:t>South</w:t>
      </w:r>
      <w:r w:rsidRPr="00C726C0">
        <w:rPr>
          <w:b/>
          <w:bCs/>
        </w:rPr>
        <w:t>';</w:t>
      </w:r>
    </w:p>
    <w:p w14:paraId="48E669B8" w14:textId="085F9348" w:rsidR="001F1BBE" w:rsidRPr="001F1BBE" w:rsidRDefault="00A01CB3" w:rsidP="00C726C0">
      <w:r>
        <w:t>-&gt;</w:t>
      </w:r>
      <w:r w:rsidR="001F1BBE" w:rsidRPr="001F1BBE">
        <w:t>This query will return all columns from both customers and orders tables, but only for customers who are in the 'North' region and have at least one order.</w:t>
      </w:r>
    </w:p>
    <w:p w14:paraId="6E1C7798" w14:textId="77777777" w:rsidR="00C726C0" w:rsidRDefault="00C726C0" w:rsidP="00C726C0">
      <w:pPr>
        <w:rPr>
          <w:b/>
          <w:bCs/>
        </w:rPr>
      </w:pPr>
    </w:p>
    <w:p w14:paraId="5AFAD6D7" w14:textId="410D75D8" w:rsidR="00C726C0" w:rsidRDefault="00A01CB3" w:rsidP="00C726C0">
      <w:r>
        <w:t>-&gt;</w:t>
      </w:r>
      <w:r w:rsidR="00C726C0" w:rsidRPr="00C726C0">
        <w:t>LEFT JOIN to display all customers including those without orders</w:t>
      </w:r>
      <w:r w:rsidR="00C726C0" w:rsidRPr="00C726C0">
        <w:t>:</w:t>
      </w:r>
    </w:p>
    <w:p w14:paraId="6288E818" w14:textId="77777777" w:rsidR="00C726C0" w:rsidRPr="00C726C0" w:rsidRDefault="00C726C0" w:rsidP="00C726C0">
      <w:pPr>
        <w:rPr>
          <w:b/>
          <w:bCs/>
        </w:rPr>
      </w:pPr>
      <w:r w:rsidRPr="00C726C0">
        <w:rPr>
          <w:b/>
          <w:bCs/>
        </w:rPr>
        <w:t>SELECT customers.customer_id, customers.name, orders.order_id, orders.order_date</w:t>
      </w:r>
    </w:p>
    <w:p w14:paraId="393CDB14" w14:textId="77777777" w:rsidR="00C726C0" w:rsidRPr="00C726C0" w:rsidRDefault="00C726C0" w:rsidP="00C726C0">
      <w:pPr>
        <w:rPr>
          <w:b/>
          <w:bCs/>
        </w:rPr>
      </w:pPr>
      <w:r w:rsidRPr="00C726C0">
        <w:rPr>
          <w:b/>
          <w:bCs/>
        </w:rPr>
        <w:t>FROM customers</w:t>
      </w:r>
    </w:p>
    <w:p w14:paraId="6EAD597E" w14:textId="77777777" w:rsidR="00C726C0" w:rsidRPr="00C726C0" w:rsidRDefault="00C726C0" w:rsidP="00C726C0">
      <w:pPr>
        <w:rPr>
          <w:b/>
          <w:bCs/>
        </w:rPr>
      </w:pPr>
      <w:r w:rsidRPr="00C726C0">
        <w:rPr>
          <w:b/>
          <w:bCs/>
        </w:rPr>
        <w:t>LEFT JOIN orders ON customers.customer_id = orders.customer_id</w:t>
      </w:r>
    </w:p>
    <w:p w14:paraId="7D7418E7" w14:textId="0B4F1EB4" w:rsidR="00C726C0" w:rsidRDefault="00C726C0" w:rsidP="00C726C0">
      <w:pPr>
        <w:rPr>
          <w:b/>
          <w:bCs/>
        </w:rPr>
      </w:pPr>
      <w:r w:rsidRPr="00C726C0">
        <w:rPr>
          <w:b/>
          <w:bCs/>
        </w:rPr>
        <w:t>WHERE customers.region = 'North';</w:t>
      </w:r>
    </w:p>
    <w:p w14:paraId="6A2252AC" w14:textId="33DBFB16" w:rsidR="0032427B" w:rsidRPr="00B63E29" w:rsidRDefault="00B63E29" w:rsidP="00C726C0">
      <w:r>
        <w:t>-&gt;</w:t>
      </w:r>
      <w:r w:rsidRPr="00B63E29">
        <w:t>This query will return all columns from both customers and orders tables, including customers who are in the 'North' region but do not have any orders. The orders columns will be NULL for customers without orders.</w:t>
      </w:r>
      <w:r w:rsidR="00993D6D">
        <w:t xml:space="preserve"> </w:t>
      </w:r>
    </w:p>
    <w:p w14:paraId="583D0DC6" w14:textId="77777777" w:rsidR="00DD0081" w:rsidRDefault="00DD0081" w:rsidP="00DD0081">
      <w:pPr>
        <w:rPr>
          <w:b/>
          <w:bCs/>
        </w:rPr>
      </w:pPr>
    </w:p>
    <w:p w14:paraId="5B244C39" w14:textId="77777777" w:rsidR="00DD0081" w:rsidRPr="00DD0081" w:rsidRDefault="00DD0081" w:rsidP="00DD0081">
      <w:pPr>
        <w:rPr>
          <w:b/>
          <w:bCs/>
        </w:rPr>
      </w:pPr>
    </w:p>
    <w:p w14:paraId="0E7E2C90" w14:textId="77777777" w:rsidR="00DD0081" w:rsidRDefault="00DD0081" w:rsidP="00E918A4">
      <w:pPr>
        <w:rPr>
          <w:b/>
          <w:bCs/>
        </w:rPr>
      </w:pPr>
    </w:p>
    <w:p w14:paraId="68A9EE92" w14:textId="77777777" w:rsidR="00DD0081" w:rsidRPr="00DD0081" w:rsidRDefault="00DD0081" w:rsidP="00E918A4">
      <w:pPr>
        <w:rPr>
          <w:b/>
          <w:bCs/>
        </w:rPr>
      </w:pPr>
    </w:p>
    <w:sectPr w:rsidR="00DD0081" w:rsidRPr="00DD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07BE8"/>
    <w:multiLevelType w:val="hybridMultilevel"/>
    <w:tmpl w:val="A210D01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463C334A"/>
    <w:multiLevelType w:val="hybridMultilevel"/>
    <w:tmpl w:val="B6963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901545">
    <w:abstractNumId w:val="0"/>
  </w:num>
  <w:num w:numId="2" w16cid:durableId="24183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A4"/>
    <w:rsid w:val="001F1BBE"/>
    <w:rsid w:val="00251035"/>
    <w:rsid w:val="0032427B"/>
    <w:rsid w:val="00993D6D"/>
    <w:rsid w:val="00A01CB3"/>
    <w:rsid w:val="00A50C00"/>
    <w:rsid w:val="00B63E29"/>
    <w:rsid w:val="00BE10FB"/>
    <w:rsid w:val="00BF1848"/>
    <w:rsid w:val="00C726C0"/>
    <w:rsid w:val="00DD0081"/>
    <w:rsid w:val="00E918A4"/>
    <w:rsid w:val="00EE0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5D24"/>
  <w15:chartTrackingRefBased/>
  <w15:docId w15:val="{FA14905E-BFCD-4FD5-9329-43941D4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1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Reddy Potti</dc:creator>
  <cp:keywords/>
  <dc:description/>
  <cp:lastModifiedBy>Yashwanth Reddy Potti</cp:lastModifiedBy>
  <cp:revision>11</cp:revision>
  <dcterms:created xsi:type="dcterms:W3CDTF">2024-06-13T14:15:00Z</dcterms:created>
  <dcterms:modified xsi:type="dcterms:W3CDTF">2024-06-13T15:02:00Z</dcterms:modified>
</cp:coreProperties>
</file>