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C9FB9" w14:textId="552D215D" w:rsidR="00E75DAB" w:rsidRPr="005B350B" w:rsidRDefault="007E14E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E75DAB" w:rsidRPr="007E14E4">
        <w:rPr>
          <w:b/>
          <w:bCs/>
          <w:sz w:val="24"/>
          <w:szCs w:val="24"/>
        </w:rPr>
        <w:t>Create a one-page infographic that outlines the SDLC phases (Requirements, Design, Implementation, Testing, Deployment), highlighting the importance of each phase and how they interconnect.</w:t>
      </w:r>
    </w:p>
    <w:p w14:paraId="753E3EC1" w14:textId="77777777" w:rsidR="00E75DAB" w:rsidRDefault="00E75DAB"/>
    <w:p w14:paraId="5D94BA86" w14:textId="77777777" w:rsidR="00E75DAB" w:rsidRDefault="00E75DAB" w:rsidP="00E75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Development Life Cycle (SDLC) Phases</w:t>
      </w:r>
    </w:p>
    <w:p w14:paraId="486C8F21" w14:textId="4B0FE01B" w:rsidR="00F663AF" w:rsidRDefault="00F663AF" w:rsidP="00F663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54F2A" wp14:editId="42BC2320">
                <wp:simplePos x="0" y="0"/>
                <wp:positionH relativeFrom="column">
                  <wp:posOffset>2197100</wp:posOffset>
                </wp:positionH>
                <wp:positionV relativeFrom="paragraph">
                  <wp:posOffset>238760</wp:posOffset>
                </wp:positionV>
                <wp:extent cx="1314450" cy="501650"/>
                <wp:effectExtent l="0" t="0" r="19050" b="12700"/>
                <wp:wrapNone/>
                <wp:docPr id="4738207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1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23344" id="Rectangle 1" o:spid="_x0000_s1026" style="position:absolute;margin-left:173pt;margin-top:18.8pt;width:103.5pt;height: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2D11A4" w:rsidRPr="002D11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542BD3A" w14:textId="213B5A3B" w:rsidR="002D11A4" w:rsidRPr="00754DDE" w:rsidRDefault="00F663AF" w:rsidP="00F663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D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</w:p>
    <w:p w14:paraId="2D64ADBB" w14:textId="5FCDEE58" w:rsidR="00387A50" w:rsidRDefault="00754DDE" w:rsidP="00387A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6712E" wp14:editId="6B4CF63F">
                <wp:simplePos x="0" y="0"/>
                <wp:positionH relativeFrom="column">
                  <wp:posOffset>2222500</wp:posOffset>
                </wp:positionH>
                <wp:positionV relativeFrom="paragraph">
                  <wp:posOffset>243840</wp:posOffset>
                </wp:positionV>
                <wp:extent cx="1270000" cy="527050"/>
                <wp:effectExtent l="0" t="0" r="25400" b="25400"/>
                <wp:wrapNone/>
                <wp:docPr id="7835409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27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6C3B6" id="Rectangle 2" o:spid="_x0000_s1026" style="position:absolute;margin-left:175pt;margin-top:19.2pt;width:100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663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↓</w:t>
      </w:r>
    </w:p>
    <w:p w14:paraId="263CD049" w14:textId="58C975DF" w:rsidR="00F663AF" w:rsidRDefault="00F663AF" w:rsidP="00387A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Design</w:t>
      </w:r>
    </w:p>
    <w:p w14:paraId="1239F398" w14:textId="77777777" w:rsidR="00742DD3" w:rsidRDefault="00754DDE" w:rsidP="00D317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</w:t>
      </w:r>
      <w:r w:rsidR="00D3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↓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483B584" w14:textId="6CE9E068" w:rsidR="00742DD3" w:rsidRDefault="00243F57" w:rsidP="00D317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2DFCE" wp14:editId="40115C30">
                <wp:simplePos x="0" y="0"/>
                <wp:positionH relativeFrom="column">
                  <wp:posOffset>2089150</wp:posOffset>
                </wp:positionH>
                <wp:positionV relativeFrom="paragraph">
                  <wp:posOffset>10160</wp:posOffset>
                </wp:positionV>
                <wp:extent cx="1498600" cy="723900"/>
                <wp:effectExtent l="0" t="0" r="25400" b="19050"/>
                <wp:wrapNone/>
                <wp:docPr id="20961430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23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07B29" id="Rectangle 5" o:spid="_x0000_s1026" style="position:absolute;margin-left:164.5pt;margin-top:.8pt;width:118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742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</w:t>
      </w:r>
    </w:p>
    <w:p w14:paraId="14B177CE" w14:textId="1E2BDDA2" w:rsidR="00387A50" w:rsidRDefault="00742DD3" w:rsidP="00D317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Implementation</w:t>
      </w:r>
      <w:r w:rsidR="00754D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B6B978C" w14:textId="6C45C75B" w:rsidR="007F1BA4" w:rsidRDefault="00243F57" w:rsidP="00387A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↓</w:t>
      </w:r>
    </w:p>
    <w:p w14:paraId="63EFFD05" w14:textId="2D352167" w:rsidR="00243F57" w:rsidRDefault="00243F57" w:rsidP="00387A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F3E03" wp14:editId="0C39FDA9">
                <wp:simplePos x="0" y="0"/>
                <wp:positionH relativeFrom="column">
                  <wp:posOffset>2114550</wp:posOffset>
                </wp:positionH>
                <wp:positionV relativeFrom="paragraph">
                  <wp:posOffset>182880</wp:posOffset>
                </wp:positionV>
                <wp:extent cx="1549400" cy="615950"/>
                <wp:effectExtent l="0" t="0" r="12700" b="12700"/>
                <wp:wrapNone/>
                <wp:docPr id="3995158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15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DB84C" id="Rectangle 6" o:spid="_x0000_s1026" style="position:absolute;margin-left:166.5pt;margin-top:14.4pt;width:122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</w:p>
    <w:p w14:paraId="60CEA17B" w14:textId="25C88598" w:rsidR="00243F57" w:rsidRDefault="00243F57" w:rsidP="00387A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Testing</w:t>
      </w:r>
    </w:p>
    <w:p w14:paraId="1D47EF49" w14:textId="77777777" w:rsidR="00243F57" w:rsidRDefault="00754DDE" w:rsidP="00243F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</w:t>
      </w:r>
    </w:p>
    <w:p w14:paraId="3578036B" w14:textId="6F7D6C28" w:rsidR="00243F57" w:rsidRDefault="00243F57" w:rsidP="00243F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B387D" wp14:editId="6F84E099">
                <wp:simplePos x="0" y="0"/>
                <wp:positionH relativeFrom="column">
                  <wp:posOffset>2127250</wp:posOffset>
                </wp:positionH>
                <wp:positionV relativeFrom="paragraph">
                  <wp:posOffset>228600</wp:posOffset>
                </wp:positionV>
                <wp:extent cx="1543050" cy="520700"/>
                <wp:effectExtent l="0" t="0" r="19050" b="12700"/>
                <wp:wrapNone/>
                <wp:docPr id="15784862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0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71A33" id="Rectangle 7" o:spid="_x0000_s1026" style="position:absolute;margin-left:167.5pt;margin-top:18pt;width:121.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↓</w:t>
      </w:r>
    </w:p>
    <w:p w14:paraId="35EC3BD5" w14:textId="23AEE83D" w:rsidR="00243F57" w:rsidRDefault="00243F57" w:rsidP="00243F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</w:t>
      </w:r>
      <w:r w:rsidRPr="007E14E4">
        <w:rPr>
          <w:b/>
          <w:bCs/>
          <w:sz w:val="24"/>
          <w:szCs w:val="24"/>
        </w:rPr>
        <w:t>Deployment</w:t>
      </w:r>
    </w:p>
    <w:p w14:paraId="5F7D0197" w14:textId="77777777" w:rsidR="00BA4633" w:rsidRDefault="00BA4633" w:rsidP="00387A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862C5D" w14:textId="4BE210C6" w:rsidR="00B42AD0" w:rsidRPr="00B42AD0" w:rsidRDefault="00387A50" w:rsidP="00B42A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="00E75DAB" w:rsidRPr="00E75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</w:t>
      </w:r>
      <w:r w:rsidR="00B42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</w:p>
    <w:p w14:paraId="66F35AF1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gather project requirements from stakeholders.</w:t>
      </w:r>
    </w:p>
    <w:p w14:paraId="20F4C80A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the scope, objectives, and constraints of the project.</w:t>
      </w:r>
    </w:p>
    <w:p w14:paraId="186643DE" w14:textId="77777777" w:rsidR="00D40DA4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4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</w:t>
      </w: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foundation for the entire development process, ensuring alignment with stakeholder needs.</w:t>
      </w:r>
    </w:p>
    <w:p w14:paraId="69AADE1A" w14:textId="7EF85874" w:rsidR="00E75DAB" w:rsidRPr="00E75DAB" w:rsidRDefault="00F12DD8" w:rsidP="00D40DA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B178DAB" w14:textId="77777777" w:rsidR="00E75DAB" w:rsidRPr="00E75DAB" w:rsidRDefault="00E75DAB" w:rsidP="00E75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</w:t>
      </w:r>
    </w:p>
    <w:p w14:paraId="31A2CD7C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detailed design specifications based on requirements.</w:t>
      </w:r>
    </w:p>
    <w:p w14:paraId="4DB1EB42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Architectural design: Define system architecture and components.</w:t>
      </w:r>
    </w:p>
    <w:p w14:paraId="3D9B1B51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 (UI) design: Design the user interface for optimal user experience.</w:t>
      </w:r>
    </w:p>
    <w:p w14:paraId="0273D230" w14:textId="77777777" w:rsid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4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Importance</w:t>
      </w: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Translates requirements into a blueprint for development, ensuring clarity and alignment before implementation.</w:t>
      </w:r>
    </w:p>
    <w:p w14:paraId="0AC1C32A" w14:textId="77777777" w:rsidR="00D40DA4" w:rsidRPr="00E75DAB" w:rsidRDefault="00D40DA4" w:rsidP="00D40DA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533429" w14:textId="3B69CB8E" w:rsidR="00E75DAB" w:rsidRPr="00E75DAB" w:rsidRDefault="00B42AD0" w:rsidP="00E75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</w:p>
    <w:p w14:paraId="0304CFA2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code according to design specifications.</w:t>
      </w:r>
    </w:p>
    <w:p w14:paraId="6A9E2FF3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functionalities and features as per requirements.</w:t>
      </w:r>
    </w:p>
    <w:p w14:paraId="51A25CAA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coding best practices and adhere to coding standards.</w:t>
      </w:r>
    </w:p>
    <w:p w14:paraId="5CC9B900" w14:textId="77777777" w:rsid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4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</w:t>
      </w: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Turns design concepts into functional software, laying the groundwork for testing and deployment.</w:t>
      </w:r>
    </w:p>
    <w:p w14:paraId="41AAFEA3" w14:textId="77777777" w:rsidR="00D40DA4" w:rsidRPr="00E75DAB" w:rsidRDefault="00D40DA4" w:rsidP="00D40DA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CB2DA2" w14:textId="77777777" w:rsidR="00E75DAB" w:rsidRPr="00E75DAB" w:rsidRDefault="00E75DAB" w:rsidP="00E75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2AA28AA0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and validate software against requirements.</w:t>
      </w:r>
    </w:p>
    <w:p w14:paraId="38ACEFBF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test cases to identify defects and ensure quality.</w:t>
      </w:r>
    </w:p>
    <w:p w14:paraId="5D764123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 of testing: Unit testing, integration testing, system testing, user acceptance testing (UAT), etc.</w:t>
      </w:r>
    </w:p>
    <w:p w14:paraId="1CADB1E3" w14:textId="77777777" w:rsid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4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</w:t>
      </w: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the software meets quality standards and performs as expected, identifying and fixing defects early in the process.</w:t>
      </w:r>
    </w:p>
    <w:p w14:paraId="4FAE9AF7" w14:textId="77777777" w:rsidR="00D40DA4" w:rsidRPr="00E75DAB" w:rsidRDefault="00D40DA4" w:rsidP="00D40DA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8E0098" w14:textId="77777777" w:rsidR="00E75DAB" w:rsidRPr="00E75DAB" w:rsidRDefault="00E75DAB" w:rsidP="00E75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</w:p>
    <w:p w14:paraId="38B9AAB9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Release software to users or production environment.</w:t>
      </w:r>
    </w:p>
    <w:p w14:paraId="45D75D70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Install, configure, and deploy the software.</w:t>
      </w:r>
    </w:p>
    <w:p w14:paraId="7228708B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user training and support.</w:t>
      </w:r>
    </w:p>
    <w:p w14:paraId="1472830E" w14:textId="77777777" w:rsidR="00E75DAB" w:rsidRPr="00E75DAB" w:rsidRDefault="00E75DAB" w:rsidP="00E75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4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</w:t>
      </w: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Delivers the completed software to users, marking the end of development and the beginning of maintenance and support.</w:t>
      </w:r>
    </w:p>
    <w:p w14:paraId="081A5B9F" w14:textId="77777777" w:rsidR="00E75DAB" w:rsidRPr="00E75DAB" w:rsidRDefault="00E75DAB" w:rsidP="00E75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Interconnectivity of Phases:</w:t>
      </w:r>
    </w:p>
    <w:p w14:paraId="7639AAB1" w14:textId="77777777" w:rsidR="00E75DAB" w:rsidRPr="00E75DAB" w:rsidRDefault="00E75DAB" w:rsidP="00E75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phase is interconnected, with outputs from one phase feeding into the next.</w:t>
      </w:r>
    </w:p>
    <w:p w14:paraId="1D563087" w14:textId="77777777" w:rsidR="00E75DAB" w:rsidRPr="00E75DAB" w:rsidRDefault="00E75DAB" w:rsidP="00E75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Requirements drive design decisions, design informs implementation choices, implementation results in testable software, and testing validates adherence to requirements.</w:t>
      </w:r>
    </w:p>
    <w:p w14:paraId="0E9077FF" w14:textId="77777777" w:rsidR="00E75DAB" w:rsidRDefault="00E75DAB" w:rsidP="00E75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Iterative feedback loops ensure continuous improvement and alignment with stakeholder needs throughout the SDLC.</w:t>
      </w:r>
    </w:p>
    <w:p w14:paraId="3FED89D6" w14:textId="77777777" w:rsidR="005B350B" w:rsidRDefault="005B350B" w:rsidP="003762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F1A195" w14:textId="6F06403E" w:rsidR="00A46B60" w:rsidRDefault="00A46B60" w:rsidP="005B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</w:t>
      </w:r>
      <w:r w:rsidRPr="007E14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 a case study analyzing the implementation of SDLC phases in a real-world engineering project. Evaluate how Requirement Gathering, Design, Implementation, Testing, Deployment, and Maintenance contribute to project outcomes.</w:t>
      </w:r>
    </w:p>
    <w:p w14:paraId="4AFE2C63" w14:textId="20FD97E7" w:rsidR="00A46B60" w:rsidRDefault="00A46B60" w:rsidP="005B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6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Study</w:t>
      </w:r>
      <w:r w:rsidRPr="00A46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Implementation of SDLC Phases in a Real-World Engineering Project</w:t>
      </w:r>
      <w:r w:rsidR="00A234F5" w:rsidRPr="00A23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234F5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e-commerce platform</w:t>
      </w:r>
    </w:p>
    <w:p w14:paraId="154C6185" w14:textId="7E00C1BC" w:rsidR="005B350B" w:rsidRPr="005B350B" w:rsidRDefault="00A46B60" w:rsidP="005B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</w:t>
      </w:r>
      <w:r w:rsidR="005B350B" w:rsidRPr="005B35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Requirement Gathering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this phase, the team gathers detailed requirements from the stakeholders. For the e-commerce platform, this could involve understanding the needs of the customers, the sellers, and the administrators. The requirements could include user roles, functionalities, and performance metrics.</w:t>
      </w:r>
    </w:p>
    <w:p w14:paraId="4D5DB6EE" w14:textId="113E8A6C" w:rsidR="005B350B" w:rsidRPr="005B350B" w:rsidRDefault="00A46B60" w:rsidP="005B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="005B350B" w:rsidRPr="005B35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During the design phase, the team creates a detailed plan for the software's architecture, interfaces, and modules. For the e-commerce platform, this could involve designing the database schema, user interfaces, and system interactions.</w:t>
      </w:r>
    </w:p>
    <w:p w14:paraId="6775F351" w14:textId="6CE06CC0" w:rsidR="005B350B" w:rsidRPr="005B350B" w:rsidRDefault="00A46B60" w:rsidP="005B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5B350B" w:rsidRPr="005B35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Implementation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This is where the actual coding happens. The team writes the software according to the design specifications. For the e-commerce platform, this could involve coding the user interfaces, database interactions, and server-side logic.</w:t>
      </w:r>
    </w:p>
    <w:p w14:paraId="460C32C1" w14:textId="67FDB3E4" w:rsidR="005B350B" w:rsidRPr="005B350B" w:rsidRDefault="00A46B60" w:rsidP="005B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5B350B" w:rsidRPr="005B35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Testing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The testing phase ensures that the software works as expected. The team performs various types of testing, such as unit testing, integration testing, and system testing. For the e-commerce platform, this could involve testing individual features, the overall system's performance, and the user experience.</w:t>
      </w:r>
    </w:p>
    <w:p w14:paraId="7AFC769A" w14:textId="7AAEFCCD" w:rsidR="005B350B" w:rsidRPr="005B350B" w:rsidRDefault="00A46B60" w:rsidP="005B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5B350B" w:rsidRPr="005B35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Deployment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Once the software is tested and approved, it's deployed to the production environment. For the e-commerce platform, this could involve setting up the servers, databases, and web services.</w:t>
      </w:r>
    </w:p>
    <w:p w14:paraId="6B8BFAD8" w14:textId="7DA8FF86" w:rsidR="005B350B" w:rsidRDefault="00A46B60" w:rsidP="005B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="005B350B" w:rsidRPr="005B35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Maintenance </w:t>
      </w:r>
      <w:r w:rsidR="005B350B" w:rsidRPr="005B3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After deployment, the team continues to maintain the software, fixing bugs, and adding new features as needed. For the e-commerce platform, this could involve regular updates to add new payment gateways, improve performance, or comply with changing regulations.</w:t>
      </w:r>
    </w:p>
    <w:p w14:paraId="5A2D3591" w14:textId="77777777" w:rsidR="00A234F5" w:rsidRDefault="00A234F5" w:rsidP="005B3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0B4652" w14:textId="2E8FB485" w:rsidR="00A234F5" w:rsidRPr="00A234F5" w:rsidRDefault="00A234F5" w:rsidP="00A234F5">
      <w:pPr>
        <w:rPr>
          <w:rStyle w:val="Strong"/>
          <w:sz w:val="24"/>
          <w:szCs w:val="24"/>
        </w:rPr>
      </w:pPr>
      <w:r w:rsidRPr="00A234F5">
        <w:rPr>
          <w:rStyle w:val="Strong"/>
          <w:sz w:val="24"/>
          <w:szCs w:val="24"/>
        </w:rPr>
        <w:t>Evaluation of SDLC Phases</w:t>
      </w:r>
    </w:p>
    <w:p w14:paraId="135C8678" w14:textId="77777777" w:rsidR="00A234F5" w:rsidRDefault="00A234F5" w:rsidP="00A234F5">
      <w:pPr>
        <w:rPr>
          <w:rStyle w:val="Strong"/>
          <w:b w:val="0"/>
          <w:bCs w:val="0"/>
          <w:sz w:val="24"/>
          <w:szCs w:val="24"/>
        </w:rPr>
      </w:pPr>
      <w:r w:rsidRPr="00A234F5">
        <w:rPr>
          <w:rStyle w:val="Strong"/>
          <w:b w:val="0"/>
          <w:bCs w:val="0"/>
          <w:sz w:val="24"/>
          <w:szCs w:val="24"/>
        </w:rPr>
        <w:t>The implementation of SDLC phases contributed significantly to the project outcomes.</w:t>
      </w:r>
    </w:p>
    <w:p w14:paraId="0DC08DE3" w14:textId="77777777" w:rsidR="00A234F5" w:rsidRDefault="00A234F5" w:rsidP="00A234F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A234F5">
        <w:rPr>
          <w:rStyle w:val="Strong"/>
          <w:b w:val="0"/>
          <w:bCs w:val="0"/>
          <w:sz w:val="24"/>
          <w:szCs w:val="24"/>
        </w:rPr>
        <w:t xml:space="preserve">The requirements analysis phase ensured that the application met the users needs. </w:t>
      </w:r>
    </w:p>
    <w:p w14:paraId="144D0030" w14:textId="77777777" w:rsidR="00A234F5" w:rsidRDefault="00A234F5" w:rsidP="00A234F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A234F5">
        <w:rPr>
          <w:rStyle w:val="Strong"/>
          <w:b w:val="0"/>
          <w:bCs w:val="0"/>
          <w:sz w:val="24"/>
          <w:szCs w:val="24"/>
        </w:rPr>
        <w:t xml:space="preserve">The design phase ensured that the application was user-friendly and efficient. </w:t>
      </w:r>
    </w:p>
    <w:p w14:paraId="2FE768F9" w14:textId="77777777" w:rsidR="00A234F5" w:rsidRDefault="00A234F5" w:rsidP="00A234F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A234F5">
        <w:rPr>
          <w:rStyle w:val="Strong"/>
          <w:b w:val="0"/>
          <w:bCs w:val="0"/>
          <w:sz w:val="24"/>
          <w:szCs w:val="24"/>
        </w:rPr>
        <w:t>The implementation phase ensured that the application was developed on time and within budget.</w:t>
      </w:r>
    </w:p>
    <w:p w14:paraId="78BBB9A9" w14:textId="77777777" w:rsidR="00A234F5" w:rsidRDefault="00A234F5" w:rsidP="00A234F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A234F5">
        <w:rPr>
          <w:rStyle w:val="Strong"/>
          <w:b w:val="0"/>
          <w:bCs w:val="0"/>
          <w:sz w:val="24"/>
          <w:szCs w:val="24"/>
        </w:rPr>
        <w:t xml:space="preserve"> The testing phase ensured that the application was defect-free. </w:t>
      </w:r>
    </w:p>
    <w:p w14:paraId="11CB6DCC" w14:textId="77777777" w:rsidR="00A234F5" w:rsidRDefault="00A234F5" w:rsidP="00A234F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A234F5">
        <w:rPr>
          <w:rStyle w:val="Strong"/>
          <w:b w:val="0"/>
          <w:bCs w:val="0"/>
          <w:sz w:val="24"/>
          <w:szCs w:val="24"/>
        </w:rPr>
        <w:t>The deployment phase ensured that the application was successfully deployed to the app stores.</w:t>
      </w:r>
    </w:p>
    <w:p w14:paraId="43193103" w14:textId="54CE84D9" w:rsidR="00A234F5" w:rsidRDefault="00A234F5" w:rsidP="00A234F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A234F5">
        <w:rPr>
          <w:rStyle w:val="Strong"/>
          <w:b w:val="0"/>
          <w:bCs w:val="0"/>
          <w:sz w:val="24"/>
          <w:szCs w:val="24"/>
        </w:rPr>
        <w:t xml:space="preserve"> The maintenance phase ensured that the application continued to meet the users needs.</w:t>
      </w:r>
    </w:p>
    <w:p w14:paraId="62D63725" w14:textId="3F65C98C" w:rsidR="006C79E1" w:rsidRP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>
        <w:rPr>
          <w:sz w:val="24"/>
          <w:szCs w:val="24"/>
        </w:rPr>
        <w:t>3.</w:t>
      </w:r>
      <w:r w:rsidRPr="007E14E4">
        <w:rPr>
          <w:b/>
          <w:bCs/>
          <w:sz w:val="24"/>
          <w:szCs w:val="24"/>
        </w:rPr>
        <w:t>Research and compare SDLC models suitable for engineering projects. Present findings on Waterfall, Agile, Spiral, and V-Model approaches, emphasizing their advantages, disadvantages, and applicability in different engineering contexts</w:t>
      </w:r>
      <w:r w:rsidR="007E14E4">
        <w:rPr>
          <w:b/>
          <w:bCs/>
          <w:sz w:val="24"/>
          <w:szCs w:val="24"/>
        </w:rPr>
        <w:t>.</w:t>
      </w:r>
    </w:p>
    <w:p w14:paraId="2301E909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36404479" w14:textId="3CC66AF4" w:rsidR="006C79E1" w:rsidRP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 xml:space="preserve">1. </w:t>
      </w:r>
      <w:r w:rsidRPr="006C79E1">
        <w:rPr>
          <w:rStyle w:val="Strong"/>
          <w:sz w:val="24"/>
          <w:szCs w:val="24"/>
        </w:rPr>
        <w:t>Waterfall Model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42118A09" w14:textId="77777777" w:rsidR="00D82822" w:rsidRDefault="00D82822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4D887B94" w14:textId="255B7E85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lastRenderedPageBreak/>
        <w:t>Characteristics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79A18D2A" w14:textId="1DAB3E79" w:rsid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Sequential approach with distinct phases: Requirements, Design, Implementation, Testing, Deployment, and Maintenance.</w:t>
      </w:r>
    </w:p>
    <w:p w14:paraId="45B17241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Each phase must be completed before moving to the next, resembling a waterfall flowing downward.</w:t>
      </w:r>
    </w:p>
    <w:p w14:paraId="4378F3F7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Emphasizes documentation and comprehensive planning upfront.</w:t>
      </w:r>
    </w:p>
    <w:p w14:paraId="607D0CC6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12342818" w14:textId="35783B05" w:rsidR="006C79E1" w:rsidRP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Advantages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01A07E5F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Clear and structured process, making it easy to understand and manage.</w:t>
      </w:r>
    </w:p>
    <w:p w14:paraId="051CBBFC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Well-suited for projects with stable and well-defined requirements.</w:t>
      </w:r>
    </w:p>
    <w:p w14:paraId="3A64723D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Emphasizes documentation, facilitating easier maintenance and future updates.</w:t>
      </w:r>
    </w:p>
    <w:p w14:paraId="7EEBC7E3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108982BE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Disadvantages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7AB5F853" w14:textId="0B066CD3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Limited flexibility for accommodating changes once the project is underway.</w:t>
      </w:r>
    </w:p>
    <w:p w14:paraId="320477F2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High risk of project failure if requirements change or are misunderstood.</w:t>
      </w:r>
    </w:p>
    <w:p w14:paraId="707A590D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Long delivery time, as testing occurs late in the process, potentially leading to late discovery of defects.</w:t>
      </w:r>
    </w:p>
    <w:p w14:paraId="0872452E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40C5118D" w14:textId="633F24C3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Applicability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5E31BFEC" w14:textId="08019BDD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Suitable for projects with clear, stable requirements and a low likelihood of significant changes.</w:t>
      </w:r>
    </w:p>
    <w:p w14:paraId="359C9C86" w14:textId="77777777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Often used in industries with strict regulatory requirements, such as aerospace and defense.</w:t>
      </w:r>
    </w:p>
    <w:p w14:paraId="016B06BC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542D87B6" w14:textId="2C3B7E5A" w:rsidR="006C79E1" w:rsidRP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 xml:space="preserve">2. </w:t>
      </w:r>
      <w:r w:rsidRPr="006C79E1">
        <w:rPr>
          <w:rStyle w:val="Strong"/>
          <w:sz w:val="24"/>
          <w:szCs w:val="24"/>
        </w:rPr>
        <w:t>Agile Model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5334A2EF" w14:textId="77777777" w:rsidR="00D82822" w:rsidRDefault="00D82822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1C7738A9" w14:textId="5231952C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Characteristics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77958573" w14:textId="24C573DA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Iterative and incremental approach, breaking the project into small, manageable iterations or sprints.</w:t>
      </w:r>
    </w:p>
    <w:p w14:paraId="3E2D8E67" w14:textId="77777777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Emphasizes collaboration, adaptability, and delivering working software frequently.</w:t>
      </w:r>
    </w:p>
    <w:p w14:paraId="12C69261" w14:textId="77777777" w:rsidR="006C79E1" w:rsidRDefault="006C79E1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1BD403FB" w14:textId="2FA973A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Advantages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354CDC4A" w14:textId="02D0B59D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Flexibility to accommodate changes and feedback throughout the development process.</w:t>
      </w:r>
    </w:p>
    <w:p w14:paraId="60ABC0C6" w14:textId="77777777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Faster delivery of value to stakeholders through incremental releases.</w:t>
      </w:r>
    </w:p>
    <w:p w14:paraId="380F471E" w14:textId="77777777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Enhanced collaboration between development teams and stakeholders, leading to better outcomes.</w:t>
      </w:r>
    </w:p>
    <w:p w14:paraId="51C7BAFD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798C4BEE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56EE8632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Disadvantages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55B82419" w14:textId="0880F974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Requires active stakeholder involvement, which can be challenging to maintain.</w:t>
      </w:r>
    </w:p>
    <w:p w14:paraId="144DAC2D" w14:textId="77777777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May lack comprehensive documentation, potentially leading to difficulties in knowledge transfer or maintenance.</w:t>
      </w:r>
    </w:p>
    <w:p w14:paraId="02D2ECB4" w14:textId="77777777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lastRenderedPageBreak/>
        <w:t>Not suitable for projects with fixed requirements or strict regulatory constraints.</w:t>
      </w:r>
    </w:p>
    <w:p w14:paraId="1D5F875D" w14:textId="77777777" w:rsidR="006C79E1" w:rsidRDefault="006C79E1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201D5A58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Applicability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65891CC1" w14:textId="32591F95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Ideal for projects where requirements are expected to evolve or are not fully understood upfront, such as software startups or research and development initiatives.</w:t>
      </w:r>
    </w:p>
    <w:p w14:paraId="3FF91D9C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58211697" w14:textId="4CC1C03F" w:rsidR="006C79E1" w:rsidRP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 xml:space="preserve">3. </w:t>
      </w:r>
      <w:r w:rsidRPr="006C79E1">
        <w:rPr>
          <w:rStyle w:val="Strong"/>
          <w:sz w:val="24"/>
          <w:szCs w:val="24"/>
        </w:rPr>
        <w:t>Spiral Model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331597BE" w14:textId="77777777" w:rsidR="006C79E1" w:rsidRDefault="006C79E1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0C950A88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Characteristics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74B9C884" w14:textId="3864C2E1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Combines elements of both waterfall and iterative development.</w:t>
      </w:r>
    </w:p>
    <w:p w14:paraId="164E6658" w14:textId="77777777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Iteratively cycles through four phases: Planning, Risk Analysis, Engineering, and Evaluation.</w:t>
      </w:r>
    </w:p>
    <w:p w14:paraId="58B8F125" w14:textId="77777777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Emphasizes risk management and iteration planning.</w:t>
      </w:r>
    </w:p>
    <w:p w14:paraId="5CDC9ECB" w14:textId="77777777" w:rsidR="006C79E1" w:rsidRDefault="006C79E1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7BEB876C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Advantages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5A2FC204" w14:textId="73B4D8BC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Provides flexibility to address changes and mitigate risks throughout the project lifecycle.</w:t>
      </w:r>
    </w:p>
    <w:p w14:paraId="7532ED4A" w14:textId="77777777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Incorporates early and continuous risk analysis, reducing the likelihood of major issues later on.</w:t>
      </w:r>
    </w:p>
    <w:p w14:paraId="3DC627EB" w14:textId="77777777" w:rsidR="006C79E1" w:rsidRPr="006C79E1" w:rsidRDefault="006C79E1" w:rsidP="00D8282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Suitable for large, complex projects where requirements are subject to change.</w:t>
      </w:r>
    </w:p>
    <w:p w14:paraId="52A0C07A" w14:textId="77777777" w:rsidR="006C79E1" w:rsidRDefault="006C79E1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25F9745C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Disadvantages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7FCE09DB" w14:textId="5D948685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Can be resource-intensive due to the emphasis on risk analysis and iteration planning.</w:t>
      </w:r>
    </w:p>
    <w:p w14:paraId="1E5D1797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Complex to manage and implement, requiring experienced project management and technical expertise.</w:t>
      </w:r>
    </w:p>
    <w:p w14:paraId="745EBE2A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May result in delays if risk analysis and planning are not conducted effectively.</w:t>
      </w:r>
    </w:p>
    <w:p w14:paraId="35B668B5" w14:textId="77777777" w:rsidR="006C79E1" w:rsidRDefault="006C79E1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71B247F1" w14:textId="336E9E29" w:rsidR="006C79E1" w:rsidRP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Applicability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5F7EDDF6" w14:textId="77777777" w:rsidR="006C79E1" w:rsidRP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2116187C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Well-suited for projects with high uncertainty or evolving requirements, such as software development for emerging technologies or innovative products.</w:t>
      </w:r>
    </w:p>
    <w:p w14:paraId="1D687A62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5247F24B" w14:textId="77777777" w:rsidR="00D82822" w:rsidRDefault="00D82822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4D4D300F" w14:textId="77777777" w:rsidR="00D82822" w:rsidRDefault="00D82822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2C5D21A8" w14:textId="77777777" w:rsidR="00D82822" w:rsidRDefault="00D82822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</w:p>
    <w:p w14:paraId="67B61906" w14:textId="2539902F" w:rsidR="006C79E1" w:rsidRP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 xml:space="preserve">4. </w:t>
      </w:r>
      <w:r w:rsidRPr="006C79E1">
        <w:rPr>
          <w:rStyle w:val="Strong"/>
          <w:sz w:val="24"/>
          <w:szCs w:val="24"/>
        </w:rPr>
        <w:t>V-Model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0A21EDB1" w14:textId="77777777" w:rsidR="006C79E1" w:rsidRDefault="006C79E1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5BABA8C7" w14:textId="73FE9EE0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Characteristics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7A106085" w14:textId="1A557664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Extension of the waterfall model, emphasizing the relationship between development and testing phases.</w:t>
      </w:r>
    </w:p>
    <w:p w14:paraId="6153BFC2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lastRenderedPageBreak/>
        <w:t>Each phase of the development process is paired with a corresponding testing phase, forming a "V" shape.</w:t>
      </w:r>
    </w:p>
    <w:p w14:paraId="0F16A1BC" w14:textId="77777777" w:rsidR="006C79E1" w:rsidRDefault="006C79E1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3B03AC55" w14:textId="77777777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Advantages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62A99022" w14:textId="576439A1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Emphasizes early and continuous testing, leading to early defect detection and easier resolution.</w:t>
      </w:r>
    </w:p>
    <w:p w14:paraId="1E0B55F9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Provides a structured approach to development and testing, facilitating better coordination and alignment.</w:t>
      </w:r>
    </w:p>
    <w:p w14:paraId="33EE0155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Well-suited for projects with stringent quality assurance requirements, such as safety-critical systems.</w:t>
      </w:r>
    </w:p>
    <w:p w14:paraId="680299CA" w14:textId="77777777" w:rsidR="006C79E1" w:rsidRDefault="006C79E1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3D6FF1D4" w14:textId="6766A631" w:rsid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Disadvantages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7BA5291D" w14:textId="0A9D2411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Limited flexibility to accommodate changes once development has begun.</w:t>
      </w:r>
    </w:p>
    <w:p w14:paraId="0A2737BF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Requires comprehensive planning and documentation upfront, similar to the waterfall model.</w:t>
      </w:r>
    </w:p>
    <w:p w14:paraId="1D9257C1" w14:textId="77777777" w:rsidR="006C79E1" w:rsidRPr="006C79E1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May result in longer development cycles, particularly if testing phases are extensive or complex.</w:t>
      </w:r>
    </w:p>
    <w:p w14:paraId="2CCF6DEB" w14:textId="77777777" w:rsidR="006C79E1" w:rsidRDefault="006C79E1" w:rsidP="006C79E1">
      <w:pPr>
        <w:pStyle w:val="ListParagraph"/>
        <w:ind w:left="775"/>
        <w:rPr>
          <w:rStyle w:val="Strong"/>
          <w:sz w:val="24"/>
          <w:szCs w:val="24"/>
        </w:rPr>
      </w:pPr>
    </w:p>
    <w:p w14:paraId="123D57E4" w14:textId="1649EB2A" w:rsidR="006C79E1" w:rsidRPr="006C79E1" w:rsidRDefault="006C79E1" w:rsidP="006C79E1">
      <w:pPr>
        <w:pStyle w:val="ListParagraph"/>
        <w:ind w:left="775"/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sz w:val="24"/>
          <w:szCs w:val="24"/>
        </w:rPr>
        <w:t>Applicability</w:t>
      </w:r>
      <w:r w:rsidRPr="006C79E1">
        <w:rPr>
          <w:rStyle w:val="Strong"/>
          <w:b w:val="0"/>
          <w:bCs w:val="0"/>
          <w:sz w:val="24"/>
          <w:szCs w:val="24"/>
        </w:rPr>
        <w:t>:</w:t>
      </w:r>
    </w:p>
    <w:p w14:paraId="64672E57" w14:textId="735DC3AE" w:rsidR="00A234F5" w:rsidRPr="00A234F5" w:rsidRDefault="006C79E1" w:rsidP="006C79E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6C79E1">
        <w:rPr>
          <w:rStyle w:val="Strong"/>
          <w:b w:val="0"/>
          <w:bCs w:val="0"/>
          <w:sz w:val="24"/>
          <w:szCs w:val="24"/>
        </w:rPr>
        <w:t>Commonly used in industries where quality and reliability are paramount, such as healthcare, automotive, and finance.</w:t>
      </w:r>
    </w:p>
    <w:p w14:paraId="595D355F" w14:textId="77777777" w:rsidR="00371478" w:rsidRDefault="00371478" w:rsidP="0037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60CD6F" w14:textId="77777777" w:rsidR="00595DA7" w:rsidRDefault="00595DA7">
      <w:pPr>
        <w:rPr>
          <w:rFonts w:ascii="Arial" w:hAnsi="Arial" w:cs="Arial"/>
          <w:color w:val="374151"/>
        </w:rPr>
      </w:pPr>
    </w:p>
    <w:p w14:paraId="0322C90A" w14:textId="77777777" w:rsidR="00595DA7" w:rsidRDefault="00595DA7">
      <w:pPr>
        <w:rPr>
          <w:rFonts w:ascii="Arial" w:hAnsi="Arial" w:cs="Arial"/>
          <w:color w:val="374151"/>
        </w:rPr>
      </w:pPr>
    </w:p>
    <w:p w14:paraId="378DA735" w14:textId="77777777" w:rsidR="00663654" w:rsidRDefault="00663654"/>
    <w:sectPr w:rsidR="0066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F04D6"/>
    <w:multiLevelType w:val="multilevel"/>
    <w:tmpl w:val="6C3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92543"/>
    <w:multiLevelType w:val="hybridMultilevel"/>
    <w:tmpl w:val="C0C6F970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65466BCD"/>
    <w:multiLevelType w:val="multilevel"/>
    <w:tmpl w:val="B7E8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967248">
    <w:abstractNumId w:val="2"/>
  </w:num>
  <w:num w:numId="2" w16cid:durableId="547491235">
    <w:abstractNumId w:val="0"/>
  </w:num>
  <w:num w:numId="3" w16cid:durableId="187754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AB"/>
    <w:rsid w:val="00243F57"/>
    <w:rsid w:val="002D11A4"/>
    <w:rsid w:val="00371478"/>
    <w:rsid w:val="00376277"/>
    <w:rsid w:val="00387A50"/>
    <w:rsid w:val="0040078D"/>
    <w:rsid w:val="00595DA7"/>
    <w:rsid w:val="005B350B"/>
    <w:rsid w:val="00663654"/>
    <w:rsid w:val="00693332"/>
    <w:rsid w:val="006C79E1"/>
    <w:rsid w:val="00742DD3"/>
    <w:rsid w:val="00754DDE"/>
    <w:rsid w:val="007E14E4"/>
    <w:rsid w:val="007F1BA4"/>
    <w:rsid w:val="0097102F"/>
    <w:rsid w:val="00A234F5"/>
    <w:rsid w:val="00A46B60"/>
    <w:rsid w:val="00AD39B6"/>
    <w:rsid w:val="00B42AD0"/>
    <w:rsid w:val="00B94FAB"/>
    <w:rsid w:val="00BA4633"/>
    <w:rsid w:val="00CD2304"/>
    <w:rsid w:val="00D3173B"/>
    <w:rsid w:val="00D40DA4"/>
    <w:rsid w:val="00D82822"/>
    <w:rsid w:val="00E75DAB"/>
    <w:rsid w:val="00F12DD8"/>
    <w:rsid w:val="00F6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3731"/>
  <w15:chartTrackingRefBased/>
  <w15:docId w15:val="{1CD6D5E4-AE6F-424B-92AC-A484EB64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5DAB"/>
    <w:rPr>
      <w:b/>
      <w:bCs/>
    </w:rPr>
  </w:style>
  <w:style w:type="paragraph" w:styleId="ListParagraph">
    <w:name w:val="List Paragraph"/>
    <w:basedOn w:val="Normal"/>
    <w:uiPriority w:val="34"/>
    <w:qFormat/>
    <w:rsid w:val="0066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Potti</dc:creator>
  <cp:keywords/>
  <dc:description/>
  <cp:lastModifiedBy>Yashwanth Reddy Potti</cp:lastModifiedBy>
  <cp:revision>20</cp:revision>
  <dcterms:created xsi:type="dcterms:W3CDTF">2024-06-04T10:19:00Z</dcterms:created>
  <dcterms:modified xsi:type="dcterms:W3CDTF">2024-06-09T12:45:00Z</dcterms:modified>
</cp:coreProperties>
</file>