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8E57" w14:textId="5A50B908" w:rsidR="001925BC" w:rsidRDefault="001925BC" w:rsidP="001925BC">
      <w:pPr>
        <w:rPr>
          <w:b/>
          <w:bCs/>
          <w:caps/>
        </w:rPr>
      </w:pPr>
      <w:r>
        <w:rPr>
          <w:b/>
          <w:bCs/>
          <w:caps/>
        </w:rPr>
        <w:t xml:space="preserve">                          </w:t>
      </w:r>
      <w:r w:rsidRPr="001925BC">
        <w:rPr>
          <w:b/>
          <w:bCs/>
          <w:caps/>
          <w:noProof/>
        </w:rPr>
        <w:drawing>
          <wp:inline distT="0" distB="0" distL="0" distR="0" wp14:anchorId="06535441" wp14:editId="4A5F0D9D">
            <wp:extent cx="4096512" cy="1076956"/>
            <wp:effectExtent l="0" t="0" r="0" b="0"/>
            <wp:docPr id="1747171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101" cy="109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D359" w14:textId="01E3C31D" w:rsidR="001925BC" w:rsidRDefault="000962F2" w:rsidP="001925BC">
      <w:pPr>
        <w:rPr>
          <w:rFonts w:ascii="Arial Black" w:hAnsi="Arial Black"/>
          <w:b/>
          <w:bCs/>
          <w:caps/>
          <w:sz w:val="32"/>
          <w:szCs w:val="32"/>
        </w:rPr>
      </w:pPr>
      <w:r w:rsidRPr="000962F2">
        <w:rPr>
          <w:b/>
          <w:bCs/>
          <w:cap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A41FFB" wp14:editId="1D1E3742">
                <wp:simplePos x="0" y="0"/>
                <wp:positionH relativeFrom="margin">
                  <wp:align>left</wp:align>
                </wp:positionH>
                <wp:positionV relativeFrom="paragraph">
                  <wp:posOffset>424841</wp:posOffset>
                </wp:positionV>
                <wp:extent cx="6327648" cy="855878"/>
                <wp:effectExtent l="0" t="0" r="1651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7648" cy="8558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3CB16" w14:textId="5D1D0749" w:rsidR="000962F2" w:rsidRDefault="000962F2" w:rsidP="000962F2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  <w:t xml:space="preserve">                                          report </w:t>
                            </w:r>
                          </w:p>
                          <w:p w14:paraId="3DDE7A06" w14:textId="543A25D7" w:rsidR="000962F2" w:rsidRPr="001925BC" w:rsidRDefault="000962F2" w:rsidP="000962F2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  <w:t>analog computation of simple harmonic motion</w:t>
                            </w:r>
                          </w:p>
                          <w:p w14:paraId="014C3EBA" w14:textId="53E99A62" w:rsidR="000962F2" w:rsidRDefault="00096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41F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3.45pt;width:498.25pt;height:67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" strokecolor="white [3212]">
                <v:textbox>
                  <w:txbxContent>
                    <w:p w14:paraId="53E3CB16" w14:textId="5D1D0749" w:rsidR="000962F2" w:rsidRDefault="000962F2" w:rsidP="000962F2">
                      <w:pPr>
                        <w:rPr>
                          <w:rFonts w:ascii="Arial Black" w:hAnsi="Arial Black"/>
                          <w:b/>
                          <w:bCs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aps/>
                          <w:sz w:val="28"/>
                          <w:szCs w:val="28"/>
                        </w:rPr>
                        <w:t xml:space="preserve">                                          report </w:t>
                      </w:r>
                    </w:p>
                    <w:p w14:paraId="3DDE7A06" w14:textId="543A25D7" w:rsidR="000962F2" w:rsidRPr="001925BC" w:rsidRDefault="000962F2" w:rsidP="000962F2">
                      <w:pPr>
                        <w:rPr>
                          <w:rFonts w:ascii="Arial Black" w:hAnsi="Arial Black"/>
                          <w:b/>
                          <w:bCs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aps/>
                          <w:sz w:val="28"/>
                          <w:szCs w:val="28"/>
                        </w:rPr>
                        <w:t>analog computation of simple harmonic motion</w:t>
                      </w:r>
                    </w:p>
                    <w:p w14:paraId="014C3EBA" w14:textId="53E99A62" w:rsidR="000962F2" w:rsidRDefault="000962F2"/>
                  </w:txbxContent>
                </v:textbox>
                <w10:wrap type="square" anchorx="margin"/>
              </v:shape>
            </w:pict>
          </mc:Fallback>
        </mc:AlternateContent>
      </w:r>
      <w:r w:rsidR="001925BC">
        <w:rPr>
          <w:b/>
          <w:bCs/>
          <w:caps/>
        </w:rPr>
        <w:t xml:space="preserve">             </w:t>
      </w:r>
      <w:r w:rsidR="001925BC" w:rsidRPr="001925BC">
        <w:rPr>
          <w:rFonts w:ascii="Arial Black" w:hAnsi="Arial Black"/>
          <w:b/>
          <w:bCs/>
          <w:caps/>
          <w:sz w:val="32"/>
          <w:szCs w:val="32"/>
        </w:rPr>
        <w:t>22MAT</w:t>
      </w:r>
      <w:r w:rsidR="008D19AF">
        <w:rPr>
          <w:rFonts w:ascii="Arial Black" w:hAnsi="Arial Black"/>
          <w:b/>
          <w:bCs/>
          <w:caps/>
          <w:sz w:val="32"/>
          <w:szCs w:val="32"/>
        </w:rPr>
        <w:t>220</w:t>
      </w:r>
      <w:r w:rsidR="001925BC" w:rsidRPr="001925BC">
        <w:rPr>
          <w:rFonts w:ascii="Arial Black" w:hAnsi="Arial Black"/>
          <w:b/>
          <w:bCs/>
          <w:caps/>
          <w:sz w:val="32"/>
          <w:szCs w:val="32"/>
        </w:rPr>
        <w:t xml:space="preserve"> - Mathematics for Computing 3</w:t>
      </w:r>
    </w:p>
    <w:p w14:paraId="69AF228D" w14:textId="77777777" w:rsidR="000962F2" w:rsidRDefault="000962F2" w:rsidP="001925BC">
      <w:pPr>
        <w:rPr>
          <w:rFonts w:ascii="Arial" w:hAnsi="Arial" w:cs="Arial"/>
          <w:b/>
          <w:bCs/>
          <w:caps/>
        </w:rPr>
      </w:pPr>
    </w:p>
    <w:p w14:paraId="2C3A4048" w14:textId="5E2918F4" w:rsidR="000962F2" w:rsidRPr="000962F2" w:rsidRDefault="000962F2" w:rsidP="001925BC">
      <w:pPr>
        <w:rPr>
          <w:rFonts w:ascii="Arial" w:hAnsi="Arial" w:cs="Arial"/>
          <w:b/>
          <w:bCs/>
          <w:caps/>
        </w:rPr>
      </w:pPr>
      <w:r w:rsidRPr="000962F2">
        <w:rPr>
          <w:rFonts w:ascii="Arial" w:hAnsi="Arial" w:cs="Arial"/>
          <w:b/>
          <w:bCs/>
          <w:caps/>
        </w:rPr>
        <w:t>team d11 :</w:t>
      </w:r>
    </w:p>
    <w:p w14:paraId="004245FD" w14:textId="1B4E9119" w:rsidR="000962F2" w:rsidRPr="000962F2" w:rsidRDefault="000962F2" w:rsidP="001925BC">
      <w:pPr>
        <w:rPr>
          <w:rFonts w:ascii="Arial" w:hAnsi="Arial" w:cs="Arial"/>
          <w:b/>
          <w:bCs/>
          <w:caps/>
        </w:rPr>
      </w:pPr>
      <w:r w:rsidRPr="000962F2">
        <w:rPr>
          <w:rFonts w:ascii="Arial" w:hAnsi="Arial" w:cs="Arial"/>
          <w:b/>
          <w:bCs/>
          <w:caps/>
        </w:rPr>
        <w:t>hemanth sn                   - cb.sc.u4aie24321</w:t>
      </w:r>
    </w:p>
    <w:p w14:paraId="60D72366" w14:textId="491BCE75" w:rsidR="000962F2" w:rsidRPr="000962F2" w:rsidRDefault="000962F2" w:rsidP="001925BC">
      <w:pPr>
        <w:rPr>
          <w:rFonts w:ascii="Arial" w:hAnsi="Arial" w:cs="Arial"/>
          <w:b/>
          <w:bCs/>
          <w:caps/>
        </w:rPr>
      </w:pPr>
      <w:r w:rsidRPr="000962F2">
        <w:rPr>
          <w:rFonts w:ascii="Arial" w:hAnsi="Arial" w:cs="Arial"/>
          <w:b/>
          <w:bCs/>
          <w:caps/>
        </w:rPr>
        <w:t>jaswanth saravanan – cb.sc.u4aie24324</w:t>
      </w:r>
    </w:p>
    <w:p w14:paraId="02909971" w14:textId="58DFEC83" w:rsidR="000962F2" w:rsidRPr="000962F2" w:rsidRDefault="000962F2" w:rsidP="001925BC">
      <w:pPr>
        <w:rPr>
          <w:rFonts w:ascii="Arial" w:hAnsi="Arial" w:cs="Arial"/>
          <w:b/>
          <w:bCs/>
          <w:caps/>
        </w:rPr>
      </w:pPr>
      <w:r w:rsidRPr="000962F2">
        <w:rPr>
          <w:rFonts w:ascii="Arial" w:hAnsi="Arial" w:cs="Arial"/>
          <w:b/>
          <w:bCs/>
          <w:caps/>
        </w:rPr>
        <w:t>mahakisore m               - cb.sc.u4aie24333</w:t>
      </w:r>
    </w:p>
    <w:p w14:paraId="76BF370B" w14:textId="7ECD7A39" w:rsidR="000962F2" w:rsidRPr="000962F2" w:rsidRDefault="000962F2" w:rsidP="001925BC">
      <w:pPr>
        <w:rPr>
          <w:rFonts w:ascii="Arial" w:hAnsi="Arial" w:cs="Arial"/>
          <w:b/>
          <w:bCs/>
          <w:caps/>
        </w:rPr>
      </w:pPr>
      <w:r w:rsidRPr="000962F2">
        <w:rPr>
          <w:rFonts w:ascii="Arial" w:hAnsi="Arial" w:cs="Arial"/>
          <w:b/>
          <w:bCs/>
          <w:caps/>
        </w:rPr>
        <w:t>yashwanth b                 - cb.sc</w:t>
      </w:r>
      <w:r>
        <w:rPr>
          <w:rFonts w:ascii="Arial" w:hAnsi="Arial" w:cs="Arial"/>
          <w:b/>
          <w:bCs/>
          <w:caps/>
        </w:rPr>
        <w:t>.</w:t>
      </w:r>
      <w:r w:rsidRPr="000962F2">
        <w:rPr>
          <w:rFonts w:ascii="Arial" w:hAnsi="Arial" w:cs="Arial"/>
          <w:b/>
          <w:bCs/>
          <w:caps/>
        </w:rPr>
        <w:t>u4aie24360</w:t>
      </w:r>
    </w:p>
    <w:p w14:paraId="1A4C3A9B" w14:textId="77777777" w:rsidR="000962F2" w:rsidRPr="001925BC" w:rsidRDefault="000962F2" w:rsidP="001925BC">
      <w:pPr>
        <w:rPr>
          <w:rFonts w:ascii="Arial Black" w:hAnsi="Arial Black"/>
          <w:b/>
          <w:bCs/>
          <w:caps/>
          <w:sz w:val="32"/>
          <w:szCs w:val="32"/>
        </w:rPr>
      </w:pPr>
    </w:p>
    <w:p w14:paraId="7565D691" w14:textId="2B3A9EAB" w:rsidR="001925BC" w:rsidRPr="001925BC" w:rsidRDefault="001925BC" w:rsidP="001925BC">
      <w:pPr>
        <w:rPr>
          <w:rFonts w:ascii="Arial Black" w:hAnsi="Arial Black"/>
          <w:b/>
          <w:bCs/>
          <w:caps/>
        </w:rPr>
      </w:pPr>
      <w:r w:rsidRPr="001925BC">
        <w:rPr>
          <w:rFonts w:ascii="Arial Black" w:hAnsi="Arial Black"/>
          <w:b/>
          <w:bCs/>
          <w:caps/>
        </w:rPr>
        <w:t>Objective</w:t>
      </w:r>
      <w:r w:rsidR="00471557">
        <w:rPr>
          <w:rFonts w:ascii="Arial Black" w:hAnsi="Arial Black"/>
          <w:b/>
          <w:bCs/>
          <w:caps/>
        </w:rPr>
        <w:t xml:space="preserve"> </w:t>
      </w:r>
    </w:p>
    <w:p w14:paraId="5EE55DE7" w14:textId="77777777" w:rsidR="001925BC" w:rsidRPr="001925BC" w:rsidRDefault="001925BC" w:rsidP="001925BC">
      <w:pPr>
        <w:rPr>
          <w:sz w:val="24"/>
          <w:szCs w:val="24"/>
        </w:rPr>
      </w:pPr>
      <w:r w:rsidRPr="001925BC">
        <w:rPr>
          <w:sz w:val="24"/>
          <w:szCs w:val="24"/>
        </w:rPr>
        <w:t>The goal of this project was to understand the fundamental principles of analog computing by building and testing an electronic circuit that solves a second-order linear differential equation. The chosen equation was for Simple Harmonic Motion, a classic example that forms the basis of all oscillators.</w:t>
      </w:r>
    </w:p>
    <w:p w14:paraId="2050500B" w14:textId="1C5D28E5" w:rsidR="001925BC" w:rsidRPr="001925BC" w:rsidRDefault="00000000" w:rsidP="001925BC">
      <w:r>
        <w:pict w14:anchorId="3C8B3A66">
          <v:rect id="_x0000_i1025" style="width:451.3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F8100E3" w14:textId="50DF927C" w:rsidR="001925BC" w:rsidRPr="001925BC" w:rsidRDefault="001925BC" w:rsidP="001925BC">
      <w:pPr>
        <w:rPr>
          <w:rFonts w:ascii="Arial Black" w:hAnsi="Arial Black"/>
          <w:b/>
          <w:bCs/>
          <w:caps/>
        </w:rPr>
      </w:pPr>
      <w:r>
        <w:rPr>
          <w:b/>
          <w:bCs/>
        </w:rPr>
        <w:t xml:space="preserve"> </w:t>
      </w:r>
      <w:r w:rsidRPr="001925BC">
        <w:rPr>
          <w:rFonts w:ascii="Arial Black" w:hAnsi="Arial Black"/>
          <w:b/>
          <w:bCs/>
          <w:caps/>
        </w:rPr>
        <w:t>1. The Operational Amplifier (Op-Amp)</w:t>
      </w:r>
    </w:p>
    <w:p w14:paraId="430BF8C1" w14:textId="6DC91F45" w:rsidR="001925BC" w:rsidRPr="000962F2" w:rsidRDefault="001925BC" w:rsidP="001925BC">
      <w:pPr>
        <w:rPr>
          <w:sz w:val="24"/>
          <w:szCs w:val="24"/>
        </w:rPr>
      </w:pPr>
      <w:r w:rsidRPr="001925BC">
        <w:rPr>
          <w:sz w:val="24"/>
          <w:szCs w:val="24"/>
        </w:rPr>
        <w:t xml:space="preserve">The core of our computer is the </w:t>
      </w:r>
      <w:r w:rsidRPr="001925BC">
        <w:rPr>
          <w:b/>
          <w:bCs/>
          <w:sz w:val="24"/>
          <w:szCs w:val="24"/>
        </w:rPr>
        <w:t xml:space="preserve">741 </w:t>
      </w:r>
      <w:r w:rsidR="000962F2">
        <w:rPr>
          <w:b/>
          <w:bCs/>
          <w:sz w:val="24"/>
          <w:szCs w:val="24"/>
        </w:rPr>
        <w:t xml:space="preserve">IC </w:t>
      </w:r>
      <w:r w:rsidRPr="001925BC">
        <w:rPr>
          <w:b/>
          <w:bCs/>
          <w:sz w:val="24"/>
          <w:szCs w:val="24"/>
        </w:rPr>
        <w:t>Op-Amp</w:t>
      </w:r>
      <w:r w:rsidRPr="001925BC">
        <w:rPr>
          <w:sz w:val="24"/>
          <w:szCs w:val="24"/>
        </w:rPr>
        <w:t>. It's a "smart" amplifier that follows one main rule: it adjusts its output voltage to do whatever it takes to make its two inputs (Pin 2 and Pin 3) have the same voltage. In our circuits, we connected Pin 3 to ground (0V), so the op-amp's entire job was to keep Pin 2 at 0V.</w:t>
      </w:r>
    </w:p>
    <w:p w14:paraId="4DF1C5A7" w14:textId="63B9BD73" w:rsidR="001925BC" w:rsidRPr="001925BC" w:rsidRDefault="001925BC" w:rsidP="001925BC">
      <w:r>
        <w:lastRenderedPageBreak/>
        <w:t xml:space="preserve">                                     </w:t>
      </w:r>
      <w:r w:rsidRPr="001925BC">
        <w:rPr>
          <w:noProof/>
        </w:rPr>
        <w:drawing>
          <wp:inline distT="0" distB="0" distL="0" distR="0" wp14:anchorId="698B2B90" wp14:editId="1B132E1F">
            <wp:extent cx="5077534" cy="2819794"/>
            <wp:effectExtent l="0" t="0" r="8890" b="0"/>
            <wp:docPr id="15801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3731" w14:textId="77777777" w:rsidR="001925BC" w:rsidRPr="001925BC" w:rsidRDefault="001925BC" w:rsidP="001925BC"/>
    <w:p w14:paraId="3D52DA5B" w14:textId="77777777" w:rsidR="001925BC" w:rsidRPr="001925BC" w:rsidRDefault="001925BC" w:rsidP="001925BC">
      <w:pPr>
        <w:rPr>
          <w:rFonts w:ascii="Arial Black" w:hAnsi="Arial Black"/>
          <w:b/>
          <w:bCs/>
          <w:caps/>
        </w:rPr>
      </w:pPr>
      <w:r w:rsidRPr="001925BC">
        <w:rPr>
          <w:rFonts w:ascii="Arial Black" w:hAnsi="Arial Black"/>
          <w:b/>
          <w:bCs/>
          <w:caps/>
        </w:rPr>
        <w:t>2. The Inverting Amplifier (The "Sign-Flipper")</w:t>
      </w:r>
    </w:p>
    <w:p w14:paraId="2E8FB186" w14:textId="77777777" w:rsidR="001925BC" w:rsidRPr="001925BC" w:rsidRDefault="001925BC" w:rsidP="001925BC">
      <w:pPr>
        <w:rPr>
          <w:sz w:val="24"/>
          <w:szCs w:val="24"/>
        </w:rPr>
      </w:pPr>
      <w:r w:rsidRPr="001925BC">
        <w:rPr>
          <w:sz w:val="24"/>
          <w:szCs w:val="24"/>
        </w:rPr>
        <w:t>This is the first building block we perfected. Its job is to take an input voltage and output the exact negative of that voltage.</w:t>
      </w:r>
    </w:p>
    <w:p w14:paraId="599A1AB3" w14:textId="77777777" w:rsidR="001925BC" w:rsidRPr="001925BC" w:rsidRDefault="001925BC" w:rsidP="001925BC">
      <w:pPr>
        <w:numPr>
          <w:ilvl w:val="0"/>
          <w:numId w:val="1"/>
        </w:numPr>
        <w:rPr>
          <w:sz w:val="24"/>
          <w:szCs w:val="24"/>
        </w:rPr>
      </w:pPr>
      <w:r w:rsidRPr="001925BC">
        <w:rPr>
          <w:b/>
          <w:bCs/>
          <w:sz w:val="24"/>
          <w:szCs w:val="24"/>
        </w:rPr>
        <w:t>How it's built:</w:t>
      </w:r>
      <w:r w:rsidRPr="001925BC">
        <w:rPr>
          <w:sz w:val="24"/>
          <w:szCs w:val="24"/>
        </w:rPr>
        <w:t xml:space="preserve"> It uses an op-amp with two equal-value resistors: one at the input and one in the feedback loop.</w:t>
      </w:r>
    </w:p>
    <w:p w14:paraId="07FF27A3" w14:textId="67A5C655" w:rsidR="001925BC" w:rsidRPr="001925BC" w:rsidRDefault="001925BC" w:rsidP="001925BC">
      <w:pPr>
        <w:numPr>
          <w:ilvl w:val="0"/>
          <w:numId w:val="1"/>
        </w:numPr>
        <w:rPr>
          <w:sz w:val="24"/>
          <w:szCs w:val="24"/>
        </w:rPr>
      </w:pPr>
      <w:r w:rsidRPr="001925BC">
        <w:rPr>
          <w:b/>
          <w:bCs/>
          <w:sz w:val="24"/>
          <w:szCs w:val="24"/>
        </w:rPr>
        <w:t>How it works:</w:t>
      </w:r>
      <w:r w:rsidRPr="001925BC">
        <w:rPr>
          <w:sz w:val="24"/>
          <w:szCs w:val="24"/>
        </w:rPr>
        <w:t xml:space="preserve"> The op-amp creates a negative output voltage that is perfectly sized to push a "balancing" current back through the feedback resistor, cancel</w:t>
      </w:r>
      <w:r w:rsidRPr="000962F2">
        <w:rPr>
          <w:sz w:val="24"/>
          <w:szCs w:val="24"/>
        </w:rPr>
        <w:t>l</w:t>
      </w:r>
      <w:r w:rsidRPr="001925BC">
        <w:rPr>
          <w:sz w:val="24"/>
          <w:szCs w:val="24"/>
        </w:rPr>
        <w:t>ing out the current from the input and keeping Pin 2 at 0V.</w:t>
      </w:r>
    </w:p>
    <w:p w14:paraId="3ABE1463" w14:textId="27B05ED0" w:rsidR="001925BC" w:rsidRPr="001925BC" w:rsidRDefault="001925BC" w:rsidP="001925BC">
      <w:r>
        <w:t xml:space="preserve">                                    </w:t>
      </w:r>
      <w:r w:rsidRPr="001925BC">
        <w:rPr>
          <w:noProof/>
        </w:rPr>
        <w:drawing>
          <wp:inline distT="0" distB="0" distL="0" distR="0" wp14:anchorId="14BFBD3A" wp14:editId="1ACB0827">
            <wp:extent cx="3677163" cy="2524477"/>
            <wp:effectExtent l="0" t="0" r="0" b="9525"/>
            <wp:docPr id="276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DA9" w14:textId="77777777" w:rsidR="001925BC" w:rsidRPr="001925BC" w:rsidRDefault="001925BC" w:rsidP="001925BC">
      <w:pPr>
        <w:rPr>
          <w:rFonts w:ascii="Arial Black" w:hAnsi="Arial Black"/>
          <w:b/>
          <w:bCs/>
          <w:caps/>
        </w:rPr>
      </w:pPr>
      <w:r w:rsidRPr="001925BC">
        <w:rPr>
          <w:rFonts w:ascii="Arial Black" w:hAnsi="Arial Black"/>
          <w:b/>
          <w:bCs/>
          <w:caps/>
        </w:rPr>
        <w:t>3. The Integrator (The "Accumulator")</w:t>
      </w:r>
    </w:p>
    <w:p w14:paraId="6F4A421C" w14:textId="77777777" w:rsidR="001925BC" w:rsidRPr="001925BC" w:rsidRDefault="001925BC" w:rsidP="001925BC">
      <w:pPr>
        <w:rPr>
          <w:sz w:val="24"/>
          <w:szCs w:val="24"/>
        </w:rPr>
      </w:pPr>
      <w:r w:rsidRPr="001925BC">
        <w:rPr>
          <w:sz w:val="24"/>
          <w:szCs w:val="24"/>
        </w:rPr>
        <w:t>This is the second building block. Its job is to produce an output that is the running total, or integral, of its input over time.</w:t>
      </w:r>
    </w:p>
    <w:p w14:paraId="0ED72496" w14:textId="77777777" w:rsidR="001925BC" w:rsidRPr="001925BC" w:rsidRDefault="001925BC" w:rsidP="001925BC">
      <w:pPr>
        <w:numPr>
          <w:ilvl w:val="0"/>
          <w:numId w:val="2"/>
        </w:numPr>
        <w:rPr>
          <w:sz w:val="24"/>
          <w:szCs w:val="24"/>
        </w:rPr>
      </w:pPr>
      <w:r w:rsidRPr="001925BC">
        <w:rPr>
          <w:b/>
          <w:bCs/>
          <w:sz w:val="24"/>
          <w:szCs w:val="24"/>
        </w:rPr>
        <w:lastRenderedPageBreak/>
        <w:t>How it's built:</w:t>
      </w:r>
      <w:r w:rsidRPr="001925BC">
        <w:rPr>
          <w:sz w:val="24"/>
          <w:szCs w:val="24"/>
        </w:rPr>
        <w:t xml:space="preserve"> It uses an op-amp with a resistor at the input and a capacitor in the feedback loop.</w:t>
      </w:r>
    </w:p>
    <w:p w14:paraId="6EA33E12" w14:textId="77777777" w:rsidR="001925BC" w:rsidRPr="000962F2" w:rsidRDefault="001925BC" w:rsidP="001925BC">
      <w:pPr>
        <w:numPr>
          <w:ilvl w:val="0"/>
          <w:numId w:val="2"/>
        </w:numPr>
        <w:rPr>
          <w:sz w:val="24"/>
          <w:szCs w:val="24"/>
        </w:rPr>
      </w:pPr>
      <w:r w:rsidRPr="001925BC">
        <w:rPr>
          <w:b/>
          <w:bCs/>
          <w:sz w:val="24"/>
          <w:szCs w:val="24"/>
        </w:rPr>
        <w:t>How it works:</w:t>
      </w:r>
      <w:r w:rsidRPr="001925BC">
        <w:rPr>
          <w:sz w:val="24"/>
          <w:szCs w:val="24"/>
        </w:rPr>
        <w:t xml:space="preserve"> The op-amp forces all the input current to charge the feedback capacitor. The op-amp's output voltage must ramp up or down to mirror the voltage on the charging capacitor, which is the physical act of integration.</w:t>
      </w:r>
    </w:p>
    <w:p w14:paraId="7F17955E" w14:textId="6445EBB4" w:rsidR="001925BC" w:rsidRPr="001925BC" w:rsidRDefault="001925BC" w:rsidP="001925BC">
      <w:pPr>
        <w:ind w:left="360"/>
      </w:pPr>
      <w:r>
        <w:rPr>
          <w:b/>
          <w:bCs/>
        </w:rPr>
        <w:t xml:space="preserve">                             </w:t>
      </w:r>
      <w:r w:rsidRPr="001925BC">
        <w:rPr>
          <w:b/>
          <w:bCs/>
          <w:noProof/>
        </w:rPr>
        <w:drawing>
          <wp:inline distT="0" distB="0" distL="0" distR="0" wp14:anchorId="670D569E" wp14:editId="05C0DFB1">
            <wp:extent cx="3686689" cy="2286319"/>
            <wp:effectExtent l="0" t="0" r="9525" b="0"/>
            <wp:docPr id="19572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9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F7F" w14:textId="69704137" w:rsidR="001925BC" w:rsidRPr="001925BC" w:rsidRDefault="001925BC" w:rsidP="001925BC"/>
    <w:p w14:paraId="220906C3" w14:textId="4FE55373" w:rsidR="001925BC" w:rsidRPr="001925BC" w:rsidRDefault="00000000" w:rsidP="001925BC">
      <w:r>
        <w:pict w14:anchorId="34F466EA">
          <v:rect id="_x0000_i1026" style="width:451.3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  <w:r w:rsidR="001925BC" w:rsidRPr="001925BC">
        <w:rPr>
          <w:rFonts w:ascii="Arial Black" w:hAnsi="Arial Black"/>
          <w:b/>
          <w:bCs/>
          <w:caps/>
        </w:rPr>
        <w:t>Project Circuit: The Simple Harmonic Oscillator</w:t>
      </w:r>
    </w:p>
    <w:p w14:paraId="4F5530DE" w14:textId="77777777" w:rsidR="001925BC" w:rsidRPr="001925BC" w:rsidRDefault="001925BC" w:rsidP="001925BC">
      <w:r w:rsidRPr="001925BC">
        <w:t xml:space="preserve">The specific equation we solved is: </w:t>
      </w:r>
    </w:p>
    <w:p w14:paraId="1240A02C" w14:textId="77777777" w:rsidR="001925BC" w:rsidRPr="001925BC" w:rsidRDefault="001925BC" w:rsidP="001925BC">
      <w:r w:rsidRPr="001925BC">
        <w:t>This means "acceleration is the opposite of position." To build this, we created a three-stage loop that continuously solves this equation.</w:t>
      </w:r>
    </w:p>
    <w:p w14:paraId="544D848F" w14:textId="77777777" w:rsidR="001925BC" w:rsidRPr="001925BC" w:rsidRDefault="001925BC" w:rsidP="001925BC">
      <w:pPr>
        <w:rPr>
          <w:b/>
          <w:bCs/>
        </w:rPr>
      </w:pPr>
      <w:r w:rsidRPr="001925BC">
        <w:rPr>
          <w:b/>
          <w:bCs/>
        </w:rPr>
        <w:t>Bill of Materials</w:t>
      </w:r>
    </w:p>
    <w:p w14:paraId="3CE35437" w14:textId="77777777" w:rsidR="001925BC" w:rsidRPr="001925BC" w:rsidRDefault="001925BC" w:rsidP="001925BC">
      <w:pPr>
        <w:numPr>
          <w:ilvl w:val="0"/>
          <w:numId w:val="3"/>
        </w:numPr>
      </w:pPr>
      <w:r w:rsidRPr="001925BC">
        <w:rPr>
          <w:b/>
          <w:bCs/>
        </w:rPr>
        <w:t>3</w:t>
      </w:r>
      <w:r w:rsidRPr="001925BC">
        <w:t xml:space="preserve"> x 741 Op-Amp ICs</w:t>
      </w:r>
    </w:p>
    <w:p w14:paraId="78229BE4" w14:textId="285570DC" w:rsidR="001925BC" w:rsidRPr="001925BC" w:rsidRDefault="000962F2" w:rsidP="001925BC">
      <w:pPr>
        <w:numPr>
          <w:ilvl w:val="0"/>
          <w:numId w:val="3"/>
        </w:numPr>
      </w:pPr>
      <w:r>
        <w:rPr>
          <w:b/>
          <w:bCs/>
        </w:rPr>
        <w:t>4</w:t>
      </w:r>
      <w:r w:rsidR="001925BC" w:rsidRPr="001925BC">
        <w:t xml:space="preserve"> x 10 kΩ Resistors</w:t>
      </w:r>
    </w:p>
    <w:p w14:paraId="62C378D4" w14:textId="77777777" w:rsidR="001925BC" w:rsidRPr="001925BC" w:rsidRDefault="001925BC" w:rsidP="001925BC">
      <w:pPr>
        <w:numPr>
          <w:ilvl w:val="0"/>
          <w:numId w:val="3"/>
        </w:numPr>
      </w:pPr>
      <w:r w:rsidRPr="001925BC">
        <w:rPr>
          <w:b/>
          <w:bCs/>
        </w:rPr>
        <w:t>2</w:t>
      </w:r>
      <w:r w:rsidRPr="001925BC">
        <w:t xml:space="preserve"> x 0.1 µF Capacitors</w:t>
      </w:r>
    </w:p>
    <w:p w14:paraId="7FFF58B8" w14:textId="77777777" w:rsidR="001925BC" w:rsidRPr="001925BC" w:rsidRDefault="001925BC" w:rsidP="001925BC">
      <w:pPr>
        <w:numPr>
          <w:ilvl w:val="0"/>
          <w:numId w:val="3"/>
        </w:numPr>
      </w:pPr>
      <w:r w:rsidRPr="001925BC">
        <w:t>Breadboard and Jumper Wires</w:t>
      </w:r>
    </w:p>
    <w:p w14:paraId="01FB86C7" w14:textId="77777777" w:rsidR="001925BC" w:rsidRPr="001925BC" w:rsidRDefault="001925BC" w:rsidP="001925BC">
      <w:pPr>
        <w:numPr>
          <w:ilvl w:val="0"/>
          <w:numId w:val="3"/>
        </w:numPr>
      </w:pPr>
      <w:r w:rsidRPr="001925BC">
        <w:t>ADALM2000 for power and measurement</w:t>
      </w:r>
    </w:p>
    <w:p w14:paraId="296E448E" w14:textId="77777777" w:rsidR="001925BC" w:rsidRDefault="001925BC" w:rsidP="001925BC">
      <w:pPr>
        <w:rPr>
          <w:b/>
          <w:bCs/>
        </w:rPr>
      </w:pPr>
      <w:r w:rsidRPr="001925BC">
        <w:rPr>
          <w:b/>
          <w:bCs/>
        </w:rPr>
        <w:t>Complete Circuit Diagram</w:t>
      </w:r>
    </w:p>
    <w:p w14:paraId="33A8DDDE" w14:textId="3B637D68" w:rsidR="000962F2" w:rsidRPr="001925BC" w:rsidRDefault="000962F2" w:rsidP="001925B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E21CF3" wp14:editId="76F522B9">
            <wp:extent cx="4987173" cy="4030523"/>
            <wp:effectExtent l="0" t="0" r="4445" b="8255"/>
            <wp:docPr id="621021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32" b="2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403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8C147" w14:textId="77777777" w:rsidR="001925BC" w:rsidRPr="001925BC" w:rsidRDefault="001925BC" w:rsidP="001925BC">
      <w:r w:rsidRPr="001925BC">
        <w:t>This diagram shows the final assembly of the inverter and two integrators in a closed loop.</w:t>
      </w:r>
    </w:p>
    <w:p w14:paraId="302B6210" w14:textId="0B1E86E4" w:rsidR="001925BC" w:rsidRPr="001925BC" w:rsidRDefault="00000000" w:rsidP="001925BC">
      <w:r>
        <w:pict w14:anchorId="1F1CEE6F">
          <v:rect id="_x0000_i1027" style="width:451.3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B5DCC2B" w14:textId="1CC57571" w:rsidR="001925BC" w:rsidRPr="001925BC" w:rsidRDefault="001925BC" w:rsidP="001925BC">
      <w:pPr>
        <w:rPr>
          <w:rFonts w:ascii="Arial Black" w:hAnsi="Arial Black"/>
          <w:b/>
          <w:bCs/>
        </w:rPr>
      </w:pPr>
      <w:r w:rsidRPr="001925BC">
        <w:rPr>
          <w:rFonts w:ascii="Arial Black" w:hAnsi="Arial Black"/>
          <w:b/>
          <w:bCs/>
        </w:rPr>
        <w:t>Complete Assembly and Connections</w:t>
      </w:r>
    </w:p>
    <w:p w14:paraId="286E449F" w14:textId="77777777" w:rsidR="001925BC" w:rsidRPr="001925BC" w:rsidRDefault="001925BC" w:rsidP="001925BC">
      <w:r w:rsidRPr="001925BC">
        <w:t>This is the final, step-by-step guide for the complete circuit.</w:t>
      </w:r>
    </w:p>
    <w:p w14:paraId="294B47AD" w14:textId="77777777" w:rsidR="001925BC" w:rsidRPr="001925BC" w:rsidRDefault="001925BC" w:rsidP="001925BC">
      <w:pPr>
        <w:rPr>
          <w:b/>
          <w:bCs/>
        </w:rPr>
      </w:pPr>
      <w:r w:rsidRPr="001925BC">
        <w:rPr>
          <w:b/>
          <w:bCs/>
        </w:rPr>
        <w:t>1. Power Connections</w:t>
      </w:r>
    </w:p>
    <w:p w14:paraId="48098F5D" w14:textId="77777777" w:rsidR="001925BC" w:rsidRPr="001925BC" w:rsidRDefault="001925BC" w:rsidP="001925BC">
      <w:pPr>
        <w:numPr>
          <w:ilvl w:val="0"/>
          <w:numId w:val="4"/>
        </w:numPr>
      </w:pPr>
      <w:r w:rsidRPr="001925BC">
        <w:t xml:space="preserve">Connect ADALM2000 </w:t>
      </w:r>
      <w:r w:rsidRPr="001925BC">
        <w:rPr>
          <w:b/>
          <w:bCs/>
        </w:rPr>
        <w:t>V+</w:t>
      </w:r>
      <w:r w:rsidRPr="001925BC">
        <w:t xml:space="preserve"> and </w:t>
      </w:r>
      <w:r w:rsidRPr="001925BC">
        <w:rPr>
          <w:b/>
          <w:bCs/>
        </w:rPr>
        <w:t>V-</w:t>
      </w:r>
      <w:r w:rsidRPr="001925BC">
        <w:t xml:space="preserve"> to the breadboard power rails. Create a </w:t>
      </w:r>
      <w:r w:rsidRPr="001925BC">
        <w:rPr>
          <w:b/>
          <w:bCs/>
        </w:rPr>
        <w:t>ground rail</w:t>
      </w:r>
      <w:r w:rsidRPr="001925BC">
        <w:t>.</w:t>
      </w:r>
    </w:p>
    <w:p w14:paraId="31CDC29F" w14:textId="77777777" w:rsidR="001925BC" w:rsidRPr="001925BC" w:rsidRDefault="001925BC" w:rsidP="001925BC">
      <w:pPr>
        <w:numPr>
          <w:ilvl w:val="0"/>
          <w:numId w:val="4"/>
        </w:numPr>
      </w:pPr>
      <w:r w:rsidRPr="001925BC">
        <w:t xml:space="preserve">For </w:t>
      </w:r>
      <w:r w:rsidRPr="001925BC">
        <w:rPr>
          <w:b/>
          <w:bCs/>
        </w:rPr>
        <w:t>all three ICs</w:t>
      </w:r>
      <w:r w:rsidRPr="001925BC">
        <w:t xml:space="preserve">, connect </w:t>
      </w:r>
      <w:r w:rsidRPr="001925BC">
        <w:rPr>
          <w:b/>
          <w:bCs/>
        </w:rPr>
        <w:t>Pin 7</w:t>
      </w:r>
      <w:r w:rsidRPr="001925BC">
        <w:t xml:space="preserve"> to the </w:t>
      </w:r>
      <w:r w:rsidRPr="001925BC">
        <w:rPr>
          <w:b/>
          <w:bCs/>
        </w:rPr>
        <w:t>V+ rail</w:t>
      </w:r>
      <w:r w:rsidRPr="001925BC">
        <w:t xml:space="preserve"> and </w:t>
      </w:r>
      <w:r w:rsidRPr="001925BC">
        <w:rPr>
          <w:b/>
          <w:bCs/>
        </w:rPr>
        <w:t>Pin 4</w:t>
      </w:r>
      <w:r w:rsidRPr="001925BC">
        <w:t xml:space="preserve"> to the </w:t>
      </w:r>
      <w:r w:rsidRPr="001925BC">
        <w:rPr>
          <w:b/>
          <w:bCs/>
        </w:rPr>
        <w:t>V- rail</w:t>
      </w:r>
      <w:r w:rsidRPr="001925BC">
        <w:t>.</w:t>
      </w:r>
    </w:p>
    <w:p w14:paraId="3DB00D74" w14:textId="77777777" w:rsidR="001925BC" w:rsidRPr="001925BC" w:rsidRDefault="001925BC" w:rsidP="001925BC">
      <w:pPr>
        <w:rPr>
          <w:b/>
          <w:bCs/>
        </w:rPr>
      </w:pPr>
      <w:r w:rsidRPr="001925BC">
        <w:rPr>
          <w:b/>
          <w:bCs/>
        </w:rPr>
        <w:t>2. Stage Connections</w:t>
      </w:r>
    </w:p>
    <w:p w14:paraId="2600DDC1" w14:textId="77777777" w:rsidR="001925BC" w:rsidRPr="001925BC" w:rsidRDefault="001925BC" w:rsidP="001925BC">
      <w:pPr>
        <w:numPr>
          <w:ilvl w:val="0"/>
          <w:numId w:val="5"/>
        </w:numPr>
      </w:pPr>
      <w:r w:rsidRPr="001925BC">
        <w:rPr>
          <w:b/>
          <w:bCs/>
        </w:rPr>
        <w:t>IC #1 (Inverter):</w:t>
      </w:r>
    </w:p>
    <w:p w14:paraId="0A47FAF3" w14:textId="77777777" w:rsidR="001925BC" w:rsidRPr="001925BC" w:rsidRDefault="001925BC" w:rsidP="000962F2">
      <w:pPr>
        <w:numPr>
          <w:ilvl w:val="1"/>
          <w:numId w:val="11"/>
        </w:numPr>
      </w:pPr>
      <w:r w:rsidRPr="001925BC">
        <w:rPr>
          <w:b/>
          <w:bCs/>
        </w:rPr>
        <w:t>Pin 3</w:t>
      </w:r>
      <w:r w:rsidRPr="001925BC">
        <w:t xml:space="preserve"> → connects to </w:t>
      </w:r>
      <w:r w:rsidRPr="001925BC">
        <w:rPr>
          <w:b/>
          <w:bCs/>
        </w:rPr>
        <w:t>ground</w:t>
      </w:r>
      <w:r w:rsidRPr="001925BC">
        <w:t>.</w:t>
      </w:r>
    </w:p>
    <w:p w14:paraId="0672FAD9" w14:textId="77777777" w:rsidR="001925BC" w:rsidRPr="001925BC" w:rsidRDefault="001925BC" w:rsidP="000962F2">
      <w:pPr>
        <w:numPr>
          <w:ilvl w:val="1"/>
          <w:numId w:val="11"/>
        </w:numPr>
      </w:pPr>
      <w:r w:rsidRPr="001925BC">
        <w:rPr>
          <w:b/>
          <w:bCs/>
        </w:rPr>
        <w:t>10 kΩ resistor</w:t>
      </w:r>
      <w:r w:rsidRPr="001925BC">
        <w:t xml:space="preserve"> → connects from the stage input to </w:t>
      </w:r>
      <w:r w:rsidRPr="001925BC">
        <w:rPr>
          <w:b/>
          <w:bCs/>
        </w:rPr>
        <w:t>Pin 2</w:t>
      </w:r>
      <w:r w:rsidRPr="001925BC">
        <w:t>.</w:t>
      </w:r>
    </w:p>
    <w:p w14:paraId="040DFDA6" w14:textId="77777777" w:rsidR="001925BC" w:rsidRPr="001925BC" w:rsidRDefault="001925BC" w:rsidP="000962F2">
      <w:pPr>
        <w:numPr>
          <w:ilvl w:val="1"/>
          <w:numId w:val="11"/>
        </w:numPr>
      </w:pPr>
      <w:r w:rsidRPr="001925BC">
        <w:rPr>
          <w:b/>
          <w:bCs/>
        </w:rPr>
        <w:t>10 kΩ resistor</w:t>
      </w:r>
      <w:r w:rsidRPr="001925BC">
        <w:t xml:space="preserve"> → connects from </w:t>
      </w:r>
      <w:r w:rsidRPr="001925BC">
        <w:rPr>
          <w:b/>
          <w:bCs/>
        </w:rPr>
        <w:t>Pin 6</w:t>
      </w:r>
      <w:r w:rsidRPr="001925BC">
        <w:t xml:space="preserve"> back to </w:t>
      </w:r>
      <w:r w:rsidRPr="001925BC">
        <w:rPr>
          <w:b/>
          <w:bCs/>
        </w:rPr>
        <w:t>Pin 2</w:t>
      </w:r>
      <w:r w:rsidRPr="001925BC">
        <w:t>.</w:t>
      </w:r>
    </w:p>
    <w:p w14:paraId="27C8803B" w14:textId="77777777" w:rsidR="001925BC" w:rsidRPr="001925BC" w:rsidRDefault="001925BC" w:rsidP="001925BC">
      <w:pPr>
        <w:numPr>
          <w:ilvl w:val="0"/>
          <w:numId w:val="5"/>
        </w:numPr>
      </w:pPr>
      <w:r w:rsidRPr="001925BC">
        <w:rPr>
          <w:b/>
          <w:bCs/>
        </w:rPr>
        <w:t>IC #2 (First Integrator):</w:t>
      </w:r>
    </w:p>
    <w:p w14:paraId="51EC1061" w14:textId="77777777" w:rsidR="001925BC" w:rsidRPr="001925BC" w:rsidRDefault="001925BC" w:rsidP="000962F2">
      <w:pPr>
        <w:numPr>
          <w:ilvl w:val="1"/>
          <w:numId w:val="10"/>
        </w:numPr>
      </w:pPr>
      <w:r w:rsidRPr="001925BC">
        <w:rPr>
          <w:b/>
          <w:bCs/>
        </w:rPr>
        <w:t>Pin 3</w:t>
      </w:r>
      <w:r w:rsidRPr="001925BC">
        <w:t xml:space="preserve"> → connects to </w:t>
      </w:r>
      <w:r w:rsidRPr="001925BC">
        <w:rPr>
          <w:b/>
          <w:bCs/>
        </w:rPr>
        <w:t>ground</w:t>
      </w:r>
      <w:r w:rsidRPr="001925BC">
        <w:t>.</w:t>
      </w:r>
    </w:p>
    <w:p w14:paraId="683D34E0" w14:textId="77777777" w:rsidR="001925BC" w:rsidRPr="001925BC" w:rsidRDefault="001925BC" w:rsidP="000962F2">
      <w:pPr>
        <w:numPr>
          <w:ilvl w:val="1"/>
          <w:numId w:val="10"/>
        </w:numPr>
      </w:pPr>
      <w:r w:rsidRPr="001925BC">
        <w:rPr>
          <w:b/>
          <w:bCs/>
        </w:rPr>
        <w:t>10 kΩ resistor</w:t>
      </w:r>
      <w:r w:rsidRPr="001925BC">
        <w:t xml:space="preserve"> → connects from the stage input to </w:t>
      </w:r>
      <w:r w:rsidRPr="001925BC">
        <w:rPr>
          <w:b/>
          <w:bCs/>
        </w:rPr>
        <w:t>Pin 2</w:t>
      </w:r>
      <w:r w:rsidRPr="001925BC">
        <w:t>.</w:t>
      </w:r>
    </w:p>
    <w:p w14:paraId="0F2254D6" w14:textId="77777777" w:rsidR="001925BC" w:rsidRPr="001925BC" w:rsidRDefault="001925BC" w:rsidP="000962F2">
      <w:pPr>
        <w:numPr>
          <w:ilvl w:val="1"/>
          <w:numId w:val="10"/>
        </w:numPr>
      </w:pPr>
      <w:r w:rsidRPr="001925BC">
        <w:rPr>
          <w:b/>
          <w:bCs/>
        </w:rPr>
        <w:t>0.1 µF capacitor</w:t>
      </w:r>
      <w:r w:rsidRPr="001925BC">
        <w:t xml:space="preserve"> → connects from </w:t>
      </w:r>
      <w:r w:rsidRPr="001925BC">
        <w:rPr>
          <w:b/>
          <w:bCs/>
        </w:rPr>
        <w:t>Pin 6</w:t>
      </w:r>
      <w:r w:rsidRPr="001925BC">
        <w:t xml:space="preserve"> back to </w:t>
      </w:r>
      <w:r w:rsidRPr="001925BC">
        <w:rPr>
          <w:b/>
          <w:bCs/>
        </w:rPr>
        <w:t>Pin 2</w:t>
      </w:r>
      <w:r w:rsidRPr="001925BC">
        <w:t>.</w:t>
      </w:r>
    </w:p>
    <w:p w14:paraId="331D58F4" w14:textId="77777777" w:rsidR="001925BC" w:rsidRPr="001925BC" w:rsidRDefault="001925BC" w:rsidP="001925BC">
      <w:pPr>
        <w:numPr>
          <w:ilvl w:val="0"/>
          <w:numId w:val="5"/>
        </w:numPr>
      </w:pPr>
      <w:r w:rsidRPr="001925BC">
        <w:rPr>
          <w:b/>
          <w:bCs/>
        </w:rPr>
        <w:lastRenderedPageBreak/>
        <w:t>IC #3 (Second Integrator):</w:t>
      </w:r>
    </w:p>
    <w:p w14:paraId="07EA5FDC" w14:textId="77777777" w:rsidR="001925BC" w:rsidRPr="001925BC" w:rsidRDefault="001925BC" w:rsidP="000962F2">
      <w:pPr>
        <w:numPr>
          <w:ilvl w:val="1"/>
          <w:numId w:val="9"/>
        </w:numPr>
      </w:pPr>
      <w:r w:rsidRPr="001925BC">
        <w:rPr>
          <w:b/>
          <w:bCs/>
        </w:rPr>
        <w:t>Pin 3</w:t>
      </w:r>
      <w:r w:rsidRPr="001925BC">
        <w:t xml:space="preserve"> → connects to </w:t>
      </w:r>
      <w:r w:rsidRPr="001925BC">
        <w:rPr>
          <w:b/>
          <w:bCs/>
        </w:rPr>
        <w:t>ground</w:t>
      </w:r>
      <w:r w:rsidRPr="001925BC">
        <w:t>.</w:t>
      </w:r>
    </w:p>
    <w:p w14:paraId="456C3EE2" w14:textId="77777777" w:rsidR="001925BC" w:rsidRPr="001925BC" w:rsidRDefault="001925BC" w:rsidP="000962F2">
      <w:pPr>
        <w:numPr>
          <w:ilvl w:val="1"/>
          <w:numId w:val="9"/>
        </w:numPr>
      </w:pPr>
      <w:r w:rsidRPr="001925BC">
        <w:rPr>
          <w:b/>
          <w:bCs/>
        </w:rPr>
        <w:t>10 kΩ resistor</w:t>
      </w:r>
      <w:r w:rsidRPr="001925BC">
        <w:t xml:space="preserve"> → connects from the stage input to </w:t>
      </w:r>
      <w:r w:rsidRPr="001925BC">
        <w:rPr>
          <w:b/>
          <w:bCs/>
        </w:rPr>
        <w:t>Pin 2</w:t>
      </w:r>
      <w:r w:rsidRPr="001925BC">
        <w:t>.</w:t>
      </w:r>
    </w:p>
    <w:p w14:paraId="64B53446" w14:textId="77777777" w:rsidR="001925BC" w:rsidRPr="001925BC" w:rsidRDefault="001925BC" w:rsidP="000962F2">
      <w:pPr>
        <w:numPr>
          <w:ilvl w:val="1"/>
          <w:numId w:val="9"/>
        </w:numPr>
      </w:pPr>
      <w:r w:rsidRPr="001925BC">
        <w:rPr>
          <w:b/>
          <w:bCs/>
        </w:rPr>
        <w:t>0.1 µF capacitor</w:t>
      </w:r>
      <w:r w:rsidRPr="001925BC">
        <w:t xml:space="preserve"> → connects from </w:t>
      </w:r>
      <w:r w:rsidRPr="001925BC">
        <w:rPr>
          <w:b/>
          <w:bCs/>
        </w:rPr>
        <w:t>Pin 6</w:t>
      </w:r>
      <w:r w:rsidRPr="001925BC">
        <w:t xml:space="preserve"> back to </w:t>
      </w:r>
      <w:r w:rsidRPr="001925BC">
        <w:rPr>
          <w:b/>
          <w:bCs/>
        </w:rPr>
        <w:t>Pin 2</w:t>
      </w:r>
      <w:r w:rsidRPr="001925BC">
        <w:t>.</w:t>
      </w:r>
    </w:p>
    <w:p w14:paraId="16A348E9" w14:textId="77777777" w:rsidR="001925BC" w:rsidRPr="001925BC" w:rsidRDefault="001925BC" w:rsidP="001925BC">
      <w:pPr>
        <w:rPr>
          <w:b/>
          <w:bCs/>
        </w:rPr>
      </w:pPr>
      <w:r w:rsidRPr="001925BC">
        <w:rPr>
          <w:b/>
          <w:bCs/>
        </w:rPr>
        <w:t>3. Loop Connections</w:t>
      </w:r>
    </w:p>
    <w:p w14:paraId="1130C034" w14:textId="77777777" w:rsidR="001925BC" w:rsidRPr="001925BC" w:rsidRDefault="001925BC" w:rsidP="001925BC">
      <w:pPr>
        <w:numPr>
          <w:ilvl w:val="0"/>
          <w:numId w:val="6"/>
        </w:numPr>
      </w:pPr>
      <w:r w:rsidRPr="001925BC">
        <w:rPr>
          <w:b/>
          <w:bCs/>
        </w:rPr>
        <w:t>Output of IC #3 (Pin 6)</w:t>
      </w:r>
      <w:r w:rsidRPr="001925BC">
        <w:t xml:space="preserve"> → connects to the input resistor of </w:t>
      </w:r>
      <w:r w:rsidRPr="001925BC">
        <w:rPr>
          <w:b/>
          <w:bCs/>
        </w:rPr>
        <w:t>IC #1</w:t>
      </w:r>
      <w:r w:rsidRPr="001925BC">
        <w:t>.</w:t>
      </w:r>
    </w:p>
    <w:p w14:paraId="164A4F27" w14:textId="77777777" w:rsidR="001925BC" w:rsidRPr="001925BC" w:rsidRDefault="001925BC" w:rsidP="001925BC">
      <w:pPr>
        <w:numPr>
          <w:ilvl w:val="0"/>
          <w:numId w:val="6"/>
        </w:numPr>
      </w:pPr>
      <w:r w:rsidRPr="001925BC">
        <w:rPr>
          <w:b/>
          <w:bCs/>
        </w:rPr>
        <w:t>Output of IC #1 (Pin 6)</w:t>
      </w:r>
      <w:r w:rsidRPr="001925BC">
        <w:t xml:space="preserve"> → connects to the input resistor of </w:t>
      </w:r>
      <w:r w:rsidRPr="001925BC">
        <w:rPr>
          <w:b/>
          <w:bCs/>
        </w:rPr>
        <w:t>IC #2</w:t>
      </w:r>
      <w:r w:rsidRPr="001925BC">
        <w:t>.</w:t>
      </w:r>
    </w:p>
    <w:p w14:paraId="3BCB50DA" w14:textId="77777777" w:rsidR="001925BC" w:rsidRPr="001925BC" w:rsidRDefault="001925BC" w:rsidP="001925BC">
      <w:pPr>
        <w:numPr>
          <w:ilvl w:val="0"/>
          <w:numId w:val="6"/>
        </w:numPr>
      </w:pPr>
      <w:r w:rsidRPr="001925BC">
        <w:rPr>
          <w:b/>
          <w:bCs/>
        </w:rPr>
        <w:t>Output of IC #2 (Pin 6)</w:t>
      </w:r>
      <w:r w:rsidRPr="001925BC">
        <w:t xml:space="preserve"> → connects to the input resistor of </w:t>
      </w:r>
      <w:r w:rsidRPr="001925BC">
        <w:rPr>
          <w:b/>
          <w:bCs/>
        </w:rPr>
        <w:t>IC #3</w:t>
      </w:r>
      <w:r w:rsidRPr="001925BC">
        <w:t>.</w:t>
      </w:r>
    </w:p>
    <w:p w14:paraId="01E99231" w14:textId="2DCCC2F9" w:rsidR="001925BC" w:rsidRPr="001925BC" w:rsidRDefault="00000000" w:rsidP="001925BC">
      <w:r>
        <w:pict w14:anchorId="33F3E07B">
          <v:rect id="_x0000_i1028" style="width:451.3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89A10DA" w14:textId="26D96574" w:rsidR="001925BC" w:rsidRPr="001925BC" w:rsidRDefault="001925BC" w:rsidP="001925BC">
      <w:pPr>
        <w:rPr>
          <w:b/>
          <w:bCs/>
        </w:rPr>
      </w:pPr>
      <w:r w:rsidRPr="001925BC">
        <w:rPr>
          <w:b/>
          <w:bCs/>
        </w:rPr>
        <w:t>Testing and Final Result</w:t>
      </w:r>
    </w:p>
    <w:p w14:paraId="49857E19" w14:textId="77777777" w:rsidR="001925BC" w:rsidRPr="001925BC" w:rsidRDefault="001925BC" w:rsidP="001925BC">
      <w:pPr>
        <w:numPr>
          <w:ilvl w:val="0"/>
          <w:numId w:val="7"/>
        </w:numPr>
      </w:pPr>
      <w:r w:rsidRPr="001925BC">
        <w:rPr>
          <w:b/>
          <w:bCs/>
        </w:rPr>
        <w:t>Test Connections:</w:t>
      </w:r>
    </w:p>
    <w:p w14:paraId="21435C13" w14:textId="77777777" w:rsidR="001925BC" w:rsidRPr="001925BC" w:rsidRDefault="001925BC" w:rsidP="000962F2">
      <w:pPr>
        <w:pStyle w:val="ListParagraph"/>
        <w:numPr>
          <w:ilvl w:val="1"/>
          <w:numId w:val="8"/>
        </w:numPr>
      </w:pPr>
      <w:r w:rsidRPr="001925BC">
        <w:t xml:space="preserve">The </w:t>
      </w:r>
      <w:r w:rsidRPr="000962F2">
        <w:rPr>
          <w:b/>
          <w:bCs/>
        </w:rPr>
        <w:t>Signal Generator (W1) is not used</w:t>
      </w:r>
      <w:r w:rsidRPr="001925BC">
        <w:t>.</w:t>
      </w:r>
    </w:p>
    <w:p w14:paraId="30301A52" w14:textId="77777777" w:rsidR="001925BC" w:rsidRPr="001925BC" w:rsidRDefault="001925BC" w:rsidP="000962F2">
      <w:pPr>
        <w:pStyle w:val="ListParagraph"/>
        <w:numPr>
          <w:ilvl w:val="1"/>
          <w:numId w:val="8"/>
        </w:numPr>
      </w:pPr>
      <w:r w:rsidRPr="001925BC">
        <w:t xml:space="preserve">Oscilloscope </w:t>
      </w:r>
      <w:r w:rsidRPr="000962F2">
        <w:rPr>
          <w:b/>
          <w:bCs/>
        </w:rPr>
        <w:t>1+</w:t>
      </w:r>
      <w:r w:rsidRPr="001925BC">
        <w:t xml:space="preserve"> connects to the </w:t>
      </w:r>
      <w:r w:rsidRPr="000962F2">
        <w:rPr>
          <w:b/>
          <w:bCs/>
        </w:rPr>
        <w:t>Output of IC #3 (Pin 6)</w:t>
      </w:r>
      <w:r w:rsidRPr="001925BC">
        <w:t xml:space="preserve"> to see position (x).</w:t>
      </w:r>
    </w:p>
    <w:p w14:paraId="406E9853" w14:textId="77777777" w:rsidR="001925BC" w:rsidRPr="001925BC" w:rsidRDefault="001925BC" w:rsidP="000962F2">
      <w:pPr>
        <w:pStyle w:val="ListParagraph"/>
        <w:numPr>
          <w:ilvl w:val="1"/>
          <w:numId w:val="8"/>
        </w:numPr>
      </w:pPr>
      <w:r w:rsidRPr="001925BC">
        <w:t xml:space="preserve">Oscilloscope </w:t>
      </w:r>
      <w:r w:rsidRPr="000962F2">
        <w:rPr>
          <w:b/>
          <w:bCs/>
        </w:rPr>
        <w:t>2+</w:t>
      </w:r>
      <w:r w:rsidRPr="001925BC">
        <w:t xml:space="preserve"> connects to the </w:t>
      </w:r>
      <w:r w:rsidRPr="000962F2">
        <w:rPr>
          <w:b/>
          <w:bCs/>
        </w:rPr>
        <w:t>Output of IC #2 (Pin 6)</w:t>
      </w:r>
      <w:r w:rsidRPr="001925BC">
        <w:t xml:space="preserve"> to see velocity (-\dot{x}).</w:t>
      </w:r>
    </w:p>
    <w:p w14:paraId="6DD68E80" w14:textId="77777777" w:rsidR="001925BC" w:rsidRPr="001925BC" w:rsidRDefault="001925BC" w:rsidP="000962F2">
      <w:pPr>
        <w:pStyle w:val="ListParagraph"/>
        <w:numPr>
          <w:ilvl w:val="1"/>
          <w:numId w:val="8"/>
        </w:numPr>
      </w:pPr>
      <w:r w:rsidRPr="001925BC">
        <w:t xml:space="preserve">Both </w:t>
      </w:r>
      <w:r w:rsidRPr="000962F2">
        <w:rPr>
          <w:b/>
          <w:bCs/>
        </w:rPr>
        <w:t>1-</w:t>
      </w:r>
      <w:r w:rsidRPr="001925BC">
        <w:t xml:space="preserve"> and </w:t>
      </w:r>
      <w:r w:rsidRPr="000962F2">
        <w:rPr>
          <w:b/>
          <w:bCs/>
        </w:rPr>
        <w:t>2-</w:t>
      </w:r>
      <w:r w:rsidRPr="001925BC">
        <w:t xml:space="preserve"> connect to the </w:t>
      </w:r>
      <w:r w:rsidRPr="000962F2">
        <w:rPr>
          <w:b/>
          <w:bCs/>
        </w:rPr>
        <w:t>ground rail</w:t>
      </w:r>
      <w:r w:rsidRPr="001925BC">
        <w:t>.</w:t>
      </w:r>
    </w:p>
    <w:p w14:paraId="53AA371E" w14:textId="77777777" w:rsidR="001925BC" w:rsidRPr="001925BC" w:rsidRDefault="001925BC" w:rsidP="001925BC">
      <w:pPr>
        <w:numPr>
          <w:ilvl w:val="0"/>
          <w:numId w:val="7"/>
        </w:numPr>
      </w:pPr>
      <w:r w:rsidRPr="001925BC">
        <w:rPr>
          <w:b/>
          <w:bCs/>
        </w:rPr>
        <w:t>Final Output:</w:t>
      </w:r>
      <w:r w:rsidRPr="001925BC">
        <w:t xml:space="preserve"> The correctly functioning circuit produces a continuous and stable </w:t>
      </w:r>
      <w:r w:rsidRPr="001925BC">
        <w:rPr>
          <w:b/>
          <w:bCs/>
        </w:rPr>
        <w:t>sine wave</w:t>
      </w:r>
      <w:r w:rsidRPr="001925BC">
        <w:t xml:space="preserve"> (x) and </w:t>
      </w:r>
      <w:r w:rsidRPr="001925BC">
        <w:rPr>
          <w:b/>
          <w:bCs/>
        </w:rPr>
        <w:t>cosine wave</w:t>
      </w:r>
      <w:r w:rsidRPr="001925BC">
        <w:t xml:space="preserve"> (-\dot{x}), confirming it is successfully solving the differential equation.</w:t>
      </w:r>
    </w:p>
    <w:p w14:paraId="561A72B3" w14:textId="0F79DB52" w:rsidR="00F6365C" w:rsidRDefault="00F6365C"/>
    <w:sectPr w:rsidR="00F6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C79"/>
    <w:multiLevelType w:val="multilevel"/>
    <w:tmpl w:val="D8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059E"/>
    <w:multiLevelType w:val="multilevel"/>
    <w:tmpl w:val="444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B389A"/>
    <w:multiLevelType w:val="multilevel"/>
    <w:tmpl w:val="C12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B2793"/>
    <w:multiLevelType w:val="multilevel"/>
    <w:tmpl w:val="E24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8687B"/>
    <w:multiLevelType w:val="multilevel"/>
    <w:tmpl w:val="458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625EF"/>
    <w:multiLevelType w:val="multilevel"/>
    <w:tmpl w:val="DA1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4220B"/>
    <w:multiLevelType w:val="multilevel"/>
    <w:tmpl w:val="517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64373"/>
    <w:multiLevelType w:val="multilevel"/>
    <w:tmpl w:val="06F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47862"/>
    <w:multiLevelType w:val="multilevel"/>
    <w:tmpl w:val="554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94769"/>
    <w:multiLevelType w:val="multilevel"/>
    <w:tmpl w:val="7DA4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56745"/>
    <w:multiLevelType w:val="multilevel"/>
    <w:tmpl w:val="354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28879">
    <w:abstractNumId w:val="5"/>
  </w:num>
  <w:num w:numId="2" w16cid:durableId="1694334159">
    <w:abstractNumId w:val="3"/>
  </w:num>
  <w:num w:numId="3" w16cid:durableId="1428696661">
    <w:abstractNumId w:val="10"/>
  </w:num>
  <w:num w:numId="4" w16cid:durableId="463623973">
    <w:abstractNumId w:val="1"/>
  </w:num>
  <w:num w:numId="5" w16cid:durableId="777990406">
    <w:abstractNumId w:val="8"/>
  </w:num>
  <w:num w:numId="6" w16cid:durableId="1129788044">
    <w:abstractNumId w:val="9"/>
  </w:num>
  <w:num w:numId="7" w16cid:durableId="1583643547">
    <w:abstractNumId w:val="6"/>
  </w:num>
  <w:num w:numId="8" w16cid:durableId="40446077">
    <w:abstractNumId w:val="0"/>
  </w:num>
  <w:num w:numId="9" w16cid:durableId="1265768622">
    <w:abstractNumId w:val="7"/>
  </w:num>
  <w:num w:numId="10" w16cid:durableId="573707110">
    <w:abstractNumId w:val="2"/>
  </w:num>
  <w:num w:numId="11" w16cid:durableId="1952932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BC"/>
    <w:rsid w:val="000962F2"/>
    <w:rsid w:val="001925BC"/>
    <w:rsid w:val="002823FB"/>
    <w:rsid w:val="00442DBC"/>
    <w:rsid w:val="00471557"/>
    <w:rsid w:val="007F2529"/>
    <w:rsid w:val="008D19AF"/>
    <w:rsid w:val="00A25EBC"/>
    <w:rsid w:val="00F6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F8AB"/>
  <w15:chartTrackingRefBased/>
  <w15:docId w15:val="{30C462C7-9F3C-45AE-AC56-77528236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KISORE</dc:creator>
  <cp:keywords/>
  <dc:description/>
  <cp:lastModifiedBy>MAHA KISORE</cp:lastModifiedBy>
  <cp:revision>2</cp:revision>
  <dcterms:created xsi:type="dcterms:W3CDTF">2025-10-10T06:23:00Z</dcterms:created>
  <dcterms:modified xsi:type="dcterms:W3CDTF">2025-10-10T06:23:00Z</dcterms:modified>
</cp:coreProperties>
</file>