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1708" w14:textId="77777777" w:rsidR="003B0070" w:rsidRDefault="00000000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2E9C4248" w14:textId="77777777" w:rsidR="003B0070" w:rsidRDefault="00000000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3BA79CB9" w14:textId="37B13F51" w:rsidR="003B0070" w:rsidRDefault="00FC1AAB">
      <w:pPr>
        <w:spacing w:after="159"/>
        <w:ind w:right="56"/>
        <w:jc w:val="right"/>
      </w:pPr>
      <w:r>
        <w:rPr>
          <w:b/>
          <w:sz w:val="36"/>
        </w:rPr>
        <w:t>CH.YASHWANTH</w:t>
      </w:r>
    </w:p>
    <w:p w14:paraId="28343382" w14:textId="4B16EA35" w:rsidR="003B0070" w:rsidRDefault="00000000">
      <w:pPr>
        <w:spacing w:after="0" w:line="346" w:lineRule="auto"/>
        <w:ind w:left="7712" w:hanging="545"/>
      </w:pPr>
      <w:r>
        <w:rPr>
          <w:b/>
          <w:sz w:val="36"/>
        </w:rPr>
        <w:t>2303A51</w:t>
      </w:r>
      <w:r w:rsidR="00FC1AAB">
        <w:rPr>
          <w:b/>
          <w:sz w:val="36"/>
        </w:rPr>
        <w:t>093</w:t>
      </w:r>
      <w:r>
        <w:rPr>
          <w:b/>
          <w:sz w:val="36"/>
        </w:rPr>
        <w:t xml:space="preserve"> Batch-11 </w:t>
      </w:r>
    </w:p>
    <w:p w14:paraId="75A8D4F2" w14:textId="77777777" w:rsidR="003B0070" w:rsidRDefault="00000000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68FE3622" w14:textId="77777777" w:rsidR="003B0070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7B6F97AE" w14:textId="77777777" w:rsidR="003B0070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031AEC8B" w14:textId="77777777" w:rsidR="003B0070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3AF14D90" w14:textId="77777777" w:rsidR="003B0070" w:rsidRDefault="00000000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56396894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736DC962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&lt;!--Create a image gallery web page and make it responsive. </w:t>
      </w:r>
    </w:p>
    <w:p w14:paraId="55D3A9B7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3422A7B9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Add hoverzoom and overlay effects for the images --&gt; </w:t>
      </w:r>
    </w:p>
    <w:p w14:paraId="308940AB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1C82BF82" w14:textId="77777777" w:rsidR="003B0070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6B1ADE" wp14:editId="6DF2BDAB">
                <wp:extent cx="5769000" cy="4651663"/>
                <wp:effectExtent l="0" t="0" r="0" b="0"/>
                <wp:docPr id="2596" name="Group 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834B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6" style="width:454.252pt;height:366.273pt;mso-position-horizontal-relative:char;mso-position-vertical-relative:line" coordsize="57690,46516">
                <v:rect id="Rectangle 62" style="position:absolute;width:458;height:2064;left:57345;top:4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5" style="position:absolute;width:57341;height:106;left:3;top:4627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75" style="position:absolute;width:57315;height:46012;left:0;top:0;" filled="f">
                  <v:imagedata r:id="rId6"/>
                </v:shape>
              </v:group>
            </w:pict>
          </mc:Fallback>
        </mc:AlternateContent>
      </w:r>
    </w:p>
    <w:p w14:paraId="5EF99A78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28A7C8EF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Modify the code so that when a image is clicked it should be shown full screen and when the mouse moves to an image the image should become slightly bigger. </w:t>
      </w:r>
    </w:p>
    <w:p w14:paraId="47D43C69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41E5BD7" w14:textId="77777777" w:rsidR="003B0070" w:rsidRDefault="00000000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632F40" wp14:editId="3C1873E8">
                <wp:extent cx="5769000" cy="6477669"/>
                <wp:effectExtent l="0" t="0" r="0" b="0"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0D749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0C5B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F5FD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E555D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6081B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C59A5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4" style="width:454.252pt;height:510.053pt;mso-position-horizontal-relative:char;mso-position-vertical-relative:line" coordsize="57690,64776">
                <v:rect id="Rectangle 78" style="position:absolute;width:458;height:2064;left:57345;top:60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7" style="position:absolute;width:57341;height:106;left:3;top:61517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592" style="position:absolute;width:5578;height:2064;left:3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0" style="position:absolute;width:1009;height:2064;left:4208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594" style="position:absolute;width:458;height:2064;left:4970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5" style="position:absolute;width:18789;height:2064;left:5321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84" style="position:absolute;width:458;height:2064;left:19467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style="position:absolute;width:57315;height:61334;left:0;top:0;" filled="f">
                  <v:imagedata r:id="rId8"/>
                </v:shape>
              </v:group>
            </w:pict>
          </mc:Fallback>
        </mc:AlternateContent>
      </w:r>
    </w:p>
    <w:p w14:paraId="0BB61CD4" w14:textId="77777777" w:rsidR="003B0070" w:rsidRDefault="00000000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647C9CB2" w14:textId="77777777" w:rsidR="003B0070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B9454E6" w14:textId="77777777" w:rsidR="003B0070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2489B52D" w14:textId="77777777" w:rsidR="003B0070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51F84CF9" w14:textId="77777777" w:rsidR="003B0070" w:rsidRDefault="00000000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colors and fonts. o Design the card using Flexbox. </w:t>
      </w:r>
    </w:p>
    <w:p w14:paraId="3DADCD31" w14:textId="77777777" w:rsidR="003B0070" w:rsidRDefault="00000000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4FA59762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1EAD687D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&lt;!--Create a profile card web page that displays user image, name, role, and social media links. </w:t>
      </w:r>
    </w:p>
    <w:p w14:paraId="7D8E4DBC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Use modern UI colors and fonts add hover animation and shadow effects to enhance the design.  </w:t>
      </w:r>
    </w:p>
    <w:p w14:paraId="57492CB1" w14:textId="77777777" w:rsidR="003B0070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devices.--&gt;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2D4464D5" w14:textId="77777777" w:rsidR="003B0070" w:rsidRDefault="00000000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112353F7" wp14:editId="1358E58D">
                <wp:extent cx="5769000" cy="6309648"/>
                <wp:effectExtent l="0" t="0" r="0" b="0"/>
                <wp:docPr id="2837" name="Group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EB04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7" style="width:454.252pt;height:496.823pt;mso-position-horizontal-relative:char;mso-position-vertical-relative:line" coordsize="57690,63096">
                <v:rect id="Rectangle 122" style="position:absolute;width:458;height:2064;left:57345;top:61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7" style="position:absolute;width:57341;height:106;left:3;top:6285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32" style="position:absolute;width:57315;height:62655;left:0;top:0;" filled="f">
                  <v:imagedata r:id="rId10"/>
                </v:shape>
              </v:group>
            </w:pict>
          </mc:Fallback>
        </mc:AlternateContent>
      </w:r>
    </w:p>
    <w:p w14:paraId="33DD13C0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434B7475" w14:textId="77777777" w:rsidR="003B0070" w:rsidRDefault="00000000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40BF7FD3" w14:textId="77777777" w:rsidR="003B0070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0D979AE5" w14:textId="77777777" w:rsidR="003B0070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0C1E037C" w14:textId="77777777" w:rsidR="003B0070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767859AD" w14:textId="77777777" w:rsidR="003B0070" w:rsidRDefault="00000000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localStorage. </w:t>
      </w:r>
    </w:p>
    <w:p w14:paraId="02153371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0263379E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&lt;!--Develop a dynamic shopping cart system which adds, removes, and updates product quantities and display real-time total price. </w:t>
      </w:r>
    </w:p>
    <w:p w14:paraId="33595968" w14:textId="77777777" w:rsidR="003B0070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localStorage.--&gt;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5C7AD51" w14:textId="77777777" w:rsidR="003B0070" w:rsidRDefault="00000000">
      <w:pPr>
        <w:spacing w:after="95"/>
        <w:jc w:val="right"/>
      </w:pPr>
      <w:r>
        <w:rPr>
          <w:noProof/>
        </w:rPr>
        <w:drawing>
          <wp:inline distT="0" distB="0" distL="0" distR="0" wp14:anchorId="546B1C40" wp14:editId="2C27AEC6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850B3A6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2B08BC20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0925E2C8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D79CD41" w14:textId="77777777" w:rsidR="003B0070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68AE83" wp14:editId="0FFB7D22">
                <wp:extent cx="5769000" cy="3071274"/>
                <wp:effectExtent l="0" t="0" r="0" b="0"/>
                <wp:docPr id="2949" name="Group 2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84525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9" style="width:454.252pt;height:241.833pt;mso-position-horizontal-relative:char;mso-position-vertical-relative:line" coordsize="57690,30712">
                <v:rect id="Rectangle 180" style="position:absolute;width:458;height:2064;left:57345;top:29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5" style="position:absolute;width:57341;height:106;left:3;top:30471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28" style="position:absolute;width:57315;height:30283;left:0;top:0;" filled="f">
                  <v:imagedata r:id="rId13"/>
                </v:shape>
              </v:group>
            </w:pict>
          </mc:Fallback>
        </mc:AlternateContent>
      </w:r>
    </w:p>
    <w:p w14:paraId="14C3EBBE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3B37832F" w14:textId="77777777" w:rsidR="003B0070" w:rsidRDefault="00000000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5BB06D87" w14:textId="77777777" w:rsidR="003B0070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A66AA83" w14:textId="77777777" w:rsidR="003B0070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6FA82E97" w14:textId="77777777" w:rsidR="003B0070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2210503E" w14:textId="77777777" w:rsidR="003B0070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66E317E3" w14:textId="77777777" w:rsidR="003B0070" w:rsidRDefault="00000000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14:paraId="3118569A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0DBF2472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&lt;!--Create a Role-Based Access Control Application that has Admin, Editor, and User roles.  </w:t>
      </w:r>
    </w:p>
    <w:p w14:paraId="78E5DC5D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2543C968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Components.--&gt; </w:t>
      </w:r>
    </w:p>
    <w:p w14:paraId="34926ABB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70155A81" w14:textId="77777777" w:rsidR="003B0070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FC34E7" wp14:editId="0F865A90">
                <wp:extent cx="5769000" cy="2311942"/>
                <wp:effectExtent l="0" t="0" r="0" b="0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C9B9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566F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C8EDC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660B5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CF6AF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EDC9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F4116" w14:textId="77777777" w:rsidR="003B0070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7867" w14:textId="77777777" w:rsidR="003B007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8" style="width:454.252pt;height:182.043pt;mso-position-horizontal-relative:char;mso-position-vertical-relative:line" coordsize="57690,23119">
                <v:rect id="Rectangle 231" style="position:absolute;width:458;height:2064;left:57345;top:18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3" style="position:absolute;width:57341;height:106;left:3;top:19860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773" style="position:absolute;width:5578;height:2064;left:3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755" style="position:absolute;width:1009;height:2064;left:4208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776" style="position:absolute;width:458;height:2064;left:4970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3" style="position:absolute;width:4528;height:2064;left:532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2769" style="position:absolute;width:620;height:2064;left:8719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77" style="position:absolute;width:15240;height:2064;left:9192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239" style="position:absolute;width:458;height:2064;left:2067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style="position:absolute;width:57315;height:19685;left:0;top:0;" filled="f">
                  <v:imagedata r:id="rId15"/>
                </v:shape>
              </v:group>
            </w:pict>
          </mc:Fallback>
        </mc:AlternateContent>
      </w:r>
    </w:p>
    <w:p w14:paraId="7E3DE725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27D96004" w14:textId="77777777" w:rsidR="003B0070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594550BE" w14:textId="77777777" w:rsidR="003B0070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53377A50" w14:textId="77777777" w:rsidR="003B0070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125C417B" w14:textId="77777777" w:rsidR="003B0070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7848CD2B" w14:textId="77777777" w:rsidR="003B0070" w:rsidRDefault="00000000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1BF3E163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761A42B1" w14:textId="77777777" w:rsidR="003B0070" w:rsidRDefault="00000000">
      <w:pPr>
        <w:spacing w:after="0" w:line="324" w:lineRule="auto"/>
        <w:ind w:left="-5" w:right="56" w:hanging="10"/>
      </w:pPr>
      <w:r>
        <w:rPr>
          <w:sz w:val="24"/>
        </w:rPr>
        <w:t xml:space="preserve">&lt;!—Create a multi-language website that switch languages dynamically, and persist language preference. Handle RTL/LTR layouts, and improve accessibility.--&gt;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87D7530" w14:textId="77777777" w:rsidR="003B0070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04CF538" wp14:editId="136833F2">
                <wp:extent cx="5731510" cy="2651265"/>
                <wp:effectExtent l="0" t="0" r="0" b="0"/>
                <wp:docPr id="2880" name="Group 2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0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30059A11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61F439AB" w14:textId="77777777" w:rsidR="003B0070" w:rsidRDefault="00000000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71553780" w14:textId="77777777" w:rsidR="003B0070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6D3F164B" w14:textId="77777777" w:rsidR="003B0070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2847318F" w14:textId="77777777" w:rsidR="003B0070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4E450D98" w14:textId="77777777" w:rsidR="003B0070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4A276778" w14:textId="77777777" w:rsidR="003B0070" w:rsidRDefault="00000000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64B94BF8" w14:textId="77777777" w:rsidR="003B0070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3A46015" w14:textId="77777777" w:rsidR="003B0070" w:rsidRDefault="00000000">
      <w:pPr>
        <w:spacing w:after="161"/>
        <w:ind w:left="-5" w:right="56" w:hanging="10"/>
      </w:pPr>
      <w:r>
        <w:rPr>
          <w:sz w:val="24"/>
        </w:rPr>
        <w:t xml:space="preserve">&lt;!—Create an examination system which includes timer, questions, and submission and also prevents multiple submissions. Manage exam state, Improve exam UX and Ensure accessibility--&gt; </w:t>
      </w:r>
    </w:p>
    <w:p w14:paraId="4406CA30" w14:textId="77777777" w:rsidR="003B0070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538774FE" w14:textId="77777777" w:rsidR="003B0070" w:rsidRDefault="00000000">
      <w:pPr>
        <w:spacing w:after="92"/>
        <w:jc w:val="right"/>
      </w:pPr>
      <w:r>
        <w:rPr>
          <w:noProof/>
        </w:rPr>
        <w:drawing>
          <wp:inline distT="0" distB="0" distL="0" distR="0" wp14:anchorId="1F9D9326" wp14:editId="7B22D02C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EA02126" w14:textId="77777777" w:rsidR="003B0070" w:rsidRDefault="00000000">
      <w:pPr>
        <w:spacing w:after="159"/>
      </w:pPr>
      <w:r>
        <w:rPr>
          <w:b/>
          <w:sz w:val="24"/>
        </w:rPr>
        <w:t xml:space="preserve"> </w:t>
      </w:r>
    </w:p>
    <w:p w14:paraId="30245F5C" w14:textId="77777777" w:rsidR="003B0070" w:rsidRDefault="00000000">
      <w:pPr>
        <w:spacing w:after="0"/>
      </w:pPr>
      <w:r>
        <w:rPr>
          <w:b/>
          <w:sz w:val="24"/>
        </w:rPr>
        <w:t xml:space="preserve"> </w:t>
      </w:r>
    </w:p>
    <w:sectPr w:rsidR="003B0070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63F"/>
    <w:multiLevelType w:val="hybridMultilevel"/>
    <w:tmpl w:val="DB9C9784"/>
    <w:lvl w:ilvl="0" w:tplc="30A8200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89B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A07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A8E3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C0D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BE91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2A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1C60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56EA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7C0E02"/>
    <w:multiLevelType w:val="hybridMultilevel"/>
    <w:tmpl w:val="46267B64"/>
    <w:lvl w:ilvl="0" w:tplc="35265B14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E280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869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278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872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FE40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674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6EE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50AB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066452"/>
    <w:multiLevelType w:val="hybridMultilevel"/>
    <w:tmpl w:val="C11ABA94"/>
    <w:lvl w:ilvl="0" w:tplc="36A4896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E58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AAD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8ACE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4854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ACC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E41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40D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3A6B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A860D7"/>
    <w:multiLevelType w:val="hybridMultilevel"/>
    <w:tmpl w:val="D5D2703C"/>
    <w:lvl w:ilvl="0" w:tplc="51744EF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203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646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22A9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A8C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820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4F8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B2A0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1CA3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1903B9"/>
    <w:multiLevelType w:val="hybridMultilevel"/>
    <w:tmpl w:val="0E66E0BE"/>
    <w:lvl w:ilvl="0" w:tplc="8B3E5AF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4B7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A645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03B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CA1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407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A61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0A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48A9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E567F2"/>
    <w:multiLevelType w:val="hybridMultilevel"/>
    <w:tmpl w:val="D422D192"/>
    <w:lvl w:ilvl="0" w:tplc="7908A60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91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86E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63A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AC74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CAF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076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3EEF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2258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754340"/>
    <w:multiLevelType w:val="hybridMultilevel"/>
    <w:tmpl w:val="834EDE8A"/>
    <w:lvl w:ilvl="0" w:tplc="0082EF3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C3C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F2E3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E04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C282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424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0A2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443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0C97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015712">
    <w:abstractNumId w:val="6"/>
  </w:num>
  <w:num w:numId="2" w16cid:durableId="250621686">
    <w:abstractNumId w:val="4"/>
  </w:num>
  <w:num w:numId="3" w16cid:durableId="844593351">
    <w:abstractNumId w:val="1"/>
  </w:num>
  <w:num w:numId="4" w16cid:durableId="1625961319">
    <w:abstractNumId w:val="5"/>
  </w:num>
  <w:num w:numId="5" w16cid:durableId="1815751547">
    <w:abstractNumId w:val="3"/>
  </w:num>
  <w:num w:numId="6" w16cid:durableId="2118062980">
    <w:abstractNumId w:val="2"/>
  </w:num>
  <w:num w:numId="7" w16cid:durableId="161448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70"/>
    <w:rsid w:val="003B0070"/>
    <w:rsid w:val="008417A7"/>
    <w:rsid w:val="00FC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B106"/>
  <w15:docId w15:val="{928BC284-0017-4290-9911-E61FDB85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2</cp:revision>
  <dcterms:created xsi:type="dcterms:W3CDTF">2026-03-16T10:05:00Z</dcterms:created>
  <dcterms:modified xsi:type="dcterms:W3CDTF">2026-03-16T10:05:00Z</dcterms:modified>
</cp:coreProperties>
</file>