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c52df6a3713d4f0b"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16se wp14 w16cid w16 w16cex w16sdtdh">
  <w:body>
    <w:p w:rsidR="48EBF8D8" w:rsidP="1BBE2F05" w:rsidRDefault="48EBF8D8" w14:paraId="1A0B9094" w14:textId="18E801A4">
      <w:pPr>
        <w:pStyle w:val="Normal"/>
        <w:jc w:val="both"/>
        <w:rPr>
          <w:rFonts w:ascii="Times New Roman" w:hAnsi="Times New Roman" w:eastAsia="Times New Roman" w:cs="Times New Roman"/>
          <w:b w:val="1"/>
          <w:bCs w:val="1"/>
          <w:i w:val="0"/>
          <w:iCs w:val="0"/>
          <w:sz w:val="20"/>
          <w:szCs w:val="20"/>
        </w:rPr>
      </w:pPr>
      <w:r w:rsidRPr="1BBE2F05" w:rsidR="1A8BDEBE">
        <w:rPr>
          <w:rFonts w:ascii="Times New Roman" w:hAnsi="Times New Roman" w:eastAsia="Times New Roman" w:cs="Times New Roman"/>
          <w:b w:val="1"/>
          <w:bCs w:val="1"/>
          <w:i w:val="0"/>
          <w:iCs w:val="0"/>
          <w:sz w:val="24"/>
          <w:szCs w:val="24"/>
        </w:rPr>
        <w:t>Abstract</w:t>
      </w:r>
      <w:r w:rsidRPr="1BBE2F05" w:rsidR="1A8BDEBE">
        <w:rPr>
          <w:rFonts w:ascii="Times New Roman" w:hAnsi="Times New Roman" w:eastAsia="Times New Roman" w:cs="Times New Roman"/>
          <w:b w:val="1"/>
          <w:bCs w:val="1"/>
          <w:i w:val="0"/>
          <w:iCs w:val="0"/>
          <w:sz w:val="24"/>
          <w:szCs w:val="24"/>
        </w:rPr>
        <w:t>:</w:t>
      </w:r>
      <w:r w:rsidRPr="1BBE2F05" w:rsidR="1B7BC02E">
        <w:rPr>
          <w:rFonts w:ascii="Times New Roman" w:hAnsi="Times New Roman" w:eastAsia="Times New Roman" w:cs="Times New Roman"/>
          <w:b w:val="1"/>
          <w:bCs w:val="1"/>
          <w:i w:val="1"/>
          <w:iCs w:val="1"/>
          <w:sz w:val="24"/>
          <w:szCs w:val="24"/>
        </w:rPr>
        <w:t xml:space="preserve"> </w:t>
      </w:r>
      <w:r w:rsidRPr="1BBE2F05" w:rsidR="1B7BC02E">
        <w:rPr>
          <w:rFonts w:ascii="Times New Roman" w:hAnsi="Times New Roman" w:eastAsia="Times New Roman" w:cs="Times New Roman"/>
          <w:noProof w:val="0"/>
          <w:sz w:val="22"/>
          <w:szCs w:val="22"/>
          <w:lang w:val="en-US"/>
        </w:rPr>
        <w:t>I</w:t>
      </w:r>
      <w:r w:rsidRPr="1BBE2F05" w:rsidR="1B7BC02E">
        <w:rPr>
          <w:rFonts w:ascii="Times New Roman" w:hAnsi="Times New Roman" w:eastAsia="Times New Roman" w:cs="Times New Roman"/>
          <w:noProof w:val="0"/>
          <w:sz w:val="20"/>
          <w:szCs w:val="20"/>
          <w:lang w:val="en-US"/>
        </w:rPr>
        <w:t xml:space="preserve">n the modern days dental caries became a common thing in people irrespective of their age group. Due to negligence for this problem, it may potentially lead to a </w:t>
      </w:r>
      <w:r w:rsidRPr="1BBE2F05" w:rsidR="57CA3DF2">
        <w:rPr>
          <w:rFonts w:ascii="Times New Roman" w:hAnsi="Times New Roman" w:eastAsia="Times New Roman" w:cs="Times New Roman"/>
          <w:noProof w:val="0"/>
          <w:sz w:val="20"/>
          <w:szCs w:val="20"/>
          <w:lang w:val="en-US"/>
        </w:rPr>
        <w:t>severe consequence</w:t>
      </w:r>
      <w:r w:rsidRPr="1BBE2F05" w:rsidR="1B7BC02E">
        <w:rPr>
          <w:rFonts w:ascii="Times New Roman" w:hAnsi="Times New Roman" w:eastAsia="Times New Roman" w:cs="Times New Roman"/>
          <w:noProof w:val="0"/>
          <w:sz w:val="20"/>
          <w:szCs w:val="20"/>
          <w:lang w:val="en-US"/>
        </w:rPr>
        <w:t xml:space="preserve">. </w:t>
      </w:r>
      <w:r w:rsidRPr="1BBE2F05" w:rsidR="1B7BC02E">
        <w:rPr>
          <w:rFonts w:ascii="Times New Roman" w:hAnsi="Times New Roman" w:eastAsia="Times New Roman" w:cs="Times New Roman"/>
          <w:b w:val="0"/>
          <w:bCs w:val="0"/>
          <w:i w:val="0"/>
          <w:iCs w:val="0"/>
          <w:sz w:val="20"/>
          <w:szCs w:val="20"/>
        </w:rPr>
        <w:t xml:space="preserve">Cavity detection plays a critical role in dental diagnosis and treatment planning. Traditional methods for detecting cavities rely on visual inspection and radiographic imaging, which are subjective and may miss early-stage cavities. In recent years, there has been growing interest in </w:t>
      </w:r>
      <w:r w:rsidRPr="1BBE2F05" w:rsidR="1B7BC02E">
        <w:rPr>
          <w:rFonts w:ascii="Times New Roman" w:hAnsi="Times New Roman" w:eastAsia="Times New Roman" w:cs="Times New Roman"/>
          <w:b w:val="0"/>
          <w:bCs w:val="0"/>
          <w:i w:val="0"/>
          <w:iCs w:val="0"/>
          <w:sz w:val="20"/>
          <w:szCs w:val="20"/>
        </w:rPr>
        <w:t>leveraging</w:t>
      </w:r>
      <w:r w:rsidRPr="1BBE2F05" w:rsidR="1B7BC02E">
        <w:rPr>
          <w:rFonts w:ascii="Times New Roman" w:hAnsi="Times New Roman" w:eastAsia="Times New Roman" w:cs="Times New Roman"/>
          <w:b w:val="0"/>
          <w:bCs w:val="0"/>
          <w:i w:val="0"/>
          <w:iCs w:val="0"/>
          <w:sz w:val="20"/>
          <w:szCs w:val="20"/>
        </w:rPr>
        <w:t xml:space="preserve"> computer vision and deep learning techniques to automate the detection of cavities from dental images</w:t>
      </w:r>
      <w:r w:rsidRPr="1BBE2F05" w:rsidR="1B7BC02E">
        <w:rPr>
          <w:rFonts w:ascii="Times New Roman" w:hAnsi="Times New Roman" w:eastAsia="Times New Roman" w:cs="Times New Roman"/>
          <w:b w:val="1"/>
          <w:bCs w:val="1"/>
          <w:i w:val="0"/>
          <w:iCs w:val="0"/>
          <w:sz w:val="20"/>
          <w:szCs w:val="20"/>
        </w:rPr>
        <w:t>.</w:t>
      </w:r>
    </w:p>
    <w:p w:rsidR="4490AEA5" w:rsidP="1BBE2F05" w:rsidRDefault="4490AEA5" w14:paraId="4F86FCB7" w14:textId="499E2E57">
      <w:pPr>
        <w:pStyle w:val="Normal"/>
        <w:spacing w:after="160" w:afterAutospacing="off" w:line="257" w:lineRule="auto"/>
        <w:ind/>
        <w:jc w:val="both"/>
        <w:rPr>
          <w:rFonts w:ascii="Times New Roman" w:hAnsi="Times New Roman" w:eastAsia="Times New Roman" w:cs="Times New Roman"/>
          <w:noProof w:val="0"/>
          <w:sz w:val="20"/>
          <w:szCs w:val="20"/>
          <w:lang w:val="en-US"/>
        </w:rPr>
      </w:pPr>
      <w:r w:rsidRPr="1BBE2F05" w:rsidR="5BFA32A1">
        <w:rPr>
          <w:rFonts w:ascii="Times New Roman" w:hAnsi="Times New Roman" w:eastAsia="Times New Roman" w:cs="Times New Roman"/>
          <w:b w:val="1"/>
          <w:bCs w:val="1"/>
          <w:sz w:val="24"/>
          <w:szCs w:val="24"/>
        </w:rPr>
        <w:t>Introduction:</w:t>
      </w:r>
      <w:r w:rsidRPr="1BBE2F05" w:rsidR="5BFA32A1">
        <w:rPr>
          <w:rFonts w:ascii="Times New Roman" w:hAnsi="Times New Roman" w:eastAsia="Times New Roman" w:cs="Times New Roman"/>
          <w:b w:val="1"/>
          <w:bCs w:val="1"/>
          <w:noProof w:val="0"/>
          <w:sz w:val="24"/>
          <w:szCs w:val="24"/>
          <w:lang w:val="en-IN"/>
        </w:rPr>
        <w:t xml:space="preserve"> </w:t>
      </w:r>
      <w:r w:rsidRPr="1BBE2F05" w:rsidR="5BFA32A1">
        <w:rPr>
          <w:rFonts w:ascii="Times New Roman" w:hAnsi="Times New Roman" w:eastAsia="Times New Roman" w:cs="Times New Roman"/>
          <w:noProof w:val="0"/>
          <w:sz w:val="20"/>
          <w:szCs w:val="20"/>
          <w:lang w:val="en-US"/>
        </w:rPr>
        <w:t xml:space="preserve">In the modern days dental caries became a common thing in people irrespective of their age group. Due to negligence for this problem, it may </w:t>
      </w:r>
      <w:r w:rsidRPr="1BBE2F05" w:rsidR="6C9C32DC">
        <w:rPr>
          <w:rFonts w:ascii="Times New Roman" w:hAnsi="Times New Roman" w:eastAsia="Times New Roman" w:cs="Times New Roman"/>
          <w:noProof w:val="0"/>
          <w:sz w:val="20"/>
          <w:szCs w:val="20"/>
          <w:lang w:val="en-US"/>
        </w:rPr>
        <w:t>potentially lead</w:t>
      </w:r>
      <w:r w:rsidRPr="1BBE2F05" w:rsidR="5BFA32A1">
        <w:rPr>
          <w:rFonts w:ascii="Times New Roman" w:hAnsi="Times New Roman" w:eastAsia="Times New Roman" w:cs="Times New Roman"/>
          <w:noProof w:val="0"/>
          <w:sz w:val="20"/>
          <w:szCs w:val="20"/>
          <w:lang w:val="en-US"/>
        </w:rPr>
        <w:t xml:space="preserve"> to a </w:t>
      </w:r>
      <w:bookmarkStart w:name="_Int_JZuSaULO" w:id="1127647894"/>
      <w:r w:rsidRPr="1BBE2F05" w:rsidR="52553BD9">
        <w:rPr>
          <w:rFonts w:ascii="Times New Roman" w:hAnsi="Times New Roman" w:eastAsia="Times New Roman" w:cs="Times New Roman"/>
          <w:noProof w:val="0"/>
          <w:sz w:val="20"/>
          <w:szCs w:val="20"/>
          <w:lang w:val="en-US"/>
        </w:rPr>
        <w:t>severe consequences</w:t>
      </w:r>
      <w:bookmarkEnd w:id="1127647894"/>
      <w:r w:rsidRPr="1BBE2F05" w:rsidR="5BFA32A1">
        <w:rPr>
          <w:rFonts w:ascii="Times New Roman" w:hAnsi="Times New Roman" w:eastAsia="Times New Roman" w:cs="Times New Roman"/>
          <w:noProof w:val="0"/>
          <w:sz w:val="20"/>
          <w:szCs w:val="20"/>
          <w:lang w:val="en-US"/>
        </w:rPr>
        <w:t xml:space="preserve">. There is a chance of caries lesions in every person. So, to stop this, early detection of dental caries will be especially useful so that it may not go to the next </w:t>
      </w:r>
      <w:r w:rsidRPr="1BBE2F05" w:rsidR="24E1B208">
        <w:rPr>
          <w:rFonts w:ascii="Times New Roman" w:hAnsi="Times New Roman" w:eastAsia="Times New Roman" w:cs="Times New Roman"/>
          <w:noProof w:val="0"/>
          <w:sz w:val="20"/>
          <w:szCs w:val="20"/>
          <w:lang w:val="en-US"/>
        </w:rPr>
        <w:t>stage. Various</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machine learning and deep learning techniques </w:t>
      </w:r>
      <w:bookmarkStart w:name="_Int_hVDLUb1l" w:id="155230291"/>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had</w:t>
      </w:r>
      <w:bookmarkEnd w:id="155230291"/>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proven valuable in </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identifying</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dental caries through image segmentation, classification, and detection. Although there exist physical models capable of detecting dental caries independently, they </w:t>
      </w:r>
      <w:r w:rsidRPr="1BBE2F05" w:rsidR="7620BEC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were</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prohibitively expensive. Therefore, the primary </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objective</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is to develop a model that is both </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accurate</w:t>
      </w:r>
      <w:r w:rsidRPr="1BBE2F05" w:rsidR="24E1B2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affordable.</w:t>
      </w:r>
      <w:r w:rsidRPr="1BBE2F05" w:rsidR="24E1B208">
        <w:rPr>
          <w:rFonts w:ascii="Times New Roman" w:hAnsi="Times New Roman" w:eastAsia="Times New Roman" w:cs="Times New Roman"/>
          <w:noProof w:val="0"/>
          <w:sz w:val="20"/>
          <w:szCs w:val="20"/>
          <w:lang w:val="en-US"/>
        </w:rPr>
        <w:t xml:space="preserve"> </w:t>
      </w:r>
    </w:p>
    <w:p w:rsidR="6172EF01" w:rsidP="1BBE2F05" w:rsidRDefault="6172EF01" w14:paraId="68EB0C1D" w14:textId="4A725108">
      <w:pPr>
        <w:pStyle w:val="Normal"/>
        <w:jc w:val="both"/>
        <w:rPr>
          <w:rFonts w:ascii="Times New Roman" w:hAnsi="Times New Roman" w:eastAsia="Times New Roman" w:cs="Times New Roman"/>
          <w:b w:val="0"/>
          <w:bCs w:val="0"/>
          <w:noProof w:val="0"/>
          <w:sz w:val="20"/>
          <w:szCs w:val="20"/>
          <w:lang w:val="en-IN"/>
        </w:rPr>
      </w:pPr>
      <w:r w:rsidRPr="1BBE2F05" w:rsidR="6172EF01">
        <w:rPr>
          <w:rFonts w:ascii="Times New Roman" w:hAnsi="Times New Roman" w:eastAsia="Times New Roman" w:cs="Times New Roman"/>
          <w:b w:val="1"/>
          <w:bCs w:val="1"/>
          <w:noProof w:val="0"/>
          <w:sz w:val="24"/>
          <w:szCs w:val="24"/>
          <w:lang w:val="en-IN"/>
        </w:rPr>
        <w:t>Aim:</w:t>
      </w:r>
      <w:r w:rsidRPr="1BBE2F05" w:rsidR="6172EF01">
        <w:rPr>
          <w:rFonts w:ascii="Times New Roman" w:hAnsi="Times New Roman" w:eastAsia="Times New Roman" w:cs="Times New Roman"/>
          <w:b w:val="1"/>
          <w:bCs w:val="1"/>
          <w:noProof w:val="0"/>
          <w:sz w:val="24"/>
          <w:szCs w:val="24"/>
          <w:lang w:val="en-IN"/>
        </w:rPr>
        <w:t xml:space="preserve"> </w:t>
      </w:r>
      <w:r w:rsidRPr="1BBE2F05" w:rsidR="6172EF01">
        <w:rPr>
          <w:rFonts w:ascii="Times New Roman" w:hAnsi="Times New Roman" w:eastAsia="Times New Roman" w:cs="Times New Roman"/>
          <w:b w:val="0"/>
          <w:bCs w:val="0"/>
          <w:noProof w:val="0"/>
          <w:sz w:val="20"/>
          <w:szCs w:val="20"/>
          <w:lang w:val="en-IN"/>
        </w:rPr>
        <w:t xml:space="preserve">Automate identification of tooth decay areas. </w:t>
      </w:r>
      <w:r w:rsidRPr="1BBE2F05" w:rsidR="6172EF01">
        <w:rPr>
          <w:rFonts w:ascii="Times New Roman" w:hAnsi="Times New Roman" w:eastAsia="Times New Roman" w:cs="Times New Roman"/>
          <w:b w:val="0"/>
          <w:bCs w:val="0"/>
          <w:noProof w:val="0"/>
          <w:sz w:val="20"/>
          <w:szCs w:val="20"/>
          <w:lang w:val="en-IN"/>
        </w:rPr>
        <w:t>Assist</w:t>
      </w:r>
      <w:r w:rsidRPr="1BBE2F05" w:rsidR="6172EF01">
        <w:rPr>
          <w:rFonts w:ascii="Times New Roman" w:hAnsi="Times New Roman" w:eastAsia="Times New Roman" w:cs="Times New Roman"/>
          <w:b w:val="0"/>
          <w:bCs w:val="0"/>
          <w:noProof w:val="0"/>
          <w:sz w:val="20"/>
          <w:szCs w:val="20"/>
          <w:lang w:val="en-IN"/>
        </w:rPr>
        <w:t xml:space="preserve"> dentists in diagnosing and treating cavities.  Improve efficiency by streamlining workflows. Reduce costs through early detection and intervention. Enhance patient care with better diagnoses and treatment plans.</w:t>
      </w:r>
    </w:p>
    <w:p w:rsidR="4490AEA5" w:rsidP="48EBF8D8" w:rsidRDefault="4490AEA5" w14:paraId="59D35F17" w14:textId="174EE85A">
      <w:pPr>
        <w:pStyle w:val="Normal"/>
        <w:spacing w:after="160" w:afterAutospacing="off" w:line="257" w:lineRule="auto"/>
        <w:ind w:left="0" w:right="-20"/>
        <w:jc w:val="both"/>
        <w:rPr>
          <w:rFonts w:ascii="Times New Roman" w:hAnsi="Times New Roman" w:eastAsia="Times New Roman" w:cs="Times New Roman"/>
          <w:b w:val="1"/>
          <w:bCs w:val="1"/>
          <w:sz w:val="24"/>
          <w:szCs w:val="24"/>
        </w:rPr>
      </w:pPr>
      <w:r w:rsidRPr="1BBE2F05" w:rsidR="5BFA32A1">
        <w:rPr>
          <w:rFonts w:ascii="Times New Roman" w:hAnsi="Times New Roman" w:eastAsia="Times New Roman" w:cs="Times New Roman"/>
          <w:b w:val="1"/>
          <w:bCs w:val="1"/>
          <w:sz w:val="24"/>
          <w:szCs w:val="24"/>
        </w:rPr>
        <w:t>Literature Survey:</w:t>
      </w:r>
    </w:p>
    <w:p xmlns:wp14="http://schemas.microsoft.com/office/word/2010/wordml" w:rsidR="001569C1" w:rsidP="48EBF8D8" w:rsidRDefault="009D39BC" w14:paraId="5CE0727F" wp14:textId="39580DA6">
      <w:pPr>
        <w:pStyle w:val="Normal"/>
        <w:jc w:val="both"/>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pPr>
      <w:bookmarkStart w:name="_GoBack" w:id="0"/>
      <w:r w:rsidRPr="48EBF8D8" w:rsidR="2D27B71D">
        <w:rPr>
          <w:rFonts w:ascii="Times New Roman" w:hAnsi="Times New Roman" w:eastAsia="Times New Roman" w:cs="Times New Roman"/>
          <w:sz w:val="20"/>
          <w:szCs w:val="20"/>
        </w:rPr>
        <w:t xml:space="preserve">The author highlighted the global prevalence of dental cavities affecting 3.9 billion people which emphasizes the limitations of physical intervention in dental diagnosis which is usually costly and costly accessible to everyone. The author compared their predecessor work and delved into potential application of Artificial Intelligence in detection of dental caries. The study collected a total of 500 de-identified intraoral dental pictures from </w:t>
      </w:r>
      <w:r w:rsidRPr="48EBF8D8" w:rsidR="061A1A39">
        <w:rPr>
          <w:rFonts w:ascii="Times New Roman" w:hAnsi="Times New Roman" w:eastAsia="Times New Roman" w:cs="Times New Roman"/>
          <w:sz w:val="20"/>
          <w:szCs w:val="20"/>
        </w:rPr>
        <w:t>the web</w:t>
      </w:r>
      <w:r w:rsidRPr="48EBF8D8" w:rsidR="2D27B71D">
        <w:rPr>
          <w:rFonts w:ascii="Times New Roman" w:hAnsi="Times New Roman" w:eastAsia="Times New Roman" w:cs="Times New Roman"/>
          <w:sz w:val="20"/>
          <w:szCs w:val="20"/>
        </w:rPr>
        <w:t xml:space="preserve"> sources and other sources with their consent. The </w:t>
      </w:r>
      <w:sdt>
        <w:sdtPr>
          <w:id w:val="1314892481"/>
          <w:tag w:val="MENDELEY_CITATION_v3_eyJjaXRhdGlvbklEIjoiTUVOREVMRVlfQ0lUQVRJT05fOWZjYzkxNTQtMGNiMS00OWQ0LTk1MWItMTViMjQ4YjIzYzM3IiwicHJvcGVydGllcyI6eyJub3RlSW5kZXgiOjB9LCJpc0VkaXRlZCI6ZmFsc2UsIm1hbnVhbE92ZXJyaWRlIjp7ImlzTWFudWFsbHlPdmVycmlkZGVuIjpmYWxzZSwiY2l0ZXByb2NUZXh0IjoiWzFdIiwibWFudWFsT3ZlcnJpZGVUZXh0IjoiIn0sImNpdGF0aW9uSXRlbXMiOlt7ImlkIjoiOWY3NjgxZGEtODk4ZS0zZGM4LWFlMmQtYjUwYmJiNDVmZWJjIiwiaXRlbURhdGEiOnsidHlwZSI6InJlcG9ydCIsImlkIjoiOWY3NjgxZGEtODk4ZS0zZGM4LWFlMmQtYjUwYmJiNDVmZWJjIiwidGl0bGUiOiJBdXRvbWF0ZWQgRGVudGFsIENhdml0eSBEZXRlY3Rpb24gU3lzdGVtIFVzaW5nIERlZXAgTGVhcm5pbmcgYW5kIEV4cGxhaW5hYmxlIEFJIiwiYXV0aG9yIjpbeyJmYW1pbHkiOiJCaGF0dGFjaGFyamVlIiwiZ2l2ZW4iOiJOaWhhcmlrYSIsInBhcnNlLW5hbWVzIjpmYWxzZSwiZHJvcHBpbmctcGFydGljbGUiOiIiLCJub24tZHJvcHBpbmctcGFydGljbGUiOiIifV0sImFic3RyYWN0IjoiSW1wYWN0aW5nIG92ZXIgMy45IGJpbGxpb24gcGVvcGxlLCBkZW50YWwgY2F2aXRpZXMgcmVxdWlyZXMgYSB0cmFpbmVkIGRlbnRpc3QgZm9yIGRpYWdub3Npcy4gVW5mb3J0dW5hdGVseSwgYmFycmllcnMgc3VjaCBhcyBkZW50b3Bob2JpYSwgbGltaXRlZCBkZW50aXN0IGF2YWlsYWJpbGl0eSwgYW5kIGxhY2sgb2YgZGVudGFsIGluc3VyYW5jZSBwcmV2ZW50IG1pbGxpb25zIGZyb20gcmVjZWl2aW5nIGNhcmUuIFRvIGFkZHJlc3MgdGhpcywgYW4gQXJ0aWZpY2lhbCBJbnRlbGxpZ2VuY2Ugc3lzdGVtIHdhcyBkZXZlbG9wZWQgdGhhdCBkZXRlY3RzIGNhdml0eSBwcmVzZW5jZSBvbiBwaG90b2dyYXBocyBhbmQgdmlzdWFsbHkgZXhwbGFpbnMgdGhlIHJhdGlvbmFsZSBiZWhpbmQgZWFjaCBkaWFnbm9zaXMuIFdoaWxlIHByZXZpb3VzIHN5c3RlbXMgb25seSBkZXRlY3RlZCBjYXZpdGllcyBvbiBvbmUgZXh0cmFjdGVkIHRvb3RoIHNob3dpbmcgb25lIHRvb3RoIHN1cmZhY2UsIHRoaXMgc3R1ZHkncyBzeXN0ZW0gZGV0ZWN0cyBjYXZpdGllcyBvbiBwaG90b2dyYXBocyBzaG93aW5nIG11bHRpcGxlIHRlZXRoIGFuZCBmb3VyIHRvb3RoIHN1cmZhY2VzLiBGb3IgdHJhaW5pbmcsIDUwNiBkZS1pZGVudGlmaWVkIGltYWdlcyBmcm9tIG9ubGluZSBzb3VyY2VzIGFuZCBjb25zZW50aW5nIGh1bWFuIHBhcnRpY2lwYW50cyB3ZXJlIGNvbGxlY3RlZC4gVXNpbmcgY3VycmljdWx1bSBsZWFybmluZywgYSBSZXNOZXQtMjcgYXJjaGl0ZWN0dXJlIHByb3ZlZCB0byBiZSBtb3N0IG9wdGltYWwgYWZ0ZXIgYWNoaWV2aW5nIDgyLjglIGFjY3VyYWN5IGFuZCAxLjAgaW4gc2Vuc2l0aXZpdHkuIFZpc3VhbCBleHBsYW5hdGlvbnMgZm9yIHRoZSBzeXN0ZW0ncyBkaWFnbm9zZXMgd2VyZSBhbHNvIGdlbmVyYXRlZCB1c2luZyBMb2NhbCBJbnRlcnByZXRhYmxlIE1vZGVsIEFnbm9zdGljIEV4cGxhbmF0aW9uLiBUaGlzIHN5c3RlbSBjYW4gZXhwbGFpbiBpdHMgZGlhZ25vc2VzIHRvIHVzZXJzIGluIGFuIHVuZGVyc3RhbmRhYmxlIG1hbm5lciwgd2hpY2ggaXMgYSBjcnVjaWFsIHNraWxsIGVtcGxveWVkIGJ5IGRlbnRpc3RzLiIsImNvbnRhaW5lci10aXRsZS1zaG9ydCI6IiJ9LCJpc1RlbXBvcmFyeSI6ZmFsc2V9XX0="/>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sdtPr>
        <w:sdtContent>
          <w:r w:rsidRPr="48EBF8D8"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t>[1]</w:t>
          </w:r>
          <w:r w:rsidRPr="48EBF8D8" w:rsidR="2D27B71D">
            <w:rPr>
              <w:rFonts w:ascii="Times New Roman" w:hAnsi="Times New Roman" w:eastAsia="Times New Roman" w:cs="Times New Roman"/>
              <w:sz w:val="20"/>
              <w:szCs w:val="20"/>
            </w:rPr>
            <w:t xml:space="preserve"> </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sdtEndPr>
      </w:sdt>
      <w:r w:rsidRPr="48EBF8D8" w:rsidR="2D27B71D">
        <w:rPr>
          <w:rFonts w:ascii="Times New Roman" w:hAnsi="Times New Roman" w:eastAsia="Times New Roman" w:cs="Times New Roman"/>
          <w:sz w:val="20"/>
          <w:szCs w:val="20"/>
        </w:rPr>
        <w:t xml:space="preserve">authored employed a hand tested 12 layered Convolution Neural Network </w:t>
      </w:r>
      <w:r w:rsidRPr="48EBF8D8" w:rsidR="558EBBCD">
        <w:rPr>
          <w:rFonts w:ascii="Times New Roman" w:hAnsi="Times New Roman" w:eastAsia="Times New Roman" w:cs="Times New Roman"/>
          <w:sz w:val="20"/>
          <w:szCs w:val="20"/>
        </w:rPr>
        <w:t xml:space="preserve">and different </w:t>
      </w:r>
      <w:r w:rsidRPr="48EBF8D8" w:rsidR="2D27B71D">
        <w:rPr>
          <w:rFonts w:ascii="Times New Roman" w:hAnsi="Times New Roman" w:eastAsia="Times New Roman" w:cs="Times New Roman"/>
          <w:sz w:val="20"/>
          <w:szCs w:val="20"/>
        </w:rPr>
        <w:t>extensions of pre –trained image classifiers such ResNet-18, ResNet-27.</w:t>
      </w:r>
      <w:r w:rsidRPr="48EBF8D8" w:rsidR="4C71EFCC">
        <w:rPr>
          <w:rFonts w:ascii="Times New Roman" w:hAnsi="Times New Roman" w:eastAsia="Times New Roman" w:cs="Times New Roman"/>
          <w:sz w:val="20"/>
          <w:szCs w:val="20"/>
        </w:rPr>
        <w:t xml:space="preserve"> Furthermore, the networks were subjected to a two-stage curriculum learning approach </w:t>
      </w:r>
      <w:bookmarkStart w:name="_Int_wLACFXh5" w:id="1644932777"/>
      <w:r w:rsidRPr="48EBF8D8" w:rsidR="4C71EFCC">
        <w:rPr>
          <w:rFonts w:ascii="Times New Roman" w:hAnsi="Times New Roman" w:eastAsia="Times New Roman" w:cs="Times New Roman"/>
          <w:sz w:val="20"/>
          <w:szCs w:val="20"/>
        </w:rPr>
        <w:t>in order to</w:t>
      </w:r>
      <w:bookmarkEnd w:id="1644932777"/>
      <w:r w:rsidRPr="48EBF8D8" w:rsidR="4C71EFCC">
        <w:rPr>
          <w:rFonts w:ascii="Times New Roman" w:hAnsi="Times New Roman" w:eastAsia="Times New Roman" w:cs="Times New Roman"/>
          <w:sz w:val="20"/>
          <w:szCs w:val="20"/>
        </w:rPr>
        <w:t xml:space="preserve"> enhance their training. A cutting-edge Artificial Intelligence diagnostic system was created, which effectively </w:t>
      </w:r>
      <w:r w:rsidRPr="48EBF8D8" w:rsidR="4C71EFCC">
        <w:rPr>
          <w:rFonts w:ascii="Times New Roman" w:hAnsi="Times New Roman" w:eastAsia="Times New Roman" w:cs="Times New Roman"/>
          <w:sz w:val="20"/>
          <w:szCs w:val="20"/>
        </w:rPr>
        <w:t>identifies</w:t>
      </w:r>
      <w:r w:rsidRPr="48EBF8D8" w:rsidR="4C71EFCC">
        <w:rPr>
          <w:rFonts w:ascii="Times New Roman" w:hAnsi="Times New Roman" w:eastAsia="Times New Roman" w:cs="Times New Roman"/>
          <w:sz w:val="20"/>
          <w:szCs w:val="20"/>
        </w:rPr>
        <w:t xml:space="preserve"> the presence of cavities on teeth. This advanced system also provides a comprehensive explanation for each diagnostic by </w:t>
      </w:r>
      <w:r w:rsidRPr="48EBF8D8" w:rsidR="4C71EFCC">
        <w:rPr>
          <w:rFonts w:ascii="Times New Roman" w:hAnsi="Times New Roman" w:eastAsia="Times New Roman" w:cs="Times New Roman"/>
          <w:sz w:val="20"/>
          <w:szCs w:val="20"/>
        </w:rPr>
        <w:t>utilizing</w:t>
      </w:r>
      <w:r w:rsidRPr="48EBF8D8" w:rsidR="4C71EFCC">
        <w:rPr>
          <w:rFonts w:ascii="Times New Roman" w:hAnsi="Times New Roman" w:eastAsia="Times New Roman" w:cs="Times New Roman"/>
          <w:sz w:val="20"/>
          <w:szCs w:val="20"/>
        </w:rPr>
        <w:t xml:space="preserve"> a sophisticated algorithm known as Local Interpretable Model-Agnostic Explanation (LIME).</w:t>
      </w:r>
      <w:r w:rsidRPr="48EBF8D8" w:rsidR="2D27B71D">
        <w:rPr>
          <w:rFonts w:ascii="Times New Roman" w:hAnsi="Times New Roman" w:eastAsia="Times New Roman" w:cs="Times New Roman"/>
          <w:sz w:val="20"/>
          <w:szCs w:val="20"/>
        </w:rPr>
        <w:t xml:space="preserve"> The data consist of </w:t>
      </w:r>
      <w:r w:rsidRPr="48EBF8D8" w:rsidR="07AA2102">
        <w:rPr>
          <w:rFonts w:ascii="Times New Roman" w:hAnsi="Times New Roman" w:eastAsia="Times New Roman" w:cs="Times New Roman"/>
          <w:sz w:val="20"/>
          <w:szCs w:val="20"/>
        </w:rPr>
        <w:t>seven</w:t>
      </w:r>
      <w:r w:rsidRPr="48EBF8D8" w:rsidR="2D27B71D">
        <w:rPr>
          <w:rFonts w:ascii="Times New Roman" w:hAnsi="Times New Roman" w:eastAsia="Times New Roman" w:cs="Times New Roman"/>
          <w:sz w:val="20"/>
          <w:szCs w:val="20"/>
        </w:rPr>
        <w:t xml:space="preserve"> levels of decay from level 0 to level 6, from no decay to e</w:t>
      </w:r>
      <w:r w:rsidRPr="48EBF8D8" w:rsidR="25868017">
        <w:rPr>
          <w:rFonts w:ascii="Times New Roman" w:hAnsi="Times New Roman" w:eastAsia="Times New Roman" w:cs="Times New Roman"/>
          <w:sz w:val="20"/>
          <w:szCs w:val="20"/>
        </w:rPr>
        <w:t>xcessive decay</w:t>
      </w:r>
      <w:r w:rsidRPr="48EBF8D8" w:rsidR="2D27B71D">
        <w:rPr>
          <w:rFonts w:ascii="Times New Roman" w:hAnsi="Times New Roman" w:eastAsia="Times New Roman" w:cs="Times New Roman"/>
          <w:sz w:val="20"/>
          <w:szCs w:val="20"/>
        </w:rPr>
        <w:t xml:space="preserve">. The </w:t>
      </w:r>
      <w:r w:rsidRPr="48EBF8D8" w:rsidR="2D27B71D">
        <w:rPr>
          <w:rFonts w:ascii="Times New Roman" w:hAnsi="Times New Roman" w:eastAsia="Times New Roman" w:cs="Times New Roman"/>
          <w:sz w:val="20"/>
          <w:szCs w:val="20"/>
          <w:lang w:val="en-US"/>
        </w:rPr>
        <w:t xml:space="preserve">model </w:t>
      </w:r>
      <w:bookmarkStart w:name="_Int_LlgwUI5L" w:id="1983121211"/>
      <w:r w:rsidRPr="48EBF8D8" w:rsidR="180EB126">
        <w:rPr>
          <w:rFonts w:ascii="Times New Roman" w:hAnsi="Times New Roman" w:eastAsia="Times New Roman" w:cs="Times New Roman"/>
          <w:sz w:val="20"/>
          <w:szCs w:val="20"/>
          <w:lang w:val="en-US"/>
        </w:rPr>
        <w:t>got</w:t>
      </w:r>
      <w:bookmarkEnd w:id="1983121211"/>
      <w:r w:rsidRPr="48EBF8D8" w:rsidR="2D27B71D">
        <w:rPr>
          <w:rFonts w:ascii="Times New Roman" w:hAnsi="Times New Roman" w:eastAsia="Times New Roman" w:cs="Times New Roman"/>
          <w:sz w:val="20"/>
          <w:szCs w:val="20"/>
          <w:lang w:val="en-US"/>
        </w:rPr>
        <w:t xml:space="preserve"> a precision of 0.75, sensitivity of 0.69 in phase 1. In the second phase, 0.80 of precision </w:t>
      </w:r>
      <w:r w:rsidRPr="48EBF8D8" w:rsidR="2D27B71D">
        <w:rPr>
          <w:rFonts w:ascii="Times New Roman" w:hAnsi="Times New Roman" w:eastAsia="Times New Roman" w:cs="Times New Roman"/>
          <w:sz w:val="20"/>
          <w:szCs w:val="20"/>
          <w:lang w:val="en-US"/>
        </w:rPr>
        <w:t>and 1.0 of</w:t>
      </w:r>
      <w:r w:rsidRPr="48EBF8D8" w:rsidR="2D27B71D">
        <w:rPr>
          <w:rFonts w:ascii="Times New Roman" w:hAnsi="Times New Roman" w:eastAsia="Times New Roman" w:cs="Times New Roman"/>
          <w:sz w:val="20"/>
          <w:szCs w:val="20"/>
          <w:lang w:val="en-US"/>
        </w:rPr>
        <w:t xml:space="preserve"> sensitivity were achieved</w:t>
      </w:r>
      <w:r w:rsidRPr="48EBF8D8" w:rsidR="2D27B71D">
        <w:rPr>
          <w:rFonts w:ascii="Times New Roman" w:hAnsi="Times New Roman" w:eastAsia="Times New Roman" w:cs="Times New Roman"/>
          <w:sz w:val="20"/>
          <w:szCs w:val="20"/>
          <w:lang w:val="en-US"/>
        </w:rPr>
        <w:t xml:space="preserve">. </w:t>
      </w:r>
      <w:bookmarkStart w:name="_Int_MJiU7KC3" w:id="620030368"/>
      <w:r w:rsidRPr="48EBF8D8" w:rsidR="2D27B71D">
        <w:rPr>
          <w:rFonts w:ascii="Times New Roman" w:hAnsi="Times New Roman" w:eastAsia="Times New Roman" w:cs="Times New Roman"/>
          <w:sz w:val="20"/>
          <w:szCs w:val="20"/>
          <w:lang w:val="en-US"/>
        </w:rPr>
        <w:t>t</w:t>
      </w:r>
      <w:r w:rsidRPr="48EBF8D8" w:rsidR="2D27B71D">
        <w:rPr>
          <w:rFonts w:ascii="Times New Roman" w:hAnsi="Times New Roman" w:eastAsia="Times New Roman" w:cs="Times New Roman"/>
          <w:sz w:val="20"/>
          <w:szCs w:val="20"/>
          <w:lang w:val="en-US"/>
        </w:rPr>
        <w:t>he</w:t>
      </w:r>
      <w:bookmarkEnd w:id="620030368"/>
      <w:r w:rsidRPr="48EBF8D8" w:rsidR="2D27B71D">
        <w:rPr>
          <w:rFonts w:ascii="Times New Roman" w:hAnsi="Times New Roman" w:eastAsia="Times New Roman" w:cs="Times New Roman"/>
          <w:sz w:val="20"/>
          <w:szCs w:val="20"/>
          <w:lang w:val="en-US"/>
        </w:rPr>
        <w:t xml:space="preserve"> study concluded by acknowledging the potential use of semi-supervised learning techniques </w:t>
      </w:r>
      <w:r w:rsidRPr="48EBF8D8" w:rsidR="2D27B71D">
        <w:rPr>
          <w:rFonts w:ascii="Times New Roman" w:hAnsi="Times New Roman" w:eastAsia="Times New Roman" w:cs="Times New Roman"/>
          <w:sz w:val="20"/>
          <w:szCs w:val="20"/>
          <w:lang w:val="en-US"/>
        </w:rPr>
        <w:t xml:space="preserve">to </w:t>
      </w:r>
      <w:r w:rsidRPr="48EBF8D8" w:rsidR="6935C773">
        <w:rPr>
          <w:rFonts w:ascii="Times New Roman" w:hAnsi="Times New Roman" w:eastAsia="Times New Roman" w:cs="Times New Roman"/>
          <w:sz w:val="20"/>
          <w:szCs w:val="20"/>
          <w:lang w:val="en-US"/>
        </w:rPr>
        <w:t>improve</w:t>
      </w:r>
      <w:r w:rsidRPr="48EBF8D8" w:rsidR="2D27B71D">
        <w:rPr>
          <w:rFonts w:ascii="Times New Roman" w:hAnsi="Times New Roman" w:eastAsia="Times New Roman" w:cs="Times New Roman"/>
          <w:sz w:val="20"/>
          <w:szCs w:val="20"/>
          <w:lang w:val="en-US"/>
        </w:rPr>
        <w:t xml:space="preserve"> </w:t>
      </w:r>
      <w:r w:rsidRPr="48EBF8D8" w:rsidR="2D27B71D">
        <w:rPr>
          <w:rFonts w:ascii="Times New Roman" w:hAnsi="Times New Roman" w:eastAsia="Times New Roman" w:cs="Times New Roman"/>
          <w:sz w:val="20"/>
          <w:szCs w:val="20"/>
          <w:lang w:val="en-US"/>
        </w:rPr>
        <w:t>the model performance.</w:t>
      </w:r>
      <w:sdt>
        <w:sdtPr>
          <w:id w:val="1502174887"/>
          <w:tag w:val="MENDELEY_CITATION_v3_eyJjaXRhdGlvbklEIjoiTUVOREVMRVlfQ0lUQVRJT05fOWZjYzkxNTQtMGNiMS00OWQ0LTk1MWItMTViMjQ4YjIzYzM3IiwicHJvcGVydGllcyI6eyJub3RlSW5kZXgiOjB9LCJpc0VkaXRlZCI6ZmFsc2UsIm1hbnVhbE92ZXJyaWRlIjp7ImlzTWFudWFsbHlPdmVycmlkZGVuIjpmYWxzZSwiY2l0ZXByb2NUZXh0IjoiWzFdIiwibWFudWFsT3ZlcnJpZGVUZXh0IjoiIn0sImNpdGF0aW9uSXRlbXMiOlt7ImlkIjoiOWY3NjgxZGEtODk4ZS0zZGM4LWFlMmQtYjUwYmJiNDVmZWJjIiwiaXRlbURhdGEiOnsidHlwZSI6InJlcG9ydCIsImlkIjoiOWY3NjgxZGEtODk4ZS0zZGM4LWFlMmQtYjUwYmJiNDVmZWJjIiwidGl0bGUiOiJBdXRvbWF0ZWQgRGVudGFsIENhdml0eSBEZXRlY3Rpb24gU3lzdGVtIFVzaW5nIERlZXAgTGVhcm5pbmcgYW5kIEV4cGxhaW5hYmxlIEFJIiwiYXV0aG9yIjpbeyJmYW1pbHkiOiJCaGF0dGFjaGFyamVlIiwiZ2l2ZW4iOiJOaWhhcmlrYSIsInBhcnNlLW5hbWVzIjpmYWxzZSwiZHJvcHBpbmctcGFydGljbGUiOiIiLCJub24tZHJvcHBpbmctcGFydGljbGUiOiIifV0sImFic3RyYWN0IjoiSW1wYWN0aW5nIG92ZXIgMy45IGJpbGxpb24gcGVvcGxlLCBkZW50YWwgY2F2aXRpZXMgcmVxdWlyZXMgYSB0cmFpbmVkIGRlbnRpc3QgZm9yIGRpYWdub3Npcy4gVW5mb3J0dW5hdGVseSwgYmFycmllcnMgc3VjaCBhcyBkZW50b3Bob2JpYSwgbGltaXRlZCBkZW50aXN0IGF2YWlsYWJpbGl0eSwgYW5kIGxhY2sgb2YgZGVudGFsIGluc3VyYW5jZSBwcmV2ZW50IG1pbGxpb25zIGZyb20gcmVjZWl2aW5nIGNhcmUuIFRvIGFkZHJlc3MgdGhpcywgYW4gQXJ0aWZpY2lhbCBJbnRlbGxpZ2VuY2Ugc3lzdGVtIHdhcyBkZXZlbG9wZWQgdGhhdCBkZXRlY3RzIGNhdml0eSBwcmVzZW5jZSBvbiBwaG90b2dyYXBocyBhbmQgdmlzdWFsbHkgZXhwbGFpbnMgdGhlIHJhdGlvbmFsZSBiZWhpbmQgZWFjaCBkaWFnbm9zaXMuIFdoaWxlIHByZXZpb3VzIHN5c3RlbXMgb25seSBkZXRlY3RlZCBjYXZpdGllcyBvbiBvbmUgZXh0cmFjdGVkIHRvb3RoIHNob3dpbmcgb25lIHRvb3RoIHN1cmZhY2UsIHRoaXMgc3R1ZHkncyBzeXN0ZW0gZGV0ZWN0cyBjYXZpdGllcyBvbiBwaG90b2dyYXBocyBzaG93aW5nIG11bHRpcGxlIHRlZXRoIGFuZCBmb3VyIHRvb3RoIHN1cmZhY2VzLiBGb3IgdHJhaW5pbmcsIDUwNiBkZS1pZGVudGlmaWVkIGltYWdlcyBmcm9tIG9ubGluZSBzb3VyY2VzIGFuZCBjb25zZW50aW5nIGh1bWFuIHBhcnRpY2lwYW50cyB3ZXJlIGNvbGxlY3RlZC4gVXNpbmcgY3VycmljdWx1bSBsZWFybmluZywgYSBSZXNOZXQtMjcgYXJjaGl0ZWN0dXJlIHByb3ZlZCB0byBiZSBtb3N0IG9wdGltYWwgYWZ0ZXIgYWNoaWV2aW5nIDgyLjglIGFjY3VyYWN5IGFuZCAxLjAgaW4gc2Vuc2l0aXZpdHkuIFZpc3VhbCBleHBsYW5hdGlvbnMgZm9yIHRoZSBzeXN0ZW0ncyBkaWFnbm9zZXMgd2VyZSBhbHNvIGdlbmVyYXRlZCB1c2luZyBMb2NhbCBJbnRlcnByZXRhYmxlIE1vZGVsIEFnbm9zdGljIEV4cGxhbmF0aW9uLiBUaGlzIHN5c3RlbSBjYW4gZXhwbGFpbiBpdHMgZGlhZ25vc2VzIHRvIHVzZXJzIGluIGFuIHVuZGVyc3RhbmRhYmxlIG1hbm5lciwgd2hpY2ggaXMgYSBjcnVjaWFsIHNraWxsIGVtcGxveWVkIGJ5IGRlbnRpc3RzLiIsImNvbnRhaW5lci10aXRsZS1zaG9ydCI6IiJ9LCJpc1RlbXBvcmFyeSI6ZmFsc2V9XX0="/>
          <w:showingPlcHdr/>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sdtPr>
        <w:sdtContent>
          <w:r w:rsidRPr="48EBF8D8" w:rsidR="2D27B71D">
            <w:rPr>
              <w:rFonts w:ascii="Times New Roman" w:hAnsi="Times New Roman" w:eastAsia="Times New Roman" w:cs="Times New Roman"/>
              <w:sz w:val="20"/>
              <w:szCs w:val="20"/>
            </w:rPr>
            <w:t>Click here to enter text.</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sdtEndPr>
      </w:sdt>
    </w:p>
    <w:bookmarkEnd w:id="0"/>
    <w:p xmlns:wp14="http://schemas.microsoft.com/office/word/2010/wordml" w:rsidRPr="000A23C0" w:rsidR="00FA3BA6" w:rsidP="48EBF8D8" w:rsidRDefault="00413831" w14:paraId="325E340B" wp14:textId="734475B2">
      <w:pPr>
        <w:pStyle w:val="Normal"/>
        <w:jc w:val="both"/>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pPr>
      <w:r w:rsidRPr="48EBF8D8" w:rsidR="2D27B71D">
        <w:rPr>
          <w:rFonts w:ascii="Times New Roman" w:hAnsi="Times New Roman" w:eastAsia="Times New Roman" w:cs="Times New Roman"/>
          <w:sz w:val="20"/>
          <w:szCs w:val="20"/>
          <w:lang w:val="en-US"/>
        </w:rPr>
        <w:t xml:space="preserve">This </w:t>
      </w:r>
      <w:sdt>
        <w:sdtPr>
          <w:id w:val="350663209"/>
          <w:tag w:val="MENDELEY_CITATION_v3_eyJjaXRhdGlvbklEIjoiTUVOREVMRVlfQ0lUQVRJT05fNWM1OTk3ZDgtNzk4Zi00OWMzLTk2Y2QtYzEzZTg4MmZiMGUzIiwicHJvcGVydGllcyI6eyJub3RlSW5kZXgiOjB9LCJpc0VkaXRlZCI6ZmFsc2UsIm1hbnVhbE92ZXJyaWRlIjp7ImlzTWFudWFsbHlPdmVycmlkZGVuIjpmYWxzZSwiY2l0ZXByb2NUZXh0IjoiWzJdIiwibWFudWFsT3ZlcnJpZGVUZXh0IjoiIn0sImNpdGF0aW9uSXRlbXMiOlt7ImlkIjoiYTIyODQ1MTAtYjc4Ny0zZGFmLTg1ODMtYjE2M2ZkYWE2ODU5IiwiaXRlbURhdGEiOnsidHlwZSI6ImFydGljbGUtam91cm5hbCIsImlkIjoiYTIyODQ1MTAtYjc4Ny0zZGFmLTg1ODMtYjE2M2ZkYWE2ODU5IiwidGl0bGUiOiJDYXJpZXMgZGV0ZWN0aW9uIHdpdGggdG9vdGggc3VyZmFjZSBzZWdtZW50YXRpb24gb24gaW50cmFvcmFsIHBob3RvZ3JhcGhpYyBpbWFnZXMgdXNpbmcgZGVlcCBsZWFybmluZyIsImF1dGhvciI6W3siZmFtaWx5IjoiUGFyayIsImdpdmVuIjoiRXVuIFlvdW5nIiwicGFyc2UtbmFtZXMiOmZhbHNlLCJkcm9wcGluZy1wYXJ0aWNsZSI6IiIsIm5vbi1kcm9wcGluZy1wYXJ0aWNsZSI6IiJ9LHsiZmFtaWx5IjoiQ2hvIiwiZ2l2ZW4iOiJIeWVvbnJhZSIsInBhcnNlLW5hbWVzIjpmYWxzZSwiZHJvcHBpbmctcGFydGljbGUiOiIiLCJub24tZHJvcHBpbmctcGFydGljbGUiOiIifSx7ImZhbWlseSI6IkthbmciLCJnaXZlbiI6IlNvaGVlIiwicGFyc2UtbmFtZXMiOmZhbHNlLCJkcm9wcGluZy1wYXJ0aWNsZSI6IiIsIm5vbi1kcm9wcGluZy1wYXJ0aWNsZSI6IiJ9LHsiZmFtaWx5IjoiSmVvbmciLCJnaXZlbiI6IlN1bmdtb29uIiwicGFyc2UtbmFtZXMiOmZhbHNlLCJkcm9wcGluZy1wYXJ0aWNsZSI6IiIsIm5vbi1kcm9wcGluZy1wYXJ0aWNsZSI6IiJ9LHsiZmFtaWx5IjoiS2ltIiwiZ2l2ZW4iOiJFdW4gS3lvbmciLCJwYXJzZS1uYW1lcyI6ZmFsc2UsImRyb3BwaW5nLXBhcnRpY2xlIjoiIiwibm9uLWRyb3BwaW5nLXBhcnRpY2xlIjoiIn1dLCJjb250YWluZXItdGl0bGUiOiJCTUMgT3JhbCBIZWFsdGgiLCJjb250YWluZXItdGl0bGUtc2hvcnQiOiJCTUMgT3JhbCBIZWFsdGgiLCJET0kiOiIxMC4xMTg2L3MxMjkwMy0wMjItMDI1ODktMSIsIklTU04iOiIxNDcyNjgzMSIsIlBNSUQiOiIzNjQ3NjM1OSIsImlzc3VlZCI6eyJkYXRlLXBhcnRzIjpbWzIwMjIsMTIsMV1dfSwiYWJzdHJhY3QiOiJCYWNrZ3JvdW5kOiBJbnRyYW9yYWwgcGhvdG9ncmFwaGljIGltYWdlcyBhcmUgaGVscGZ1bCBpbiB0aGUgY2xpbmljYWwgZGlhZ25vc2lzIG9mIGNhcmllcy4gTW9yZW92ZXIsIHRoZSBhcHBsaWNhdGlvbiBvZiBhcnRpZmljaWFsIGludGVsbGlnZW5jZSB0byB0aGVzZSBpbWFnZXMgaGFzIGJlZW4gYXR0ZW1wdGVkIGNvbnNpc3RlbnRseS4gVGhpcyBzdHVkeSBhaW1lZCB0byBldmFsdWF0ZSBhIGRlZXAgbGVhcm5pbmcgYWxnb3JpdGhtIGZvciBjYXJpZXMgZGV0ZWN0aW9uIHRocm91Z2ggdGhlIHNlZ21lbnRhdGlvbiBvZiB0aGUgdG9vdGggc3VyZmFjZSB1c2luZyB0aGVzZSBpbWFnZXMuIE1ldGhvZHM6IEluIHRoaXMgcHJvc3BlY3RpdmUgc3R1ZHksIDIzNDggaW4taG91c2UgaW50cmFvcmFsIHBob3RvZ3JhcGhpYyBpbWFnZXMgd2VyZSBjb2xsZWN0ZWQgZnJvbSA0NDUgcGFydGljaXBhbnRzIHVzaW5nIGEgcHJvZmVzc2lvbmFsIGludHJhb3JhbCBjYW1lcmEgYXQgYSBkZW50YWwgY2xpbmljIGluIGEgdW5pdmVyc2l0eSBtZWRpY2FsIGNlbnRyZSBmcm9tIE9jdG9iZXIgMjAyMCB0byBEZWNlbWJlciAyMDIxLiBJbWFnZXMgd2VyZSByYW5kb21seSBhc3NpZ25lZCB0byB0cmFpbmluZyAoMTYzOCksIHZhbGlkYXRpb24gKDQxMCksIGFuZCB0ZXN0ICgzMDApIGRhdGFzZXRzLiBGb3IgaW1hZ2Ugc2VnbWVudGF0aW9uIG9mIHRoZSB0b290aCBzdXJmYWNlLCBjbGFzc2lmaWNhdGlvbiwgYW5kIGxvY2FsaXNhdGlvbiBvZiBjYXJpZXMsIGNvbnZvbHV0aW9uYWwgbmV1cmFsIG5ldHdvcmtzIChDTk4pLCBuYW1lbHkgVS1OZXQsIFJlc05ldC0xOCwgYW5kIEZhc3RlciBSLUNOTiwgd2VyZSBhcHBsaWVkLiBSZXN1bHRzOiBGb3IgdGhlIGNsYXNzaWZpY2F0aW9uIGFsZ29yaXRobSBmb3IgY2FyaWVzIGltYWdlcywgdGhlIGFjY3VyYWN5IGFuZCBhcmVhIHVuZGVyIHRoZSByZWNlaXZlciBvcGVyYXRpbmcgY2hhcmFjdGVyaXN0aWMgY3VydmUgd2VyZSBpbXByb3ZlZCB0byAwLjgxMyBhbmQgMC44MzcgZnJvbSAwLjc1OCB0byAwLjczMSwgcmVzcGVjdGl2ZWx5LCB0aHJvdWdoIHNlZ21lbnRhdGlvbiBvZiB0aGUgdG9vdGggc3VyZmFjZSB1c2luZyBDTk4uIExvY2FsaXNhdGlvbiBhbGdvcml0aG0gZm9yIGNhcmlvdXMgbGVzaW9ucyBhZnRlciBzZWdtZW50YXRpb24gb2YgdGhlIHRvb3RoIGFyZWEgYWxzbyBzaG93ZWQgaW1wcm92ZWQgcGVyZm9ybWFuY2UuIEZvciBleGFtcGxlLCBzZW5zaXRpdml0eSBhbmQgYXZlcmFnZSBwcmVjaXNpb24gaW1wcm92ZWQgZnJvbSAwLjg5MCB0byAwLjg4OSB0byAwLjg2NSBhbmQgMC44NjgsIHJlc3BlY3RpdmVseS4gQ29uY2x1c2lvbjogVGhlIGRlZXAgbGVhcm5pbmcgbW9kZWwgd2l0aCBzZWdtZW50YXRpb24gb2YgdGhlIHRvb3RoIHN1cmZhY2UgaXMgcHJvbWlzaW5nIGZvciBjYXJpZXMgZGV0ZWN0aW9uIG9uIHBob3RvZ3JhcGhpYyBpbWFnZXMgZnJvbSBhbiBpbnRyYW9yYWwgY2FtZXJhLiBUaGlzIG1heSBiZSBhbiBhaWRlZCBkaWFnbm9zdGljIG1ldGhvZCBmb3IgY2FyaWVzIHdpdGggdGhlIGFkdmFudGFnZXMgb2YgYmVpbmcgdGltZSBhbmQgY29zdC1zYXZpbmcuIiwicHVibGlzaGVyIjoiQmlvTWVkIENlbnRyYWwgTHRkIiwiaXNzdWUiOiIxIiwidm9sdW1lIjoiMjIifSwiaXNUZW1wb3JhcnkiOmZhbHNlfV19"/>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sdtPr>
        <w:sdtContent>
          <w:r w:rsidRPr="48EBF8D8"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t>[2]</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sdtEndPr>
      </w:sdt>
      <w:r w:rsidRPr="48EBF8D8"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t xml:space="preserve"> stud</w:t>
      </w:r>
      <w:r w:rsidRPr="48EBF8D8" w:rsidR="268CC392">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t xml:space="preserve">y’s </w:t>
      </w:r>
      <w:r w:rsidRPr="48EBF8D8" w:rsidR="268CC392">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t>objective</w:t>
      </w:r>
      <w:r w:rsidRPr="48EBF8D8" w:rsidR="268CC392">
        <w:rPr>
          <w:rFonts w:ascii="Times New Roman" w:hAnsi="Times New Roman" w:eastAsia="Times New Roman" w:cs="Times New Roman"/>
          <w:b w:val="0"/>
          <w:bCs w:val="0"/>
          <w:i w:val="0"/>
          <w:iCs w:val="0"/>
          <w:color w:val="000000" w:themeColor="text1" w:themeTint="FF" w:themeShade="FF"/>
          <w:sz w:val="20"/>
          <w:szCs w:val="20"/>
          <w:u w:val="none"/>
          <w:vertAlign w:val="baseline"/>
          <w:lang w:val="en-US"/>
        </w:rPr>
        <w:t xml:space="preserve"> was</w:t>
      </w:r>
      <w:r w:rsidRPr="48EBF8D8" w:rsidR="2D27B71D">
        <w:rPr>
          <w:rFonts w:ascii="Times New Roman" w:hAnsi="Times New Roman" w:eastAsia="Times New Roman" w:cs="Times New Roman"/>
          <w:sz w:val="20"/>
          <w:szCs w:val="20"/>
          <w:lang w:val="en-US"/>
        </w:rPr>
        <w:t xml:space="preserve"> to evaluate a </w:t>
      </w:r>
      <w:r w:rsidRPr="48EBF8D8" w:rsidR="1B352486">
        <w:rPr>
          <w:rFonts w:ascii="Times New Roman" w:hAnsi="Times New Roman" w:eastAsia="Times New Roman" w:cs="Times New Roman"/>
          <w:sz w:val="20"/>
          <w:szCs w:val="20"/>
          <w:lang w:val="en-US"/>
        </w:rPr>
        <w:t>d</w:t>
      </w:r>
      <w:r w:rsidRPr="48EBF8D8" w:rsidR="2D27B71D">
        <w:rPr>
          <w:rFonts w:ascii="Times New Roman" w:hAnsi="Times New Roman" w:eastAsia="Times New Roman" w:cs="Times New Roman"/>
          <w:sz w:val="20"/>
          <w:szCs w:val="20"/>
          <w:lang w:val="en-US"/>
        </w:rPr>
        <w:t xml:space="preserve">eep </w:t>
      </w:r>
      <w:r w:rsidRPr="48EBF8D8" w:rsidR="475851C5">
        <w:rPr>
          <w:rFonts w:ascii="Times New Roman" w:hAnsi="Times New Roman" w:eastAsia="Times New Roman" w:cs="Times New Roman"/>
          <w:sz w:val="20"/>
          <w:szCs w:val="20"/>
          <w:lang w:val="en-US"/>
        </w:rPr>
        <w:t>l</w:t>
      </w:r>
      <w:r w:rsidRPr="48EBF8D8" w:rsidR="2D27B71D">
        <w:rPr>
          <w:rFonts w:ascii="Times New Roman" w:hAnsi="Times New Roman" w:eastAsia="Times New Roman" w:cs="Times New Roman"/>
          <w:sz w:val="20"/>
          <w:szCs w:val="20"/>
          <w:lang w:val="en-US"/>
        </w:rPr>
        <w:t xml:space="preserve">earning model for caries detection </w:t>
      </w:r>
      <w:r w:rsidRPr="48EBF8D8" w:rsidR="5D833A20">
        <w:rPr>
          <w:rFonts w:ascii="Times New Roman" w:hAnsi="Times New Roman" w:eastAsia="Times New Roman" w:cs="Times New Roman"/>
          <w:sz w:val="20"/>
          <w:szCs w:val="20"/>
          <w:lang w:val="en-US"/>
        </w:rPr>
        <w:t>by using the</w:t>
      </w:r>
      <w:r w:rsidRPr="48EBF8D8" w:rsidR="2D27B71D">
        <w:rPr>
          <w:rFonts w:ascii="Times New Roman" w:hAnsi="Times New Roman" w:eastAsia="Times New Roman" w:cs="Times New Roman"/>
          <w:sz w:val="20"/>
          <w:szCs w:val="20"/>
          <w:lang w:val="en-US"/>
        </w:rPr>
        <w:t xml:space="preserve"> segmentation</w:t>
      </w:r>
      <w:r w:rsidRPr="48EBF8D8" w:rsidR="0F3F998E">
        <w:rPr>
          <w:rFonts w:ascii="Times New Roman" w:hAnsi="Times New Roman" w:eastAsia="Times New Roman" w:cs="Times New Roman"/>
          <w:sz w:val="20"/>
          <w:szCs w:val="20"/>
          <w:lang w:val="en-US"/>
        </w:rPr>
        <w:t xml:space="preserve"> of</w:t>
      </w:r>
      <w:r w:rsidRPr="48EBF8D8" w:rsidR="2D27B71D">
        <w:rPr>
          <w:rFonts w:ascii="Times New Roman" w:hAnsi="Times New Roman" w:eastAsia="Times New Roman" w:cs="Times New Roman"/>
          <w:sz w:val="20"/>
          <w:szCs w:val="20"/>
          <w:lang w:val="en-US"/>
        </w:rPr>
        <w:t xml:space="preserve"> using intraoral images. The data consists of 2348 intraoral photographs taken from 445 patients which then were randomly assigned to training and testing</w:t>
      </w:r>
      <w:r w:rsidRPr="48EBF8D8" w:rsidR="6D5FA5A0">
        <w:rPr>
          <w:rFonts w:ascii="Times New Roman" w:hAnsi="Times New Roman" w:eastAsia="Times New Roman" w:cs="Times New Roman"/>
          <w:sz w:val="20"/>
          <w:szCs w:val="20"/>
          <w:lang w:val="en-US"/>
        </w:rPr>
        <w:t xml:space="preserve"> groups</w:t>
      </w:r>
      <w:r w:rsidRPr="48EBF8D8" w:rsidR="2D27B71D">
        <w:rPr>
          <w:rFonts w:ascii="Times New Roman" w:hAnsi="Times New Roman" w:eastAsia="Times New Roman" w:cs="Times New Roman"/>
          <w:sz w:val="20"/>
          <w:szCs w:val="20"/>
          <w:lang w:val="en-US"/>
        </w:rPr>
        <w:t xml:space="preserve">. Convolution Neural Networks (CNN) including U-net, Resnet-18, and Faster CNN were the main algorithms used in image segmentation of tooth, classification, and localization of caries. This model increased the accuracy and characteristic curve for caries classification. The results </w:t>
      </w:r>
      <w:r w:rsidRPr="48EBF8D8" w:rsidR="45C91876">
        <w:rPr>
          <w:rFonts w:ascii="Times New Roman" w:hAnsi="Times New Roman" w:eastAsia="Times New Roman" w:cs="Times New Roman"/>
          <w:sz w:val="20"/>
          <w:szCs w:val="20"/>
          <w:lang w:val="en-US"/>
        </w:rPr>
        <w:t>got</w:t>
      </w:r>
      <w:r w:rsidRPr="48EBF8D8" w:rsidR="2D27B71D">
        <w:rPr>
          <w:rFonts w:ascii="Times New Roman" w:hAnsi="Times New Roman" w:eastAsia="Times New Roman" w:cs="Times New Roman"/>
          <w:sz w:val="20"/>
          <w:szCs w:val="20"/>
          <w:lang w:val="en-US"/>
        </w:rPr>
        <w:t xml:space="preserve"> an accuracy of 0.758, an area under the receiver operating characteristic curve (AUC) of 0.731, a sensitivity of 0.722, and a precision of 0.779. After tooth surface segmentation, these metrics improved to an accuracy of 0.813, an AUC of 0.837, a sensitivity of 0.740, and a precision of 0.867. </w:t>
      </w:r>
      <w:bookmarkStart w:name="_Int_kwR1OC15" w:id="848249686"/>
      <w:r w:rsidRPr="48EBF8D8" w:rsidR="2D27B71D">
        <w:rPr>
          <w:rFonts w:ascii="Times New Roman" w:hAnsi="Times New Roman" w:eastAsia="Times New Roman" w:cs="Times New Roman"/>
          <w:sz w:val="20"/>
          <w:szCs w:val="20"/>
          <w:lang w:val="en-US"/>
        </w:rPr>
        <w:t xml:space="preserve">The </w:t>
      </w:r>
      <w:r w:rsidRPr="48EBF8D8" w:rsidR="748796C1">
        <w:rPr>
          <w:rFonts w:ascii="Times New Roman" w:hAnsi="Times New Roman" w:eastAsia="Times New Roman" w:cs="Times New Roman"/>
          <w:sz w:val="20"/>
          <w:szCs w:val="20"/>
          <w:lang w:val="en-US"/>
        </w:rPr>
        <w:t>enhanced</w:t>
      </w:r>
      <w:bookmarkEnd w:id="848249686"/>
      <w:r w:rsidRPr="48EBF8D8" w:rsidR="748796C1">
        <w:rPr>
          <w:rFonts w:ascii="Times New Roman" w:hAnsi="Times New Roman" w:eastAsia="Times New Roman" w:cs="Times New Roman"/>
          <w:sz w:val="20"/>
          <w:szCs w:val="20"/>
          <w:lang w:val="en-US"/>
        </w:rPr>
        <w:t xml:space="preserve"> efficiency was a result of</w:t>
      </w:r>
      <w:r w:rsidRPr="48EBF8D8" w:rsidR="2D27B71D">
        <w:rPr>
          <w:rFonts w:ascii="Times New Roman" w:hAnsi="Times New Roman" w:eastAsia="Times New Roman" w:cs="Times New Roman"/>
          <w:sz w:val="20"/>
          <w:szCs w:val="20"/>
          <w:lang w:val="en-US"/>
        </w:rPr>
        <w:t xml:space="preserve"> </w:t>
      </w:r>
      <w:r w:rsidRPr="48EBF8D8" w:rsidR="2D27B71D">
        <w:rPr>
          <w:rFonts w:ascii="Times New Roman" w:hAnsi="Times New Roman" w:eastAsia="Times New Roman" w:cs="Times New Roman"/>
          <w:sz w:val="20"/>
          <w:szCs w:val="20"/>
          <w:lang w:val="en-US"/>
        </w:rPr>
        <w:t xml:space="preserve">pre-processing of the intraoral images through segmentation of the tooth surface, which extracted the image by </w:t>
      </w:r>
      <w:r w:rsidRPr="48EBF8D8" w:rsidR="2D27B71D">
        <w:rPr>
          <w:rFonts w:ascii="Times New Roman" w:hAnsi="Times New Roman" w:eastAsia="Times New Roman" w:cs="Times New Roman"/>
          <w:sz w:val="20"/>
          <w:szCs w:val="20"/>
          <w:lang w:val="en-US"/>
        </w:rPr>
        <w:t>eliminating</w:t>
      </w:r>
      <w:r w:rsidRPr="48EBF8D8" w:rsidR="2D27B71D">
        <w:rPr>
          <w:rFonts w:ascii="Times New Roman" w:hAnsi="Times New Roman" w:eastAsia="Times New Roman" w:cs="Times New Roman"/>
          <w:sz w:val="20"/>
          <w:szCs w:val="20"/>
          <w:lang w:val="en-US"/>
        </w:rPr>
        <w:t xml:space="preserve"> the background. The limitation and future scope of this study aligned with potential improvements in sensitivity and negative predictive value. In conclusion this research emphasized the use of deep learning algorithms which could offer advantages such as time saving and cost saving, standardized support for Dental professionals.</w:t>
      </w:r>
    </w:p>
    <w:p xmlns:wp14="http://schemas.microsoft.com/office/word/2010/wordml" w:rsidR="008564C6" w:rsidP="48EBF8D8" w:rsidRDefault="008564C6" w14:paraId="71EDAEC5" wp14:textId="638AB605">
      <w:pPr>
        <w:pStyle w:val="Normal"/>
        <w:jc w:val="both"/>
        <w:rPr>
          <w:rFonts w:ascii="Times New Roman" w:hAnsi="Times New Roman" w:eastAsia="Times New Roman" w:cs="Times New Roman"/>
          <w:sz w:val="20"/>
          <w:szCs w:val="20"/>
        </w:rPr>
      </w:pPr>
      <w:r w:rsidRPr="48EBF8D8" w:rsidR="2D27B71D">
        <w:rPr>
          <w:rFonts w:ascii="Times New Roman" w:hAnsi="Times New Roman" w:eastAsia="Times New Roman" w:cs="Times New Roman"/>
          <w:sz w:val="20"/>
          <w:szCs w:val="20"/>
          <w:lang w:val="en-US"/>
        </w:rPr>
        <w:t>The research focused on classification and detection of dental ca</w:t>
      </w:r>
      <w:r w:rsidRPr="48EBF8D8" w:rsidR="65931B3A">
        <w:rPr>
          <w:rFonts w:ascii="Times New Roman" w:hAnsi="Times New Roman" w:eastAsia="Times New Roman" w:cs="Times New Roman"/>
          <w:sz w:val="20"/>
          <w:szCs w:val="20"/>
          <w:lang w:val="en-US"/>
        </w:rPr>
        <w:t>vities</w:t>
      </w:r>
      <w:r w:rsidRPr="48EBF8D8" w:rsidR="2D27B71D">
        <w:rPr>
          <w:rFonts w:ascii="Times New Roman" w:hAnsi="Times New Roman" w:eastAsia="Times New Roman" w:cs="Times New Roman"/>
          <w:sz w:val="20"/>
          <w:szCs w:val="20"/>
          <w:lang w:val="en-US"/>
        </w:rPr>
        <w:t xml:space="preserve"> in X-ray </w:t>
      </w:r>
      <w:r w:rsidRPr="48EBF8D8" w:rsidR="722772A6">
        <w:rPr>
          <w:rFonts w:ascii="Times New Roman" w:hAnsi="Times New Roman" w:eastAsia="Times New Roman" w:cs="Times New Roman"/>
          <w:sz w:val="20"/>
          <w:szCs w:val="20"/>
          <w:lang w:val="en-US"/>
        </w:rPr>
        <w:t xml:space="preserve">pictures through the </w:t>
      </w:r>
      <w:r w:rsidRPr="48EBF8D8" w:rsidR="722772A6">
        <w:rPr>
          <w:rFonts w:ascii="Times New Roman" w:hAnsi="Times New Roman" w:eastAsia="Times New Roman" w:cs="Times New Roman"/>
          <w:sz w:val="20"/>
          <w:szCs w:val="20"/>
          <w:lang w:val="en-US"/>
        </w:rPr>
        <w:t>utilization</w:t>
      </w:r>
      <w:r w:rsidRPr="48EBF8D8" w:rsidR="722772A6">
        <w:rPr>
          <w:rFonts w:ascii="Times New Roman" w:hAnsi="Times New Roman" w:eastAsia="Times New Roman" w:cs="Times New Roman"/>
          <w:sz w:val="20"/>
          <w:szCs w:val="20"/>
          <w:lang w:val="en-US"/>
        </w:rPr>
        <w:t xml:space="preserve"> of advanced</w:t>
      </w:r>
      <w:r w:rsidRPr="48EBF8D8" w:rsidR="2D27B71D">
        <w:rPr>
          <w:rFonts w:ascii="Times New Roman" w:hAnsi="Times New Roman" w:eastAsia="Times New Roman" w:cs="Times New Roman"/>
          <w:sz w:val="20"/>
          <w:szCs w:val="20"/>
          <w:lang w:val="en-US"/>
        </w:rPr>
        <w:t xml:space="preserve"> neural networks. The authors strongly displayed the importance o</w:t>
      </w:r>
      <w:r w:rsidRPr="48EBF8D8" w:rsidR="280278F0">
        <w:rPr>
          <w:rFonts w:ascii="Times New Roman" w:hAnsi="Times New Roman" w:eastAsia="Times New Roman" w:cs="Times New Roman"/>
          <w:sz w:val="20"/>
          <w:szCs w:val="20"/>
          <w:lang w:val="en-US"/>
        </w:rPr>
        <w:t xml:space="preserve">f </w:t>
      </w:r>
      <w:r w:rsidRPr="48EBF8D8" w:rsidR="280278F0">
        <w:rPr>
          <w:rFonts w:ascii="Times New Roman" w:hAnsi="Times New Roman" w:eastAsia="Times New Roman" w:cs="Times New Roman"/>
          <w:sz w:val="20"/>
          <w:szCs w:val="20"/>
          <w:lang w:val="en-US"/>
        </w:rPr>
        <w:t>identifying</w:t>
      </w:r>
      <w:r w:rsidRPr="48EBF8D8" w:rsidR="280278F0">
        <w:rPr>
          <w:rFonts w:ascii="Times New Roman" w:hAnsi="Times New Roman" w:eastAsia="Times New Roman" w:cs="Times New Roman"/>
          <w:sz w:val="20"/>
          <w:szCs w:val="20"/>
          <w:lang w:val="en-US"/>
        </w:rPr>
        <w:t xml:space="preserve"> </w:t>
      </w:r>
      <w:r w:rsidRPr="48EBF8D8" w:rsidR="2D27B71D">
        <w:rPr>
          <w:rFonts w:ascii="Times New Roman" w:hAnsi="Times New Roman" w:eastAsia="Times New Roman" w:cs="Times New Roman"/>
          <w:sz w:val="20"/>
          <w:szCs w:val="20"/>
          <w:lang w:val="en-US"/>
        </w:rPr>
        <w:t xml:space="preserve">dental caries </w:t>
      </w:r>
      <w:r w:rsidRPr="48EBF8D8" w:rsidR="3FEA61F4">
        <w:rPr>
          <w:rFonts w:ascii="Times New Roman" w:hAnsi="Times New Roman" w:eastAsia="Times New Roman" w:cs="Times New Roman"/>
          <w:sz w:val="20"/>
          <w:szCs w:val="20"/>
          <w:lang w:val="en-US"/>
        </w:rPr>
        <w:t xml:space="preserve">at an early stage </w:t>
      </w:r>
      <w:r w:rsidRPr="48EBF8D8" w:rsidR="2D27B71D">
        <w:rPr>
          <w:rFonts w:ascii="Times New Roman" w:hAnsi="Times New Roman" w:eastAsia="Times New Roman" w:cs="Times New Roman"/>
          <w:sz w:val="20"/>
          <w:szCs w:val="20"/>
          <w:lang w:val="en-US"/>
        </w:rPr>
        <w:t>and reduction of dental diseases.</w:t>
      </w:r>
      <w:r w:rsidRPr="48EBF8D8" w:rsidR="2D27B71D">
        <w:rPr>
          <w:rFonts w:ascii="Times New Roman" w:hAnsi="Times New Roman" w:eastAsia="Times New Roman" w:cs="Times New Roman"/>
          <w:sz w:val="20"/>
          <w:szCs w:val="20"/>
        </w:rPr>
        <w:t xml:space="preserve"> </w:t>
      </w:r>
      <w:r w:rsidRPr="48EBF8D8" w:rsidR="2D27B71D">
        <w:rPr>
          <w:rFonts w:ascii="Times New Roman" w:hAnsi="Times New Roman" w:eastAsia="Times New Roman" w:cs="Times New Roman"/>
          <w:sz w:val="20"/>
          <w:szCs w:val="20"/>
          <w:lang w:val="en-US"/>
        </w:rPr>
        <w:t>They propose a novel method employing deep neural networks, specifically stacked sparse auto-encoder and SoftMax classifier, for the detection and identification of dental caries.</w:t>
      </w:r>
      <w:r w:rsidRPr="48EBF8D8" w:rsidR="2D27B71D">
        <w:rPr>
          <w:rFonts w:ascii="Times New Roman" w:hAnsi="Times New Roman" w:eastAsia="Times New Roman" w:cs="Times New Roman"/>
          <w:sz w:val="20"/>
          <w:szCs w:val="20"/>
        </w:rPr>
        <w:t xml:space="preserve"> The </w:t>
      </w:r>
      <w:sdt>
        <w:sdtPr>
          <w:id w:val="706297186"/>
          <w:tag w:val="MENDELEY_CITATION_v3_eyJjaXRhdGlvbklEIjoiTUVOREVMRVlfQ0lUQVRJT05fYzk4YTAyNGEtNDFiOS00N2Q1LThmZTgtMWFiY2MyMzBjNjNiIiwicHJvcGVydGllcyI6eyJub3RlSW5kZXgiOjB9LCJpc0VkaXRlZCI6ZmFsc2UsIm1hbnVhbE92ZXJyaWRlIjp7ImlzTWFudWFsbHlPdmVycmlkZGVuIjpmYWxzZSwiY2l0ZXByb2NUZXh0IjoiWzNdIiwibWFudWFsT3ZlcnJpZGVUZXh0IjoiIn0sImNpdGF0aW9uSXRlbXMiOlt7ImlkIjoiOTFmMjJjMzUtNzRjOS0zMWUxLWI5NTItYTE1NzhhNzU4YTU4IiwiaXRlbURhdGEiOnsidHlwZSI6ImJvb2siLCJpZCI6IjkxZjIyYzM1LTc0YzktMzFlMS1iOTUyLWExNTc4YTc1OGE1OCIsInRpdGxlIjoiSUNTRUEgMjAxNiB0aGUgRWxldmVudGggSW50ZXJuYXRpb25hbCBDb25mZXJlbmNlIG9uIFNvZnR3YXJlIEVuZ2luZWVyaW5nIEFkdmFuY2VzIDogQXVndXN0IDIxLTI1LCAyMDE2LCBSb21lLCBJdGFseSIsImF1dGhvciI6W3siZmFtaWx5IjoiSW50ZXJuYXRpb25hbCBDb25mZXJlbmNlIG9uIFNvZnR3YXJlIEVuZ2luZWVyaW5nIEFkdmFuY2VzIDExLiAyMDE2IFJvbSIsImdpdmVuIjoiIiwicGFyc2UtbmFtZXMiOmZhbHNlLCJkcm9wcGluZy1wYXJ0aWNsZSI6IiIsIm5vbi1kcm9wcGluZy1wYXJ0aWNsZSI6IiJ9LHsiZmFtaWx5IjoiTGF2YXp6YSIsImdpdmVuIjoiTHVpZ2kiLCJwYXJzZS1uYW1lcyI6ZmFsc2UsImRyb3BwaW5nLXBhcnRpY2xlIjoiIiwibm9uLWRyb3BwaW5nLXBhcnRpY2xlIjoiIn0seyJmYW1pbHkiOiJLYWprby1NYXR0c3NvbiIsImdpdmVuIjoiTWlyYSIsInBhcnNlLW5hbWVzIjpmYWxzZSwiZHJvcHBpbmctcGFydGljbGUiOiIiLCJub24tZHJvcHBpbmctcGFydGljbGUiOiIifSx7ImZhbWlseSI6IkthdmkiLCJnaXZlbiI6IktyaXNobmEgTS4iLCJwYXJzZS1uYW1lcyI6ZmFsc2UsImRyb3BwaW5nLXBhcnRpY2xlIjoiIiwibm9uLWRyb3BwaW5nLXBhcnRpY2xlIjoiIn0seyJmYW1pbHkiOiJLb2NpIiwiZ2l2ZW4iOiJSYWRlayIsInBhcnNlLW5hbWVzIjpmYWxzZSwiZHJvcHBpbmctcGFydGljbGUiOiIiLCJub24tZHJvcHBpbmctcGFydGljbGUiOiIifSx7ImZhbWlseSI6IkNseWRlIiwiZ2l2ZW4iOiJTdGVwaGVuIiwicGFyc2UtbmFtZXMiOmZhbHNlLCJkcm9wcGluZy1wYXJ0aWNsZSI6IiIsIm5vbi1kcm9wcGluZy1wYXJ0aWNsZSI6IiJ9LHsiZmFtaWx5IjoiSW50ZXJuYXRpb25hbCBBY2FkZW15IiwiZ2l2ZW4iOiJSZXNlYXJjaCIsInBhcnNlLW5hbWVzIjpmYWxzZSwiZHJvcHBpbmctcGFydGljbGUiOiIiLCJub24tZHJvcHBpbmctcGFydGljbGUiOiIifSx7ImZhbWlseSI6IkludGVybmF0aW9uYWwgQ29uZmVyZW5jZSBvbiBTb2Z0d2FyZSBFbmdpbmVlcmluZyBBZHZhbmNlcyAxMSAyMDE2LjA4LjIxLTI1IFJvbWUiLCJnaXZlbiI6IiIsInBhcnNlLW5hbWVzIjpmYWxzZSwiZHJvcHBpbmctcGFydGljbGUiOiIiLCJub24tZHJvcHBpbmctcGFydGljbGUiOiIifSx7ImZhbWlseSI6IklDU0VBIDExIDIwMTYuMDguMjEtMjUgUm9tZSIsImdpdmVuIjoiIiwicGFyc2UtbmFtZXMiOmZhbHNlLCJkcm9wcGluZy1wYXJ0aWNsZSI6IiIsIm5vbi1kcm9wcGluZy1wYXJ0aWNsZSI6IiJ9LHsiZmFtaWx5IjoiU29mdE5ldCAyMDE2LjA4LjIxLTI1IFJvbWUiLCJnaXZlbiI6IiIsInBhcnNlLW5hbWVzIjpmYWxzZSwiZHJvcHBpbmctcGFydGljbGUiOiIiLCJub24tZHJvcHBpbmctcGFydGljbGUiOiIifV0sIklTQk4iOiI5NzgxNjEyMDg0OTg1IiwiYWJzdHJhY3QiOiJMaXRlcmF0dXJhbmdhYmVuIFwiUGFydCBvZiBTb2Z0TmV0IDIwMTZcIi0tSUFSSUEtSG9tZXBhZ2UiLCJjb250YWluZXItdGl0bGUtc2hvcnQiOiIifSwiaXNUZW1wb3JhcnkiOmZhbHNlfV19"/>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48EBF8D8"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[3]</w:t>
          </w:r>
          <w:r w:rsidRPr="48EBF8D8" w:rsidR="2D27B71D">
            <w:rPr>
              <w:rFonts w:ascii="Times New Roman" w:hAnsi="Times New Roman" w:eastAsia="Times New Roman" w:cs="Times New Roman"/>
              <w:sz w:val="20"/>
              <w:szCs w:val="20"/>
            </w:rPr>
            <w:t xml:space="preserve"> </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48EBF8D8" w:rsidR="2D27B71D">
        <w:rPr>
          <w:rFonts w:ascii="Times New Roman" w:hAnsi="Times New Roman" w:eastAsia="Times New Roman" w:cs="Times New Roman"/>
          <w:sz w:val="20"/>
          <w:szCs w:val="20"/>
        </w:rPr>
        <w:t>model was trained and tested using a dataset of dental X-ray images, with 1/3 of the images</w:t>
      </w:r>
      <w:r w:rsidRPr="48EBF8D8" w:rsidR="53114FCA">
        <w:rPr>
          <w:rFonts w:ascii="Times New Roman" w:hAnsi="Times New Roman" w:eastAsia="Times New Roman" w:cs="Times New Roman"/>
          <w:sz w:val="20"/>
          <w:szCs w:val="20"/>
        </w:rPr>
        <w:t xml:space="preserve"> were </w:t>
      </w:r>
      <w:r w:rsidRPr="48EBF8D8" w:rsidR="53114FCA">
        <w:rPr>
          <w:rFonts w:ascii="Times New Roman" w:hAnsi="Times New Roman" w:eastAsia="Times New Roman" w:cs="Times New Roman"/>
          <w:sz w:val="20"/>
          <w:szCs w:val="20"/>
        </w:rPr>
        <w:t>allocated</w:t>
      </w:r>
      <w:r w:rsidRPr="48EBF8D8" w:rsidR="2D27B71D">
        <w:rPr>
          <w:rFonts w:ascii="Times New Roman" w:hAnsi="Times New Roman" w:eastAsia="Times New Roman" w:cs="Times New Roman"/>
          <w:sz w:val="20"/>
          <w:szCs w:val="20"/>
        </w:rPr>
        <w:t xml:space="preserve"> for training </w:t>
      </w:r>
      <w:r w:rsidRPr="48EBF8D8" w:rsidR="2E290F68">
        <w:rPr>
          <w:rFonts w:ascii="Times New Roman" w:hAnsi="Times New Roman" w:eastAsia="Times New Roman" w:cs="Times New Roman"/>
          <w:sz w:val="20"/>
          <w:szCs w:val="20"/>
        </w:rPr>
        <w:t xml:space="preserve">purposes for </w:t>
      </w:r>
      <w:r w:rsidRPr="48EBF8D8" w:rsidR="2D27B71D">
        <w:rPr>
          <w:rFonts w:ascii="Times New Roman" w:hAnsi="Times New Roman" w:eastAsia="Times New Roman" w:cs="Times New Roman"/>
          <w:sz w:val="20"/>
          <w:szCs w:val="20"/>
        </w:rPr>
        <w:t>each class</w:t>
      </w:r>
      <w:r w:rsidRPr="48EBF8D8" w:rsidR="6A334886">
        <w:rPr>
          <w:rFonts w:ascii="Times New Roman" w:hAnsi="Times New Roman" w:eastAsia="Times New Roman" w:cs="Times New Roman"/>
          <w:sz w:val="20"/>
          <w:szCs w:val="20"/>
        </w:rPr>
        <w:t>,</w:t>
      </w:r>
      <w:r w:rsidRPr="48EBF8D8" w:rsidR="2D27B71D">
        <w:rPr>
          <w:rFonts w:ascii="Times New Roman" w:hAnsi="Times New Roman" w:eastAsia="Times New Roman" w:cs="Times New Roman"/>
          <w:sz w:val="20"/>
          <w:szCs w:val="20"/>
        </w:rPr>
        <w:t xml:space="preserve"> </w:t>
      </w:r>
      <w:r w:rsidRPr="48EBF8D8" w:rsidR="7E2AEDDC">
        <w:rPr>
          <w:rFonts w:ascii="Times New Roman" w:hAnsi="Times New Roman" w:eastAsia="Times New Roman" w:cs="Times New Roman"/>
          <w:sz w:val="20"/>
          <w:szCs w:val="20"/>
        </w:rPr>
        <w:t>while the remaining</w:t>
      </w:r>
      <w:r w:rsidRPr="48EBF8D8" w:rsidR="2D27B71D">
        <w:rPr>
          <w:rFonts w:ascii="Times New Roman" w:hAnsi="Times New Roman" w:eastAsia="Times New Roman" w:cs="Times New Roman"/>
          <w:sz w:val="20"/>
          <w:szCs w:val="20"/>
        </w:rPr>
        <w:t xml:space="preserve"> images </w:t>
      </w:r>
      <w:r w:rsidRPr="48EBF8D8" w:rsidR="3B038CA0">
        <w:rPr>
          <w:rFonts w:ascii="Times New Roman" w:hAnsi="Times New Roman" w:eastAsia="Times New Roman" w:cs="Times New Roman"/>
          <w:sz w:val="20"/>
          <w:szCs w:val="20"/>
        </w:rPr>
        <w:t>were reserved</w:t>
      </w:r>
      <w:r w:rsidRPr="48EBF8D8" w:rsidR="2D27B71D">
        <w:rPr>
          <w:rFonts w:ascii="Times New Roman" w:hAnsi="Times New Roman" w:eastAsia="Times New Roman" w:cs="Times New Roman"/>
          <w:sz w:val="20"/>
          <w:szCs w:val="20"/>
        </w:rPr>
        <w:t xml:space="preserve"> for the classification test. The size of the input images was 64-by-64 pixels, and the images were pre-processed to ensure pixel values were between 0 and 1. The SoftMax classifier played a crucial role in mapping the input vector to a probability of a given output in binary classification, distinguishing between decayed and normal teeth images. </w:t>
      </w:r>
      <w:r w:rsidRPr="48EBF8D8" w:rsidR="2D1E427C">
        <w:rPr>
          <w:rFonts w:ascii="Times New Roman" w:hAnsi="Times New Roman" w:eastAsia="Times New Roman" w:cs="Times New Roman"/>
          <w:sz w:val="20"/>
          <w:szCs w:val="20"/>
        </w:rPr>
        <w:t xml:space="preserve">The evaluation of the results was extended by employing a confusion matrix, revealing that 48% of decayed teeth images and 49% of normal teeth images were accurately classified, resulting in an impressive overall accuracy of 97%. </w:t>
      </w:r>
    </w:p>
    <w:p xmlns:wp14="http://schemas.microsoft.com/office/word/2010/wordml" w:rsidR="008564C6" w:rsidP="48EBF8D8" w:rsidRDefault="008564C6" w14:paraId="04013F41" wp14:textId="5D408E34">
      <w:pPr>
        <w:pStyle w:val="Normal"/>
        <w:jc w:val="both"/>
        <w:rPr>
          <w:rFonts w:ascii="Times New Roman" w:hAnsi="Times New Roman" w:eastAsia="Times New Roman" w:cs="Times New Roman"/>
          <w:sz w:val="20"/>
          <w:szCs w:val="20"/>
        </w:rPr>
      </w:pPr>
      <w:r w:rsidRPr="48EBF8D8" w:rsidR="26F42900">
        <w:rPr>
          <w:rFonts w:ascii="Times New Roman" w:hAnsi="Times New Roman" w:eastAsia="Times New Roman" w:cs="Times New Roman"/>
          <w:sz w:val="20"/>
          <w:szCs w:val="20"/>
        </w:rPr>
        <w:t xml:space="preserve">Dental Caries is a prevalent disease and early detection is crucial for effective treatment outcomes. The author discussed </w:t>
      </w:r>
      <w:r w:rsidRPr="48EBF8D8" w:rsidR="0027BA6F">
        <w:rPr>
          <w:rFonts w:ascii="Times New Roman" w:hAnsi="Times New Roman" w:eastAsia="Times New Roman" w:cs="Times New Roman"/>
          <w:sz w:val="20"/>
          <w:szCs w:val="20"/>
        </w:rPr>
        <w:t>about</w:t>
      </w:r>
      <w:r w:rsidRPr="48EBF8D8" w:rsidR="26F42900">
        <w:rPr>
          <w:rFonts w:ascii="Times New Roman" w:hAnsi="Times New Roman" w:eastAsia="Times New Roman" w:cs="Times New Roman"/>
          <w:sz w:val="20"/>
          <w:szCs w:val="20"/>
        </w:rPr>
        <w:t xml:space="preserve"> develop</w:t>
      </w:r>
      <w:r w:rsidRPr="48EBF8D8" w:rsidR="6DF24AD9">
        <w:rPr>
          <w:rFonts w:ascii="Times New Roman" w:hAnsi="Times New Roman" w:eastAsia="Times New Roman" w:cs="Times New Roman"/>
          <w:sz w:val="20"/>
          <w:szCs w:val="20"/>
        </w:rPr>
        <w:t xml:space="preserve">ing </w:t>
      </w:r>
      <w:r w:rsidRPr="48EBF8D8" w:rsidR="26F42900">
        <w:rPr>
          <w:rFonts w:ascii="Times New Roman" w:hAnsi="Times New Roman" w:eastAsia="Times New Roman" w:cs="Times New Roman"/>
          <w:sz w:val="20"/>
          <w:szCs w:val="20"/>
        </w:rPr>
        <w:t>a deep learning model for the automated detection and localization of dental lesions in near infrared T1 images and highlighted challenged associated with training data scarcity, class imbalance and overfitting. Dataset consist</w:t>
      </w:r>
      <w:r w:rsidRPr="48EBF8D8" w:rsidR="78D5599C">
        <w:rPr>
          <w:rFonts w:ascii="Times New Roman" w:hAnsi="Times New Roman" w:eastAsia="Times New Roman" w:cs="Times New Roman"/>
          <w:sz w:val="20"/>
          <w:szCs w:val="20"/>
        </w:rPr>
        <w:t>ing</w:t>
      </w:r>
      <w:r w:rsidRPr="48EBF8D8" w:rsidR="26F42900">
        <w:rPr>
          <w:rFonts w:ascii="Times New Roman" w:hAnsi="Times New Roman" w:eastAsia="Times New Roman" w:cs="Times New Roman"/>
          <w:sz w:val="20"/>
          <w:szCs w:val="20"/>
        </w:rPr>
        <w:t xml:space="preserve"> of 217 grayscale images of upper and lower molars and premolars, obtained with the </w:t>
      </w:r>
      <w:r w:rsidRPr="48EBF8D8" w:rsidR="26F42900">
        <w:rPr>
          <w:rFonts w:ascii="Times New Roman" w:hAnsi="Times New Roman" w:eastAsia="Times New Roman" w:cs="Times New Roman"/>
          <w:sz w:val="20"/>
          <w:szCs w:val="20"/>
        </w:rPr>
        <w:t>DIAGNOcam</w:t>
      </w:r>
      <w:r w:rsidRPr="48EBF8D8" w:rsidR="26F42900">
        <w:rPr>
          <w:rFonts w:ascii="Times New Roman" w:hAnsi="Times New Roman" w:eastAsia="Times New Roman" w:cs="Times New Roman"/>
          <w:sz w:val="20"/>
          <w:szCs w:val="20"/>
        </w:rPr>
        <w:t xml:space="preserve"> system. The </w:t>
      </w:r>
      <w:sdt>
        <w:sdtPr>
          <w:id w:val="293339538"/>
          <w:tag w:val="MENDELEY_CITATION_v3_eyJjaXRhdGlvbklEIjoiTUVOREVMRVlfQ0lUQVRJT05fOTExNzM5YzQtNDE1YS00YmFhLTk4YmQtNjRlMDQ1MjFmMDNkIiwicHJvcGVydGllcyI6eyJub3RlSW5kZXgiOjB9LCJpc0VkaXRlZCI6ZmFsc2UsIm1hbnVhbE92ZXJyaWRlIjp7ImlzTWFudWFsbHlPdmVycmlkZGVuIjpmYWxzZSwiY2l0ZXByb2NUZXh0IjoiWzRdIiwibWFudWFsT3ZlcnJpZGVUZXh0IjoiIn0sImNpdGF0aW9uSXRlbXMiOlt7ImlkIjoiZjBjOWU4MDAtNmQxNi0zNTc3LWJhY2UtZDZjZjgxMWE1ZDBlIiwiaXRlbURhdGEiOnsidHlwZSI6ImFydGljbGUtam91cm5hbCIsImlkIjoiZjBjOWU4MDAtNmQxNi0zNTc3LWJhY2UtZDZjZjgxMWE1ZDBlIiwidGl0bGUiOiJDYXJpZXMgRGV0ZWN0aW9uIHdpdGggTmVhci1JbmZyYXJlZCBUcmFuc2lsbHVtaW5hdGlvbiBVc2luZyBEZWVwIExlYXJuaW5nIiwiYXV0aG9yIjpbeyJmYW1pbHkiOiJDYXNhbGVnbm8iLCJnaXZlbiI6IkYuIiwicGFyc2UtbmFtZXMiOmZhbHNlLCJkcm9wcGluZy1wYXJ0aWNsZSI6IiIsIm5vbi1kcm9wcGluZy1wYXJ0aWNsZSI6IiJ9LHsiZmFtaWx5IjoiTmV3dG9uIiwiZ2l2ZW4iOiJULiIsInBhcnNlLW5hbWVzIjpmYWxzZSwiZHJvcHBpbmctcGFydGljbGUiOiIiLCJub24tZHJvcHBpbmctcGFydGljbGUiOiIifSx7ImZhbWlseSI6IkRhaGVyIiwiZ2l2ZW4iOiJSLiIsInBhcnNlLW5hbWVzIjpmYWxzZSwiZHJvcHBpbmctcGFydGljbGUiOiIiLCJub24tZHJvcHBpbmctcGFydGljbGUiOiIifSx7ImZhbWlseSI6IkFiZGVsYXppeiIsImdpdmVuIjoiTS4iLCJwYXJzZS1uYW1lcyI6ZmFsc2UsImRyb3BwaW5nLXBhcnRpY2xlIjoiIiwibm9uLWRyb3BwaW5nLXBhcnRpY2xlIjoiIn0seyJmYW1pbHkiOiJMb2RpLVJpenppbmkiLCJnaXZlbiI6IkEuIiwicGFyc2UtbmFtZXMiOmZhbHNlLCJkcm9wcGluZy1wYXJ0aWNsZSI6IiIsIm5vbi1kcm9wcGluZy1wYXJ0aWNsZSI6IiJ9LHsiZmFtaWx5IjoiU2Now7xybWFubiIsImdpdmVuIjoiRi4iLCJwYXJzZS1uYW1lcyI6ZmFsc2UsImRyb3BwaW5nLXBhcnRpY2xlIjoiIiwibm9uLWRyb3BwaW5nLXBhcnRpY2xlIjoiIn0seyJmYW1pbHkiOiJLcmVqY2kiLCJnaXZlbiI6IkkuIiwicGFyc2UtbmFtZXMiOmZhbHNlLCJkcm9wcGluZy1wYXJ0aWNsZSI6IiIsIm5vbi1kcm9wcGluZy1wYXJ0aWNsZSI6IiJ9LHsiZmFtaWx5IjoiTWFya3JhbSIsImdpdmVuIjoiSC4iLCJwYXJzZS1uYW1lcyI6ZmFsc2UsImRyb3BwaW5nLXBhcnRpY2xlIjoiIiwibm9uLWRyb3BwaW5nLXBhcnRpY2xlIjoiIn1dLCJjb250YWluZXItdGl0bGUiOiJKb3VybmFsIG9mIERlbnRhbCBSZXNlYXJjaCIsImNvbnRhaW5lci10aXRsZS1zaG9ydCI6IkogRGVudCBSZXMiLCJET0kiOiIxMC4xMTc3LzAwMjIwMzQ1MTk4NzE4ODQiLCJJU1NOIjoiMTU0NDA1OTEiLCJQTUlEIjoiMzE0NDk3NTkiLCJpc3N1ZWQiOnsiZGF0ZS1wYXJ0cyI6W1syMDE5LDEwLDFdXX0sInBhZ2UiOiIxMjI3LTEyMzMiLCJhYnN0cmFjdCI6IkRlbnRhbCBjYXJpZXMgaXMgdGhlIG1vc3QgcHJldmFsZW50IGNocm9uaWMgY29uZGl0aW9uIHdvcmxkd2lkZS4gRWFybHkgZGV0ZWN0aW9uIGNhbiBzaWduaWZpY2FudGx5IGltcHJvdmUgdHJlYXRtZW50IG91dGNvbWVzIGFuZCByZWR1Y2UgdGhlIG5lZWQgZm9yIGludmFzaXZlIHByb2NlZHVyZXMuIFJlY2VudGx5LCBuZWFyLWluZnJhcmVkIHRyYW5zaWxsdW1pbmF0aW9uIChUSSkgaW1hZ2luZyBoYXMgYmVlbiBzaG93biB0byBiZSBlZmZlY3RpdmUgZm9yIHRoZSBkZXRlY3Rpb24gb2YgZWFybHkgc3RhZ2UgbGVzaW9ucy4gSW4gdGhpcyB3b3JrLCB3ZSBwcmVzZW50IGEgZGVlcCBsZWFybmluZyBtb2RlbCBmb3IgdGhlIGF1dG9tYXRlZCBkZXRlY3Rpb24gYW5kIGxvY2FsaXphdGlvbiBvZiBkZW50YWwgbGVzaW9ucyBpbiBUSSBpbWFnZXMuIE91ciBtZXRob2QgaXMgYmFzZWQgb24gYSBjb252b2x1dGlvbmFsIG5ldXJhbCBuZXR3b3JrIChDTk4pIHRyYWluZWQgb24gYSBzZW1hbnRpYyBzZWdtZW50YXRpb24gdGFzay4gV2UgdXNlIHZhcmlvdXMgc3RyYXRlZ2llcyB0byBtaXRpZ2F0ZSBpc3N1ZXMgcmVsYXRlZCB0byB0cmFpbmluZyBkYXRhIHNjYXJjaXR5LCBjbGFzcyBpbWJhbGFuY2UsIGFuZCBvdmVyZml0dGluZy4gV2l0aCBvbmx5IDE4NSB0cmFpbmluZyBzYW1wbGVzLCBvdXIgbW9kZWwgYWNoaWV2ZWQgYW4gb3ZlcmFsbCBtZWFuIGludGVyc2VjdGlvbi1vdmVyLXVuaW9uIChJT1UpIHNjb3JlIG9mIDcyLjclIG9uIGEgNS1jbGFzcyBzZWdtZW50YXRpb24gdGFzayBhbmQgc3BlY2lmaWNhbGx5IGFuIElPVSBzY29yZSBvZiA0OS41JSBhbmQgNDkuMCUgZm9yIHByb3hpbWFsIGFuZCBvY2NsdXNhbCBjYXJpb3VzIGxlc2lvbnMsIHJlc3BlY3RpdmVseS4gSW4gYWRkaXRpb24sIHdlIGNvbnN0cnVjdGVkIGEgc2ltcGxpZmllZCB0YXNrLCBpbiB3aGljaCByZWdpb25zIG9mIGludGVyZXN0IHdlcmUgZXZhbHVhdGVkIGZvciB0aGUgYmluYXJ5IHByZXNlbmNlIG9yIGFic2VuY2Ugb2YgY2FyaW91cyBsZXNpb25zLiBGb3IgdGhpcyB0YXNrLCBvdXIgbW9kZWwgYWNoaWV2ZWQgYW4gYXJlYSB1bmRlciB0aGUgcmVjZWl2ZXIgb3BlcmF0aW5nIGNoYXJhY3RlcmlzdGljIGN1cnZlIG9mIDgzLjYlIGFuZCA4NS42JSBmb3Igb2NjbHVzYWwgYW5kIHByb3hpbWFsIGxlc2lvbnMsIHJlc3BlY3RpdmVseS4gT3VyIHdvcmsgZGVtb25zdHJhdGVzIHRoYXQgYSBkZWVwIGxlYXJuaW5nIGFwcHJvYWNoIGZvciB0aGUgYW5hbHlzaXMgb2YgZGVudGFsIGltYWdlcyBob2xkcyBwcm9taXNlIGZvciBpbmNyZWFzaW5nIHRoZSBzcGVlZCBhbmQgYWNjdXJhY3kgb2YgY2FyaWVzIGRldGVjdGlvbiwgc3VwcG9ydGluZyB0aGUgZGlhZ25vc2VzIG9mIGRlbnRhbCBwcmFjdGl0aW9uZXJzLCBhbmQgaW1wcm92aW5nIHBhdGllbnQgb3V0Y29tZXMuIiwicHVibGlzaGVyIjoiU0FHRSBQdWJsaWNhdGlvbnMgSW5jLiIsImlzc3VlIjoiMTEiLCJ2b2x1bWUiOiI5OCJ9LCJpc1RlbXBvcmFyeSI6ZmFsc2V9XX0="/>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48EBF8D8"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[4]</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48EBF8D8" w:rsidR="26F42900">
        <w:rPr>
          <w:rFonts w:ascii="Times New Roman" w:hAnsi="Times New Roman" w:eastAsia="Times New Roman" w:cs="Times New Roman"/>
          <w:sz w:val="20"/>
          <w:szCs w:val="20"/>
        </w:rPr>
        <w:t xml:space="preserve"> presented a </w:t>
      </w:r>
      <w:r w:rsidRPr="48EBF8D8" w:rsidR="7D02BC27">
        <w:rPr>
          <w:rFonts w:ascii="Times New Roman" w:hAnsi="Times New Roman" w:eastAsia="Times New Roman" w:cs="Times New Roman"/>
          <w:sz w:val="20"/>
          <w:szCs w:val="20"/>
        </w:rPr>
        <w:t xml:space="preserve">CNN </w:t>
      </w:r>
      <w:r w:rsidRPr="48EBF8D8" w:rsidR="26F42900">
        <w:rPr>
          <w:rFonts w:ascii="Times New Roman" w:hAnsi="Times New Roman" w:eastAsia="Times New Roman" w:cs="Times New Roman"/>
          <w:sz w:val="20"/>
          <w:szCs w:val="20"/>
        </w:rPr>
        <w:t>trained on a semantic segmentation task and achieved an overall mean intersection-over-union (IOU) score of 73% for caries detection. This is achieved by Monte Car</w:t>
      </w:r>
      <w:r w:rsidRPr="48EBF8D8" w:rsidR="26F42900">
        <w:rPr>
          <w:rFonts w:ascii="Times New Roman" w:hAnsi="Times New Roman" w:eastAsia="Times New Roman" w:cs="Times New Roman"/>
          <w:sz w:val="20"/>
          <w:szCs w:val="20"/>
        </w:rPr>
        <w:t>lo cross-</w:t>
      </w:r>
      <w:r w:rsidRPr="48EBF8D8" w:rsidR="26F42900">
        <w:rPr>
          <w:rFonts w:ascii="Times New Roman" w:hAnsi="Times New Roman" w:eastAsia="Times New Roman" w:cs="Times New Roman"/>
          <w:sz w:val="20"/>
          <w:szCs w:val="20"/>
        </w:rPr>
        <w:t xml:space="preserve">validation scheme to </w:t>
      </w:r>
      <w:r w:rsidRPr="48EBF8D8" w:rsidR="377A3ECE">
        <w:rPr>
          <w:rFonts w:ascii="Times New Roman" w:hAnsi="Times New Roman" w:eastAsia="Times New Roman" w:cs="Times New Roman"/>
          <w:sz w:val="20"/>
          <w:szCs w:val="20"/>
        </w:rPr>
        <w:t>evaluate</w:t>
      </w:r>
      <w:r w:rsidRPr="48EBF8D8" w:rsidR="26F42900">
        <w:rPr>
          <w:rFonts w:ascii="Times New Roman" w:hAnsi="Times New Roman" w:eastAsia="Times New Roman" w:cs="Times New Roman"/>
          <w:sz w:val="20"/>
          <w:szCs w:val="20"/>
        </w:rPr>
        <w:t xml:space="preserve"> the model's predictive performance and generalization </w:t>
      </w:r>
      <w:r w:rsidRPr="48EBF8D8" w:rsidR="26F42900">
        <w:rPr>
          <w:rFonts w:ascii="Times New Roman" w:hAnsi="Times New Roman" w:eastAsia="Times New Roman" w:cs="Times New Roman"/>
          <w:sz w:val="20"/>
          <w:szCs w:val="20"/>
        </w:rPr>
        <w:t>capacity</w:t>
      </w:r>
      <w:r w:rsidRPr="48EBF8D8" w:rsidR="26F42900">
        <w:rPr>
          <w:rFonts w:ascii="Times New Roman" w:hAnsi="Times New Roman" w:eastAsia="Times New Roman" w:cs="Times New Roman"/>
          <w:sz w:val="20"/>
          <w:szCs w:val="20"/>
        </w:rPr>
        <w:t xml:space="preserve">. The model also </w:t>
      </w:r>
      <w:r w:rsidRPr="48EBF8D8" w:rsidR="26F42900">
        <w:rPr>
          <w:rFonts w:ascii="Times New Roman" w:hAnsi="Times New Roman" w:eastAsia="Times New Roman" w:cs="Times New Roman"/>
          <w:sz w:val="20"/>
          <w:szCs w:val="20"/>
        </w:rPr>
        <w:t>demonstrated</w:t>
      </w:r>
      <w:r w:rsidRPr="48EBF8D8" w:rsidR="26F42900">
        <w:rPr>
          <w:rFonts w:ascii="Times New Roman" w:hAnsi="Times New Roman" w:eastAsia="Times New Roman" w:cs="Times New Roman"/>
          <w:sz w:val="20"/>
          <w:szCs w:val="20"/>
        </w:rPr>
        <w:t xml:space="preserve"> high accuracy for binary labelling of regions of interest, with </w:t>
      </w:r>
      <w:r w:rsidRPr="48EBF8D8" w:rsidR="52B4309D">
        <w:rPr>
          <w:rFonts w:ascii="Times New Roman" w:hAnsi="Times New Roman" w:eastAsia="Times New Roman" w:cs="Times New Roman"/>
          <w:sz w:val="20"/>
          <w:szCs w:val="20"/>
        </w:rPr>
        <w:t>AUC</w:t>
      </w:r>
      <w:r w:rsidRPr="48EBF8D8" w:rsidR="26F42900">
        <w:rPr>
          <w:rFonts w:ascii="Times New Roman" w:hAnsi="Times New Roman" w:eastAsia="Times New Roman" w:cs="Times New Roman"/>
          <w:sz w:val="20"/>
          <w:szCs w:val="20"/>
        </w:rPr>
        <w:t xml:space="preserve"> of 83.6% and 85.6% for occlusal and proximal lesions, respectively. Futur</w:t>
      </w:r>
      <w:r w:rsidRPr="48EBF8D8" w:rsidR="26F42900">
        <w:rPr>
          <w:rFonts w:ascii="Times New Roman" w:hAnsi="Times New Roman" w:eastAsia="Times New Roman" w:cs="Times New Roman"/>
          <w:sz w:val="20"/>
          <w:szCs w:val="20"/>
        </w:rPr>
        <w:t>e work i</w:t>
      </w:r>
      <w:r w:rsidRPr="48EBF8D8" w:rsidR="26F42900">
        <w:rPr>
          <w:rFonts w:ascii="Times New Roman" w:hAnsi="Times New Roman" w:eastAsia="Times New Roman" w:cs="Times New Roman"/>
          <w:sz w:val="20"/>
          <w:szCs w:val="20"/>
        </w:rPr>
        <w:t>nvolved in increa</w:t>
      </w:r>
      <w:r w:rsidRPr="48EBF8D8" w:rsidR="26F42900">
        <w:rPr>
          <w:rFonts w:ascii="Times New Roman" w:hAnsi="Times New Roman" w:eastAsia="Times New Roman" w:cs="Times New Roman"/>
          <w:sz w:val="20"/>
          <w:szCs w:val="20"/>
        </w:rPr>
        <w:t>sing the siz</w:t>
      </w:r>
      <w:r w:rsidRPr="48EBF8D8" w:rsidR="26F42900">
        <w:rPr>
          <w:rFonts w:ascii="Times New Roman" w:hAnsi="Times New Roman" w:eastAsia="Times New Roman" w:cs="Times New Roman"/>
          <w:sz w:val="20"/>
          <w:szCs w:val="20"/>
        </w:rPr>
        <w:t xml:space="preserve">e of dataset </w:t>
      </w:r>
      <w:r w:rsidRPr="48EBF8D8" w:rsidR="4AABE320">
        <w:rPr>
          <w:rFonts w:ascii="Times New Roman" w:hAnsi="Times New Roman" w:eastAsia="Times New Roman" w:cs="Times New Roman"/>
          <w:sz w:val="20"/>
          <w:szCs w:val="20"/>
        </w:rPr>
        <w:t xml:space="preserve">size </w:t>
      </w:r>
      <w:r w:rsidRPr="48EBF8D8" w:rsidR="26F42900">
        <w:rPr>
          <w:rFonts w:ascii="Times New Roman" w:hAnsi="Times New Roman" w:eastAsia="Times New Roman" w:cs="Times New Roman"/>
          <w:sz w:val="20"/>
          <w:szCs w:val="20"/>
        </w:rPr>
        <w:t>and improving the</w:t>
      </w:r>
      <w:r w:rsidRPr="48EBF8D8" w:rsidR="76A13747">
        <w:rPr>
          <w:rFonts w:ascii="Times New Roman" w:hAnsi="Times New Roman" w:eastAsia="Times New Roman" w:cs="Times New Roman"/>
          <w:sz w:val="20"/>
          <w:szCs w:val="20"/>
        </w:rPr>
        <w:t xml:space="preserve"> standard </w:t>
      </w:r>
      <w:r w:rsidRPr="48EBF8D8" w:rsidR="26F42900">
        <w:rPr>
          <w:rFonts w:ascii="Times New Roman" w:hAnsi="Times New Roman" w:eastAsia="Times New Roman" w:cs="Times New Roman"/>
          <w:sz w:val="20"/>
          <w:szCs w:val="20"/>
        </w:rPr>
        <w:t>of ground truth labels.</w:t>
      </w:r>
    </w:p>
    <w:p w:rsidR="0F4E9183" w:rsidP="1BBE2F05" w:rsidRDefault="0F4E9183" w14:paraId="5B99DF11" w14:textId="01A71842">
      <w:pPr>
        <w:pStyle w:val="Normal"/>
        <w:jc w:val="both"/>
        <w:rPr>
          <w:rFonts w:ascii="Times New Roman" w:hAnsi="Times New Roman" w:eastAsia="Times New Roman" w:cs="Times New Roman"/>
          <w:b w:val="0"/>
          <w:bCs w:val="0"/>
          <w:i w:val="0"/>
          <w:iCs w:val="0"/>
          <w:color w:val="000000" w:themeColor="text1" w:themeTint="FF" w:themeShade="FF"/>
          <w:sz w:val="20"/>
          <w:szCs w:val="20"/>
          <w:u w:val="none"/>
          <w:vertAlign w:val="baseline"/>
        </w:rPr>
      </w:pPr>
      <w:r w:rsidRPr="1BBE2F05" w:rsidR="2D27B71D">
        <w:rPr>
          <w:rFonts w:ascii="Times New Roman" w:hAnsi="Times New Roman" w:eastAsia="Times New Roman" w:cs="Times New Roman"/>
          <w:sz w:val="20"/>
          <w:szCs w:val="20"/>
        </w:rPr>
        <w:t xml:space="preserve">The author discussed the </w:t>
      </w:r>
      <w:r w:rsidRPr="1BBE2F05" w:rsidR="4D69491B">
        <w:rPr>
          <w:rFonts w:ascii="Times New Roman" w:hAnsi="Times New Roman" w:eastAsia="Times New Roman" w:cs="Times New Roman"/>
          <w:sz w:val="20"/>
          <w:szCs w:val="20"/>
        </w:rPr>
        <w:t>utilization</w:t>
      </w:r>
      <w:r w:rsidRPr="1BBE2F05" w:rsidR="2D27B71D">
        <w:rPr>
          <w:rFonts w:ascii="Times New Roman" w:hAnsi="Times New Roman" w:eastAsia="Times New Roman" w:cs="Times New Roman"/>
          <w:sz w:val="20"/>
          <w:szCs w:val="20"/>
        </w:rPr>
        <w:t xml:space="preserve"> of deep learning algorithms in diagnosing dental caries using intraoral photos taken by smartphones. This study aimed to develop a mobile-phone-based diagnostic tool to </w:t>
      </w:r>
      <w:r w:rsidRPr="1BBE2F05" w:rsidR="06166093">
        <w:rPr>
          <w:rFonts w:ascii="Times New Roman" w:hAnsi="Times New Roman" w:eastAsia="Times New Roman" w:cs="Times New Roman"/>
          <w:sz w:val="20"/>
          <w:szCs w:val="20"/>
        </w:rPr>
        <w:t xml:space="preserve">enhance the quantity of </w:t>
      </w:r>
      <w:r w:rsidRPr="1BBE2F05" w:rsidR="2D27B71D">
        <w:rPr>
          <w:rFonts w:ascii="Times New Roman" w:hAnsi="Times New Roman" w:eastAsia="Times New Roman" w:cs="Times New Roman"/>
          <w:sz w:val="20"/>
          <w:szCs w:val="20"/>
        </w:rPr>
        <w:t xml:space="preserve">dental examinations for people with dental caries. A training dataset of total 1902 photos of the smooth surface of teeth taken with an iPhone 7 from 695 people which was then used to test for four deep learning models: Faster Region-Based Convolutional Neural Networks (Faster R-CNNs), You Only Look Once version 3 (YOLOv3), </w:t>
      </w:r>
      <w:r w:rsidRPr="1BBE2F05" w:rsidR="2D27B71D">
        <w:rPr>
          <w:rFonts w:ascii="Times New Roman" w:hAnsi="Times New Roman" w:eastAsia="Times New Roman" w:cs="Times New Roman"/>
          <w:sz w:val="20"/>
          <w:szCs w:val="20"/>
        </w:rPr>
        <w:t>RetinaNet</w:t>
      </w:r>
      <w:r w:rsidRPr="1BBE2F05" w:rsidR="2D27B71D">
        <w:rPr>
          <w:rFonts w:ascii="Times New Roman" w:hAnsi="Times New Roman" w:eastAsia="Times New Roman" w:cs="Times New Roman"/>
          <w:sz w:val="20"/>
          <w:szCs w:val="20"/>
        </w:rPr>
        <w:t xml:space="preserve">, and Single-Shot Multi-Box Detector (SSD). The diagnosis was based on International Caries Classification and Management System (ICCMS) classification system. The </w:t>
      </w:r>
      <w:r w:rsidRPr="1BBE2F05" w:rsidR="2D27B71D">
        <w:rPr>
          <w:rFonts w:ascii="Times New Roman" w:hAnsi="Times New Roman" w:eastAsia="Times New Roman" w:cs="Times New Roman"/>
          <w:sz w:val="20"/>
          <w:szCs w:val="20"/>
        </w:rPr>
        <w:t>results [</w:t>
      </w:r>
      <w:sdt>
        <w:sdtPr>
          <w:id w:val="172204814"/>
          <w:tag w:val="MENDELEY_CITATION_v3_eyJjaXRhdGlvbklEIjoiTUVOREVMRVlfQ0lUQVRJT05fNzM1OTgxN2QtMzI3Yi00YjBmLTgxNTctOWNlZDhjMjM2ZTczIiwicHJvcGVydGllcyI6eyJub3RlSW5kZXgiOjB9LCJpc0VkaXRlZCI6ZmFsc2UsIm1hbnVhbE92ZXJyaWRlIjp7ImlzTWFudWFsbHlPdmVycmlkZGVuIjpmYWxzZSwiY2l0ZXByb2NUZXh0IjoiWzVdIiwibWFudWFsT3ZlcnJpZGVUZXh0IjoiIn0sImNpdGF0aW9uSXRlbXMiOlt7ImlkIjoiYTA4ZGY5NTQtMTcxNC0zYzU2LTkzZDMtYzgzZjNjMzFlMzk1IiwiaXRlbURhdGEiOnsidHlwZSI6ImFydGljbGUtam91cm5hbCIsImlkIjoiYTA4ZGY5NTQtMTcxNC0zYzU2LTkzZDMtYzgzZjNjMzFlMzk1IiwidGl0bGUiOiJEZWVwIExlYXJuaW5nIEFwcGxpY2F0aW9uIGluIERlbnRhbCBDYXJpZXMgRGV0ZWN0aW9uIFVzaW5nIEludHJhb3JhbCBQaG90b3MgVGFrZW4gYnkgU21hcnRwaG9uZXMiLCJhdXRob3IiOlt7ImZhbWlseSI6IlRoYW5oIiwiZ2l2ZW4iOiJNYWkgVGhpIEdpYW5nIiwicGFyc2UtbmFtZXMiOmZhbHNlLCJkcm9wcGluZy1wYXJ0aWNsZSI6IiIsIm5vbi1kcm9wcGluZy1wYXJ0aWNsZSI6IiJ9LHsiZmFtaWx5IjoiVG9hbiIsImdpdmVuIjoiTmdvIiwicGFyc2UtbmFtZXMiOmZhbHNlLCJkcm9wcGluZy1wYXJ0aWNsZSI6IiIsIm5vbi1kcm9wcGluZy1wYXJ0aWNsZSI6IlZhbiJ9LHsiZmFtaWx5IjoiTmdvYyIsImdpdmVuIjoiVm8gVHJ1b25nIE5odSIsInBhcnNlLW5hbWVzIjpmYWxzZSwiZHJvcHBpbmctcGFydGljbGUiOiIiLCJub24tZHJvcHBpbmctcGFydGljbGUiOiIifSx7ImZhbWlseSI6IlRyYSIsImdpdmVuIjoiTmd1eWVuIFRodSIsInBhcnNlLW5hbWVzIjpmYWxzZSwiZHJvcHBpbmctcGFydGljbGUiOiIiLCJub24tZHJvcHBpbmctcGFydGljbGUiOiIifSx7ImZhbWlseSI6IkdpYXAiLCJnaXZlbiI6IkN1IE5ndXllbiIsInBhcnNlLW5hbWVzIjpmYWxzZSwiZHJvcHBpbmctcGFydGljbGUiOiIiLCJub24tZHJvcHBpbmctcGFydGljbGUiOiIifSx7ImZhbWlseSI6Ik5ndXllbiIsImdpdmVuIjoiRHVjIE1pbmgiLCJwYXJzZS1uYW1lcyI6ZmFsc2UsImRyb3BwaW5nLXBhcnRpY2xlIjoiIiwibm9uLWRyb3BwaW5nLXBhcnRpY2xlIjoiIn1dLCJjb250YWluZXItdGl0bGUiOiJBcHBsaWVkIFNjaWVuY2VzIChTd2l0emVybGFuZCkiLCJET0kiOiIxMC4zMzkwL2FwcDEyMTE1NTA0IiwiSVNTTiI6IjIwNzYzNDE3IiwiaXNzdWVkIjp7ImRhdGUtcGFydHMiOltbMjAyMiw2LDFdXX0sImFic3RyYWN0IjoiQSBtb2JpbGUtcGhvbmUtYmFzZWQgZGlhZ25vc3RpYyB0b29sLCB3aGljaCBtb3N0IG9mIHRoZSBwb3B1bGF0aW9uIGNhbiBlYXNpbHkgYWNjZXNzLCBjb3VsZCBiZSBhIGdhbWUgY2hhbmdlciBpbiBpbmNyZWFzaW5nIHRoZSBudW1iZXIgb2YgZXhhbWluYXRpb25zIG9mIHBlb3BsZSB3aXRoIGRlbnRhbCBjYXJpZXMuIFRoaXMgc3R1ZHkgYWltZWQgdG8gYXBwbHkgYSBkZWVwIGxlYXJuaW5nIGFsZ29yaXRobSBpbiBkaWFnbm9zaW5nIHRoZSBzdGFnZXMgb2Ygc21vb3RoIHN1cmZhY2UgY2FyaWVzIHZpYSBzbWFydHBob25lIGltYWdlcy4gTWF0ZXJpYWxzIGFuZCBtZXRob2RzOiBBIHRyYWluaW5nIGRhdGFzZXQgY29uc2lzdGluZyBvZiAxOTAyIHBob3RvcyBvZiB0aGUgc21vb3RoIHN1cmZhY2Ugb2YgdGVldGggdGFrZW4gd2l0aCBhbiBpUGhvbmUgNyBmcm9tIDY5NSBwZW9wbGUgd2FzIHVzZWQuIEZvdXIgZGVlcCBsZWFybmluZyBtb2RlbHMsIGNvbnNpc3Rpbmcgb2YgRmFzdGVyIFJlZ2lvbi1CYXNlZCBDb252b2x1dGlvbmFsIE5ldXJhbCBOZXR3b3JrcyAoRmFzdGVyIFItQ05OcyksIFlvdSBPbmx5IExvb2sgT25jZSB2ZXJzaW9uIDMgKFlPTE92MyksIFJldGluYU5ldCwgYW5kIFNpbmdsZS1TaG90IE11bHRpLUJveCBEZXRlY3RvciAoU1NEKSwgd2VyZSB0ZXN0ZWQgdG8gZGV0ZWN0IGluaXRpYWwgY2FyaWVzIGxlc2lvbnMgYW5kIGNhdml0aWVzLiBUaGUgcmVmZXJlbmNlIHN0YW5kYXJkIHdhcyB0aGUgZGlhZ25vc2lzIG9mIGEgZGVudGlzdCBiYXNlZCBvbiBpbWFnZSBleGFtaW5hdGlvbiBhY2NvcmRpbmcgdG8gdGhlIEludGVybmF0aW9uYWwgQ2FyaWVzIENsYXNzaWZpY2F0aW9uIGFuZCBNYW5hZ2VtZW50IFN5c3RlbSAoSUNDTVMpIGNsYXNzaWZpY2F0aW9uLiBSZXN1bHRzOiBGb3IgY2F2aXRhdGVkIGNhcmllcywgWU9MT3YzIGFuZCBGYXN0ZXIgUi1DTk4gc2hvd2VkIHRoZSBoaWdoZXN0IHNlbnNpdGl2aXR5IGFtb25nIHRoZSBmb3VyIHRlc3RlZCBtb2RlbHMsIGF0IDg3LjQlIGFuZCA3MS40JSwgcmVzcGVjdGl2ZWx5LiBUaGUgc2Vuc2l0aXZpdHkgbGV2ZWxzIG9mIHRoZXNlIHR3byBtb2RlbHMgd2VyZSBvbmx5IDM2LjkgJSBhbmQgMjYlIGZvciB2aXN1YWxseSBub24tY2F2aXRhdGVkIChWTkMpLiBUaGUgc3BlY2lmaWNpdHkgb2YgdGhlIGZvdXIgbW9kZWxzIHJlYWNoZWQgYWJvdmUgODYlIGZvciBjYXZpdGF0ZWQgY2FyaWVzIGFuZCBhYm92ZSA3MSUgZm9yIFZOQy4gQ29uY2x1c2lvbjogVGhlIGNsaW5pY2FsIGFwcGxpY2F0aW9uIG9mIFlPTE92MyBhbmQgRmFzdGVyIFItQ05OIG1vZGVscyBmb3IgZGlhZ25vc2luZyBkZW50YWwgY2FyaWVzIHZpYSBzbWFydHBob25lIGltYWdlcyB3YXMgcHJvbWlzaW5nLiBUaGUgY3VycmVudCBzdHVkeSBwcm92aWRlcyBhIHByZWxpbWluYXJ5IGluc2lnaHQgaW50byB0aGUgcG90ZW50aWFsIHRyYW5zbGF0aW9uIG9mIEFJIGZyb20gdGhlIGxhYm9yYXRvcnkgdG8gY2xpbmljYWwgcHJhY3RpY2UuIiwicHVibGlzaGVyIjoiTURQSSIsImlzc3VlIjoiMTEiLCJ2b2x1bWUiOiIxMiIsImNvbnRhaW5lci10aXRsZS1zaG9ydCI6IiJ9LCJpc1RlbXBvcmFyeSI6ZmFsc2V9XX0="/>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5]</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1BBE2F05" w:rsidR="2D27B71D">
        <w:rPr>
          <w:rFonts w:ascii="Times New Roman" w:hAnsi="Times New Roman" w:eastAsia="Times New Roman" w:cs="Times New Roman"/>
          <w:sz w:val="20"/>
          <w:szCs w:val="20"/>
        </w:rPr>
        <w:t xml:space="preserve"> promising clinical application for YOLOv3 and Faster R-CNN models in diagnosing dental caries via smartphone images, because YOLOv3 and Faster R-CNN showed the highest sensitivity for detecting cavitated caries.</w:t>
      </w:r>
      <w:r w:rsidRPr="1BBE2F05" w:rsidR="5064E71E">
        <w:rPr>
          <w:rFonts w:ascii="Times New Roman" w:hAnsi="Times New Roman" w:eastAsia="Times New Roman" w:cs="Times New Roman"/>
          <w:sz w:val="20"/>
          <w:szCs w:val="20"/>
        </w:rPr>
        <w:t xml:space="preserve"> However, the models </w:t>
      </w:r>
      <w:r w:rsidRPr="1BBE2F05" w:rsidR="5064E71E">
        <w:rPr>
          <w:rFonts w:ascii="Times New Roman" w:hAnsi="Times New Roman" w:eastAsia="Times New Roman" w:cs="Times New Roman"/>
          <w:sz w:val="20"/>
          <w:szCs w:val="20"/>
        </w:rPr>
        <w:t>exhibited</w:t>
      </w:r>
      <w:r w:rsidRPr="1BBE2F05" w:rsidR="5064E71E">
        <w:rPr>
          <w:rFonts w:ascii="Times New Roman" w:hAnsi="Times New Roman" w:eastAsia="Times New Roman" w:cs="Times New Roman"/>
          <w:sz w:val="20"/>
          <w:szCs w:val="20"/>
        </w:rPr>
        <w:t xml:space="preserve"> reduced sensitivity levels when it came to visually non-cavitated (VNC) lesions.</w:t>
      </w:r>
      <w:r w:rsidRPr="1BBE2F05" w:rsidR="2D27B71D">
        <w:rPr>
          <w:rFonts w:ascii="Times New Roman" w:hAnsi="Times New Roman" w:eastAsia="Times New Roman" w:cs="Times New Roman"/>
          <w:sz w:val="20"/>
          <w:szCs w:val="20"/>
        </w:rPr>
        <w:t xml:space="preserve"> Future involved such as enhancing input photos, increasing the dataset for training, and applying minor modifications to the deep learning algorithms </w:t>
      </w:r>
      <w:bookmarkStart w:name="_Int_GSAhcUZY" w:id="1708926151"/>
      <w:r w:rsidRPr="1BBE2F05" w:rsidR="56ECC59D">
        <w:rPr>
          <w:rFonts w:ascii="Times New Roman" w:hAnsi="Times New Roman" w:eastAsia="Times New Roman" w:cs="Times New Roman"/>
          <w:sz w:val="20"/>
          <w:szCs w:val="20"/>
        </w:rPr>
        <w:t>in order to</w:t>
      </w:r>
      <w:bookmarkEnd w:id="1708926151"/>
      <w:r w:rsidRPr="1BBE2F05" w:rsidR="56ECC59D">
        <w:rPr>
          <w:rFonts w:ascii="Times New Roman" w:hAnsi="Times New Roman" w:eastAsia="Times New Roman" w:cs="Times New Roman"/>
          <w:sz w:val="20"/>
          <w:szCs w:val="20"/>
        </w:rPr>
        <w:t xml:space="preserve"> </w:t>
      </w:r>
      <w:r w:rsidRPr="1BBE2F05" w:rsidR="56ECC59D">
        <w:rPr>
          <w:rFonts w:ascii="Times New Roman" w:hAnsi="Times New Roman" w:eastAsia="Times New Roman" w:cs="Times New Roman"/>
          <w:sz w:val="20"/>
          <w:szCs w:val="20"/>
        </w:rPr>
        <w:t>attain</w:t>
      </w:r>
      <w:r w:rsidRPr="1BBE2F05" w:rsidR="56ECC59D">
        <w:rPr>
          <w:rFonts w:ascii="Times New Roman" w:hAnsi="Times New Roman" w:eastAsia="Times New Roman" w:cs="Times New Roman"/>
          <w:sz w:val="20"/>
          <w:szCs w:val="20"/>
        </w:rPr>
        <w:t xml:space="preserve"> more </w:t>
      </w:r>
      <w:r w:rsidRPr="1BBE2F05" w:rsidR="56ECC59D">
        <w:rPr>
          <w:rFonts w:ascii="Times New Roman" w:hAnsi="Times New Roman" w:eastAsia="Times New Roman" w:cs="Times New Roman"/>
          <w:sz w:val="20"/>
          <w:szCs w:val="20"/>
        </w:rPr>
        <w:t>accurate</w:t>
      </w:r>
      <w:r w:rsidRPr="1BBE2F05" w:rsidR="56ECC59D">
        <w:rPr>
          <w:rFonts w:ascii="Times New Roman" w:hAnsi="Times New Roman" w:eastAsia="Times New Roman" w:cs="Times New Roman"/>
          <w:sz w:val="20"/>
          <w:szCs w:val="20"/>
        </w:rPr>
        <w:t xml:space="preserve"> outcomes</w:t>
      </w:r>
      <w:r w:rsidRPr="1BBE2F05" w:rsidR="2D27B71D">
        <w:rPr>
          <w:rFonts w:ascii="Times New Roman" w:hAnsi="Times New Roman" w:eastAsia="Times New Roman" w:cs="Times New Roman"/>
          <w:sz w:val="20"/>
          <w:szCs w:val="20"/>
        </w:rPr>
        <w:t xml:space="preserve"> for practical implementation.</w:t>
      </w:r>
      <w:r>
        <w:br/>
      </w:r>
      <w:r w:rsidRPr="1BBE2F05" w:rsidR="2D27B71D">
        <w:rPr>
          <w:rFonts w:ascii="Times New Roman" w:hAnsi="Times New Roman" w:eastAsia="Times New Roman" w:cs="Times New Roman"/>
          <w:sz w:val="20"/>
          <w:szCs w:val="20"/>
        </w:rPr>
        <w:t>The study introduced a novel approach to dental caries prediction using a multi-mod</w:t>
      </w:r>
      <w:r w:rsidRPr="1BBE2F05" w:rsidR="7B0F6E6D">
        <w:rPr>
          <w:rFonts w:ascii="Times New Roman" w:hAnsi="Times New Roman" w:eastAsia="Times New Roman" w:cs="Times New Roman"/>
          <w:sz w:val="20"/>
          <w:szCs w:val="20"/>
        </w:rPr>
        <w:t>a</w:t>
      </w:r>
      <w:r w:rsidRPr="1BBE2F05" w:rsidR="2D27B71D">
        <w:rPr>
          <w:rFonts w:ascii="Times New Roman" w:hAnsi="Times New Roman" w:eastAsia="Times New Roman" w:cs="Times New Roman"/>
          <w:sz w:val="20"/>
          <w:szCs w:val="20"/>
        </w:rPr>
        <w:t xml:space="preserve">l dataset and hybrid neural network model. The </w:t>
      </w:r>
      <w:r w:rsidRPr="1BBE2F05" w:rsidR="7E49D62C">
        <w:rPr>
          <w:rFonts w:ascii="Times New Roman" w:hAnsi="Times New Roman" w:eastAsia="Times New Roman" w:cs="Times New Roman"/>
          <w:sz w:val="20"/>
          <w:szCs w:val="20"/>
        </w:rPr>
        <w:t>suggested</w:t>
      </w:r>
      <w:r w:rsidRPr="1BBE2F05" w:rsidR="2D27B71D">
        <w:rPr>
          <w:rFonts w:ascii="Times New Roman" w:hAnsi="Times New Roman" w:eastAsia="Times New Roman" w:cs="Times New Roman"/>
          <w:sz w:val="20"/>
          <w:szCs w:val="20"/>
        </w:rPr>
        <w:t xml:space="preserve"> MMDCP-Multi-Modal Dental Caries Prediction model </w:t>
      </w:r>
      <w:r w:rsidRPr="1BBE2F05" w:rsidR="2D27B71D">
        <w:rPr>
          <w:rFonts w:ascii="Times New Roman" w:hAnsi="Times New Roman" w:eastAsia="Times New Roman" w:cs="Times New Roman"/>
          <w:sz w:val="20"/>
          <w:szCs w:val="20"/>
        </w:rPr>
        <w:t>c</w:t>
      </w:r>
      <w:r w:rsidRPr="1BBE2F05" w:rsidR="42D11FA0">
        <w:rPr>
          <w:rFonts w:ascii="Times New Roman" w:hAnsi="Times New Roman" w:eastAsia="Times New Roman" w:cs="Times New Roman"/>
          <w:sz w:val="20"/>
          <w:szCs w:val="20"/>
        </w:rPr>
        <w:t>omprises</w:t>
      </w:r>
      <w:r w:rsidRPr="1BBE2F05" w:rsidR="2D27B71D">
        <w:rPr>
          <w:rFonts w:ascii="Times New Roman" w:hAnsi="Times New Roman" w:eastAsia="Times New Roman" w:cs="Times New Roman"/>
          <w:sz w:val="20"/>
          <w:szCs w:val="20"/>
        </w:rPr>
        <w:t xml:space="preserve"> of data collection, data pre-processing, and a prediction module, </w:t>
      </w:r>
      <w:r w:rsidRPr="1BBE2F05" w:rsidR="2D27B71D">
        <w:rPr>
          <w:rFonts w:ascii="Times New Roman" w:hAnsi="Times New Roman" w:eastAsia="Times New Roman" w:cs="Times New Roman"/>
          <w:sz w:val="20"/>
          <w:szCs w:val="20"/>
        </w:rPr>
        <w:t>utilizing</w:t>
      </w:r>
      <w:r w:rsidRPr="1BBE2F05" w:rsidR="2D27B71D">
        <w:rPr>
          <w:rFonts w:ascii="Times New Roman" w:hAnsi="Times New Roman" w:eastAsia="Times New Roman" w:cs="Times New Roman"/>
          <w:sz w:val="20"/>
          <w:szCs w:val="20"/>
        </w:rPr>
        <w:t xml:space="preserve"> a multi-modal</w:t>
      </w:r>
      <w:r w:rsidRPr="1BBE2F05" w:rsidR="22925AE3">
        <w:rPr>
          <w:rFonts w:ascii="Times New Roman" w:hAnsi="Times New Roman" w:eastAsia="Times New Roman" w:cs="Times New Roman"/>
          <w:sz w:val="20"/>
          <w:szCs w:val="20"/>
        </w:rPr>
        <w:t xml:space="preserve"> </w:t>
      </w:r>
      <w:r w:rsidRPr="1BBE2F05" w:rsidR="2D27B71D">
        <w:rPr>
          <w:rFonts w:ascii="Times New Roman" w:hAnsi="Times New Roman" w:eastAsia="Times New Roman" w:cs="Times New Roman"/>
          <w:sz w:val="20"/>
          <w:szCs w:val="20"/>
        </w:rPr>
        <w:t>and a hybrid algorithm</w:t>
      </w:r>
      <w:r w:rsidRPr="1BBE2F05" w:rsidR="1D012A78">
        <w:rPr>
          <w:rFonts w:ascii="Times New Roman" w:hAnsi="Times New Roman" w:eastAsia="Times New Roman" w:cs="Times New Roman"/>
          <w:sz w:val="20"/>
          <w:szCs w:val="20"/>
        </w:rPr>
        <w:t xml:space="preserve"> </w:t>
      </w:r>
      <w:r w:rsidRPr="1BBE2F05" w:rsidR="3B942846">
        <w:rPr>
          <w:rFonts w:ascii="Times New Roman" w:hAnsi="Times New Roman" w:eastAsia="Times New Roman" w:cs="Times New Roman"/>
          <w:sz w:val="20"/>
          <w:szCs w:val="20"/>
        </w:rPr>
        <w:t>dataset</w:t>
      </w:r>
      <w:r w:rsidRPr="1BBE2F05" w:rsidR="2D27B71D">
        <w:rPr>
          <w:rFonts w:ascii="Times New Roman" w:hAnsi="Times New Roman" w:eastAsia="Times New Roman" w:cs="Times New Roman"/>
          <w:sz w:val="20"/>
          <w:szCs w:val="20"/>
        </w:rPr>
        <w:t xml:space="preserve"> (composed of ANN and DenseNet201). The dataset </w:t>
      </w:r>
      <w:r w:rsidRPr="1BBE2F05" w:rsidR="3C079124">
        <w:rPr>
          <w:rFonts w:ascii="Times New Roman" w:hAnsi="Times New Roman" w:eastAsia="Times New Roman" w:cs="Times New Roman"/>
          <w:sz w:val="20"/>
          <w:szCs w:val="20"/>
        </w:rPr>
        <w:t xml:space="preserve">had </w:t>
      </w:r>
      <w:r w:rsidRPr="1BBE2F05" w:rsidR="2D27B71D">
        <w:rPr>
          <w:rFonts w:ascii="Times New Roman" w:hAnsi="Times New Roman" w:eastAsia="Times New Roman" w:cs="Times New Roman"/>
          <w:sz w:val="20"/>
          <w:szCs w:val="20"/>
        </w:rPr>
        <w:t xml:space="preserve">two types: a numerical dataset with 22,371 samples with 90 features, and </w:t>
      </w:r>
      <w:r w:rsidRPr="1BBE2F05" w:rsidR="67897C6D">
        <w:rPr>
          <w:rFonts w:ascii="Times New Roman" w:hAnsi="Times New Roman" w:eastAsia="Times New Roman" w:cs="Times New Roman"/>
          <w:sz w:val="20"/>
          <w:szCs w:val="20"/>
        </w:rPr>
        <w:t xml:space="preserve">a dataset of images </w:t>
      </w:r>
      <w:r w:rsidRPr="1BBE2F05" w:rsidR="2D27B71D">
        <w:rPr>
          <w:rFonts w:ascii="Times New Roman" w:hAnsi="Times New Roman" w:eastAsia="Times New Roman" w:cs="Times New Roman"/>
          <w:sz w:val="20"/>
          <w:szCs w:val="20"/>
        </w:rPr>
        <w:t>with 32,2</w:t>
      </w:r>
      <w:r w:rsidRPr="1BBE2F05" w:rsidR="2D27B71D">
        <w:rPr>
          <w:rFonts w:ascii="Times New Roman" w:hAnsi="Times New Roman" w:eastAsia="Times New Roman" w:cs="Times New Roman"/>
          <w:sz w:val="20"/>
          <w:szCs w:val="20"/>
        </w:rPr>
        <w:t>21 image samples collected from various sources. The</w:t>
      </w:r>
      <w:r w:rsidRPr="1BBE2F05" w:rsidR="3D022D9E">
        <w:rPr>
          <w:rFonts w:ascii="Times New Roman" w:hAnsi="Times New Roman" w:eastAsia="Times New Roman" w:cs="Times New Roman"/>
          <w:sz w:val="20"/>
          <w:szCs w:val="20"/>
        </w:rPr>
        <w:t>.</w:t>
      </w:r>
      <w:sdt>
        <w:sdtPr>
          <w:id w:val="1409247726"/>
          <w:tag w:val="MENDELEY_CITATION_v3_eyJjaXRhdGlvbklEIjoiTUVOREVMRVlfQ0lUQVRJT05fZjkzZTJjYTgtMjI2ZS00MzNhLWJlMmUtMzU0MTZlNmYwMTk4IiwicHJvcGVydGllcyI6eyJub3RlSW5kZXgiOjB9LCJpc0VkaXRlZCI6ZmFsc2UsIm1hbnVhbE92ZXJyaWRlIjp7ImlzTWFudWFsbHlPdmVycmlkZGVuIjpmYWxzZSwiY2l0ZXByb2NUZXh0IjoiWzZdIiwibWFudWFsT3ZlcnJpZGVUZXh0IjoiIn0sImNpdGF0aW9uSXRlbXMiOlt7ImlkIjoiZDMzNTg2ZmMtOWNiMy0zY2E2LWI2YTItNTJhYTI2ZDQ1ZjFmIiwiaXRlbURhdGEiOnsidHlwZSI6ImFydGljbGUtam91cm5hbCIsImlkIjoiZDMzNTg2ZmMtOWNiMy0zY2E2LWI2YTItNTJhYTI2ZDQ1ZjFmIiwidGl0bGUiOiJNTURDUDogTXVsdGktTW9kYWwgRGVudGFsIENhcmllcyBQcmVkaWN0aW9uIGZvciBEZWNpc2lvbiBTdXBwb3J0IFN5c3RlbSBVc2luZyBEZWVwIExlYXJuaW5nIiwiYXV0aG9yIjpbeyJmYW1pbHkiOiJOZ25hbXNpZSBOamltYm91b20iLCJnaXZlbiI6IlNvdWFsaWhvdSIsInBhcnNlLW5hbWVzIjpmYWxzZSwiZHJvcHBpbmctcGFydGljbGUiOiIiLCJub24tZHJvcHBpbmctcGFydGljbGUiOiIifSx7ImZhbWlseSI6IkxlZSIsImdpdmVuIjoiS3dvbndvbyIsInBhcnNlLW5hbWVzIjpmYWxzZSwiZHJvcHBpbmctcGFydGljbGUiOiIiLCJub24tZHJvcHBpbmctcGFydGljbGUiOiIifSx7ImZhbWlseSI6IktpbSIsImdpdmVuIjoiSmVvbmcgRG9uZ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kxNzEwOTI4IiwiSVNTTiI6IjE2NjA0NjAxIiwiUE1JRCI6IjM2MDc4NjM1IiwiaXNzdWVkIjp7ImRhdGUtcGFydHMiOltbMjAyMiw5LDFdXX0sImFic3RyYWN0IjoiSW4gcmVjZW50IHllYXJzLCBoZWFsdGhjYXJlIGhhcyBnYWluZWQgdW5wcmVjZWRlbnRlZCBhdHRlbnRpb24gZnJvbSByZXNlYXJjaGVycyBpbiB0aGUgZmllbGQgb2YgSHVtYW4gaGVhbHRoIHNjaWVuY2UgYW5kIHRlY2hub2xvZ3kuIE9yYWwgaGVhbHRoLCBhIHN1YmRvbWFpbiBvZiBoZWFsdGhjYXJlIGRlc2NyaWJlZCBhcyBiZWluZyB2ZXJ5IGNvbXBsZXgsIGlzIHRocmVhdGVuZWQgYnkgZGlzZWFzZXMgbGlrZSBkZW50YWwgY2FyaWVzLCBndW0gZGlzZWFzZSwgb3JhbCBjYW5jZXIsIGV0Yy4gVGhlIGNyaXRpY2FsIHBvaW50IGlzIHRvIHByb3Bvc2UgYW4gaWRlbnRpZmljYXRpb24gbWVjaGFuaXNtIHRvIHByZXZlbnQgdGhlIHBvcHVsYXRpb24gZnJvbSBiZWluZyBhZmZlY3RlZCBieSB0aGVzZSBkaXNlYXNlcy4gVGhlIGxhcmdlIGFtb3VudCBvZiBvbmxpbmUgZGF0YSBhbGxvd3Mgc2Nob2xhcnMgdG8gcGVyZm9ybSB0cmVtZW5kb3VzIHJlc2VhcmNoIG9uIGhlYWx0aCBjb25kaXRpb25zLCBzcGVjaWZpY2FsbHkgb3JhbCBoZWFsdGguIFJlZ2FyZGxlc3Mgb2YgdGhlIGhpZ2gtcGVyZm9ybWluZyBkZW50YWwgY29uc3VsdGF0aW9uIHRvb2xzIGF2YWlsYWJsZSBpbiBjdXJyZW50IGhlYWx0aGNhcmUsIGNvbXB1dGVyLWJhc2VkIHRlY2hub2xvZ3kgaGFzIHNob3duIHRoZSBhYmlsaXR5IHRvIGNvbXBsZXRlIHNvbWUgdGFza3MgaW4gbGVzcyB0aW1lIGFuZCBjb3N0IGxlc3MgdGhhbiB3aGVuIHVzaW5nIHNpbWlsYXIgaGVhbHRoY2FyZSB0b29scyB0byBwZXJmb3JtIHRoZSBzYW1lIHR5cGUgb2Ygd29yay4gTWFjaGluZSBsZWFybmluZyBoYXMgZGlzcGxheWVkIGEgd2lkZSB2YXJpZXR5IG9mIGFkdmFudGFnZXMgaW4gb3JhbCBoZWFsdGhjYXJlLCBzdWNoIGFzIHByZWRpY3RpbmcgZGVudGFsIGNhcmllcyBpbiB0aGUgcG9wdWxhdGlvbi4gQ29tcGFyZWQgdG8gdGhlIHN0YW5kYXJkIGRlbnRhbCBjYXJpZXMgcHJlZGljdGlvbiBwcmV2aW91c2x5IHByb3Bvc2VkLCB0aGlzIHdvcmsgZW1waGFzaXplcyB0aGUgaW1wb3J0YW5jZSBvZiB1c2luZyBtdWx0aXBsZSBkYXRhIHNvdXJjZXMsIHJlZmVycmVkIHRvIGFzIG11bHRpLW1vZGFsaXR5LCB0byBleHRyYWN0IG1vcmUgZmVhdHVyZXMgYW5kIG9idGFpbiBhY2N1cmF0ZSBwZXJmb3JtYW5jZXMuIFRoZSBwcm9wb3NlZCBwcmVkaWN0aW9uIG1vZGVsIGNvbnN0cnVjdGVkIHVzaW5nIG11bHRpLW1vZGFsIGRhdGEgZGVtb25zdHJhdGVkIHByb21pc2luZyBwZXJmb3JtYW5jZXMgd2l0aCBhbiBhY2N1cmFjeSBvZiA5MCUsIEYxLXNjb3JlIG9mIDg5JSwgYSByZWNhbGwgb2YgOTAlLCBhbmQgYSBwcmVjaXNpb24gb2YgODklLiIsInB1Ymxpc2hlciI6Ik1EUEkiLCJpc3N1ZSI6IjE3Iiwidm9sdW1lIjoiMTkifSwiaXNUZW1wb3JhcnkiOmZhbHNlfV19"/>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1BBE2F05" w:rsidR="3D022D9E">
            <w:rPr>
              <w:rFonts w:ascii="Times New Roman" w:hAnsi="Times New Roman" w:eastAsia="Times New Roman" w:cs="Times New Roman"/>
              <w:b w:val="0"/>
              <w:bCs w:val="0"/>
              <w:i w:val="0"/>
              <w:iCs w:val="0"/>
              <w:color w:val="000000" w:themeColor="text1" w:themeTint="FF" w:themeShade="FF"/>
              <w:sz w:val="20"/>
              <w:szCs w:val="20"/>
              <w:u w:val="none"/>
              <w:vertAlign w:val="baseline"/>
            </w:rPr>
            <w:t>[6]</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1BBE2F05" w:rsidR="2D27B71D">
        <w:rPr>
          <w:rFonts w:ascii="Times New Roman" w:hAnsi="Times New Roman" w:eastAsia="Times New Roman" w:cs="Times New Roman"/>
          <w:sz w:val="20"/>
          <w:szCs w:val="20"/>
        </w:rPr>
        <w:t xml:space="preserve"> numerical dataset was obtained from a public survey and </w:t>
      </w:r>
      <w:r w:rsidRPr="1BBE2F05" w:rsidR="2BB65742">
        <w:rPr>
          <w:rFonts w:ascii="Times New Roman" w:hAnsi="Times New Roman" w:eastAsia="Times New Roman" w:cs="Times New Roman"/>
          <w:sz w:val="20"/>
          <w:szCs w:val="20"/>
        </w:rPr>
        <w:t>the dataset which consists of images</w:t>
      </w:r>
      <w:r w:rsidRPr="1BBE2F05" w:rsidR="2D27B71D">
        <w:rPr>
          <w:rFonts w:ascii="Times New Roman" w:hAnsi="Times New Roman" w:eastAsia="Times New Roman" w:cs="Times New Roman"/>
          <w:sz w:val="20"/>
          <w:szCs w:val="20"/>
        </w:rPr>
        <w:t xml:space="preserve"> was collected from various online sources. The method of combining both numerical and imaging data helped the model to accurately predict the presence or absence of caries. The model </w:t>
      </w:r>
      <w:r w:rsidRPr="1BBE2F05" w:rsidR="2D27B71D">
        <w:rPr>
          <w:rFonts w:ascii="Times New Roman" w:hAnsi="Times New Roman" w:eastAsia="Times New Roman" w:cs="Times New Roman"/>
          <w:sz w:val="20"/>
          <w:szCs w:val="20"/>
        </w:rPr>
        <w:t>demonstrated</w:t>
      </w:r>
      <w:r w:rsidRPr="1BBE2F05" w:rsidR="2D27B71D">
        <w:rPr>
          <w:rFonts w:ascii="Times New Roman" w:hAnsi="Times New Roman" w:eastAsia="Times New Roman" w:cs="Times New Roman"/>
          <w:sz w:val="20"/>
          <w:szCs w:val="20"/>
        </w:rPr>
        <w:t xml:space="preserve"> promising performances with an accuracy of 90%, F1-score of 89%, recall of 90%, and precision of 89%. Future work involved </w:t>
      </w:r>
      <w:r w:rsidRPr="1BBE2F05" w:rsidR="3F4C0F82">
        <w:rPr>
          <w:rFonts w:ascii="Times New Roman" w:hAnsi="Times New Roman" w:eastAsia="Times New Roman" w:cs="Times New Roman"/>
          <w:sz w:val="20"/>
          <w:szCs w:val="20"/>
        </w:rPr>
        <w:t>in developing</w:t>
      </w:r>
      <w:r w:rsidRPr="1BBE2F05" w:rsidR="2D27B71D">
        <w:rPr>
          <w:rFonts w:ascii="Times New Roman" w:hAnsi="Times New Roman" w:eastAsia="Times New Roman" w:cs="Times New Roman"/>
          <w:sz w:val="20"/>
          <w:szCs w:val="20"/>
        </w:rPr>
        <w:t xml:space="preserve"> a decision support system to predict or detect the cavity by incorporating different </w:t>
      </w:r>
      <w:bookmarkStart w:name="_Int_hVtUGGyL" w:id="2122686493"/>
      <w:r w:rsidRPr="1BBE2F05" w:rsidR="2D27B71D">
        <w:rPr>
          <w:rFonts w:ascii="Times New Roman" w:hAnsi="Times New Roman" w:eastAsia="Times New Roman" w:cs="Times New Roman"/>
          <w:sz w:val="20"/>
          <w:szCs w:val="20"/>
        </w:rPr>
        <w:t>modularities</w:t>
      </w:r>
      <w:bookmarkEnd w:id="2122686493"/>
      <w:r w:rsidRPr="1BBE2F05" w:rsidR="2D27B71D">
        <w:rPr>
          <w:rFonts w:ascii="Times New Roman" w:hAnsi="Times New Roman" w:eastAsia="Times New Roman" w:cs="Times New Roman"/>
          <w:sz w:val="20"/>
          <w:szCs w:val="20"/>
        </w:rPr>
        <w:t xml:space="preserve"> to </w:t>
      </w:r>
      <w:r w:rsidRPr="1BBE2F05" w:rsidR="15C37280">
        <w:rPr>
          <w:rFonts w:ascii="Times New Roman" w:hAnsi="Times New Roman" w:eastAsia="Times New Roman" w:cs="Times New Roman"/>
          <w:sz w:val="20"/>
          <w:szCs w:val="20"/>
        </w:rPr>
        <w:t>enhance</w:t>
      </w:r>
      <w:r w:rsidRPr="1BBE2F05" w:rsidR="2D27B71D">
        <w:rPr>
          <w:rFonts w:ascii="Times New Roman" w:hAnsi="Times New Roman" w:eastAsia="Times New Roman" w:cs="Times New Roman"/>
          <w:sz w:val="20"/>
          <w:szCs w:val="20"/>
        </w:rPr>
        <w:t xml:space="preserve"> the technique efficiency.</w:t>
      </w:r>
    </w:p>
    <w:p w:rsidR="0F4E9183" w:rsidP="1BBE2F05" w:rsidRDefault="0F4E9183" w14:paraId="6867D491" w14:textId="7A85A131">
      <w:pPr>
        <w:pStyle w:val="Normal"/>
        <w:jc w:val="both"/>
        <w:rPr>
          <w:rFonts w:ascii="Times New Roman" w:hAnsi="Times New Roman" w:eastAsia="Times New Roman" w:cs="Times New Roman"/>
          <w:b w:val="0"/>
          <w:bCs w:val="0"/>
          <w:i w:val="0"/>
          <w:iCs w:val="0"/>
          <w:color w:val="000000" w:themeColor="text1" w:themeTint="FF" w:themeShade="FF"/>
          <w:sz w:val="20"/>
          <w:szCs w:val="20"/>
          <w:u w:val="none"/>
          <w:vertAlign w:val="baseline"/>
        </w:rPr>
      </w:pPr>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Dental radiography is commonly used for caries detection, but it </w:t>
      </w:r>
      <w:r w:rsidRPr="1BBE2F05" w:rsidR="3C0F7AA3">
        <w:rPr>
          <w:rFonts w:ascii="Times New Roman" w:hAnsi="Times New Roman" w:eastAsia="Times New Roman" w:cs="Times New Roman"/>
          <w:b w:val="0"/>
          <w:bCs w:val="0"/>
          <w:i w:val="0"/>
          <w:iCs w:val="0"/>
          <w:color w:val="000000" w:themeColor="text1" w:themeTint="FF" w:themeShade="FF"/>
          <w:sz w:val="20"/>
          <w:szCs w:val="20"/>
          <w:u w:val="none"/>
          <w:vertAlign w:val="baseline"/>
        </w:rPr>
        <w:t>could</w:t>
      </w:r>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be challenging to diagnose initial caries accurately. To address this, the</w:t>
      </w:r>
      <w:r w:rsidRPr="1BBE2F05" w:rsidR="6B2A98C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w:t>
      </w:r>
      <w:sdt>
        <w:sdtPr>
          <w:id w:val="1194526437"/>
          <w:tag w:val="MENDELEY_CITATION_v3_eyJjaXRhdGlvbklEIjoiTUVOREVMRVlfQ0lUQVRJT05fMzRiMWEzMjMtNWMwNC00YzdhLWI2YzktYTE5YzFiMDlkYTQwIiwicHJvcGVydGllcyI6eyJub3RlSW5kZXgiOjB9LCJpc0VkaXRlZCI6ZmFsc2UsIm1hbnVhbE92ZXJyaWRlIjp7ImlzTWFudWFsbHlPdmVycmlkZGVuIjpmYWxzZSwiY2l0ZXByb2NUZXh0IjoiWzddIiwibWFudWFsT3ZlcnJpZGVUZXh0IjoiIn0sImNpdGF0aW9uSXRlbXMiOlt7ImlkIjoiOTRhYjMzOTQtZmE4YS0zZDM0LTkzMDgtZTkwNzVjZTY2YzFmIiwiaXRlbURhdGEiOnsidHlwZSI6ImFydGljbGUtam91cm5hbCIsImlkIjoiOTRhYjMzOTQtZmE4YS0zZDM0LTkzMDgtZTkwNzVjZTY2YzFmIiwidGl0bGUiOiJEZW50YWwgY2FyaWVzIGRldGVjdGlvbiB1c2luZyBhIHNlbWktc3VwZXJ2aXNlZCBsZWFybmluZyBhcHByb2FjaCIsImF1dGhvciI6W3siZmFtaWx5IjoiUWF5eXVtIiwiZ2l2ZW4iOiJBZG5hbiIsInBhcnNlLW5hbWVzIjpmYWxzZSwiZHJvcHBpbmctcGFydGljbGUiOiIiLCJub24tZHJvcHBpbmctcGFydGljbGUiOiIifSx7ImZhbWlseSI6IlRhaGlyIiwiZ2l2ZW4iOiJBaHNlbiIsInBhcnNlLW5hbWVzIjpmYWxzZSwiZHJvcHBpbmctcGFydGljbGUiOiIiLCJub24tZHJvcHBpbmctcGFydGljbGUiOiIifSx7ImZhbWlseSI6IkJ1dHQiLCJnaXZlbiI6Ik11aGFtbWFkIEF0aWYiLCJwYXJzZS1uYW1lcyI6ZmFsc2UsImRyb3BwaW5nLXBhcnRpY2xlIjoiIiwibm9uLWRyb3BwaW5nLXBhcnRpY2xlIjoiIn0seyJmYW1pbHkiOiJMdWtlIiwiZ2l2ZW4iOiJBbGV4YW5kZXIiLCJwYXJzZS1uYW1lcyI6ZmFsc2UsImRyb3BwaW5nLXBhcnRpY2xlIjoiIiwibm9uLWRyb3BwaW5nLXBhcnRpY2xlIjoiIn0seyJmYW1pbHkiOiJBYmJhcyIsImdpdmVuIjoiSGFzYW4gVGFoaXIiLCJwYXJzZS1uYW1lcyI6ZmFsc2UsImRyb3BwaW5nLXBhcnRpY2xlIjoiIiwibm9uLWRyb3BwaW5nLXBhcnRpY2xlIjoiIn0seyJmYW1pbHkiOiJRYWRpciIsImdpdmVuIjoiSnVuYWlkIiwicGFyc2UtbmFtZXMiOmZhbHNlLCJkcm9wcGluZy1wYXJ0aWNsZSI6IiIsIm5vbi1kcm9wcGluZy1wYXJ0aWNsZSI6IiJ9LHsiZmFtaWx5IjoiQXJzaGFkIiwiZ2l2ZW4iOiJLYW1yYW4iLCJwYXJzZS1uYW1lcyI6ZmFsc2UsImRyb3BwaW5nLXBhcnRpY2xlIjoiIiwibm9uLWRyb3BwaW5nLXBhcnRpY2xlIjoiIn0seyJmYW1pbHkiOiJBc3NhbGVoIiwiZ2l2ZW4iOiJLaGFsZWQiLCJwYXJzZS1uYW1lcyI6ZmFsc2UsImRyb3BwaW5nLXBhcnRpY2xlIjoiIiwibm9uLWRyb3BwaW5nLXBhcnRpY2xlIjoiIn0seyJmYW1pbHkiOiJJbXJhbiIsImdpdmVuIjoiTXVoYW1tYWQgQWxpIiwicGFyc2UtbmFtZXMiOmZhbHNlLCJkcm9wcGluZy1wYXJ0aWNsZSI6IiIsIm5vbi1kcm9wcGluZy1wYXJ0aWNsZSI6IiJ9LHsiZmFtaWx5IjoiQWJiYXNpIiwiZ2l2ZW4iOiJRYW1tZXIgSC4iLCJwYXJzZS1uYW1lcyI6ZmFsc2UsImRyb3BwaW5nLXBhcnRpY2xlIjoiIiwibm9uLWRyb3BwaW5nLXBhcnRpY2xlIjoiIn1dLCJjb250YWluZXItdGl0bGUiOiJTY2llbnRpZmljIFJlcG9ydHMiLCJjb250YWluZXItdGl0bGUtc2hvcnQiOiJTY2kgUmVwIiwiRE9JIjoiMTAuMTAzOC9zNDE1OTgtMDIzLTI3ODA4LTkiLCJJU1NOIjoiMjA0NTIzMjIiLCJQTUlEIjoiMzY2Mzk3MjQiLCJpc3N1ZWQiOnsiZGF0ZS1wYXJ0cyI6W1syMDIzLDEyLDFdXX0sImFic3RyYWN0IjoiRWFybHkgZGlhZ25vc2lzIG9mIGRlbnRhbCBjYXJpZXMgcHJvZ3Jlc3Npb24gY2FuIHByZXZlbnQgaW52YXNpdmUgdHJlYXRtZW50IGFuZCBlbmFibGUgcHJldmVudGl2ZSB0cmVhdG1lbnQuIEluIHRoaXMgcmVnYXJkLCBkZW50YWwgcmFkaW9ncmFwaHkgaXMgYSB3aWRlbHkgdXNlZCB0b29sIHRvIGNhcHR1cmUgZGVudGFsIHZpc3VhbHMgdGhhdCBhcmUgdXNlZCBmb3IgdGhlIGRldGVjdGlvbiBhbmQgZGlhZ25vc2lzIG9mIGNhcmllcy4gRGlmZmVyZW50IGRlZXAgbGVhcm5pbmcgKERMKSB0ZWNobmlxdWVzIGhhdmUgYmVlbiB1c2VkIHRvIGF1dG9tYXRpY2FsbHkgYW5hbHlzZSBkZW50YWwgaW1hZ2VzIGZvciBjYXJpZXMgZGV0ZWN0aW9uLiBIb3dldmVyLCBtb3N0IG9mIHRoZXNlIHRlY2huaXF1ZXMgcmVxdWlyZSBsYXJnZS1zY2FsZSBhbm5vdGF0ZWQgZGF0YSB0byB0cmFpbiBETCBtb2RlbHMuIE9uIHRoZSBvdGhlciBoYW5kLCBpbiBjbGluaWNhbCBzZXR0aW5ncywgc3VjaCBtZWRpY2FsIGltYWdlcyBhcmUgc2NhcmNlbHkgYXZhaWxhYmxlIGFuZCBhbm5vdGF0aW9ucyBhcmUgY29zdGx5IGFuZCB0aW1lLWNvbnN1bWluZy4gVG8gdGhpcyBlbmQsIHdlIHByZXNlbnQgYW4gZWZmaWNpZW50IHNlbGYtdHJhaW5pbmctYmFzZWQgbWV0aG9kIGZvciBjYXJpZXMgZGV0ZWN0aW9uIGFuZCBzZWdtZW50YXRpb24gdGhhdCBsZXZlcmFnZXMgYSBzbWFsbCBzZXQgb2YgbGFiZWxsZWQgaW1hZ2VzIGZvciB0cmFpbmluZyB0aGUgdGVhY2hlciBtb2RlbCBhbmQgYSBsYXJnZSBjb2xsZWN0aW9uIG9mIHVubGFiZWxsZWQgaW1hZ2VzIGZvciB0cmFpbmluZyB0aGUgc3R1ZGVudCBtb2RlbC4gV2UgYWxzbyBwcm9wb3NlIHRvIHVzZSBjZW50cm9pZCBjcm9wcGVkIGltYWdlcyBvZiB0aGUgY2FyaWVzIHJlZ2lvbiBhbmQgZGlmZmVyZW50IGF1Z21lbnRhdGlvbiB0ZWNobmlxdWVzIGZvciB0aGUgdHJhaW5pbmcgb2Ygc2VsZi1zdXBlcnZpc2VkIG1vZGVscyB0aGF0IHByb3ZpZGUgY29tcHV0YXRpb25hbCBhbmQgcGVyZm9ybWFuY2UgZ2FpbnMgYXMgY29tcGFyZWQgdG8gZnVsbHkgc3VwZXJ2aXNlZCBsZWFybmluZyBhbmQgc3RhbmRhcmQgc2VsZi1zdXBlcnZpc2VkIGxlYXJuaW5nIG1ldGhvZHMuIFdlIHByZXNlbnQgYSBmdWxseSBsYWJlbGxlZCBkZW50YWwgcmFkaW9ncmFwaGljIGRhdGFzZXQgb2YgMTQxIGltYWdlcyB0aGF0IGFyZSB1c2VkIGZvciB0aGUgZXZhbHVhdGlvbiBvZiBiYXNlbGluZSBhbmQgcHJvcG9zZWQgbW9kZWxzLiBPdXIgcHJvcG9zZWQgc2VsZi1zdXBlcnZpc2VkIGxlYXJuaW5nIHN0cmF0ZWd5IGhhcyBwcm92aWRlZCBwZXJmb3JtYW5jZSBpbXByb3ZlbWVudCBvZiBhcHByb3hpbWF0ZWx5IDYlIGFuZCAzJSBpbiB0ZXJtcyBvZiBhdmVyYWdlIHBpeGVsIGFjY3VyYWN5IGFuZCBtZWFuIGludGVyc2VjdGlvbiBvdmVyIHVuaW9uLCByZXNwZWN0aXZlbHkgYXMgY29tcGFyZWQgdG8gc3RhbmRhcmQgc2VsZi1zdXBlcnZpc2VkIGxlYXJuaW5nLiBEYXRhIGFuZCBjb2RlIHdpbGwgYmUgbWFkZSBhdmFpbGFibGUgdG8gZmFjaWxpdGF0ZSBmdXR1cmUgcmVzZWFyY2guIiwicHVibGlzaGVyIjoiTmF0dXJlIFJlc2VhcmNoIiwiaXNzdWUiOiIxIiwidm9sdW1lIjoiMTMifSwiaXNUZW1wb3JhcnkiOmZhbHNlfV19"/>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1BBE2F05" w:rsidR="6B2A98C0">
            <w:rPr>
              <w:rFonts w:ascii="Times New Roman" w:hAnsi="Times New Roman" w:eastAsia="Times New Roman" w:cs="Times New Roman"/>
              <w:b w:val="0"/>
              <w:bCs w:val="0"/>
              <w:i w:val="0"/>
              <w:iCs w:val="0"/>
              <w:color w:val="000000" w:themeColor="text1" w:themeTint="FF" w:themeShade="FF"/>
              <w:sz w:val="20"/>
              <w:szCs w:val="20"/>
              <w:u w:val="none"/>
              <w:vertAlign w:val="baseline"/>
            </w:rPr>
            <w:t>[7]</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researcher presented a self-training-based method that </w:t>
      </w:r>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leverages</w:t>
      </w:r>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a small set of labelled images to train a teacher model and </w:t>
      </w:r>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an enormous collection</w:t>
      </w:r>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of unlabelled images to train a student model for caries detection and segmentation. A fully labelled dental radiographic dataset of 141 images was used to evaluate both baseline and proposed models. </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The suggested </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methodology</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exhibited</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superior performance compared to the standard techniques in relation to average pixel accuracy, mean intersection over union (</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mIoU</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and dice score. Furthermore, it effectively </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showcased</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the potential of </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utilizing</w:t>
      </w:r>
      <w:r w:rsidRPr="1BBE2F05" w:rsidR="3ADDA9E7">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unlabelled data and yielded competitive outcomes when compared to fully supervised learning methods.</w:t>
      </w:r>
      <w:r w:rsidRPr="1BBE2F05"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w:t>
      </w:r>
      <w:r w:rsidRPr="1BBE2F05" w:rsidR="3866026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The forthcoming tasks involve enhancing a broader and more extensive database for the identification of dental caries. Furthermore, to enhance the applicability of the suggested approach and investigate the effectiveness of various structures for student models in self-training </w:t>
      </w:r>
      <w:r w:rsidRPr="1BBE2F05" w:rsidR="3866026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methodology</w:t>
      </w:r>
      <w:r w:rsidRPr="1BBE2F05" w:rsidR="3866026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w:t>
      </w:r>
      <w:r w:rsidRPr="1BBE2F05" w:rsidR="38660269">
        <w:rPr>
          <w:rFonts w:ascii="Times New Roman" w:hAnsi="Times New Roman" w:eastAsia="Times New Roman" w:cs="Times New Roman"/>
          <w:noProof w:val="0"/>
          <w:sz w:val="20"/>
          <w:szCs w:val="20"/>
          <w:lang w:val="en-IN"/>
        </w:rPr>
        <w:t xml:space="preserve"> </w:t>
      </w:r>
    </w:p>
    <w:p xmlns:wp14="http://schemas.microsoft.com/office/word/2010/wordml" w:rsidR="004A4E82" w:rsidP="48EBF8D8" w:rsidRDefault="004A4E82" w14:paraId="410C9229" wp14:textId="72A836C8">
      <w:pPr>
        <w:spacing w:after="160" w:afterAutospacing="off" w:line="257" w:lineRule="auto"/>
        <w:ind w:left="-20" w:right="-20"/>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pPr>
      <w:r w:rsidRPr="48EBF8D8" w:rsidR="2D27B71D">
        <w:rPr>
          <w:rFonts w:ascii="Times New Roman" w:hAnsi="Times New Roman" w:eastAsia="Times New Roman" w:cs="Times New Roman"/>
          <w:noProof w:val="0"/>
          <w:sz w:val="20"/>
          <w:szCs w:val="20"/>
          <w:lang w:val="en-US"/>
        </w:rPr>
        <w:t xml:space="preserve">The </w:t>
      </w:r>
      <w:r w:rsidRPr="48EBF8D8" w:rsidR="2D27B71D">
        <w:rPr>
          <w:rFonts w:ascii="Times New Roman" w:hAnsi="Times New Roman" w:eastAsia="Times New Roman" w:cs="Times New Roman"/>
          <w:noProof w:val="0"/>
          <w:sz w:val="20"/>
          <w:szCs w:val="20"/>
          <w:lang w:val="en-US"/>
        </w:rPr>
        <w:t>objective</w:t>
      </w:r>
      <w:r w:rsidRPr="48EBF8D8" w:rsidR="2D27B71D">
        <w:rPr>
          <w:rFonts w:ascii="Times New Roman" w:hAnsi="Times New Roman" w:eastAsia="Times New Roman" w:cs="Times New Roman"/>
          <w:noProof w:val="0"/>
          <w:sz w:val="20"/>
          <w:szCs w:val="20"/>
          <w:lang w:val="en-US"/>
        </w:rPr>
        <w:t xml:space="preserve"> of the research paper was that dental caries were becoming more of an issue for people of all ages. To prevent it from getting worse over the next years, it needs to be </w:t>
      </w:r>
      <w:r w:rsidRPr="48EBF8D8" w:rsidR="2D27B71D">
        <w:rPr>
          <w:rFonts w:ascii="Times New Roman" w:hAnsi="Times New Roman" w:eastAsia="Times New Roman" w:cs="Times New Roman"/>
          <w:noProof w:val="0"/>
          <w:sz w:val="20"/>
          <w:szCs w:val="20"/>
          <w:lang w:val="en-US"/>
        </w:rPr>
        <w:t>identified</w:t>
      </w:r>
      <w:r w:rsidRPr="48EBF8D8" w:rsidR="2D27B71D">
        <w:rPr>
          <w:rFonts w:ascii="Times New Roman" w:hAnsi="Times New Roman" w:eastAsia="Times New Roman" w:cs="Times New Roman"/>
          <w:noProof w:val="0"/>
          <w:sz w:val="20"/>
          <w:szCs w:val="20"/>
          <w:lang w:val="en-US"/>
        </w:rPr>
        <w:t xml:space="preserve"> and treated right away.</w:t>
      </w:r>
      <w:r w:rsidRPr="48EBF8D8" w:rsidR="38A16F69">
        <w:rPr>
          <w:rFonts w:ascii="Times New Roman" w:hAnsi="Times New Roman" w:eastAsia="Times New Roman" w:cs="Times New Roman"/>
          <w:noProof w:val="0"/>
          <w:sz w:val="20"/>
          <w:szCs w:val="20"/>
          <w:lang w:val="en-US"/>
        </w:rPr>
        <w:t xml:space="preserve"> </w:t>
      </w:r>
      <w:r w:rsidRPr="48EBF8D8" w:rsidR="06BF53E6">
        <w:rPr>
          <w:rFonts w:ascii="Times New Roman" w:hAnsi="Times New Roman" w:eastAsia="Times New Roman" w:cs="Times New Roman"/>
          <w:noProof w:val="0"/>
          <w:sz w:val="20"/>
          <w:szCs w:val="20"/>
          <w:lang w:val="en-US"/>
        </w:rPr>
        <w:t xml:space="preserve">The research paper utilized CNN and ANN as the methodologies. The findings of the study indicated that training was conducted on eighty percent of the dataset, with the remaining twenty percent allocated for testing purposes. </w:t>
      </w:r>
      <w:r w:rsidRPr="48EBF8D8" w:rsidR="2D27B71D">
        <w:rPr>
          <w:rFonts w:ascii="Times New Roman" w:hAnsi="Times New Roman" w:eastAsia="Times New Roman" w:cs="Times New Roman"/>
          <w:noProof w:val="0"/>
          <w:sz w:val="20"/>
          <w:szCs w:val="20"/>
          <w:lang w:val="en-US"/>
        </w:rPr>
        <w:t xml:space="preserve">The suitability of </w:t>
      </w:r>
      <w:r w:rsidRPr="48EBF8D8" w:rsidR="2D27B71D">
        <w:rPr>
          <w:rFonts w:ascii="Times New Roman" w:hAnsi="Times New Roman" w:eastAsia="Times New Roman" w:cs="Times New Roman"/>
          <w:noProof w:val="0"/>
          <w:sz w:val="20"/>
          <w:szCs w:val="20"/>
          <w:lang w:val="en-US"/>
        </w:rPr>
        <w:t xml:space="preserve">the RF, </w:t>
      </w:r>
      <w:r w:rsidRPr="48EBF8D8" w:rsidR="2D27B71D">
        <w:rPr>
          <w:rFonts w:ascii="Times New Roman" w:hAnsi="Times New Roman" w:eastAsia="Times New Roman" w:cs="Times New Roman"/>
          <w:noProof w:val="0"/>
          <w:sz w:val="20"/>
          <w:szCs w:val="20"/>
          <w:lang w:val="en-US"/>
        </w:rPr>
        <w:t>ANN, and CNN models for the project may be evaluated and veri</w:t>
      </w:r>
      <w:r w:rsidRPr="48EBF8D8" w:rsidR="2D27B71D">
        <w:rPr>
          <w:rFonts w:ascii="Times New Roman" w:hAnsi="Times New Roman" w:eastAsia="Times New Roman" w:cs="Times New Roman"/>
          <w:noProof w:val="0"/>
          <w:sz w:val="20"/>
          <w:szCs w:val="20"/>
          <w:lang w:val="en-US"/>
        </w:rPr>
        <w:t>fied by c</w:t>
      </w:r>
      <w:r w:rsidRPr="48EBF8D8" w:rsidR="2D27B71D">
        <w:rPr>
          <w:rFonts w:ascii="Times New Roman" w:hAnsi="Times New Roman" w:eastAsia="Times New Roman" w:cs="Times New Roman"/>
          <w:noProof w:val="0"/>
          <w:sz w:val="20"/>
          <w:szCs w:val="20"/>
          <w:lang w:val="en-US"/>
        </w:rPr>
        <w:t xml:space="preserve">omputing the Accuracy, F1 Score, Precision, and Recall. </w:t>
      </w:r>
      <w:r w:rsidRPr="48EBF8D8" w:rsidR="32BF0B27">
        <w:rPr>
          <w:rFonts w:ascii="Times New Roman" w:hAnsi="Times New Roman" w:eastAsia="Times New Roman" w:cs="Times New Roman"/>
          <w:noProof w:val="0"/>
          <w:sz w:val="20"/>
          <w:szCs w:val="20"/>
          <w:lang w:val="en-US"/>
        </w:rPr>
        <w:t xml:space="preserve">The findings </w:t>
      </w:r>
      <w:r w:rsidRPr="48EBF8D8" w:rsidR="32BF0B27">
        <w:rPr>
          <w:rFonts w:ascii="Times New Roman" w:hAnsi="Times New Roman" w:eastAsia="Times New Roman" w:cs="Times New Roman"/>
          <w:noProof w:val="0"/>
          <w:sz w:val="20"/>
          <w:szCs w:val="20"/>
          <w:lang w:val="en-US"/>
        </w:rPr>
        <w:t>indicated</w:t>
      </w:r>
      <w:r w:rsidRPr="48EBF8D8" w:rsidR="32BF0B27">
        <w:rPr>
          <w:rFonts w:ascii="Times New Roman" w:hAnsi="Times New Roman" w:eastAsia="Times New Roman" w:cs="Times New Roman"/>
          <w:noProof w:val="0"/>
          <w:sz w:val="20"/>
          <w:szCs w:val="20"/>
          <w:lang w:val="en-US"/>
        </w:rPr>
        <w:t xml:space="preserve"> that </w:t>
      </w:r>
      <w:bookmarkStart w:name="_Int_NeCpKP6G" w:id="220728043"/>
      <w:r w:rsidRPr="48EBF8D8" w:rsidR="32BF0B27">
        <w:rPr>
          <w:rFonts w:ascii="Times New Roman" w:hAnsi="Times New Roman" w:eastAsia="Times New Roman" w:cs="Times New Roman"/>
          <w:noProof w:val="0"/>
          <w:sz w:val="20"/>
          <w:szCs w:val="20"/>
          <w:lang w:val="en-US"/>
        </w:rPr>
        <w:t>Random forest</w:t>
      </w:r>
      <w:bookmarkEnd w:id="220728043"/>
      <w:r w:rsidRPr="48EBF8D8" w:rsidR="32BF0B27">
        <w:rPr>
          <w:rFonts w:ascii="Times New Roman" w:hAnsi="Times New Roman" w:eastAsia="Times New Roman" w:cs="Times New Roman"/>
          <w:noProof w:val="0"/>
          <w:sz w:val="20"/>
          <w:szCs w:val="20"/>
          <w:lang w:val="en-US"/>
        </w:rPr>
        <w:t xml:space="preserve"> had </w:t>
      </w:r>
      <w:r w:rsidRPr="48EBF8D8" w:rsidR="2D27B71D">
        <w:rPr>
          <w:rFonts w:ascii="Times New Roman" w:hAnsi="Times New Roman" w:eastAsia="Times New Roman" w:cs="Times New Roman"/>
          <w:noProof w:val="0"/>
          <w:sz w:val="20"/>
          <w:szCs w:val="20"/>
          <w:lang w:val="en-US"/>
        </w:rPr>
        <w:t>a</w:t>
      </w:r>
      <w:r w:rsidRPr="48EBF8D8" w:rsidR="2D27B71D">
        <w:rPr>
          <w:rFonts w:ascii="Times New Roman" w:hAnsi="Times New Roman" w:eastAsia="Times New Roman" w:cs="Times New Roman"/>
          <w:noProof w:val="0"/>
          <w:sz w:val="20"/>
          <w:szCs w:val="20"/>
          <w:lang w:val="en-US"/>
        </w:rPr>
        <w:t>chieved t</w:t>
      </w:r>
      <w:r w:rsidRPr="48EBF8D8" w:rsidR="2D27B71D">
        <w:rPr>
          <w:rFonts w:ascii="Times New Roman" w:hAnsi="Times New Roman" w:eastAsia="Times New Roman" w:cs="Times New Roman"/>
          <w:noProof w:val="0"/>
          <w:sz w:val="20"/>
          <w:szCs w:val="20"/>
          <w:lang w:val="en-US"/>
        </w:rPr>
        <w:t xml:space="preserve">he highest performance, with a precision of 94%, F1- Score of 90%, accuracy of 92%. The limitations of the project were that CAD approach has the diversity of disease patterns in feature extraction which results in taking much time. The SVM algorithm suffered from overfitting if the error is significant, and when the penalty factor is too small it may have an underfitting problem. </w:t>
      </w:r>
      <w:sdt>
        <w:sdtPr>
          <w:id w:val="914587503"/>
          <w:tag w:val="MENDELEY_CITATION_v3_eyJjaXRhdGlvbklEIjoiTUVOREVMRVlfQ0lUQVRJT05fZTc5ZmM0ZTEtOWNmZi00NzlhLWJjN2UtODEwNTRkMzA5OTYyIiwicHJvcGVydGllcyI6eyJub3RlSW5kZXgiOjB9LCJpc0VkaXRlZCI6ZmFsc2UsIm1hbnVhbE92ZXJyaWRlIjp7ImlzTWFudWFsbHlPdmVycmlkZGVuIjpmYWxzZSwiY2l0ZXByb2NUZXh0IjoiWzhdIiwibWFudWFsT3ZlcnJpZGVUZXh0IjoiIn0sImNpdGF0aW9uSXRlbXMiOlt7ImlkIjoiODc1ZTY1MTgtZTJjMy0zNjJhLThjNzMtNzE0MWRhYTRiZGMzIiwiaXRlbURhdGEiOnsidHlwZSI6ImFydGljbGUtam91cm5hbCIsImlkIjoiODc1ZTY1MTgtZTJjMy0zNjJhLThjNzMtNzE0MWRhYTRiZGMzIiwidGl0bGUiOiJEQ1A6IFByZWRpY3Rpb24gb2YgRGVudGFsIENhcmllcyBVc2luZyBNYWNoaW5lIExlYXJuaW5nIGluIFBlcnNvbmFsaXplZCBNZWRpY2luZSIsImF1dGhvciI6W3siZmFtaWx5IjoiS2FuZyIsImdpdmVuIjoiSW4gQWUiLCJwYXJzZS1uYW1lcyI6ZmFsc2UsImRyb3BwaW5nLXBhcnRpY2xlIjoiIiwibm9uLWRyb3BwaW5nLXBhcnRpY2xlIjoiIn0seyJmYW1pbHkiOiJOamltYm91b20iLCJnaXZlbiI6IlNvdWFsaWhvdSBOZ25hbXNpZSIsInBhcnNlLW5hbWVzIjpmYWxzZSwiZHJvcHBpbmctcGFydGljbGUiOiIiLCJub24tZHJvcHBpbmctcGFydGljbGUiOiIifSx7ImZhbWlseSI6IkxlZSIsImdpdmVuIjoiS3l1bmcgT2giLCJwYXJzZS1uYW1lcyI6ZmFsc2UsImRyb3BwaW5nLXBhcnRpY2xlIjoiIiwibm9uLWRyb3BwaW5nLXBhcnRpY2xlIjoiIn0seyJmYW1pbHkiOiJLaW0iLCJnaXZlbiI6Ikplb25nIERvbmciLCJwYXJzZS1uYW1lcyI6ZmFsc2UsImRyb3BwaW5nLXBhcnRpY2xlIjoiIiwibm9uLWRyb3BwaW5nLXBhcnRpY2xlIjoiIn1dLCJjb250YWluZXItdGl0bGUiOiJBcHBsaWVkIFNjaWVuY2VzIChTd2l0emVybGFuZCkiLCJET0kiOiIxMC4zMzkwL2FwcDEyMDYzMDQzIiwiSVNTTiI6IjIwNzYzNDE3IiwiaXNzdWVkIjp7ImRhdGUtcGFydHMiOltbMjAyMiwzLDFdXX0sImFic3RyYWN0IjoiRGVudGFsIGNhcmllcyBpcyBhbiBpbmZlY3Rpb3VzIGRpc2Vhc2UgdGhhdCBkZXRlcmlvcmF0ZXMgdGhlIHRvb3RoIHN0cnVjdHVyZSwgd2l0aCB0b290aCBjYXZpdGllcyBhcyB0aGUgbW9zdCBjb21tb24gcmVzdWx0LiBDbGFzc2lmaWVkIGFzIG9uZSBvZiB0aGUgbW9zdCBwcmV2YWxlbnQgb3JhbCBoZWFsdGggaXNzdWVzLCByZXNlYXJjaCBvbiBkZW50YWwgY2FyaWVzIGhhcyBiZWVuIGNhcnJpZWQgb3V0IGZvciBlYXJseSBkZXRlY3Rpb24gZHVlIHRvIHBhaW4gYW5kIGNvc3Qgb2YgdHJlYXRtZW50LiBNZWRpY2FsIHJlc2VhcmNoIGluIG9yYWwgaGVhbHRoY2FyZSBoYXMgc2hvd24gbGltaXRhdGlvbnMgc3VjaCBhcyBjb25zaWRlcmFibGUgZnVuZHMgYW5kIHRpbWUgcmVxdWlyZWQ7IHRoZXJlZm9yZSwgYXJ0aWZpY2lhbCBpbnRlbGxpZ2VuY2UgaGFzIGJlZW4gdXNlZCBpbiByZWNlbnQgeWVhcnMgdG8gZGV2ZWxvcCBtb2RlbHMgdGhhdCBjYW4gcHJlZGljdCB0aGUgcmlzayBvZiBkZW50YWwgY2FyaWVzLiBUaGUgZGF0YSB1c2VkIGluIG91ciBzdHVkeSB3ZXJlIGNvbGxlY3RlZCBmcm9tIGEgY2hpbGRyZW7igJlzIG9yYWwgaGVhbHRoIHN1cnZleSBjb25kdWN0ZWQgaW4gMjAxOCBieSB0aGUgS29yZWFuIENlbnRlciBmb3IgRGlzZWFzZSBDb250cm9sIGFuZCBQcmV2ZW50aW9uLiBTZXZlcmFsIE1hY2hpbmUgTGVhcm5pbmcgYWxnb3JpdGhtcyB3ZXJlIGFwcGxpZWQgdG8gdGhpcyBkYXRhLCBhbmQgdGhlaXIgcGVyZm9ybWFuY2VzIHdlcmUgZXZhbHVhdGVkIHVzaW5nIGFjY3VyYWN5LCBGMS1zY29yZSwgcHJlY2lzaW9uLCBhbmQgcmVjYWxsLiBSYW5kb20gZm9yZXN0IGhhcyBhY2hpZXZlZCB0aGUgaGlnaGVzdCBwZXJmb3JtYW5jZSBjb21wYXJlZCB0byBvdGhlciBtYWNoaW5lIGxlYXJuaW5ncyBtZXRob2RzLCB3aXRoIGFuIGFjY3VyYWN5IG9mIDkyJSwgRjEtc2NvcmUgb2YgOTAlLCBwcmVjaXNpb24gb2YgOTQlLCBhbmQgcmVjYWxsIG9mIDg3JS4gVGhlIHJlc3VsdHMgb2YgdGhlIHByb3Bvc2VkIHBhcGVyIHNob3cgdGhhdCBNTCBpcyBoaWdobHkgcmVjb21tZW5kZWQgZm9yIGRlbnRhbCBwcm9mZXNzaW9uYWxzIGluIGFzc2lzdGluZyB0aGVtIGluIGRlY2lzaW9uIG1ha2luZyBmb3IgdGhlIGVhcmx5IGRldGVjdGlvbiBhbmQgdHJlYXRtZW50IG9mIGRlbnRhbCBjYXJpZXMuIiwicHVibGlzaGVyIjoiTURQSSIsImlzc3VlIjoiNiIsInZvbHVtZSI6IjEyIiwiY29udGFpbmVyLXRpdGxlLXNob3J0IjoiIn0sImlzVGVtcG9yYXJ5IjpmYWxzZX1dfQ=="/>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Pr>
        <w:sdtContent>
          <w:r w:rsidRPr="48EBF8D8" w:rsidR="2D27B71D">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t>[8]</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EndPr>
      </w:sdt>
    </w:p>
    <w:p xmlns:wp14="http://schemas.microsoft.com/office/word/2010/wordml" w:rsidR="004A4E82" w:rsidP="48EBF8D8" w:rsidRDefault="004A4E82" w14:paraId="2DD04BA9" wp14:textId="5F54E49F">
      <w:pPr>
        <w:spacing w:after="160" w:afterAutospacing="off" w:line="257" w:lineRule="auto"/>
        <w:ind w:left="-20" w:right="-20"/>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pPr>
      <w:r w:rsidRPr="48EBF8D8" w:rsidR="26F42900">
        <w:rPr>
          <w:rFonts w:ascii="Times New Roman" w:hAnsi="Times New Roman" w:eastAsia="Times New Roman" w:cs="Times New Roman"/>
          <w:noProof w:val="0"/>
          <w:sz w:val="20"/>
          <w:szCs w:val="20"/>
          <w:lang w:val="en-US"/>
        </w:rPr>
        <w:t xml:space="preserve">The teeth are the hardest material, they do not break easily but can be harmed. The cavity can be </w:t>
      </w:r>
      <w:r w:rsidRPr="48EBF8D8" w:rsidR="26F42900">
        <w:rPr>
          <w:rFonts w:ascii="Times New Roman" w:hAnsi="Times New Roman" w:eastAsia="Times New Roman" w:cs="Times New Roman"/>
          <w:noProof w:val="0"/>
          <w:sz w:val="20"/>
          <w:szCs w:val="20"/>
          <w:lang w:val="en-US"/>
        </w:rPr>
        <w:t>located</w:t>
      </w:r>
      <w:r w:rsidRPr="48EBF8D8" w:rsidR="26F42900">
        <w:rPr>
          <w:rFonts w:ascii="Times New Roman" w:hAnsi="Times New Roman" w:eastAsia="Times New Roman" w:cs="Times New Roman"/>
          <w:noProof w:val="0"/>
          <w:sz w:val="20"/>
          <w:szCs w:val="20"/>
          <w:lang w:val="en-US"/>
        </w:rPr>
        <w:t xml:space="preserve"> by using Deep Learning and (R-CNN). The dental caries should be detected in advance to avoid severe damage to the teeth. This research paper initially discussed the methods which are involved in detecting dental caries. The methods which are discussed were DNN and (R-CNN). In this, The R-CNN was typically </w:t>
      </w:r>
      <w:r w:rsidRPr="48EBF8D8" w:rsidR="26F42900">
        <w:rPr>
          <w:rFonts w:ascii="Times New Roman" w:hAnsi="Times New Roman" w:eastAsia="Times New Roman" w:cs="Times New Roman"/>
          <w:noProof w:val="0"/>
          <w:sz w:val="20"/>
          <w:szCs w:val="20"/>
          <w:lang w:val="en-US"/>
        </w:rPr>
        <w:t>utilized</w:t>
      </w:r>
      <w:r w:rsidRPr="48EBF8D8" w:rsidR="26F42900">
        <w:rPr>
          <w:rFonts w:ascii="Times New Roman" w:hAnsi="Times New Roman" w:eastAsia="Times New Roman" w:cs="Times New Roman"/>
          <w:noProof w:val="0"/>
          <w:sz w:val="20"/>
          <w:szCs w:val="20"/>
          <w:lang w:val="en-US"/>
        </w:rPr>
        <w:t xml:space="preserve"> </w:t>
      </w:r>
      <w:r w:rsidRPr="48EBF8D8" w:rsidR="71D2B902">
        <w:rPr>
          <w:rFonts w:ascii="Times New Roman" w:hAnsi="Times New Roman" w:eastAsia="Times New Roman" w:cs="Times New Roman"/>
          <w:noProof w:val="0"/>
          <w:sz w:val="20"/>
          <w:szCs w:val="20"/>
          <w:lang w:val="en-US"/>
        </w:rPr>
        <w:t>because of</w:t>
      </w:r>
      <w:r w:rsidRPr="48EBF8D8" w:rsidR="26F42900">
        <w:rPr>
          <w:rFonts w:ascii="Times New Roman" w:hAnsi="Times New Roman" w:eastAsia="Times New Roman" w:cs="Times New Roman"/>
          <w:noProof w:val="0"/>
          <w:sz w:val="20"/>
          <w:szCs w:val="20"/>
          <w:lang w:val="en-US"/>
        </w:rPr>
        <w:t xml:space="preserve"> its speed in comparison to other models and its accuracy of above 90%. The data included 1,250 digitized dental periapical films, and the </w:t>
      </w:r>
      <w:r w:rsidRPr="48EBF8D8" w:rsidR="489ACAD6">
        <w:rPr>
          <w:rFonts w:ascii="Times New Roman" w:hAnsi="Times New Roman" w:eastAsia="Times New Roman" w:cs="Times New Roman"/>
          <w:noProof w:val="0"/>
          <w:sz w:val="20"/>
          <w:szCs w:val="20"/>
          <w:lang w:val="en-US"/>
        </w:rPr>
        <w:t xml:space="preserve">techniques </w:t>
      </w:r>
      <w:r w:rsidRPr="48EBF8D8" w:rsidR="26F42900">
        <w:rPr>
          <w:rFonts w:ascii="Times New Roman" w:hAnsi="Times New Roman" w:eastAsia="Times New Roman" w:cs="Times New Roman"/>
          <w:noProof w:val="0"/>
          <w:sz w:val="20"/>
          <w:szCs w:val="20"/>
          <w:lang w:val="en-US"/>
        </w:rPr>
        <w:t xml:space="preserve">were </w:t>
      </w:r>
      <w:r w:rsidRPr="48EBF8D8" w:rsidR="0F5B4823">
        <w:rPr>
          <w:rFonts w:ascii="Times New Roman" w:hAnsi="Times New Roman" w:eastAsia="Times New Roman" w:cs="Times New Roman"/>
          <w:noProof w:val="0"/>
          <w:sz w:val="20"/>
          <w:szCs w:val="20"/>
          <w:lang w:val="en-US"/>
        </w:rPr>
        <w:t>endorsed</w:t>
      </w:r>
      <w:r w:rsidRPr="48EBF8D8" w:rsidR="26F42900">
        <w:rPr>
          <w:rFonts w:ascii="Times New Roman" w:hAnsi="Times New Roman" w:eastAsia="Times New Roman" w:cs="Times New Roman"/>
          <w:noProof w:val="0"/>
          <w:sz w:val="20"/>
          <w:szCs w:val="20"/>
          <w:lang w:val="en-US"/>
        </w:rPr>
        <w:t xml:space="preserve"> by the bioethics committee of Peking University School. The limitations of the study include the reliance on prior domain knowledge to improve teeth numbering accuracy, the potential for errors in subtle cases that can be easily resolved by human experts, and the inherent drawback of </w:t>
      </w:r>
      <w:r w:rsidRPr="48EBF8D8" w:rsidR="028ED4B1">
        <w:rPr>
          <w:rFonts w:ascii="Times New Roman" w:hAnsi="Times New Roman" w:eastAsia="Times New Roman" w:cs="Times New Roman"/>
          <w:noProof w:val="0"/>
          <w:sz w:val="20"/>
          <w:szCs w:val="20"/>
          <w:lang w:val="en-US"/>
        </w:rPr>
        <w:t>CNN</w:t>
      </w:r>
      <w:r w:rsidRPr="48EBF8D8" w:rsidR="26F42900">
        <w:rPr>
          <w:rFonts w:ascii="Times New Roman" w:hAnsi="Times New Roman" w:eastAsia="Times New Roman" w:cs="Times New Roman"/>
          <w:noProof w:val="0"/>
          <w:sz w:val="20"/>
          <w:szCs w:val="20"/>
          <w:lang w:val="en-US"/>
        </w:rPr>
        <w:t xml:space="preserve"> not considering the spatial relationship between image features. The conclusion of the study highlighted the successful </w:t>
      </w:r>
      <w:r w:rsidRPr="48EBF8D8" w:rsidR="2FA64EC2">
        <w:rPr>
          <w:rFonts w:ascii="Times New Roman" w:hAnsi="Times New Roman" w:eastAsia="Times New Roman" w:cs="Times New Roman"/>
          <w:noProof w:val="0"/>
          <w:sz w:val="20"/>
          <w:szCs w:val="20"/>
          <w:lang w:val="en-US"/>
        </w:rPr>
        <w:t xml:space="preserve">execution </w:t>
      </w:r>
      <w:r w:rsidRPr="48EBF8D8" w:rsidR="26F42900">
        <w:rPr>
          <w:rFonts w:ascii="Times New Roman" w:hAnsi="Times New Roman" w:eastAsia="Times New Roman" w:cs="Times New Roman"/>
          <w:noProof w:val="0"/>
          <w:sz w:val="20"/>
          <w:szCs w:val="20"/>
          <w:lang w:val="en-US"/>
        </w:rPr>
        <w:t xml:space="preserve">of the faster R – CNN in teeth detection, achieving high precision and recall. The study also acknowledges the </w:t>
      </w:r>
      <w:r w:rsidRPr="48EBF8D8" w:rsidR="669BEF91">
        <w:rPr>
          <w:rFonts w:ascii="Times New Roman" w:hAnsi="Times New Roman" w:eastAsia="Times New Roman" w:cs="Times New Roman"/>
          <w:noProof w:val="0"/>
          <w:sz w:val="20"/>
          <w:szCs w:val="20"/>
          <w:lang w:val="en-US"/>
        </w:rPr>
        <w:t>necessity</w:t>
      </w:r>
      <w:r w:rsidRPr="48EBF8D8" w:rsidR="669BEF91">
        <w:rPr>
          <w:rFonts w:ascii="Times New Roman" w:hAnsi="Times New Roman" w:eastAsia="Times New Roman" w:cs="Times New Roman"/>
          <w:noProof w:val="0"/>
          <w:sz w:val="20"/>
          <w:szCs w:val="20"/>
          <w:lang w:val="en-US"/>
        </w:rPr>
        <w:t xml:space="preserve"> </w:t>
      </w:r>
      <w:r w:rsidRPr="48EBF8D8" w:rsidR="26F42900">
        <w:rPr>
          <w:rFonts w:ascii="Times New Roman" w:hAnsi="Times New Roman" w:eastAsia="Times New Roman" w:cs="Times New Roman"/>
          <w:noProof w:val="0"/>
          <w:sz w:val="20"/>
          <w:szCs w:val="20"/>
          <w:lang w:val="en-US"/>
        </w:rPr>
        <w:t>for further research to explore more types of neural networks and architectures to improve teeth detection results.</w:t>
      </w:r>
      <w:sdt>
        <w:sdtPr>
          <w:id w:val="1200561777"/>
          <w:tag w:val="MENDELEY_CITATION_v3_eyJjaXRhdGlvbklEIjoiTUVOREVMRVlfQ0lUQVRJT05fZWEyYTA0MTktMGEyOS00MDYzLWEyNzItMDM4MTNiNDYzNTg3IiwicHJvcGVydGllcyI6eyJub3RlSW5kZXgiOjB9LCJpc0VkaXRlZCI6ZmFsc2UsIm1hbnVhbE92ZXJyaWRlIjp7ImlzTWFudWFsbHlPdmVycmlkZGVuIjpmYWxzZSwiY2l0ZXByb2NUZXh0IjoiWzldIiwibWFudWFsT3ZlcnJpZGVUZXh0IjoiIn0sImNpdGF0aW9uSXRlbXMiOlt7ImlkIjoiMjZlNDdiMDAtYTY1Ni0zZDI0LTg5NzAtNDIwMmFkMzBhNWRlIiwiaXRlbURhdGEiOnsidHlwZSI6ImFydGljbGUtam91cm5hbCIsImlkIjoiMjZlNDdiMDAtYTY1Ni0zZDI0LTg5NzAtNDIwMmFkMzBhNWRlIiwidGl0bGUiOiJBIGRlZXAgbGVhcm5pbmcgYXBwcm9hY2ggdG8gYXV0b21hdGljIHRlZXRoIGRldGVjdGlvbiBhbmQgbnVtYmVyaW5nIGJhc2VkIG9uIG9iamVjdCBkZXRlY3Rpb24gaW4gZGVudGFsIHBlcmlhcGljYWwgZmlsbXMiLCJhdXRob3IiOlt7ImZhbWlseSI6IkNoZW4iLCJnaXZlbiI6Ikh1IiwicGFyc2UtbmFtZXMiOmZhbHNlLCJkcm9wcGluZy1wYXJ0aWNsZSI6IiIsIm5vbi1kcm9wcGluZy1wYXJ0aWNsZSI6IiJ9LHsiZmFtaWx5IjoiWmhhbmciLCJnaXZlbiI6IkthaWxhaSIsInBhcnNlLW5hbWVzIjpmYWxzZSwiZHJvcHBpbmctcGFydGljbGUiOiIiLCJub24tZHJvcHBpbmctcGFydGljbGUiOiIifSx7ImZhbWlseSI6Ikx5dSIsImdpdmVuIjoiUGVpanVuIiwicGFyc2UtbmFtZXMiOmZhbHNlLCJkcm9wcGluZy1wYXJ0aWNsZSI6IiIsIm5vbi1kcm9wcGluZy1wYXJ0aWNsZSI6IiJ9LHsiZmFtaWx5IjoiTGkiLCJnaXZlbiI6IkhvbmciLCJwYXJzZS1uYW1lcyI6ZmFsc2UsImRyb3BwaW5nLXBhcnRpY2xlIjoiIiwibm9uLWRyb3BwaW5nLXBhcnRpY2xlIjoiIn0seyJmYW1pbHkiOiJaaGFuZyIsImdpdmVuIjoiTHVkYW4iLCJwYXJzZS1uYW1lcyI6ZmFsc2UsImRyb3BwaW5nLXBhcnRpY2xlIjoiIiwibm9uLWRyb3BwaW5nLXBhcnRpY2xlIjoiIn0seyJmYW1pbHkiOiJXdSIsImdpdmVuIjoiSmkiLCJwYXJzZS1uYW1lcyI6ZmFsc2UsImRyb3BwaW5nLXBhcnRpY2xlIjoiIiwibm9uLWRyb3BwaW5nLXBhcnRpY2xlIjoiIn0seyJmYW1pbHkiOiJMZWUiLCJnaXZlbiI6IkNoaW4gSHVpIiwicGFyc2UtbmFtZXMiOmZhbHNlLCJkcm9wcGluZy1wYXJ0aWNsZSI6IiIsIm5vbi1kcm9wcGluZy1wYXJ0aWNsZSI6IiJ9XSwiY29udGFpbmVyLXRpdGxlIjoiU2NpZW50aWZpYyBSZXBvcnRzIiwiY29udGFpbmVyLXRpdGxlLXNob3J0IjoiU2NpIFJlcCIsIkRPSSI6IjEwLjEwMzgvczQxNTk4LTAxOS00MDQxNC15IiwiSVNTTiI6IjIwNDUyMzIyIiwiUE1JRCI6IjMwODQ2NzU4IiwiaXNzdWVkIjp7ImRhdGUtcGFydHMiOltbMjAxOSwxMiwxXV19LCJhYnN0cmFjdCI6IldlIHByb3Bvc2UgdXNpbmcgZmFzdGVyIHJlZ2lvbnMgd2l0aCBjb252b2x1dGlvbmFsIG5ldXJhbCBuZXR3b3JrIGZlYXR1cmVzIChmYXN0ZXIgUi1DTk4pIGluIHRoZSBUZW5zb3JGbG93IHRvb2wgcGFja2FnZSB0byBkZXRlY3QgYW5kIG51bWJlciB0ZWV0aCBpbiBkZW50YWwgcGVyaWFwaWNhbCBmaWxtcy4gVG8gaW1wcm92ZSBkZXRlY3Rpb24gcHJlY2lzaW9ucywgd2UgcHJvcG9zZSB0aHJlZSBwb3N0LXByb2Nlc3NpbmcgdGVjaG5pcXVlcyB0byBzdXBwbGVtZW50IHRoZSBiYXNlbGluZSBmYXN0ZXIgUi1DTk4gYWNjb3JkaW5nIHRvIGNlcnRhaW4gcHJpb3IgZG9tYWluIGtub3dsZWRnZS4gRmlyc3QsIGEgZmlsdGVyaW5nIGFsZ29yaXRobSBpcyBjb25zdHJ1Y3RlZCB0byBkZWxldGUgb3ZlcmxhcHBpbmcgYm94ZXMgZGV0ZWN0ZWQgYnkgZmFzdGVyIFItQ05OIGFzc29jaWF0ZWQgd2l0aCB0aGUgc2FtZSB0b290aC4gTmV4dCwgYSBuZXVyYWwgbmV0d29yayBtb2RlbCBpcyBpbXBsZW1lbnRlZCB0byBkZXRlY3QgbWlzc2luZyB0ZWV0aC4gRmluYWxseSwgYSBydWxlLWJhc2UgbW9kdWxlIGJhc2VkIG9uIGEgdGVldGggbnVtYmVyaW5nIHN5c3RlbSBpcyBwcm9wb3NlZCB0byBtYXRjaCBsYWJlbHMgb2YgZGV0ZWN0ZWQgdGVldGggYm94ZXMgdG8gbW9kaWZ5IGRldGVjdGVkIHJlc3VsdHMgdGhhdCB2aW9sYXRlIGNlcnRhaW4gaW50dWl0aXZlIHJ1bGVzLiBUaGUgaW50ZXJzZWN0aW9uLW92ZXItdW5pb24gKElPVSkgdmFsdWUgYmV0d2VlbiBkZXRlY3RlZCBhbmQgZ3JvdW5kIHRydXRoIGJveGVzIGFyZSBjYWxjdWxhdGVkIHRvIG9idGFpbiBwcmVjaXNpb25zIGFuZCByZWNhbGxzIG9uIGEgdGVzdCBkYXRhc2V0LiBSZXN1bHRzIGRlbW9uc3RyYXRlIHRoYXQgYm90aCBwcmVjaXNpb25zIGFuZCByZWNhbGxzIGV4Y2VlZCA5MCUgYW5kIHRoZSBtZWFuIHZhbHVlIG9mIHRoZSBJT1UgYmV0d2VlbiBkZXRlY3RlZCBib3hlcyBhbmQgZ3JvdW5kIHRydXRocyBhbHNvIHJlYWNoZXMgOTElLiBNb3Jlb3ZlciwgdGhyZWUgZGVudGlzdHMgYXJlIGFsc28gaW52aXRlZCB0byBtYW51YWxseSBhbm5vdGF0ZSB0aGUgdGVzdCBkYXRhc2V0IChpbmRlcGVuZGVudGx5KSwgd2hpY2ggYXJlIHRoZW4gY29tcGFyZWQgdG8gbGFiZWxzIG9idGFpbmVkIGJ5IG91ciBwcm9wb3NlZCBhbGdvcml0aG1zLiBUaGUgcmVzdWx0cyBpbmRpY2F0ZSB0aGF0IG1hY2hpbmVzIGFscmVhZHkgcGVyZm9ybSBjbG9zZSB0byB0aGUgbGV2ZWwgb2YgYSBqdW5pb3IgZGVudGlzdC4iLCJwdWJsaXNoZXIiOiJOYXR1cmUgUHVibGlzaGluZyBHcm91cCIsImlzc3VlIjoiMSIsInZvbHVtZSI6IjkifSwiaXNUZW1wb3JhcnkiOmZhbHNlfV19"/>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Pr>
        <w:sdtContent>
          <w:r w:rsidRPr="48EBF8D8" w:rsidR="26F42900">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t>[9]</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EndPr>
      </w:sdt>
    </w:p>
    <w:p xmlns:wp14="http://schemas.microsoft.com/office/word/2010/wordml" w:rsidR="004A4E82" w:rsidP="48EBF8D8" w:rsidRDefault="004A4E82" w14:paraId="57D1FE1E" wp14:textId="354EC749">
      <w:pPr>
        <w:pStyle w:val="Normal"/>
        <w:spacing w:after="160" w:afterAutospacing="off" w:line="257" w:lineRule="auto"/>
        <w:ind w:left="-20" w:right="-20"/>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pPr>
      <w:r w:rsidRPr="48EBF8D8" w:rsidR="26F42900">
        <w:rPr>
          <w:rFonts w:ascii="Times New Roman" w:hAnsi="Times New Roman" w:eastAsia="Times New Roman" w:cs="Times New Roman"/>
          <w:noProof w:val="0"/>
          <w:color w:val="000000" w:themeColor="text1" w:themeTint="FF" w:themeShade="FF"/>
          <w:sz w:val="20"/>
          <w:szCs w:val="20"/>
          <w:lang w:val="en-US"/>
        </w:rPr>
        <w:t>The</w:t>
      </w:r>
      <w:r w:rsidRPr="48EBF8D8" w:rsidR="26F42900">
        <w:rPr>
          <w:rFonts w:ascii="Times New Roman" w:hAnsi="Times New Roman" w:eastAsia="Times New Roman" w:cs="Times New Roman"/>
          <w:noProof w:val="0"/>
          <w:sz w:val="20"/>
          <w:szCs w:val="20"/>
          <w:lang w:val="en-US"/>
        </w:rPr>
        <w:t xml:space="preserve"> aim of the paper was to help the health industry by providing suitable and efficient ways to detect dental caries using panoramic radiograph images and by using CNN technique. Most of the people disregard dental disease issues, which could have a major negative impact on them in the future. If the issue is found early on, it might protect children from serious illnesses. When compared to other models the ResNet-50 mode was confirmed to have the highest accuracy when compared to other models, so it was chosen for the project. It is not that other models are not suitable for the </w:t>
      </w:r>
      <w:bookmarkStart w:name="_Int_41NqaWTE" w:id="475824997"/>
      <w:r w:rsidRPr="48EBF8D8" w:rsidR="26F42900">
        <w:rPr>
          <w:rFonts w:ascii="Times New Roman" w:hAnsi="Times New Roman" w:eastAsia="Times New Roman" w:cs="Times New Roman"/>
          <w:noProof w:val="0"/>
          <w:sz w:val="20"/>
          <w:szCs w:val="20"/>
          <w:lang w:val="en-US"/>
        </w:rPr>
        <w:t>project,</w:t>
      </w:r>
      <w:bookmarkEnd w:id="475824997"/>
      <w:r w:rsidRPr="48EBF8D8" w:rsidR="26F42900">
        <w:rPr>
          <w:rFonts w:ascii="Times New Roman" w:hAnsi="Times New Roman" w:eastAsia="Times New Roman" w:cs="Times New Roman"/>
          <w:noProof w:val="0"/>
          <w:sz w:val="20"/>
          <w:szCs w:val="20"/>
          <w:lang w:val="en-US"/>
        </w:rPr>
        <w:t xml:space="preserve"> to get the best accuracy it is important to select the best and most suitable one for the project. The ResNet-50 model </w:t>
      </w:r>
      <w:r w:rsidRPr="48EBF8D8" w:rsidR="26F42900">
        <w:rPr>
          <w:rFonts w:ascii="Times New Roman" w:hAnsi="Times New Roman" w:eastAsia="Times New Roman" w:cs="Times New Roman"/>
          <w:noProof w:val="0"/>
          <w:sz w:val="20"/>
          <w:szCs w:val="20"/>
          <w:lang w:val="en-US"/>
        </w:rPr>
        <w:t>exhibited</w:t>
      </w:r>
      <w:r w:rsidRPr="48EBF8D8" w:rsidR="26F42900">
        <w:rPr>
          <w:rFonts w:ascii="Times New Roman" w:hAnsi="Times New Roman" w:eastAsia="Times New Roman" w:cs="Times New Roman"/>
          <w:noProof w:val="0"/>
          <w:sz w:val="20"/>
          <w:szCs w:val="20"/>
          <w:lang w:val="en-US"/>
        </w:rPr>
        <w:t xml:space="preserve"> slightly better performance, achieving an accuracy of 92.00%, sensitivity of 87.33% and F1-Score of 91.61%. The models were trained and </w:t>
      </w:r>
      <w:r w:rsidRPr="48EBF8D8" w:rsidR="26F42900">
        <w:rPr>
          <w:rFonts w:ascii="Times New Roman" w:hAnsi="Times New Roman" w:eastAsia="Times New Roman" w:cs="Times New Roman"/>
          <w:noProof w:val="0"/>
          <w:sz w:val="20"/>
          <w:szCs w:val="20"/>
          <w:lang w:val="en-US"/>
        </w:rPr>
        <w:t>validated</w:t>
      </w:r>
      <w:r w:rsidRPr="48EBF8D8" w:rsidR="26F42900">
        <w:rPr>
          <w:rFonts w:ascii="Times New Roman" w:hAnsi="Times New Roman" w:eastAsia="Times New Roman" w:cs="Times New Roman"/>
          <w:noProof w:val="0"/>
          <w:sz w:val="20"/>
          <w:szCs w:val="20"/>
          <w:lang w:val="en-US"/>
        </w:rPr>
        <w:t xml:space="preserve"> using a dataset obtained from 562 subjects, with 13,870 carries and non – caries tooth images. In conclusion, the explainable deep learning model for dental caries detection using panoramic radiograph images </w:t>
      </w:r>
      <w:r w:rsidRPr="48EBF8D8" w:rsidR="26F42900">
        <w:rPr>
          <w:rFonts w:ascii="Times New Roman" w:hAnsi="Times New Roman" w:eastAsia="Times New Roman" w:cs="Times New Roman"/>
          <w:noProof w:val="0"/>
          <w:sz w:val="20"/>
          <w:szCs w:val="20"/>
          <w:lang w:val="en-US"/>
        </w:rPr>
        <w:t>demonstrated</w:t>
      </w:r>
      <w:r w:rsidRPr="48EBF8D8" w:rsidR="26F42900">
        <w:rPr>
          <w:rFonts w:ascii="Times New Roman" w:hAnsi="Times New Roman" w:eastAsia="Times New Roman" w:cs="Times New Roman"/>
          <w:noProof w:val="0"/>
          <w:sz w:val="20"/>
          <w:szCs w:val="20"/>
          <w:lang w:val="en-US"/>
        </w:rPr>
        <w:t xml:space="preserve"> high accuracy, reliability, and potential clinical applicability.</w:t>
      </w:r>
      <w:sdt>
        <w:sdtPr>
          <w:id w:val="1357539905"/>
          <w:tag w:val="MENDELEY_CITATION_v3_eyJjaXRhdGlvbklEIjoiTUVOREVMRVlfQ0lUQVRJT05fNWRiNzRmNjItY2JjNi00NzI5LWEyZTUtZTc5OTUwODA4MzFlIiwicHJvcGVydGllcyI6eyJub3RlSW5kZXgiOjB9LCJpc0VkaXRlZCI6ZmFsc2UsIm1hbnVhbE92ZXJyaWRlIjp7ImlzTWFudWFsbHlPdmVycmlkZGVuIjpmYWxzZSwiY2l0ZXByb2NUZXh0IjoiWzEwXSIsIm1hbnVhbE92ZXJyaWRlVGV4dCI6IiJ9LCJjaXRhdGlvbkl0ZW1zIjpbeyJpZCI6IjViZjYwYTRmLTRkYmItMzk4OS1hMzU0LTNhZmNiZmY5MzZiYSIsIml0ZW1EYXRhIjp7InR5cGUiOiJhcnRpY2xlLWpvdXJuYWwiLCJpZCI6IjViZjYwYTRmLTRkYmItMzk4OS1hMzU0LTNhZmNiZmY5MzZiYSIsInRpdGxlIjoiQW4gRXhwbGFpbmFibGUgRGVlcCBMZWFybmluZyBNb2RlbCB0byBQcmVkaWN0aW9uIERlbnRhbCBDYXJpZXMgVXNpbmcgUGFub3JhbWljIFJhZGlvZ3JhcGggSW1hZ2VzIiwiYXV0aG9yIjpbeyJmYW1pbHkiOiJPenRla2luIiwiZ2l2ZW4iOiJGYXJ1ayIsInBhcnNlLW5hbWVzIjpmYWxzZSwiZHJvcHBpbmctcGFydGljbGUiOiIiLCJub24tZHJvcHBpbmctcGFydGljbGUiOiIifSx7ImZhbWlseSI6IkthdGFyIiwiZ2l2ZW4iOiJPZ3V6aGFuIiwicGFyc2UtbmFtZXMiOmZhbHNlLCJkcm9wcGluZy1wYXJ0aWNsZSI6IiIsIm5vbi1kcm9wcGluZy1wYXJ0aWNsZSI6IiJ9LHsiZmFtaWx5IjoiU2FkYWsiLCJnaXZlbiI6IkZlcmhhdCIsInBhcnNlLW5hbWVzIjpmYWxzZSwiZHJvcHBpbmctcGFydGljbGUiOiIiLCJub24tZHJvcHBpbmctcGFydGljbGUiOiIifSx7ImZhbWlseSI6IllpbGRpcmltIiwiZ2l2ZW4iOiJNdWhhbW1lZCIsInBhcnNlLW5hbWVzIjpmYWxzZSwiZHJvcHBpbmctcGFydGljbGUiOiIiLCJub24tZHJvcHBpbmctcGFydGljbGUiOiIifSx7ImZhbWlseSI6IkNha2FyIiwiZ2l2ZW4iOiJIYWthbiIsInBhcnNlLW5hbWVzIjpmYWxzZSwiZHJvcHBpbmctcGFydGljbGUiOiIiLCJub24tZHJvcHBpbmctcGFydGljbGUiOiIifSx7ImZhbWlseSI6IkF5ZG9nYW4iLCJnaXZlbiI6Ik11cmF0IiwicGFyc2UtbmFtZXMiOmZhbHNlLCJkcm9wcGluZy1wYXJ0aWNsZSI6IiIsIm5vbi1kcm9wcGluZy1wYXJ0aWNsZSI6IiJ9LHsiZmFtaWx5IjoiT3pwb2xhdCIsImdpdmVuIjoiWmV5bmVwIiwicGFyc2UtbmFtZXMiOmZhbHNlLCJkcm9wcGluZy1wYXJ0aWNsZSI6IiIsIm5vbi1kcm9wcGluZy1wYXJ0aWNsZSI6IiJ9LHsiZmFtaWx5IjoiVGFsbyBZaWxkaXJpbSIsImdpdmVuIjoiVHViYSIsInBhcnNlLW5hbWVzIjpmYWxzZSwiZHJvcHBpbmctcGFydGljbGUiOiIiLCJub24tZHJvcHBpbmctcGFydGljbGUiOiIifSx7ImZhbWlseSI6IllpbGRpcmltIiwiZ2l2ZW4iOiJPemFsIiwicGFyc2UtbmFtZXMiOmZhbHNlLCJkcm9wcGluZy1wYXJ0aWNsZSI6IiIsIm5vbi1kcm9wcGluZy1wYXJ0aWNsZSI6IiJ9LHsiZmFtaWx5IjoiRmF1c3QiLCJnaXZlbiI6Ik9saXZlciIsInBhcnNlLW5hbWVzIjpmYWxzZSwiZHJvcHBpbmctcGFydGljbGUiOiIiLCJub24tZHJvcHBpbmctcGFydGljbGUiOiIifSx7ImZhbWlseSI6IkFjaGFyeWEiLCJnaXZlbiI6IlUuIFJhamVuZHJhIiwicGFyc2UtbmFtZXMiOmZhbHNlLCJkcm9wcGluZy1wYXJ0aWNsZSI6IiIsIm5vbi1kcm9wcGluZy1wYXJ0aWNsZSI6IiJ9XSwiY29udGFpbmVyLXRpdGxlIjoiRGlhZ25vc3RpY3MiLCJET0kiOiIxMC4zMzkwL2RpYWdub3N0aWNzMTMwMjAyMjYiLCJJU1NOIjoiMjA3NTQ0MTgiLCJpc3N1ZWQiOnsiZGF0ZS1wYXJ0cyI6W1syMDIzLDEsMV1dfSwiYWJzdHJhY3QiOiJEZW50YWwgY2FyaWVzIGlzIHRoZSBtb3N0IGZyZXF1ZW50IGRlbnRhbCBoZWFsdGggaXNzdWUgaW4gdGhlIGdlbmVyYWwgcG9wdWxhdGlvbi4gRGVudGFsIGNhcmllcyBjYW4gcmVzdWx0IGluIGV4dHJlbWUgcGFpbiBvciBpbmZlY3Rpb25zLCBsb3dlcmluZyBwZW9wbGXigJlzIHF1YWxpdHkgb2YgbGlmZS4gQXBwbHlpbmcgbWFjaGluZSBsZWFybmluZyBtb2RlbHMgdG8gYXV0b21hdGljYWxseSBpZGVudGlmeSBkZW50YWwgY2FyaWVzIGNhbiBsZWFkIHRvIGVhcmxpZXIgdHJlYXRtZW50LiBIb3dldmVyLCBwaHlzaWNpYW5zIGZyZXF1ZW50bHkgZmluZCB0aGUgbW9kZWwgcmVzdWx0cyB1bnNhdGlzZmFjdG9yeSBkdWUgdG8gYSBsYWNrIG9mIGV4cGxhaW5hYmlsaXR5LiBPdXIgc3R1ZHkgYXR0ZW1wdHMgdG8gYWRkcmVzcyB0aGlzIGlzc3VlIHdpdGggYW4gZXhwbGFpbmFibGUgZGVlcCBsZWFybmluZyBtb2RlbCBmb3IgZGV0ZWN0aW5nIGRlbnRhbCBjYXJpZXMuIFdlIHRlc3RlZCB0aHJlZSBwcm9taW5lbnQgcHJlLXRyYWluZWQgbW9kZWxzLCBFZmZpY2llbnROZXQtQjAsIERlbnNlTmV0LTEyMSwgYW5kIFJlc05ldC01MCwgdG8gZGV0ZXJtaW5lIHdoaWNoIGlzIGJlc3QgZm9yIHRoZSBjYXJpZXMgZGV0ZWN0aW9uIHRhc2suIFRoZXNlIG1vZGVscyB0YWtlIHBhbm9yYW1pYyBpbWFnZXMgYXMgdGhlIGlucHV0LCBwcm9kdWNpbmcgYSBjYXJpZXPigJNub24tY2FyaWVzIGNsYXNzaWZpY2F0aW9uIHJlc3VsdCBhbmQgYSBoZWF0IG1hcCwgd2hpY2ggdmlzdWFsaXplcyBhcmVhcyBvZiBpbnRlcmVzdCBvbiB0aGUgdG9vdGguIFRoZSBtb2RlbCBwZXJmb3JtYW5jZSB3YXMgZXZhbHVhdGVkIHVzaW5nIHdob2xlIHBhbm9yYW1pYyBpbWFnZXMgb2YgNTYyIHN1YmplY3RzLiBBbGwgdGhyZWUgbW9kZWxzIHByb2R1Y2VkIHJlbWFya2FibHkgc2ltaWxhciByZXN1bHRzLiBIb3dldmVyLCB0aGUgUmVzTmV0LTUwIG1vZGVsIGV4aGliaXRlZCBhIHNsaWdodGx5IGJldHRlciBwZXJmb3JtYW5jZSB3aGVuIGNvbXBhcmVkIHRvIEVmZmljaWVudE5ldC1CMCBhbmQgRGVuc2VOZXQtMTIxLiBUaGlzIG1vZGVsIG9idGFpbmVkIGFuIGFjY3VyYWN5IG9mIDkyLjAwJSwgYSBzZW5zaXRpdml0eSBvZiA4Ny4zMyUsIGFuZCBhbiBGMS1zY29yZSBvZiA5MS42MSUuIFZpc3VhbCBpbnNwZWN0aW9uIHNob3dlZCB1cyB0aGF0IHRoZSBoZWF0IG1hcHMgd2VyZSBhbHNvIGxvY2F0ZWQgaW4gdGhlIGFyZWFzIHdpdGggY2FyaWVzLiBUaGUgcHJvcG9zZWQgZXhwbGFpbmFibGUgZGVlcCBsZWFybmluZyBtb2RlbCBkaWFnbm9zZWQgZGVudGFsIGNhcmllcyB3aXRoIGhpZ2ggYWNjdXJhY3kgYW5kIHJlbGlhYmlsaXR5LiBUaGUgaGVhdCBtYXBzIGhlbHAgdG8gZXhwbGFpbiB0aGUgY2xhc3NpZmljYXRpb24gcmVzdWx0cyBieSBpbmRpY2F0aW5nIGEgcmVnaW9uIG9mIHN1c3BlY3RlZCBjYXJpZXMgb24gdGhlIHRlZXRoLiBEZW50aXN0cyBjb3VsZCB1c2UgdGhlc2UgaGVhdCBtYXBzIHRvIHZhbGlkYXRlIHRoZSBjbGFzc2lmaWNhdGlvbiByZXN1bHRzIGFuZCByZWR1Y2UgbWlzY2xhc3NpZmljYXRpb24uIiwicHVibGlzaGVyIjoiTXVsdGlkaXNjaXBsaW5hcnkgRGlnaXRhbCBQdWJsaXNoaW5nIEluc3RpdHV0ZSAoTURQSSkiLCJpc3N1ZSI6IjIiLCJ2b2x1bWUiOiIxMyIsImNvbnRhaW5lci10aXRsZS1zaG9ydCI6IiJ9LCJpc1RlbXBvcmFyeSI6ZmFsc2UsInN1cHByZXNzLWF1dGhvciI6ZmFsc2UsImNvbXBvc2l0ZSI6ZmFsc2UsImF1dGhvci1vbmx5IjpmYWxzZX1dfQ=="/>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Pr>
        <w:sdtContent>
          <w:r w:rsidRPr="48EBF8D8" w:rsidR="26F42900">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t>[10]</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EndPr>
      </w:sdt>
    </w:p>
    <w:p xmlns:wp14="http://schemas.microsoft.com/office/word/2010/wordml" w:rsidR="004A4E82" w:rsidP="48EBF8D8" w:rsidRDefault="004A4E82" w14:paraId="332F3BC0" wp14:textId="5A941501">
      <w:pPr>
        <w:spacing w:after="240" w:afterAutospacing="off" w:line="257" w:lineRule="auto"/>
        <w:ind w:left="-20" w:right="-20"/>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pPr>
      <w:r w:rsidRPr="48EBF8D8" w:rsidR="26F42900">
        <w:rPr>
          <w:rFonts w:ascii="Times New Roman" w:hAnsi="Times New Roman" w:eastAsia="Times New Roman" w:cs="Times New Roman"/>
          <w:noProof w:val="0"/>
          <w:sz w:val="20"/>
          <w:szCs w:val="20"/>
          <w:lang w:val="en-US"/>
        </w:rPr>
        <w:t xml:space="preserve">The project has explained clearly about the usage of Radiographs using convolutional neural networks in detecting dental caries. Day by day every aspect has become the best version of itself by taking the help or by using </w:t>
      </w:r>
      <w:r w:rsidRPr="48EBF8D8" w:rsidR="59744D57">
        <w:rPr>
          <w:rFonts w:ascii="Times New Roman" w:hAnsi="Times New Roman" w:eastAsia="Times New Roman" w:cs="Times New Roman"/>
          <w:noProof w:val="0"/>
          <w:sz w:val="20"/>
          <w:szCs w:val="20"/>
          <w:lang w:val="en-US"/>
        </w:rPr>
        <w:t>various</w:t>
      </w:r>
      <w:r w:rsidRPr="48EBF8D8" w:rsidR="26F42900">
        <w:rPr>
          <w:rFonts w:ascii="Times New Roman" w:hAnsi="Times New Roman" w:eastAsia="Times New Roman" w:cs="Times New Roman"/>
          <w:noProof w:val="0"/>
          <w:sz w:val="20"/>
          <w:szCs w:val="20"/>
          <w:lang w:val="en-US"/>
        </w:rPr>
        <w:t xml:space="preserve"> techniques. The goal in this CNN – based project is to automatically take panoramic radiographs. The methods which were used in this project are Deep learning and CNN. Sensitivity of 0.9941, precision of 0.9945 were </w:t>
      </w:r>
      <w:r w:rsidRPr="48EBF8D8" w:rsidR="26F42900">
        <w:rPr>
          <w:rFonts w:ascii="Times New Roman" w:hAnsi="Times New Roman" w:eastAsia="Times New Roman" w:cs="Times New Roman"/>
          <w:noProof w:val="0"/>
          <w:sz w:val="20"/>
          <w:szCs w:val="20"/>
          <w:lang w:val="en-US"/>
        </w:rPr>
        <w:t>attained</w:t>
      </w:r>
      <w:r w:rsidRPr="48EBF8D8" w:rsidR="26F42900">
        <w:rPr>
          <w:rFonts w:ascii="Times New Roman" w:hAnsi="Times New Roman" w:eastAsia="Times New Roman" w:cs="Times New Roman"/>
          <w:noProof w:val="0"/>
          <w:sz w:val="20"/>
          <w:szCs w:val="20"/>
          <w:lang w:val="en-US"/>
        </w:rPr>
        <w:t xml:space="preserve"> by the approach. The limitations of the project include the need for larger training samples to achieve expert–level results for tasks such as detecting dental structures and pathologies. The study also highlighted the challenges in teeth numbering, particularly in cases of missed teeth and root remnants, and the potential for errors in both the system and expert interpretations. Overall, the research article </w:t>
      </w:r>
      <w:r w:rsidRPr="48EBF8D8" w:rsidR="26F42900">
        <w:rPr>
          <w:rFonts w:ascii="Times New Roman" w:hAnsi="Times New Roman" w:eastAsia="Times New Roman" w:cs="Times New Roman"/>
          <w:noProof w:val="0"/>
          <w:sz w:val="20"/>
          <w:szCs w:val="20"/>
          <w:lang w:val="en-US"/>
        </w:rPr>
        <w:t>provides</w:t>
      </w:r>
      <w:r w:rsidRPr="48EBF8D8" w:rsidR="26F42900">
        <w:rPr>
          <w:rFonts w:ascii="Times New Roman" w:hAnsi="Times New Roman" w:eastAsia="Times New Roman" w:cs="Times New Roman"/>
          <w:noProof w:val="0"/>
          <w:sz w:val="20"/>
          <w:szCs w:val="20"/>
          <w:lang w:val="en-US"/>
        </w:rPr>
        <w:t xml:space="preserve"> valuable insights into the development and potential applications of CNN- based computer – aided diagnosis systems for dental radiograph analysis.</w:t>
      </w:r>
      <w:sdt>
        <w:sdtPr>
          <w:id w:val="73140061"/>
          <w:tag w:val="MENDELEY_CITATION_v3_eyJjaXRhdGlvbklEIjoiTUVOREVMRVlfQ0lUQVRJT05fZDgxOGExOTQtNzJmNy00ZGM0LWI3Y2ItMGMwMGIyNzllNTJiIiwicHJvcGVydGllcyI6eyJub3RlSW5kZXgiOjB9LCJpc0VkaXRlZCI6ZmFsc2UsIm1hbnVhbE92ZXJyaWRlIjp7ImlzTWFudWFsbHlPdmVycmlkZGVuIjpmYWxzZSwiY2l0ZXByb2NUZXh0IjoiWzExXSIsIm1hbnVhbE92ZXJyaWRlVGV4dCI6IiJ9LCJjaXRhdGlvbkl0ZW1zIjpbeyJpZCI6IjdhNDBkZDMxLWZlOTctM2FlMC05MGI2LTI4YWRlZjQwZjA1YiIsIml0ZW1EYXRhIjp7InR5cGUiOiJhcnRpY2xlLWpvdXJuYWwiLCJpZCI6IjdhNDBkZDMxLWZlOTctM2FlMC05MGI2LTI4YWRlZjQwZjA1YiIsInRpdGxlIjoiVG9vdGggZGV0ZWN0aW9uIGFuZCBudW1iZXJpbmcgaW4gcGFub3JhbWljIHJhZGlvZ3JhcGhzIHVzaW5nIGNvbnZvbHV0aW9uYWwgbmV1cmFsIG5ldHdvcmtzIiwiYXV0aG9yIjpbeyJmYW1pbHkiOiJUdXpvZmYiLCJnaXZlbiI6IkRtaXRyeSIsInBhcnNlLW5hbWVzIjpmYWxzZSwiZHJvcHBpbmctcGFydGljbGUiOiJWLiIsIm5vbi1kcm9wcGluZy1wYXJ0aWNsZSI6IiJ9LHsiZmFtaWx5IjoiVHV6b3ZhIiwiZ2l2ZW4iOiJMeXVkbWlsYSBOLiIsInBhcnNlLW5hbWVzIjpmYWxzZSwiZHJvcHBpbmctcGFydGljbGUiOiIiLCJub24tZHJvcHBpbmctcGFydGljbGUiOiIifSx7ImZhbWlseSI6IkJvcm5zdGVpbiIsImdpdmVuIjoiTWljaGFlbCBNLiIsInBhcnNlLW5hbWVzIjpmYWxzZSwiZHJvcHBpbmctcGFydGljbGUiOiIiLCJub24tZHJvcHBpbmctcGFydGljbGUiOiIifSx7ImZhbWlseSI6IktyYXNub3YiLCJnaXZlbiI6IkFsZXhleSBTLiIsInBhcnNlLW5hbWVzIjpmYWxzZSwiZHJvcHBpbmctcGFydGljbGUiOiIiLCJub24tZHJvcHBpbmctcGFydGljbGUiOiIifSx7ImZhbWlseSI6IktoYXJjaGVua28iLCJnaXZlbiI6Ik1heCBBLiIsInBhcnNlLW5hbWVzIjpmYWxzZSwiZHJvcHBpbmctcGFydGljbGUiOiIiLCJub24tZHJvcHBpbmctcGFydGljbGUiOiIifSx7ImZhbWlseSI6Ik5pa29sZW5rbyIsImdpdmVuIjoiU2VyZ2V5IEkuIiwicGFyc2UtbmFtZXMiOmZhbHNlLCJkcm9wcGluZy1wYXJ0aWNsZSI6IiIsIm5vbi1kcm9wcGluZy1wYXJ0aWNsZSI6IiJ9LHsiZmFtaWx5IjoiU3Zlc2huaWtvdiIsImdpdmVuIjoiTWlraGFpbCBNLiIsInBhcnNlLW5hbWVzIjpmYWxzZSwiZHJvcHBpbmctcGFydGljbGUiOiIiLCJub24tZHJvcHBpbmctcGFydGljbGUiOiIifSx7ImZhbWlseSI6IkJlZG5lbmtvIiwiZ2l2ZW4iOiJHZW9yZ2l5IEIuIiwicGFyc2UtbmFtZXMiOmZhbHNlLCJkcm9wcGluZy1wYXJ0aWNsZSI6IiIsIm5vbi1kcm9wcGluZy1wYXJ0aWNsZSI6IiJ9XSwiY29udGFpbmVyLXRpdGxlIjoiRGVudG9tYXhpbGxvZmFjaWFsIFJhZGlvbG9neSIsIkRPSSI6IjEwLjEyNTkvZG1mci4yMDE4MDA1MSIsIklTU04iOiIxNDc2NTQyWCIsIlBNSUQiOiIzMDgzNTU1MSIsImlzc3VlZCI6eyJkYXRlLXBhcnRzIjpbWzIwMTldXX0sImFic3RyYWN0IjoiT2JqZWN0aXZlczogQW5hbHlzaXMgb2YgZGVudGFsIHJhZGlvZ3JhcGhzIGlzIGFuIGltcG9ydGFudCBwYXJ0IG9mIHRoZSBkaWFnbm9zdGljIHByb2Nlc3MgaW4gZGFpbHkgY2xpbmljYWwgcHJhY3RpY2UuIEludGVycHJldGF0aW9uIGJ5IGFuIGV4cGVydCBpbmNsdWRlcyB0ZWV0aCBkZXRlY3Rpb24gYW5kIG51bWJlcmluZy4gSW4gdGhpcyBwcm9qZWN0LCBhIG5vdmVsIHNvbHV0aW9uIGJhc2VkIG9uIGNvbnZvbHV0aW9uYWwgbmV1cmFsIG5ldHdvcmtzIChDTk5zKSBpcyBwcm9wb3NlZCB0aGF0IHBlcmZvcm1zIHRoaXMgdGFzayBhdXRvbWF0aWNhbGx5IGZvciBwYW5vcmFtaWMgcmFkaW9ncmFwaHMuIE1ldGhvZHM6IEEgZGF0YSBzZXQgb2YgMTM1MiByYW5kb21seSBjaG9zZW4gcGFub3JhbWljIHJhZGlvZ3JhcGhzIG9mIGFkdWx0cyB3YXMgdXNlZCB0byB0cmFpbiB0aGUgc3lzdGVtLiBUaGUgQ05OLWJhc2VkIGFyY2hpdGVjdHVyZXMgZm9yIGJvdGggdGVldGggZGV0ZWN0aW9uIGFuZCBudW1iZXJpbmcgdGFza3Mgd2VyZSBhbmFseXplZC4gVGhlIHRlZXRoIGRldGVjdGlvbiBtb2R1bGUgcHJvY2Vzc2VzIHRoZSByYWRpb2dyYXBoIHRvIGRlZmluZSB0aGUgYm91bmRhcmllcyBvZiBlYWNoIHRvb3RoLiBJdCBpcyBiYXNlZCBvbiB0aGUgc3RhdGUtb2YtdGhlLWFydCBGYXN0ZXIgUi1DTk4gYXJjaGl0ZWN0dXJlLiBUaGUgdGVldGggbnVtYmVyaW5nIG1vZHVsZSBjbGFzc2lmaWVzIGRldGVjdGVkIHRlZXRoIGltYWdlcyBhY2NvcmRpbmcgdG8gdGhlIEZESSBub3RhdGlvbi4gSXQgdXRpbGl6ZXMgdGhlIGNsYXNzaWNhbCBWR0ctMTYgQ05OIHRvZ2V0aGVyIHdpdGggdGhlIGhldXJpc3RpYyBhbGdvcml0aG0gdG8gaW1wcm92ZSByZXN1bHRzIGFjY29yZGluZyB0byB0aGUgcnVsZXMgZm9yIHNwYXRpYWwgYXJyYW5nZW1lbnQgb2YgdGVldGguIEEgc2VwYXJhdGUgdGVzdGluZyBzZXQgb2YgMjIyIGltYWdlcyB3YXMgdXNlZCB0byBldmFsdWF0ZSB0aGUgcGVyZm9ybWFuY2Ugb2YgdGhlIHN5c3RlbSBhbmQgdG8gY29tcGFyZSBpdCB0byB0aGUgZXhwZXJ0IGxldmVsLiBSZXN1bHRzOiBGb3IgdGhlIHRlZXRoIGRldGVjdGlvbiB0YXNrLCB0aGUgc3lzdGVtIGFjaGlldmVzIHRoZSBmb2xsb3dpbmcgcGVyZm9ybWFuY2UgbWV0cmljczogYSBzZW5zaXRpdml0eSBvZiAwLjk5NDEgYW5kIGEgcHJlY2lzaW9uIG9mIDAuOTk0NS4gRm9yIHRlZXRoIG51bWJlcmluZywgaXRzIHNlbnNpdGl2aXR5IGlzIDAuOTgwMCBhbmQgc3BlY2lmaWNpdHkgaXMgMC45OTk0LiBFeHBlcnRzIGRldGVjdCB0ZWV0aCB3aXRoIGEgc2Vuc2l0aXZpdHkgb2YgMC45OTgwIGFuZCBhIHByZWNpc2lvbiBvZiAwLjk5OTguIFRoZWlyIHNlbnNpdGl2aXR5IGZvciB0b290aCBudW1iZXJpbmcgaXMgMC45ODkzIGFuZCBzcGVjaWZpY2l0eSBpcyAwLjk5OTcuIFRoZSBkZXRhaWxlZCBlcnJvciBhbmFseXNpcyBzaG93ZWQgdGhhdCB0aGUgZGV2ZWxvcGVkIHNvZnR3YXJlIHN5c3RlbSBtYWtlcyBlcnJvcnMgY2F1c2VkIGJ5IHNpbWlsYXIgZmFjdG9ycyBhcyB0aG9zZSBmb3IgZXhwZXJ0cy4gY29uY2x1c2lvbnM6IFRoZSBwZXJmb3JtYW5jZSBvZiB0aGUgcHJvcG9zZWQgY29tcHV0ZXItYWlkZWQgZGlhZ25vc2lzIHNvbHV0aW9uIGlzIGNvbXBhcmFibGUgdG8gdGhlIGxldmVsIG9mIGV4cGVydHMuIEJhc2VkIG9uIHRoZXNlIGZpbmRpbmdzLCB0aGUgbWV0aG9kIGhhcyB0aGUgcG90ZW50aWFsIGZvciBwcmFjdGljYWwgYXBwbGljYXRpb24gYW5kIGZ1cnRoZXIgZXZhbHVhdGlvbiBmb3IgYXV0b21hdGVkIGRlbnRhbCByYWRpb2dyYXBoIGFuYWx5c2lzLiBDb21wdXRlci1haWRlZCB0ZWV0aCBkZXRlY3Rpb24gYW5kIG51bWJlcmluZyBzaW1wbGlmaWVzIHRoZSBwcm9jZXNzIG9mIGZpbGxpbmcgb3V0IGRpZ2l0YWwgZGVudGFsIGNoYXJ0cy4gQXV0b21hdGlvbiBjb3VsZCBoZWxwIHRvIHNhdmUgdGltZSBhbmQgaW1wcm92ZSB0aGUgY29tcGxldGVuZXNzIG9mIGVsZWN0cm9uaWMgZGVudGFsIHJlY29yZHMuIiwicHVibGlzaGVyIjoiQnJpdGlzaCBJbnN0aXR1dGUgb2YgUmFkaW9sb2d5IiwiaXNzdWUiOiI0Iiwidm9sdW1lIjoiNDgiLCJjb250YWluZXItdGl0bGUtc2hvcnQiOiIifSwiaXNUZW1wb3JhcnkiOmZhbHNlLCJzdXBwcmVzcy1hdXRob3IiOmZhbHNlLCJjb21wb3NpdGUiOmZhbHNlLCJhdXRob3Itb25seSI6ZmFsc2V9XX0="/>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Pr>
        <w:sdtContent>
          <w:r w:rsidRPr="48EBF8D8" w:rsidR="26F42900">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t>[11]</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EndPr>
      </w:sdt>
    </w:p>
    <w:p xmlns:wp14="http://schemas.microsoft.com/office/word/2010/wordml" w:rsidR="004A4E82" w:rsidP="48EBF8D8" w:rsidRDefault="004A4E82" w14:paraId="6B60A80F" wp14:textId="38163281">
      <w:pPr>
        <w:pStyle w:val="Normal"/>
        <w:spacing w:after="240" w:afterAutospacing="off" w:line="257" w:lineRule="auto"/>
        <w:ind w:left="-20" w:right="-20"/>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pPr>
      <w:r w:rsidRPr="48EBF8D8" w:rsidR="2D27B71D">
        <w:rPr>
          <w:rFonts w:ascii="Times New Roman" w:hAnsi="Times New Roman" w:eastAsia="Times New Roman" w:cs="Times New Roman"/>
          <w:noProof w:val="0"/>
          <w:sz w:val="20"/>
          <w:szCs w:val="20"/>
          <w:lang w:val="en-US"/>
        </w:rPr>
        <w:t xml:space="preserve">The primary goal of the research was to use machine learning techniques to produce </w:t>
      </w:r>
      <w:r w:rsidRPr="48EBF8D8" w:rsidR="2D27B71D">
        <w:rPr>
          <w:rFonts w:ascii="Times New Roman" w:hAnsi="Times New Roman" w:eastAsia="Times New Roman" w:cs="Times New Roman"/>
          <w:noProof w:val="0"/>
          <w:sz w:val="20"/>
          <w:szCs w:val="20"/>
          <w:lang w:val="en-US"/>
        </w:rPr>
        <w:t>an accurate</w:t>
      </w:r>
      <w:r w:rsidRPr="48EBF8D8" w:rsidR="2D27B71D">
        <w:rPr>
          <w:rFonts w:ascii="Times New Roman" w:hAnsi="Times New Roman" w:eastAsia="Times New Roman" w:cs="Times New Roman"/>
          <w:noProof w:val="0"/>
          <w:sz w:val="20"/>
          <w:szCs w:val="20"/>
          <w:lang w:val="en-US"/>
        </w:rPr>
        <w:t xml:space="preserve"> output. Tools for periapical panoramic radiography </w:t>
      </w:r>
      <w:r w:rsidRPr="48EBF8D8" w:rsidR="2D27B71D">
        <w:rPr>
          <w:rFonts w:ascii="Times New Roman" w:hAnsi="Times New Roman" w:eastAsia="Times New Roman" w:cs="Times New Roman"/>
          <w:noProof w:val="0"/>
          <w:sz w:val="20"/>
          <w:szCs w:val="20"/>
          <w:lang w:val="en-US"/>
        </w:rPr>
        <w:t>assist</w:t>
      </w:r>
      <w:r w:rsidRPr="48EBF8D8" w:rsidR="2D27B71D">
        <w:rPr>
          <w:rFonts w:ascii="Times New Roman" w:hAnsi="Times New Roman" w:eastAsia="Times New Roman" w:cs="Times New Roman"/>
          <w:noProof w:val="0"/>
          <w:sz w:val="20"/>
          <w:szCs w:val="20"/>
          <w:lang w:val="en-US"/>
        </w:rPr>
        <w:t xml:space="preserve"> dentists in the diagnosis of dental conditions. The method which was used in the project is CNN. With a score of 99.13 percent accuracy, the suggested model came in top. The study </w:t>
      </w:r>
      <w:r w:rsidRPr="48EBF8D8" w:rsidR="2D27B71D">
        <w:rPr>
          <w:rFonts w:ascii="Times New Roman" w:hAnsi="Times New Roman" w:eastAsia="Times New Roman" w:cs="Times New Roman"/>
          <w:noProof w:val="0"/>
          <w:sz w:val="20"/>
          <w:szCs w:val="20"/>
          <w:lang w:val="en-US"/>
        </w:rPr>
        <w:t>utilized</w:t>
      </w:r>
      <w:r w:rsidRPr="48EBF8D8" w:rsidR="2D27B71D">
        <w:rPr>
          <w:rFonts w:ascii="Times New Roman" w:hAnsi="Times New Roman" w:eastAsia="Times New Roman" w:cs="Times New Roman"/>
          <w:noProof w:val="0"/>
          <w:sz w:val="20"/>
          <w:szCs w:val="20"/>
          <w:lang w:val="en-US"/>
        </w:rPr>
        <w:t xml:space="preserve"> a dataset of 340 periapical images covering both caries and non – caries images for the performance evaluation of the proposed method. Every industry is </w:t>
      </w:r>
      <w:r w:rsidRPr="48EBF8D8" w:rsidR="2D27B71D">
        <w:rPr>
          <w:rFonts w:ascii="Times New Roman" w:hAnsi="Times New Roman" w:eastAsia="Times New Roman" w:cs="Times New Roman"/>
          <w:noProof w:val="0"/>
          <w:sz w:val="20"/>
          <w:szCs w:val="20"/>
          <w:lang w:val="en-US"/>
        </w:rPr>
        <w:t>benefiting</w:t>
      </w:r>
      <w:r w:rsidRPr="48EBF8D8" w:rsidR="2D27B71D">
        <w:rPr>
          <w:rFonts w:ascii="Times New Roman" w:hAnsi="Times New Roman" w:eastAsia="Times New Roman" w:cs="Times New Roman"/>
          <w:noProof w:val="0"/>
          <w:sz w:val="20"/>
          <w:szCs w:val="20"/>
          <w:lang w:val="en-US"/>
        </w:rPr>
        <w:t xml:space="preserve"> from AI, which is daily making their jobs easier. The limitations of the </w:t>
      </w:r>
      <w:sdt>
        <w:sdtPr>
          <w:id w:val="767323194"/>
          <w:tag w:val="MENDELEY_CITATION_v3_eyJjaXRhdGlvbklEIjoiTUVOREVMRVlfQ0lUQVRJT05fYTcyNjcyNDYtYzhkMi00YjFkLTkzMzQtZWFjNGY1NzBmMjUzIiwicHJvcGVydGllcyI6eyJub3RlSW5kZXgiOjB9LCJpc0VkaXRlZCI6ZmFsc2UsIm1hbnVhbE92ZXJyaWRlIjp7ImlzTWFudWFsbHlPdmVycmlkZGVuIjpmYWxzZSwiY2l0ZXByb2NUZXh0IjoiWzEyXSIsIm1hbnVhbE92ZXJyaWRlVGV4dCI6IiJ9LCJjaXRhdGlvbkl0ZW1zIjpbeyJpZCI6ImJmYjYzZDFjLTI4ZTYtMzkzYS04YzhmLTNiOWNjMjBiY2RiMCIsIml0ZW1EYXRhIjp7InR5cGUiOiJhcnRpY2xlLWpvdXJuYWwiLCJpZCI6ImJmYjYzZDFjLTI4ZTYtMzkzYS04YzhmLTNiOWNjMjBiY2RiMCIsInRpdGxlIjoiRGVudGFsIENhcmllcyBEZXRlY3Rpb24gVXNpbmcgU2NvcmUtQmFzZWQgTXVsdGktSW5wdXQgRGVlcCBDb252b2x1dGlvbmFsIE5ldXJhbCBOZXR3b3JrIiwiYXV0aG9yIjpbeyJmYW1pbHkiOiJJbWFrIiwiZ2l2ZW4iOiJBbmRhYyIsInBhcnNlLW5hbWVzIjpmYWxzZSwiZHJvcHBpbmctcGFydGljbGUiOiIiLCJub24tZHJvcHBpbmctcGFydGljbGUiOiIifSx7ImZhbWlseSI6IkNlbGViaSIsImdpdmVuIjoiQWRhbGV0IiwicGFyc2UtbmFtZXMiOmZhbHNlLCJkcm9wcGluZy1wYXJ0aWNsZSI6IiIsIm5vbi1kcm9wcGluZy1wYXJ0aWNsZSI6IiJ9LHsiZmFtaWx5IjoiU2lkZGlxdWUiLCJnaXZlbiI6IkthbXJhbiIsInBhcnNlLW5hbWVzIjpmYWxzZSwiZHJvcHBpbmctcGFydGljbGUiOiIiLCJub24tZHJvcHBpbmctcGFydGljbGUiOiIifSx7ImZhbWlseSI6IlR1cmtvZ2x1IiwiZ2l2ZW4iOiJNdWFtbWVyIiwicGFyc2UtbmFtZXMiOmZhbHNlLCJkcm9wcGluZy1wYXJ0aWNsZSI6IiIsIm5vbi1kcm9wcGluZy1wYXJ0aWNsZSI6IiJ9LHsiZmFtaWx5IjoiU2VuZ3VyIiwiZ2l2ZW4iOiJBYmR1bGthZGlyIiwicGFyc2UtbmFtZXMiOmZhbHNlLCJkcm9wcGluZy1wYXJ0aWNsZSI6IiIsIm5vbi1kcm9wcGluZy1wYXJ0aWNsZSI6IiJ9LHsiZmFtaWx5IjoiU2FsYW0iLCJnaXZlbiI6IklmdGVraGFyIiwicGFyc2UtbmFtZXMiOmZhbHNlLCJkcm9wcGluZy1wYXJ0aWNsZSI6IiIsIm5vbi1kcm9wcGluZy1wYXJ0aWNsZSI6IiJ9XSwiY29udGFpbmVyLXRpdGxlIjoiSUVFRSBBY2Nlc3MiLCJET0kiOiIxMC4xMTA5L0FDQ0VTUy4yMDIyLjMxNTAzNTgiLCJJU1NOIjoiMjE2OTM1MzYiLCJpc3N1ZWQiOnsiZGF0ZS1wYXJ0cyI6W1syMDIyXV19LCJwYWdlIjoiMTgzMjAtMTgzMjkiLCJhYnN0cmFjdCI6IlBhbm9yYW1pYyBhbmQgcGVyaWFwaWNhbCByYWRpb2dyYXBoIHRvb2xzIGhlbHAgZGVudGlzdHMgaW4gZGlhZ25vc2luZyB0aGUgbW9zdCBjb21tb24gZGVudGFsIGRpc2Vhc2VzLCBzdWNoIGFzIGRlbnRhbCBjYXJpZXMuIEdlbmVyYWxseSwgZGVudGFsIGNhcmllcyBpcyBtYW51YWxseSBkaWFnbm9zZWQgYnkgZGVudGlzdHMgYmFzZWQgb24gcGFub3JhbWljIGFuZCBwZXJpYXBpY2FsIGltYWdlcy4gRm9yIHNldmVyYWwgcmVhc29ucywgc3VjaCBhcyBjYXJlbGVzc25lc3MgY2F1c2VkIGJ5IGhlYXZ5IHdvcmtsb2FkIGFuZCBpbmV4cGVyaWVuY2UsIG1hbnVhbCBkaWFnbm9zaXMgbWF5IGNhdXNlIHVubm90aWNlYWJsZSBkZW50YWwgY2FyaWVzLiBUaHVzLCBjb21wdXRlci1iYXNlZCBpbnRlbGxpZ2VudCB2aXNpb24gc3lzdGVtcyBzdXBwb3J0ZWQgYnkgbWFjaGluZSBsZWFybmluZyBhbmQgaW1hZ2UgcHJvY2Vzc2luZyB0ZWNobmlxdWVzIGFyZSBuZWVkZWQgdG8gcHJldmVudCB0aGVzZSBuZWdhdGl2aXRpZXMuIFRoaXMgc3R1ZHkgcHJvcG9zZWQgYSBub3ZlbCBhcHByb2FjaCBmb3IgdGhlIGF1dG9tYXRpYyBkaWFnbm9zaXMgb2YgZGVudGFsIGNhcmllcyBiYXNlZCBvbiBwZXJpYXBpY2FsIGltYWdlcy4gVGhlIHByb3Bvc2VkIHByb2NlZHVyZSB1c2VkIGEgbXVsdGktaW5wdXQgZGVlcCBjb252b2x1dGlvbmFsIG5ldXJhbCBuZXR3b3JrIGVuc2VtYmxlIChNSS1EQ05ORSkgbW9kZWwuIFNwZWNpZmljYWxseSwgYSBzY29yZS1iYXNlZCBlbnNlbWJsZSBzY2hlbWUgd2FzIGVtcGxveWVkIHRvIGluY3JlYXNlIHRoZSBhY2hpZXZlbWVudCBvZiB0aGUgcHJvcG9zZWQgTUktRENOTkUgbWV0aG9kLiBUaGUgaW5wdXRzIHRvIHRoZSBwcm9wb3NlZCBhcHByb2FjaCB3ZXJlIGJvdGggcmF3IHBlcmlhcGljYWwgaW1hZ2VzIGFuZCBhbiBlbmhhbmNlZCBmb3JtIG9mIGl0LiBUaGUgc2NvcmUgZnVzaW9uIHdhcyBjYXJyaWVkIG91dCBpbiB0aGUgU29mdG1heCBsYXllciBvZiB0aGUgcHJvcG9zZWQgbXVsdGktaW5wdXQgQ05OIGFyY2hpdGVjdHVyZS4gSW4gdGhlIGV4cGVyaW1lbnRhbCB3b3JrcywgYSBwZXJpYXBpY2FsIGltYWdlIGRhdGFzZXQgKDM0MCBpbWFnZXMpIGNvdmVyaW5nIGJvdGggY2FyaWVzIGFuZCBub24tY2FyaWVzIGltYWdlcyB3ZXJlIHVzZWQgZm9yIHRoZSBwZXJmb3JtYW5jZSBldmFsdWF0aW9uIG9mIHRoZSBwcm9wb3NlZCBtZXRob2QuIEFjY29yZGluZyB0byB0aGUgcmVzdWx0cywgaXQgd2FzIHNlZW4gdGhhdCB0aGUgcHJvcG9zZWQgbW9kZWwgaXMgcXVpdGUgc3VjY2Vzc2Z1bCBpbiB0aGUgZGlhZ25vc2lzIG9mIGRlbnRhbCBjYXJpZXMuIFRoZSByZXBvcnRlZCBhY2N1cmFjeSBzY29yZSBpcyA5OS4xMyUuIFRoaXMgcmVzdWx0IHNob3dzIHRoYXQgdGhlIHByb3Bvc2VkIE1JLURDTk5FIG1vZGVsIGNhbiBlZmZlY3RpdmVseSBjb250cmlidXRlIHRvIHRoZSBjbGFzc2lmaWNhdGlvbiBvZiBkZW50YWwgY2FyaWVzLiIsInB1Ymxpc2hlciI6Ikluc3RpdHV0ZSBvZiBFbGVjdHJpY2FsIGFuZCBFbGVjdHJvbmljcyBFbmdpbmVlcnMgSW5jLiIsInZvbHVtZSI6IjEwIiwiY29udGFpbmVyLXRpdGxlLXNob3J0IjoiIn0sImlzVGVtcG9yYXJ5IjpmYWxzZSwic3VwcHJlc3MtYXV0aG9yIjpmYWxzZSwiY29tcG9zaXRlIjpmYWxzZSwiYXV0aG9yLW9ubHkiOmZhbHNlfV19"/>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Pr>
        <w:sdtContent>
          <w:r w:rsidRPr="48EBF8D8" w:rsidR="2D27B71D">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t>[12]</w:t>
          </w:r>
          <w:r w:rsidRPr="48EBF8D8" w:rsidR="2D27B71D">
            <w:rPr>
              <w:rFonts w:ascii="Times New Roman" w:hAnsi="Times New Roman" w:eastAsia="Times New Roman" w:cs="Times New Roman"/>
              <w:noProof w:val="0"/>
              <w:sz w:val="20"/>
              <w:szCs w:val="20"/>
              <w:lang w:val="en-US"/>
            </w:rPr>
            <w:t xml:space="preserve"> </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EndPr>
      </w:sdt>
      <w:r w:rsidRPr="48EBF8D8" w:rsidR="2D27B71D">
        <w:rPr>
          <w:rFonts w:ascii="Times New Roman" w:hAnsi="Times New Roman" w:eastAsia="Times New Roman" w:cs="Times New Roman"/>
          <w:noProof w:val="0"/>
          <w:sz w:val="20"/>
          <w:szCs w:val="20"/>
          <w:lang w:val="en-US"/>
        </w:rPr>
        <w:t>study included was the use of a small dataset of 340 periapical images. In conclusion, the document presents an effective approach to automatic dental caries diagnosis using deep learning techniques, with the proposed model achieving remarkable accuracy and outperforming existing methods.</w:t>
      </w:r>
    </w:p>
    <w:p xmlns:wp14="http://schemas.microsoft.com/office/word/2010/wordml" w:rsidR="004A4E82" w:rsidP="48EBF8D8" w:rsidRDefault="004A4E82" w14:paraId="1A1C9B26" wp14:textId="1CE62B23">
      <w:pPr>
        <w:pStyle w:val="Normal"/>
        <w:spacing w:after="240" w:afterAutospacing="off" w:line="257" w:lineRule="auto"/>
        <w:ind w:left="-20" w:right="-20"/>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pPr>
      <w:r w:rsidRPr="48EBF8D8" w:rsidR="5BFA32A1">
        <w:rPr>
          <w:rFonts w:ascii="Times New Roman" w:hAnsi="Times New Roman" w:eastAsia="Times New Roman" w:cs="Times New Roman"/>
          <w:noProof w:val="0"/>
          <w:sz w:val="20"/>
          <w:szCs w:val="20"/>
          <w:lang w:val="en-US"/>
        </w:rPr>
        <w:t xml:space="preserve">Application of Deep Learning techniques is widespread in various industries, including the medical field. It is improving the efficiency and clarity of the future about the quickly developing Deep Learning Technologies. The study aimed to avoid the use of X-rays for detecting dental caries and proposed the integration of the chosen model within a hardware </w:t>
      </w:r>
      <w:r w:rsidRPr="48EBF8D8" w:rsidR="5BFA32A1">
        <w:rPr>
          <w:rFonts w:ascii="Times New Roman" w:hAnsi="Times New Roman" w:eastAsia="Times New Roman" w:cs="Times New Roman"/>
          <w:noProof w:val="0"/>
          <w:sz w:val="20"/>
          <w:szCs w:val="20"/>
          <w:lang w:val="en-US"/>
        </w:rPr>
        <w:t>component</w:t>
      </w:r>
      <w:r w:rsidRPr="48EBF8D8" w:rsidR="5BFA32A1">
        <w:rPr>
          <w:rFonts w:ascii="Times New Roman" w:hAnsi="Times New Roman" w:eastAsia="Times New Roman" w:cs="Times New Roman"/>
          <w:noProof w:val="0"/>
          <w:sz w:val="20"/>
          <w:szCs w:val="20"/>
          <w:lang w:val="en-US"/>
        </w:rPr>
        <w:t xml:space="preserve"> for dental imaging. The method used was R-CNN, R-CNN was found to have achieved an 80 percent accuracy rate. When the number of photographs reaches its maximum, then it will be able to accurately complete the project. A dataset of about 300 photos were used in the study for training and testing. Additionally, the document discussed the architecture and features of YOLO V3 and Faster RCNN as well as the use of Single Shot </w:t>
      </w:r>
      <w:r w:rsidRPr="48EBF8D8" w:rsidR="5BFA32A1">
        <w:rPr>
          <w:rFonts w:ascii="Times New Roman" w:hAnsi="Times New Roman" w:eastAsia="Times New Roman" w:cs="Times New Roman"/>
          <w:noProof w:val="0"/>
          <w:sz w:val="20"/>
          <w:szCs w:val="20"/>
          <w:lang w:val="en-US"/>
        </w:rPr>
        <w:t>Multibox</w:t>
      </w:r>
      <w:r w:rsidRPr="48EBF8D8" w:rsidR="5BFA32A1">
        <w:rPr>
          <w:rFonts w:ascii="Times New Roman" w:hAnsi="Times New Roman" w:eastAsia="Times New Roman" w:cs="Times New Roman"/>
          <w:noProof w:val="0"/>
          <w:sz w:val="20"/>
          <w:szCs w:val="20"/>
          <w:lang w:val="en-US"/>
        </w:rPr>
        <w:t xml:space="preserve"> detector for object classification and localization. The limitations of the study included the </w:t>
      </w:r>
      <w:r w:rsidRPr="48EBF8D8" w:rsidR="5BFA32A1">
        <w:rPr>
          <w:rFonts w:ascii="Times New Roman" w:hAnsi="Times New Roman" w:eastAsia="Times New Roman" w:cs="Times New Roman"/>
          <w:noProof w:val="0"/>
          <w:sz w:val="20"/>
          <w:szCs w:val="20"/>
          <w:lang w:val="en-US"/>
        </w:rPr>
        <w:t>relatively small</w:t>
      </w:r>
      <w:r w:rsidRPr="48EBF8D8" w:rsidR="5BFA32A1">
        <w:rPr>
          <w:rFonts w:ascii="Times New Roman" w:hAnsi="Times New Roman" w:eastAsia="Times New Roman" w:cs="Times New Roman"/>
          <w:noProof w:val="0"/>
          <w:sz w:val="20"/>
          <w:szCs w:val="20"/>
          <w:lang w:val="en-US"/>
        </w:rPr>
        <w:t xml:space="preserve"> dataset of approximately 300 images, with 250 images used for training and 50 for testing. This limited dataset size had </w:t>
      </w:r>
      <w:r w:rsidRPr="48EBF8D8" w:rsidR="5BFA32A1">
        <w:rPr>
          <w:rFonts w:ascii="Times New Roman" w:hAnsi="Times New Roman" w:eastAsia="Times New Roman" w:cs="Times New Roman"/>
          <w:noProof w:val="0"/>
          <w:sz w:val="20"/>
          <w:szCs w:val="20"/>
          <w:lang w:val="en-US"/>
        </w:rPr>
        <w:t>impacted</w:t>
      </w:r>
      <w:r w:rsidRPr="48EBF8D8" w:rsidR="5BFA32A1">
        <w:rPr>
          <w:rFonts w:ascii="Times New Roman" w:hAnsi="Times New Roman" w:eastAsia="Times New Roman" w:cs="Times New Roman"/>
          <w:noProof w:val="0"/>
          <w:sz w:val="20"/>
          <w:szCs w:val="20"/>
          <w:lang w:val="en-US"/>
        </w:rPr>
        <w:t xml:space="preserve"> the generalizability of the findings. Additionally, the study.</w:t>
      </w:r>
      <w:sdt>
        <w:sdtPr>
          <w:id w:val="1416848094"/>
          <w:tag w:val="MENDELEY_CITATION_v3_eyJjaXRhdGlvbklEIjoiTUVOREVMRVlfQ0lUQVRJT05fZDBmZWViZDEtMTRhMi00NTg1LWE5N2QtN2Q3OTZlYTY0Mjg5IiwicHJvcGVydGllcyI6eyJub3RlSW5kZXgiOjB9LCJpc0VkaXRlZCI6ZmFsc2UsIm1hbnVhbE92ZXJyaWRlIjp7ImlzTWFudWFsbHlPdmVycmlkZGVuIjpmYWxzZSwiY2l0ZXByb2NUZXh0IjoiWzEzXSIsIm1hbnVhbE92ZXJyaWRlVGV4dCI6IiJ9LCJjaXRhdGlvbkl0ZW1zIjpbeyJpZCI6ImIxMzVmOTRhLWYxOTItMzA3Yy05NWQ1LTE3YmIwMDNiMDc4MCIsIml0ZW1EYXRhIjp7InR5cGUiOiJhcnRpY2xlLWpvdXJuYWwiLCJpZCI6ImIxMzVmOTRhLWYxOTItMzA3Yy05NWQ1LTE3YmIwMDNiMDc4MCIsInRpdGxlIjoiRGVudGFsIENhcmllcyBEZXRlY3Rpb24gVXNpbmcgRmFzdGVyIFItQ05OIGFuZCBZT0xPIFYzIiwiYXV0aG9yIjpbeyJmYW1pbHkiOiJKdXlhbCIsImdpdmVuIjoiQWF5dXNoIiwicGFyc2UtbmFtZXMiOmZhbHNlLCJkcm9wcGluZy1wYXJ0aWNsZSI6IiIsIm5vbi1kcm9wcGluZy1wYXJ0aWNsZSI6IiJ9LHsiZmFtaWx5IjoiVGl3YXJpIiwiZ2l2ZW4iOiJIaW1hbnNodSIsInBhcnNlLW5hbWVzIjpmYWxzZSwiZHJvcHBpbmctcGFydGljbGUiOiIiLCJub24tZHJvcHBpbmctcGFydGljbGUiOiIifSx7ImZhbWlseSI6IlNpbmdoIiwiZ2l2ZW4iOiJVamp3YWwgS3VtYXIiLCJwYXJzZS1uYW1lcyI6ZmFsc2UsImRyb3BwaW5nLXBhcnRpY2xlIjoiIiwibm9uLWRyb3BwaW5nLXBhcnRpY2xlIjoiIn0seyJmYW1pbHkiOiJLdW1hciIsImdpdmVuIjoiTml0aW4iLCJwYXJzZS1uYW1lcyI6ZmFsc2UsImRyb3BwaW5nLXBhcnRpY2xlIjoiIiwibm9uLWRyb3BwaW5nLXBhcnRpY2xlIjoiIn0seyJmYW1pbHkiOiJLdW1hciIsImdpdmVuIjoiU2FuZGVlcCIsInBhcnNlLW5hbWVzIjpmYWxzZSwiZHJvcHBpbmctcGFydGljbGUiOiIiLCJub24tZHJvcHBpbmctcGFydGljbGUiOiIifV0sImNvbnRhaW5lci10aXRsZSI6IklUTSBXZWIgb2YgQ29uZmVyZW5jZXMiLCJET0kiOiIxMC4xMDUxL2l0bWNvbmYvMjAyMzUzMDIwMDUiLCJpc3N1ZWQiOnsiZGF0ZS1wYXJ0cyI6W1syMDIzXV19LCJwYWdlIjoiMDIwMDUiLCJhYnN0cmFjdCI6IkRlZXAgbGVhcm5pbmcgdGVjaG5pcXVlcyBhcmUgZ3JhZHVhbGx5IGJlaW5nIHV0aWxpemVkIGluIG1hbnkgZmllbGRzLiBIZWFsdGhjYXJlIGlzIGEgZmllbGQgaW4gd2hpY2ggZGVlcCBsZWFybmluZyBjYW4gdGhyaXZlLiBUaGUgc3R1ZHkgY29uZHVjdGVkIGZvY3VzZXMgb24gdXNpbmcgZGVlcCBsZWFybmluZyBvYmplY3QgZGV0ZWN0aW9uIG1vZGVscyB0byBkZXRlY3QgZGVudGFsIGNhdml0aWVzIGluIGFuIGluZGl2aWR1YWzigJlzIG1vdXRoLiBUaGVzZSBpbWFnZXMgdGFrZW4gZnJvbSBhIGNhbWVyYSB3aWxsIGJlIGZlZCBsaXZlIHRvIHRoZSBvYmplY3QgZGV0ZWN0aW9uIG1vZGVsIHRvIGRpc2NvdmVyIHRoZSBwcmVjaXNlIGNvb3JkaW5hdGVzIG9mIGRlbnRhbCBjYXJpZXMgaWYgaXQgaGFwcGVucyB0byBleGlzdC4gUHJldmlvdXMgc3R1ZGllcyBkZXBpY3QgdGhhdCBYLXJheXMgd2VyZSBvZnRlbiB1c2VkIGZvciBkZXRlY3RpbmcgZGVudGFsIGNhcmllcy4gVGhpcyBzdHVkeSB3YW50cyB0byBwdXQgZW1waGFzaXMgb24gYXZvaWRpbmcgdGhlIHVzZSBvZiBYLXJheXMgc2luY2UgdGhleSBoYXZlIGEgY2hhbmNlIG9mIGhhcm1pbmcgaHVtYW4gdGlzc3VlLCBhcyB3ZWxsIGFzLCBhbmQgdGhleSBjYW5ub3QgZGV0ZWN0IGhpZGRlbiBjYXJpZXMuIFRodXMsIGl0IGlzIG5lY2Vzc2FyeSB0byBkZXRlY3QgZGVudGFsIGNhcmllcyBpbiBhbiBhY2N1cmF0ZSBtYW5uZXIsIHdpdGggdGhlIHByb3BlciB0b29scy4gU3R1ZGllcyBoYXZlIGFsc28gY29uZHVjdGVkIGRlbnRhbCBjYXJpZXMgcHJlZGljdGlvbiB1c2luZyB0aGUgZnJvbnRhbCB2aWV3IG9mIHRoZSBpbWFnZXMgb25seS4gU29tZSBoYXZlIG1hZGUgdXNlIG9mIGRpZmZlcmVudCBhbmdsZXMgZm9yIHRoZSBpbWFnZXMgaW4gdGhlIGRhdGFzZXQsIGhvd2V2ZXIsIHRoZXJlIHN0aWxsIGxpZXMgdGhlIHByb2JsZW0gb2YgY2FwdHVyaW5nIHRoZSBwb3N0ZXJpb3IgdGVldGguIFJvdWdobHkgMzAwIGltYWdlcyBnZXQgdXNlZCwgYXMgdGhlIGRhdGFzZXQsIGZvciB0aGUgdHJhaW5pbmcgYW5kIHRlc3Rpbmcgb2YgdGhlIG9iamVjdCBkZXRlY3Rpb24gbW9kZWwuIDgwJSBpcyB1c2VkIGZvciB0cmFpbmluZyB3aGVyZWFzIDIwJSBpcyB1c2VkIGZvciB0ZXN0aW5nLiBUd28gZGVlcCBsZWFybmluZyBmcmFtZXdvcmtzIGhhdmUgYmVlbiBwcm9wb3NlZCB0byBldmFsdWF0ZSBkZW50YWwgY2F2aXRpZXMsIHRoZSBZb3UgT25seSBPbmNlIChZT0xPKSBWMyBvYmplY3QgZGV0ZWN0aW9uIG1vZGVsIGFuZCB0aGUgRmFzdGVyIFJlZ2lvbi1Db252b2x1dGlvbmFsIE5ldXJhbCBOZXR3b3JrIG9iamVjdCBkZXRlY3Rpb24gbW9kZWwuIE91ciByZXN1bHRzIHNob3cgdGhhdCB0aGUgWU9MTyBWMyBtb2RlbCBjb25zaXN0cyBvZiBhbiBhY2N1cmFjeSBvZiA3NSUsIHdoaWxlIEZhc3RlciBSLUNOTiBoYWQgYW4gYWNjdXJhY3kgb2YgODAlLiBUaGUgc2Vuc2l0aXZpdHkgdmFsdWVzIG9mIFlPTE8gVjMgYW5kIEZhc3RlciBSLUNOTiB3ZXJlIDc2JSBhbmQgNzMlIHJlc3BlY3RpdmVseS4gVGhlIG1vZGVsIHdpdGggYmV0dGVyIHBlcmZvcm1hbmNlIHdvdWxkIGJlIHVzZWQgZm9yIGZ1dHVyZSBkZXZlbG9wbWVudCBvZiB0aGUgcHJvZHVjdCwgYWxvbmcgd2l0aCB0aGUgaGFyZHdhcmUgY29tcG9uZW50cy4gT3VyIGhhcmR3YXJlIGNvbXBvbmVudHMgYWltIHRvIHRha2UgaW1hZ2VzIGZyb20gb3V0c2lkZSB0aGUgbW91dGgsIGZvciB0aGUgZnJvbnRhbCB0ZWV0aCwgYW5kIHRha2UgaW1hZ2VzIGZyb20gaW5zaWRlIHRoZSBtb3V0aCwgZm9yIHRoZSBwb3N0ZXJpb3IgdGVldGguIiwicHVibGlzaGVyIjoiRURQIFNjaWVuY2VzIiwidm9sdW1lIjoiNTMiLCJjb250YWluZXItdGl0bGUtc2hvcnQiOiIifSwiaXNUZW1wb3JhcnkiOmZhbHNlLCJzdXBwcmVzcy1hdXRob3IiOmZhbHNlLCJjb21wb3NpdGUiOmZhbHNlLCJhdXRob3Itb25seSI6ZmFsc2V9XX0="/>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Pr>
        <w:sdtContent>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t>[13]</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EndPr>
      </w:sdt>
      <w:r w:rsidRPr="48EBF8D8" w:rsidR="5BFA32A1">
        <w:rPr>
          <w:rFonts w:ascii="Times New Roman" w:hAnsi="Times New Roman" w:eastAsia="Times New Roman" w:cs="Times New Roman"/>
          <w:noProof w:val="0"/>
          <w:sz w:val="20"/>
          <w:szCs w:val="20"/>
          <w:lang w:val="en-US"/>
        </w:rPr>
        <w:t xml:space="preserve"> focused on the performance of the object detection models in detecting dental caries, but it did not address potential challenges related to real-world implementation, such as variations in lighting, image quality, or the presence of other oral health conditions.</w:t>
      </w:r>
    </w:p>
    <w:p xmlns:wp14="http://schemas.microsoft.com/office/word/2010/wordml" w:rsidR="004A4E82" w:rsidP="48EBF8D8" w:rsidRDefault="004A4E82" w14:paraId="440CCFD4" wp14:textId="3657F174">
      <w:pPr>
        <w:pStyle w:val="Normal"/>
        <w:spacing w:after="240" w:afterAutospacing="off" w:line="257" w:lineRule="auto"/>
        <w:ind w:left="-20" w:right="-20"/>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pPr>
      <w:r w:rsidRPr="48EBF8D8" w:rsidR="2D27B71D">
        <w:rPr>
          <w:rFonts w:ascii="Times New Roman" w:hAnsi="Times New Roman" w:eastAsia="Times New Roman" w:cs="Times New Roman"/>
          <w:noProof w:val="0"/>
          <w:sz w:val="20"/>
          <w:szCs w:val="20"/>
          <w:lang w:val="en-US"/>
        </w:rPr>
        <w:t xml:space="preserve"> </w:t>
      </w:r>
      <w:r w:rsidRPr="48EBF8D8" w:rsidR="2D27B71D">
        <w:rPr>
          <w:rFonts w:ascii="Times New Roman" w:hAnsi="Times New Roman" w:eastAsia="Times New Roman" w:cs="Times New Roman"/>
          <w:noProof w:val="0"/>
          <w:color w:val="000000" w:themeColor="text1" w:themeTint="FF" w:themeShade="FF"/>
          <w:sz w:val="20"/>
          <w:szCs w:val="20"/>
          <w:lang w:val="en-US"/>
        </w:rPr>
        <w:t>This</w:t>
      </w:r>
      <w:r w:rsidRPr="48EBF8D8" w:rsidR="2D27B71D">
        <w:rPr>
          <w:rFonts w:ascii="Times New Roman" w:hAnsi="Times New Roman" w:eastAsia="Times New Roman" w:cs="Times New Roman"/>
          <w:noProof w:val="0"/>
          <w:sz w:val="20"/>
          <w:szCs w:val="20"/>
          <w:lang w:val="en-US"/>
        </w:rPr>
        <w:t xml:space="preserve"> paper’s primary goal was to apply innovative machine learning algorithms to </w:t>
      </w:r>
      <w:r w:rsidRPr="48EBF8D8" w:rsidR="2D27B71D">
        <w:rPr>
          <w:rFonts w:ascii="Times New Roman" w:hAnsi="Times New Roman" w:eastAsia="Times New Roman" w:cs="Times New Roman"/>
          <w:noProof w:val="0"/>
          <w:sz w:val="20"/>
          <w:szCs w:val="20"/>
          <w:lang w:val="en-US"/>
        </w:rPr>
        <w:t>identify</w:t>
      </w:r>
      <w:r w:rsidRPr="48EBF8D8" w:rsidR="2D27B71D">
        <w:rPr>
          <w:rFonts w:ascii="Times New Roman" w:hAnsi="Times New Roman" w:eastAsia="Times New Roman" w:cs="Times New Roman"/>
          <w:noProof w:val="0"/>
          <w:sz w:val="20"/>
          <w:szCs w:val="20"/>
          <w:lang w:val="en-US"/>
        </w:rPr>
        <w:t xml:space="preserve"> dental caries using parameters including accuracy, precision, recall, and F1 score. It</w:t>
      </w:r>
      <w:r w:rsidRPr="48EBF8D8" w:rsidR="2D27B71D">
        <w:rPr>
          <w:rFonts w:ascii="Times New Roman" w:hAnsi="Times New Roman" w:eastAsia="Times New Roman" w:cs="Times New Roman"/>
          <w:sz w:val="20"/>
          <w:szCs w:val="20"/>
        </w:rPr>
        <w:t xml:space="preserve"> </w:t>
      </w:r>
      <w:sdt>
        <w:sdtPr>
          <w:id w:val="372022566"/>
          <w:tag w:val="MENDELEY_CITATION_v3_eyJjaXRhdGlvbklEIjoiTUVOREVMRVlfQ0lUQVRJT05fYTIxNzRmNjctNmE1My00YTc0LWJlNTktMWEyZjVkYzMzMGQxIiwicHJvcGVydGllcyI6eyJub3RlSW5kZXgiOjB9LCJpc0VkaXRlZCI6ZmFsc2UsIm1hbnVhbE92ZXJyaWRlIjp7ImlzTWFudWFsbHlPdmVycmlkZGVuIjpmYWxzZSwiY2l0ZXByb2NUZXh0IjoiWzE0XSIsIm1hbnVhbE92ZXJyaWRlVGV4dCI6IiJ9LCJjaXRhdGlvbkl0ZW1zIjpbeyJpZCI6ImUwYWE3ZjU0LWY0OTgtM2Y0NC05NzFiLWJiNDJkYTlkNmIzOCIsIml0ZW1EYXRhIjp7InR5cGUiOiJwYXBlci1jb25mZXJlbmNlIiwiaWQiOiJlMGFhN2Y1NC1mNDk4LTNmNDQtOTcxYi1iYjQyZGE5ZDZiMzgiLCJ0aXRsZSI6IkEgQ29tcGFyYXRpdmUgU3R1ZHkgb2YgTWFjaGluZSBMZWFybmluZyBSZWdyZXNzaW9uIEFwcHJvYWNoIG9uIERlbnRhbCBDYXJpZXMgRGV0ZWN0aW9uIiwiYXV0aG9yIjpbeyJmYW1pbHkiOiJLdW1hciIsImdpdmVuIjoiQ2hhbmRhbiIsInBhcnNlLW5hbWVzIjpmYWxzZSwiZHJvcHBpbmctcGFydGljbGUiOiIiLCJub24tZHJvcHBpbmctcGFydGljbGUiOiIifSx7ImZhbWlseSI6IlNpbmdoIiwiZ2l2ZW4iOiJCaWpheSIsInBhcnNlLW5hbWVzIjpmYWxzZSwiZHJvcHBpbmctcGFydGljbGUiOiIiLCJub24tZHJvcHBpbmctcGFydGljbGUiOiIifV0sImNvbnRhaW5lci10aXRsZSI6IlByb2NlZGlhIENvbXB1dGVyIFNjaWVuY2UiLCJjb250YWluZXItdGl0bGUtc2hvcnQiOiJQcm9jZWRpYSBDb21wdXQgU2NpIiwiRE9JIjoiMTAuMTAxNi9qLnByb2NzLjIwMjIuMTIuMDU0IiwiSVNTTiI6IjE4NzcwNTA5IiwiaXNzdWVkIjp7ImRhdGUtcGFydHMiOltbMjAyMl1dfSwicGFnZSI6IjUxOS01MjgiLCJhYnN0cmFjdCI6IkNhdml0aWVzIGFyZSB0aGUgbW9zdCBwcmV2YWxlbnQgY29uc2VxdWVuY2Ugb2YgZGVudGFsIGNhcmllcywgYW4gaW5mZWN0aW91cyBjb25kaXRpb24gdGhhdCB3ZWFrZW5zIHRoZSBzdHJ1Y3R1cmUgb2YgdGhlIHRlZXRoIGFuZCBtYXkgYmUgc3ByZWFkIGZyb20gcGVyc29uIHRvIHBlcnNvbi4gUmVzZWFyY2ggb24gZGVudGFsIGNhcmllcywgd2hpY2ggaXMgY29uc2lkZXJlZCBvbmUgb2YgdGhlIG1vc3Qgd2lkZXNwcmVhZCBwcm9ibGVtcyB3aXRoIG9yYWwgaGVhbHRoLCBoYXMgYmVlbiBjb25kdWN0ZWQgd2l0aCB0aGUgcHVycG9zZSBvZiBlYXJseSBkaWFnbm9zaXMgb3dpbmcgdG8gdGhlIGRpc2NvbWZvcnQgYW5kIGV4cGVuc2Ugb2YgdHJlYXRtZW50LiBJbiByZWNlbnQgeWVhcnMsIGFydGlmaWNpYWwgaW50ZWxsaWdlbmNlIGhhcyBiZWVuIHV0aWxpemVkIHRvIGNvbnN0cnVjdCBtb2RlbHMgZm9yIGVzdGltYXRpbmcgdGhlIHByb2JhYmlsaXR5IG9mIGRlbnRhbCBjYXJpZXMuIEluIHRoZSBjdXJyZW50IHJlc2VhcmNoIHdvcmssIHRoZSBNYWNoaW5lIGxlYXJuaW5nIHRlY2huaXF1ZSBoYXMgYmVlbiBwcm92aWRlZCBhcyB0aGUgcHJvbWluZW50IHNvbHV0aW9uIGluIHByb3ZpZGluZyB0aGUgcHJlZGljdGlvbiBtb2RlbCB0byBkZXRlY3QgZGVudGFsIGNhcmllcy4gVGhpcyByZXNlYXJjaCB3b3JrIHJlcG9ydHMgYSBmZXcgbWFjaGluZSBsZWFybmluZyBhbGdvcml0aG1zIHN1Y2ggYXMgUmFuZG9tIEZvcmVzdCAoUkYpLCBEZWNpc2lvbiBUcmVlIChEVCksIExvZ2lzdGljIFJlZ3Jlc3Npb24gKExSKSwgYW5kIE5hw692ZSBCYXllcyAoTkIpIGZvciBwcm92aWRpbmcgYSBtb2RlbCBmb3IgZGVudGFsIGNhcmllcyBkZXRlY3Rpb24uIEZpbmFsbHksIHRoZSBzYWlkIGFsZ29yaXRobXMgYXJlIGV2YWx1YXRlZCBvdmVyIHRoZSBpbmZsdWVuY2luZyBwYXJhbWV0ZXJzIHN1Y2ggYXMgYWNjdXJhY3ksIHByZWNpc2lvbiwgcmVjYWxsLCBGMS1TY29yZSwgYW5kIE1hdGhld3MgQ29ycmVsYXRpb24gQ29lZmZpY2llbnQgKE1DQykuIFRoZSBlbXBpcmljYWwgYW5hbHlzaXMgc2hvd3MgdGhhdCB0aGUgRFQgcHJvdmlkZXMgYSBtb3JlIGFjY3VyYXRlIG1vZGVsIHdpdGggYW4gYWNjdXJhY3kgbGV2ZWwgb2YgODUuNjIlLiIsInB1Ymxpc2hlciI6IkVsc2V2aWVyIEIuVi4iLCJ2b2x1bWUiOiIyMTUifSwiaXNUZW1wb3JhcnkiOmZhbHNlfV19"/>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48EBF8D8" w:rsidR="2D27B71D">
            <w:rPr>
              <w:rFonts w:ascii="Times New Roman" w:hAnsi="Times New Roman" w:eastAsia="Times New Roman" w:cs="Times New Roman"/>
              <w:b w:val="0"/>
              <w:bCs w:val="0"/>
              <w:i w:val="0"/>
              <w:iCs w:val="0"/>
              <w:color w:val="000000" w:themeColor="text1" w:themeTint="FF" w:themeShade="FF"/>
              <w:sz w:val="20"/>
              <w:szCs w:val="20"/>
              <w:u w:val="none"/>
              <w:vertAlign w:val="baseline"/>
            </w:rPr>
            <w:t>[14]</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48EBF8D8" w:rsidR="2D27B71D">
        <w:rPr>
          <w:rFonts w:ascii="Times New Roman" w:hAnsi="Times New Roman" w:eastAsia="Times New Roman" w:cs="Times New Roman"/>
          <w:noProof w:val="0"/>
          <w:sz w:val="20"/>
          <w:szCs w:val="20"/>
          <w:lang w:val="en-US"/>
        </w:rPr>
        <w:t xml:space="preserve"> begins by highlighting the prevalence and impact of dental caries, emphasizing the importance of early diagnosis and the </w:t>
      </w:r>
      <w:r w:rsidRPr="48EBF8D8" w:rsidR="2D27B71D">
        <w:rPr>
          <w:rFonts w:ascii="Times New Roman" w:hAnsi="Times New Roman" w:eastAsia="Times New Roman" w:cs="Times New Roman"/>
          <w:noProof w:val="0"/>
          <w:sz w:val="20"/>
          <w:szCs w:val="20"/>
          <w:lang w:val="en-US"/>
        </w:rPr>
        <w:t>utilization</w:t>
      </w:r>
      <w:r w:rsidRPr="48EBF8D8" w:rsidR="2D27B71D">
        <w:rPr>
          <w:rFonts w:ascii="Times New Roman" w:hAnsi="Times New Roman" w:eastAsia="Times New Roman" w:cs="Times New Roman"/>
          <w:noProof w:val="0"/>
          <w:sz w:val="20"/>
          <w:szCs w:val="20"/>
          <w:lang w:val="en-US"/>
        </w:rPr>
        <w:t xml:space="preserve"> of artificial intelligence for constructing prediction models. To provide a model for dental caries detection, this involves the use of Random Forest (RF), Decision Tree (DT), Logistic Regression (LR) and Naïve Bayes (NB). The results of the research </w:t>
      </w:r>
      <w:r w:rsidRPr="48EBF8D8" w:rsidR="2D27B71D">
        <w:rPr>
          <w:rFonts w:ascii="Times New Roman" w:hAnsi="Times New Roman" w:eastAsia="Times New Roman" w:cs="Times New Roman"/>
          <w:noProof w:val="0"/>
          <w:sz w:val="20"/>
          <w:szCs w:val="20"/>
          <w:lang w:val="en-US"/>
        </w:rPr>
        <w:t>demonstrate</w:t>
      </w:r>
      <w:r w:rsidRPr="48EBF8D8" w:rsidR="2D27B71D">
        <w:rPr>
          <w:rFonts w:ascii="Times New Roman" w:hAnsi="Times New Roman" w:eastAsia="Times New Roman" w:cs="Times New Roman"/>
          <w:noProof w:val="0"/>
          <w:sz w:val="20"/>
          <w:szCs w:val="20"/>
          <w:lang w:val="en-US"/>
        </w:rPr>
        <w:t xml:space="preserve"> that DMFT tends to significantly grow with age. The DT </w:t>
      </w:r>
      <w:r w:rsidRPr="48EBF8D8" w:rsidR="2D27B71D">
        <w:rPr>
          <w:rFonts w:ascii="Times New Roman" w:hAnsi="Times New Roman" w:eastAsia="Times New Roman" w:cs="Times New Roman"/>
          <w:noProof w:val="0"/>
          <w:sz w:val="20"/>
          <w:szCs w:val="20"/>
          <w:lang w:val="en-US"/>
        </w:rPr>
        <w:t>exhibits</w:t>
      </w:r>
      <w:r w:rsidRPr="48EBF8D8" w:rsidR="2D27B71D">
        <w:rPr>
          <w:rFonts w:ascii="Times New Roman" w:hAnsi="Times New Roman" w:eastAsia="Times New Roman" w:cs="Times New Roman"/>
          <w:noProof w:val="0"/>
          <w:sz w:val="20"/>
          <w:szCs w:val="20"/>
          <w:lang w:val="en-US"/>
        </w:rPr>
        <w:t xml:space="preserve"> the best accuracy, scoring 85.62. The </w:t>
      </w:r>
      <w:sdt>
        <w:sdtPr>
          <w:id w:val="1768688170"/>
          <w:tag w:val="MENDELEY_CITATION_v3_eyJjaXRhdGlvbklEIjoiTUVOREVMRVlfQ0lUQVRJT05fODE5OTk3MDUtZmQ1NS00ZTAxLTkxNDgtYWU3NWRjN2VhNjE4IiwicHJvcGVydGllcyI6eyJub3RlSW5kZXgiOjB9LCJpc0VkaXRlZCI6ZmFsc2UsIm1hbnVhbE92ZXJyaWRlIjp7ImlzTWFudWFsbHlPdmVycmlkZGVuIjpmYWxzZSwiY2l0ZXByb2NUZXh0IjoiWzE0XSIsIm1hbnVhbE92ZXJyaWRlVGV4dCI6IiJ9LCJjaXRhdGlvbkl0ZW1zIjpbeyJpZCI6ImUwYWE3ZjU0LWY0OTgtM2Y0NC05NzFiLWJiNDJkYTlkNmIzOCIsIml0ZW1EYXRhIjp7InR5cGUiOiJwYXBlci1jb25mZXJlbmNlIiwiaWQiOiJlMGFhN2Y1NC1mNDk4LTNmNDQtOTcxYi1iYjQyZGE5ZDZiMzgiLCJ0aXRsZSI6IkEgQ29tcGFyYXRpdmUgU3R1ZHkgb2YgTWFjaGluZSBMZWFybmluZyBSZWdyZXNzaW9uIEFwcHJvYWNoIG9uIERlbnRhbCBDYXJpZXMgRGV0ZWN0aW9uIiwiYXV0aG9yIjpbeyJmYW1pbHkiOiJLdW1hciIsImdpdmVuIjoiQ2hhbmRhbiIsInBhcnNlLW5hbWVzIjpmYWxzZSwiZHJvcHBpbmctcGFydGljbGUiOiIiLCJub24tZHJvcHBpbmctcGFydGljbGUiOiIifSx7ImZhbWlseSI6IlNpbmdoIiwiZ2l2ZW4iOiJCaWpheSIsInBhcnNlLW5hbWVzIjpmYWxzZSwiZHJvcHBpbmctcGFydGljbGUiOiIiLCJub24tZHJvcHBpbmctcGFydGljbGUiOiIifV0sImNvbnRhaW5lci10aXRsZSI6IlByb2NlZGlhIENvbXB1dGVyIFNjaWVuY2UiLCJjb250YWluZXItdGl0bGUtc2hvcnQiOiJQcm9jZWRpYSBDb21wdXQgU2NpIiwiRE9JIjoiMTAuMTAxNi9qLnByb2NzLjIwMjIuMTIuMDU0IiwiSVNTTiI6IjE4NzcwNTA5IiwiaXNzdWVkIjp7ImRhdGUtcGFydHMiOltbMjAyMl1dfSwicGFnZSI6IjUxOS01MjgiLCJhYnN0cmFjdCI6IkNhdml0aWVzIGFyZSB0aGUgbW9zdCBwcmV2YWxlbnQgY29uc2VxdWVuY2Ugb2YgZGVudGFsIGNhcmllcywgYW4gaW5mZWN0aW91cyBjb25kaXRpb24gdGhhdCB3ZWFrZW5zIHRoZSBzdHJ1Y3R1cmUgb2YgdGhlIHRlZXRoIGFuZCBtYXkgYmUgc3ByZWFkIGZyb20gcGVyc29uIHRvIHBlcnNvbi4gUmVzZWFyY2ggb24gZGVudGFsIGNhcmllcywgd2hpY2ggaXMgY29uc2lkZXJlZCBvbmUgb2YgdGhlIG1vc3Qgd2lkZXNwcmVhZCBwcm9ibGVtcyB3aXRoIG9yYWwgaGVhbHRoLCBoYXMgYmVlbiBjb25kdWN0ZWQgd2l0aCB0aGUgcHVycG9zZSBvZiBlYXJseSBkaWFnbm9zaXMgb3dpbmcgdG8gdGhlIGRpc2NvbWZvcnQgYW5kIGV4cGVuc2Ugb2YgdHJlYXRtZW50LiBJbiByZWNlbnQgeWVhcnMsIGFydGlmaWNpYWwgaW50ZWxsaWdlbmNlIGhhcyBiZWVuIHV0aWxpemVkIHRvIGNvbnN0cnVjdCBtb2RlbHMgZm9yIGVzdGltYXRpbmcgdGhlIHByb2JhYmlsaXR5IG9mIGRlbnRhbCBjYXJpZXMuIEluIHRoZSBjdXJyZW50IHJlc2VhcmNoIHdvcmssIHRoZSBNYWNoaW5lIGxlYXJuaW5nIHRlY2huaXF1ZSBoYXMgYmVlbiBwcm92aWRlZCBhcyB0aGUgcHJvbWluZW50IHNvbHV0aW9uIGluIHByb3ZpZGluZyB0aGUgcHJlZGljdGlvbiBtb2RlbCB0byBkZXRlY3QgZGVudGFsIGNhcmllcy4gVGhpcyByZXNlYXJjaCB3b3JrIHJlcG9ydHMgYSBmZXcgbWFjaGluZSBsZWFybmluZyBhbGdvcml0aG1zIHN1Y2ggYXMgUmFuZG9tIEZvcmVzdCAoUkYpLCBEZWNpc2lvbiBUcmVlIChEVCksIExvZ2lzdGljIFJlZ3Jlc3Npb24gKExSKSwgYW5kIE5hw692ZSBCYXllcyAoTkIpIGZvciBwcm92aWRpbmcgYSBtb2RlbCBmb3IgZGVudGFsIGNhcmllcyBkZXRlY3Rpb24uIEZpbmFsbHksIHRoZSBzYWlkIGFsZ29yaXRobXMgYXJlIGV2YWx1YXRlZCBvdmVyIHRoZSBpbmZsdWVuY2luZyBwYXJhbWV0ZXJzIHN1Y2ggYXMgYWNjdXJhY3ksIHByZWNpc2lvbiwgcmVjYWxsLCBGMS1TY29yZSwgYW5kIE1hdGhld3MgQ29ycmVsYXRpb24gQ29lZmZpY2llbnQgKE1DQykuIFRoZSBlbXBpcmljYWwgYW5hbHlzaXMgc2hvd3MgdGhhdCB0aGUgRFQgcHJvdmlkZXMgYSBtb3JlIGFjY3VyYXRlIG1vZGVsIHdpdGggYW4gYWNjdXJhY3kgbGV2ZWwgb2YgODUuNjIlLiIsInB1Ymxpc2hlciI6IkVsc2V2aWVyIEIuVi4iLCJ2b2x1bWUiOiIyMTUifSwiaXNUZW1wb3JhcnkiOmZhbHNlfV19"/>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Pr>
        <w:sdtContent>
          <w:r w:rsidRPr="48EBF8D8" w:rsidR="2D27B71D">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t>[14]</w:t>
          </w:r>
          <w:r w:rsidRPr="48EBF8D8" w:rsidR="2D27B71D">
            <w:rPr>
              <w:rFonts w:ascii="Times New Roman" w:hAnsi="Times New Roman" w:eastAsia="Times New Roman" w:cs="Times New Roman"/>
              <w:noProof w:val="0"/>
              <w:sz w:val="20"/>
              <w:szCs w:val="20"/>
              <w:lang w:val="en-US"/>
            </w:rPr>
            <w:t xml:space="preserve"> </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US"/>
          </w:rPr>
        </w:sdtEndPr>
      </w:sdt>
      <w:r w:rsidRPr="48EBF8D8" w:rsidR="2D27B71D">
        <w:rPr>
          <w:rFonts w:ascii="Times New Roman" w:hAnsi="Times New Roman" w:eastAsia="Times New Roman" w:cs="Times New Roman"/>
          <w:noProof w:val="0"/>
          <w:sz w:val="20"/>
          <w:szCs w:val="20"/>
          <w:lang w:val="en-US"/>
        </w:rPr>
        <w:t xml:space="preserve">remaining characteristics are accuracy, precision, recall, F1 score and MCC, which are 84.86%,96.77%,90.82% and 61.5%, respectively. The document has provided insights into the environmental setup, explorative data analysis, and performance analysis of the research work. It emphasizes the significance of early diagnosis and the potential applications of AI and machine learning in oral health assessment and prediction. The limitations of the study were that they are not explicitly </w:t>
      </w:r>
      <w:r w:rsidRPr="48EBF8D8" w:rsidR="2D27B71D">
        <w:rPr>
          <w:rFonts w:ascii="Times New Roman" w:hAnsi="Times New Roman" w:eastAsia="Times New Roman" w:cs="Times New Roman"/>
          <w:noProof w:val="0"/>
          <w:sz w:val="20"/>
          <w:szCs w:val="20"/>
          <w:lang w:val="en-US"/>
        </w:rPr>
        <w:t>stated</w:t>
      </w:r>
      <w:r w:rsidRPr="48EBF8D8" w:rsidR="2D27B71D">
        <w:rPr>
          <w:rFonts w:ascii="Times New Roman" w:hAnsi="Times New Roman" w:eastAsia="Times New Roman" w:cs="Times New Roman"/>
          <w:noProof w:val="0"/>
          <w:sz w:val="20"/>
          <w:szCs w:val="20"/>
          <w:lang w:val="en-US"/>
        </w:rPr>
        <w:t xml:space="preserve"> but additionally, the study focuses on machine learning regression approaches, potentially overlooking other potential methods for dental caries detection.</w:t>
      </w:r>
    </w:p>
    <w:p w:rsidR="0F4E9183" w:rsidP="1BBE2F05" w:rsidRDefault="0F4E9183" w14:paraId="54DC0947" w14:textId="191AA199">
      <w:pPr>
        <w:pStyle w:val="Normal"/>
        <w:jc w:val="both"/>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pP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Hyrid Neural Network (HNN) as a novel technique for detecting dental caries, which combines Artificial Neural Network (ANN), and Deep Neural Network (DNN) techniques is used as main method in this research. </w:t>
      </w:r>
      <w:sdt>
        <w:sdtPr>
          <w:id w:val="1086125564"/>
          <w:tag w:val="MENDELEY_CITATION_v3_eyJjaXRhdGlvbklEIjoiTUVOREVMRVlfQ0lUQVRJT05fN2VmMjlhNWItMGE1ZS00YjgxLThhYjYtZjA2MTc5ZTY0MzE3IiwicHJvcGVydGllcyI6eyJub3RlSW5kZXgiOjB9LCJpc0VkaXRlZCI6ZmFsc2UsIm1hbnVhbE92ZXJyaWRlIjp7ImlzTWFudWFsbHlPdmVycmlkZGVuIjpmYWxzZSwiY2l0ZXByb2NUZXh0IjoiWzE1XSIsIm1hbnVhbE92ZXJyaWRlVGV4dCI6IiJ9LCJjaXRhdGlvbkl0ZW1zIjpbeyJpZCI6ImJhNzUxYmI1LTk4M2ItMzhhNC1hMGVmLTE2Mjc0ODIwNmY0OCIsIml0ZW1EYXRhIjp7InR5cGUiOiJhcnRpY2xlLWpvdXJuYWwiLCJpZCI6ImJhNzUxYmI1LTk4M2ItMzhhNC1hMGVmLTE2Mjc0ODIwNmY0OCIsInRpdGxlIjoiTGVhcm5pbmcgY29tcGFjdCBhbmQgZGlzY3JpbWluYXRpdmUgaHlicmlkIG5ldXJhbCBuZXR3b3JrIGZvciBkZW50YWwgY2FyaWVzIGNsYXNzaWZpY2F0aW9uIiwiYXV0aG9yIjpbeyJmYW1pbHkiOiJNZWdhbGFuIExlbyIsImdpdmVuIjoiTC4iLCJwYXJzZS1uYW1lcyI6ZmFsc2UsImRyb3BwaW5nLXBhcnRpY2xlIjoiIiwibm9uLWRyb3BwaW5nLXBhcnRpY2xlIjoiIn0seyJmYW1pbHkiOiJLYWxhcGFsYXRoYSBSZWRkeSIsImdpdmVuIjoiVC4iLCJwYXJzZS1uYW1lcyI6ZmFsc2UsImRyb3BwaW5nLXBhcnRpY2xlIjoiIiwibm9uLWRyb3BwaW5nLXBhcnRpY2xlIjoiIn1dLCJjb250YWluZXItdGl0bGUiOiJNaWNyb3Byb2Nlc3NvcnMgYW5kIE1pY3Jvc3lzdGVtcyIsImNvbnRhaW5lci10aXRsZS1zaG9ydCI6Ik1pY3JvcHJvY2VzcyBNaWNyb3N5c3QiLCJET0kiOiIxMC4xMDE2L2oubWljcHJvLjIwMjEuMTAzODM2IiwiSVNTTiI6IjAxNDE5MzMxIiwiaXNzdWVkIjp7ImRhdGUtcGFydHMiOltbMjAyMSw0LDFdXX0sImFic3RyYWN0IjoiRGVudGFsIGNhcmllcywgYWx0ZXJuYXRpdmVseSBjYWxsZWQgdG9vdGggZGVjYXkgaXMgY29uc2lkZXJlZCBhcyB0aGUgbW9zdCBnZW5lcmFsIGFuZCByYXBpZGx5IGluY3JlYXNpbmcgZGlzZWFzZXMuIEFjY29yZGluZyB0byB0aGUgc3RhdGlzdGljcywgbmVhcmx5IDkwJSBvZiB0aGUgYWR1bHRzIGNvbmZyb250IHRoZSBpc3N1ZSBvZiBkZW50YWwgY2FyaWVzLiBIZW5jZSBmb3IgcHJvcGVyIGRlbnRhbCBjYXJlIGFuZCBoZWFsdGgsIGVhcmx5IGRldGVjdGlvbiBhbmQgZGlhZ25vc2lzIGNvbmNlcm5pbmcgdGhlIGNhcmllcyBsZXNpb24gcGxheXMgYSBtYW5kYXRvcnkgcm9sZS4gVG8gYWNoaWV2ZSB0aGlzLCB0ZWNobmlxdWUgb2YgSW1hZ2luZyBQcm9jZXNzaW5nIGlzIGJlaW5nIGFkb3B0ZWQgd2hpY2ggZnVydGhlciBoZWxwcyB0aGUgc3BlY2lhbGlzdHMgdG8gY2Fycnkgb3V0IHByZWNpc2UgZGlhZ25vc2lzLiBEZW50YWwgQ2FyaWVzIGNhbiBiZSBjYXRlZ29yaXplZCBpbnRvIGRpZmZlcmVudCB0eXBlcyBkZXBlbmRpbmcgb24gaXRzIHBvc2l0aW9uIGFzIHdlbGwgYXMgc2VyaW91c25lc3MuIFRoaXMgY2F0ZWdvcml6YXRpb24gaG9sZHMgc2lnbmlmaWNhbnQgdG8gY2Fycnkgb3V0IGRpYWdub3NpcyBhbmQgcGxhbiBmb3IgdGhlIHRyZWF0bWVudCBvZiBkZW50YWwgZGlzZWFzZS4gVGhlIHBhcGVyIHJlY29tbWVuZHMgdGhlIG5ldyBITk4gKEh5YnJpZCBOZXVyYWwgTmV0d29yaykgdGVjaG5pcXVlIGZvciBkZXRlY3RpbmcgZGVudGFsIGNhcmllcyBkZXBlbmRpbmcgb24sIGl0cyB0eXBlIGFuZCB0aGVyZWZvcmUgcHJlY2lzZWx5IGNsYXNzaWZ5IHRoZSBjYXJpZXMgYWZmZWN0ZWQgbGF5ZXIuIEhOTiBpcyBhIGJsZW5kIG9mIEFOTiAoQXJ0aWZpY2lhbCBOZXVyYWwgTmV0d29yayBhbmQgRE5OIChEZWVwIG5ldXJhbCBuZXR3b3JrKSB0ZWNobmlxdWVzLiBUbyBvYnRhaW4gaW1hZ2UgY2xhc3NpZmljYXRpb24sIGRlZXAgbmV1cmFsIG5ldHdvcmsgcmVsaWVzIHVwb24gdGhlIHN0YWNrZWQgc3BhcnNlIGF1dG8tZW5jb2Rlci4gVGhlcmVhZnRlciBhdXRoZW50aWMgaW5mb3JtYXRpb24gY2FuIGJlIGZldGNoZWQgZnJvbSBkYXRhIHZpYSBzdXBlcnZpc2VkIGZpbmUtdHVuaW5nIGFuZCB1bnN1cGVydmlzZWQgcHJlLXRyYWluaW5nLiBPbiB0aGUgb3RoZXIgaGFuZCBBTk4gKEFydGlmaWNpYWwgbmV1cmFsIG5ldHdvcmspIHJlbGllcyB1cG9uIHRoZSBsb2dpc3RpYyByZWdyZXNzaW9uIGZvciBjbGFzc2lmeWluZyB0aGUgZGVudGFsIGNhcmllcyBhZmZlY3RlZCBsYXllci4gVmFyaW91cyBwcm9jZXNzZXMgaW52b2x2ZWQgaW4gZGVudGFsIGlucHV0IGltYWdlIGFyZSBhcyBmb2xsb3dpbmc6IGwuIFByZS1Qcm9jZXNzaW5nLCAyLiBTZWdtZW50YXRpb24sIDMuIEZlYXR1cmUgRXh0cmFjdGlvbiBhbmQgNC5DbGFzc2lmaWNhdGlvbi4gQ2FyaWVzIGFyZSBjYXRlZ29yaXplZCBpbnRvIDQgZGlmZmVyZW50IGxheWVycyBieSB0aGUgSE5OLCBuYW1lbHk6IEVuYW1lbCwgRGVudGluLCBQdWxwIGFuZCByb290IGxlc2lvbnMuIFRoZSBwcm9wb3NlZCBzeXN0ZW0geWllbGQgaW4gZWZmZWN0aXZlIG91dHB1dCBhZ2FpbnN0IHRoZSBpbnB1dCBpbWFnZSBwcm92aWRlZCBhbmQgcHJlY2lzZWx5IGNhdGVnb3JpemVzIHRoZSBjYXJpZXMgbGV2ZWwuIEh5YnJpZCBuZXVyYWwgbmV0d29yayBpcyB0aGUgaW5ub3ZhdGl2ZSB0ZWNobmlxdWUgd2hpY2ggaXMgZ2l2aW5nIGdvb2QgcmVzdWx0IGluIHRlcm1zIG9mIGFjY3VyYWN5IGFuZCBwcm9jZXNzaW5nIHRpbWUuIiwicHVibGlzaGVyIjoiRWxzZXZpZXIgQi5WLiIsInZvbHVtZSI6IjgyIn0sImlzVGVtcG9yYXJ5IjpmYWxzZSwic3VwcHJlc3MtYXV0aG9yIjpmYWxzZSwiY29tcG9zaXRlIjpmYWxzZSwiYXV0aG9yLW9ubHkiOmZhbHNlfV19"/>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[15]</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The HNN utilizes stacked sparse auto-encoder for image classification and logistic regression for classifying the dental caries affected layer. The various processes involved are dental input image analysis, including pre-processing, segmentation, feature extraction, and classification. It categorizes caries into four different layers: Enamel, Dentin, Pulp, and root lesions, and </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demonstrates</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the effectiveness of the proposed HNN technique in accurately classifying the caries level with improved accuracy and processing time consists of 80 dental images, with 40 images in the training dataset and 40 images in the testing dataset. Each image </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contains</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six or more teeth, which are further divided into six tooth images for ease of processing. The final dataset </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comprises</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a total of 480 dental images, with 300 images used for training and 180 images for testing. The images were collected from </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a previous</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study and are available on a specific website The HNN demonstrated </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accurate</w:t>
      </w:r>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 xml:space="preserve"> classification of caries lesions, detecting them layer-wise with precise outcomes. The entire development and analysis were performed in the MATLAB environment, providing significant medical data for the study. The research findings have implications for the development of more effective and efficient diagnostic tools for dental caries, contributing to improved dental healthcare. </w:t>
      </w:r>
      <w:r w:rsidRPr="1BBE2F05" w:rsidR="26F42900">
        <w:rPr>
          <w:rFonts w:ascii="Times New Roman" w:hAnsi="Times New Roman" w:eastAsia="Times New Roman" w:cs="Times New Roman"/>
          <w:noProof w:val="0"/>
          <w:color w:val="000000" w:themeColor="text1" w:themeTint="FF" w:themeShade="FF"/>
          <w:sz w:val="20"/>
          <w:szCs w:val="20"/>
          <w:lang w:val="en-IN"/>
        </w:rPr>
        <w:t xml:space="preserve">The main </w:t>
      </w:r>
      <w:r w:rsidRPr="1BBE2F05" w:rsidR="26F42900">
        <w:rPr>
          <w:rFonts w:ascii="Times New Roman" w:hAnsi="Times New Roman" w:eastAsia="Times New Roman" w:cs="Times New Roman"/>
          <w:noProof w:val="0"/>
          <w:color w:val="000000" w:themeColor="text1" w:themeTint="FF" w:themeShade="FF"/>
          <w:sz w:val="20"/>
          <w:szCs w:val="20"/>
          <w:lang w:val="en-IN"/>
        </w:rPr>
        <w:t>objective</w:t>
      </w:r>
      <w:r w:rsidRPr="1BBE2F05" w:rsidR="26F42900">
        <w:rPr>
          <w:rFonts w:ascii="Times New Roman" w:hAnsi="Times New Roman" w:eastAsia="Times New Roman" w:cs="Times New Roman"/>
          <w:noProof w:val="0"/>
          <w:color w:val="000000" w:themeColor="text1" w:themeTint="FF" w:themeShade="FF"/>
          <w:sz w:val="20"/>
          <w:szCs w:val="20"/>
          <w:lang w:val="en-IN"/>
        </w:rPr>
        <w:t xml:space="preserve"> of this study was to classify radiographic extensions on panoramic images using deep learning techniques, </w:t>
      </w:r>
      <w:r w:rsidRPr="1BBE2F05" w:rsidR="26F42900">
        <w:rPr>
          <w:rFonts w:ascii="Times New Roman" w:hAnsi="Times New Roman" w:eastAsia="Times New Roman" w:cs="Times New Roman"/>
          <w:noProof w:val="0"/>
          <w:color w:val="000000" w:themeColor="text1" w:themeTint="FF" w:themeShade="FF"/>
          <w:sz w:val="20"/>
          <w:szCs w:val="20"/>
          <w:lang w:val="en-IN"/>
        </w:rPr>
        <w:t>identify</w:t>
      </w:r>
      <w:r w:rsidRPr="1BBE2F05" w:rsidR="26F42900">
        <w:rPr>
          <w:rFonts w:ascii="Times New Roman" w:hAnsi="Times New Roman" w:eastAsia="Times New Roman" w:cs="Times New Roman"/>
          <w:noProof w:val="0"/>
          <w:color w:val="000000" w:themeColor="text1" w:themeTint="FF" w:themeShade="FF"/>
          <w:sz w:val="20"/>
          <w:szCs w:val="20"/>
          <w:lang w:val="en-IN"/>
        </w:rPr>
        <w:t xml:space="preserve"> caries lesions, and compare the classification outcomes with those of dentists with advanced training. The methods involved in this research paper</w:t>
      </w:r>
      <w:r w:rsidRPr="1BBE2F05" w:rsidR="26F42900">
        <w:rPr>
          <w:rFonts w:ascii="Times New Roman" w:hAnsi="Times New Roman" w:eastAsia="Times New Roman" w:cs="Times New Roman"/>
          <w:sz w:val="20"/>
          <w:szCs w:val="20"/>
        </w:rPr>
        <w:t xml:space="preserve"> </w:t>
      </w:r>
      <w:sdt>
        <w:sdtPr>
          <w:id w:val="648061675"/>
          <w:tag w:val="MENDELEY_CITATION_v3_eyJjaXRhdGlvbklEIjoiTUVOREVMRVlfQ0lUQVRJT05fNTliNDcwZmQtY2NiZi00ZTAzLTlkOTMtY2FhNDQxNmUxMWJkIiwicHJvcGVydGllcyI6eyJub3RlSW5kZXgiOjB9LCJpc0VkaXRlZCI6ZmFsc2UsIm1hbnVhbE92ZXJyaWRlIjp7ImlzTWFudWFsbHlPdmVycmlkZGVuIjpmYWxzZSwiY2l0ZXByb2NUZXh0IjoiWzE2XSIsIm1hbnVhbE92ZXJyaWRlVGV4dCI6IiJ9LCJjaXRhdGlvbkl0ZW1zIjpbeyJpZCI6ImM2ODk1NWNkLWRmMmMtM2Q0ZS04MGVlLTI5OTU1ZDg1OWFlYiIsIml0ZW1EYXRhIjp7InR5cGUiOiJhcnRpY2xlLWpvdXJuYWwiLCJpZCI6ImM2ODk1NWNkLWRmMmMtM2Q0ZS04MGVlLTI5OTU1ZDg1OWFlYiIsInRpdGxlIjoiRGVlcCBsZWFybmluZyBmb3IgZWFybHkgZGVudGFsIGNhcmllcyBkZXRlY3Rpb24gaW4gYml0ZXdpbmcgcmFkaW9ncmFwaHMiLCJhdXRob3IiOlt7ImZhbWlseSI6IkxlZSIsImdpdmVuIjoiU2hpbmFlIiwicGFyc2UtbmFtZXMiOmZhbHNlLCJkcm9wcGluZy1wYXJ0aWNsZSI6IiIsIm5vbi1kcm9wcGluZy1wYXJ0aWNsZSI6IiJ9LHsiZmFtaWx5IjoiT2giLCJnaXZlbiI6IlNhbmciLCJwYXJzZS1uYW1lcyI6ZmFsc2UsImRyb3BwaW5nLXBhcnRpY2xlIjoiaWwiLCJub24tZHJvcHBpbmctcGFydGljbGUiOiIifSx7ImZhbWlseSI6IkpvIiwiZ2l2ZW4iOiJKdW5payIsInBhcnNlLW5hbWVzIjpmYWxzZSwiZHJvcHBpbmctcGFydGljbGUiOiIiLCJub24tZHJvcHBpbmctcGFydGljbGUiOiIifSx7ImZhbWlseSI6IkthbmciLCJnaXZlbiI6IlN1bWkiLCJwYXJzZS1uYW1lcyI6ZmFsc2UsImRyb3BwaW5nLXBhcnRpY2xlIjoiIiwibm9uLWRyb3BwaW5nLXBhcnRpY2xlIjoiIn0seyJmYW1pbHkiOiJTaGluIiwiZ2l2ZW4iOiJZb29zZW9rIiwicGFyc2UtbmFtZXMiOmZhbHNlLCJkcm9wcGluZy1wYXJ0aWNsZSI6IiIsIm5vbi1kcm9wcGluZy1wYXJ0aWNsZSI6IiJ9LHsiZmFtaWx5IjoiUGFyayIsImdpdmVuIjoiSmVvbmcgd29uIiwicGFyc2UtbmFtZXMiOmZhbHNlLCJkcm9wcGluZy1wYXJ0aWNsZSI6IiIsIm5vbi1kcm9wcGluZy1wYXJ0aWNsZSI6IiJ9XSwiY29udGFpbmVyLXRpdGxlIjoiU2NpZW50aWZpYyBSZXBvcnRzIiwiY29udGFpbmVyLXRpdGxlLXNob3J0IjoiU2NpIFJlcCIsIkRPSSI6IjEwLjEwMzgvczQxNTk4LTAyMS05NjM2OC03IiwiSVNTTiI6IjIwNDUyMzIyIiwiUE1JRCI6IjM0NDEzNDE0IiwiaXNzdWVkIjp7ImRhdGUtcGFydHMiOltbMjAyMSwxMiwxXV19LCJhYnN0cmFjdCI6IlRoZSBlYXJseSBkZXRlY3Rpb24gb2YgaW5pdGlhbCBkZW50YWwgY2FyaWVzIGVuYWJsZXMgcHJldmVudGl2ZSB0cmVhdG1lbnQsIGFuZCBiaXRld2luZyByYWRpb2dyYXBoeSBpcyBhIGdvb2QgZGlhZ25vc3RpYyB0b29sIGZvciBwb3N0ZXJpb3IgaW5pdGlhbCBjYXJpZXMuIEluIG1lZGljYWwgaW1hZ2luZywgdGhlIHV0aWxpemF0aW9uIG9mIGRlZXAgbGVhcm5pbmcgd2l0aCBjb252b2x1dGlvbmFsIG5ldXJhbCBuZXR3b3JrcyAoQ05OcykgdG8gcHJvY2VzcyB2YXJpb3VzIHR5cGVzIG9mIGltYWdlcyBoYXMgYmVlbiBhY3RpdmVseSByZXNlYXJjaGVkLCB3aXRoIHByb21pc2luZyBwZXJmb3JtYW5jZS4gSW4gdGhpcyBzdHVkeSwgd2UgZGV2ZWxvcGVkIGEgQ05OIG1vZGVsIHVzaW5nIGEgVS1zaGFwZWQgZGVlcCBDTk4gKFUtTmV0KSBmb3IgY2FyaWVzIGRldGVjdGlvbiBvbiBiaXRld2luZyByYWRpb2dyYXBocyBhbmQgaW52ZXN0aWdhdGVkIHdoZXRoZXIgdGhpcyBtb2RlbCBjYW4gaW1wcm92ZSBjbGluaWNpYW5z4oCZIHBlcmZvcm1hbmNlLiBUaGUgcmVzZWFyY2ggY29tcGxpZWQgd2l0aCByZWxldmFudCBldGhpY2FsIHJlZ3VsYXRpb25zLiBJbiB0b3RhbCwgMzA0IGJpdGV3aW5nIHJhZGlvZ3JhcGhzIHdlcmUgdXNlZCB0byB0cmFpbiB0aGUgQ05OIG1vZGVsIGFuZCA1MCByYWRpb2dyYXBocyBmb3IgcGVyZm9ybWFuY2UgZXZhbHVhdGlvbi4gVGhlIGRpYWdub3N0aWMgcGVyZm9ybWFuY2Ugb2YgdGhlIENOTiBtb2RlbCBvbiB0aGUgdG90YWwgdGVzdCBkYXRhc2V0IHdhcyBhcyBmb2xsb3dzOiBwcmVjaXNpb24sIDYzLjI5JTsgcmVjYWxsLCA2NS4wMiU7IGFuZCBGMS1zY29yZSwgNjQuMTQlLCBzaG93aW5nIHF1aXRlIGFjY3VyYXRlIHBlcmZvcm1hbmNlLiBXaGVuIHRocmVlIGRlbnRpc3RzIGRldGVjdGVkIGNhcmllcyB1c2luZyB0aGUgcmVzdWx0cyBvZiB0aGUgQ05OIG1vZGVsIGFzIHJlZmVyZW5jZSBkYXRhLCB0aGUgb3ZlcmFsbCBkaWFnbm9zdGljIHBlcmZvcm1hbmNlIG9mIGFsbCB0aHJlZSBjbGluaWNpYW5zIHNpZ25pZmljYW50bHkgaW1wcm92ZWQsIGFzIHNob3duIGJ5IGFuIGluY3JlYXNlZCBzZW5zaXRpdml0eSByYXRpbyAoRDEsIDg1LjM0JTsgRDHigLIsIDkyLjE1JTsgRDIsIDg1Ljg2JTsgRDLigLIsIDkzLjcyJTsgRDMsIDY5LjExJTsgRDPigLIsIDc5LjA2JTsgcCA8IDAuMDUpLiBUaGVzZSBpbmNyZWFzZXMgd2VyZSBlc3BlY2lhbGx5IHNpZ25pZmljYW50IChwIDwgMC4wNSkgaW4gdGhlIGluaXRpYWwgYW5kIG1vZGVyYXRlIGNhcmllcyBzdWJncm91cHMuIFRoZSBkZWVwIGxlYXJuaW5nIG1vZGVsIG1heSBoZWxwIGNsaW5pY2lhbnMgdG8gZGlhZ25vc2UgZGVudGFsIGNhcmllcyBtb3JlIGFjY3VyYXRlbHkuIiwicHVibGlzaGVyIjoiTmF0dXJlIFJlc2VhcmNoIiwiaXNzdWUiOiIxIiwidm9sdW1lIjoiMTEifSwiaXNUZW1wb3JhcnkiOmZhbHNlfV19"/>
          <w:placeholder>
            <w:docPart w:val="DefaultPlaceholder_1081868574"/>
          </w:placeholder>
          <w:rPr>
            <w:rFonts w:ascii="Times New Roman" w:hAnsi="Times New Roman" w:eastAsia="Times New Roman" w:cs="Times New Roman"/>
            <w:b w:val="0"/>
            <w:bCs w:val="0"/>
            <w:i w:val="0"/>
            <w:iCs w:val="0"/>
            <w:color w:val="000000" w:themeColor="text1" w:themeTint="FF" w:themeShade="FF"/>
            <w:sz w:val="20"/>
            <w:szCs w:val="20"/>
            <w:u w:val="none"/>
            <w:vertAlign w:val="baseline"/>
          </w:rPr>
        </w:sdtPr>
        <w:sdtContent>
          <w:r w:rsidRPr="1BBE2F05" w:rsidR="26F42900">
            <w:rPr>
              <w:rFonts w:ascii="Times New Roman" w:hAnsi="Times New Roman" w:eastAsia="Times New Roman" w:cs="Times New Roman"/>
              <w:b w:val="0"/>
              <w:bCs w:val="0"/>
              <w:i w:val="0"/>
              <w:iCs w:val="0"/>
              <w:color w:val="000000" w:themeColor="text1" w:themeTint="FF" w:themeShade="FF"/>
              <w:sz w:val="20"/>
              <w:szCs w:val="20"/>
              <w:u w:val="none"/>
              <w:vertAlign w:val="baseline"/>
            </w:rPr>
            <w:t>[16]</w:t>
          </w:r>
        </w:sdtContent>
        <w:sdtEndPr>
          <w:rPr>
            <w:rFonts w:ascii="Times New Roman" w:hAnsi="Times New Roman" w:eastAsia="Times New Roman" w:cs="Times New Roman"/>
            <w:b w:val="0"/>
            <w:bCs w:val="0"/>
            <w:i w:val="0"/>
            <w:iCs w:val="0"/>
            <w:color w:val="000000" w:themeColor="text1" w:themeTint="FF" w:themeShade="FF"/>
            <w:sz w:val="20"/>
            <w:szCs w:val="20"/>
            <w:u w:val="none"/>
            <w:vertAlign w:val="baseline"/>
          </w:rPr>
        </w:sdtEndPr>
      </w:sdt>
      <w:r w:rsidRPr="1BBE2F05" w:rsidR="26F42900">
        <w:rPr>
          <w:rFonts w:ascii="Times New Roman" w:hAnsi="Times New Roman" w:eastAsia="Times New Roman" w:cs="Times New Roman"/>
          <w:noProof w:val="0"/>
          <w:color w:val="000000" w:themeColor="text1" w:themeTint="FF" w:themeShade="FF"/>
          <w:sz w:val="20"/>
          <w:szCs w:val="20"/>
          <w:lang w:val="en-IN"/>
        </w:rPr>
        <w:t xml:space="preserve"> include a total of 1160 dental panoramic films that were evaluated by three expert dentists. All caries lesions in the films were marked with circles, whose combination was defined as the reference dataset. A convolutional neural network, called </w:t>
      </w:r>
      <w:r w:rsidRPr="1BBE2F05" w:rsidR="26F42900">
        <w:rPr>
          <w:rFonts w:ascii="Times New Roman" w:hAnsi="Times New Roman" w:eastAsia="Times New Roman" w:cs="Times New Roman"/>
          <w:noProof w:val="0"/>
          <w:color w:val="000000" w:themeColor="text1" w:themeTint="FF" w:themeShade="FF"/>
          <w:sz w:val="20"/>
          <w:szCs w:val="20"/>
          <w:lang w:val="en-IN"/>
        </w:rPr>
        <w:t>nnU</w:t>
      </w:r>
      <w:r w:rsidRPr="1BBE2F05" w:rsidR="26F42900">
        <w:rPr>
          <w:rFonts w:ascii="Times New Roman" w:hAnsi="Times New Roman" w:eastAsia="Times New Roman" w:cs="Times New Roman"/>
          <w:noProof w:val="0"/>
          <w:color w:val="000000" w:themeColor="text1" w:themeTint="FF" w:themeShade="FF"/>
          <w:sz w:val="20"/>
          <w:szCs w:val="20"/>
          <w:lang w:val="en-IN"/>
        </w:rPr>
        <w:t xml:space="preserve">-Net, was applied to detect caries lesions, and DenseNet121 was applied to classify the lesions according to their depths. The results of the research paper showed that </w:t>
      </w:r>
      <w:r w:rsidRPr="1BBE2F05" w:rsidR="26F42900">
        <w:rPr>
          <w:rFonts w:ascii="Times New Roman" w:hAnsi="Times New Roman" w:eastAsia="Times New Roman" w:cs="Times New Roman"/>
          <w:noProof w:val="0"/>
          <w:color w:val="000000" w:themeColor="text1" w:themeTint="FF" w:themeShade="FF"/>
          <w:sz w:val="20"/>
          <w:szCs w:val="20"/>
          <w:lang w:val="en-IN"/>
        </w:rPr>
        <w:t>nnU</w:t>
      </w:r>
      <w:r w:rsidRPr="1BBE2F05" w:rsidR="26F42900">
        <w:rPr>
          <w:rFonts w:ascii="Times New Roman" w:hAnsi="Times New Roman" w:eastAsia="Times New Roman" w:cs="Times New Roman"/>
          <w:noProof w:val="0"/>
          <w:color w:val="000000" w:themeColor="text1" w:themeTint="FF" w:themeShade="FF"/>
          <w:sz w:val="20"/>
          <w:szCs w:val="20"/>
          <w:lang w:val="en-IN"/>
        </w:rPr>
        <w:t xml:space="preserve">-Net yielded caries lesion segmentation </w:t>
      </w:r>
      <w:r w:rsidRPr="1BBE2F05" w:rsidR="26F42900">
        <w:rPr>
          <w:rFonts w:ascii="Times New Roman" w:hAnsi="Times New Roman" w:eastAsia="Times New Roman" w:cs="Times New Roman"/>
          <w:noProof w:val="0"/>
          <w:color w:val="000000" w:themeColor="text1" w:themeTint="FF" w:themeShade="FF"/>
          <w:sz w:val="20"/>
          <w:szCs w:val="20"/>
          <w:lang w:val="en-IN"/>
        </w:rPr>
        <w:t>IoU</w:t>
      </w:r>
      <w:r w:rsidRPr="1BBE2F05" w:rsidR="26F42900">
        <w:rPr>
          <w:rFonts w:ascii="Times New Roman" w:hAnsi="Times New Roman" w:eastAsia="Times New Roman" w:cs="Times New Roman"/>
          <w:noProof w:val="0"/>
          <w:color w:val="000000" w:themeColor="text1" w:themeTint="FF" w:themeShade="FF"/>
          <w:sz w:val="20"/>
          <w:szCs w:val="20"/>
          <w:lang w:val="en-IN"/>
        </w:rPr>
        <w:t xml:space="preserve"> and Dice coefficient values 0.785 and 0.663, respectively, and the accuracy and recall rate of </w:t>
      </w:r>
      <w:r w:rsidRPr="1BBE2F05" w:rsidR="26F42900">
        <w:rPr>
          <w:rFonts w:ascii="Times New Roman" w:hAnsi="Times New Roman" w:eastAsia="Times New Roman" w:cs="Times New Roman"/>
          <w:noProof w:val="0"/>
          <w:color w:val="000000" w:themeColor="text1" w:themeTint="FF" w:themeShade="FF"/>
          <w:sz w:val="20"/>
          <w:szCs w:val="20"/>
          <w:lang w:val="en-IN"/>
        </w:rPr>
        <w:t>nnU</w:t>
      </w:r>
      <w:r w:rsidRPr="1BBE2F05" w:rsidR="26F42900">
        <w:rPr>
          <w:rFonts w:ascii="Times New Roman" w:hAnsi="Times New Roman" w:eastAsia="Times New Roman" w:cs="Times New Roman"/>
          <w:noProof w:val="0"/>
          <w:color w:val="000000" w:themeColor="text1" w:themeTint="FF" w:themeShade="FF"/>
          <w:sz w:val="20"/>
          <w:szCs w:val="20"/>
          <w:lang w:val="en-IN"/>
        </w:rPr>
        <w:t xml:space="preserve">-Net were 0.986 and 0.821, respectively. All metric values, including accuracy, precision, recall, NPV, and F1-score values, were proven to be no different from those of the expert dentists. The future scope of the research paper was that the impact of applying these well-trained neural networks for disease diagnosis and treatment decision-making should be explored. The limitations of the research paper were that panoramic films were made on the equipment of one company, and they excluded the blurred ones before training the models. They applied no gold standard in the study such as micro-CT and histology of extracted teeth. </w:t>
      </w:r>
      <w:r w:rsidRPr="1BBE2F05" w:rsidR="26F42900">
        <w:rPr>
          <w:rFonts w:ascii="Times New Roman" w:hAnsi="Times New Roman" w:eastAsia="Times New Roman" w:cs="Times New Roman"/>
          <w:noProof w:val="0"/>
          <w:color w:val="000000" w:themeColor="text1" w:themeTint="FF" w:themeShade="FF"/>
          <w:sz w:val="20"/>
          <w:szCs w:val="20"/>
          <w:lang w:val="en-IN"/>
        </w:rPr>
        <w:t>nnU</w:t>
      </w:r>
      <w:r w:rsidRPr="1BBE2F05" w:rsidR="26F42900">
        <w:rPr>
          <w:rFonts w:ascii="Times New Roman" w:hAnsi="Times New Roman" w:eastAsia="Times New Roman" w:cs="Times New Roman"/>
          <w:noProof w:val="0"/>
          <w:color w:val="000000" w:themeColor="text1" w:themeTint="FF" w:themeShade="FF"/>
          <w:sz w:val="20"/>
          <w:szCs w:val="20"/>
          <w:lang w:val="en-IN"/>
        </w:rPr>
        <w:t>-Net and DenseNet121 have not been executed or implemented in an auxiliary diagnosis system until now.</w:t>
      </w:r>
    </w:p>
    <w:p w:rsidR="0F4E9183" w:rsidP="48EBF8D8" w:rsidRDefault="0F4E9183" w14:paraId="2A12A3A1" w14:textId="36E4AF8B">
      <w:pPr>
        <w:spacing w:after="160" w:afterAutospacing="off" w:line="257" w:lineRule="auto"/>
        <w:ind w:left="-20" w:right="-20"/>
        <w:jc w:val="both"/>
        <w:rPr>
          <w:rFonts w:ascii="Times New Roman" w:hAnsi="Times New Roman" w:eastAsia="Times New Roman" w:cs="Times New Roman"/>
          <w:noProof w:val="0"/>
          <w:color w:val="000000" w:themeColor="text1" w:themeTint="FF" w:themeShade="FF"/>
          <w:sz w:val="20"/>
          <w:szCs w:val="20"/>
          <w:lang w:val="en-IN"/>
        </w:rPr>
      </w:pPr>
      <w:r w:rsidRPr="48EBF8D8" w:rsidR="2D27B71D">
        <w:rPr>
          <w:rFonts w:ascii="Times New Roman" w:hAnsi="Times New Roman" w:eastAsia="Times New Roman" w:cs="Times New Roman"/>
          <w:noProof w:val="0"/>
          <w:color w:val="000000" w:themeColor="text1" w:themeTint="FF" w:themeShade="FF"/>
          <w:sz w:val="20"/>
          <w:szCs w:val="20"/>
          <w:lang w:val="en-IN"/>
        </w:rPr>
        <w:t xml:space="preserve">This systematic review aims to </w:t>
      </w:r>
      <w:r w:rsidRPr="48EBF8D8" w:rsidR="2D27B71D">
        <w:rPr>
          <w:rFonts w:ascii="Times New Roman" w:hAnsi="Times New Roman" w:eastAsia="Times New Roman" w:cs="Times New Roman"/>
          <w:noProof w:val="0"/>
          <w:color w:val="000000" w:themeColor="text1" w:themeTint="FF" w:themeShade="FF"/>
          <w:sz w:val="20"/>
          <w:szCs w:val="20"/>
          <w:lang w:val="en-IN"/>
        </w:rPr>
        <w:t>identify</w:t>
      </w:r>
      <w:r w:rsidRPr="48EBF8D8" w:rsidR="2D27B71D">
        <w:rPr>
          <w:rFonts w:ascii="Times New Roman" w:hAnsi="Times New Roman" w:eastAsia="Times New Roman" w:cs="Times New Roman"/>
          <w:noProof w:val="0"/>
          <w:color w:val="000000" w:themeColor="text1" w:themeTint="FF" w:themeShade="FF"/>
          <w:sz w:val="20"/>
          <w:szCs w:val="20"/>
          <w:lang w:val="en-IN"/>
        </w:rPr>
        <w:t xml:space="preserve"> the state of the art of neural networks in caries detection and diagnosis. It also aims to evaluate studies investigating caries detection with artificial intelligence and neural networks. The methods involved in this research paper include that they had done many studies and most of the included studies employed periapical, near-infrared light transillumination, and bitewing radiography. The studies that analysed occlusal lesions in this review obtained an accuracy of 80 and 88.9% and a precision of 45.3% </w:t>
      </w:r>
      <w:sdt>
        <w:sdtPr>
          <w:id w:val="646994498"/>
          <w:tag w:val="MENDELEY_CITATION_v3_eyJjaXRhdGlvbklEIjoiTUVOREVMRVlfQ0lUQVRJT05fMmM1ZGMzMzEtMmJmYy00ODMzLWE4MTEtNTNiNzM4MjY3YmU1IiwicHJvcGVydGllcyI6eyJub3RlSW5kZXgiOjB9LCJpc0VkaXRlZCI6ZmFsc2UsIm1hbnVhbE92ZXJyaWRlIjp7ImlzTWFudWFsbHlPdmVycmlkZGVuIjpmYWxzZSwiY2l0ZXByb2NUZXh0IjoiWzE3XSIsIm1hbnVhbE92ZXJyaWRlVGV4dCI6IiJ9LCJjaXRhdGlvbkl0ZW1zIjpbeyJpZCI6Ijk3YjE2YjA1LTM5MDQtMzNmYy05NzRlLTE5MWIwMzAyYjMxYiIsIml0ZW1EYXRhIjp7InR5cGUiOiJhcnRpY2xlIiwiaWQiOiI5N2IxNmIwNS0zOTA0LTMzZmMtOTc0ZS0xOTFiMDMwMmIzMWIiLCJ0aXRsZSI6IkRlbnRhbCBjYXJpZXMgZGlhZ25vc2lzIGFuZCBkZXRlY3Rpb24gdXNpbmcgbmV1cmFsIG5ldHdvcmtzOiBBIHN5c3RlbWF0aWMgcmV2aWV3IiwiYXV0aG9yIjpbeyJmYW1pbHkiOiJQcmFkb3MtUHJpdmFkbyIsImdpdmVuIjoiTWFyw61hIiwicGFyc2UtbmFtZXMiOmZhbHNlLCJkcm9wcGluZy1wYXJ0aWNsZSI6IiIsIm5vbi1kcm9wcGluZy1wYXJ0aWNsZSI6IiJ9LHsiZmFtaWx5IjoiVmlsbGFsw7NuIiwiZ2l2ZW4iOiJKYXZpZXIgR2FyY8OtYSIsInBhcnNlLW5hbWVzIjpmYWxzZSwiZHJvcHBpbmctcGFydGljbGUiOiIiLCJub24tZHJvcHBpbmctcGFydGljbGUiOiIifSx7ImZhbWlseSI6Ik1hcnTDrW5lei1NYXJ0w61uZXoiLCJnaXZlbiI6IkNhcmxvcyBIdWdvIiwicGFyc2UtbmFtZXMiOmZhbHNlLCJkcm9wcGluZy1wYXJ0aWNsZSI6IiIsIm5vbi1kcm9wcGluZy1wYXJ0aWNsZSI6IiJ9LHsiZmFtaWx5IjoiSXZvcnJhIiwiZ2l2ZW4iOiJDYXJsb3MiLCJwYXJzZS1uYW1lcyI6ZmFsc2UsImRyb3BwaW5nLXBhcnRpY2xlIjoiIiwibm9uLWRyb3BwaW5nLXBhcnRpY2xlIjoiIn0seyJmYW1pbHkiOiJQcmFkb3MtRnJ1dG9zIiwiZ2l2ZW4iOiJKdWFuIENhcmxvcyIsInBhcnNlLW5hbWVzIjpmYWxzZSwiZHJvcHBpbmctcGFydGljbGUiOiIiLCJub24tZHJvcHBpbmctcGFydGljbGUiOiIifV0sImNvbnRhaW5lci10aXRsZSI6IkpvdXJuYWwgb2YgQ2xpbmljYWwgTWVkaWNpbmUiLCJjb250YWluZXItdGl0bGUtc2hvcnQiOiJKIENsaW4gTWVkIiwiRE9JIjoiMTAuMzM5MC9qY205MTEzNTc5IiwiSVNTTiI6IjIwNzcwMzgzIiwiaXNzdWVkIjp7ImRhdGUtcGFydHMiOltbMjAyMCwxMSwxXV19LCJwYWdlIjoiMS0xMyIsImFic3RyYWN0IjoiRGVudGFsIGNhcmllcyBpcyB0aGUgbW9zdCBwcmV2YWxlbnQgZGVudGFsIGRpc2Vhc2Ugd29ybGR3aWRlLCBhbmQgbmV1cmFsIG5ldHdvcmtzIGFuZCBhcnRpZmljaWFsIGludGVsbGlnZW5jZSBhcmUgaW5jcmVhc2luZ2x5IGJlaW5nIHVzZWQgaW4gdGhlIGZpZWxkIG9mIGRlbnRpc3RyeS4gVGhpcyBzeXN0ZW1hdGljIHJldmlldyBhaW1zIHRvIGlkZW50aWZ5IHRoZSBzdGF0ZSBvZiB0aGUgYXJ0IG9mIG5ldXJhbCBuZXR3b3JrcyBpbiBjYXJpZXMgZGV0ZWN0aW9uIGFuZCBkaWFnbm9zaXMuIEEgc2VhcmNoIHdhcyBjb25kdWN0ZWQgaW4gUHViTWVkLCBJbnN0aXR1dGUgb2YgRWxlY3RyaWNhbCBhbmQgRWxlY3Ryb25pY3MgRW5naW5lZXJzIChJRUVFKSBYcGxvcmUsIGFuZCBTY2llbmNlRGlyZWN0LiBEYXRhIGV4dHJhY3Rpb24gd2FzIHBlcmZvcm1lZCBpbmRlcGVuZGVudGx5IGJ5IHR3byByZXZpZXdlcnMuIFRoZSBxdWFsaXR5IG9mIHRoZSBzZWxlY3RlZCBzdHVkaWVzIHdhcyBhc3Nlc3NlZCB1c2luZyB0aGUgQ29jaHJhbmUgSGFuZGJvb2sgdG9vbC4gVGhpcnRlZW4gc3R1ZGllcyB3ZXJlIGluY2x1ZGVkLiBNb3N0IG9mIHRoZSBpbmNsdWRlZCBzdHVkaWVzIGVtcGxveWVkIHBlcmlhcGljYWwsIG5lYXItaW5mcmFyZWQgbGlnaHQgdHJhbnNpbGx1bWluYXRpb24sIGFuZCBiaXRld2luZyByYWRpb2dyYXBoeS4gVGhlIGltYWdlIGRhdGFiYXNlcyByYW5nZWQgZnJvbSA4NyB0byAzMDAwIGltYWdlcywgd2l0aCBhIG1lYW4gb2YgNjY5IGltYWdlcy4gU2V2ZW4gb2YgdGhlIGluY2x1ZGVkIHN0dWRpZXMgbGFiZWxlZCB0aGUgZGVudGFsIGNhcmllcyBpbiBlYWNoIGltYWdlIGJ5IGV4cGVyaWVuY2VkIGRlbnRpc3RzLiBOb3QgYWxsIG9mIHRoZSBzdHVkaWVzIGRldGFpbGVkIGhvdyBjYXJpZXMgd2FzIGRlZmluZWQsIGFuZCBub3QgYWxsIGRldGFpbGVkIHRoZSB0eXBlIG9mIGNhcmlvdXMgbGVzaW9uIGRldGVjdGVkLiBFYWNoIHN0dWR5IGluY2x1ZGVkIGluIHRoaXMgcmV2aWV3IHVzZWQgYSBkaWZmZXJlbnQgbmV1cmFsIG5ldHdvcmsgYW5kIGRpZmZlcmVudCBvdXRjb21lIG1ldHJpY3MuIEFsbCB0aGlzIHZhcmlhYmlsaXR5IGNvbXBsaWNhdGVzIHRoZSBjb25jbHVzaW9ucyB0aGF0IGNhbiBiZSBtYWRlIGFib3V0IHRoZSByZWxpYWJpbGl0eSBvciBub3Qgb2YgYSBuZXVyYWwgbmV0d29yayB0byBkZXRlY3QgYW5kIGRpYWdub3NlIGNhcmllcy4gQSBjb21wYXJpc29uIGJldHdlZW4gbmV1cmFsIG5ldHdvcmsgYW5kIGRlbnRpc3QgcmVzdWx0cyBpcyBhbHNvIG5lY2Vzc2FyeS4iLCJwdWJsaXNoZXIiOiJNRFBJIiwiaXNzdWUiOiIxMSIsInZvbHVtZSI6IjkifSwiaXNUZW1wb3JhcnkiOmZhbHNlfV19"/>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Pr>
        <w:sdtContent>
          <w:r w:rsidRPr="48EBF8D8" w:rsidR="2D27B71D">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[17]</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EndPr>
      </w:sdt>
      <w:r w:rsidRPr="48EBF8D8" w:rsidR="2D27B71D">
        <w:rPr>
          <w:rFonts w:ascii="Times New Roman" w:hAnsi="Times New Roman" w:eastAsia="Times New Roman" w:cs="Times New Roman"/>
          <w:sz w:val="20"/>
          <w:szCs w:val="20"/>
        </w:rPr>
        <w:t>.</w:t>
      </w:r>
      <w:r w:rsidRPr="48EBF8D8" w:rsidR="2D27B71D">
        <w:rPr>
          <w:rFonts w:ascii="Times New Roman" w:hAnsi="Times New Roman" w:eastAsia="Times New Roman" w:cs="Times New Roman"/>
          <w:noProof w:val="0"/>
          <w:color w:val="000000" w:themeColor="text1" w:themeTint="FF" w:themeShade="FF"/>
          <w:sz w:val="20"/>
          <w:szCs w:val="20"/>
          <w:lang w:val="en-IN"/>
        </w:rPr>
        <w:t xml:space="preserve"> Semantic image segmentation is the task of classifying each pixel in an image from a predefined set of classes. The future scope of this review is, that the results should be comparable by the results provided by the dentists </w:t>
      </w:r>
      <w:r w:rsidRPr="48EBF8D8" w:rsidR="2D27B71D">
        <w:rPr>
          <w:rFonts w:ascii="Times New Roman" w:hAnsi="Times New Roman" w:eastAsia="Times New Roman" w:cs="Times New Roman"/>
          <w:noProof w:val="0"/>
          <w:color w:val="000000" w:themeColor="text1" w:themeTint="FF" w:themeShade="FF"/>
          <w:sz w:val="20"/>
          <w:szCs w:val="20"/>
          <w:lang w:val="en-IN"/>
        </w:rPr>
        <w:t>and</w:t>
      </w:r>
      <w:r w:rsidRPr="48EBF8D8" w:rsidR="2D27B71D">
        <w:rPr>
          <w:rFonts w:ascii="Times New Roman" w:hAnsi="Times New Roman" w:eastAsia="Times New Roman" w:cs="Times New Roman"/>
          <w:noProof w:val="0"/>
          <w:color w:val="000000" w:themeColor="text1" w:themeTint="FF" w:themeShade="FF"/>
          <w:sz w:val="20"/>
          <w:szCs w:val="20"/>
          <w:lang w:val="en-IN"/>
        </w:rPr>
        <w:t xml:space="preserve"> use the ability to compare the results of the tasks of each algorithm before transferring and implementing these models in clinical practice. One of the limitations of this review was that studies using artificial intelligence with different tasks have been considered because of this the results were not compared with each other.</w:t>
      </w:r>
    </w:p>
    <w:p w:rsidR="0F4E9183" w:rsidP="48EBF8D8" w:rsidRDefault="0F4E9183" w14:paraId="0A056EDC" w14:textId="7D6A6470">
      <w:pPr>
        <w:pStyle w:val="Normal"/>
        <w:jc w:val="both"/>
        <w:rPr>
          <w:rFonts w:ascii="Times New Roman" w:hAnsi="Times New Roman" w:eastAsia="Times New Roman" w:cs="Times New Roman"/>
          <w:noProof w:val="0"/>
          <w:sz w:val="20"/>
          <w:szCs w:val="20"/>
          <w:lang w:val="en-IN"/>
        </w:rPr>
      </w:pPr>
      <w:r w:rsidRPr="48EBF8D8" w:rsidR="5BFA32A1">
        <w:rPr>
          <w:rFonts w:ascii="Times New Roman" w:hAnsi="Times New Roman" w:eastAsia="Times New Roman" w:cs="Times New Roman"/>
          <w:noProof w:val="0"/>
          <w:color w:val="000000" w:themeColor="text1" w:themeTint="FF" w:themeShade="FF"/>
          <w:sz w:val="20"/>
          <w:szCs w:val="20"/>
          <w:lang w:val="en-IN"/>
        </w:rPr>
        <w:t xml:space="preserve">Innovative two step method was implemented, and primary goal was to introduce a computational algorithm that can automate recognize caries lesions on tooth occlusal surfaces in smartphone images according to the International Caries Detection and Assessment System (ICDAS). The techniques that were used in this research paper were, that </w:t>
      </w:r>
      <w:r w:rsidRPr="48EBF8D8" w:rsidR="5BFA32A1">
        <w:rPr>
          <w:rFonts w:ascii="Times New Roman" w:hAnsi="Times New Roman" w:eastAsia="Times New Roman" w:cs="Times New Roman"/>
          <w:noProof w:val="0"/>
          <w:color w:val="222222"/>
          <w:sz w:val="20"/>
          <w:szCs w:val="20"/>
          <w:lang w:val="en-IN"/>
        </w:rPr>
        <w:t xml:space="preserve">the images were evaluated for caries diagnosis with the ICDAS II codes and were labelled into three classes. Then a two-step detection using Support Vector Machine (SVM) has been proposed. The results obtained from this paper got the accuracy, sensitivity, and specificity of the best model were 92.37%,88.1%and 96.6% for "C versus (VNC+NSC)", </w:t>
      </w:r>
      <w:r w:rsidRPr="48EBF8D8" w:rsidR="5BFA32A1">
        <w:rPr>
          <w:rFonts w:ascii="Times New Roman" w:hAnsi="Times New Roman" w:eastAsia="Times New Roman" w:cs="Times New Roman"/>
          <w:noProof w:val="0"/>
          <w:color w:val="222222"/>
          <w:sz w:val="20"/>
          <w:szCs w:val="20"/>
          <w:lang w:val="en-IN"/>
        </w:rPr>
        <w:t>whereas</w:t>
      </w:r>
      <w:r w:rsidRPr="48EBF8D8" w:rsidR="5BFA32A1">
        <w:rPr>
          <w:rFonts w:ascii="Times New Roman" w:hAnsi="Times New Roman" w:eastAsia="Times New Roman" w:cs="Times New Roman"/>
          <w:noProof w:val="0"/>
          <w:color w:val="222222"/>
          <w:sz w:val="20"/>
          <w:szCs w:val="20"/>
          <w:lang w:val="en-IN"/>
        </w:rPr>
        <w:t xml:space="preserve"> they were 83.33%,82.2%, and 66.7% for "VNC versus NSC". </w:t>
      </w:r>
      <w:sdt>
        <w:sdtPr>
          <w:id w:val="644474290"/>
          <w:tag w:val="MENDELEY_CITATION_v3_eyJjaXRhdGlvbklEIjoiTUVOREVMRVlfQ0lUQVRJT05fNWZhNjJjNGItZDU3Ni00ZjcyLWE3NGMtYzdkZWJiYWM4YzQyIiwicHJvcGVydGllcyI6eyJub3RlSW5kZXgiOjB9LCJpc0VkaXRlZCI6ZmFsc2UsIm1hbnVhbE92ZXJyaWRlIjp7ImlzTWFudWFsbHlPdmVycmlkZGVuIjpmYWxzZSwiY2l0ZXByb2NUZXh0IjoiWzE4XSIsIm1hbnVhbE92ZXJyaWRlVGV4dCI6IiJ9LCJjaXRhdGlvbkl0ZW1zIjpbeyJpZCI6ImE1ODZhN2ZlLWEwYTctM2QxMy1hMjk0LTA0ZmM2MWUzODdhMiIsIml0ZW1EYXRhIjp7InR5cGUiOiJhcnRpY2xlLWpvdXJuYWwiLCJpZCI6ImE1ODZhN2ZlLWEwYTctM2QxMy1hMjk0LTA0ZmM2MWUzODdhMiIsInRpdGxlIjoiQXV0b21hdGVkIGNhcmllcyBkZXRlY3Rpb24gd2l0aCBzbWFydHBob25lIGNvbG9yIHBob3RvZ3JhcGh5IHVzaW5nIG1hY2hpbmUgbGVhcm5pbmciLCJhdXRob3IiOlt7ImZhbWlseSI6IkR1b25nIiwiZ2l2ZW4iOiJEdWMgTG9uZyIsInBhcnNlLW5hbWVzIjpmYWxzZSwiZHJvcHBpbmctcGFydGljbGUiOiIiLCJub24tZHJvcHBpbmctcGFydGljbGUiOiIifSx7ImZhbWlseSI6IkthYmlyIiwiZ2l2ZW4iOiJNYWxpdGhhIEh1bWF5dW4iLCJwYXJzZS1uYW1lcyI6ZmFsc2UsImRyb3BwaW5nLXBhcnRpY2xlIjoiIiwibm9uLWRyb3BwaW5nLXBhcnRpY2xlIjoiIn0seyJmYW1pbHkiOiJLdW8iLCJnaXZlbiI6IlJvbmcgRnUiLCJwYXJzZS1uYW1lcyI6ZmFsc2UsImRyb3BwaW5nLXBhcnRpY2xlIjoiIiwibm9uLWRyb3BwaW5nLXBhcnRpY2xlIjoiIn1dLCJjb250YWluZXItdGl0bGUiOiJIZWFsdGggSW5mb3JtYXRpY3MgSm91cm5hbCIsImNvbnRhaW5lci10aXRsZS1zaG9ydCI6IkhlYWx0aCBJbmZvcm1hdGljcyBKIiwiRE9JIjoiMTAuMTE3Ny8xNDYwNDU4MjIxMTAwNzUzMCIsIklTU04iOiIxNzQxMjgxMSIsIlBNSUQiOiIzMzg2MzI1MSIsImlzc3VlZCI6eyJkYXRlLXBhcnRzIjpbWzIwMjFdXX0sImFic3RyYWN0IjoiVW50cmVhdGVkIGNhcmllcyBpcyBzaWduaWZpY2FudCBwcm9ibGVtIHRoYXQgYWZmZWN0ZWQgYmlsbGlvbiBwZW9wbGUgb3ZlciB0aGUgd29ybGQuIFRoZXJlZm9yZSwgdGhlIGFwcHJvcHJpYXRlIG1ldGhvZCBhbmQgYWNjdXJhY3kgb2YgY2FyaWVzIGRldGVjdGlvbiBpbiBjbGluaWNhbCBkZWNpc2lvbi1tYWtpbmcgaW4gZGVudGFsIHByYWN0aWNlcyBhcyB3ZWxsIGFzIGluIG9yYWwgZXBpZGVtaW9sb2d5IG9yIGNhcmllcyByZXNlYXJjaCwgYXJlIHJlcXVpcmVkIHVyZ2VudGx5LiBUaGUgYWltIG9mIHRoaXMgc3R1ZHkgd2FzIHRvIGludHJvZHVjZSBhIGNvbXB1dGF0aW9uYWwgYWxnb3JpdGhtIHRoYXQgY2FuIGF1dG9tYXRlIHJlY29nbml6ZSBjYXJpb3VzIGxlc2lvbnMgb24gdG9vdGggb2NjbHVzYWwgc3VyZmFjZXMgaW4gc21hcnRwaG9uZSBpbWFnZXMgYWNjb3JkaW5nIHRvIEludGVybmF0aW9uYWwgQ2FyaWVzIERldGVjdGlvbiBhbmQgQXNzZXNzbWVudCBTeXN0ZW0gKElDREFTKS4gRnJvbSBhIGdyb3VwIG9mIGV4dHJhY3RlZCB0ZWV0aCwgNjIwIHVucmVzdG9yZWQgbW9sYXJzL3ByZW1vbGFycyB3ZXJlIHBob3RvZ3JhcGhlZCB1c2luZyBzbWFydHBob25lLiBUaGUgb2J0YWluZWQgaW1hZ2VzIHdlcmUgZXZhbHVhdGVkIGZvciBjYXJpZXMgZGlhZ25vc2lzIHdpdGggdGhlIElDREFTIElJIGNvZGVzLCBhbmQgd2VyZSBsYWJlbGVkIGludG8gdGhyZWUgY2xhc3Nlczog4oCcTm8gU3VyZmFjZSBDaGFuZ2XigJ0gKE5TQyk7IOKAnFZpc3VhbGx5IE5vbi1DYXZpdGF0ZWTigJ0gKFZOQyk7IOKAnENhdml0YXRlZOKAnSAoQykuIFRoZW4sIGEgdHdvIHN0ZXBzIGRldGVjdGlvbiBzY2hlbWUgdXNpbmcgU3VwcG9ydCBWZWN0b3IgTWFjaGluZSAoU1ZNKSBoYXMgYmVlbiBwcm9wb3NlZDog4oCcQyB2ZXJzdXMgKFZOQyArIE5TQynigJ0gY2xhc3NpZmljYXRpb24sIGFuZCDigJxWTkMgdmVyc3VzIE5TQ+KAnSBjbGFzc2lmaWNhdGlvbi4gVGhlIGFjY3VyYWN5LCBzZW5zaXRpdml0eSwgYW5kIHNwZWNpZmljaXR5IG9mIGJlc3QgbW9kZWwgd2VyZSA5Mi4zNyUsIDg4LjElLCBhbmQgOTYuNiUgZm9yIOKAnEMgdmVyc3VzIChWTkMgKyBOU0MpLOKAnSB3aGVyZWFzIHRoZXkgd2VyZSA4My4zMyUsIDgyLjIlLCBhbmQgNjYuNyUgZm9yIOKAnFZOQyB2ZXJzdXMgTlNDLuKAnSBBbHRob3VnaCB0aGUgcHJvcG9zZWQgU1ZNIHN5c3RlbSByZXF1aXJlZCBmdXJ0aGVyIGltcHJvdmVtZW50IGFuZCB2ZXJpZmljYXRpb24sIHdpdGggdGhlIGRhdGEgb25seSBpbWFnZWQgZnJvbSB0aGUgc21hcnRwaG9uZSwgaXQgcGVyZm9ybWVkIGFuIGF1c3BpY2lvdXMgcG90ZW50aWFsIGZvciBjbGluaWNhbCBkaWFnbm9zdGljcyB3aXRoIHJlYXNvbmFibGUgYWNjdXJhY3kgYW5kIG1pbmltYWwgY29zdC4iLCJwdWJsaXNoZXIiOiJTQUdFIFB1YmxpY2F0aW9ucyBMdGQiLCJpc3N1ZSI6IjIiLCJ2b2x1bWUiOiIyNyJ9LCJpc1RlbXBvcmFyeSI6ZmFsc2V9XX0="/>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Pr>
        <w:sdtContent>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[18]</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EndPr>
      </w:sdt>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 xml:space="preserve"> </w:t>
      </w:r>
      <w:r w:rsidRPr="48EBF8D8" w:rsidR="5BFA32A1">
        <w:rPr>
          <w:rFonts w:ascii="Times New Roman" w:hAnsi="Times New Roman" w:eastAsia="Times New Roman" w:cs="Times New Roman"/>
          <w:sz w:val="20"/>
          <w:szCs w:val="20"/>
        </w:rPr>
        <w:t xml:space="preserve">In the future, the researchers acknowledge </w:t>
      </w:r>
      <w:r w:rsidRPr="48EBF8D8" w:rsidR="5BFA32A1">
        <w:rPr>
          <w:rFonts w:ascii="Times New Roman" w:hAnsi="Times New Roman" w:eastAsia="Times New Roman" w:cs="Times New Roman"/>
          <w:noProof w:val="0"/>
          <w:color w:val="222222"/>
          <w:sz w:val="20"/>
          <w:szCs w:val="20"/>
          <w:lang w:val="en-IN"/>
        </w:rPr>
        <w:t>diverse ways in which their work could be extended. They were developing a mobile application for taking pictures to uniform the obtained data. There was a limitation in diagnosing: bitewing X-rays were not afforded to perspicuously distinguish between sound surfaces, initial caries activity, or early/late cavitated lesions; in panoramic X-rays, slightly blurry images were produced, where caused inaccurate measurements.</w:t>
      </w:r>
    </w:p>
    <w:p xmlns:wp14="http://schemas.microsoft.com/office/word/2010/wordml" w:rsidR="004A4E82" w:rsidP="48EBF8D8" w:rsidRDefault="004A4E82" w14:paraId="7F0FC6A6" wp14:textId="401BE012">
      <w:pPr>
        <w:pStyle w:val="Normal"/>
        <w:jc w:val="both"/>
        <w:rPr>
          <w:rFonts w:ascii="Times New Roman" w:hAnsi="Times New Roman" w:eastAsia="Times New Roman" w:cs="Times New Roman"/>
          <w:noProof w:val="0"/>
          <w:color w:val="000000" w:themeColor="text1" w:themeTint="FF" w:themeShade="FF"/>
          <w:sz w:val="20"/>
          <w:szCs w:val="20"/>
          <w:lang w:val="en-IN"/>
        </w:rPr>
      </w:pPr>
      <w:r w:rsidRPr="48EBF8D8" w:rsidR="26F42900">
        <w:rPr>
          <w:rFonts w:ascii="Times New Roman" w:hAnsi="Times New Roman" w:eastAsia="Times New Roman" w:cs="Times New Roman"/>
          <w:noProof w:val="0"/>
          <w:color w:val="000000" w:themeColor="text1" w:themeTint="FF" w:themeShade="FF"/>
          <w:sz w:val="20"/>
          <w:szCs w:val="20"/>
          <w:lang w:val="en-IN"/>
        </w:rPr>
        <w:t>The study proposed to develop a CNN model using U-shaped deep CNN (U-Net) for caries detection on bitewing radiographs and investigate whether the model can improve clinicians’ performance.</w:t>
      </w:r>
      <w:sdt>
        <w:sdtPr>
          <w:id w:val="843185222"/>
          <w:tag w:val="MENDELEY_CITATION_v3_eyJjaXRhdGlvbklEIjoiTUVOREVMRVlfQ0lUQVRJT05fYjEzYTM1MTUtODAyNy00MDIwLWFjNjgtZTcxOTYxZGNjOGNmIiwicHJvcGVydGllcyI6eyJub3RlSW5kZXgiOjB9LCJpc0VkaXRlZCI6ZmFsc2UsIm1hbnVhbE92ZXJyaWRlIjp7ImlzTWFudWFsbHlPdmVycmlkZGVuIjpmYWxzZSwiY2l0ZXByb2NUZXh0IjoiWzE2XSIsIm1hbnVhbE92ZXJyaWRlVGV4dCI6IiJ9LCJjaXRhdGlvbkl0ZW1zIjpbeyJpZCI6ImM2ODk1NWNkLWRmMmMtM2Q0ZS04MGVlLTI5OTU1ZDg1OWFlYiIsIml0ZW1EYXRhIjp7InR5cGUiOiJhcnRpY2xlLWpvdXJuYWwiLCJpZCI6ImM2ODk1NWNkLWRmMmMtM2Q0ZS04MGVlLTI5OTU1ZDg1OWFlYiIsInRpdGxlIjoiRGVlcCBsZWFybmluZyBmb3IgZWFybHkgZGVudGFsIGNhcmllcyBkZXRlY3Rpb24gaW4gYml0ZXdpbmcgcmFkaW9ncmFwaHMiLCJhdXRob3IiOlt7ImZhbWlseSI6IkxlZSIsImdpdmVuIjoiU2hpbmFlIiwicGFyc2UtbmFtZXMiOmZhbHNlLCJkcm9wcGluZy1wYXJ0aWNsZSI6IiIsIm5vbi1kcm9wcGluZy1wYXJ0aWNsZSI6IiJ9LHsiZmFtaWx5IjoiT2giLCJnaXZlbiI6IlNhbmciLCJwYXJzZS1uYW1lcyI6ZmFsc2UsImRyb3BwaW5nLXBhcnRpY2xlIjoiaWwiLCJub24tZHJvcHBpbmctcGFydGljbGUiOiIifSx7ImZhbWlseSI6IkpvIiwiZ2l2ZW4iOiJKdW5payIsInBhcnNlLW5hbWVzIjpmYWxzZSwiZHJvcHBpbmctcGFydGljbGUiOiIiLCJub24tZHJvcHBpbmctcGFydGljbGUiOiIifSx7ImZhbWlseSI6IkthbmciLCJnaXZlbiI6IlN1bWkiLCJwYXJzZS1uYW1lcyI6ZmFsc2UsImRyb3BwaW5nLXBhcnRpY2xlIjoiIiwibm9uLWRyb3BwaW5nLXBhcnRpY2xlIjoiIn0seyJmYW1pbHkiOiJTaGluIiwiZ2l2ZW4iOiJZb29zZW9rIiwicGFyc2UtbmFtZXMiOmZhbHNlLCJkcm9wcGluZy1wYXJ0aWNsZSI6IiIsIm5vbi1kcm9wcGluZy1wYXJ0aWNsZSI6IiJ9LHsiZmFtaWx5IjoiUGFyayIsImdpdmVuIjoiSmVvbmcgd29uIiwicGFyc2UtbmFtZXMiOmZhbHNlLCJkcm9wcGluZy1wYXJ0aWNsZSI6IiIsIm5vbi1kcm9wcGluZy1wYXJ0aWNsZSI6IiJ9XSwiY29udGFpbmVyLXRpdGxlIjoiU2NpZW50aWZpYyBSZXBvcnRzIiwiY29udGFpbmVyLXRpdGxlLXNob3J0IjoiU2NpIFJlcCIsIkRPSSI6IjEwLjEwMzgvczQxNTk4LTAyMS05NjM2OC03IiwiSVNTTiI6IjIwNDUyMzIyIiwiUE1JRCI6IjM0NDEzNDE0IiwiaXNzdWVkIjp7ImRhdGUtcGFydHMiOltbMjAyMSwxMiwxXV19LCJhYnN0cmFjdCI6IlRoZSBlYXJseSBkZXRlY3Rpb24gb2YgaW5pdGlhbCBkZW50YWwgY2FyaWVzIGVuYWJsZXMgcHJldmVudGl2ZSB0cmVhdG1lbnQsIGFuZCBiaXRld2luZyByYWRpb2dyYXBoeSBpcyBhIGdvb2QgZGlhZ25vc3RpYyB0b29sIGZvciBwb3N0ZXJpb3IgaW5pdGlhbCBjYXJpZXMuIEluIG1lZGljYWwgaW1hZ2luZywgdGhlIHV0aWxpemF0aW9uIG9mIGRlZXAgbGVhcm5pbmcgd2l0aCBjb252b2x1dGlvbmFsIG5ldXJhbCBuZXR3b3JrcyAoQ05OcykgdG8gcHJvY2VzcyB2YXJpb3VzIHR5cGVzIG9mIGltYWdlcyBoYXMgYmVlbiBhY3RpdmVseSByZXNlYXJjaGVkLCB3aXRoIHByb21pc2luZyBwZXJmb3JtYW5jZS4gSW4gdGhpcyBzdHVkeSwgd2UgZGV2ZWxvcGVkIGEgQ05OIG1vZGVsIHVzaW5nIGEgVS1zaGFwZWQgZGVlcCBDTk4gKFUtTmV0KSBmb3IgY2FyaWVzIGRldGVjdGlvbiBvbiBiaXRld2luZyByYWRpb2dyYXBocyBhbmQgaW52ZXN0aWdhdGVkIHdoZXRoZXIgdGhpcyBtb2RlbCBjYW4gaW1wcm92ZSBjbGluaWNpYW5z4oCZIHBlcmZvcm1hbmNlLiBUaGUgcmVzZWFyY2ggY29tcGxpZWQgd2l0aCByZWxldmFudCBldGhpY2FsIHJlZ3VsYXRpb25zLiBJbiB0b3RhbCwgMzA0IGJpdGV3aW5nIHJhZGlvZ3JhcGhzIHdlcmUgdXNlZCB0byB0cmFpbiB0aGUgQ05OIG1vZGVsIGFuZCA1MCByYWRpb2dyYXBocyBmb3IgcGVyZm9ybWFuY2UgZXZhbHVhdGlvbi4gVGhlIGRpYWdub3N0aWMgcGVyZm9ybWFuY2Ugb2YgdGhlIENOTiBtb2RlbCBvbiB0aGUgdG90YWwgdGVzdCBkYXRhc2V0IHdhcyBhcyBmb2xsb3dzOiBwcmVjaXNpb24sIDYzLjI5JTsgcmVjYWxsLCA2NS4wMiU7IGFuZCBGMS1zY29yZSwgNjQuMTQlLCBzaG93aW5nIHF1aXRlIGFjY3VyYXRlIHBlcmZvcm1hbmNlLiBXaGVuIHRocmVlIGRlbnRpc3RzIGRldGVjdGVkIGNhcmllcyB1c2luZyB0aGUgcmVzdWx0cyBvZiB0aGUgQ05OIG1vZGVsIGFzIHJlZmVyZW5jZSBkYXRhLCB0aGUgb3ZlcmFsbCBkaWFnbm9zdGljIHBlcmZvcm1hbmNlIG9mIGFsbCB0aHJlZSBjbGluaWNpYW5zIHNpZ25pZmljYW50bHkgaW1wcm92ZWQsIGFzIHNob3duIGJ5IGFuIGluY3JlYXNlZCBzZW5zaXRpdml0eSByYXRpbyAoRDEsIDg1LjM0JTsgRDHigLIsIDkyLjE1JTsgRDIsIDg1Ljg2JTsgRDLigLIsIDkzLjcyJTsgRDMsIDY5LjExJTsgRDPigLIsIDc5LjA2JTsgcCA8IDAuMDUpLiBUaGVzZSBpbmNyZWFzZXMgd2VyZSBlc3BlY2lhbGx5IHNpZ25pZmljYW50IChwIDwgMC4wNSkgaW4gdGhlIGluaXRpYWwgYW5kIG1vZGVyYXRlIGNhcmllcyBzdWJncm91cHMuIFRoZSBkZWVwIGxlYXJuaW5nIG1vZGVsIG1heSBoZWxwIGNsaW5pY2lhbnMgdG8gZGlhZ25vc2UgZGVudGFsIGNhcmllcyBtb3JlIGFjY3VyYXRlbHkuIiwicHVibGlzaGVyIjoiTmF0dXJlIFJlc2VhcmNoIiwiaXNzdWUiOiIxIiwidm9sdW1lIjoiMTEifSwiaXNUZW1wb3JhcnkiOmZhbHNlLCJzdXBwcmVzcy1hdXRob3IiOmZhbHNlLCJjb21wb3NpdGUiOmZhbHNlLCJhdXRob3Itb25seSI6ZmFsc2V9XX0="/>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Pr>
        <w:sdtContent>
          <w:r w:rsidRPr="48EBF8D8" w:rsidR="26F42900">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[16]</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EndPr>
      </w:sdt>
      <w:r w:rsidRPr="48EBF8D8" w:rsidR="26F42900">
        <w:rPr>
          <w:rFonts w:ascii="Times New Roman" w:hAnsi="Times New Roman" w:eastAsia="Times New Roman" w:cs="Times New Roman"/>
          <w:sz w:val="20"/>
          <w:szCs w:val="20"/>
        </w:rPr>
        <w:t xml:space="preserve"> The techniques used in this work consist of CNN directly </w:t>
      </w:r>
      <w:r w:rsidRPr="48EBF8D8" w:rsidR="26F42900">
        <w:rPr>
          <w:rFonts w:ascii="Times New Roman" w:hAnsi="Times New Roman" w:eastAsia="Times New Roman" w:cs="Times New Roman"/>
          <w:noProof w:val="0"/>
          <w:color w:val="000000" w:themeColor="text1" w:themeTint="FF" w:themeShade="FF"/>
          <w:sz w:val="20"/>
          <w:szCs w:val="20"/>
          <w:lang w:val="en-IN"/>
        </w:rPr>
        <w:t>utilizing</w:t>
      </w:r>
      <w:r w:rsidRPr="48EBF8D8" w:rsidR="26F42900">
        <w:rPr>
          <w:rFonts w:ascii="Times New Roman" w:hAnsi="Times New Roman" w:eastAsia="Times New Roman" w:cs="Times New Roman"/>
          <w:noProof w:val="0"/>
          <w:color w:val="000000" w:themeColor="text1" w:themeTint="FF" w:themeShade="FF"/>
          <w:sz w:val="20"/>
          <w:szCs w:val="20"/>
          <w:lang w:val="en-IN"/>
        </w:rPr>
        <w:t xml:space="preserve"> the bitewing radiographs as diagnostic information. From the input bitewing radiographs, the researchers designed a two-step technique for the </w:t>
      </w:r>
      <w:r w:rsidRPr="48EBF8D8" w:rsidR="26F42900">
        <w:rPr>
          <w:rFonts w:ascii="Times New Roman" w:hAnsi="Times New Roman" w:eastAsia="Times New Roman" w:cs="Times New Roman"/>
          <w:noProof w:val="0"/>
          <w:color w:val="000000" w:themeColor="text1" w:themeTint="FF" w:themeShade="FF"/>
          <w:sz w:val="20"/>
          <w:szCs w:val="20"/>
          <w:lang w:val="en-IN"/>
        </w:rPr>
        <w:t>accurate</w:t>
      </w:r>
      <w:r w:rsidRPr="48EBF8D8" w:rsidR="26F42900">
        <w:rPr>
          <w:rFonts w:ascii="Times New Roman" w:hAnsi="Times New Roman" w:eastAsia="Times New Roman" w:cs="Times New Roman"/>
          <w:noProof w:val="0"/>
          <w:color w:val="000000" w:themeColor="text1" w:themeTint="FF" w:themeShade="FF"/>
          <w:sz w:val="20"/>
          <w:szCs w:val="20"/>
          <w:lang w:val="en-IN"/>
        </w:rPr>
        <w:t xml:space="preserve"> detection of caries regions: detection and refinement. The U-Net was trained on structure and caries segmentation to </w:t>
      </w:r>
      <w:r w:rsidRPr="48EBF8D8" w:rsidR="26F42900">
        <w:rPr>
          <w:rFonts w:ascii="Times New Roman" w:hAnsi="Times New Roman" w:eastAsia="Times New Roman" w:cs="Times New Roman"/>
          <w:noProof w:val="0"/>
          <w:color w:val="000000" w:themeColor="text1" w:themeTint="FF" w:themeShade="FF"/>
          <w:sz w:val="20"/>
          <w:szCs w:val="20"/>
          <w:lang w:val="en-IN"/>
        </w:rPr>
        <w:t>accomplish</w:t>
      </w:r>
      <w:r w:rsidRPr="48EBF8D8" w:rsidR="26F42900">
        <w:rPr>
          <w:rFonts w:ascii="Times New Roman" w:hAnsi="Times New Roman" w:eastAsia="Times New Roman" w:cs="Times New Roman"/>
          <w:noProof w:val="0"/>
          <w:color w:val="000000" w:themeColor="text1" w:themeTint="FF" w:themeShade="FF"/>
          <w:sz w:val="20"/>
          <w:szCs w:val="20"/>
          <w:lang w:val="en-IN"/>
        </w:rPr>
        <w:t xml:space="preserve"> this. The results obtained from this research show that the diagnostic performance of the CNN model on the total test dataset was precision (63.29%), recall (65.02%) and F1 score (64.14%), showing quite </w:t>
      </w:r>
      <w:r w:rsidRPr="48EBF8D8" w:rsidR="26F42900">
        <w:rPr>
          <w:rFonts w:ascii="Times New Roman" w:hAnsi="Times New Roman" w:eastAsia="Times New Roman" w:cs="Times New Roman"/>
          <w:noProof w:val="0"/>
          <w:color w:val="000000" w:themeColor="text1" w:themeTint="FF" w:themeShade="FF"/>
          <w:sz w:val="20"/>
          <w:szCs w:val="20"/>
          <w:lang w:val="en-IN"/>
        </w:rPr>
        <w:t>accurate</w:t>
      </w:r>
      <w:r w:rsidRPr="48EBF8D8" w:rsidR="26F42900">
        <w:rPr>
          <w:rFonts w:ascii="Times New Roman" w:hAnsi="Times New Roman" w:eastAsia="Times New Roman" w:cs="Times New Roman"/>
          <w:noProof w:val="0"/>
          <w:color w:val="000000" w:themeColor="text1" w:themeTint="FF" w:themeShade="FF"/>
          <w:sz w:val="20"/>
          <w:szCs w:val="20"/>
          <w:lang w:val="en-IN"/>
        </w:rPr>
        <w:t xml:space="preserve"> performance. In the future, to increase the CNN model’s detection accuracy, more training data will need to be continuously added in </w:t>
      </w:r>
      <w:r w:rsidRPr="48EBF8D8" w:rsidR="26F42900">
        <w:rPr>
          <w:rFonts w:ascii="Times New Roman" w:hAnsi="Times New Roman" w:eastAsia="Times New Roman" w:cs="Times New Roman"/>
          <w:noProof w:val="0"/>
          <w:color w:val="000000" w:themeColor="text1" w:themeTint="FF" w:themeShade="FF"/>
          <w:sz w:val="20"/>
          <w:szCs w:val="20"/>
          <w:lang w:val="en-IN"/>
        </w:rPr>
        <w:t>subsequent</w:t>
      </w:r>
      <w:r w:rsidRPr="48EBF8D8" w:rsidR="26F42900">
        <w:rPr>
          <w:rFonts w:ascii="Times New Roman" w:hAnsi="Times New Roman" w:eastAsia="Times New Roman" w:cs="Times New Roman"/>
          <w:noProof w:val="0"/>
          <w:color w:val="000000" w:themeColor="text1" w:themeTint="FF" w:themeShade="FF"/>
          <w:sz w:val="20"/>
          <w:szCs w:val="20"/>
          <w:lang w:val="en-IN"/>
        </w:rPr>
        <w:t xml:space="preserve"> studies. Designing prospective research with techniques like visual tactile evaluation might be better. One limitation of this was that, due to the small amount of training data, the CNN model that the researchers trained tended to generate false positive responses when an impacted third molar overlapped with a second molar.</w:t>
      </w:r>
    </w:p>
    <w:p xmlns:wp14="http://schemas.microsoft.com/office/word/2010/wordml" w:rsidR="004A4E82" w:rsidP="48EBF8D8" w:rsidRDefault="004A4E82" w14:paraId="3DE732FD" wp14:textId="2DDAC4FB">
      <w:pPr>
        <w:pStyle w:val="Normal"/>
        <w:jc w:val="both"/>
        <w:rPr>
          <w:rFonts w:ascii="Times New Roman" w:hAnsi="Times New Roman" w:eastAsia="Times New Roman" w:cs="Times New Roman"/>
          <w:sz w:val="20"/>
          <w:szCs w:val="20"/>
        </w:rPr>
      </w:pPr>
      <w:r w:rsidRPr="48EBF8D8" w:rsidR="5BFA32A1">
        <w:rPr>
          <w:rFonts w:ascii="Times New Roman" w:hAnsi="Times New Roman" w:eastAsia="Times New Roman" w:cs="Times New Roman"/>
          <w:noProof w:val="0"/>
          <w:color w:val="000000" w:themeColor="text1" w:themeTint="FF" w:themeShade="FF"/>
          <w:sz w:val="20"/>
          <w:szCs w:val="20"/>
          <w:lang w:val="en-IN"/>
        </w:rPr>
        <w:t xml:space="preserve">This study’s </w:t>
      </w:r>
      <w:sdt>
        <w:sdtPr>
          <w:id w:val="1154009393"/>
          <w:tag w:val="MENDELEY_CITATION_v3_eyJjaXRhdGlvbklEIjoiTUVOREVMRVlfQ0lUQVRJT05fY2I5ZDM5NjUtNjAxOC00YTBkLTg4NWUtYmI4ODdmNTExMTgzIiwicHJvcGVydGllcyI6eyJub3RlSW5kZXgiOjB9LCJpc0VkaXRlZCI6ZmFsc2UsIm1hbnVhbE92ZXJyaWRlIjp7ImlzTWFudWFsbHlPdmVycmlkZGVuIjpmYWxzZSwiY2l0ZXByb2NUZXh0IjoiWzE5XSIsIm1hbnVhbE92ZXJyaWRlVGV4dCI6IiJ9LCJjaXRhdGlvbkl0ZW1zIjpbeyJpZCI6IjQ2YzI0ZDVkLWFkMTctMzBlMi04OWVmLWNlNDU4YjBiZTg0MCIsIml0ZW1EYXRhIjp7InR5cGUiOiJhcnRpY2xlIiwiaWQiOiI0NmMyNGQ1ZC1hZDE3LTMwZTItODllZi1jZTQ1OGIwYmU4NDAiLCJ0aXRsZSI6IlVzZXMgb2YgRGlmZmVyZW50IE1hY2hpbmUgTGVhcm5pbmcgQWxnb3JpdGhtcyBmb3IgRGlhZ25vc2lzIG9mIERlbnRhbCBDYXJpZXMiLCJhdXRob3IiOlt7ImZhbWlseSI6IlRhbHB1ciIsImdpdmVuIjoiU2FyZW5hIiwicGFyc2UtbmFtZXMiOmZhbHNlLCJkcm9wcGluZy1wYXJ0aWNsZSI6IiIsIm5vbi1kcm9wcGluZy1wYXJ0aWNsZSI6IiJ9LHsiZmFtaWx5IjoiQXppbSIsImdpdmVuIjoiRmFoYWQiLCJwYXJzZS1uYW1lcyI6ZmFsc2UsImRyb3BwaW5nLXBhcnRpY2xlIjoiIiwibm9uLWRyb3BwaW5nLXBhcnRpY2xlIjoiIn0seyJmYW1pbHkiOiJSYXNoaWQiLCJnaXZlbiI6Ik11bmFmIiwicGFyc2UtbmFtZXMiOmZhbHNlLCJkcm9wcGluZy1wYXJ0aWNsZSI6IiIsIm5vbi1kcm9wcGluZy1wYXJ0aWNsZSI6IiJ9LHsiZmFtaWx5IjoiU3llZCIsImdpdmVuIjoiU2lkcmEgQWJpZCIsInBhcnNlLW5hbWVzIjpmYWxzZSwiZHJvcHBpbmctcGFydGljbGUiOiIiLCJub24tZHJvcHBpbmctcGFydGljbGUiOiIifSx7ImZhbWlseSI6IlRhbHB1ciIsImdpdmVuIjoiQmFieSBBbGlzaGEiLCJwYXJzZS1uYW1lcyI6ZmFsc2UsImRyb3BwaW5nLXBhcnRpY2xlIjoiIiwibm9uLWRyb3BwaW5nLXBhcnRpY2xlIjoiIn0seyJmYW1pbHkiOiJLaGFuIiwiZ2l2ZW4iOiJTYWFkIEphd2FpZCIsInBhcnNlLW5hbWVzIjpmYWxzZSwiZHJvcHBpbmctcGFydGljbGUiOiIiLCJub24tZHJvcHBpbmctcGFydGljbGUiOiIifV0sImNvbnRhaW5lci10aXRsZSI6IkpvdXJuYWwgb2YgSGVhbHRoY2FyZSBFbmdpbmVlcmluZyIsImNvbnRhaW5lci10aXRsZS1zaG9ydCI6IkogSGVhbHRoYyBFbmciLCJET0kiOiIxMC4xMTU1LzIwMjIvNTAzMjQzNSIsIklTU04iOiIyMDQwMjMwOSIsIlBNSUQiOiIzNTM5OTgzNCIsImlzc3VlZCI6eyJkYXRlLXBhcnRzIjpbWzIwMjJdXX0sImFic3RyYWN0IjoiQmFja2dyb3VuZC4gRGVudGFsIGNhcmllcyBpcyBvbmUgb2YgdGhlIG1ham9yIG9yYWwgaGVhbHRoIHByb2JsZW1zIGFuZCBpcyBpbmNyZWFzaW5nIHJhcGlkbHkgYW1vbmcgcGVvcGxlIG9mIGV2ZXJ5IGFnZSAoY2hpbGRyZW4sIG1lbiwgYW5kIHdvbWVuKS4gRGVlcCBsZWFybmluZywgYSBmaWVsZCBvZiBBcnRpZmljaWFsIEludGVsbGlnZW5jZSAoQUkpLCBpcyBhIGdyb3dpbmcgZmllbGQgbm93YWRheXMgYW5kIGlzIGNvbW1vbmx5IHVzZWQgaW4gZGVudGlzdHJ5LiBBSSBpcyBhIHJlbGlhYmxlIHBsYXRmb3JtIHRvIG1ha2UgZGVudGFsIGNhcmUgYmV0dGVyLCBzbW9vdGhlciwgYW5kIHRpbWUtc2F2aW5nIGZvciBwcm9mZXNzaW9uYWxzLiBBSSBoZWxwcyB0aGUgZGVudGlzdHJ5IHByb2Zlc3Npb25hbHMgdG8gZnVsZmlsIGRlbWFuZHMgb2YgcGF0aWVudHMgYW5kIHRvIGVuc3VyZSBxdWFsaXR5IHRyZWF0bWVudCBhbmQgYmV0dGVyIG9yYWwgaGVhbHRoIGNhcmUuIEFJIGNhbiBhbHNvIGhlbHAgaW4gcHJlZGljdGluZyBmYWlsdXJlcyBvZiBjbGluaWNhbCBjYXNlcyBhbmQgZ2l2ZXMgcmVsaWFibGUgc29sdXRpb25zLiBJbiB0aGlzIHdheSwgaXQgaGVscHMgaW4gcmVkdWNpbmcgbW9yYmlkaXR5IHJhdGlvIGFuZCBpbmNyZWFzaW5nIHF1YWxpdHkgdHJlYXRtZW50IG9mIGRlbnRhbCBwcm9ibGVtIGluIHBvcHVsYXRpb24uIE9iamVjdGl2ZXMuIFRoZSBtYWluIG9iamVjdGl2ZSBvZiB0aGlzIHN0dWR5IGlzIHRvIGNvbmR1Y3QgYSBzeXN0ZW1hdGljIHJldmlldyBvZiBzdHVkaWVzIGNvbmNlcm5pbmcgdGhlIGFzc29jaWF0aW9uIGJldHdlZW4gZGVudGFsIGNhcmllcyBhbmQgbWFjaGluZSBsZWFybmluZy4gVGhlIG9iamVjdGl2ZSBvZiB0aGlzIHN0dWR5IGlzIHRvIGRlc2lnbiBhY2NvcmRpbmcgdG8gdGhlIFBJQ08gY3JpdGVyaWEuIE1hdGVyaWFscyBhbmQgTWV0aG9kcy4gQSBzeXN0ZW1hdGljIHNlYXJjaCBmb3IgcmFuZG9taXplZCB0cmlhbHMgd2FzIGNvbmR1Y3RlZCB1bmRlciB0aGUgZ3VpZGVsaW5lcyBvZiBQUklTTUEgKFByZWZlcnJlZCBSZXBvcnRpbmcgSXRlbXMgZm9yIFN5c3RlbWF0aWMgUmV2aWV3cyBhbmQgTWV0YS1BbmFseXNlcykuIEluIHRoaXMgc3R1ZHksIGUtc2VhcmNoIHdhcyBjb25kdWN0ZWQgZnJvbSBmb3VyIGRhdGFiYXNlcyBpbmNsdWRpbmcgUHViTWVkLCBJRUVFIFhwbG9yZSwgU2NpZW5jZSBEaXJlY3QsIGFuZCBHb29nbGUgU2Nob2xhciwgYW5kIGl0IGludm9sdmVkIHN0dWRpZXMgZnJvbSB5ZWFyIDIwMDggdG8gMjAyMi4gUmVzdWx0LiBUaGlzIHN0dWR5IGZldGNoZWQgYSB0b3RhbCBvZiAxMzMgYXJ0aWNsZXMsIGZyb20gd2hpY2ggdHdlbHZlIGFyZSBzZWxlY3RlZCBmb3IgdGhpcyBzeXN0ZW1hdGljIHJldmlldy4gV2UgYW5hbHl6ZWQgZGlmZmVyZW50IHR5cGVzIG9mIG1hY2hpbmUgbGVhcm5pbmcgYWxnb3JpdGhtcyBmcm9tIHdoaWNoIGRlZXAgbGVhcm5pbmcgaXMgd2lkZWx5IHVzZWQgd2l0aCBkZW50YWwgY2FyaWVzIGltYWdlcyBkYXRhc2V0LiBOZXVyYWwgTmV0d29yayBCYWNrcHJvcGFnYXRpb24gYWxnb3JpdGhtLCBvbmUgb2YgdGhlIGRlZXAgbGVhcm5pbmcgYWxnb3JpdGhtcywgZ2l2ZXMgYSBtYXhpbXVtIGFjY3VyYWN5IG9mIDk5JS4gQ29uY2x1c2lvbi4gSW4gdGhpcyBzeXN0ZW1hdGljIHJldmlldywgd2UgY29uY2x1ZGVkIGhvdyBkZWVwIGxlYXJuaW5nIGhhcyBiZWVuIGFwcGxpZWQgdG8gdGhlIGltYWdlcyBvZiB0ZWV0aCB0byBkaWFnbm9zZSB0aGUgZGV0ZWN0aW9uIG9mIGRlbnRhbCBjYXJpZXMgd2l0aCBpdHMgdGhyZWUgdHlwZXMgKHByb3hpbWFsLCBvY2NsdXNhbCwgYW5kIHJvb3QgY2FyaWVzKS4gQ29uc2lkZXJpbmcgb3VyIGZpbmRpbmdzLCBmdXJ0aGVyIHdlbGwtZGVzaWduZWQgc3R1ZGllcyBhcmUgbmVlZGVkIHRvIGRlbW9uc3RyYXRlIHRoZSBkaWFnbm9zaXMgb2YgZnVydGhlciB0eXBlcyBvZiBkZW50YWwgY2FyaWVzIHRoYXQgYXJlIGJhc2VkIG9uIHByb2dyZXNzaW9uIChjaHJvbmljLCBhY3V0ZSwgYW5kIGFycmVzdGVkKSwgd2hpY2ggdGVsbHMgdXMgYWJvdXQgdGhlIHNldmVyaXR5IG9mIGNhcmllcywgdmlyZ2luaXR5IG9mIGxlc2lvbiwgYW5kIGV4dGVudCBvZiBjYXJpZXMuIEFwYXJ0IGZyb20gZGVudGFsIGNhcmllcywgQUkgaW4gdGhlIGZ1dHVyZSB3aWxsIGVtZXJnZSBhcyBzdXByZW1lIHRlY2hub2xvZ3kgdG8gZGV0ZWN0IG90aGVyIGRpc2Vhc2VzIG9mIG9yYWwgcmVnaW9uIGNvbWJpbmVkbHkgYW5kIGNvbXByZWhlbnNpdmVseSBiZWNhdXNlIEFJIHdpbGwgZWFzaWx5IGFuYWx5emUgYmlnIGRhdGFzZXRzIHRoYXQgY29udGFpbiBtdWx0aXBsZSByZWNvcmRzLiIsInB1Ymxpc2hlciI6IkhpbmRhd2kgTGltaXRlZCIsInZvbHVtZSI6IjIwMjIifSwiaXNUZW1wb3JhcnkiOmZhbHNlfV19"/>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Pr>
        <w:sdtContent>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w:t>
          </w:r>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19] primary</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EndPr>
      </w:sdt>
      <w:r w:rsidRPr="48EBF8D8" w:rsidR="5BFA32A1">
        <w:rPr>
          <w:rFonts w:ascii="Times New Roman" w:hAnsi="Times New Roman" w:eastAsia="Times New Roman" w:cs="Times New Roman"/>
          <w:sz w:val="20"/>
          <w:szCs w:val="20"/>
        </w:rPr>
        <w:t xml:space="preserve"> goal is to perform a systematic review of research on the relationship between dental caries and machine learning. The method that is followed in this research paper is that e-search was conducted from four databases, which include PubMed, IEEE Xplore, Science Direct, and Google Scholar. The results that are obtained in this research paper are that the Neural Network Backpropagation algorithm, a deep learning technique, yields a maximum accuracy of 99% after several machine learning algorithms are analysed.</w:t>
      </w:r>
    </w:p>
    <w:p xmlns:wp14="http://schemas.microsoft.com/office/word/2010/wordml" w:rsidR="004A4E82" w:rsidP="48EBF8D8" w:rsidRDefault="004A4E82" w14:paraId="4424BF6D" wp14:textId="4879361B">
      <w:pPr>
        <w:pStyle w:val="Normal"/>
        <w:jc w:val="both"/>
        <w:rPr>
          <w:rFonts w:ascii="Times New Roman" w:hAnsi="Times New Roman" w:eastAsia="Times New Roman" w:cs="Times New Roman"/>
          <w:noProof w:val="0"/>
          <w:sz w:val="20"/>
          <w:szCs w:val="20"/>
          <w:lang w:val="en-IN"/>
        </w:rPr>
      </w:pPr>
      <w:r w:rsidRPr="48EBF8D8" w:rsidR="5BFA32A1">
        <w:rPr>
          <w:rFonts w:ascii="Times New Roman" w:hAnsi="Times New Roman" w:eastAsia="Times New Roman" w:cs="Times New Roman"/>
          <w:noProof w:val="0"/>
          <w:color w:val="000000" w:themeColor="text1" w:themeTint="FF" w:themeShade="FF"/>
          <w:sz w:val="20"/>
          <w:szCs w:val="20"/>
          <w:lang w:val="en-IN"/>
        </w:rPr>
        <w:t xml:space="preserve">The purpose of this work was to evaluate the diagnostic performance to expert standards and build a deep learning strategy using convolutional neural networks (CNNs) for caries detection and categorization (test method). The method used in this research paper is CNN which was trained using a pipeline of several established methods, image augmentation and transfer learning. </w:t>
      </w:r>
      <w:r w:rsidRPr="48EBF8D8" w:rsidR="5BFA32A1">
        <w:rPr>
          <w:rFonts w:ascii="Times New Roman" w:hAnsi="Times New Roman" w:eastAsia="Times New Roman" w:cs="Times New Roman"/>
          <w:noProof w:val="0"/>
          <w:color w:val="000000" w:themeColor="text1" w:themeTint="FF" w:themeShade="FF"/>
          <w:sz w:val="20"/>
          <w:szCs w:val="20"/>
          <w:lang w:val="en-IN"/>
        </w:rPr>
        <w:t>The [</w:t>
      </w:r>
      <w:sdt>
        <w:sdtPr>
          <w:id w:val="144917948"/>
          <w:tag w:val="MENDELEY_CITATION_v3_eyJjaXRhdGlvbklEIjoiTUVOREVMRVlfQ0lUQVRJT05fMjFjMzQ1NWItZWI5Yy00MjA4LTkwYTYtNzUxM2YzOTYzMTNmIiwicHJvcGVydGllcyI6eyJub3RlSW5kZXgiOjB9LCJpc0VkaXRlZCI6ZmFsc2UsIm1hbnVhbE92ZXJyaWRlIjp7ImlzTWFudWFsbHlPdmVycmlkZGVuIjpmYWxzZSwiY2l0ZXByb2NUZXh0IjoiWzIwXSIsIm1hbnVhbE92ZXJyaWRlVGV4dCI6IiJ9LCJjaXRhdGlvbkl0ZW1zIjpbeyJpZCI6IjA2ZmE0OTNlLTYwYzUtMzY5Yi04M2ViLWQ2ZTg1YWVlNzVmNyIsIml0ZW1EYXRhIjp7InR5cGUiOiJhcnRpY2xlLWpvdXJuYWwiLCJpZCI6IjA2ZmE0OTNlLTYwYzUtMzY5Yi04M2ViLWQ2ZTg1YWVlNzVmNyIsInRpdGxlIjoiQ2FyaWVzIERldGVjdGlvbiBvbiBJbnRyYW9yYWwgSW1hZ2VzIFVzaW5nIEFydGlmaWNpYWwgSW50ZWxsaWdlbmNlIiwiYXV0aG9yIjpbeyJmYW1pbHkiOiJLw7xobmlzY2giLCJnaXZlbiI6IkouIiwicGFyc2UtbmFtZXMiOmZhbHNlLCJkcm9wcGluZy1wYXJ0aWNsZSI6IiIsIm5vbi1kcm9wcGluZy1wYXJ0aWNsZSI6IiJ9LHsiZmFtaWx5IjoiTWV5ZXIiLCJnaXZlbiI6Ik8uIiwicGFyc2UtbmFtZXMiOmZhbHNlLCJkcm9wcGluZy1wYXJ0aWNsZSI6IiIsIm5vbi1kcm9wcGluZy1wYXJ0aWNsZSI6IiJ9LHsiZmFtaWx5IjoiSGVzZW5pdXMiLCJnaXZlbiI6Ik0uIiwicGFyc2UtbmFtZXMiOmZhbHNlLCJkcm9wcGluZy1wYXJ0aWNsZSI6IiIsIm5vbi1kcm9wcGluZy1wYXJ0aWNsZSI6IiJ9LHsiZmFtaWx5IjoiSGlja2VsIiwiZ2l2ZW4iOiJSLiIsInBhcnNlLW5hbWVzIjpmYWxzZSwiZHJvcHBpbmctcGFydGljbGUiOiIiLCJub24tZHJvcHBpbmctcGFydGljbGUiOiIifSx7ImZhbWlseSI6IkdydWhuIiwiZ2l2ZW4iOiJWLiIsInBhcnNlLW5hbWVzIjpmYWxzZSwiZHJvcHBpbmctcGFydGljbGUiOiIiLCJub24tZHJvcHBpbmctcGFydGljbGUiOiIifV0sImNvbnRhaW5lci10aXRsZSI6IkpvdXJuYWwgb2YgRGVudGFsIFJlc2VhcmNoIiwiY29udGFpbmVyLXRpdGxlLXNob3J0IjoiSiBEZW50IFJlcyIsIkRPSSI6IjEwLjExNzcvMDAyMjAzNDUyMTEwMzI1MjQiLCJJU1NOIjoiMTU0NDA1OTEiLCJQTUlEIjoiMzQ0MTY4MjQiLCJpc3N1ZWQiOnsiZGF0ZS1wYXJ0cyI6W1syMDIyLDIsMV1dfSwicGFnZSI6IjE1OC0xNjUiLCJhYnN0cmFjdCI6IkFsdGhvdWdoIHZpc3VhbCBleGFtaW5hdGlvbiAoVkUpIGlzIHRoZSBwcmVmZXJyZWQgbWV0aG9kIGZvciBjYXJpZXMgZGV0ZWN0aW9uLCB0aGUgYW5hbHlzaXMgb2YgaW50cmFvcmFsIGRpZ2l0YWwgcGhvdG9ncmFwaHMgaW4gbWFjaGluZS1yZWFkYWJsZSBmb3JtIGNhbiBiZSBjb25zaWRlcmVkIGVxdWl2YWxlbnQgdG8gVkUuIFdoaWxlIHBob3RvZ3JhcGhpYyBpbWFnZXMgYXJlIHJhcmVseSB1c2VkIGluIGNsaW5pY2FsIHByYWN0aWNlIGZvciBkaWFnbm9zdGljIHB1cnBvc2VzLCB0aGV5IGFyZSB0aGUgZnVuZGFtZW50YWwgcmVxdWlyZW1lbnQgZm9yIGF1dG9tYXRlZCBpbWFnZSBhbmFseXNpcyB3aGVuIHVzaW5nIGFydGlmaWNpYWwgaW50ZWxsaWdlbmNlIChBSSkgbWV0aG9kcy4gQ29uc2lkZXJpbmcgdGhhdCBBSSBoYXMgbm90IGJlZW4gdXNlZCBmb3IgYXV0b21hdGljIGNhcmllcyBkZXRlY3Rpb24gb24gaW50cmFvcmFsIGltYWdlcyBzbyBmYXIsIHRoaXMgZGlhZ25vc3RpYyBzdHVkeSBhaW1lZCB0byBkZXZlbG9wIGEgZGVlcCBsZWFybmluZyBhcHByb2FjaCB3aXRoIGNvbnZvbHV0aW9uYWwgbmV1cmFsIG5ldHdvcmtzIChDTk5zKSBmb3IgY2FyaWVzIGRldGVjdGlvbiBhbmQgY2F0ZWdvcml6YXRpb24gKHRlc3QgbWV0aG9kKSBhbmQgdG8gY29tcGFyZSB0aGUgZGlhZ25vc3RpYyBwZXJmb3JtYW5jZSB3aXRoIHJlc3BlY3QgdG8gZXhwZXJ0IHN0YW5kYXJkcy4gVGhlIHN0dWR5IG1hdGVyaWFsIGNvbnNpc3RlZCBvZiAyLDQxNyBhbm9ueW1pemVkIHBob3RvZ3JhcGhzIGZyb20gcGVybWFuZW50IHRlZXRoIHdpdGggMSwzMTcgb2NjbHVzYWwgYW5kIDEsMTAwIHNtb290aCBzdXJmYWNlcy4gQWxsIHRoZSBpbWFnZXMgd2VyZSBldmFsdWF0ZWQgaW50byB0aGUgZm9sbG93aW5nIGNhdGVnb3JpZXM6IGNhcmllcyBmcmVlLCBub25jYXZpdGF0ZWQgY2FyaWVzIGxlc2lvbiwgb3IgY2FyaWVzLXJlbGF0ZWQgY2F2aXRhdGlvbi4gRWFjaCBleHBlcnQgZGlhZ25vc2lzIHNlcnZlZCBhcyBhIHJlZmVyZW5jZSBzdGFuZGFyZCBmb3IgY3ljbGljIHRyYWluaW5nIGFuZCByZXBlYXRlZCBldmFsdWF0aW9uIG9mIHRoZSBBSSBtZXRob2RzLiBUaGUgQ05OIHdhcyB0cmFpbmVkIHVzaW5nIGltYWdlIGF1Z21lbnRhdGlvbiBhbmQgdHJhbnNmZXIgbGVhcm5pbmcuIEJlZm9yZSB0cmFpbmluZywgdGhlIGVudGlyZSBpbWFnZSBzZXQgd2FzIGRpdmlkZWQgaW50byBhIHRyYWluaW5nIGFuZCB0ZXN0IHNldC4gVmFsaWRhdGlvbiB3YXMgY29uZHVjdGVkIGJ5IHNlbGVjdGluZyAyNSUsIDUwJSwgNzUlLCBhbmQgMTAwJSBvZiB0aGUgYXZhaWxhYmxlIGltYWdlcyBmcm9tIHRoZSB0cmFpbmluZyBzZXQuIFRoZSBzdGF0aXN0aWNhbCBhbmFseXNpcyBpbmNsdWRlZCBjYWxjdWxhdGlvbnMgb2YgdGhlIHNlbnNpdGl2aXR5IChTRSksIHNwZWNpZmljaXR5IChTUCksIGFuZCBhcmVhIHVuZGVyIHRoZSByZWNlaXZlciBvcGVyYXRpbmcgY2hhcmFjdGVyaXN0aWMgKFJPQykgY3VydmUgKEFVQykuIFRoZSBDTk4gd2FzIGFibGUgdG8gY29ycmVjdGx5IGRldGVjdCBjYXJpZXMgaW4gOTIuNSUgb2YgY2FzZXMgd2hlbiBhbGwgdGVzdCBpbWFnZXMgd2VyZSBjb25zaWRlcmVkIChTRSwgODkuNjsgU1AsIDk0LjM7IEFVQywgMC45NjQpLiBJZiB0aGUgdGhyZXNob2xkIG9mIGNhcmllcy1yZWxhdGVkIGNhdml0YXRpb24gd2FzIGNob3NlbiwgOTMuMyUgb2YgYWxsIHRvb3RoIHN1cmZhY2VzIHdlcmUgY29ycmVjdGx5IGNsYXNzaWZpZWQgKFNFLCA5NS43OyBTUCwgODEuNTsgQVVDLCAwLjk1NSkuIEl0IGNhbiBiZSBjb25jbHVkZWQgdGhhdCBpdCB3YXMgcG9zc2libGUgdG8gYWNoaWV2ZSBtb3JlIHRoYW4gOTAlIGFncmVlbWVudCBpbiBjYXJpZXMgZGV0ZWN0aW9uIHVzaW5nIHRoZSBBSSBtZXRob2Qgd2l0aCBzdGFuZGFyZGl6ZWQsIHNpbmdsZS10b290aCBwaG90b2dyYXBocy4gTmV2ZXJ0aGVsZXNzLCB0aGUgY3VycmVudCBhcHByb2FjaCBuZWVkcyBmdXJ0aGVyIGltcHJvdmVtZW50LiIsInB1Ymxpc2hlciI6IlNBR0UgUHVibGljYXRpb25zIEluYy4iLCJpc3N1ZSI6IjIiLCJ2b2x1bWUiOiIxMDEifSwiaXNUZW1wb3JhcnkiOmZhbHNlfV19"/>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Pr>
        <w:sdtContent>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20]</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EndPr>
      </w:sdt>
      <w:r w:rsidRPr="48EBF8D8" w:rsidR="5BFA32A1">
        <w:rPr>
          <w:rFonts w:ascii="Times New Roman" w:hAnsi="Times New Roman" w:eastAsia="Times New Roman" w:cs="Times New Roman"/>
          <w:sz w:val="20"/>
          <w:szCs w:val="20"/>
        </w:rPr>
        <w:t xml:space="preserve"> results obtained from this research paper are that, when considering all test images, CNN was able to accurately detect caries in 92.5% of cases. Using standardized, single-tooth photos and the AI technique, caries detection may be </w:t>
      </w:r>
      <w:r w:rsidRPr="48EBF8D8" w:rsidR="5BFA32A1">
        <w:rPr>
          <w:rFonts w:ascii="Times New Roman" w:hAnsi="Times New Roman" w:eastAsia="Times New Roman" w:cs="Times New Roman"/>
          <w:noProof w:val="0"/>
          <w:color w:val="000000" w:themeColor="text1" w:themeTint="FF" w:themeShade="FF"/>
          <w:sz w:val="20"/>
          <w:szCs w:val="20"/>
          <w:lang w:val="en-IN"/>
        </w:rPr>
        <w:t>accomplished</w:t>
      </w:r>
      <w:r w:rsidRPr="48EBF8D8" w:rsidR="5BFA32A1">
        <w:rPr>
          <w:rFonts w:ascii="Times New Roman" w:hAnsi="Times New Roman" w:eastAsia="Times New Roman" w:cs="Times New Roman"/>
          <w:noProof w:val="0"/>
          <w:color w:val="000000" w:themeColor="text1" w:themeTint="FF" w:themeShade="FF"/>
          <w:sz w:val="20"/>
          <w:szCs w:val="20"/>
          <w:lang w:val="en-IN"/>
        </w:rPr>
        <w:t xml:space="preserve"> with 90% agreement. Additionally, the method has interesting potential for clinical applications in the future: caries lesions might be recorded using intraoral cameras and assessed virtually concurrently, without the dentist’s involvement, to provide more diagnostic data. The limitation of this research was that future clinical applications of AI techniques may be possible, but they will need more basic research, and many relevant differential diagnostic findings were not considered.</w:t>
      </w:r>
    </w:p>
    <w:p w:rsidR="2D27B71D" w:rsidP="48EBF8D8" w:rsidRDefault="2D27B71D" w14:paraId="197C0E0F" w14:textId="461BFB16">
      <w:pPr>
        <w:pStyle w:val="Normal"/>
        <w:jc w:val="both"/>
        <w:rPr>
          <w:rFonts w:ascii="Times New Roman" w:hAnsi="Times New Roman" w:eastAsia="Times New Roman" w:cs="Times New Roman"/>
          <w:noProof w:val="0"/>
          <w:sz w:val="20"/>
          <w:szCs w:val="20"/>
          <w:lang w:val="en-IN"/>
        </w:rPr>
      </w:pPr>
      <w:r w:rsidRPr="48EBF8D8" w:rsidR="5BFA32A1">
        <w:rPr>
          <w:rFonts w:ascii="Times New Roman" w:hAnsi="Times New Roman" w:eastAsia="Times New Roman" w:cs="Times New Roman"/>
          <w:noProof w:val="0"/>
          <w:color w:val="000000" w:themeColor="text1" w:themeTint="FF" w:themeShade="FF"/>
          <w:sz w:val="20"/>
          <w:szCs w:val="20"/>
          <w:lang w:val="en-IN"/>
        </w:rPr>
        <w:t xml:space="preserve">Investigation’s aim was to systematically assess the efficiency of machine learning algorithms in the identification and prognostic prediction of dental caries. In addition to other techniques like micro-CT and histology evaluation, machine learning algorithms are used. To achieve high performance, random forests and gradient-boosting techniques were also applied. The results of this research show that it had a positive effect when non-Linear ML algorithms were used. By using the Support Vector Machine, </w:t>
      </w:r>
      <w:sdt>
        <w:sdtPr>
          <w:id w:val="1200002297"/>
          <w:tag w:val="MENDELEY_CITATION_v3_eyJjaXRhdGlvbklEIjoiTUVOREVMRVlfQ0lUQVRJT05fZTNmOTkwMmYtYmVkOS00N2ZhLTkyMTctNWI0MjMxYjdkOTkwIiwicHJvcGVydGllcyI6eyJub3RlSW5kZXgiOjB9LCJpc0VkaXRlZCI6ZmFsc2UsIm1hbnVhbE92ZXJyaWRlIjp7ImlzTWFudWFsbHlPdmVycmlkZGVuIjpmYWxzZSwiY2l0ZXByb2NUZXh0IjoiWzIxXSIsIm1hbnVhbE92ZXJyaWRlVGV4dCI6IiJ9LCJjaXRhdGlvbkl0ZW1zIjpbeyJpZCI6IjczNzE2YjZkLWZlYmItMzBlNS04N2VmLTc4N2MwOGMwODFmNCIsIml0ZW1EYXRhIjp7InR5cGUiOiJhcnRpY2xlIiwiaWQiOiI3MzcxNmI2ZC1mZWJiLTMwZTUtODdlZi03ODdjMDhjMDgxZjQiLCJ0aXRsZSI6Ik1hY2hpbmUgTGVhcm5pbmcgaW4gdGhlIERpYWdub3NpcyBhbmQgUHJvZ25vc3RpYyBQcmVkaWN0aW9uIG9mIERlbnRhbCBDYXJpZXM6IEEgU3lzdGVtYXRpYyBSZXZpZXciLCJhdXRob3IiOlt7ImZhbWlseSI6IlJleWVzIiwiZ2l2ZW4iOiJMaWxpYW4gVG9sZWRvIiwicGFyc2UtbmFtZXMiOmZhbHNlLCJkcm9wcGluZy1wYXJ0aWNsZSI6IiIsIm5vbi1kcm9wcGluZy1wYXJ0aWNsZSI6IiJ9LHsiZmFtaWx5IjoiS25vcnN0IiwiZ2l2ZW4iOiJKZXNzaWNhIEtsw7Zja25lciIsInBhcnNlLW5hbWVzIjpmYWxzZSwiZHJvcHBpbmctcGFydGljbGUiOiIiLCJub24tZHJvcHBpbmctcGFydGljbGUiOiIifSx7ImZhbWlseSI6Ik9ydGl6IiwiZ2l2ZW4iOiJGZXJuYW5kYSBSdWZmbyIsInBhcnNlLW5hbWVzIjpmYWxzZSwiZHJvcHBpbmctcGFydGljbGUiOiIiLCJub24tZHJvcHBpbmctcGFydGljbGUiOiIifSx7ImZhbWlseSI6IkFyZGVuZ2hpIiwiZ2l2ZW4iOiJUaGlhZ28gTWFjIEhhZG8iLCJwYXJzZS1uYW1lcyI6ZmFsc2UsImRyb3BwaW5nLXBhcnRpY2xlIjoiIiwibm9uLWRyb3BwaW5nLXBhcnRpY2xlIjoiIn1dLCJjb250YWluZXItdGl0bGUiOiJDYXJpZXMgUmVzZWFyY2giLCJjb250YWluZXItdGl0bGUtc2hvcnQiOiJDYXJpZXMgUmVzIiwiRE9JIjoiMTAuMTE1OS8wMDA1MjQxNjciLCJJU1NOIjoiMTQyMTk3NlgiLCJpc3N1ZWQiOnsiZGF0ZS1wYXJ0cyI6W1syMDIyLDExLDFdXX0sInBhZ2UiOiIxNjEtMTcwIiwiYWJzdHJhY3QiOiJXZSBwZXJmb3JtZWQgYSBzeXN0ZW1hdGljIHJldmlldyB0byBldmFsdWF0ZSB0aGUgc3VjY2VzcyBvZiBtYWNoaW5lIGxlYXJuaW5nIGFsZ29yaXRobXMgaW4gdGhlIGRpYWdub3NpcyBhbmQgcHJvZ25vc3RpYyBwcmVkaWN0aW9uIG9mIGRlbnRhbCBjYXJpZXMuIFRoZSByZXZpZXcgcHJvdG9jb2wgd2FzIGEgcHJpb3JpIHJlZ2lzdGVyZWQgaW4gdGhlIFBST1NQRVJPLCBDUkQ0MjAyMDE4MzQ0Ny4gVGhlIHNlYXJjaCBpbnZvbHZlZCBlbGVjdHJvbmljIGJpYmxpb2dyYXBoaWMgZGF0YWJhc2VzOiBQdWJNZWQvTWVkbGluZSwgU2NvcHVzLCBFTUJBU0UsIFdlYiBvZiBTY2llbmNlLCBhbmQgZ3JleSBsaXRlcmF0dXJlIHVudGlsIERlY2VtYmVyIDIwMjAuIFdlIGV4Y2x1ZGVkIHJldmlldyBhcnRpY2xlcywgY2FzZSBzZXJpZXMsIGNhc2UgcmVwb3J0cywgZWRpdG9yaWFscywgbGV0dGVycywgY29tbWVudHMsIGVkdWNhdGlvbmFsIG1ldGhvZG9sb2dpZXMsIGFzc2Vzc21lbnRzIG9mIHJvYm90aWMgZGV2aWNlcywgYW5kIGFydGljbGVzIHdpdGggbGVzcyB0aGFuIDEwIHBhcnRpY2lwYW50cyBvciBzcGVjaW1lbnMuIFR3byBpbmRlcGVuZGVudCByZXZpZXdlcnMgc2VsZWN0ZWQgdGhlIHN0dWRpZXMgYW5kIHBlcmZvcm1lZCB0aGUgYXNzZXNzbWVudCBvZiB0aGUgbWV0aG9kb2xvZ2ljYWwgcXVhbGl0eSBiYXNlZCBvbiBzdGFuZGFyZGl6ZWQgc2NhbGVzLiBXZSBzdW1tYXJpemUgZGF0YSBvbiB0aGUgbWFjaGluZSBsZWFybmluZyBhbGdvcml0aG1zIHVzZWQ7IHNvZnR3YXJlOyBwZXJmb3JtYW5jZSBvdXRjb21lcyBzdWNoIGFzIGFjY3VyYWN5L3ByZWNpc2lvbiwgc2Vuc2l0aXZpdHkvcmVjYWxsLCBzcGVjaWZpY2l0eSwgYXJlYSB1bmRlciB0aGUgcmVjZWl2ZXIgb3BlcmF0aW5nIGNoYXJhY3RlcmlzdGljIGN1cnZlIChBVUMpLCBhbmQgcG9zaXRpdmUvbmVnYXRpdmUgcHJlZGljdGl2ZSB2YWx1ZXMgcmVsYXRlZCB0byBkZW50YWwgY2FyaWVzLiBNZXRhLWFuYWx5c2VzIHdlcmUgbm90IHBlcmZvcm1lZCBkdWUgdG8gbWV0aG9kb2xvZ2ljYWwgZGlmZmVyZW5jZXMuIE91ciByZXZpZXcgaW5jbHVkZWQgMTUgc3R1ZGllcyAoMTAgZGlhZ25vc3RpYyBzdHVkaWVzIGFuZCA1IHByb2dub3N0aWMgcHJlZGljdGlvbiBzdHVkaWVzKS4gQ3Jvc3Mtc2VjdGlvbmFsIGRlc2lnbiBzdHVkaWVzIHdlcmUgcHJlZG9taW5hbnQgKDEyKS4gVGhlIG1vc3QgZnJlcXVlbnRseSB1c2VkIHN0YXRpc3RpY2FsIG1lYXN1cmUgb2YgcGVyZm9ybWFuY2UgcmVwb3J0ZWQgaW4gZGlhZ25vc3RpYyBzdHVkaWVzIHdhcyBBVUMgdmFsdWUsIHdoaWNoIHJhbmdlZCBmcm9tIDAuNzQ1IHRvIDAuOTg3LiBGb3IgbW9zdCBkaWFnbm9zdGljIHN0dWRpZXMsIGRhdGEgZnJvbSBjb250aW5nZW5jeSB0YWJsZXMgd2VyZSBub3QgYXZhaWxhYmxlLiBSZXBvcnRlZCBzZW5zaXRpdml0aWVzIHdlcmUgaGlnaGVyIGluIGxvdyByaXNrIG9mIGJpYXMgcHJvZ25vc3RpYyBwcmVkaWN0aW9uIHN0dWRpZXMgKG1lZGlhbiBbSVFSXSBvZiAwLjk5NiBbMC45NzEtMS4wMDBdIHZzLiB1bmNsZWFyL2hpZ2ggcmlzayBvZiBiaWFzIHN0dWRpZXMgMC4xODkgWzAtMC4zNDBdOyBwIHZhbHVlIDAuMDI1KS4gV2hpbGUgdGhlcmUgd2VyZSBubyBzaWduaWZpY2FudCBkaWZmZXJlbmNlcyBpbiB0aGUgc3BlY2lmaWNpdHkgYmV0d2VlbiB0aGVzZSBzdWJncm91cHMsIHdlIGNvbmNsdWRlZCB0aGF0IHRoZSB1c2Ugb2YgdGhlc2UgdGVjaG5vbG9naWVzIGZvciB0aGUgZGlhZ25vc2lzIGFuZCBwcm9nbm9zdGljIHByZWRpY3Rpb24gb2YgZGVudGFsIGNhcmllcywgYWx0aG91Z2ggcHJvbWlzaW5nLCBpcyBhdCBhbiBlYXJseSBzdGFnZS4gVGhlIGdlbmVyYWwgYXBwbGljYWJpbGl0eSBvZiB0aGUgZXZpZGVuY2Ugd2FzIGxpbWl0ZWQgZ2l2ZW4gdGhhdCBtb3N0IG1vZGVscyB3ZXJlIGRldmVsb3BlZCBvdXRzaWRlIHRoZSByZWFsIGNsaW5pY2FsIHNldHRpbmcgd2l0aCBhIHByZXZhbGVuY2Ugb2YgdW5jbGVhci9oaWdoIHJpc2sgb2YgYmlhcy4gUmVzZWFyY2hlcnMgbXVzdCBpbmNyZWFzZSB0aGUgb3ZlcmFsbCBxdWFsaXR5IG9mIHRoZWlyIHJlc2VhcmNoIHByb3RvY29scyBieSBwcm92aWRpbmcgYSBjb21wcmVoZW5zaXZlIHJlcG9ydCBvbiB0aGUgbWV0aG9kcyBpbXBsZW1lbnRlZC4iLCJwdWJsaXNoZXIiOiJTLiBLYXJnZXIgQUciLCJpc3N1ZSI6IjMiLCJ2b2x1bWUiOiI1NiJ9LCJpc1RlbXBvcmFyeSI6ZmFsc2V9XX0="/>
          <w:placeholder>
            <w:docPart w:val="DefaultPlaceholder_1081868574"/>
          </w:placeholde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Pr>
        <w:sdtContent>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w:t>
          </w:r>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21]</w:t>
          </w:r>
        </w:sdtContent>
        <w:sdtEndPr>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sdtEndPr>
      </w:sdt>
      <w:r w:rsidRPr="48EBF8D8" w:rsidR="5BFA32A1">
        <w:rPr>
          <w:rFonts w:ascii="Times New Roman" w:hAnsi="Times New Roman" w:eastAsia="Times New Roman" w:cs="Times New Roman"/>
          <w:b w:val="0"/>
          <w:bCs w:val="0"/>
          <w:i w:val="0"/>
          <w:iCs w:val="0"/>
          <w:noProof w:val="0"/>
          <w:color w:val="000000" w:themeColor="text1" w:themeTint="FF" w:themeShade="FF"/>
          <w:sz w:val="20"/>
          <w:szCs w:val="20"/>
          <w:u w:val="none"/>
          <w:vertAlign w:val="baseline"/>
          <w:lang w:val="en-IN"/>
        </w:rPr>
        <w:t xml:space="preserve"> </w:t>
      </w:r>
      <w:r w:rsidRPr="48EBF8D8" w:rsidR="5BFA32A1">
        <w:rPr>
          <w:rFonts w:ascii="Times New Roman" w:hAnsi="Times New Roman" w:eastAsia="Times New Roman" w:cs="Times New Roman"/>
          <w:sz w:val="20"/>
          <w:szCs w:val="20"/>
        </w:rPr>
        <w:t>the</w:t>
      </w:r>
      <w:r w:rsidRPr="48EBF8D8" w:rsidR="5BFA32A1">
        <w:rPr>
          <w:rFonts w:ascii="Times New Roman" w:hAnsi="Times New Roman" w:eastAsia="Times New Roman" w:cs="Times New Roman"/>
          <w:sz w:val="20"/>
          <w:szCs w:val="20"/>
        </w:rPr>
        <w:t xml:space="preserve"> prediction has achieved the highest or best performance. In the future, prospective data and randomized clinical trials should be used, and if possible, the quality of the data should be improved. There are several studies that lack external validation and do not provide a detailed description of the test. In most of the research, the data representatives were </w:t>
      </w:r>
      <w:r w:rsidRPr="48EBF8D8" w:rsidR="5BFA32A1">
        <w:rPr>
          <w:rFonts w:ascii="Times New Roman" w:hAnsi="Times New Roman" w:eastAsia="Times New Roman" w:cs="Times New Roman"/>
          <w:sz w:val="20"/>
          <w:szCs w:val="20"/>
        </w:rPr>
        <w:t>impacted</w:t>
      </w:r>
      <w:r w:rsidRPr="48EBF8D8" w:rsidR="5BFA32A1">
        <w:rPr>
          <w:rFonts w:ascii="Times New Roman" w:hAnsi="Times New Roman" w:eastAsia="Times New Roman" w:cs="Times New Roman"/>
          <w:sz w:val="20"/>
          <w:szCs w:val="20"/>
        </w:rPr>
        <w:t xml:space="preserve">. </w:t>
      </w:r>
    </w:p>
    <w:p w:rsidR="5BFA32A1" w:rsidP="3E2E0910" w:rsidRDefault="5BFA32A1" w14:paraId="2227362C" w14:textId="19E10E77">
      <w:pPr>
        <w:pStyle w:val="Normal"/>
        <w:ind w:left="0"/>
        <w:jc w:val="both"/>
        <w:rPr>
          <w:rFonts w:ascii="Times New Roman" w:hAnsi="Times New Roman" w:eastAsia="Times New Roman" w:cs="Times New Roman"/>
          <w:b w:val="0"/>
          <w:bCs w:val="0"/>
          <w:sz w:val="20"/>
          <w:szCs w:val="20"/>
        </w:rPr>
      </w:pPr>
      <w:r w:rsidRPr="3E2E0910" w:rsidR="5BFA32A1">
        <w:rPr>
          <w:rFonts w:ascii="Times New Roman" w:hAnsi="Times New Roman" w:eastAsia="Times New Roman" w:cs="Times New Roman"/>
          <w:b w:val="1"/>
          <w:bCs w:val="1"/>
          <w:sz w:val="28"/>
          <w:szCs w:val="28"/>
        </w:rPr>
        <w:t>Methodology:</w:t>
      </w:r>
      <w:r w:rsidRPr="3E2E0910" w:rsidR="2D1A0D62">
        <w:rPr>
          <w:rFonts w:ascii="Times New Roman" w:hAnsi="Times New Roman" w:eastAsia="Times New Roman" w:cs="Times New Roman"/>
          <w:b w:val="1"/>
          <w:bCs w:val="1"/>
          <w:sz w:val="28"/>
          <w:szCs w:val="28"/>
        </w:rPr>
        <w:t xml:space="preserve"> </w:t>
      </w:r>
      <w:r w:rsidRPr="3E2E0910" w:rsidR="2D1A0D62">
        <w:rPr>
          <w:rFonts w:ascii="Times New Roman" w:hAnsi="Times New Roman" w:eastAsia="Times New Roman" w:cs="Times New Roman"/>
          <w:b w:val="0"/>
          <w:bCs w:val="0"/>
          <w:sz w:val="20"/>
          <w:szCs w:val="20"/>
        </w:rPr>
        <w:t xml:space="preserve">This section </w:t>
      </w:r>
      <w:r w:rsidRPr="3E2E0910" w:rsidR="2D1A0D62">
        <w:rPr>
          <w:rFonts w:ascii="Times New Roman" w:hAnsi="Times New Roman" w:eastAsia="Times New Roman" w:cs="Times New Roman"/>
          <w:b w:val="0"/>
          <w:bCs w:val="0"/>
          <w:sz w:val="20"/>
          <w:szCs w:val="20"/>
        </w:rPr>
        <w:t>contains</w:t>
      </w:r>
      <w:r w:rsidRPr="3E2E0910" w:rsidR="2D1A0D62">
        <w:rPr>
          <w:rFonts w:ascii="Times New Roman" w:hAnsi="Times New Roman" w:eastAsia="Times New Roman" w:cs="Times New Roman"/>
          <w:b w:val="0"/>
          <w:bCs w:val="0"/>
          <w:sz w:val="20"/>
          <w:szCs w:val="20"/>
        </w:rPr>
        <w:t xml:space="preserve"> a brief explanation of the method employed to </w:t>
      </w:r>
      <w:r w:rsidRPr="3E2E0910" w:rsidR="2D1A0D62">
        <w:rPr>
          <w:rFonts w:ascii="Times New Roman" w:hAnsi="Times New Roman" w:eastAsia="Times New Roman" w:cs="Times New Roman"/>
          <w:b w:val="0"/>
          <w:bCs w:val="0"/>
          <w:sz w:val="20"/>
          <w:szCs w:val="20"/>
        </w:rPr>
        <w:t>acheive</w:t>
      </w:r>
      <w:r w:rsidRPr="3E2E0910" w:rsidR="2D1A0D62">
        <w:rPr>
          <w:rFonts w:ascii="Times New Roman" w:hAnsi="Times New Roman" w:eastAsia="Times New Roman" w:cs="Times New Roman"/>
          <w:b w:val="0"/>
          <w:bCs w:val="0"/>
          <w:sz w:val="20"/>
          <w:szCs w:val="20"/>
        </w:rPr>
        <w:t xml:space="preserve"> the desired </w:t>
      </w:r>
      <w:r w:rsidRPr="3E2E0910" w:rsidR="2D1A0D62">
        <w:rPr>
          <w:rFonts w:ascii="Times New Roman" w:hAnsi="Times New Roman" w:eastAsia="Times New Roman" w:cs="Times New Roman"/>
          <w:b w:val="0"/>
          <w:bCs w:val="0"/>
          <w:sz w:val="20"/>
          <w:szCs w:val="20"/>
        </w:rPr>
        <w:t>results.</w:t>
      </w:r>
      <w:r w:rsidRPr="3E2E0910" w:rsidR="73B8D9F2">
        <w:rPr>
          <w:rFonts w:ascii="Times New Roman" w:hAnsi="Times New Roman" w:eastAsia="Times New Roman" w:cs="Times New Roman"/>
          <w:b w:val="0"/>
          <w:bCs w:val="0"/>
          <w:sz w:val="20"/>
          <w:szCs w:val="20"/>
        </w:rPr>
        <w:t xml:space="preserve"> </w:t>
      </w:r>
      <w:r w:rsidRPr="3E2E0910" w:rsidR="2D1A0D62">
        <w:rPr>
          <w:rFonts w:ascii="Times New Roman" w:hAnsi="Times New Roman" w:eastAsia="Times New Roman" w:cs="Times New Roman"/>
          <w:b w:val="0"/>
          <w:bCs w:val="0"/>
          <w:sz w:val="20"/>
          <w:szCs w:val="20"/>
        </w:rPr>
        <w:t>The</w:t>
      </w:r>
      <w:r w:rsidRPr="3E2E0910" w:rsidR="2D1A0D62">
        <w:rPr>
          <w:rFonts w:ascii="Times New Roman" w:hAnsi="Times New Roman" w:eastAsia="Times New Roman" w:cs="Times New Roman"/>
          <w:b w:val="0"/>
          <w:bCs w:val="0"/>
          <w:sz w:val="20"/>
          <w:szCs w:val="20"/>
        </w:rPr>
        <w:t xml:space="preserve"> convolution </w:t>
      </w:r>
      <w:r w:rsidRPr="3E2E0910" w:rsidR="1F989F9F">
        <w:rPr>
          <w:rFonts w:ascii="Times New Roman" w:hAnsi="Times New Roman" w:eastAsia="Times New Roman" w:cs="Times New Roman"/>
          <w:b w:val="0"/>
          <w:bCs w:val="0"/>
          <w:sz w:val="20"/>
          <w:szCs w:val="20"/>
        </w:rPr>
        <w:t>neural</w:t>
      </w:r>
      <w:r w:rsidRPr="3E2E0910" w:rsidR="2B0DD750">
        <w:rPr>
          <w:rFonts w:ascii="Times New Roman" w:hAnsi="Times New Roman" w:eastAsia="Times New Roman" w:cs="Times New Roman"/>
          <w:b w:val="0"/>
          <w:bCs w:val="0"/>
          <w:sz w:val="20"/>
          <w:szCs w:val="20"/>
        </w:rPr>
        <w:t xml:space="preserve"> network is the base model used in the detection </w:t>
      </w:r>
      <w:r w:rsidRPr="3E2E0910" w:rsidR="3D5F187F">
        <w:rPr>
          <w:rFonts w:ascii="Times New Roman" w:hAnsi="Times New Roman" w:eastAsia="Times New Roman" w:cs="Times New Roman"/>
          <w:b w:val="0"/>
          <w:bCs w:val="0"/>
          <w:sz w:val="20"/>
          <w:szCs w:val="20"/>
        </w:rPr>
        <w:t>of dental caries.</w:t>
      </w:r>
      <w:r w:rsidRPr="3E2E0910" w:rsidR="3D5F187F">
        <w:rPr>
          <w:rFonts w:ascii="Times New Roman" w:hAnsi="Times New Roman" w:eastAsia="Times New Roman" w:cs="Times New Roman"/>
          <w:b w:val="0"/>
          <w:bCs w:val="0"/>
          <w:sz w:val="20"/>
          <w:szCs w:val="20"/>
        </w:rPr>
        <w:t xml:space="preserve"> A Convolutional Neural Network (CNN) is a class of deep neural networks, primarily applied to analyse visual imagery. </w:t>
      </w:r>
      <w:r w:rsidRPr="3E2E0910" w:rsidR="3D5F187F">
        <w:rPr>
          <w:rFonts w:ascii="Times New Roman" w:hAnsi="Times New Roman" w:eastAsia="Times New Roman" w:cs="Times New Roman"/>
          <w:b w:val="0"/>
          <w:bCs w:val="0"/>
          <w:sz w:val="20"/>
          <w:szCs w:val="20"/>
        </w:rPr>
        <w:t>It's</w:t>
      </w:r>
      <w:r w:rsidRPr="3E2E0910" w:rsidR="3D5F187F">
        <w:rPr>
          <w:rFonts w:ascii="Times New Roman" w:hAnsi="Times New Roman" w:eastAsia="Times New Roman" w:cs="Times New Roman"/>
          <w:b w:val="0"/>
          <w:bCs w:val="0"/>
          <w:sz w:val="20"/>
          <w:szCs w:val="20"/>
        </w:rPr>
        <w:t xml:space="preserve"> designed to </w:t>
      </w:r>
      <w:r w:rsidRPr="3E2E0910" w:rsidR="3D5F187F">
        <w:rPr>
          <w:rFonts w:ascii="Times New Roman" w:hAnsi="Times New Roman" w:eastAsia="Times New Roman" w:cs="Times New Roman"/>
          <w:b w:val="0"/>
          <w:bCs w:val="0"/>
          <w:sz w:val="20"/>
          <w:szCs w:val="20"/>
        </w:rPr>
        <w:t>automatically and adaptively learn spatial hierarchies of features</w:t>
      </w:r>
      <w:r w:rsidRPr="3E2E0910" w:rsidR="3D5F187F">
        <w:rPr>
          <w:rFonts w:ascii="Times New Roman" w:hAnsi="Times New Roman" w:eastAsia="Times New Roman" w:cs="Times New Roman"/>
          <w:b w:val="0"/>
          <w:bCs w:val="0"/>
          <w:sz w:val="20"/>
          <w:szCs w:val="20"/>
        </w:rPr>
        <w:t xml:space="preserve"> from raw input data. At its core, a CNN consists of multiple layers, including convolutional layers, pooling layers, and fully connected layers. In the convolutional layers, small filters or kernels convolve across the input image, extracting local features through element-wise multiplication and summation. This process allows the network to capture patterns like edges, textures, and shapes. Pooling layers follow convolutional layers, reducing the spatial dimensions of the feature maps while </w:t>
      </w:r>
      <w:r w:rsidRPr="3E2E0910" w:rsidR="3D5F187F">
        <w:rPr>
          <w:rFonts w:ascii="Times New Roman" w:hAnsi="Times New Roman" w:eastAsia="Times New Roman" w:cs="Times New Roman"/>
          <w:b w:val="0"/>
          <w:bCs w:val="0"/>
          <w:sz w:val="20"/>
          <w:szCs w:val="20"/>
        </w:rPr>
        <w:t>retaining</w:t>
      </w:r>
      <w:r w:rsidRPr="3E2E0910" w:rsidR="3D5F187F">
        <w:rPr>
          <w:rFonts w:ascii="Times New Roman" w:hAnsi="Times New Roman" w:eastAsia="Times New Roman" w:cs="Times New Roman"/>
          <w:b w:val="0"/>
          <w:bCs w:val="0"/>
          <w:sz w:val="20"/>
          <w:szCs w:val="20"/>
        </w:rPr>
        <w:t xml:space="preserve"> </w:t>
      </w:r>
      <w:r w:rsidRPr="3E2E0910" w:rsidR="3D5F187F">
        <w:rPr>
          <w:rFonts w:ascii="Times New Roman" w:hAnsi="Times New Roman" w:eastAsia="Times New Roman" w:cs="Times New Roman"/>
          <w:b w:val="0"/>
          <w:bCs w:val="0"/>
          <w:sz w:val="20"/>
          <w:szCs w:val="20"/>
        </w:rPr>
        <w:t>important information</w:t>
      </w:r>
      <w:r w:rsidRPr="3E2E0910" w:rsidR="3D5F187F">
        <w:rPr>
          <w:rFonts w:ascii="Times New Roman" w:hAnsi="Times New Roman" w:eastAsia="Times New Roman" w:cs="Times New Roman"/>
          <w:b w:val="0"/>
          <w:bCs w:val="0"/>
          <w:sz w:val="20"/>
          <w:szCs w:val="20"/>
        </w:rPr>
        <w:t xml:space="preserve">. Max pooling, for instance, selects the maximum value within each local region, effectively </w:t>
      </w:r>
      <w:r w:rsidRPr="3E2E0910" w:rsidR="3D5F187F">
        <w:rPr>
          <w:rFonts w:ascii="Times New Roman" w:hAnsi="Times New Roman" w:eastAsia="Times New Roman" w:cs="Times New Roman"/>
          <w:b w:val="0"/>
          <w:bCs w:val="0"/>
          <w:sz w:val="20"/>
          <w:szCs w:val="20"/>
        </w:rPr>
        <w:t>down sampling</w:t>
      </w:r>
      <w:r w:rsidRPr="3E2E0910" w:rsidR="3D5F187F">
        <w:rPr>
          <w:rFonts w:ascii="Times New Roman" w:hAnsi="Times New Roman" w:eastAsia="Times New Roman" w:cs="Times New Roman"/>
          <w:b w:val="0"/>
          <w:bCs w:val="0"/>
          <w:sz w:val="20"/>
          <w:szCs w:val="20"/>
        </w:rPr>
        <w:t xml:space="preserve"> the </w:t>
      </w:r>
      <w:r w:rsidRPr="3E2E0910" w:rsidR="3D5F187F">
        <w:rPr>
          <w:rFonts w:ascii="Times New Roman" w:hAnsi="Times New Roman" w:eastAsia="Times New Roman" w:cs="Times New Roman"/>
          <w:b w:val="0"/>
          <w:bCs w:val="0"/>
          <w:sz w:val="20"/>
          <w:szCs w:val="20"/>
        </w:rPr>
        <w:t>data. The</w:t>
      </w:r>
      <w:r w:rsidRPr="3E2E0910" w:rsidR="3D5F187F">
        <w:rPr>
          <w:rFonts w:ascii="Times New Roman" w:hAnsi="Times New Roman" w:eastAsia="Times New Roman" w:cs="Times New Roman"/>
          <w:b w:val="0"/>
          <w:bCs w:val="0"/>
          <w:sz w:val="20"/>
          <w:szCs w:val="20"/>
        </w:rPr>
        <w:t xml:space="preserve"> fully connected layers integrate the high-level features learned by the convolutional layers, </w:t>
      </w:r>
      <w:r w:rsidRPr="3E2E0910" w:rsidR="3D5F187F">
        <w:rPr>
          <w:rFonts w:ascii="Times New Roman" w:hAnsi="Times New Roman" w:eastAsia="Times New Roman" w:cs="Times New Roman"/>
          <w:b w:val="0"/>
          <w:bCs w:val="0"/>
          <w:sz w:val="20"/>
          <w:szCs w:val="20"/>
        </w:rPr>
        <w:t>ultimately mapping</w:t>
      </w:r>
      <w:r w:rsidRPr="3E2E0910" w:rsidR="3D5F187F">
        <w:rPr>
          <w:rFonts w:ascii="Times New Roman" w:hAnsi="Times New Roman" w:eastAsia="Times New Roman" w:cs="Times New Roman"/>
          <w:b w:val="0"/>
          <w:bCs w:val="0"/>
          <w:sz w:val="20"/>
          <w:szCs w:val="20"/>
        </w:rPr>
        <w:t xml:space="preserve"> them to the output classes through a series of mathematical operations, often culminating in a </w:t>
      </w:r>
      <w:r w:rsidRPr="3E2E0910" w:rsidR="3D5F187F">
        <w:rPr>
          <w:rFonts w:ascii="Times New Roman" w:hAnsi="Times New Roman" w:eastAsia="Times New Roman" w:cs="Times New Roman"/>
          <w:b w:val="0"/>
          <w:bCs w:val="0"/>
          <w:sz w:val="20"/>
          <w:szCs w:val="20"/>
        </w:rPr>
        <w:t>SoftMax</w:t>
      </w:r>
      <w:r w:rsidRPr="3E2E0910" w:rsidR="3D5F187F">
        <w:rPr>
          <w:rFonts w:ascii="Times New Roman" w:hAnsi="Times New Roman" w:eastAsia="Times New Roman" w:cs="Times New Roman"/>
          <w:b w:val="0"/>
          <w:bCs w:val="0"/>
          <w:sz w:val="20"/>
          <w:szCs w:val="20"/>
        </w:rPr>
        <w:t xml:space="preserve"> activation for classification </w:t>
      </w:r>
      <w:r w:rsidRPr="3E2E0910" w:rsidR="3D5F187F">
        <w:rPr>
          <w:rFonts w:ascii="Times New Roman" w:hAnsi="Times New Roman" w:eastAsia="Times New Roman" w:cs="Times New Roman"/>
          <w:b w:val="0"/>
          <w:bCs w:val="0"/>
          <w:sz w:val="20"/>
          <w:szCs w:val="20"/>
        </w:rPr>
        <w:t>tasks. CNNs</w:t>
      </w:r>
      <w:r w:rsidRPr="3E2E0910" w:rsidR="3D5F187F">
        <w:rPr>
          <w:rFonts w:ascii="Times New Roman" w:hAnsi="Times New Roman" w:eastAsia="Times New Roman" w:cs="Times New Roman"/>
          <w:b w:val="0"/>
          <w:bCs w:val="0"/>
          <w:sz w:val="20"/>
          <w:szCs w:val="20"/>
        </w:rPr>
        <w:t xml:space="preserve"> excel in tasks like image classification, object detection, and segmentation due to their ability to automatically learn hierarchical representations of data, reducing the need for manual feature engineering. Their success stems from their </w:t>
      </w:r>
      <w:r w:rsidRPr="3E2E0910" w:rsidR="3D5F187F">
        <w:rPr>
          <w:rFonts w:ascii="Times New Roman" w:hAnsi="Times New Roman" w:eastAsia="Times New Roman" w:cs="Times New Roman"/>
          <w:b w:val="0"/>
          <w:bCs w:val="0"/>
          <w:sz w:val="20"/>
          <w:szCs w:val="20"/>
        </w:rPr>
        <w:t>capacity</w:t>
      </w:r>
      <w:r w:rsidRPr="3E2E0910" w:rsidR="3D5F187F">
        <w:rPr>
          <w:rFonts w:ascii="Times New Roman" w:hAnsi="Times New Roman" w:eastAsia="Times New Roman" w:cs="Times New Roman"/>
          <w:b w:val="0"/>
          <w:bCs w:val="0"/>
          <w:sz w:val="20"/>
          <w:szCs w:val="20"/>
        </w:rPr>
        <w:t xml:space="preserve"> to capture both local and global patterns in images, making them pivotal in various fields like computer vision, medical imaging, and autonomous driving.</w:t>
      </w:r>
    </w:p>
    <w:p w:rsidR="4A606253" w:rsidP="48EBF8D8" w:rsidRDefault="4A606253" w14:paraId="69AD91B4" w14:textId="0456DC06">
      <w:pPr>
        <w:pStyle w:val="Normal"/>
        <w:jc w:val="both"/>
      </w:pPr>
      <w:r w:rsidR="4A606253">
        <w:drawing>
          <wp:inline wp14:editId="5F1C3554" wp14:anchorId="0F4F5ACD">
            <wp:extent cx="6181724" cy="1962150"/>
            <wp:effectExtent l="0" t="0" r="0" b="0"/>
            <wp:docPr id="906211465" name="" title=""/>
            <wp:cNvGraphicFramePr>
              <a:graphicFrameLocks noChangeAspect="1"/>
            </wp:cNvGraphicFramePr>
            <a:graphic>
              <a:graphicData uri="http://schemas.openxmlformats.org/drawingml/2006/picture">
                <pic:pic>
                  <pic:nvPicPr>
                    <pic:cNvPr id="0" name=""/>
                    <pic:cNvPicPr/>
                  </pic:nvPicPr>
                  <pic:blipFill>
                    <a:blip r:embed="R166ac8af02474e7b">
                      <a:extLst>
                        <a:ext xmlns:a="http://schemas.openxmlformats.org/drawingml/2006/main" uri="{28A0092B-C50C-407E-A947-70E740481C1C}">
                          <a14:useLocalDpi val="0"/>
                        </a:ext>
                      </a:extLst>
                    </a:blip>
                    <a:stretch>
                      <a:fillRect/>
                    </a:stretch>
                  </pic:blipFill>
                  <pic:spPr>
                    <a:xfrm>
                      <a:off x="0" y="0"/>
                      <a:ext cx="6181724" cy="1962150"/>
                    </a:xfrm>
                    <a:prstGeom prst="rect">
                      <a:avLst/>
                    </a:prstGeom>
                  </pic:spPr>
                </pic:pic>
              </a:graphicData>
            </a:graphic>
          </wp:inline>
        </w:drawing>
      </w:r>
    </w:p>
    <w:p w:rsidR="5BFA32A1" w:rsidP="1BBE2F05" w:rsidRDefault="5BFA32A1" w14:textId="638E47CC" w14:paraId="2EFF06D9">
      <w:pPr>
        <w:pStyle w:val="Normal"/>
        <w:ind w:left="0"/>
        <w:jc w:val="both"/>
        <w:rPr>
          <w:rFonts w:ascii="Times New Roman" w:hAnsi="Times New Roman" w:eastAsia="Times New Roman" w:cs="Times New Roman"/>
          <w:b w:val="0"/>
          <w:bCs w:val="0"/>
          <w:sz w:val="24"/>
          <w:szCs w:val="24"/>
        </w:rPr>
      </w:pPr>
      <w:r w:rsidRPr="3E2E0910" w:rsidR="0AA0A5F1">
        <w:rPr>
          <w:rFonts w:ascii="Times New Roman" w:hAnsi="Times New Roman" w:eastAsia="Times New Roman" w:cs="Times New Roman"/>
          <w:b w:val="1"/>
          <w:bCs w:val="1"/>
          <w:sz w:val="24"/>
          <w:szCs w:val="24"/>
        </w:rPr>
        <w:t>Data Acquistion:</w:t>
      </w:r>
      <w:r w:rsidRPr="3E2E0910" w:rsidR="0AA0A5F1">
        <w:rPr>
          <w:rFonts w:ascii="Times New Roman" w:hAnsi="Times New Roman" w:eastAsia="Times New Roman" w:cs="Times New Roman"/>
          <w:b w:val="1"/>
          <w:bCs w:val="1"/>
          <w:sz w:val="28"/>
          <w:szCs w:val="28"/>
        </w:rPr>
        <w:t xml:space="preserve"> </w:t>
      </w:r>
      <w:r w:rsidRPr="3E2E0910" w:rsidR="0AA0A5F1">
        <w:rPr>
          <w:rFonts w:ascii="Times New Roman" w:hAnsi="Times New Roman" w:eastAsia="Times New Roman" w:cs="Times New Roman"/>
          <w:b w:val="0"/>
          <w:bCs w:val="0"/>
          <w:sz w:val="24"/>
          <w:szCs w:val="24"/>
        </w:rPr>
        <w:t>The research proposed a Deep learning model for the detection and classification of dental caries and non caries teeth from panoramic teeth images</w:t>
      </w:r>
      <w:r w:rsidRPr="3E2E0910" w:rsidR="08AF9DBA">
        <w:rPr>
          <w:rFonts w:ascii="Times New Roman" w:hAnsi="Times New Roman" w:eastAsia="Times New Roman" w:cs="Times New Roman"/>
          <w:b w:val="0"/>
          <w:bCs w:val="0"/>
          <w:sz w:val="24"/>
          <w:szCs w:val="24"/>
        </w:rPr>
        <w:t xml:space="preserve"> and classify them according to severity </w:t>
      </w:r>
      <w:r w:rsidRPr="3E2E0910" w:rsidR="091B68F2">
        <w:rPr>
          <w:rFonts w:ascii="Times New Roman" w:hAnsi="Times New Roman" w:eastAsia="Times New Roman" w:cs="Times New Roman"/>
          <w:b w:val="0"/>
          <w:bCs w:val="0"/>
          <w:sz w:val="24"/>
          <w:szCs w:val="24"/>
        </w:rPr>
        <w:t>classes</w:t>
      </w:r>
      <w:r w:rsidRPr="3E2E0910" w:rsidR="08AF9DBA">
        <w:rPr>
          <w:rFonts w:ascii="Times New Roman" w:hAnsi="Times New Roman" w:eastAsia="Times New Roman" w:cs="Times New Roman"/>
          <w:b w:val="0"/>
          <w:bCs w:val="0"/>
          <w:sz w:val="24"/>
          <w:szCs w:val="24"/>
        </w:rPr>
        <w:t xml:space="preserve"> like class </w:t>
      </w:r>
      <w:r w:rsidRPr="3E2E0910" w:rsidR="5D02FE33">
        <w:rPr>
          <w:rFonts w:ascii="Times New Roman" w:hAnsi="Times New Roman" w:eastAsia="Times New Roman" w:cs="Times New Roman"/>
          <w:b w:val="0"/>
          <w:bCs w:val="0"/>
          <w:sz w:val="24"/>
          <w:szCs w:val="24"/>
        </w:rPr>
        <w:t>0</w:t>
      </w:r>
      <w:r w:rsidRPr="3E2E0910" w:rsidR="08AF9DBA">
        <w:rPr>
          <w:rFonts w:ascii="Times New Roman" w:hAnsi="Times New Roman" w:eastAsia="Times New Roman" w:cs="Times New Roman"/>
          <w:b w:val="0"/>
          <w:bCs w:val="0"/>
          <w:sz w:val="24"/>
          <w:szCs w:val="24"/>
        </w:rPr>
        <w:t xml:space="preserve"> for no cavity, beginning stage for class 1</w:t>
      </w:r>
      <w:r w:rsidRPr="3E2E0910" w:rsidR="6274477C">
        <w:rPr>
          <w:rFonts w:ascii="Times New Roman" w:hAnsi="Times New Roman" w:eastAsia="Times New Roman" w:cs="Times New Roman"/>
          <w:b w:val="0"/>
          <w:bCs w:val="0"/>
          <w:sz w:val="24"/>
          <w:szCs w:val="24"/>
        </w:rPr>
        <w:t xml:space="preserve">, moderate stage for class 2, severe stage for class 3. The data is </w:t>
      </w:r>
      <w:r w:rsidRPr="3E2E0910" w:rsidR="6274477C">
        <w:rPr>
          <w:rFonts w:ascii="Times New Roman" w:hAnsi="Times New Roman" w:eastAsia="Times New Roman" w:cs="Times New Roman"/>
          <w:b w:val="0"/>
          <w:bCs w:val="0"/>
          <w:sz w:val="24"/>
          <w:szCs w:val="24"/>
        </w:rPr>
        <w:t>acquired</w:t>
      </w:r>
      <w:r w:rsidRPr="3E2E0910" w:rsidR="6274477C">
        <w:rPr>
          <w:rFonts w:ascii="Times New Roman" w:hAnsi="Times New Roman" w:eastAsia="Times New Roman" w:cs="Times New Roman"/>
          <w:b w:val="0"/>
          <w:bCs w:val="0"/>
          <w:sz w:val="24"/>
          <w:szCs w:val="24"/>
        </w:rPr>
        <w:t xml:space="preserve"> and compiled from</w:t>
      </w:r>
      <w:r w:rsidRPr="3E2E0910" w:rsidR="115D0F49">
        <w:rPr>
          <w:rFonts w:ascii="Times New Roman" w:hAnsi="Times New Roman" w:eastAsia="Times New Roman" w:cs="Times New Roman"/>
          <w:b w:val="0"/>
          <w:bCs w:val="0"/>
          <w:sz w:val="24"/>
          <w:szCs w:val="24"/>
        </w:rPr>
        <w:t xml:space="preserve"> both online data </w:t>
      </w:r>
      <w:r w:rsidRPr="3E2E0910" w:rsidR="115D0F49">
        <w:rPr>
          <w:rFonts w:ascii="Times New Roman" w:hAnsi="Times New Roman" w:eastAsia="Times New Roman" w:cs="Times New Roman"/>
          <w:b w:val="0"/>
          <w:bCs w:val="0"/>
          <w:sz w:val="24"/>
          <w:szCs w:val="24"/>
        </w:rPr>
        <w:t xml:space="preserve">and </w:t>
      </w:r>
      <w:r w:rsidRPr="3E2E0910" w:rsidR="6274477C">
        <w:rPr>
          <w:rFonts w:ascii="Times New Roman" w:hAnsi="Times New Roman" w:eastAsia="Times New Roman" w:cs="Times New Roman"/>
          <w:b w:val="0"/>
          <w:bCs w:val="0"/>
          <w:sz w:val="24"/>
          <w:szCs w:val="24"/>
        </w:rPr>
        <w:t>real</w:t>
      </w:r>
      <w:r w:rsidRPr="3E2E0910" w:rsidR="6274477C">
        <w:rPr>
          <w:rFonts w:ascii="Times New Roman" w:hAnsi="Times New Roman" w:eastAsia="Times New Roman" w:cs="Times New Roman"/>
          <w:b w:val="0"/>
          <w:bCs w:val="0"/>
          <w:sz w:val="24"/>
          <w:szCs w:val="24"/>
        </w:rPr>
        <w:t xml:space="preserve"> data from M</w:t>
      </w:r>
      <w:r w:rsidRPr="3E2E0910" w:rsidR="5E5772A1">
        <w:rPr>
          <w:rFonts w:ascii="Times New Roman" w:hAnsi="Times New Roman" w:eastAsia="Times New Roman" w:cs="Times New Roman"/>
          <w:b w:val="0"/>
          <w:bCs w:val="0"/>
          <w:sz w:val="24"/>
          <w:szCs w:val="24"/>
        </w:rPr>
        <w:t>anav Rachna Dental College</w:t>
      </w:r>
      <w:r w:rsidRPr="3E2E0910" w:rsidR="721018BA">
        <w:rPr>
          <w:rFonts w:ascii="Times New Roman" w:hAnsi="Times New Roman" w:eastAsia="Times New Roman" w:cs="Times New Roman"/>
          <w:b w:val="0"/>
          <w:bCs w:val="0"/>
          <w:sz w:val="24"/>
          <w:szCs w:val="24"/>
        </w:rPr>
        <w:t>.</w:t>
      </w:r>
    </w:p>
    <w:p w:rsidR="5BFA32A1" w:rsidP="3E2E0910" w:rsidRDefault="5BFA32A1" w14:paraId="67FE0ECA" w14:textId="397E2A1D">
      <w:pPr>
        <w:pStyle w:val="Normal"/>
        <w:ind w:left="0"/>
        <w:jc w:val="both"/>
      </w:pPr>
      <w:r w:rsidR="3E2E0910">
        <w:drawing>
          <wp:anchor distT="0" distB="0" distL="114300" distR="114300" simplePos="0" relativeHeight="251658240" behindDoc="0" locked="0" layoutInCell="1" allowOverlap="1" wp14:editId="06F940BF" wp14:anchorId="2C78474A">
            <wp:simplePos x="0" y="0"/>
            <wp:positionH relativeFrom="column">
              <wp:align>right</wp:align>
            </wp:positionH>
            <wp:positionV relativeFrom="paragraph">
              <wp:posOffset>0</wp:posOffset>
            </wp:positionV>
            <wp:extent cx="3400424" cy="2613431"/>
            <wp:effectExtent l="0" t="0" r="0" b="0"/>
            <wp:wrapSquare wrapText="bothSides"/>
            <wp:docPr id="1394576259" name="" title=""/>
            <wp:cNvGraphicFramePr>
              <a:graphicFrameLocks noChangeAspect="1"/>
            </wp:cNvGraphicFramePr>
            <a:graphic>
              <a:graphicData uri="http://schemas.openxmlformats.org/drawingml/2006/picture">
                <pic:pic>
                  <pic:nvPicPr>
                    <pic:cNvPr id="0" name=""/>
                    <pic:cNvPicPr/>
                  </pic:nvPicPr>
                  <pic:blipFill>
                    <a:blip r:embed="R28ef8ccf2313420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400424" cy="2613431"/>
                    </a:xfrm>
                    <a:prstGeom xmlns:a="http://schemas.openxmlformats.org/drawingml/2006/main" prst="rect">
                      <a:avLst/>
                    </a:prstGeom>
                  </pic:spPr>
                </pic:pic>
              </a:graphicData>
            </a:graphic>
            <wp14:sizeRelH relativeFrom="page">
              <wp14:pctWidth>0</wp14:pctWidth>
            </wp14:sizeRelH>
            <wp14:sizeRelV relativeFrom="page">
              <wp14:pctHeight>0</wp14:pctHeight>
            </wp14:sizeRelV>
          </wp:anchor>
        </w:drawing>
      </w:r>
    </w:p>
    <w:p w:rsidR="5BFA32A1" w:rsidP="0AA0A5F1" w:rsidRDefault="5BFA32A1" w14:paraId="11495963" w14:textId="6BD8A1B4">
      <w:pPr>
        <w:pStyle w:val="Normal"/>
        <w:ind w:left="0"/>
        <w:jc w:val="both"/>
        <w:rPr>
          <w:rFonts w:ascii="Times New Roman" w:hAnsi="Times New Roman" w:eastAsia="Times New Roman" w:cs="Times New Roman"/>
          <w:b w:val="0"/>
          <w:bCs w:val="0"/>
          <w:sz w:val="24"/>
          <w:szCs w:val="24"/>
        </w:rPr>
      </w:pPr>
      <w:r w:rsidRPr="3E2E0910" w:rsidR="1DC8238B">
        <w:rPr>
          <w:rFonts w:ascii="Times New Roman" w:hAnsi="Times New Roman" w:eastAsia="Times New Roman" w:cs="Times New Roman"/>
          <w:b w:val="1"/>
          <w:bCs w:val="1"/>
          <w:sz w:val="24"/>
          <w:szCs w:val="24"/>
        </w:rPr>
        <w:t>Data Augmentation</w:t>
      </w:r>
      <w:r w:rsidRPr="3E2E0910" w:rsidR="0AA0A5F1">
        <w:rPr>
          <w:rFonts w:ascii="Times New Roman" w:hAnsi="Times New Roman" w:eastAsia="Times New Roman" w:cs="Times New Roman"/>
          <w:b w:val="1"/>
          <w:bCs w:val="1"/>
          <w:sz w:val="24"/>
          <w:szCs w:val="24"/>
        </w:rPr>
        <w:t>:</w:t>
      </w:r>
      <w:r w:rsidRPr="3E2E0910" w:rsidR="0AA0A5F1">
        <w:rPr>
          <w:rFonts w:ascii="Times New Roman" w:hAnsi="Times New Roman" w:eastAsia="Times New Roman" w:cs="Times New Roman"/>
          <w:b w:val="1"/>
          <w:bCs w:val="1"/>
          <w:sz w:val="28"/>
          <w:szCs w:val="28"/>
        </w:rPr>
        <w:t xml:space="preserve"> </w:t>
      </w:r>
      <w:r w:rsidRPr="3E2E0910" w:rsidR="0AA0A5F1">
        <w:rPr>
          <w:rFonts w:ascii="Times New Roman" w:hAnsi="Times New Roman" w:eastAsia="Times New Roman" w:cs="Times New Roman"/>
          <w:b w:val="0"/>
          <w:bCs w:val="0"/>
          <w:sz w:val="24"/>
          <w:szCs w:val="24"/>
        </w:rPr>
        <w:t>We</w:t>
      </w:r>
      <w:r w:rsidRPr="3E2E0910" w:rsidR="0AA0A5F1">
        <w:rPr>
          <w:rFonts w:ascii="Times New Roman" w:hAnsi="Times New Roman" w:eastAsia="Times New Roman" w:cs="Times New Roman"/>
          <w:b w:val="0"/>
          <w:bCs w:val="0"/>
          <w:sz w:val="28"/>
          <w:szCs w:val="28"/>
        </w:rPr>
        <w:t xml:space="preserve"> </w:t>
      </w:r>
      <w:r w:rsidRPr="3E2E0910" w:rsidR="0AA0A5F1">
        <w:rPr>
          <w:rFonts w:ascii="Times New Roman" w:hAnsi="Times New Roman" w:eastAsia="Times New Roman" w:cs="Times New Roman"/>
          <w:b w:val="0"/>
          <w:bCs w:val="0"/>
          <w:sz w:val="24"/>
          <w:szCs w:val="24"/>
        </w:rPr>
        <w:t>need to implement some techniques or methods to dataset to define the characteristics of data. If these characteristics or features are do not fir our idea, we need some methods to change them into our definition. Some methods include noise reduction as in reduces or removing the noise that disturbs our data, contrast-enhancement to increase the overall quality of the data. Resizing our data to meet our needs. Correcting colour, feature extraction to extracts features from the data, etc.</w:t>
      </w:r>
    </w:p>
    <w:p w:rsidR="3626B4B3" w:rsidP="3E2E0910" w:rsidRDefault="3626B4B3" w14:paraId="7AB77D37" w14:textId="46A9092F">
      <w:pPr>
        <w:pStyle w:val="Normal"/>
        <w:ind w:left="0"/>
        <w:jc w:val="both"/>
      </w:pPr>
      <w:r w:rsidR="3626B4B3">
        <w:drawing>
          <wp:inline wp14:editId="2A550A8D" wp14:anchorId="1F6D9A91">
            <wp:extent cx="3323031" cy="2647950"/>
            <wp:effectExtent l="0" t="0" r="0" b="0"/>
            <wp:docPr id="642082279" name="" title=""/>
            <wp:cNvGraphicFramePr>
              <a:graphicFrameLocks noChangeAspect="1"/>
            </wp:cNvGraphicFramePr>
            <a:graphic>
              <a:graphicData uri="http://schemas.openxmlformats.org/drawingml/2006/picture">
                <pic:pic>
                  <pic:nvPicPr>
                    <pic:cNvPr id="0" name=""/>
                    <pic:cNvPicPr/>
                  </pic:nvPicPr>
                  <pic:blipFill>
                    <a:blip r:embed="R2efd2eec8f634bd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323031" cy="2647950"/>
                    </a:xfrm>
                    <a:prstGeom xmlns:a="http://schemas.openxmlformats.org/drawingml/2006/main" prst="rect">
                      <a:avLst/>
                    </a:prstGeom>
                  </pic:spPr>
                </pic:pic>
              </a:graphicData>
            </a:graphic>
          </wp:inline>
        </w:drawing>
      </w:r>
    </w:p>
    <w:p w:rsidR="48EBF8D8" w:rsidP="3E2E0910" w:rsidRDefault="48EBF8D8" w14:paraId="2B96E56C" w14:textId="363FA65E">
      <w:pPr>
        <w:pStyle w:val="Normal"/>
        <w:ind w:left="0"/>
        <w:jc w:val="both"/>
        <w:rPr>
          <w:rFonts w:ascii="Times New Roman" w:hAnsi="Times New Roman" w:eastAsia="Times New Roman" w:cs="Times New Roman"/>
          <w:b w:val="0"/>
          <w:bCs w:val="0"/>
          <w:sz w:val="20"/>
          <w:szCs w:val="20"/>
        </w:rPr>
      </w:pPr>
      <w:r w:rsidRPr="1BBE2F05" w:rsidR="689E9C8C">
        <w:rPr>
          <w:rFonts w:ascii="Times New Roman" w:hAnsi="Times New Roman" w:eastAsia="Times New Roman" w:cs="Times New Roman"/>
          <w:b w:val="1"/>
          <w:bCs w:val="1"/>
          <w:sz w:val="24"/>
          <w:szCs w:val="24"/>
        </w:rPr>
        <w:t>Hyperparameter</w:t>
      </w:r>
      <w:r w:rsidRPr="1BBE2F05" w:rsidR="689E9C8C">
        <w:rPr>
          <w:rFonts w:ascii="Times New Roman" w:hAnsi="Times New Roman" w:eastAsia="Times New Roman" w:cs="Times New Roman"/>
          <w:b w:val="1"/>
          <w:bCs w:val="1"/>
          <w:sz w:val="24"/>
          <w:szCs w:val="24"/>
        </w:rPr>
        <w:t xml:space="preserve"> Tuning:</w:t>
      </w:r>
      <w:r w:rsidRPr="1BBE2F05" w:rsidR="793C4609">
        <w:rPr>
          <w:rFonts w:ascii="Times New Roman" w:hAnsi="Times New Roman" w:eastAsia="Times New Roman" w:cs="Times New Roman"/>
          <w:b w:val="1"/>
          <w:bCs w:val="1"/>
          <w:sz w:val="24"/>
          <w:szCs w:val="24"/>
        </w:rPr>
        <w:t xml:space="preserve"> </w:t>
      </w:r>
      <w:r w:rsidRPr="1BBE2F05" w:rsidR="793C4609">
        <w:rPr>
          <w:rFonts w:ascii="Times New Roman" w:hAnsi="Times New Roman" w:eastAsia="Times New Roman" w:cs="Times New Roman"/>
          <w:b w:val="0"/>
          <w:bCs w:val="0"/>
          <w:sz w:val="20"/>
          <w:szCs w:val="20"/>
        </w:rPr>
        <w:t xml:space="preserve">Hyperparameter tuning is the process of finding the </w:t>
      </w:r>
      <w:r w:rsidRPr="1BBE2F05" w:rsidR="793C4609">
        <w:rPr>
          <w:rFonts w:ascii="Times New Roman" w:hAnsi="Times New Roman" w:eastAsia="Times New Roman" w:cs="Times New Roman"/>
          <w:b w:val="0"/>
          <w:bCs w:val="0"/>
          <w:sz w:val="20"/>
          <w:szCs w:val="20"/>
        </w:rPr>
        <w:t>optimal</w:t>
      </w:r>
      <w:r w:rsidRPr="1BBE2F05" w:rsidR="793C4609">
        <w:rPr>
          <w:rFonts w:ascii="Times New Roman" w:hAnsi="Times New Roman" w:eastAsia="Times New Roman" w:cs="Times New Roman"/>
          <w:b w:val="0"/>
          <w:bCs w:val="0"/>
          <w:sz w:val="20"/>
          <w:szCs w:val="20"/>
        </w:rPr>
        <w:t xml:space="preserve"> values for the hyperparameters of a machine learning model. Hyperparameters are settings that are external to the model itself and cannot be directly learned from the training data. They control aspects of the learning process such as the </w:t>
      </w:r>
      <w:r w:rsidRPr="1BBE2F05" w:rsidR="793C4609">
        <w:rPr>
          <w:rFonts w:ascii="Times New Roman" w:hAnsi="Times New Roman" w:eastAsia="Times New Roman" w:cs="Times New Roman"/>
          <w:b w:val="0"/>
          <w:bCs w:val="0"/>
          <w:sz w:val="20"/>
          <w:szCs w:val="20"/>
        </w:rPr>
        <w:t>capacity</w:t>
      </w:r>
      <w:r w:rsidRPr="1BBE2F05" w:rsidR="793C4609">
        <w:rPr>
          <w:rFonts w:ascii="Times New Roman" w:hAnsi="Times New Roman" w:eastAsia="Times New Roman" w:cs="Times New Roman"/>
          <w:b w:val="0"/>
          <w:bCs w:val="0"/>
          <w:sz w:val="20"/>
          <w:szCs w:val="20"/>
        </w:rPr>
        <w:t xml:space="preserve"> of the model, the learning rate, the regularization strength, and more.</w:t>
      </w:r>
      <w:r w:rsidRPr="1BBE2F05" w:rsidR="68C706D5">
        <w:rPr>
          <w:rFonts w:ascii="Times New Roman" w:hAnsi="Times New Roman" w:eastAsia="Times New Roman" w:cs="Times New Roman"/>
          <w:b w:val="0"/>
          <w:bCs w:val="0"/>
          <w:sz w:val="20"/>
          <w:szCs w:val="20"/>
        </w:rPr>
        <w:t xml:space="preserve"> Using different optimizers like Adam, AdaDelta, RMSprop, etc may yield different results.</w:t>
      </w:r>
      <w:r w:rsidRPr="1BBE2F05" w:rsidR="651DD66C">
        <w:rPr>
          <w:rFonts w:ascii="Times New Roman" w:hAnsi="Times New Roman" w:eastAsia="Times New Roman" w:cs="Times New Roman"/>
          <w:b w:val="0"/>
          <w:bCs w:val="0"/>
          <w:sz w:val="20"/>
          <w:szCs w:val="20"/>
        </w:rPr>
        <w:t xml:space="preserve"> Learning rate, filter size, number of neurons in each layer, </w:t>
      </w:r>
      <w:r w:rsidRPr="1BBE2F05" w:rsidR="651DD66C">
        <w:rPr>
          <w:rFonts w:ascii="Times New Roman" w:hAnsi="Times New Roman" w:eastAsia="Times New Roman" w:cs="Times New Roman"/>
          <w:b w:val="0"/>
          <w:bCs w:val="0"/>
          <w:sz w:val="20"/>
          <w:szCs w:val="20"/>
        </w:rPr>
        <w:t>pooling,</w:t>
      </w:r>
      <w:r w:rsidRPr="1BBE2F05" w:rsidR="1B91BA0B">
        <w:rPr>
          <w:rFonts w:ascii="Times New Roman" w:hAnsi="Times New Roman" w:eastAsia="Times New Roman" w:cs="Times New Roman"/>
          <w:b w:val="0"/>
          <w:bCs w:val="0"/>
          <w:sz w:val="20"/>
          <w:szCs w:val="20"/>
        </w:rPr>
        <w:t xml:space="preserve"> </w:t>
      </w:r>
      <w:r w:rsidRPr="1BBE2F05" w:rsidR="651DD66C">
        <w:rPr>
          <w:rFonts w:ascii="Times New Roman" w:hAnsi="Times New Roman" w:eastAsia="Times New Roman" w:cs="Times New Roman"/>
          <w:b w:val="0"/>
          <w:bCs w:val="0"/>
          <w:sz w:val="20"/>
          <w:szCs w:val="20"/>
        </w:rPr>
        <w:t>flatten,</w:t>
      </w:r>
      <w:r w:rsidRPr="1BBE2F05" w:rsidR="579D32CA">
        <w:rPr>
          <w:rFonts w:ascii="Times New Roman" w:hAnsi="Times New Roman" w:eastAsia="Times New Roman" w:cs="Times New Roman"/>
          <w:b w:val="0"/>
          <w:bCs w:val="0"/>
          <w:sz w:val="20"/>
          <w:szCs w:val="20"/>
        </w:rPr>
        <w:t xml:space="preserve"> </w:t>
      </w:r>
      <w:r w:rsidRPr="1BBE2F05" w:rsidR="651DD66C">
        <w:rPr>
          <w:rFonts w:ascii="Times New Roman" w:hAnsi="Times New Roman" w:eastAsia="Times New Roman" w:cs="Times New Roman"/>
          <w:b w:val="0"/>
          <w:bCs w:val="0"/>
          <w:sz w:val="20"/>
          <w:szCs w:val="20"/>
        </w:rPr>
        <w:t>de</w:t>
      </w:r>
      <w:r w:rsidRPr="1BBE2F05" w:rsidR="651DD66C">
        <w:rPr>
          <w:rFonts w:ascii="Times New Roman" w:hAnsi="Times New Roman" w:eastAsia="Times New Roman" w:cs="Times New Roman"/>
          <w:b w:val="0"/>
          <w:bCs w:val="0"/>
          <w:sz w:val="20"/>
          <w:szCs w:val="20"/>
        </w:rPr>
        <w:t>ns</w:t>
      </w:r>
      <w:r w:rsidRPr="1BBE2F05" w:rsidR="651DD66C">
        <w:rPr>
          <w:rFonts w:ascii="Times New Roman" w:hAnsi="Times New Roman" w:eastAsia="Times New Roman" w:cs="Times New Roman"/>
          <w:b w:val="0"/>
          <w:bCs w:val="0"/>
          <w:sz w:val="20"/>
          <w:szCs w:val="20"/>
        </w:rPr>
        <w:t>e</w:t>
      </w:r>
      <w:r w:rsidRPr="1BBE2F05" w:rsidR="651DD66C">
        <w:rPr>
          <w:rFonts w:ascii="Times New Roman" w:hAnsi="Times New Roman" w:eastAsia="Times New Roman" w:cs="Times New Roman"/>
          <w:b w:val="0"/>
          <w:bCs w:val="0"/>
          <w:sz w:val="20"/>
          <w:szCs w:val="20"/>
        </w:rPr>
        <w:t xml:space="preserve"> layers</w:t>
      </w:r>
      <w:r w:rsidRPr="1BBE2F05" w:rsidR="67C68C54">
        <w:rPr>
          <w:rFonts w:ascii="Times New Roman" w:hAnsi="Times New Roman" w:eastAsia="Times New Roman" w:cs="Times New Roman"/>
          <w:b w:val="0"/>
          <w:bCs w:val="0"/>
          <w:sz w:val="20"/>
          <w:szCs w:val="20"/>
        </w:rPr>
        <w:t xml:space="preserve">, batch size, loss, etc are also </w:t>
      </w:r>
      <w:r w:rsidRPr="1BBE2F05" w:rsidR="67C68C54">
        <w:rPr>
          <w:rFonts w:ascii="Times New Roman" w:hAnsi="Times New Roman" w:eastAsia="Times New Roman" w:cs="Times New Roman"/>
          <w:b w:val="0"/>
          <w:bCs w:val="0"/>
          <w:sz w:val="20"/>
          <w:szCs w:val="20"/>
        </w:rPr>
        <w:t>hyperparameters</w:t>
      </w:r>
      <w:r w:rsidRPr="1BBE2F05" w:rsidR="67C68C54">
        <w:rPr>
          <w:rFonts w:ascii="Times New Roman" w:hAnsi="Times New Roman" w:eastAsia="Times New Roman" w:cs="Times New Roman"/>
          <w:b w:val="0"/>
          <w:bCs w:val="0"/>
          <w:sz w:val="20"/>
          <w:szCs w:val="20"/>
        </w:rPr>
        <w:t>.</w:t>
      </w:r>
    </w:p>
    <w:p w:rsidR="67C68C54" w:rsidP="1BBE2F05" w:rsidRDefault="67C68C54" w14:paraId="42E35885" w14:textId="6AAF6F6E">
      <w:pPr>
        <w:pStyle w:val="Normal"/>
        <w:ind w:left="0"/>
        <w:jc w:val="both"/>
        <w:rPr>
          <w:rFonts w:ascii="Times New Roman" w:hAnsi="Times New Roman" w:eastAsia="Times New Roman" w:cs="Times New Roman"/>
          <w:b w:val="0"/>
          <w:bCs w:val="0"/>
          <w:sz w:val="20"/>
          <w:szCs w:val="20"/>
        </w:rPr>
      </w:pPr>
      <w:r w:rsidRPr="1BBE2F05" w:rsidR="67C68C54">
        <w:rPr>
          <w:rFonts w:ascii="Times New Roman" w:hAnsi="Times New Roman" w:eastAsia="Times New Roman" w:cs="Times New Roman"/>
          <w:b w:val="1"/>
          <w:bCs w:val="1"/>
          <w:sz w:val="24"/>
          <w:szCs w:val="24"/>
        </w:rPr>
        <w:t>Results:</w:t>
      </w:r>
      <w:r w:rsidRPr="1BBE2F05" w:rsidR="6CB85549">
        <w:rPr>
          <w:rFonts w:ascii="Times New Roman" w:hAnsi="Times New Roman" w:eastAsia="Times New Roman" w:cs="Times New Roman"/>
          <w:b w:val="1"/>
          <w:bCs w:val="1"/>
          <w:sz w:val="24"/>
          <w:szCs w:val="24"/>
        </w:rPr>
        <w:t xml:space="preserve"> </w:t>
      </w:r>
      <w:r w:rsidRPr="1BBE2F05" w:rsidR="6CB85549">
        <w:rPr>
          <w:rFonts w:ascii="Times New Roman" w:hAnsi="Times New Roman" w:eastAsia="Times New Roman" w:cs="Times New Roman"/>
          <w:b w:val="0"/>
          <w:bCs w:val="0"/>
          <w:sz w:val="20"/>
          <w:szCs w:val="20"/>
        </w:rPr>
        <w:t xml:space="preserve">After data augmentation, a CNN model was used to detect and classify the cavity. After many experiments and hyper parameter tuning, the highest training </w:t>
      </w:r>
      <w:r w:rsidRPr="1BBE2F05" w:rsidR="257AD639">
        <w:rPr>
          <w:rFonts w:ascii="Times New Roman" w:hAnsi="Times New Roman" w:eastAsia="Times New Roman" w:cs="Times New Roman"/>
          <w:b w:val="0"/>
          <w:bCs w:val="0"/>
          <w:sz w:val="20"/>
          <w:szCs w:val="20"/>
        </w:rPr>
        <w:t xml:space="preserve">accuracy achieved by the model is around </w:t>
      </w:r>
      <w:r w:rsidRPr="1BBE2F05" w:rsidR="1AB8F7D9">
        <w:rPr>
          <w:rFonts w:ascii="Times New Roman" w:hAnsi="Times New Roman" w:eastAsia="Times New Roman" w:cs="Times New Roman"/>
          <w:b w:val="0"/>
          <w:bCs w:val="0"/>
          <w:sz w:val="20"/>
          <w:szCs w:val="20"/>
        </w:rPr>
        <w:t>97</w:t>
      </w:r>
      <w:r w:rsidRPr="1BBE2F05" w:rsidR="257AD639">
        <w:rPr>
          <w:rFonts w:ascii="Times New Roman" w:hAnsi="Times New Roman" w:eastAsia="Times New Roman" w:cs="Times New Roman"/>
          <w:b w:val="0"/>
          <w:bCs w:val="0"/>
          <w:sz w:val="20"/>
          <w:szCs w:val="20"/>
        </w:rPr>
        <w:t xml:space="preserve">%. </w:t>
      </w:r>
      <w:r w:rsidRPr="1BBE2F05" w:rsidR="21D1A5D0">
        <w:rPr>
          <w:rFonts w:ascii="Times New Roman" w:hAnsi="Times New Roman" w:eastAsia="Times New Roman" w:cs="Times New Roman"/>
          <w:b w:val="0"/>
          <w:bCs w:val="0"/>
          <w:sz w:val="20"/>
          <w:szCs w:val="20"/>
        </w:rPr>
        <w:t xml:space="preserve">The optimizers used in the model are Adam, Adadelta, </w:t>
      </w:r>
      <w:r w:rsidRPr="1BBE2F05" w:rsidR="21D1A5D0">
        <w:rPr>
          <w:rFonts w:ascii="Times New Roman" w:hAnsi="Times New Roman" w:eastAsia="Times New Roman" w:cs="Times New Roman"/>
          <w:b w:val="0"/>
          <w:bCs w:val="0"/>
          <w:sz w:val="20"/>
          <w:szCs w:val="20"/>
        </w:rPr>
        <w:t>Rmsprop</w:t>
      </w:r>
      <w:r w:rsidRPr="1BBE2F05" w:rsidR="6333F0FC">
        <w:rPr>
          <w:rFonts w:ascii="Times New Roman" w:hAnsi="Times New Roman" w:eastAsia="Times New Roman" w:cs="Times New Roman"/>
          <w:b w:val="0"/>
          <w:bCs w:val="0"/>
          <w:sz w:val="20"/>
          <w:szCs w:val="20"/>
        </w:rPr>
        <w:t>.</w:t>
      </w:r>
    </w:p>
    <w:p w:rsidR="236C6B3A" w:rsidP="1BBE2F05" w:rsidRDefault="236C6B3A" w14:paraId="0940017F" w14:textId="48A327A6">
      <w:pPr>
        <w:pStyle w:val="Normal"/>
        <w:ind w:left="0"/>
        <w:jc w:val="both"/>
      </w:pPr>
      <w:r w:rsidR="236C6B3A">
        <w:drawing>
          <wp:inline wp14:editId="00CDB337" wp14:anchorId="6A00F12A">
            <wp:extent cx="6125428" cy="3353268"/>
            <wp:effectExtent l="0" t="0" r="0" b="0"/>
            <wp:docPr id="1084337510" name="" title=""/>
            <wp:cNvGraphicFramePr>
              <a:graphicFrameLocks noChangeAspect="1"/>
            </wp:cNvGraphicFramePr>
            <a:graphic>
              <a:graphicData uri="http://schemas.openxmlformats.org/drawingml/2006/picture">
                <pic:pic>
                  <pic:nvPicPr>
                    <pic:cNvPr id="0" name=""/>
                    <pic:cNvPicPr/>
                  </pic:nvPicPr>
                  <pic:blipFill>
                    <a:blip r:embed="R916dcf0c62164108">
                      <a:extLst>
                        <a:ext xmlns:a="http://schemas.openxmlformats.org/drawingml/2006/main" uri="{28A0092B-C50C-407E-A947-70E740481C1C}">
                          <a14:useLocalDpi val="0"/>
                        </a:ext>
                      </a:extLst>
                    </a:blip>
                    <a:stretch>
                      <a:fillRect/>
                    </a:stretch>
                  </pic:blipFill>
                  <pic:spPr>
                    <a:xfrm>
                      <a:off x="0" y="0"/>
                      <a:ext cx="6125428" cy="3353268"/>
                    </a:xfrm>
                    <a:prstGeom prst="rect">
                      <a:avLst/>
                    </a:prstGeom>
                  </pic:spPr>
                </pic:pic>
              </a:graphicData>
            </a:graphic>
          </wp:inline>
        </w:drawing>
      </w:r>
    </w:p>
    <w:p w:rsidR="1BBE2F05" w:rsidP="1BBE2F05" w:rsidRDefault="1BBE2F05" w14:paraId="09B66B1A" w14:textId="6C456C6A">
      <w:pPr>
        <w:pStyle w:val="Normal"/>
        <w:ind w:left="0"/>
        <w:jc w:val="both"/>
      </w:pPr>
    </w:p>
    <w:tbl>
      <w:tblPr>
        <w:tblStyle w:val="TableGrid"/>
        <w:tblW w:w="0" w:type="auto"/>
        <w:tblLayout w:type="fixed"/>
        <w:tblLook w:val="06A0" w:firstRow="1" w:lastRow="0" w:firstColumn="1" w:lastColumn="0" w:noHBand="1" w:noVBand="1"/>
      </w:tblPr>
      <w:tblGrid>
        <w:gridCol w:w="3245"/>
        <w:gridCol w:w="3245"/>
        <w:gridCol w:w="3245"/>
      </w:tblGrid>
      <w:tr w:rsidR="1BBE2F05" w:rsidTr="1BBE2F05" w14:paraId="0695C0D0">
        <w:trPr>
          <w:trHeight w:val="300"/>
        </w:trPr>
        <w:tc>
          <w:tcPr>
            <w:tcW w:w="3245" w:type="dxa"/>
            <w:tcMar/>
          </w:tcPr>
          <w:p w:rsidR="21D1A5D0" w:rsidP="1BBE2F05" w:rsidRDefault="21D1A5D0" w14:paraId="5E2A1C51" w14:textId="7DD25834">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Model</w:t>
            </w:r>
          </w:p>
        </w:tc>
        <w:tc>
          <w:tcPr>
            <w:tcW w:w="3245" w:type="dxa"/>
            <w:tcMar/>
          </w:tcPr>
          <w:p w:rsidR="21D1A5D0" w:rsidP="1BBE2F05" w:rsidRDefault="21D1A5D0" w14:paraId="67332835" w14:textId="1763C85B">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Optimizer</w:t>
            </w:r>
          </w:p>
        </w:tc>
        <w:tc>
          <w:tcPr>
            <w:tcW w:w="3245" w:type="dxa"/>
            <w:tcMar/>
          </w:tcPr>
          <w:p w:rsidR="21D1A5D0" w:rsidP="1BBE2F05" w:rsidRDefault="21D1A5D0" w14:paraId="0ACCF5D3" w14:textId="3FE257A6">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Accuracy</w:t>
            </w:r>
          </w:p>
        </w:tc>
      </w:tr>
      <w:tr w:rsidR="1BBE2F05" w:rsidTr="1BBE2F05" w14:paraId="233876CE">
        <w:trPr>
          <w:trHeight w:val="300"/>
        </w:trPr>
        <w:tc>
          <w:tcPr>
            <w:tcW w:w="3245" w:type="dxa"/>
            <w:tcMar/>
          </w:tcPr>
          <w:p w:rsidR="21D1A5D0" w:rsidP="1BBE2F05" w:rsidRDefault="21D1A5D0" w14:paraId="3D1BE2F8" w14:textId="1373EFAC">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CNN</w:t>
            </w:r>
          </w:p>
        </w:tc>
        <w:tc>
          <w:tcPr>
            <w:tcW w:w="3245" w:type="dxa"/>
            <w:tcMar/>
          </w:tcPr>
          <w:p w:rsidR="21D1A5D0" w:rsidP="1BBE2F05" w:rsidRDefault="21D1A5D0" w14:paraId="0921167E" w14:textId="51E6F8A3">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Adam</w:t>
            </w:r>
          </w:p>
        </w:tc>
        <w:tc>
          <w:tcPr>
            <w:tcW w:w="3245" w:type="dxa"/>
            <w:tcMar/>
          </w:tcPr>
          <w:p w:rsidR="21D1A5D0" w:rsidP="1BBE2F05" w:rsidRDefault="21D1A5D0" w14:paraId="4C8929F1" w14:textId="2B5B501F">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83%</w:t>
            </w:r>
          </w:p>
        </w:tc>
      </w:tr>
      <w:tr w:rsidR="1BBE2F05" w:rsidTr="1BBE2F05" w14:paraId="494177DA">
        <w:trPr>
          <w:trHeight w:val="300"/>
        </w:trPr>
        <w:tc>
          <w:tcPr>
            <w:tcW w:w="3245" w:type="dxa"/>
            <w:tcMar/>
          </w:tcPr>
          <w:p w:rsidR="21D1A5D0" w:rsidP="1BBE2F05" w:rsidRDefault="21D1A5D0" w14:paraId="67ADF744" w14:textId="4C1F3689">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CNN</w:t>
            </w:r>
          </w:p>
        </w:tc>
        <w:tc>
          <w:tcPr>
            <w:tcW w:w="3245" w:type="dxa"/>
            <w:tcMar/>
          </w:tcPr>
          <w:p w:rsidR="21D1A5D0" w:rsidP="1BBE2F05" w:rsidRDefault="21D1A5D0" w14:paraId="2983F705" w14:textId="72EAA86C">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Adadelta</w:t>
            </w:r>
          </w:p>
        </w:tc>
        <w:tc>
          <w:tcPr>
            <w:tcW w:w="3245" w:type="dxa"/>
            <w:tcMar/>
          </w:tcPr>
          <w:p w:rsidR="21D1A5D0" w:rsidP="1BBE2F05" w:rsidRDefault="21D1A5D0" w14:paraId="0CBE7886" w14:textId="00972A4E">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79%</w:t>
            </w:r>
          </w:p>
        </w:tc>
      </w:tr>
      <w:tr w:rsidR="1BBE2F05" w:rsidTr="1BBE2F05" w14:paraId="3FA1A5AC">
        <w:trPr>
          <w:trHeight w:val="300"/>
        </w:trPr>
        <w:tc>
          <w:tcPr>
            <w:tcW w:w="3245" w:type="dxa"/>
            <w:tcMar/>
          </w:tcPr>
          <w:p w:rsidR="21D1A5D0" w:rsidP="1BBE2F05" w:rsidRDefault="21D1A5D0" w14:paraId="630FD68C" w14:textId="3F049E36">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CNN</w:t>
            </w:r>
          </w:p>
        </w:tc>
        <w:tc>
          <w:tcPr>
            <w:tcW w:w="3245" w:type="dxa"/>
            <w:tcMar/>
          </w:tcPr>
          <w:p w:rsidR="21D1A5D0" w:rsidP="1BBE2F05" w:rsidRDefault="21D1A5D0" w14:paraId="6ECBE503" w14:textId="71623243">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Rmsprop</w:t>
            </w:r>
          </w:p>
        </w:tc>
        <w:tc>
          <w:tcPr>
            <w:tcW w:w="3245" w:type="dxa"/>
            <w:tcMar/>
          </w:tcPr>
          <w:p w:rsidR="21D1A5D0" w:rsidP="1BBE2F05" w:rsidRDefault="21D1A5D0" w14:paraId="2C58A343" w14:textId="5C3E7001">
            <w:pPr>
              <w:pStyle w:val="Normal"/>
              <w:rPr>
                <w:rFonts w:ascii="Times New Roman" w:hAnsi="Times New Roman" w:eastAsia="Times New Roman" w:cs="Times New Roman"/>
                <w:b w:val="0"/>
                <w:bCs w:val="0"/>
                <w:sz w:val="20"/>
                <w:szCs w:val="20"/>
              </w:rPr>
            </w:pPr>
            <w:r w:rsidRPr="1BBE2F05" w:rsidR="21D1A5D0">
              <w:rPr>
                <w:rFonts w:ascii="Times New Roman" w:hAnsi="Times New Roman" w:eastAsia="Times New Roman" w:cs="Times New Roman"/>
                <w:b w:val="0"/>
                <w:bCs w:val="0"/>
                <w:sz w:val="20"/>
                <w:szCs w:val="20"/>
              </w:rPr>
              <w:t>81%</w:t>
            </w:r>
          </w:p>
        </w:tc>
      </w:tr>
    </w:tbl>
    <w:p w:rsidR="205DD041" w:rsidP="1BBE2F05" w:rsidRDefault="205DD041" w14:paraId="0441A257" w14:textId="6948A227">
      <w:pPr>
        <w:pStyle w:val="Normal"/>
        <w:ind w:left="0"/>
        <w:jc w:val="both"/>
      </w:pPr>
      <w:r w:rsidR="205DD041">
        <w:drawing>
          <wp:inline wp14:editId="6EF01D13" wp14:anchorId="78B33648">
            <wp:extent cx="6181724" cy="4829175"/>
            <wp:effectExtent l="0" t="0" r="0" b="0"/>
            <wp:docPr id="267991449" name="" title=""/>
            <wp:cNvGraphicFramePr>
              <a:graphicFrameLocks noChangeAspect="1"/>
            </wp:cNvGraphicFramePr>
            <a:graphic>
              <a:graphicData uri="http://schemas.openxmlformats.org/drawingml/2006/picture">
                <pic:pic>
                  <pic:nvPicPr>
                    <pic:cNvPr id="0" name=""/>
                    <pic:cNvPicPr/>
                  </pic:nvPicPr>
                  <pic:blipFill>
                    <a:blip r:embed="R3f2ba78294e94628">
                      <a:extLst>
                        <a:ext xmlns:a="http://schemas.openxmlformats.org/drawingml/2006/main" uri="{28A0092B-C50C-407E-A947-70E740481C1C}">
                          <a14:useLocalDpi val="0"/>
                        </a:ext>
                      </a:extLst>
                    </a:blip>
                    <a:stretch>
                      <a:fillRect/>
                    </a:stretch>
                  </pic:blipFill>
                  <pic:spPr>
                    <a:xfrm>
                      <a:off x="0" y="0"/>
                      <a:ext cx="6181724" cy="4829175"/>
                    </a:xfrm>
                    <a:prstGeom prst="rect">
                      <a:avLst/>
                    </a:prstGeom>
                  </pic:spPr>
                </pic:pic>
              </a:graphicData>
            </a:graphic>
          </wp:inline>
        </w:drawing>
      </w:r>
      <w:r w:rsidR="4ECF5E3B">
        <w:rPr/>
        <w:t>Comparision between Training and validation Loss and accuracy</w:t>
      </w:r>
    </w:p>
    <w:p w:rsidR="381C55CB" w:rsidP="1BBE2F05" w:rsidRDefault="381C55CB" w14:paraId="713578BD" w14:textId="5592CF29">
      <w:pPr>
        <w:pStyle w:val="Normal"/>
        <w:ind w:left="0"/>
        <w:jc w:val="both"/>
        <w:rPr>
          <w:rFonts w:ascii="Times New Roman" w:hAnsi="Times New Roman" w:eastAsia="Times New Roman" w:cs="Times New Roman"/>
          <w:b w:val="0"/>
          <w:bCs w:val="0"/>
          <w:i w:val="0"/>
          <w:iCs w:val="0"/>
          <w:sz w:val="20"/>
          <w:szCs w:val="20"/>
        </w:rPr>
      </w:pPr>
      <w:r w:rsidRPr="1BBE2F05" w:rsidR="381C55CB">
        <w:rPr>
          <w:rFonts w:ascii="Times New Roman" w:hAnsi="Times New Roman" w:eastAsia="Times New Roman" w:cs="Times New Roman"/>
          <w:b w:val="1"/>
          <w:bCs w:val="1"/>
          <w:sz w:val="24"/>
          <w:szCs w:val="24"/>
        </w:rPr>
        <w:t xml:space="preserve">Future </w:t>
      </w:r>
      <w:r w:rsidRPr="1BBE2F05" w:rsidR="76C13AFC">
        <w:rPr>
          <w:rFonts w:ascii="Times New Roman" w:hAnsi="Times New Roman" w:eastAsia="Times New Roman" w:cs="Times New Roman"/>
          <w:b w:val="1"/>
          <w:bCs w:val="1"/>
          <w:sz w:val="24"/>
          <w:szCs w:val="24"/>
        </w:rPr>
        <w:t>Work: The</w:t>
      </w:r>
      <w:r w:rsidRPr="1BBE2F05" w:rsidR="76C13AFC">
        <w:rPr>
          <w:rFonts w:ascii="Times New Roman" w:hAnsi="Times New Roman" w:eastAsia="Times New Roman" w:cs="Times New Roman"/>
          <w:b w:val="0"/>
          <w:bCs w:val="0"/>
          <w:i w:val="0"/>
          <w:iCs w:val="0"/>
          <w:sz w:val="20"/>
          <w:szCs w:val="20"/>
        </w:rPr>
        <w:t xml:space="preserve"> future work involves working with</w:t>
      </w:r>
      <w:r w:rsidRPr="1BBE2F05" w:rsidR="4EC8D98D">
        <w:rPr>
          <w:rFonts w:ascii="Times New Roman" w:hAnsi="Times New Roman" w:eastAsia="Times New Roman" w:cs="Times New Roman"/>
          <w:b w:val="0"/>
          <w:bCs w:val="0"/>
          <w:i w:val="0"/>
          <w:iCs w:val="0"/>
          <w:sz w:val="20"/>
          <w:szCs w:val="20"/>
        </w:rPr>
        <w:t xml:space="preserve"> a larger dataset without biasing</w:t>
      </w:r>
      <w:r w:rsidRPr="1BBE2F05" w:rsidR="76C13AFC">
        <w:rPr>
          <w:rFonts w:ascii="Times New Roman" w:hAnsi="Times New Roman" w:eastAsia="Times New Roman" w:cs="Times New Roman"/>
          <w:b w:val="0"/>
          <w:bCs w:val="0"/>
          <w:i w:val="0"/>
          <w:iCs w:val="0"/>
          <w:sz w:val="20"/>
          <w:szCs w:val="20"/>
        </w:rPr>
        <w:t xml:space="preserve"> </w:t>
      </w:r>
      <w:r w:rsidRPr="1BBE2F05" w:rsidR="76C13AFC">
        <w:rPr>
          <w:rFonts w:ascii="Times New Roman" w:hAnsi="Times New Roman" w:eastAsia="Times New Roman" w:cs="Times New Roman"/>
          <w:b w:val="0"/>
          <w:bCs w:val="0"/>
          <w:i w:val="0"/>
          <w:iCs w:val="0"/>
          <w:sz w:val="20"/>
          <w:szCs w:val="20"/>
        </w:rPr>
        <w:t xml:space="preserve">feature extracting models, deploying more reinforced learning model to check and compare </w:t>
      </w:r>
      <w:r w:rsidRPr="1BBE2F05" w:rsidR="0800CF77">
        <w:rPr>
          <w:rFonts w:ascii="Times New Roman" w:hAnsi="Times New Roman" w:eastAsia="Times New Roman" w:cs="Times New Roman"/>
          <w:b w:val="0"/>
          <w:bCs w:val="0"/>
          <w:i w:val="0"/>
          <w:iCs w:val="0"/>
          <w:sz w:val="20"/>
          <w:szCs w:val="20"/>
        </w:rPr>
        <w:t xml:space="preserve">the </w:t>
      </w:r>
      <w:r w:rsidRPr="1BBE2F05" w:rsidR="5CE90CA3">
        <w:rPr>
          <w:rFonts w:ascii="Times New Roman" w:hAnsi="Times New Roman" w:eastAsia="Times New Roman" w:cs="Times New Roman"/>
          <w:b w:val="0"/>
          <w:bCs w:val="0"/>
          <w:i w:val="0"/>
          <w:iCs w:val="0"/>
          <w:sz w:val="20"/>
          <w:szCs w:val="20"/>
        </w:rPr>
        <w:t>performance of</w:t>
      </w:r>
      <w:r w:rsidRPr="1BBE2F05" w:rsidR="3C6CA912">
        <w:rPr>
          <w:rFonts w:ascii="Times New Roman" w:hAnsi="Times New Roman" w:eastAsia="Times New Roman" w:cs="Times New Roman"/>
          <w:b w:val="0"/>
          <w:bCs w:val="0"/>
          <w:i w:val="0"/>
          <w:iCs w:val="0"/>
          <w:sz w:val="20"/>
          <w:szCs w:val="20"/>
        </w:rPr>
        <w:t xml:space="preserve"> the models</w:t>
      </w:r>
      <w:r w:rsidRPr="1BBE2F05" w:rsidR="54ADE104">
        <w:rPr>
          <w:rFonts w:ascii="Times New Roman" w:hAnsi="Times New Roman" w:eastAsia="Times New Roman" w:cs="Times New Roman"/>
          <w:b w:val="0"/>
          <w:bCs w:val="0"/>
          <w:i w:val="0"/>
          <w:iCs w:val="0"/>
          <w:sz w:val="20"/>
          <w:szCs w:val="20"/>
        </w:rPr>
        <w:t xml:space="preserve">, more hyper parameter tuning need to be done </w:t>
      </w:r>
      <w:r w:rsidRPr="1BBE2F05" w:rsidR="510E2AC7">
        <w:rPr>
          <w:rFonts w:ascii="Times New Roman" w:hAnsi="Times New Roman" w:eastAsia="Times New Roman" w:cs="Times New Roman"/>
          <w:b w:val="0"/>
          <w:bCs w:val="0"/>
          <w:i w:val="0"/>
          <w:iCs w:val="0"/>
          <w:sz w:val="20"/>
          <w:szCs w:val="20"/>
        </w:rPr>
        <w:t>to</w:t>
      </w:r>
      <w:r w:rsidRPr="1BBE2F05" w:rsidR="54ADE104">
        <w:rPr>
          <w:rFonts w:ascii="Times New Roman" w:hAnsi="Times New Roman" w:eastAsia="Times New Roman" w:cs="Times New Roman"/>
          <w:b w:val="0"/>
          <w:bCs w:val="0"/>
          <w:i w:val="0"/>
          <w:iCs w:val="0"/>
          <w:sz w:val="20"/>
          <w:szCs w:val="20"/>
        </w:rPr>
        <w:t xml:space="preserve"> achieve more then 95% training accuracy</w:t>
      </w:r>
      <w:r w:rsidRPr="1BBE2F05" w:rsidR="08C23A1E">
        <w:rPr>
          <w:rFonts w:ascii="Times New Roman" w:hAnsi="Times New Roman" w:eastAsia="Times New Roman" w:cs="Times New Roman"/>
          <w:b w:val="0"/>
          <w:bCs w:val="0"/>
          <w:i w:val="0"/>
          <w:iCs w:val="0"/>
          <w:sz w:val="20"/>
          <w:szCs w:val="20"/>
        </w:rPr>
        <w:t>.</w:t>
      </w:r>
      <w:r w:rsidRPr="1BBE2F05" w:rsidR="1CF0B8B7">
        <w:rPr>
          <w:rFonts w:ascii="Times New Roman" w:hAnsi="Times New Roman" w:eastAsia="Times New Roman" w:cs="Times New Roman"/>
          <w:b w:val="0"/>
          <w:bCs w:val="0"/>
          <w:i w:val="0"/>
          <w:iCs w:val="0"/>
          <w:sz w:val="20"/>
          <w:szCs w:val="20"/>
        </w:rPr>
        <w:t xml:space="preserve"> </w:t>
      </w:r>
    </w:p>
    <w:sdt>
      <w:sdtPr>
        <w:id w:val="1071696676"/>
        <w:tag w:val="MENDELEY_BIBLIOGRAPHY"/>
        <w:placeholder>
          <w:docPart w:val="DefaultPlaceholder_1081868574"/>
        </w:placeholder>
      </w:sdtPr>
      <w:sdtContent>
        <w:p xmlns:wp14="http://schemas.microsoft.com/office/word/2010/wordml" w:rsidR="004A4E82" w:rsidP="48EBF8D8" w:rsidRDefault="004A4E82" w14:paraId="24CAAE03" wp14:textId="531822F9">
          <w:pPr>
            <w:pStyle w:val="Normal"/>
            <w:spacing w:after="160" w:afterAutospacing="off" w:line="257" w:lineRule="auto"/>
            <w:ind w:left="-20" w:right="-20"/>
            <w:jc w:val="both"/>
            <w:rPr>
              <w:rFonts w:ascii="Times New Roman" w:hAnsi="Times New Roman" w:eastAsia="Times New Roman" w:cs="Times New Roman"/>
              <w:b w:val="1"/>
              <w:bCs w:val="1"/>
              <w:noProof w:val="0"/>
              <w:color w:val="000000" w:themeColor="text1" w:themeTint="FF" w:themeShade="FF"/>
              <w:sz w:val="24"/>
              <w:szCs w:val="24"/>
              <w:lang w:val="en-IN"/>
            </w:rPr>
          </w:pPr>
          <w:r w:rsidRPr="48EBF8D8" w:rsidR="2D27B71D">
            <w:rPr>
              <w:rFonts w:ascii="Times New Roman" w:hAnsi="Times New Roman" w:eastAsia="Times New Roman" w:cs="Times New Roman"/>
              <w:b w:val="1"/>
              <w:bCs w:val="1"/>
              <w:noProof w:val="0"/>
              <w:color w:val="000000" w:themeColor="text1" w:themeTint="FF" w:themeShade="FF"/>
              <w:sz w:val="24"/>
              <w:szCs w:val="24"/>
              <w:lang w:val="en-IN"/>
            </w:rPr>
            <w:t>References:</w:t>
          </w:r>
        </w:p>
        <w:p xmlns:wp14="http://schemas.microsoft.com/office/word/2010/wordml" w:rsidR="004A4E82" w:rsidP="48EBF8D8" w:rsidRDefault="004A4E82" w14:paraId="5392649A" wp14:textId="75D95370">
          <w:pPr>
            <w:pStyle w:val="Normal"/>
            <w:spacing w:after="160" w:afterAutospacing="off" w:line="257" w:lineRule="auto"/>
            <w:ind w:left="-20" w:right="-2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2"/>
              <w:szCs w:val="22"/>
              <w:lang w:val="en-IN"/>
            </w:rPr>
            <w:t>[</w:t>
          </w:r>
          <w:r w:rsidRPr="48EBF8D8" w:rsidR="03152E66">
            <w:rPr>
              <w:rFonts w:ascii="Times New Roman" w:hAnsi="Times New Roman" w:eastAsia="Times New Roman" w:cs="Times New Roman"/>
              <w:noProof w:val="0"/>
              <w:sz w:val="22"/>
              <w:szCs w:val="22"/>
              <w:lang w:val="en-IN"/>
            </w:rPr>
            <w:t>1]</w:t>
          </w:r>
          <w:r>
            <w:tab/>
          </w:r>
          <w:r w:rsidRPr="48EBF8D8" w:rsidR="03152E66">
            <w:rPr>
              <w:rFonts w:ascii="Times New Roman" w:hAnsi="Times New Roman" w:eastAsia="Times New Roman" w:cs="Times New Roman"/>
              <w:noProof w:val="0"/>
              <w:sz w:val="20"/>
              <w:szCs w:val="20"/>
              <w:lang w:val="en-IN"/>
            </w:rPr>
            <w:t>N. Bhattacharjee, “Automated Dental Cavity Detection System Using Deep Learning and Explainable AI.”</w:t>
          </w:r>
        </w:p>
        <w:p xmlns:wp14="http://schemas.microsoft.com/office/word/2010/wordml" w:rsidR="004A4E82" w:rsidP="48EBF8D8" w:rsidRDefault="004A4E82" w14:paraId="04EC5D68" wp14:textId="159B3EA0">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2]</w:t>
          </w:r>
          <w:r>
            <w:tab/>
          </w:r>
          <w:r w:rsidRPr="48EBF8D8" w:rsidR="03152E66">
            <w:rPr>
              <w:rFonts w:ascii="Times New Roman" w:hAnsi="Times New Roman" w:eastAsia="Times New Roman" w:cs="Times New Roman"/>
              <w:noProof w:val="0"/>
              <w:sz w:val="20"/>
              <w:szCs w:val="20"/>
              <w:lang w:val="en-IN"/>
            </w:rPr>
            <w:t xml:space="preserve">E. Y. Park, H. Cho, S. Kang, S. Jeong, and E. K. Kim, “Caries detection with tooth surface segmentation on intraoral photographic images using deep learning,” </w:t>
          </w:r>
          <w:r w:rsidRPr="48EBF8D8" w:rsidR="03152E66">
            <w:rPr>
              <w:rFonts w:ascii="Times New Roman" w:hAnsi="Times New Roman" w:eastAsia="Times New Roman" w:cs="Times New Roman"/>
              <w:i w:val="1"/>
              <w:iCs w:val="1"/>
              <w:noProof w:val="0"/>
              <w:sz w:val="20"/>
              <w:szCs w:val="20"/>
              <w:lang w:val="en-IN"/>
            </w:rPr>
            <w:t>BMC Oral Health</w:t>
          </w:r>
          <w:r w:rsidRPr="48EBF8D8" w:rsidR="03152E66">
            <w:rPr>
              <w:rFonts w:ascii="Times New Roman" w:hAnsi="Times New Roman" w:eastAsia="Times New Roman" w:cs="Times New Roman"/>
              <w:noProof w:val="0"/>
              <w:sz w:val="20"/>
              <w:szCs w:val="20"/>
              <w:lang w:val="en-IN"/>
            </w:rPr>
            <w:t xml:space="preserve">, vol. 22, no. 1, Dec.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10.1186/s12903-022-02589-1.</w:t>
          </w:r>
        </w:p>
        <w:p xmlns:wp14="http://schemas.microsoft.com/office/word/2010/wordml" w:rsidR="004A4E82" w:rsidP="48EBF8D8" w:rsidRDefault="004A4E82" w14:paraId="5B7A220E" wp14:textId="5715EFEA">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3]</w:t>
          </w:r>
          <w:r>
            <w:tab/>
          </w:r>
          <w:r w:rsidRPr="48EBF8D8" w:rsidR="03152E66">
            <w:rPr>
              <w:rFonts w:ascii="Times New Roman" w:hAnsi="Times New Roman" w:eastAsia="Times New Roman" w:cs="Times New Roman"/>
              <w:noProof w:val="0"/>
              <w:sz w:val="20"/>
              <w:szCs w:val="20"/>
              <w:lang w:val="en-IN"/>
            </w:rPr>
            <w:t xml:space="preserve">International Conference on Software Engineering Advances 11. 2016 Rom </w:t>
          </w:r>
          <w:r w:rsidRPr="48EBF8D8" w:rsidR="03152E66">
            <w:rPr>
              <w:rFonts w:ascii="Times New Roman" w:hAnsi="Times New Roman" w:eastAsia="Times New Roman" w:cs="Times New Roman"/>
              <w:i w:val="1"/>
              <w:iCs w:val="1"/>
              <w:noProof w:val="0"/>
              <w:sz w:val="20"/>
              <w:szCs w:val="20"/>
              <w:lang w:val="en-IN"/>
            </w:rPr>
            <w:t>et al.</w:t>
          </w:r>
          <w:r w:rsidRPr="48EBF8D8" w:rsidR="03152E66">
            <w:rPr>
              <w:rFonts w:ascii="Times New Roman" w:hAnsi="Times New Roman" w:eastAsia="Times New Roman" w:cs="Times New Roman"/>
              <w:noProof w:val="0"/>
              <w:sz w:val="20"/>
              <w:szCs w:val="20"/>
              <w:lang w:val="en-IN"/>
            </w:rPr>
            <w:t xml:space="preserve">, </w:t>
          </w:r>
          <w:r w:rsidRPr="48EBF8D8" w:rsidR="03152E66">
            <w:rPr>
              <w:rFonts w:ascii="Times New Roman" w:hAnsi="Times New Roman" w:eastAsia="Times New Roman" w:cs="Times New Roman"/>
              <w:i w:val="1"/>
              <w:iCs w:val="1"/>
              <w:noProof w:val="0"/>
              <w:sz w:val="20"/>
              <w:szCs w:val="20"/>
              <w:lang w:val="en-IN"/>
            </w:rPr>
            <w:t xml:space="preserve">ICSEA 2016 the Eleventh International Conference on Software Engineering </w:t>
          </w:r>
          <w:r w:rsidRPr="48EBF8D8" w:rsidR="03152E66">
            <w:rPr>
              <w:rFonts w:ascii="Times New Roman" w:hAnsi="Times New Roman" w:eastAsia="Times New Roman" w:cs="Times New Roman"/>
              <w:i w:val="1"/>
              <w:iCs w:val="1"/>
              <w:noProof w:val="0"/>
              <w:sz w:val="20"/>
              <w:szCs w:val="20"/>
              <w:lang w:val="en-IN"/>
            </w:rPr>
            <w:t>Advances :</w:t>
          </w:r>
          <w:r w:rsidRPr="48EBF8D8" w:rsidR="03152E66">
            <w:rPr>
              <w:rFonts w:ascii="Times New Roman" w:hAnsi="Times New Roman" w:eastAsia="Times New Roman" w:cs="Times New Roman"/>
              <w:i w:val="1"/>
              <w:iCs w:val="1"/>
              <w:noProof w:val="0"/>
              <w:sz w:val="20"/>
              <w:szCs w:val="20"/>
              <w:lang w:val="en-IN"/>
            </w:rPr>
            <w:t xml:space="preserve"> August 21-25, 2016, Rome, Italy</w:t>
          </w:r>
          <w:r w:rsidRPr="48EBF8D8" w:rsidR="03152E66">
            <w:rPr>
              <w:rFonts w:ascii="Times New Roman" w:hAnsi="Times New Roman" w:eastAsia="Times New Roman" w:cs="Times New Roman"/>
              <w:noProof w:val="0"/>
              <w:sz w:val="20"/>
              <w:szCs w:val="20"/>
              <w:lang w:val="en-IN"/>
            </w:rPr>
            <w:t xml:space="preserve">. </w:t>
          </w:r>
        </w:p>
        <w:p xmlns:wp14="http://schemas.microsoft.com/office/word/2010/wordml" w:rsidR="004A4E82" w:rsidP="48EBF8D8" w:rsidRDefault="004A4E82" w14:paraId="32FCCFC2" wp14:textId="213D8D5C">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4]</w:t>
          </w:r>
          <w:r>
            <w:tab/>
          </w:r>
          <w:r w:rsidRPr="48EBF8D8" w:rsidR="03152E66">
            <w:rPr>
              <w:rFonts w:ascii="Times New Roman" w:hAnsi="Times New Roman" w:eastAsia="Times New Roman" w:cs="Times New Roman"/>
              <w:noProof w:val="0"/>
              <w:sz w:val="20"/>
              <w:szCs w:val="20"/>
              <w:lang w:val="en-IN"/>
            </w:rPr>
            <w:t xml:space="preserve">F. Casalegno </w:t>
          </w:r>
          <w:r w:rsidRPr="48EBF8D8" w:rsidR="03152E66">
            <w:rPr>
              <w:rFonts w:ascii="Times New Roman" w:hAnsi="Times New Roman" w:eastAsia="Times New Roman" w:cs="Times New Roman"/>
              <w:i w:val="1"/>
              <w:iCs w:val="1"/>
              <w:noProof w:val="0"/>
              <w:sz w:val="20"/>
              <w:szCs w:val="20"/>
              <w:lang w:val="en-IN"/>
            </w:rPr>
            <w:t>et al.</w:t>
          </w:r>
          <w:r w:rsidRPr="48EBF8D8" w:rsidR="03152E66">
            <w:rPr>
              <w:rFonts w:ascii="Times New Roman" w:hAnsi="Times New Roman" w:eastAsia="Times New Roman" w:cs="Times New Roman"/>
              <w:noProof w:val="0"/>
              <w:sz w:val="20"/>
              <w:szCs w:val="20"/>
              <w:lang w:val="en-IN"/>
            </w:rPr>
            <w:t xml:space="preserve">, “Caries Detection with Near-Infrared Transillumination Using Deep Learning,” </w:t>
          </w:r>
          <w:r w:rsidRPr="48EBF8D8" w:rsidR="03152E66">
            <w:rPr>
              <w:rFonts w:ascii="Times New Roman" w:hAnsi="Times New Roman" w:eastAsia="Times New Roman" w:cs="Times New Roman"/>
              <w:i w:val="1"/>
              <w:iCs w:val="1"/>
              <w:noProof w:val="0"/>
              <w:sz w:val="20"/>
              <w:szCs w:val="20"/>
              <w:lang w:val="en-IN"/>
            </w:rPr>
            <w:t>J Dent Res</w:t>
          </w:r>
          <w:r w:rsidRPr="48EBF8D8" w:rsidR="03152E66">
            <w:rPr>
              <w:rFonts w:ascii="Times New Roman" w:hAnsi="Times New Roman" w:eastAsia="Times New Roman" w:cs="Times New Roman"/>
              <w:noProof w:val="0"/>
              <w:sz w:val="20"/>
              <w:szCs w:val="20"/>
              <w:lang w:val="en-IN"/>
            </w:rPr>
            <w:t xml:space="preserve">, vol. 98, no. 11, pp. 1227–1233, Oct. 2019,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10.1177/0022034519871884.</w:t>
          </w:r>
        </w:p>
        <w:p xmlns:wp14="http://schemas.microsoft.com/office/word/2010/wordml" w:rsidR="004A4E82" w:rsidP="48EBF8D8" w:rsidRDefault="004A4E82" w14:paraId="5EBBDEEE" wp14:textId="372A67D9">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5]</w:t>
          </w:r>
          <w:r>
            <w:tab/>
          </w:r>
          <w:r w:rsidRPr="48EBF8D8" w:rsidR="03152E66">
            <w:rPr>
              <w:rFonts w:ascii="Times New Roman" w:hAnsi="Times New Roman" w:eastAsia="Times New Roman" w:cs="Times New Roman"/>
              <w:noProof w:val="0"/>
              <w:sz w:val="20"/>
              <w:szCs w:val="20"/>
              <w:lang w:val="en-IN"/>
            </w:rPr>
            <w:t xml:space="preserve">M. T. G. Thanh, N. Van Toan, V. T. N. Ngoc, N. T. Tra, C. N. Giap, and D. M. Nguyen, “Deep Learning Application in Dental Caries Detection Using Intraoral Photos Taken by Smartphones,” </w:t>
          </w:r>
          <w:r w:rsidRPr="48EBF8D8" w:rsidR="03152E66">
            <w:rPr>
              <w:rFonts w:ascii="Times New Roman" w:hAnsi="Times New Roman" w:eastAsia="Times New Roman" w:cs="Times New Roman"/>
              <w:i w:val="1"/>
              <w:iCs w:val="1"/>
              <w:noProof w:val="0"/>
              <w:sz w:val="20"/>
              <w:szCs w:val="20"/>
              <w:lang w:val="en-IN"/>
            </w:rPr>
            <w:t>Applied Sciences (Switzerland)</w:t>
          </w:r>
          <w:r w:rsidRPr="48EBF8D8" w:rsidR="03152E66">
            <w:rPr>
              <w:rFonts w:ascii="Times New Roman" w:hAnsi="Times New Roman" w:eastAsia="Times New Roman" w:cs="Times New Roman"/>
              <w:noProof w:val="0"/>
              <w:sz w:val="20"/>
              <w:szCs w:val="20"/>
              <w:lang w:val="en-IN"/>
            </w:rPr>
            <w:t xml:space="preserve">, vol. 12, no. 11, Jun.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10.3390/app12115504.</w:t>
          </w:r>
        </w:p>
        <w:p xmlns:wp14="http://schemas.microsoft.com/office/word/2010/wordml" w:rsidR="004A4E82" w:rsidP="48EBF8D8" w:rsidRDefault="004A4E82" w14:paraId="01C8DA42" wp14:textId="69F68FFB">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6]</w:t>
          </w:r>
          <w:r>
            <w:tab/>
          </w:r>
          <w:r w:rsidRPr="48EBF8D8" w:rsidR="03152E66">
            <w:rPr>
              <w:rFonts w:ascii="Times New Roman" w:hAnsi="Times New Roman" w:eastAsia="Times New Roman" w:cs="Times New Roman"/>
              <w:noProof w:val="0"/>
              <w:sz w:val="20"/>
              <w:szCs w:val="20"/>
              <w:lang w:val="en-IN"/>
            </w:rPr>
            <w:t xml:space="preserve">S. </w:t>
          </w:r>
          <w:r w:rsidRPr="48EBF8D8" w:rsidR="03152E66">
            <w:rPr>
              <w:rFonts w:ascii="Times New Roman" w:hAnsi="Times New Roman" w:eastAsia="Times New Roman" w:cs="Times New Roman"/>
              <w:noProof w:val="0"/>
              <w:sz w:val="20"/>
              <w:szCs w:val="20"/>
              <w:lang w:val="en-IN"/>
            </w:rPr>
            <w:t>Ngnamsie</w:t>
          </w:r>
          <w:r w:rsidRPr="48EBF8D8" w:rsidR="03152E66">
            <w:rPr>
              <w:rFonts w:ascii="Times New Roman" w:hAnsi="Times New Roman" w:eastAsia="Times New Roman" w:cs="Times New Roman"/>
              <w:noProof w:val="0"/>
              <w:sz w:val="20"/>
              <w:szCs w:val="20"/>
              <w:lang w:val="en-IN"/>
            </w:rPr>
            <w:t xml:space="preserve"> </w:t>
          </w:r>
          <w:r w:rsidRPr="48EBF8D8" w:rsidR="03152E66">
            <w:rPr>
              <w:rFonts w:ascii="Times New Roman" w:hAnsi="Times New Roman" w:eastAsia="Times New Roman" w:cs="Times New Roman"/>
              <w:noProof w:val="0"/>
              <w:sz w:val="20"/>
              <w:szCs w:val="20"/>
              <w:lang w:val="en-IN"/>
            </w:rPr>
            <w:t>Njimbouom</w:t>
          </w:r>
          <w:r w:rsidRPr="48EBF8D8" w:rsidR="03152E66">
            <w:rPr>
              <w:rFonts w:ascii="Times New Roman" w:hAnsi="Times New Roman" w:eastAsia="Times New Roman" w:cs="Times New Roman"/>
              <w:noProof w:val="0"/>
              <w:sz w:val="20"/>
              <w:szCs w:val="20"/>
              <w:lang w:val="en-IN"/>
            </w:rPr>
            <w:t xml:space="preserve">, K. Lee, and J. D. Kim, “MMDCP: Multi-Modal Dental Caries Prediction for Decision Support System Using Deep Learning,” </w:t>
          </w:r>
          <w:r w:rsidRPr="48EBF8D8" w:rsidR="03152E66">
            <w:rPr>
              <w:rFonts w:ascii="Times New Roman" w:hAnsi="Times New Roman" w:eastAsia="Times New Roman" w:cs="Times New Roman"/>
              <w:i w:val="1"/>
              <w:iCs w:val="1"/>
              <w:noProof w:val="0"/>
              <w:sz w:val="20"/>
              <w:szCs w:val="20"/>
              <w:lang w:val="en-IN"/>
            </w:rPr>
            <w:t>Int J Environ Res Public Health</w:t>
          </w:r>
          <w:r w:rsidRPr="48EBF8D8" w:rsidR="03152E66">
            <w:rPr>
              <w:rFonts w:ascii="Times New Roman" w:hAnsi="Times New Roman" w:eastAsia="Times New Roman" w:cs="Times New Roman"/>
              <w:noProof w:val="0"/>
              <w:sz w:val="20"/>
              <w:szCs w:val="20"/>
              <w:lang w:val="en-IN"/>
            </w:rPr>
            <w:t xml:space="preserve">, vol. 19, no. 17, Sep.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10.3390/ijerph191710928.</w:t>
          </w:r>
        </w:p>
        <w:p xmlns:wp14="http://schemas.microsoft.com/office/word/2010/wordml" w:rsidR="004A4E82" w:rsidP="48EBF8D8" w:rsidRDefault="004A4E82" w14:paraId="6DE76AA5" wp14:textId="3DA137A4">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7]</w:t>
          </w:r>
          <w:r>
            <w:tab/>
          </w:r>
          <w:r w:rsidRPr="48EBF8D8" w:rsidR="03152E66">
            <w:rPr>
              <w:rFonts w:ascii="Times New Roman" w:hAnsi="Times New Roman" w:eastAsia="Times New Roman" w:cs="Times New Roman"/>
              <w:noProof w:val="0"/>
              <w:sz w:val="20"/>
              <w:szCs w:val="20"/>
              <w:lang w:val="en-IN"/>
            </w:rPr>
            <w:t xml:space="preserve">A. Qayyum </w:t>
          </w:r>
          <w:r w:rsidRPr="48EBF8D8" w:rsidR="03152E66">
            <w:rPr>
              <w:rFonts w:ascii="Times New Roman" w:hAnsi="Times New Roman" w:eastAsia="Times New Roman" w:cs="Times New Roman"/>
              <w:i w:val="1"/>
              <w:iCs w:val="1"/>
              <w:noProof w:val="0"/>
              <w:sz w:val="20"/>
              <w:szCs w:val="20"/>
              <w:lang w:val="en-IN"/>
            </w:rPr>
            <w:t>et al.</w:t>
          </w:r>
          <w:r w:rsidRPr="48EBF8D8" w:rsidR="03152E66">
            <w:rPr>
              <w:rFonts w:ascii="Times New Roman" w:hAnsi="Times New Roman" w:eastAsia="Times New Roman" w:cs="Times New Roman"/>
              <w:noProof w:val="0"/>
              <w:sz w:val="20"/>
              <w:szCs w:val="20"/>
              <w:lang w:val="en-IN"/>
            </w:rPr>
            <w:t xml:space="preserve">, “Dental caries detection using a semi-supervised learning approach,” </w:t>
          </w:r>
          <w:r w:rsidRPr="48EBF8D8" w:rsidR="03152E66">
            <w:rPr>
              <w:rFonts w:ascii="Times New Roman" w:hAnsi="Times New Roman" w:eastAsia="Times New Roman" w:cs="Times New Roman"/>
              <w:i w:val="1"/>
              <w:iCs w:val="1"/>
              <w:noProof w:val="0"/>
              <w:sz w:val="20"/>
              <w:szCs w:val="20"/>
              <w:lang w:val="en-IN"/>
            </w:rPr>
            <w:t>Sci Rep</w:t>
          </w:r>
          <w:r w:rsidRPr="48EBF8D8" w:rsidR="03152E66">
            <w:rPr>
              <w:rFonts w:ascii="Times New Roman" w:hAnsi="Times New Roman" w:eastAsia="Times New Roman" w:cs="Times New Roman"/>
              <w:noProof w:val="0"/>
              <w:sz w:val="20"/>
              <w:szCs w:val="20"/>
              <w:lang w:val="en-IN"/>
            </w:rPr>
            <w:t xml:space="preserve">, vol. 13, no. 1, Dec. 2023,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10.1038/s41598-023-27808-9.</w:t>
          </w:r>
        </w:p>
        <w:p xmlns:wp14="http://schemas.microsoft.com/office/word/2010/wordml" w:rsidR="004A4E82" w:rsidP="48EBF8D8" w:rsidRDefault="004A4E82" w14:paraId="68B932E9" wp14:textId="3BFB5041">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8]</w:t>
          </w:r>
          <w:r>
            <w:tab/>
          </w:r>
          <w:r w:rsidRPr="48EBF8D8" w:rsidR="03152E66">
            <w:rPr>
              <w:rFonts w:ascii="Times New Roman" w:hAnsi="Times New Roman" w:eastAsia="Times New Roman" w:cs="Times New Roman"/>
              <w:noProof w:val="0"/>
              <w:sz w:val="20"/>
              <w:szCs w:val="20"/>
              <w:lang w:val="en-IN"/>
            </w:rPr>
            <w:t xml:space="preserve">I. A. Kang, S. N. </w:t>
          </w:r>
          <w:r w:rsidRPr="48EBF8D8" w:rsidR="03152E66">
            <w:rPr>
              <w:rFonts w:ascii="Times New Roman" w:hAnsi="Times New Roman" w:eastAsia="Times New Roman" w:cs="Times New Roman"/>
              <w:noProof w:val="0"/>
              <w:sz w:val="20"/>
              <w:szCs w:val="20"/>
              <w:lang w:val="en-IN"/>
            </w:rPr>
            <w:t>Njimbouom</w:t>
          </w:r>
          <w:r w:rsidRPr="48EBF8D8" w:rsidR="03152E66">
            <w:rPr>
              <w:rFonts w:ascii="Times New Roman" w:hAnsi="Times New Roman" w:eastAsia="Times New Roman" w:cs="Times New Roman"/>
              <w:noProof w:val="0"/>
              <w:sz w:val="20"/>
              <w:szCs w:val="20"/>
              <w:lang w:val="en-IN"/>
            </w:rPr>
            <w:t xml:space="preserve">, K. O. Lee, and J. D. Kim, “DCP: Prediction of Dental Caries Using Machine Learning in Personalized Medicine,” </w:t>
          </w:r>
          <w:r w:rsidRPr="48EBF8D8" w:rsidR="03152E66">
            <w:rPr>
              <w:rFonts w:ascii="Times New Roman" w:hAnsi="Times New Roman" w:eastAsia="Times New Roman" w:cs="Times New Roman"/>
              <w:i w:val="1"/>
              <w:iCs w:val="1"/>
              <w:noProof w:val="0"/>
              <w:sz w:val="20"/>
              <w:szCs w:val="20"/>
              <w:lang w:val="en-IN"/>
            </w:rPr>
            <w:t>Applied Sciences (Switzerland)</w:t>
          </w:r>
          <w:r w:rsidRPr="48EBF8D8" w:rsidR="03152E66">
            <w:rPr>
              <w:rFonts w:ascii="Times New Roman" w:hAnsi="Times New Roman" w:eastAsia="Times New Roman" w:cs="Times New Roman"/>
              <w:noProof w:val="0"/>
              <w:sz w:val="20"/>
              <w:szCs w:val="20"/>
              <w:lang w:val="en-IN"/>
            </w:rPr>
            <w:t xml:space="preserve">, vol. 12, no. 6, Mar.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10.3390/app12063043.</w:t>
          </w:r>
        </w:p>
        <w:p xmlns:wp14="http://schemas.microsoft.com/office/word/2010/wordml" w:rsidR="004A4E82" w:rsidP="48EBF8D8" w:rsidRDefault="004A4E82" w14:paraId="47DAED42" wp14:textId="38FA0FB8">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9]</w:t>
          </w:r>
          <w:r>
            <w:tab/>
          </w:r>
          <w:r w:rsidRPr="48EBF8D8" w:rsidR="03152E66">
            <w:rPr>
              <w:rFonts w:ascii="Times New Roman" w:hAnsi="Times New Roman" w:eastAsia="Times New Roman" w:cs="Times New Roman"/>
              <w:noProof w:val="0"/>
              <w:sz w:val="20"/>
              <w:szCs w:val="20"/>
              <w:lang w:val="en-IN"/>
            </w:rPr>
            <w:t xml:space="preserve">H. Chen </w:t>
          </w:r>
          <w:r w:rsidRPr="48EBF8D8" w:rsidR="03152E66">
            <w:rPr>
              <w:rFonts w:ascii="Times New Roman" w:hAnsi="Times New Roman" w:eastAsia="Times New Roman" w:cs="Times New Roman"/>
              <w:i w:val="1"/>
              <w:iCs w:val="1"/>
              <w:noProof w:val="0"/>
              <w:sz w:val="20"/>
              <w:szCs w:val="20"/>
              <w:lang w:val="en-IN"/>
            </w:rPr>
            <w:t>et al.</w:t>
          </w:r>
          <w:r w:rsidRPr="48EBF8D8" w:rsidR="03152E66">
            <w:rPr>
              <w:rFonts w:ascii="Times New Roman" w:hAnsi="Times New Roman" w:eastAsia="Times New Roman" w:cs="Times New Roman"/>
              <w:noProof w:val="0"/>
              <w:sz w:val="20"/>
              <w:szCs w:val="20"/>
              <w:lang w:val="en-IN"/>
            </w:rPr>
            <w:t xml:space="preserve">, “A deep learning approach to automatic teeth detection and numbering based on object detection in dental periapical films,” </w:t>
          </w:r>
          <w:r w:rsidRPr="48EBF8D8" w:rsidR="03152E66">
            <w:rPr>
              <w:rFonts w:ascii="Times New Roman" w:hAnsi="Times New Roman" w:eastAsia="Times New Roman" w:cs="Times New Roman"/>
              <w:i w:val="1"/>
              <w:iCs w:val="1"/>
              <w:noProof w:val="0"/>
              <w:sz w:val="20"/>
              <w:szCs w:val="20"/>
              <w:lang w:val="en-IN"/>
            </w:rPr>
            <w:t>Sci Rep</w:t>
          </w:r>
          <w:r w:rsidRPr="48EBF8D8" w:rsidR="03152E66">
            <w:rPr>
              <w:rFonts w:ascii="Times New Roman" w:hAnsi="Times New Roman" w:eastAsia="Times New Roman" w:cs="Times New Roman"/>
              <w:noProof w:val="0"/>
              <w:sz w:val="20"/>
              <w:szCs w:val="20"/>
              <w:lang w:val="en-IN"/>
            </w:rPr>
            <w:t xml:space="preserve">, vol. 9, no. 1, Dec. 2019,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10.1038/s41598-019-40414-y.</w:t>
          </w:r>
        </w:p>
        <w:p xmlns:wp14="http://schemas.microsoft.com/office/word/2010/wordml" w:rsidR="004A4E82" w:rsidP="48EBF8D8" w:rsidRDefault="004A4E82" w14:paraId="3FCB3EA6" wp14:textId="2F849C60">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10]</w:t>
          </w:r>
          <w:r>
            <w:tab/>
          </w:r>
          <w:r w:rsidRPr="48EBF8D8" w:rsidR="03152E66">
            <w:rPr>
              <w:rFonts w:ascii="Times New Roman" w:hAnsi="Times New Roman" w:eastAsia="Times New Roman" w:cs="Times New Roman"/>
              <w:noProof w:val="0"/>
              <w:sz w:val="20"/>
              <w:szCs w:val="20"/>
              <w:lang w:val="en-IN"/>
            </w:rPr>
            <w:t xml:space="preserve">F. </w:t>
          </w:r>
          <w:r w:rsidRPr="48EBF8D8" w:rsidR="03152E66">
            <w:rPr>
              <w:rFonts w:ascii="Times New Roman" w:hAnsi="Times New Roman" w:eastAsia="Times New Roman" w:cs="Times New Roman"/>
              <w:noProof w:val="0"/>
              <w:sz w:val="20"/>
              <w:szCs w:val="20"/>
              <w:lang w:val="en-IN"/>
            </w:rPr>
            <w:t>Oztekin</w:t>
          </w:r>
          <w:r w:rsidRPr="48EBF8D8" w:rsidR="03152E66">
            <w:rPr>
              <w:rFonts w:ascii="Times New Roman" w:hAnsi="Times New Roman" w:eastAsia="Times New Roman" w:cs="Times New Roman"/>
              <w:noProof w:val="0"/>
              <w:sz w:val="20"/>
              <w:szCs w:val="20"/>
              <w:lang w:val="en-IN"/>
            </w:rPr>
            <w:t xml:space="preserve"> </w:t>
          </w:r>
          <w:r w:rsidRPr="48EBF8D8" w:rsidR="03152E66">
            <w:rPr>
              <w:rFonts w:ascii="Times New Roman" w:hAnsi="Times New Roman" w:eastAsia="Times New Roman" w:cs="Times New Roman"/>
              <w:i w:val="1"/>
              <w:iCs w:val="1"/>
              <w:noProof w:val="0"/>
              <w:sz w:val="20"/>
              <w:szCs w:val="20"/>
              <w:lang w:val="en-IN"/>
            </w:rPr>
            <w:t>et al.</w:t>
          </w:r>
          <w:r w:rsidRPr="48EBF8D8" w:rsidR="03152E66">
            <w:rPr>
              <w:rFonts w:ascii="Times New Roman" w:hAnsi="Times New Roman" w:eastAsia="Times New Roman" w:cs="Times New Roman"/>
              <w:noProof w:val="0"/>
              <w:sz w:val="20"/>
              <w:szCs w:val="20"/>
              <w:lang w:val="en-IN"/>
            </w:rPr>
            <w:t xml:space="preserve">, “An Explainable Deep Learning Model to Prediction Dental Caries Using Panoramic Radiograph Images,” </w:t>
          </w:r>
          <w:r w:rsidRPr="48EBF8D8" w:rsidR="03152E66">
            <w:rPr>
              <w:rFonts w:ascii="Times New Roman" w:hAnsi="Times New Roman" w:eastAsia="Times New Roman" w:cs="Times New Roman"/>
              <w:i w:val="1"/>
              <w:iCs w:val="1"/>
              <w:noProof w:val="0"/>
              <w:sz w:val="20"/>
              <w:szCs w:val="20"/>
              <w:lang w:val="en-IN"/>
            </w:rPr>
            <w:t>Diagnostics</w:t>
          </w:r>
          <w:r w:rsidRPr="48EBF8D8" w:rsidR="03152E66">
            <w:rPr>
              <w:rFonts w:ascii="Times New Roman" w:hAnsi="Times New Roman" w:eastAsia="Times New Roman" w:cs="Times New Roman"/>
              <w:noProof w:val="0"/>
              <w:sz w:val="20"/>
              <w:szCs w:val="20"/>
              <w:lang w:val="en-IN"/>
            </w:rPr>
            <w:t xml:space="preserve">, vol. 13, no. 2, Jan. 2023,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10.3390/diagnostics13020226.</w:t>
          </w:r>
        </w:p>
        <w:p xmlns:wp14="http://schemas.microsoft.com/office/word/2010/wordml" w:rsidR="004A4E82" w:rsidP="48EBF8D8" w:rsidRDefault="004A4E82" w14:paraId="3EFB4A94" wp14:textId="2D56E9A6">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11]</w:t>
          </w:r>
          <w:r>
            <w:tab/>
          </w:r>
          <w:r w:rsidRPr="48EBF8D8" w:rsidR="03152E66">
            <w:rPr>
              <w:rFonts w:ascii="Times New Roman" w:hAnsi="Times New Roman" w:eastAsia="Times New Roman" w:cs="Times New Roman"/>
              <w:noProof w:val="0"/>
              <w:sz w:val="20"/>
              <w:szCs w:val="20"/>
              <w:lang w:val="en-IN"/>
            </w:rPr>
            <w:t xml:space="preserve">D. V. </w:t>
          </w:r>
          <w:r w:rsidRPr="48EBF8D8" w:rsidR="03152E66">
            <w:rPr>
              <w:rFonts w:ascii="Times New Roman" w:hAnsi="Times New Roman" w:eastAsia="Times New Roman" w:cs="Times New Roman"/>
              <w:noProof w:val="0"/>
              <w:sz w:val="20"/>
              <w:szCs w:val="20"/>
              <w:lang w:val="en-IN"/>
            </w:rPr>
            <w:t>Tuzoff</w:t>
          </w:r>
          <w:r w:rsidRPr="48EBF8D8" w:rsidR="03152E66">
            <w:rPr>
              <w:rFonts w:ascii="Times New Roman" w:hAnsi="Times New Roman" w:eastAsia="Times New Roman" w:cs="Times New Roman"/>
              <w:noProof w:val="0"/>
              <w:sz w:val="20"/>
              <w:szCs w:val="20"/>
              <w:lang w:val="en-IN"/>
            </w:rPr>
            <w:t xml:space="preserve"> </w:t>
          </w:r>
          <w:r w:rsidRPr="48EBF8D8" w:rsidR="03152E66">
            <w:rPr>
              <w:rFonts w:ascii="Times New Roman" w:hAnsi="Times New Roman" w:eastAsia="Times New Roman" w:cs="Times New Roman"/>
              <w:i w:val="1"/>
              <w:iCs w:val="1"/>
              <w:noProof w:val="0"/>
              <w:sz w:val="20"/>
              <w:szCs w:val="20"/>
              <w:lang w:val="en-IN"/>
            </w:rPr>
            <w:t>et al.</w:t>
          </w:r>
          <w:r w:rsidRPr="48EBF8D8" w:rsidR="03152E66">
            <w:rPr>
              <w:rFonts w:ascii="Times New Roman" w:hAnsi="Times New Roman" w:eastAsia="Times New Roman" w:cs="Times New Roman"/>
              <w:noProof w:val="0"/>
              <w:sz w:val="20"/>
              <w:szCs w:val="20"/>
              <w:lang w:val="en-IN"/>
            </w:rPr>
            <w:t xml:space="preserve">, “Tooth detection and numbering in panoramic radiographs using convolutional neural networks,” </w:t>
          </w:r>
          <w:r w:rsidRPr="48EBF8D8" w:rsidR="03152E66">
            <w:rPr>
              <w:rFonts w:ascii="Times New Roman" w:hAnsi="Times New Roman" w:eastAsia="Times New Roman" w:cs="Times New Roman"/>
              <w:i w:val="1"/>
              <w:iCs w:val="1"/>
              <w:noProof w:val="0"/>
              <w:sz w:val="20"/>
              <w:szCs w:val="20"/>
              <w:lang w:val="en-IN"/>
            </w:rPr>
            <w:t>Dentomaxillofacial</w:t>
          </w:r>
          <w:r w:rsidRPr="48EBF8D8" w:rsidR="03152E66">
            <w:rPr>
              <w:rFonts w:ascii="Times New Roman" w:hAnsi="Times New Roman" w:eastAsia="Times New Roman" w:cs="Times New Roman"/>
              <w:i w:val="1"/>
              <w:iCs w:val="1"/>
              <w:noProof w:val="0"/>
              <w:sz w:val="20"/>
              <w:szCs w:val="20"/>
              <w:lang w:val="en-IN"/>
            </w:rPr>
            <w:t xml:space="preserve"> Radiology</w:t>
          </w:r>
          <w:r w:rsidRPr="48EBF8D8" w:rsidR="03152E66">
            <w:rPr>
              <w:rFonts w:ascii="Times New Roman" w:hAnsi="Times New Roman" w:eastAsia="Times New Roman" w:cs="Times New Roman"/>
              <w:noProof w:val="0"/>
              <w:sz w:val="20"/>
              <w:szCs w:val="20"/>
              <w:lang w:val="en-IN"/>
            </w:rPr>
            <w:t xml:space="preserve">, vol. 48, no. 4, 2019,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10.1259/dmfr.20180051.</w:t>
          </w:r>
        </w:p>
        <w:p xmlns:wp14="http://schemas.microsoft.com/office/word/2010/wordml" w:rsidR="004A4E82" w:rsidP="48EBF8D8" w:rsidRDefault="004A4E82" w14:paraId="692D6E95" wp14:textId="22C59F1F">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12]</w:t>
          </w:r>
          <w:r>
            <w:tab/>
          </w:r>
          <w:r w:rsidRPr="48EBF8D8" w:rsidR="03152E66">
            <w:rPr>
              <w:rFonts w:ascii="Times New Roman" w:hAnsi="Times New Roman" w:eastAsia="Times New Roman" w:cs="Times New Roman"/>
              <w:noProof w:val="0"/>
              <w:sz w:val="20"/>
              <w:szCs w:val="20"/>
              <w:lang w:val="en-IN"/>
            </w:rPr>
            <w:t xml:space="preserve">A. </w:t>
          </w:r>
          <w:r w:rsidRPr="48EBF8D8" w:rsidR="03152E66">
            <w:rPr>
              <w:rFonts w:ascii="Times New Roman" w:hAnsi="Times New Roman" w:eastAsia="Times New Roman" w:cs="Times New Roman"/>
              <w:noProof w:val="0"/>
              <w:sz w:val="20"/>
              <w:szCs w:val="20"/>
              <w:lang w:val="en-IN"/>
            </w:rPr>
            <w:t>Imak</w:t>
          </w:r>
          <w:r w:rsidRPr="48EBF8D8" w:rsidR="03152E66">
            <w:rPr>
              <w:rFonts w:ascii="Times New Roman" w:hAnsi="Times New Roman" w:eastAsia="Times New Roman" w:cs="Times New Roman"/>
              <w:noProof w:val="0"/>
              <w:sz w:val="20"/>
              <w:szCs w:val="20"/>
              <w:lang w:val="en-IN"/>
            </w:rPr>
            <w:t xml:space="preserve">, A. Celebi, K. Siddique, M. Turkoglu, A. </w:t>
          </w:r>
          <w:r w:rsidRPr="48EBF8D8" w:rsidR="03152E66">
            <w:rPr>
              <w:rFonts w:ascii="Times New Roman" w:hAnsi="Times New Roman" w:eastAsia="Times New Roman" w:cs="Times New Roman"/>
              <w:noProof w:val="0"/>
              <w:sz w:val="20"/>
              <w:szCs w:val="20"/>
              <w:lang w:val="en-IN"/>
            </w:rPr>
            <w:t>Sengur</w:t>
          </w:r>
          <w:r w:rsidRPr="48EBF8D8" w:rsidR="03152E66">
            <w:rPr>
              <w:rFonts w:ascii="Times New Roman" w:hAnsi="Times New Roman" w:eastAsia="Times New Roman" w:cs="Times New Roman"/>
              <w:noProof w:val="0"/>
              <w:sz w:val="20"/>
              <w:szCs w:val="20"/>
              <w:lang w:val="en-IN"/>
            </w:rPr>
            <w:t xml:space="preserve">, and I. Salam, “Dental Caries Detection Using Score-Based Multi-Input Deep Convolutional Neural Network,” </w:t>
          </w:r>
          <w:r w:rsidRPr="48EBF8D8" w:rsidR="03152E66">
            <w:rPr>
              <w:rFonts w:ascii="Times New Roman" w:hAnsi="Times New Roman" w:eastAsia="Times New Roman" w:cs="Times New Roman"/>
              <w:i w:val="1"/>
              <w:iCs w:val="1"/>
              <w:noProof w:val="0"/>
              <w:sz w:val="20"/>
              <w:szCs w:val="20"/>
              <w:lang w:val="en-IN"/>
            </w:rPr>
            <w:t>IEEE Access</w:t>
          </w:r>
          <w:r w:rsidRPr="48EBF8D8" w:rsidR="03152E66">
            <w:rPr>
              <w:rFonts w:ascii="Times New Roman" w:hAnsi="Times New Roman" w:eastAsia="Times New Roman" w:cs="Times New Roman"/>
              <w:noProof w:val="0"/>
              <w:sz w:val="20"/>
              <w:szCs w:val="20"/>
              <w:lang w:val="en-IN"/>
            </w:rPr>
            <w:t xml:space="preserve">, vol. 10, pp. 18320–18329,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10.1109/ACCESS.2022.3150358.</w:t>
          </w:r>
        </w:p>
        <w:p xmlns:wp14="http://schemas.microsoft.com/office/word/2010/wordml" w:rsidR="004A4E82" w:rsidP="48EBF8D8" w:rsidRDefault="004A4E82" w14:paraId="31DAABE2" wp14:textId="06C25292">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13]</w:t>
          </w:r>
          <w:r>
            <w:tab/>
          </w:r>
          <w:r w:rsidRPr="48EBF8D8" w:rsidR="03152E66">
            <w:rPr>
              <w:rFonts w:ascii="Times New Roman" w:hAnsi="Times New Roman" w:eastAsia="Times New Roman" w:cs="Times New Roman"/>
              <w:noProof w:val="0"/>
              <w:sz w:val="20"/>
              <w:szCs w:val="20"/>
              <w:lang w:val="en-IN"/>
            </w:rPr>
            <w:t xml:space="preserve">A. Juyal, H. Tiwari, U. K. Singh, N. Kumar, and S. Kumar, “Dental Caries Detection Using Faster R-CNN and YOLO V3,” </w:t>
          </w:r>
          <w:r w:rsidRPr="48EBF8D8" w:rsidR="03152E66">
            <w:rPr>
              <w:rFonts w:ascii="Times New Roman" w:hAnsi="Times New Roman" w:eastAsia="Times New Roman" w:cs="Times New Roman"/>
              <w:i w:val="1"/>
              <w:iCs w:val="1"/>
              <w:noProof w:val="0"/>
              <w:sz w:val="20"/>
              <w:szCs w:val="20"/>
              <w:lang w:val="en-IN"/>
            </w:rPr>
            <w:t>ITM Web of Conferences</w:t>
          </w:r>
          <w:r w:rsidRPr="48EBF8D8" w:rsidR="03152E66">
            <w:rPr>
              <w:rFonts w:ascii="Times New Roman" w:hAnsi="Times New Roman" w:eastAsia="Times New Roman" w:cs="Times New Roman"/>
              <w:noProof w:val="0"/>
              <w:sz w:val="20"/>
              <w:szCs w:val="20"/>
              <w:lang w:val="en-IN"/>
            </w:rPr>
            <w:t xml:space="preserve">, vol. 53, p. 02005, 2023,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10.1051/</w:t>
          </w:r>
          <w:r w:rsidRPr="48EBF8D8" w:rsidR="03152E66">
            <w:rPr>
              <w:rFonts w:ascii="Times New Roman" w:hAnsi="Times New Roman" w:eastAsia="Times New Roman" w:cs="Times New Roman"/>
              <w:noProof w:val="0"/>
              <w:sz w:val="20"/>
              <w:szCs w:val="20"/>
              <w:lang w:val="en-IN"/>
            </w:rPr>
            <w:t>itmconf</w:t>
          </w:r>
          <w:r w:rsidRPr="48EBF8D8" w:rsidR="03152E66">
            <w:rPr>
              <w:rFonts w:ascii="Times New Roman" w:hAnsi="Times New Roman" w:eastAsia="Times New Roman" w:cs="Times New Roman"/>
              <w:noProof w:val="0"/>
              <w:sz w:val="20"/>
              <w:szCs w:val="20"/>
              <w:lang w:val="en-IN"/>
            </w:rPr>
            <w:t>/20235302005.</w:t>
          </w:r>
        </w:p>
        <w:p xmlns:wp14="http://schemas.microsoft.com/office/word/2010/wordml" w:rsidR="004A4E82" w:rsidP="48EBF8D8" w:rsidRDefault="004A4E82" w14:paraId="4F2B8A6E" wp14:textId="1A9A3544">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14]</w:t>
          </w:r>
          <w:r>
            <w:tab/>
          </w:r>
          <w:r w:rsidRPr="48EBF8D8" w:rsidR="03152E66">
            <w:rPr>
              <w:rFonts w:ascii="Times New Roman" w:hAnsi="Times New Roman" w:eastAsia="Times New Roman" w:cs="Times New Roman"/>
              <w:noProof w:val="0"/>
              <w:sz w:val="20"/>
              <w:szCs w:val="20"/>
              <w:lang w:val="en-IN"/>
            </w:rPr>
            <w:t xml:space="preserve">C. Kumar and B. Singh, “A Comparative Study of Machine Learning Regression Approach on Dental Caries Detection,” in </w:t>
          </w:r>
          <w:r w:rsidRPr="48EBF8D8" w:rsidR="03152E66">
            <w:rPr>
              <w:rFonts w:ascii="Times New Roman" w:hAnsi="Times New Roman" w:eastAsia="Times New Roman" w:cs="Times New Roman"/>
              <w:i w:val="1"/>
              <w:iCs w:val="1"/>
              <w:noProof w:val="0"/>
              <w:sz w:val="20"/>
              <w:szCs w:val="20"/>
              <w:lang w:val="en-IN"/>
            </w:rPr>
            <w:t>Procedia Computer Science</w:t>
          </w:r>
          <w:r w:rsidRPr="48EBF8D8" w:rsidR="03152E66">
            <w:rPr>
              <w:rFonts w:ascii="Times New Roman" w:hAnsi="Times New Roman" w:eastAsia="Times New Roman" w:cs="Times New Roman"/>
              <w:noProof w:val="0"/>
              <w:sz w:val="20"/>
              <w:szCs w:val="20"/>
              <w:lang w:val="en-IN"/>
            </w:rPr>
            <w:t xml:space="preserve">, Elsevier B.V., 2022, pp. 519–528.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10.1016/j.procs.2022.12.054.</w:t>
          </w:r>
        </w:p>
        <w:p xmlns:wp14="http://schemas.microsoft.com/office/word/2010/wordml" w:rsidR="004A4E82" w:rsidP="48EBF8D8" w:rsidRDefault="004A4E82" w14:paraId="7362CA5F" wp14:textId="0F158AB0">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15]</w:t>
          </w:r>
          <w:r>
            <w:tab/>
          </w:r>
          <w:r w:rsidRPr="48EBF8D8" w:rsidR="03152E66">
            <w:rPr>
              <w:rFonts w:ascii="Times New Roman" w:hAnsi="Times New Roman" w:eastAsia="Times New Roman" w:cs="Times New Roman"/>
              <w:noProof w:val="0"/>
              <w:sz w:val="20"/>
              <w:szCs w:val="20"/>
              <w:lang w:val="en-IN"/>
            </w:rPr>
            <w:t xml:space="preserve">L. Megalan Leo and T. </w:t>
          </w:r>
          <w:r w:rsidRPr="48EBF8D8" w:rsidR="03152E66">
            <w:rPr>
              <w:rFonts w:ascii="Times New Roman" w:hAnsi="Times New Roman" w:eastAsia="Times New Roman" w:cs="Times New Roman"/>
              <w:noProof w:val="0"/>
              <w:sz w:val="20"/>
              <w:szCs w:val="20"/>
              <w:lang w:val="en-IN"/>
            </w:rPr>
            <w:t>Kalapalatha</w:t>
          </w:r>
          <w:r w:rsidRPr="48EBF8D8" w:rsidR="03152E66">
            <w:rPr>
              <w:rFonts w:ascii="Times New Roman" w:hAnsi="Times New Roman" w:eastAsia="Times New Roman" w:cs="Times New Roman"/>
              <w:noProof w:val="0"/>
              <w:sz w:val="20"/>
              <w:szCs w:val="20"/>
              <w:lang w:val="en-IN"/>
            </w:rPr>
            <w:t xml:space="preserve"> Reddy, “Learning compact and discriminative hybrid neural network for dental caries classification,” </w:t>
          </w:r>
          <w:r w:rsidRPr="48EBF8D8" w:rsidR="03152E66">
            <w:rPr>
              <w:rFonts w:ascii="Times New Roman" w:hAnsi="Times New Roman" w:eastAsia="Times New Roman" w:cs="Times New Roman"/>
              <w:i w:val="1"/>
              <w:iCs w:val="1"/>
              <w:noProof w:val="0"/>
              <w:sz w:val="20"/>
              <w:szCs w:val="20"/>
              <w:lang w:val="en-IN"/>
            </w:rPr>
            <w:t xml:space="preserve">Microprocess </w:t>
          </w:r>
          <w:r w:rsidRPr="48EBF8D8" w:rsidR="03152E66">
            <w:rPr>
              <w:rFonts w:ascii="Times New Roman" w:hAnsi="Times New Roman" w:eastAsia="Times New Roman" w:cs="Times New Roman"/>
              <w:i w:val="1"/>
              <w:iCs w:val="1"/>
              <w:noProof w:val="0"/>
              <w:sz w:val="20"/>
              <w:szCs w:val="20"/>
              <w:lang w:val="en-IN"/>
            </w:rPr>
            <w:t>Microsyst</w:t>
          </w:r>
          <w:r w:rsidRPr="48EBF8D8" w:rsidR="03152E66">
            <w:rPr>
              <w:rFonts w:ascii="Times New Roman" w:hAnsi="Times New Roman" w:eastAsia="Times New Roman" w:cs="Times New Roman"/>
              <w:noProof w:val="0"/>
              <w:sz w:val="20"/>
              <w:szCs w:val="20"/>
              <w:lang w:val="en-IN"/>
            </w:rPr>
            <w:t xml:space="preserve">, vol. 82, Apr. 2021,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10.1016/j.micpro.2021.103836.</w:t>
          </w:r>
        </w:p>
        <w:p xmlns:wp14="http://schemas.microsoft.com/office/word/2010/wordml" w:rsidR="004A4E82" w:rsidP="48EBF8D8" w:rsidRDefault="004A4E82" w14:paraId="0A3A8E13" wp14:textId="1D81238D">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16]</w:t>
          </w:r>
          <w:r>
            <w:tab/>
          </w:r>
          <w:r w:rsidRPr="48EBF8D8" w:rsidR="03152E66">
            <w:rPr>
              <w:rFonts w:ascii="Times New Roman" w:hAnsi="Times New Roman" w:eastAsia="Times New Roman" w:cs="Times New Roman"/>
              <w:noProof w:val="0"/>
              <w:sz w:val="20"/>
              <w:szCs w:val="20"/>
              <w:lang w:val="en-IN"/>
            </w:rPr>
            <w:t xml:space="preserve">S. Lee, S. il Oh, J. Jo, S. Kang, Y. Shin, and J. won Park, “Deep learning for early dental caries detection in bitewing radiographs,” </w:t>
          </w:r>
          <w:r w:rsidRPr="48EBF8D8" w:rsidR="03152E66">
            <w:rPr>
              <w:rFonts w:ascii="Times New Roman" w:hAnsi="Times New Roman" w:eastAsia="Times New Roman" w:cs="Times New Roman"/>
              <w:i w:val="1"/>
              <w:iCs w:val="1"/>
              <w:noProof w:val="0"/>
              <w:sz w:val="20"/>
              <w:szCs w:val="20"/>
              <w:lang w:val="en-IN"/>
            </w:rPr>
            <w:t>Sci Rep</w:t>
          </w:r>
          <w:r w:rsidRPr="48EBF8D8" w:rsidR="03152E66">
            <w:rPr>
              <w:rFonts w:ascii="Times New Roman" w:hAnsi="Times New Roman" w:eastAsia="Times New Roman" w:cs="Times New Roman"/>
              <w:noProof w:val="0"/>
              <w:sz w:val="20"/>
              <w:szCs w:val="20"/>
              <w:lang w:val="en-IN"/>
            </w:rPr>
            <w:t xml:space="preserve">, vol. 11, no. 1, Dec. 2021,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10.1038/s41598-021-96368-7.</w:t>
          </w:r>
        </w:p>
        <w:p xmlns:wp14="http://schemas.microsoft.com/office/word/2010/wordml" w:rsidR="004A4E82" w:rsidP="48EBF8D8" w:rsidRDefault="004A4E82" w14:paraId="7E19D377" wp14:textId="0B3D6FF6">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17]</w:t>
          </w:r>
          <w:r>
            <w:tab/>
          </w:r>
          <w:r w:rsidRPr="48EBF8D8" w:rsidR="03152E66">
            <w:rPr>
              <w:rFonts w:ascii="Times New Roman" w:hAnsi="Times New Roman" w:eastAsia="Times New Roman" w:cs="Times New Roman"/>
              <w:noProof w:val="0"/>
              <w:sz w:val="20"/>
              <w:szCs w:val="20"/>
              <w:lang w:val="en-IN"/>
            </w:rPr>
            <w:t xml:space="preserve">M. Prados-Privado, J. G. </w:t>
          </w:r>
          <w:r w:rsidRPr="48EBF8D8" w:rsidR="03152E66">
            <w:rPr>
              <w:rFonts w:ascii="Times New Roman" w:hAnsi="Times New Roman" w:eastAsia="Times New Roman" w:cs="Times New Roman"/>
              <w:noProof w:val="0"/>
              <w:sz w:val="20"/>
              <w:szCs w:val="20"/>
              <w:lang w:val="en-IN"/>
            </w:rPr>
            <w:t>Villalón</w:t>
          </w:r>
          <w:r w:rsidRPr="48EBF8D8" w:rsidR="03152E66">
            <w:rPr>
              <w:rFonts w:ascii="Times New Roman" w:hAnsi="Times New Roman" w:eastAsia="Times New Roman" w:cs="Times New Roman"/>
              <w:noProof w:val="0"/>
              <w:sz w:val="20"/>
              <w:szCs w:val="20"/>
              <w:lang w:val="en-IN"/>
            </w:rPr>
            <w:t xml:space="preserve">, C. H. Martínez-Martínez, C. Ivorra, and J. C. Prados-Frutos, “Dental caries diagnosis and detection using neural networks: A systematic review,” </w:t>
          </w:r>
          <w:r w:rsidRPr="48EBF8D8" w:rsidR="03152E66">
            <w:rPr>
              <w:rFonts w:ascii="Times New Roman" w:hAnsi="Times New Roman" w:eastAsia="Times New Roman" w:cs="Times New Roman"/>
              <w:i w:val="1"/>
              <w:iCs w:val="1"/>
              <w:noProof w:val="0"/>
              <w:sz w:val="20"/>
              <w:szCs w:val="20"/>
              <w:lang w:val="en-IN"/>
            </w:rPr>
            <w:t>Journal of Clinical Medicine</w:t>
          </w:r>
          <w:r w:rsidRPr="48EBF8D8" w:rsidR="03152E66">
            <w:rPr>
              <w:rFonts w:ascii="Times New Roman" w:hAnsi="Times New Roman" w:eastAsia="Times New Roman" w:cs="Times New Roman"/>
              <w:noProof w:val="0"/>
              <w:sz w:val="20"/>
              <w:szCs w:val="20"/>
              <w:lang w:val="en-IN"/>
            </w:rPr>
            <w:t xml:space="preserve">, vol. 9, no. 11. MDPI, pp. 1–13, Nov. 01, 2020.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10.3390/jcm9113579.</w:t>
          </w:r>
        </w:p>
        <w:p xmlns:wp14="http://schemas.microsoft.com/office/word/2010/wordml" w:rsidR="004A4E82" w:rsidP="48EBF8D8" w:rsidRDefault="004A4E82" w14:paraId="0DC955A2" wp14:textId="0DE89327">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18]</w:t>
          </w:r>
          <w:r>
            <w:tab/>
          </w:r>
          <w:r w:rsidRPr="48EBF8D8" w:rsidR="03152E66">
            <w:rPr>
              <w:rFonts w:ascii="Times New Roman" w:hAnsi="Times New Roman" w:eastAsia="Times New Roman" w:cs="Times New Roman"/>
              <w:noProof w:val="0"/>
              <w:sz w:val="20"/>
              <w:szCs w:val="20"/>
              <w:lang w:val="en-IN"/>
            </w:rPr>
            <w:t xml:space="preserve">D. L. Duong, M. H. Kabir, and R. F. Kuo, “Automated caries detection with smartphone </w:t>
          </w:r>
          <w:r w:rsidRPr="48EBF8D8" w:rsidR="03152E66">
            <w:rPr>
              <w:rFonts w:ascii="Times New Roman" w:hAnsi="Times New Roman" w:eastAsia="Times New Roman" w:cs="Times New Roman"/>
              <w:noProof w:val="0"/>
              <w:sz w:val="20"/>
              <w:szCs w:val="20"/>
              <w:lang w:val="en-IN"/>
            </w:rPr>
            <w:t>color</w:t>
          </w:r>
          <w:r w:rsidRPr="48EBF8D8" w:rsidR="03152E66">
            <w:rPr>
              <w:rFonts w:ascii="Times New Roman" w:hAnsi="Times New Roman" w:eastAsia="Times New Roman" w:cs="Times New Roman"/>
              <w:noProof w:val="0"/>
              <w:sz w:val="20"/>
              <w:szCs w:val="20"/>
              <w:lang w:val="en-IN"/>
            </w:rPr>
            <w:t xml:space="preserve"> photography using machine learning,” </w:t>
          </w:r>
          <w:r w:rsidRPr="48EBF8D8" w:rsidR="03152E66">
            <w:rPr>
              <w:rFonts w:ascii="Times New Roman" w:hAnsi="Times New Roman" w:eastAsia="Times New Roman" w:cs="Times New Roman"/>
              <w:i w:val="1"/>
              <w:iCs w:val="1"/>
              <w:noProof w:val="0"/>
              <w:sz w:val="20"/>
              <w:szCs w:val="20"/>
              <w:lang w:val="en-IN"/>
            </w:rPr>
            <w:t>Health Informatics J</w:t>
          </w:r>
          <w:r w:rsidRPr="48EBF8D8" w:rsidR="03152E66">
            <w:rPr>
              <w:rFonts w:ascii="Times New Roman" w:hAnsi="Times New Roman" w:eastAsia="Times New Roman" w:cs="Times New Roman"/>
              <w:noProof w:val="0"/>
              <w:sz w:val="20"/>
              <w:szCs w:val="20"/>
              <w:lang w:val="en-IN"/>
            </w:rPr>
            <w:t xml:space="preserve">, vol. 27, no. 2, 2021,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10.1177/14604582211007530.</w:t>
          </w:r>
        </w:p>
        <w:p xmlns:wp14="http://schemas.microsoft.com/office/word/2010/wordml" w:rsidR="004A4E82" w:rsidP="48EBF8D8" w:rsidRDefault="004A4E82" w14:paraId="62893806" wp14:textId="712D4507">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19]</w:t>
          </w:r>
          <w:r>
            <w:tab/>
          </w:r>
          <w:r w:rsidRPr="48EBF8D8" w:rsidR="03152E66">
            <w:rPr>
              <w:rFonts w:ascii="Times New Roman" w:hAnsi="Times New Roman" w:eastAsia="Times New Roman" w:cs="Times New Roman"/>
              <w:noProof w:val="0"/>
              <w:sz w:val="20"/>
              <w:szCs w:val="20"/>
              <w:lang w:val="en-IN"/>
            </w:rPr>
            <w:t xml:space="preserve">S. Talpur, F. Azim, M. Rashid, S. A. Syed, B. A. Talpur, and S. J. Khan, “Uses of Different Machine Learning Algorithms for Diagnosis of Dental Caries,” </w:t>
          </w:r>
          <w:r w:rsidRPr="48EBF8D8" w:rsidR="03152E66">
            <w:rPr>
              <w:rFonts w:ascii="Times New Roman" w:hAnsi="Times New Roman" w:eastAsia="Times New Roman" w:cs="Times New Roman"/>
              <w:i w:val="1"/>
              <w:iCs w:val="1"/>
              <w:noProof w:val="0"/>
              <w:sz w:val="20"/>
              <w:szCs w:val="20"/>
              <w:lang w:val="en-IN"/>
            </w:rPr>
            <w:t>Journal of Healthcare Engineering</w:t>
          </w:r>
          <w:r w:rsidRPr="48EBF8D8" w:rsidR="03152E66">
            <w:rPr>
              <w:rFonts w:ascii="Times New Roman" w:hAnsi="Times New Roman" w:eastAsia="Times New Roman" w:cs="Times New Roman"/>
              <w:noProof w:val="0"/>
              <w:sz w:val="20"/>
              <w:szCs w:val="20"/>
              <w:lang w:val="en-IN"/>
            </w:rPr>
            <w:t xml:space="preserve">, vol. 2022. </w:t>
          </w:r>
          <w:r w:rsidRPr="48EBF8D8" w:rsidR="03152E66">
            <w:rPr>
              <w:rFonts w:ascii="Times New Roman" w:hAnsi="Times New Roman" w:eastAsia="Times New Roman" w:cs="Times New Roman"/>
              <w:noProof w:val="0"/>
              <w:sz w:val="20"/>
              <w:szCs w:val="20"/>
              <w:lang w:val="en-IN"/>
            </w:rPr>
            <w:t>Hindawi</w:t>
          </w:r>
          <w:r w:rsidRPr="48EBF8D8" w:rsidR="03152E66">
            <w:rPr>
              <w:rFonts w:ascii="Times New Roman" w:hAnsi="Times New Roman" w:eastAsia="Times New Roman" w:cs="Times New Roman"/>
              <w:noProof w:val="0"/>
              <w:sz w:val="20"/>
              <w:szCs w:val="20"/>
              <w:lang w:val="en-IN"/>
            </w:rPr>
            <w:t xml:space="preserve"> Limited,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10.1155/2022/5032435.</w:t>
          </w:r>
        </w:p>
        <w:p xmlns:wp14="http://schemas.microsoft.com/office/word/2010/wordml" w:rsidR="004A4E82" w:rsidP="48EBF8D8" w:rsidRDefault="004A4E82" w14:paraId="48BAB981" wp14:textId="492A8CAF">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20]</w:t>
          </w:r>
          <w:r>
            <w:tab/>
          </w:r>
          <w:r w:rsidRPr="48EBF8D8" w:rsidR="03152E66">
            <w:rPr>
              <w:rFonts w:ascii="Times New Roman" w:hAnsi="Times New Roman" w:eastAsia="Times New Roman" w:cs="Times New Roman"/>
              <w:noProof w:val="0"/>
              <w:sz w:val="20"/>
              <w:szCs w:val="20"/>
              <w:lang w:val="en-IN"/>
            </w:rPr>
            <w:t xml:space="preserve">J. </w:t>
          </w:r>
          <w:r w:rsidRPr="48EBF8D8" w:rsidR="03152E66">
            <w:rPr>
              <w:rFonts w:ascii="Times New Roman" w:hAnsi="Times New Roman" w:eastAsia="Times New Roman" w:cs="Times New Roman"/>
              <w:noProof w:val="0"/>
              <w:sz w:val="20"/>
              <w:szCs w:val="20"/>
              <w:lang w:val="en-IN"/>
            </w:rPr>
            <w:t>Kühnisch</w:t>
          </w:r>
          <w:r w:rsidRPr="48EBF8D8" w:rsidR="03152E66">
            <w:rPr>
              <w:rFonts w:ascii="Times New Roman" w:hAnsi="Times New Roman" w:eastAsia="Times New Roman" w:cs="Times New Roman"/>
              <w:noProof w:val="0"/>
              <w:sz w:val="20"/>
              <w:szCs w:val="20"/>
              <w:lang w:val="en-IN"/>
            </w:rPr>
            <w:t xml:space="preserve">, O. Meyer, M. </w:t>
          </w:r>
          <w:r w:rsidRPr="48EBF8D8" w:rsidR="03152E66">
            <w:rPr>
              <w:rFonts w:ascii="Times New Roman" w:hAnsi="Times New Roman" w:eastAsia="Times New Roman" w:cs="Times New Roman"/>
              <w:noProof w:val="0"/>
              <w:sz w:val="20"/>
              <w:szCs w:val="20"/>
              <w:lang w:val="en-IN"/>
            </w:rPr>
            <w:t>Hesenius</w:t>
          </w:r>
          <w:r w:rsidRPr="48EBF8D8" w:rsidR="03152E66">
            <w:rPr>
              <w:rFonts w:ascii="Times New Roman" w:hAnsi="Times New Roman" w:eastAsia="Times New Roman" w:cs="Times New Roman"/>
              <w:noProof w:val="0"/>
              <w:sz w:val="20"/>
              <w:szCs w:val="20"/>
              <w:lang w:val="en-IN"/>
            </w:rPr>
            <w:t xml:space="preserve">, R. Hickel, and V. Gruhn, “Caries Detection on Intraoral Images Using Artificial Intelligence,” </w:t>
          </w:r>
          <w:r w:rsidRPr="48EBF8D8" w:rsidR="03152E66">
            <w:rPr>
              <w:rFonts w:ascii="Times New Roman" w:hAnsi="Times New Roman" w:eastAsia="Times New Roman" w:cs="Times New Roman"/>
              <w:i w:val="1"/>
              <w:iCs w:val="1"/>
              <w:noProof w:val="0"/>
              <w:sz w:val="20"/>
              <w:szCs w:val="20"/>
              <w:lang w:val="en-IN"/>
            </w:rPr>
            <w:t>J Dent Res</w:t>
          </w:r>
          <w:r w:rsidRPr="48EBF8D8" w:rsidR="03152E66">
            <w:rPr>
              <w:rFonts w:ascii="Times New Roman" w:hAnsi="Times New Roman" w:eastAsia="Times New Roman" w:cs="Times New Roman"/>
              <w:noProof w:val="0"/>
              <w:sz w:val="20"/>
              <w:szCs w:val="20"/>
              <w:lang w:val="en-IN"/>
            </w:rPr>
            <w:t xml:space="preserve">, vol. 101, no. 2, pp. 158–165, Feb.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10.1177/00220345211032524.</w:t>
          </w:r>
        </w:p>
        <w:p xmlns:wp14="http://schemas.microsoft.com/office/word/2010/wordml" w:rsidR="004A4E82" w:rsidP="48EBF8D8" w:rsidRDefault="004A4E82" w14:paraId="1E4B84E2" wp14:textId="2F6B61E6">
          <w:pPr>
            <w:ind w:left="640" w:right="-20" w:hanging="640"/>
            <w:jc w:val="both"/>
            <w:rPr>
              <w:rFonts w:ascii="Times New Roman" w:hAnsi="Times New Roman" w:eastAsia="Times New Roman" w:cs="Times New Roman"/>
              <w:noProof w:val="0"/>
              <w:sz w:val="20"/>
              <w:szCs w:val="20"/>
              <w:lang w:val="en-IN"/>
            </w:rPr>
          </w:pPr>
          <w:r w:rsidRPr="48EBF8D8" w:rsidR="03152E66">
            <w:rPr>
              <w:rFonts w:ascii="Times New Roman" w:hAnsi="Times New Roman" w:eastAsia="Times New Roman" w:cs="Times New Roman"/>
              <w:noProof w:val="0"/>
              <w:sz w:val="20"/>
              <w:szCs w:val="20"/>
              <w:lang w:val="en-IN"/>
            </w:rPr>
            <w:t>[</w:t>
          </w:r>
          <w:r w:rsidRPr="48EBF8D8" w:rsidR="03152E66">
            <w:rPr>
              <w:rFonts w:ascii="Times New Roman" w:hAnsi="Times New Roman" w:eastAsia="Times New Roman" w:cs="Times New Roman"/>
              <w:noProof w:val="0"/>
              <w:sz w:val="20"/>
              <w:szCs w:val="20"/>
              <w:lang w:val="en-IN"/>
            </w:rPr>
            <w:t>21]</w:t>
          </w:r>
          <w:r>
            <w:tab/>
          </w:r>
          <w:r w:rsidRPr="48EBF8D8" w:rsidR="03152E66">
            <w:rPr>
              <w:rFonts w:ascii="Times New Roman" w:hAnsi="Times New Roman" w:eastAsia="Times New Roman" w:cs="Times New Roman"/>
              <w:noProof w:val="0"/>
              <w:sz w:val="20"/>
              <w:szCs w:val="20"/>
              <w:lang w:val="en-IN"/>
            </w:rPr>
            <w:t xml:space="preserve">L. T. Reyes, J. K. </w:t>
          </w:r>
          <w:r w:rsidRPr="48EBF8D8" w:rsidR="03152E66">
            <w:rPr>
              <w:rFonts w:ascii="Times New Roman" w:hAnsi="Times New Roman" w:eastAsia="Times New Roman" w:cs="Times New Roman"/>
              <w:noProof w:val="0"/>
              <w:sz w:val="20"/>
              <w:szCs w:val="20"/>
              <w:lang w:val="en-IN"/>
            </w:rPr>
            <w:t>Knorst</w:t>
          </w:r>
          <w:r w:rsidRPr="48EBF8D8" w:rsidR="03152E66">
            <w:rPr>
              <w:rFonts w:ascii="Times New Roman" w:hAnsi="Times New Roman" w:eastAsia="Times New Roman" w:cs="Times New Roman"/>
              <w:noProof w:val="0"/>
              <w:sz w:val="20"/>
              <w:szCs w:val="20"/>
              <w:lang w:val="en-IN"/>
            </w:rPr>
            <w:t xml:space="preserve">, F. R. Ortiz, and T. M. H. </w:t>
          </w:r>
          <w:r w:rsidRPr="48EBF8D8" w:rsidR="03152E66">
            <w:rPr>
              <w:rFonts w:ascii="Times New Roman" w:hAnsi="Times New Roman" w:eastAsia="Times New Roman" w:cs="Times New Roman"/>
              <w:noProof w:val="0"/>
              <w:sz w:val="20"/>
              <w:szCs w:val="20"/>
              <w:lang w:val="en-IN"/>
            </w:rPr>
            <w:t>Ardenghi</w:t>
          </w:r>
          <w:r w:rsidRPr="48EBF8D8" w:rsidR="03152E66">
            <w:rPr>
              <w:rFonts w:ascii="Times New Roman" w:hAnsi="Times New Roman" w:eastAsia="Times New Roman" w:cs="Times New Roman"/>
              <w:noProof w:val="0"/>
              <w:sz w:val="20"/>
              <w:szCs w:val="20"/>
              <w:lang w:val="en-IN"/>
            </w:rPr>
            <w:t xml:space="preserve">, “Machine Learning in the Diagnosis and Prognostic Prediction of Dental Caries: A Systematic Review,” </w:t>
          </w:r>
          <w:r w:rsidRPr="48EBF8D8" w:rsidR="03152E66">
            <w:rPr>
              <w:rFonts w:ascii="Times New Roman" w:hAnsi="Times New Roman" w:eastAsia="Times New Roman" w:cs="Times New Roman"/>
              <w:i w:val="1"/>
              <w:iCs w:val="1"/>
              <w:noProof w:val="0"/>
              <w:sz w:val="20"/>
              <w:szCs w:val="20"/>
              <w:lang w:val="en-IN"/>
            </w:rPr>
            <w:t>Caries Research</w:t>
          </w:r>
          <w:r w:rsidRPr="48EBF8D8" w:rsidR="03152E66">
            <w:rPr>
              <w:rFonts w:ascii="Times New Roman" w:hAnsi="Times New Roman" w:eastAsia="Times New Roman" w:cs="Times New Roman"/>
              <w:noProof w:val="0"/>
              <w:sz w:val="20"/>
              <w:szCs w:val="20"/>
              <w:lang w:val="en-IN"/>
            </w:rPr>
            <w:t xml:space="preserve">, vol. 56, no. 3. S. Karger AG, pp. 161–170, Nov. 01, 2022. </w:t>
          </w:r>
          <w:r w:rsidRPr="48EBF8D8" w:rsidR="03152E66">
            <w:rPr>
              <w:rFonts w:ascii="Times New Roman" w:hAnsi="Times New Roman" w:eastAsia="Times New Roman" w:cs="Times New Roman"/>
              <w:noProof w:val="0"/>
              <w:sz w:val="20"/>
              <w:szCs w:val="20"/>
              <w:lang w:val="en-IN"/>
            </w:rPr>
            <w:t>doi</w:t>
          </w:r>
          <w:r w:rsidRPr="48EBF8D8" w:rsidR="03152E66">
            <w:rPr>
              <w:rFonts w:ascii="Times New Roman" w:hAnsi="Times New Roman" w:eastAsia="Times New Roman" w:cs="Times New Roman"/>
              <w:noProof w:val="0"/>
              <w:sz w:val="20"/>
              <w:szCs w:val="20"/>
              <w:lang w:val="en-IN"/>
            </w:rPr>
            <w:t>: 10.1159/000524167.</w:t>
          </w:r>
        </w:p>
        <w:p xmlns:wp14="http://schemas.microsoft.com/office/word/2010/wordml" w:rsidR="004A4E82" w:rsidP="4490AEA5" w:rsidRDefault="004A4E82" w14:paraId="672A6659" wp14:textId="5BE6D07D">
          <w:pPr>
            <w:jc w:val="both"/>
            <w:rPr>
              <w:rFonts w:ascii="Calibri" w:hAnsi="Calibri" w:eastAsia="Calibri" w:cs="Calibri"/>
              <w:noProof w:val="0"/>
              <w:sz w:val="22"/>
              <w:szCs w:val="22"/>
              <w:lang w:val="en-IN"/>
            </w:rPr>
          </w:pPr>
          <w:r w:rsidRPr="26F42900" w:rsidR="26F42900">
            <w:rPr>
              <w:rFonts w:ascii="Calibri" w:hAnsi="Calibri" w:eastAsia="Calibri" w:cs="Calibri"/>
              <w:noProof w:val="0"/>
              <w:sz w:val="22"/>
              <w:szCs w:val="22"/>
              <w:lang w:val="en-IN"/>
            </w:rPr>
            <w:t xml:space="preserve"> </w:t>
          </w:r>
        </w:p>
      </w:sdtContent>
    </w:sdt>
    <w:sectPr w:rsidR="004A4E82">
      <w:pgSz w:w="11906" w:h="16838" w:orient="portrait"/>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mc:Ignorable="w14 w15 w16se wp14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xmlns:oel="http://schemas.microsoft.com/office/2019/extlst">
  <int2:observations>
    <int2:textHash int2:hashCode="NEfUyBrgJKmmyG" int2:id="xjrPaTO0">
      <int2:state int2:type="AugLoop_Text_Critique" int2:value="Rejected"/>
    </int2:textHash>
    <int2:textHash int2:hashCode="tKQdU4xnZmi8Bc" int2:id="hzrV1NJC">
      <int2:state int2:type="AugLoop_Text_Critique" int2:value="Rejected"/>
    </int2:textHash>
    <int2:textHash int2:hashCode="bdD+gAEUW+xKEt" int2:id="7miMGzxe">
      <int2:state int2:type="AugLoop_Text_Critique" int2:value="Rejected"/>
    </int2:textHash>
    <int2:textHash int2:hashCode="f/Ym/74OGP/WZo" int2:id="9TSU8Qak">
      <int2:state int2:type="AugLoop_Text_Critique" int2:value="Rejected"/>
    </int2:textHash>
    <int2:textHash int2:hashCode="yNWRaPofFmI01J" int2:id="ovn1fUNH">
      <int2:state int2:type="AugLoop_Text_Critique" int2:value="Rejected"/>
    </int2:textHash>
    <int2:textHash int2:hashCode="XhSVZY6pcNxrdn" int2:id="CILWsDv7">
      <int2:state int2:type="AugLoop_Text_Critique" int2:value="Rejected"/>
    </int2:textHash>
    <int2:textHash int2:hashCode="rxFdkH/IiUARYg" int2:id="QrkpJ0UE">
      <int2:state int2:type="AugLoop_Text_Critique" int2:value="Rejected"/>
    </int2:textHash>
    <int2:textHash int2:hashCode="qoVqjzTVpK5CQX" int2:id="JEFBDodU">
      <int2:state int2:type="AugLoop_Text_Critique" int2:value="Rejected"/>
    </int2:textHash>
    <int2:textHash int2:hashCode="P7H8KMIEHlf5yO" int2:id="gB0u4UbR">
      <int2:state int2:type="AugLoop_Text_Critique" int2:value="Rejected"/>
    </int2:textHash>
    <int2:textHash int2:hashCode="KAavPfrbc+P4Uh" int2:id="UExLxJCT">
      <int2:state int2:type="AugLoop_Text_Critique" int2:value="Rejected"/>
    </int2:textHash>
    <int2:textHash int2:hashCode="UiuJ9QBCwMnhfs" int2:id="ko3B51sJ">
      <int2:state int2:type="AugLoop_Text_Critique" int2:value="Rejected"/>
    </int2:textHash>
    <int2:textHash int2:hashCode="kFZaWKPw50etvd" int2:id="GGYyIIss">
      <int2:state int2:type="AugLoop_Text_Critique" int2:value="Rejected"/>
    </int2:textHash>
    <int2:textHash int2:hashCode="ORZnyLYhHFnKIw" int2:id="p0qwUVdo">
      <int2:state int2:type="AugLoop_Text_Critique" int2:value="Rejected"/>
    </int2:textHash>
    <int2:textHash int2:hashCode="z21RZxejEVpCV2" int2:id="quALQUMj">
      <int2:state int2:type="AugLoop_Text_Critique" int2:value="Rejected"/>
    </int2:textHash>
    <int2:textHash int2:hashCode="G/RZdeSljJg4au" int2:id="Cdztn1TF">
      <int2:state int2:type="AugLoop_Text_Critique" int2:value="Rejected"/>
    </int2:textHash>
    <int2:textHash int2:hashCode="qDjOMjl7tvut5U" int2:id="2n2iFIyq">
      <int2:state int2:type="AugLoop_Text_Critique" int2:value="Rejected"/>
    </int2:textHash>
    <int2:textHash int2:hashCode="WNEwspvz39Y5YK" int2:id="aUqKCbeG">
      <int2:state int2:type="AugLoop_Text_Critique" int2:value="Rejected"/>
    </int2:textHash>
    <int2:textHash int2:hashCode="57B50y3YurG1vJ" int2:id="4e80C3fX">
      <int2:state int2:type="AugLoop_Text_Critique" int2:value="Rejected"/>
    </int2:textHash>
    <int2:textHash int2:hashCode="AHzl/2bpmYkzV0" int2:id="ecCUNXfa">
      <int2:state int2:type="AugLoop_Text_Critique" int2:value="Rejected"/>
    </int2:textHash>
    <int2:textHash int2:hashCode="JYxyWz1yjvif+x" int2:id="m1Ub5rC7">
      <int2:state int2:type="AugLoop_Text_Critique" int2:value="Rejected"/>
    </int2:textHash>
    <int2:textHash int2:hashCode="HBaF2iFJW8wtPD" int2:id="NkwmN6fV">
      <int2:state int2:type="AugLoop_Text_Critique" int2:value="Rejected"/>
    </int2:textHash>
    <int2:textHash int2:hashCode="YM6ywskvxUUTRb" int2:id="6iAM681o">
      <int2:state int2:type="AugLoop_Text_Critique" int2:value="Rejected"/>
    </int2:textHash>
    <int2:textHash int2:hashCode="SOVj8UjcBNizHJ" int2:id="65ccu4p2">
      <int2:state int2:type="AugLoop_Text_Critique" int2:value="Rejected"/>
    </int2:textHash>
    <int2:textHash int2:hashCode="AHoVtHtdP2Fvx9" int2:id="HWdZxAEV">
      <int2:state int2:type="AugLoop_Text_Critique" int2:value="Rejected"/>
    </int2:textHash>
    <int2:textHash int2:hashCode="hl9/L2Wg8qCotE" int2:id="CxFfIn40">
      <int2:state int2:type="AugLoop_Text_Critique" int2:value="Rejected"/>
    </int2:textHash>
    <int2:textHash int2:hashCode="X1f8hNkIf23zsw" int2:id="mdDfrT2F">
      <int2:state int2:type="AugLoop_Text_Critique" int2:value="Rejected"/>
    </int2:textHash>
    <int2:textHash int2:hashCode="i0HzF7JxY0Zeqs" int2:id="FC16GsQy">
      <int2:state int2:type="AugLoop_Text_Critique" int2:value="Rejected"/>
    </int2:textHash>
    <int2:textHash int2:hashCode="Z63cJblWG+AbvF" int2:id="hVM0ou4s">
      <int2:state int2:type="AugLoop_Text_Critique" int2:value="Rejected"/>
    </int2:textHash>
    <int2:bookmark int2:bookmarkName="_Int_41NqaWTE" int2:invalidationBookmarkName="" int2:hashCode="d3MzUQ9R8Z/Nbm" int2:id="O6DNQwOw">
      <int2:state int2:type="AugLoop_Text_Critique" int2:value="Rejected"/>
    </int2:bookmark>
    <int2:bookmark int2:bookmarkName="_Int_NeCpKP6G" int2:invalidationBookmarkName="" int2:hashCode="GugFKS1xNXjaMg" int2:id="O6RPjyrN">
      <int2:state int2:type="AugLoop_Text_Critique" int2:value="Rejected"/>
    </int2:bookmark>
    <int2:bookmark int2:bookmarkName="_Int_GSAhcUZY" int2:invalidationBookmarkName="" int2:hashCode="e0dMsLOcF3PXGS" int2:id="Narqc5Xy">
      <int2:state int2:type="AugLoop_Text_Critique" int2:value="Rejected"/>
    </int2:bookmark>
    <int2:bookmark int2:bookmarkName="_Int_kwR1OC15" int2:invalidationBookmarkName="" int2:hashCode="iFiGAh6QAQNcPM" int2:id="Lya8oDcP">
      <int2:state int2:type="AugLoop_Text_Critique" int2:value="Rejected"/>
    </int2:bookmark>
    <int2:bookmark int2:bookmarkName="_Int_wLACFXh5" int2:invalidationBookmarkName="" int2:hashCode="e0dMsLOcF3PXGS" int2:id="k2hFDqrw">
      <int2:state int2:type="AugLoop_Text_Critique" int2:value="Rejected"/>
    </int2:bookmark>
    <int2:bookmark int2:bookmarkName="_Int_LlgwUI5L" int2:invalidationBookmarkName="" int2:hashCode="gWreZVlNUqjc7a" int2:id="rSZLi3oA">
      <int2:state int2:type="AugLoop_Text_Critique" int2:value="Rejected"/>
    </int2:bookmark>
    <int2:bookmark int2:bookmarkName="_Int_MJiU7KC3" int2:invalidationBookmarkName="" int2:hashCode="u8zfLvsztS5snQ" int2:id="X5H6ginu">
      <int2:state int2:type="AugLoop_Text_Critique" int2:value="Rejected"/>
    </int2:bookmark>
    <int2:bookmark int2:bookmarkName="_Int_hVDLUb1l" int2:invalidationBookmarkName="" int2:hashCode="hdcsuHXNcMAD6z" int2:id="bLCElpCo">
      <int2:state int2:type="AugLoop_Text_Critique" int2:value="Rejected"/>
    </int2:bookmark>
    <int2:bookmark int2:bookmarkName="_Int_JZuSaULO" int2:invalidationBookmarkName="" int2:hashCode="1iGUbg4pNbw4gv" int2:id="tcNWvwtN">
      <int2:state int2:type="AugLoop_Text_Critique" int2:value="Rejected"/>
    </int2:bookmark>
    <int2:bookmark int2:bookmarkName="_Int_hVtUGGyL" int2:invalidationBookmarkName="" int2:hashCode="mKtIdYm1KocTPH" int2:id="4M6L4vxj">
      <int2:state int2:type="AugLoop_Text_Critique" int2:value="Rejected"/>
    </int2:bookmark>
  </int2:observations>
  <int2:intelligenceSettings>
    <int2:extLst>
      <oel:ext uri="74B372B9-2EFF-4315-9A3F-32BA87CA82B1">
        <int2:goals int2:version="1" int2:formality="0"/>
      </oel:ext>
    </int2:extLst>
  </int2:intelligenceSettings>
</int2:intelligence>
</file>

<file path=word/numbering.xml><?xml version="1.0" encoding="utf-8"?>
<w:numbering xmlns:w="http://schemas.openxmlformats.org/wordprocessingml/2006/main">
  <w:abstractNum xmlns:w="http://schemas.openxmlformats.org/wordprocessingml/2006/main" w:abstractNumId="12">
    <w:nsid w:val="a9da7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5440a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e5829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f53a5d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36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36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360"/>
      </w:pPr>
    </w:lvl>
  </w:abstractNum>
  <w:abstractNum xmlns:w="http://schemas.openxmlformats.org/wordprocessingml/2006/main" w:abstractNumId="8">
    <w:nsid w:val="52067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36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36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360"/>
      </w:pPr>
      <w:rPr/>
    </w:lvl>
  </w:abstractNum>
  <w:abstractNum xmlns:w="http://schemas.openxmlformats.org/wordprocessingml/2006/main" w:abstractNumId="7">
    <w:nsid w:val="695a429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e37e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71e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d43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2a1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6f95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e29c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xmlns:w16cid="http://schemas.microsoft.com/office/word/2016/wordml/cid" xmlns:w16="http://schemas.microsoft.com/office/word/2018/wordml" xmlns:w16cex="http://schemas.microsoft.com/office/word/2018/wordml/cex" xmlns:w16sdtdh="http://schemas.microsoft.com/office/word/2020/wordml/sdtdatahash" mc:Ignorable="w14 w15 w16se wp14 w16cid w16 w16cex w16sdtdh">
  <w:zoom w:percent="10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831"/>
    <w:rsid w:val="00066336"/>
    <w:rsid w:val="000A23C0"/>
    <w:rsid w:val="001569C1"/>
    <w:rsid w:val="00224A0A"/>
    <w:rsid w:val="0027BA6F"/>
    <w:rsid w:val="00407C63"/>
    <w:rsid w:val="00413831"/>
    <w:rsid w:val="004A4E82"/>
    <w:rsid w:val="005E3848"/>
    <w:rsid w:val="005F4638"/>
    <w:rsid w:val="005F50BB"/>
    <w:rsid w:val="00652F05"/>
    <w:rsid w:val="0066598B"/>
    <w:rsid w:val="00742453"/>
    <w:rsid w:val="008564C6"/>
    <w:rsid w:val="008835D5"/>
    <w:rsid w:val="008B44B9"/>
    <w:rsid w:val="0097653C"/>
    <w:rsid w:val="009D39BC"/>
    <w:rsid w:val="00A65E75"/>
    <w:rsid w:val="00BF7930"/>
    <w:rsid w:val="00E713B8"/>
    <w:rsid w:val="00EA6793"/>
    <w:rsid w:val="00F41B18"/>
    <w:rsid w:val="00FA3BA6"/>
    <w:rsid w:val="00FC0A03"/>
    <w:rsid w:val="0138C3AF"/>
    <w:rsid w:val="028ED4B1"/>
    <w:rsid w:val="02FC0E86"/>
    <w:rsid w:val="03152E66"/>
    <w:rsid w:val="03CEFDBD"/>
    <w:rsid w:val="05AB3EBE"/>
    <w:rsid w:val="06166093"/>
    <w:rsid w:val="061A1A39"/>
    <w:rsid w:val="067AB919"/>
    <w:rsid w:val="06AAA865"/>
    <w:rsid w:val="06BF53E6"/>
    <w:rsid w:val="076B597E"/>
    <w:rsid w:val="07AA2102"/>
    <w:rsid w:val="0800CF77"/>
    <w:rsid w:val="080746E1"/>
    <w:rsid w:val="08111A97"/>
    <w:rsid w:val="08536BA5"/>
    <w:rsid w:val="08AF9DBA"/>
    <w:rsid w:val="08C23A1E"/>
    <w:rsid w:val="091B68F2"/>
    <w:rsid w:val="0AA0A5F1"/>
    <w:rsid w:val="0B0A4597"/>
    <w:rsid w:val="0B4F31EE"/>
    <w:rsid w:val="0BCE03DC"/>
    <w:rsid w:val="0CEE4472"/>
    <w:rsid w:val="0CFFF7DF"/>
    <w:rsid w:val="0D0F8B06"/>
    <w:rsid w:val="0D2BD151"/>
    <w:rsid w:val="0D7DB639"/>
    <w:rsid w:val="0DF1C8BD"/>
    <w:rsid w:val="0E1BF533"/>
    <w:rsid w:val="0E527957"/>
    <w:rsid w:val="0EAE194E"/>
    <w:rsid w:val="0F3F998E"/>
    <w:rsid w:val="0F4E9183"/>
    <w:rsid w:val="0F5B08BF"/>
    <w:rsid w:val="0F5B4823"/>
    <w:rsid w:val="10BCDA3F"/>
    <w:rsid w:val="115D0F49"/>
    <w:rsid w:val="11E5BA10"/>
    <w:rsid w:val="1217E196"/>
    <w:rsid w:val="140E7953"/>
    <w:rsid w:val="144B1C06"/>
    <w:rsid w:val="14FBA3DA"/>
    <w:rsid w:val="15772305"/>
    <w:rsid w:val="157BB117"/>
    <w:rsid w:val="15C37280"/>
    <w:rsid w:val="1752DC78"/>
    <w:rsid w:val="1759FE83"/>
    <w:rsid w:val="17AFED1B"/>
    <w:rsid w:val="17C711A7"/>
    <w:rsid w:val="17EDF83E"/>
    <w:rsid w:val="180EB126"/>
    <w:rsid w:val="186DFBB8"/>
    <w:rsid w:val="191F0DC0"/>
    <w:rsid w:val="1A785BF3"/>
    <w:rsid w:val="1A8BDEBE"/>
    <w:rsid w:val="1AB8F7D9"/>
    <w:rsid w:val="1B352486"/>
    <w:rsid w:val="1B7BC02E"/>
    <w:rsid w:val="1B91BA0B"/>
    <w:rsid w:val="1BA5F689"/>
    <w:rsid w:val="1BBE2F05"/>
    <w:rsid w:val="1CE2B712"/>
    <w:rsid w:val="1CF0B8B7"/>
    <w:rsid w:val="1D012A78"/>
    <w:rsid w:val="1D1D8AD4"/>
    <w:rsid w:val="1D957392"/>
    <w:rsid w:val="1DC8238B"/>
    <w:rsid w:val="1E0C8650"/>
    <w:rsid w:val="1E37A959"/>
    <w:rsid w:val="1EC96CB7"/>
    <w:rsid w:val="1F989F9F"/>
    <w:rsid w:val="205DD041"/>
    <w:rsid w:val="21290891"/>
    <w:rsid w:val="2153DB04"/>
    <w:rsid w:val="21C65B5A"/>
    <w:rsid w:val="21D1A5D0"/>
    <w:rsid w:val="226A457B"/>
    <w:rsid w:val="22925AE3"/>
    <w:rsid w:val="236C6B3A"/>
    <w:rsid w:val="23F358C6"/>
    <w:rsid w:val="24B868B8"/>
    <w:rsid w:val="24E1B208"/>
    <w:rsid w:val="257AD639"/>
    <w:rsid w:val="25868017"/>
    <w:rsid w:val="268CC392"/>
    <w:rsid w:val="26B438FA"/>
    <w:rsid w:val="26F42900"/>
    <w:rsid w:val="26FF1E3E"/>
    <w:rsid w:val="279F092A"/>
    <w:rsid w:val="27B936C4"/>
    <w:rsid w:val="280278F0"/>
    <w:rsid w:val="285726A0"/>
    <w:rsid w:val="28CC6F75"/>
    <w:rsid w:val="295EFD46"/>
    <w:rsid w:val="29E1B954"/>
    <w:rsid w:val="2AF78A89"/>
    <w:rsid w:val="2B0DD750"/>
    <w:rsid w:val="2B160684"/>
    <w:rsid w:val="2B547AE5"/>
    <w:rsid w:val="2BB65742"/>
    <w:rsid w:val="2C0475D9"/>
    <w:rsid w:val="2D1A0D62"/>
    <w:rsid w:val="2D1E427C"/>
    <w:rsid w:val="2D27B71D"/>
    <w:rsid w:val="2E290F68"/>
    <w:rsid w:val="2F3BA661"/>
    <w:rsid w:val="2FA64EC2"/>
    <w:rsid w:val="30489C49"/>
    <w:rsid w:val="30971DF2"/>
    <w:rsid w:val="310E32CA"/>
    <w:rsid w:val="313822DF"/>
    <w:rsid w:val="319CE00D"/>
    <w:rsid w:val="3263C66B"/>
    <w:rsid w:val="32BF0B27"/>
    <w:rsid w:val="349FA752"/>
    <w:rsid w:val="3595B038"/>
    <w:rsid w:val="35AE5714"/>
    <w:rsid w:val="3626B4B3"/>
    <w:rsid w:val="364D44A4"/>
    <w:rsid w:val="36F53A93"/>
    <w:rsid w:val="377A3ECE"/>
    <w:rsid w:val="381C55CB"/>
    <w:rsid w:val="383A85D1"/>
    <w:rsid w:val="38660269"/>
    <w:rsid w:val="3897762D"/>
    <w:rsid w:val="38A16F69"/>
    <w:rsid w:val="391F46BB"/>
    <w:rsid w:val="394BC58E"/>
    <w:rsid w:val="3A99B0EA"/>
    <w:rsid w:val="3ADDA9E7"/>
    <w:rsid w:val="3B038CA0"/>
    <w:rsid w:val="3B7C49C0"/>
    <w:rsid w:val="3B942846"/>
    <w:rsid w:val="3C079124"/>
    <w:rsid w:val="3C0F7AA3"/>
    <w:rsid w:val="3C6CA912"/>
    <w:rsid w:val="3D022D9E"/>
    <w:rsid w:val="3D081304"/>
    <w:rsid w:val="3D203E1D"/>
    <w:rsid w:val="3D5F187F"/>
    <w:rsid w:val="3E2E0910"/>
    <w:rsid w:val="3F4C0F82"/>
    <w:rsid w:val="3FEA61F4"/>
    <w:rsid w:val="4099C55B"/>
    <w:rsid w:val="41486D12"/>
    <w:rsid w:val="4280B363"/>
    <w:rsid w:val="42D11FA0"/>
    <w:rsid w:val="440CED6D"/>
    <w:rsid w:val="4490AEA5"/>
    <w:rsid w:val="44C1A22B"/>
    <w:rsid w:val="45131F24"/>
    <w:rsid w:val="45813FBF"/>
    <w:rsid w:val="45C91876"/>
    <w:rsid w:val="4601DF51"/>
    <w:rsid w:val="47448E2F"/>
    <w:rsid w:val="475851C5"/>
    <w:rsid w:val="4872B00A"/>
    <w:rsid w:val="489ACAD6"/>
    <w:rsid w:val="48CEA296"/>
    <w:rsid w:val="48EBF8D8"/>
    <w:rsid w:val="49398013"/>
    <w:rsid w:val="49FB89C4"/>
    <w:rsid w:val="4A606253"/>
    <w:rsid w:val="4A836C5E"/>
    <w:rsid w:val="4AABE320"/>
    <w:rsid w:val="4C71EFCC"/>
    <w:rsid w:val="4D69491B"/>
    <w:rsid w:val="4DAFD539"/>
    <w:rsid w:val="4E0CF136"/>
    <w:rsid w:val="4EA07561"/>
    <w:rsid w:val="4EC8D98D"/>
    <w:rsid w:val="4ECF5E3B"/>
    <w:rsid w:val="4F172034"/>
    <w:rsid w:val="4F4FA014"/>
    <w:rsid w:val="4FA052C4"/>
    <w:rsid w:val="5064E71E"/>
    <w:rsid w:val="50F0675E"/>
    <w:rsid w:val="510E2AC7"/>
    <w:rsid w:val="511DFD9D"/>
    <w:rsid w:val="5169EAF0"/>
    <w:rsid w:val="51BEEDC6"/>
    <w:rsid w:val="52553BD9"/>
    <w:rsid w:val="52703EE8"/>
    <w:rsid w:val="52B4309D"/>
    <w:rsid w:val="52CB08D5"/>
    <w:rsid w:val="53114FCA"/>
    <w:rsid w:val="531FD72F"/>
    <w:rsid w:val="540C0F49"/>
    <w:rsid w:val="548DB5DE"/>
    <w:rsid w:val="54ADE104"/>
    <w:rsid w:val="54C7D085"/>
    <w:rsid w:val="54D61118"/>
    <w:rsid w:val="558814A7"/>
    <w:rsid w:val="558EBBCD"/>
    <w:rsid w:val="569A3644"/>
    <w:rsid w:val="56B2A48B"/>
    <w:rsid w:val="56ECC59D"/>
    <w:rsid w:val="5795ACD7"/>
    <w:rsid w:val="579D32CA"/>
    <w:rsid w:val="57A58D02"/>
    <w:rsid w:val="57CA3DF2"/>
    <w:rsid w:val="592BE85E"/>
    <w:rsid w:val="59744D57"/>
    <w:rsid w:val="59BFE219"/>
    <w:rsid w:val="5A03AA18"/>
    <w:rsid w:val="5B2C1048"/>
    <w:rsid w:val="5B3D5A7E"/>
    <w:rsid w:val="5BFA32A1"/>
    <w:rsid w:val="5C884B56"/>
    <w:rsid w:val="5CE90CA3"/>
    <w:rsid w:val="5D02FE33"/>
    <w:rsid w:val="5D197861"/>
    <w:rsid w:val="5D3C0262"/>
    <w:rsid w:val="5D833A20"/>
    <w:rsid w:val="5E5772A1"/>
    <w:rsid w:val="60679241"/>
    <w:rsid w:val="6172EF01"/>
    <w:rsid w:val="61A50E26"/>
    <w:rsid w:val="61C03B91"/>
    <w:rsid w:val="6274477C"/>
    <w:rsid w:val="62C51613"/>
    <w:rsid w:val="6333F0FC"/>
    <w:rsid w:val="6433A0BB"/>
    <w:rsid w:val="647757C3"/>
    <w:rsid w:val="651DD66C"/>
    <w:rsid w:val="653ABFA1"/>
    <w:rsid w:val="6579068D"/>
    <w:rsid w:val="65931B3A"/>
    <w:rsid w:val="65BCAD46"/>
    <w:rsid w:val="669BEF91"/>
    <w:rsid w:val="676B417D"/>
    <w:rsid w:val="67897C6D"/>
    <w:rsid w:val="67C68C54"/>
    <w:rsid w:val="67D043D3"/>
    <w:rsid w:val="681D0C76"/>
    <w:rsid w:val="689E9C8C"/>
    <w:rsid w:val="68C706D5"/>
    <w:rsid w:val="692ADCF1"/>
    <w:rsid w:val="6935C773"/>
    <w:rsid w:val="69891236"/>
    <w:rsid w:val="6A334886"/>
    <w:rsid w:val="6B2A98C0"/>
    <w:rsid w:val="6B8D2EAD"/>
    <w:rsid w:val="6B8D944F"/>
    <w:rsid w:val="6C9C32DC"/>
    <w:rsid w:val="6CB85549"/>
    <w:rsid w:val="6D5FA5A0"/>
    <w:rsid w:val="6DA4793C"/>
    <w:rsid w:val="6DF24AD9"/>
    <w:rsid w:val="6E931728"/>
    <w:rsid w:val="6F2A9194"/>
    <w:rsid w:val="6F8171B3"/>
    <w:rsid w:val="6FE139C6"/>
    <w:rsid w:val="705312B7"/>
    <w:rsid w:val="70D7376F"/>
    <w:rsid w:val="70ED54D5"/>
    <w:rsid w:val="715741F0"/>
    <w:rsid w:val="71D2B902"/>
    <w:rsid w:val="721018BA"/>
    <w:rsid w:val="722772A6"/>
    <w:rsid w:val="725E0177"/>
    <w:rsid w:val="7277EA5F"/>
    <w:rsid w:val="73159E2A"/>
    <w:rsid w:val="733DE388"/>
    <w:rsid w:val="7395FB6B"/>
    <w:rsid w:val="73B8D9F2"/>
    <w:rsid w:val="746FA2C0"/>
    <w:rsid w:val="748796C1"/>
    <w:rsid w:val="755F5965"/>
    <w:rsid w:val="760011C0"/>
    <w:rsid w:val="7620BECB"/>
    <w:rsid w:val="76253998"/>
    <w:rsid w:val="76A13747"/>
    <w:rsid w:val="76C13AFC"/>
    <w:rsid w:val="783260FA"/>
    <w:rsid w:val="78D5599C"/>
    <w:rsid w:val="793C4609"/>
    <w:rsid w:val="79A4E1D5"/>
    <w:rsid w:val="7A1692D9"/>
    <w:rsid w:val="7AA22367"/>
    <w:rsid w:val="7AE72ADC"/>
    <w:rsid w:val="7AF8A7B9"/>
    <w:rsid w:val="7B0F6E6D"/>
    <w:rsid w:val="7B6A01BC"/>
    <w:rsid w:val="7C94157A"/>
    <w:rsid w:val="7CE00270"/>
    <w:rsid w:val="7D02BC27"/>
    <w:rsid w:val="7E2AEDDC"/>
    <w:rsid w:val="7E49D62C"/>
    <w:rsid w:val="7E68C15F"/>
    <w:rsid w:val="7E75B6B5"/>
    <w:rsid w:val="7F75A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0177"/>
  <w15:chartTrackingRefBased/>
  <w15:docId w15:val="{43BD0F08-0150-42EB-B7DE-6FBE687D35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16se wp14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fbe662e45e7d4646" /><Relationship Type="http://schemas.microsoft.com/office/2020/10/relationships/intelligence" Target="intelligence2.xml" Id="R7f46ff860af04700" /><Relationship Type="http://schemas.openxmlformats.org/officeDocument/2006/relationships/numbering" Target="numbering.xml" Id="R4ac13d7187a04af5" /><Relationship Type="http://schemas.openxmlformats.org/officeDocument/2006/relationships/image" Target="/media/image3.png" Id="R166ac8af02474e7b" /><Relationship Type="http://schemas.openxmlformats.org/officeDocument/2006/relationships/image" Target="/media/image8.png" Id="R28ef8ccf23134205" /><Relationship Type="http://schemas.openxmlformats.org/officeDocument/2006/relationships/image" Target="/media/image9.png" Id="R2efd2eec8f634bdb" /><Relationship Type="http://schemas.openxmlformats.org/officeDocument/2006/relationships/image" Target="/media/image4.png" Id="R916dcf0c62164108" /><Relationship Type="http://schemas.openxmlformats.org/officeDocument/2006/relationships/image" Target="/media/image5.png" Id="R3f2ba78294e9462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b0892fb-ed55-45f3-afb9-47d83a02dfa1}"/>
      </w:docPartPr>
      <w:docPartBody>
        <w:p w14:paraId="28A0B40C">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33b6806485494482"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33b6806485494482"/>
  </wetp:taskpane>
</wetp:taskpanes>
</file>

<file path=word/webextensions/webextension.xml><?xml version="1.0" encoding="utf-8"?>
<we:webextension xmlns:we="http://schemas.microsoft.com/office/webextensions/webextension/2010/11" id="35aa544c-e255-4949-848e-ee8f60623f9d">
  <we:reference id="WA104382081" version="1.55.1.0" store="en-US" storeType="omex"/>
  <we:alternateReferences>
    <we:reference id="WA104382081" version="1.55.1.0" store="en-US" storeType="omex"/>
  </we:alternateReferences>
  <we:properties>
    <we:property name="MENDELEY_CITATIONS" value="[{&quot;citationID&quot;:&quot;MENDELEY_CITATION_9fcc9154-0cb1-49d4-951b-15b248b23c37&quot;,&quot;properties&quot;:{&quot;noteIndex&quot;:0},&quot;isEdited&quot;:false,&quot;manualOverride&quot;:{&quot;isManuallyOverridden&quot;:false,&quot;citeprocText&quot;:&quot;[1]&quot;,&quot;manualOverrideText&quot;:&quot;&quot;},&quot;citationTag&quot;:&quot;MENDELEY_CITATION_v3_eyJjaXRhdGlvbklEIjoiTUVOREVMRVlfQ0lUQVRJT05fOWZjYzkxNTQtMGNiMS00OWQ0LTk1MWItMTViMjQ4YjIzYzM3IiwicHJvcGVydGllcyI6eyJub3RlSW5kZXgiOjB9LCJpc0VkaXRlZCI6ZmFsc2UsIm1hbnVhbE92ZXJyaWRlIjp7ImlzTWFudWFsbHlPdmVycmlkZGVuIjpmYWxzZSwiY2l0ZXByb2NUZXh0IjoiWzFdIiwibWFudWFsT3ZlcnJpZGVUZXh0IjoiIn0sImNpdGF0aW9uSXRlbXMiOlt7ImlkIjoiOWY3NjgxZGEtODk4ZS0zZGM4LWFlMmQtYjUwYmJiNDVmZWJjIiwiaXRlbURhdGEiOnsidHlwZSI6InJlcG9ydCIsImlkIjoiOWY3NjgxZGEtODk4ZS0zZGM4LWFlMmQtYjUwYmJiNDVmZWJjIiwidGl0bGUiOiJBdXRvbWF0ZWQgRGVudGFsIENhdml0eSBEZXRlY3Rpb24gU3lzdGVtIFVzaW5nIERlZXAgTGVhcm5pbmcgYW5kIEV4cGxhaW5hYmxlIEFJIiwiYXV0aG9yIjpbeyJmYW1pbHkiOiJCaGF0dGFjaGFyamVlIiwiZ2l2ZW4iOiJOaWhhcmlrYSIsInBhcnNlLW5hbWVzIjpmYWxzZSwiZHJvcHBpbmctcGFydGljbGUiOiIiLCJub24tZHJvcHBpbmctcGFydGljbGUiOiIifV0sImFic3RyYWN0IjoiSW1wYWN0aW5nIG92ZXIgMy45IGJpbGxpb24gcGVvcGxlLCBkZW50YWwgY2F2aXRpZXMgcmVxdWlyZXMgYSB0cmFpbmVkIGRlbnRpc3QgZm9yIGRpYWdub3Npcy4gVW5mb3J0dW5hdGVseSwgYmFycmllcnMgc3VjaCBhcyBkZW50b3Bob2JpYSwgbGltaXRlZCBkZW50aXN0IGF2YWlsYWJpbGl0eSwgYW5kIGxhY2sgb2YgZGVudGFsIGluc3VyYW5jZSBwcmV2ZW50IG1pbGxpb25zIGZyb20gcmVjZWl2aW5nIGNhcmUuIFRvIGFkZHJlc3MgdGhpcywgYW4gQXJ0aWZpY2lhbCBJbnRlbGxpZ2VuY2Ugc3lzdGVtIHdhcyBkZXZlbG9wZWQgdGhhdCBkZXRlY3RzIGNhdml0eSBwcmVzZW5jZSBvbiBwaG90b2dyYXBocyBhbmQgdmlzdWFsbHkgZXhwbGFpbnMgdGhlIHJhdGlvbmFsZSBiZWhpbmQgZWFjaCBkaWFnbm9zaXMuIFdoaWxlIHByZXZpb3VzIHN5c3RlbXMgb25seSBkZXRlY3RlZCBjYXZpdGllcyBvbiBvbmUgZXh0cmFjdGVkIHRvb3RoIHNob3dpbmcgb25lIHRvb3RoIHN1cmZhY2UsIHRoaXMgc3R1ZHkncyBzeXN0ZW0gZGV0ZWN0cyBjYXZpdGllcyBvbiBwaG90b2dyYXBocyBzaG93aW5nIG11bHRpcGxlIHRlZXRoIGFuZCBmb3VyIHRvb3RoIHN1cmZhY2VzLiBGb3IgdHJhaW5pbmcsIDUwNiBkZS1pZGVudGlmaWVkIGltYWdlcyBmcm9tIG9ubGluZSBzb3VyY2VzIGFuZCBjb25zZW50aW5nIGh1bWFuIHBhcnRpY2lwYW50cyB3ZXJlIGNvbGxlY3RlZC4gVXNpbmcgY3VycmljdWx1bSBsZWFybmluZywgYSBSZXNOZXQtMjcgYXJjaGl0ZWN0dXJlIHByb3ZlZCB0byBiZSBtb3N0IG9wdGltYWwgYWZ0ZXIgYWNoaWV2aW5nIDgyLjglIGFjY3VyYWN5IGFuZCAxLjAgaW4gc2Vuc2l0aXZpdHkuIFZpc3VhbCBleHBsYW5hdGlvbnMgZm9yIHRoZSBzeXN0ZW0ncyBkaWFnbm9zZXMgd2VyZSBhbHNvIGdlbmVyYXRlZCB1c2luZyBMb2NhbCBJbnRlcnByZXRhYmxlIE1vZGVsIEFnbm9zdGljIEV4cGxhbmF0aW9uLiBUaGlzIHN5c3RlbSBjYW4gZXhwbGFpbiBpdHMgZGlhZ25vc2VzIHRvIHVzZXJzIGluIGFuIHVuZGVyc3RhbmRhYmxlIG1hbm5lciwgd2hpY2ggaXMgYSBjcnVjaWFsIHNraWxsIGVtcGxveWVkIGJ5IGRlbnRpc3RzLiIsImNvbnRhaW5lci10aXRsZS1zaG9ydCI6IiJ9LCJpc1RlbXBvcmFyeSI6ZmFsc2V9XX0=&quot;,&quot;citationItems&quot;:[{&quot;id&quot;:&quot;9f7681da-898e-3dc8-ae2d-b50bbb45febc&quot;,&quot;itemData&quot;:{&quot;type&quot;:&quot;report&quot;,&quot;id&quot;:&quot;9f7681da-898e-3dc8-ae2d-b50bbb45febc&quot;,&quot;title&quot;:&quot;Automated Dental Cavity Detection System Using Deep Learning and Explainable AI&quot;,&quot;author&quot;:[{&quot;family&quot;:&quot;Bhattacharjee&quot;,&quot;given&quot;:&quot;Niharika&quot;,&quot;parse-names&quot;:false,&quot;dropping-particle&quot;:&quot;&quot;,&quot;non-dropping-particle&quot;:&quot;&quot;}],&quot;abstract&quot;:&quot;Impacting over 3.9 billion people, dental cavities requires a trained dentist for diagnosis. Unfortunately, barriers such as dentophobia, limited dentist availability, and lack of dental insurance prevent millions from receiving care. To address this, an Artificial Intelligence system was developed that detects cavity presence on photographs and visually explains the rationale behind each diagnosis. While previous systems only detected cavities on one extracted tooth showing one tooth surface, this study's system detects cavities on photographs showing multiple teeth and four tooth surfaces. For training, 506 de-identified images from online sources and consenting human participants were collected. Using curriculum learning, a ResNet-27 architecture proved to be most optimal after achieving 82.8% accuracy and 1.0 in sensitivity. Visual explanations for the system's diagnoses were also generated using Local Interpretable Model Agnostic Explanation. This system can explain its diagnoses to users in an understandable manner, which is a crucial skill employed by dentists.&quot;,&quot;container-title-short&quot;:&quot;&quot;},&quot;isTemporary&quot;:false}]},{&quot;citationID&quot;:&quot;MENDELEY_CITATION_5c5997d8-798f-49c3-96cd-c13e882fb0e3&quot;,&quot;properties&quot;:{&quot;noteIndex&quot;:0},&quot;isEdited&quot;:false,&quot;manualOverride&quot;:{&quot;isManuallyOverridden&quot;:false,&quot;citeprocText&quot;:&quot;[2]&quot;,&quot;manualOverrideText&quot;:&quot;&quot;},&quot;citationItems&quot;:[{&quot;id&quot;:&quot;a2284510-b787-3daf-8583-b163fdaa6859&quot;,&quot;itemData&quot;:{&quot;type&quot;:&quot;article-journal&quot;,&quot;id&quot;:&quot;a2284510-b787-3daf-8583-b163fdaa6859&quot;,&quot;title&quot;:&quot;Caries detection with tooth surface segmentation on intraoral photographic images using deep learning&quot;,&quot;author&quot;:[{&quot;family&quot;:&quot;Park&quot;,&quot;given&quot;:&quot;Eun Young&quot;,&quot;parse-names&quot;:false,&quot;dropping-particle&quot;:&quot;&quot;,&quot;non-dropping-particle&quot;:&quot;&quot;},{&quot;family&quot;:&quot;Cho&quot;,&quot;given&quot;:&quot;Hyeonrae&quot;,&quot;parse-names&quot;:false,&quot;dropping-particle&quot;:&quot;&quot;,&quot;non-dropping-particle&quot;:&quot;&quot;},{&quot;family&quot;:&quot;Kang&quot;,&quot;given&quot;:&quot;Sohee&quot;,&quot;parse-names&quot;:false,&quot;dropping-particle&quot;:&quot;&quot;,&quot;non-dropping-particle&quot;:&quot;&quot;},{&quot;family&quot;:&quot;Jeong&quot;,&quot;given&quot;:&quot;Sungmoon&quot;,&quot;parse-names&quot;:false,&quot;dropping-particle&quot;:&quot;&quot;,&quot;non-dropping-particle&quot;:&quot;&quot;},{&quot;family&quot;:&quot;Kim&quot;,&quot;given&quot;:&quot;Eun Kyong&quot;,&quot;parse-names&quot;:false,&quot;dropping-particle&quot;:&quot;&quot;,&quot;non-dropping-particle&quot;:&quot;&quot;}],&quot;container-title&quot;:&quot;BMC Oral Health&quot;,&quot;container-title-short&quot;:&quot;BMC Oral Health&quot;,&quot;DOI&quot;:&quot;10.1186/s12903-022-02589-1&quot;,&quot;ISSN&quot;:&quot;14726831&quot;,&quot;PMID&quot;:&quot;36476359&quot;,&quot;issued&quot;:{&quot;date-parts&quot;:[[2022,12,1]]},&quot;abstract&quot;:&quot;Background: Intraoral photographic images are helpful in the clinical diagnosis of caries. Moreover, the application of artificial intelligence to these images has been attempted consistently. This study aimed to evaluate a deep learning algorithm for caries detection through the segmentation of the tooth surface using these images. Methods: In this prospective study, 2348 in-house intraoral photographic images were collected from 445 participants using a professional intraoral camera at a dental clinic in a university medical centre from October 2020 to December 2021. Images were randomly assigned to training (1638), validation (410), and test (300) datasets. For image segmentation of the tooth surface, classification, and localisation of caries, convolutional neural networks (CNN), namely U-Net, ResNet-18, and Faster R-CNN, were applied. Results: For the classification algorithm for caries images, the accuracy and area under the receiver operating characteristic curve were improved to 0.813 and 0.837 from 0.758 to 0.731, respectively, through segmentation of the tooth surface using CNN. Localisation algorithm for carious lesions after segmentation of the tooth area also showed improved performance. For example, sensitivity and average precision improved from 0.890 to 0.889 to 0.865 and 0.868, respectively. Conclusion: The deep learning model with segmentation of the tooth surface is promising for caries detection on photographic images from an intraoral camera. This may be an aided diagnostic method for caries with the advantages of being time and cost-saving.&quot;,&quot;publisher&quot;:&quot;BioMed Central Ltd&quot;,&quot;issue&quot;:&quot;1&quot;,&quot;volume&quot;:&quot;22&quot;},&quot;isTemporary&quot;:false}],&quot;citationTag&quot;:&quot;MENDELEY_CITATION_v3_eyJjaXRhdGlvbklEIjoiTUVOREVMRVlfQ0lUQVRJT05fNWM1OTk3ZDgtNzk4Zi00OWMzLTk2Y2QtYzEzZTg4MmZiMGUzIiwicHJvcGVydGllcyI6eyJub3RlSW5kZXgiOjB9LCJpc0VkaXRlZCI6ZmFsc2UsIm1hbnVhbE92ZXJyaWRlIjp7ImlzTWFudWFsbHlPdmVycmlkZGVuIjpmYWxzZSwiY2l0ZXByb2NUZXh0IjoiWzJdIiwibWFudWFsT3ZlcnJpZGVUZXh0IjoiIn0sImNpdGF0aW9uSXRlbXMiOlt7ImlkIjoiYTIyODQ1MTAtYjc4Ny0zZGFmLTg1ODMtYjE2M2ZkYWE2ODU5IiwiaXRlbURhdGEiOnsidHlwZSI6ImFydGljbGUtam91cm5hbCIsImlkIjoiYTIyODQ1MTAtYjc4Ny0zZGFmLTg1ODMtYjE2M2ZkYWE2ODU5IiwidGl0bGUiOiJDYXJpZXMgZGV0ZWN0aW9uIHdpdGggdG9vdGggc3VyZmFjZSBzZWdtZW50YXRpb24gb24gaW50cmFvcmFsIHBob3RvZ3JhcGhpYyBpbWFnZXMgdXNpbmcgZGVlcCBsZWFybmluZyIsImF1dGhvciI6W3siZmFtaWx5IjoiUGFyayIsImdpdmVuIjoiRXVuIFlvdW5nIiwicGFyc2UtbmFtZXMiOmZhbHNlLCJkcm9wcGluZy1wYXJ0aWNsZSI6IiIsIm5vbi1kcm9wcGluZy1wYXJ0aWNsZSI6IiJ9LHsiZmFtaWx5IjoiQ2hvIiwiZ2l2ZW4iOiJIeWVvbnJhZSIsInBhcnNlLW5hbWVzIjpmYWxzZSwiZHJvcHBpbmctcGFydGljbGUiOiIiLCJub24tZHJvcHBpbmctcGFydGljbGUiOiIifSx7ImZhbWlseSI6IkthbmciLCJnaXZlbiI6IlNvaGVlIiwicGFyc2UtbmFtZXMiOmZhbHNlLCJkcm9wcGluZy1wYXJ0aWNsZSI6IiIsIm5vbi1kcm9wcGluZy1wYXJ0aWNsZSI6IiJ9LHsiZmFtaWx5IjoiSmVvbmciLCJnaXZlbiI6IlN1bmdtb29uIiwicGFyc2UtbmFtZXMiOmZhbHNlLCJkcm9wcGluZy1wYXJ0aWNsZSI6IiIsIm5vbi1kcm9wcGluZy1wYXJ0aWNsZSI6IiJ9LHsiZmFtaWx5IjoiS2ltIiwiZ2l2ZW4iOiJFdW4gS3lvbmciLCJwYXJzZS1uYW1lcyI6ZmFsc2UsImRyb3BwaW5nLXBhcnRpY2xlIjoiIiwibm9uLWRyb3BwaW5nLXBhcnRpY2xlIjoiIn1dLCJjb250YWluZXItdGl0bGUiOiJCTUMgT3JhbCBIZWFsdGgiLCJjb250YWluZXItdGl0bGUtc2hvcnQiOiJCTUMgT3JhbCBIZWFsdGgiLCJET0kiOiIxMC4xMTg2L3MxMjkwMy0wMjItMDI1ODktMSIsIklTU04iOiIxNDcyNjgzMSIsIlBNSUQiOiIzNjQ3NjM1OSIsImlzc3VlZCI6eyJkYXRlLXBhcnRzIjpbWzIwMjIsMTIsMV1dfSwiYWJzdHJhY3QiOiJCYWNrZ3JvdW5kOiBJbnRyYW9yYWwgcGhvdG9ncmFwaGljIGltYWdlcyBhcmUgaGVscGZ1bCBpbiB0aGUgY2xpbmljYWwgZGlhZ25vc2lzIG9mIGNhcmllcy4gTW9yZW92ZXIsIHRoZSBhcHBsaWNhdGlvbiBvZiBhcnRpZmljaWFsIGludGVsbGlnZW5jZSB0byB0aGVzZSBpbWFnZXMgaGFzIGJlZW4gYXR0ZW1wdGVkIGNvbnNpc3RlbnRseS4gVGhpcyBzdHVkeSBhaW1lZCB0byBldmFsdWF0ZSBhIGRlZXAgbGVhcm5pbmcgYWxnb3JpdGhtIGZvciBjYXJpZXMgZGV0ZWN0aW9uIHRocm91Z2ggdGhlIHNlZ21lbnRhdGlvbiBvZiB0aGUgdG9vdGggc3VyZmFjZSB1c2luZyB0aGVzZSBpbWFnZXMuIE1ldGhvZHM6IEluIHRoaXMgcHJvc3BlY3RpdmUgc3R1ZHksIDIzNDggaW4taG91c2UgaW50cmFvcmFsIHBob3RvZ3JhcGhpYyBpbWFnZXMgd2VyZSBjb2xsZWN0ZWQgZnJvbSA0NDUgcGFydGljaXBhbnRzIHVzaW5nIGEgcHJvZmVzc2lvbmFsIGludHJhb3JhbCBjYW1lcmEgYXQgYSBkZW50YWwgY2xpbmljIGluIGEgdW5pdmVyc2l0eSBtZWRpY2FsIGNlbnRyZSBmcm9tIE9jdG9iZXIgMjAyMCB0byBEZWNlbWJlciAyMDIxLiBJbWFnZXMgd2VyZSByYW5kb21seSBhc3NpZ25lZCB0byB0cmFpbmluZyAoMTYzOCksIHZhbGlkYXRpb24gKDQxMCksIGFuZCB0ZXN0ICgzMDApIGRhdGFzZXRzLiBGb3IgaW1hZ2Ugc2VnbWVudGF0aW9uIG9mIHRoZSB0b290aCBzdXJmYWNlLCBjbGFzc2lmaWNhdGlvbiwgYW5kIGxvY2FsaXNhdGlvbiBvZiBjYXJpZXMsIGNvbnZvbHV0aW9uYWwgbmV1cmFsIG5ldHdvcmtzIChDTk4pLCBuYW1lbHkgVS1OZXQsIFJlc05ldC0xOCwgYW5kIEZhc3RlciBSLUNOTiwgd2VyZSBhcHBsaWVkLiBSZXN1bHRzOiBGb3IgdGhlIGNsYXNzaWZpY2F0aW9uIGFsZ29yaXRobSBmb3IgY2FyaWVzIGltYWdlcywgdGhlIGFjY3VyYWN5IGFuZCBhcmVhIHVuZGVyIHRoZSByZWNlaXZlciBvcGVyYXRpbmcgY2hhcmFjdGVyaXN0aWMgY3VydmUgd2VyZSBpbXByb3ZlZCB0byAwLjgxMyBhbmQgMC44MzcgZnJvbSAwLjc1OCB0byAwLjczMSwgcmVzcGVjdGl2ZWx5LCB0aHJvdWdoIHNlZ21lbnRhdGlvbiBvZiB0aGUgdG9vdGggc3VyZmFjZSB1c2luZyBDTk4uIExvY2FsaXNhdGlvbiBhbGdvcml0aG0gZm9yIGNhcmlvdXMgbGVzaW9ucyBhZnRlciBzZWdtZW50YXRpb24gb2YgdGhlIHRvb3RoIGFyZWEgYWxzbyBzaG93ZWQgaW1wcm92ZWQgcGVyZm9ybWFuY2UuIEZvciBleGFtcGxlLCBzZW5zaXRpdml0eSBhbmQgYXZlcmFnZSBwcmVjaXNpb24gaW1wcm92ZWQgZnJvbSAwLjg5MCB0byAwLjg4OSB0byAwLjg2NSBhbmQgMC44NjgsIHJlc3BlY3RpdmVseS4gQ29uY2x1c2lvbjogVGhlIGRlZXAgbGVhcm5pbmcgbW9kZWwgd2l0aCBzZWdtZW50YXRpb24gb2YgdGhlIHRvb3RoIHN1cmZhY2UgaXMgcHJvbWlzaW5nIGZvciBjYXJpZXMgZGV0ZWN0aW9uIG9uIHBob3RvZ3JhcGhpYyBpbWFnZXMgZnJvbSBhbiBpbnRyYW9yYWwgY2FtZXJhLiBUaGlzIG1heSBiZSBhbiBhaWRlZCBkaWFnbm9zdGljIG1ldGhvZCBmb3IgY2FyaWVzIHdpdGggdGhlIGFkdmFudGFnZXMgb2YgYmVpbmcgdGltZSBhbmQgY29zdC1zYXZpbmcuIiwicHVibGlzaGVyIjoiQmlvTWVkIENlbnRyYWwgTHRkIiwiaXNzdWUiOiIxIiwidm9sdW1lIjoiMjIifSwiaXNUZW1wb3JhcnkiOmZhbHNlfV19&quot;},{&quot;citationID&quot;:&quot;MENDELEY_CITATION_c98a024a-41b9-47d5-8fe8-1abcc230c63b&quot;,&quot;properties&quot;:{&quot;noteIndex&quot;:0},&quot;isEdited&quot;:false,&quot;manualOverride&quot;:{&quot;isManuallyOverridden&quot;:false,&quot;citeprocText&quot;:&quot;[3]&quot;,&quot;manualOverrideText&quot;:&quot;&quot;},&quot;citationTag&quot;:&quot;MENDELEY_CITATION_v3_eyJjaXRhdGlvbklEIjoiTUVOREVMRVlfQ0lUQVRJT05fYzk4YTAyNGEtNDFiOS00N2Q1LThmZTgtMWFiY2MyMzBjNjNiIiwicHJvcGVydGllcyI6eyJub3RlSW5kZXgiOjB9LCJpc0VkaXRlZCI6ZmFsc2UsIm1hbnVhbE92ZXJyaWRlIjp7ImlzTWFudWFsbHlPdmVycmlkZGVuIjpmYWxzZSwiY2l0ZXByb2NUZXh0IjoiWzNdIiwibWFudWFsT3ZlcnJpZGVUZXh0IjoiIn0sImNpdGF0aW9uSXRlbXMiOlt7ImlkIjoiOTFmMjJjMzUtNzRjOS0zMWUxLWI5NTItYTE1NzhhNzU4YTU4IiwiaXRlbURhdGEiOnsidHlwZSI6ImJvb2siLCJpZCI6IjkxZjIyYzM1LTc0YzktMzFlMS1iOTUyLWExNTc4YTc1OGE1OCIsInRpdGxlIjoiSUNTRUEgMjAxNiB0aGUgRWxldmVudGggSW50ZXJuYXRpb25hbCBDb25mZXJlbmNlIG9uIFNvZnR3YXJlIEVuZ2luZWVyaW5nIEFkdmFuY2VzIDogQXVndXN0IDIxLTI1LCAyMDE2LCBSb21lLCBJdGFseSIsImF1dGhvciI6W3siZmFtaWx5IjoiSW50ZXJuYXRpb25hbCBDb25mZXJlbmNlIG9uIFNvZnR3YXJlIEVuZ2luZWVyaW5nIEFkdmFuY2VzIDExLiAyMDE2IFJvbSIsImdpdmVuIjoiIiwicGFyc2UtbmFtZXMiOmZhbHNlLCJkcm9wcGluZy1wYXJ0aWNsZSI6IiIsIm5vbi1kcm9wcGluZy1wYXJ0aWNsZSI6IiJ9LHsiZmFtaWx5IjoiTGF2YXp6YSIsImdpdmVuIjoiTHVpZ2kiLCJwYXJzZS1uYW1lcyI6ZmFsc2UsImRyb3BwaW5nLXBhcnRpY2xlIjoiIiwibm9uLWRyb3BwaW5nLXBhcnRpY2xlIjoiIn0seyJmYW1pbHkiOiJLYWprby1NYXR0c3NvbiIsImdpdmVuIjoiTWlyYSIsInBhcnNlLW5hbWVzIjpmYWxzZSwiZHJvcHBpbmctcGFydGljbGUiOiIiLCJub24tZHJvcHBpbmctcGFydGljbGUiOiIifSx7ImZhbWlseSI6IkthdmkiLCJnaXZlbiI6IktyaXNobmEgTS4iLCJwYXJzZS1uYW1lcyI6ZmFsc2UsImRyb3BwaW5nLXBhcnRpY2xlIjoiIiwibm9uLWRyb3BwaW5nLXBhcnRpY2xlIjoiIn0seyJmYW1pbHkiOiJLb2NpIiwiZ2l2ZW4iOiJSYWRlayIsInBhcnNlLW5hbWVzIjpmYWxzZSwiZHJvcHBpbmctcGFydGljbGUiOiIiLCJub24tZHJvcHBpbmctcGFydGljbGUiOiIifSx7ImZhbWlseSI6IkNseWRlIiwiZ2l2ZW4iOiJTdGVwaGVuIiwicGFyc2UtbmFtZXMiOmZhbHNlLCJkcm9wcGluZy1wYXJ0aWNsZSI6IiIsIm5vbi1kcm9wcGluZy1wYXJ0aWNsZSI6IiJ9LHsiZmFtaWx5IjoiSW50ZXJuYXRpb25hbCBBY2FkZW15IiwiZ2l2ZW4iOiJSZXNlYXJjaCIsInBhcnNlLW5hbWVzIjpmYWxzZSwiZHJvcHBpbmctcGFydGljbGUiOiIiLCJub24tZHJvcHBpbmctcGFydGljbGUiOiIifSx7ImZhbWlseSI6IkludGVybmF0aW9uYWwgQ29uZmVyZW5jZSBvbiBTb2Z0d2FyZSBFbmdpbmVlcmluZyBBZHZhbmNlcyAxMSAyMDE2LjA4LjIxLTI1IFJvbWUiLCJnaXZlbiI6IiIsInBhcnNlLW5hbWVzIjpmYWxzZSwiZHJvcHBpbmctcGFydGljbGUiOiIiLCJub24tZHJvcHBpbmctcGFydGljbGUiOiIifSx7ImZhbWlseSI6IklDU0VBIDExIDIwMTYuMDguMjEtMjUgUm9tZSIsImdpdmVuIjoiIiwicGFyc2UtbmFtZXMiOmZhbHNlLCJkcm9wcGluZy1wYXJ0aWNsZSI6IiIsIm5vbi1kcm9wcGluZy1wYXJ0aWNsZSI6IiJ9LHsiZmFtaWx5IjoiU29mdE5ldCAyMDE2LjA4LjIxLTI1IFJvbWUiLCJnaXZlbiI6IiIsInBhcnNlLW5hbWVzIjpmYWxzZSwiZHJvcHBpbmctcGFydGljbGUiOiIiLCJub24tZHJvcHBpbmctcGFydGljbGUiOiIifV0sIklTQk4iOiI5NzgxNjEyMDg0OTg1IiwiYWJzdHJhY3QiOiJMaXRlcmF0dXJhbmdhYmVuIFwiUGFydCBvZiBTb2Z0TmV0IDIwMTZcIi0tSUFSSUEtSG9tZXBhZ2UiLCJjb250YWluZXItdGl0bGUtc2hvcnQiOiIifSwiaXNUZW1wb3JhcnkiOmZhbHNlfV19&quot;,&quot;citationItems&quot;:[{&quot;id&quot;:&quot;91f22c35-74c9-31e1-b952-a1578a758a58&quot;,&quot;itemData&quot;:{&quot;type&quot;:&quot;book&quot;,&quot;id&quot;:&quot;91f22c35-74c9-31e1-b952-a1578a758a58&quot;,&quot;title&quot;:&quot;ICSEA 2016 the Eleventh International Conference on Software Engineering Advances : August 21-25, 2016, Rome, Italy&quot;,&quot;author&quot;:[{&quot;family&quot;:&quot;International Conference on Software Engineering Advances 11. 2016 Rom&quot;,&quot;given&quot;:&quot;&quot;,&quot;parse-names&quot;:false,&quot;dropping-particle&quot;:&quot;&quot;,&quot;non-dropping-particle&quot;:&quot;&quot;},{&quot;family&quot;:&quot;Lavazza&quot;,&quot;given&quot;:&quot;Luigi&quot;,&quot;parse-names&quot;:false,&quot;dropping-particle&quot;:&quot;&quot;,&quot;non-dropping-particle&quot;:&quot;&quot;},{&quot;family&quot;:&quot;Kajko-Mattsson&quot;,&quot;given&quot;:&quot;Mira&quot;,&quot;parse-names&quot;:false,&quot;dropping-particle&quot;:&quot;&quot;,&quot;non-dropping-particle&quot;:&quot;&quot;},{&quot;family&quot;:&quot;Kavi&quot;,&quot;given&quot;:&quot;Krishna M.&quot;,&quot;parse-names&quot;:false,&quot;dropping-particle&quot;:&quot;&quot;,&quot;non-dropping-particle&quot;:&quot;&quot;},{&quot;family&quot;:&quot;Koci&quot;,&quot;given&quot;:&quot;Radek&quot;,&quot;parse-names&quot;:false,&quot;dropping-particle&quot;:&quot;&quot;,&quot;non-dropping-particle&quot;:&quot;&quot;},{&quot;family&quot;:&quot;Clyde&quot;,&quot;given&quot;:&quot;Stephen&quot;,&quot;parse-names&quot;:false,&quot;dropping-particle&quot;:&quot;&quot;,&quot;non-dropping-particle&quot;:&quot;&quot;},{&quot;family&quot;:&quot;International Academy&quot;,&quot;given&quot;:&quot;Research&quot;,&quot;parse-names&quot;:false,&quot;dropping-particle&quot;:&quot;&quot;,&quot;non-dropping-particle&quot;:&quot;&quot;},{&quot;family&quot;:&quot;International Conference on Software Engineering Advances 11 2016.08.21-25 Rome&quot;,&quot;given&quot;:&quot;&quot;,&quot;parse-names&quot;:false,&quot;dropping-particle&quot;:&quot;&quot;,&quot;non-dropping-particle&quot;:&quot;&quot;},{&quot;family&quot;:&quot;ICSEA 11 2016.08.21-25 Rome&quot;,&quot;given&quot;:&quot;&quot;,&quot;parse-names&quot;:false,&quot;dropping-particle&quot;:&quot;&quot;,&quot;non-dropping-particle&quot;:&quot;&quot;},{&quot;family&quot;:&quot;SoftNet 2016.08.21-25 Rome&quot;,&quot;given&quot;:&quot;&quot;,&quot;parse-names&quot;:false,&quot;dropping-particle&quot;:&quot;&quot;,&quot;non-dropping-particle&quot;:&quot;&quot;}],&quot;ISBN&quot;:&quot;9781612084985&quot;,&quot;abstract&quot;:&quot;Literaturangaben \&quot;Part of SoftNet 2016\&quot;--IARIA-Homepage&quot;,&quot;container-title-short&quot;:&quot;&quot;},&quot;isTemporary&quot;:false}]},{&quot;citationID&quot;:&quot;MENDELEY_CITATION_911739c4-415a-4baa-98bd-64e04521f03d&quot;,&quot;properties&quot;:{&quot;noteIndex&quot;:0},&quot;isEdited&quot;:false,&quot;manualOverride&quot;:{&quot;isManuallyOverridden&quot;:false,&quot;citeprocText&quot;:&quot;[4]&quot;,&quot;manualOverrideText&quot;:&quot;&quot;},&quot;citationItems&quot;:[{&quot;id&quot;:&quot;f0c9e800-6d16-3577-bace-d6cf811a5d0e&quot;,&quot;itemData&quot;:{&quot;type&quot;:&quot;article-journal&quot;,&quot;id&quot;:&quot;f0c9e800-6d16-3577-bace-d6cf811a5d0e&quot;,&quot;title&quot;:&quot;Caries Detection with Near-Infrared Transillumination Using Deep Learning&quot;,&quot;author&quot;:[{&quot;family&quot;:&quot;Casalegno&quot;,&quot;given&quot;:&quot;F.&quot;,&quot;parse-names&quot;:false,&quot;dropping-particle&quot;:&quot;&quot;,&quot;non-dropping-particle&quot;:&quot;&quot;},{&quot;family&quot;:&quot;Newton&quot;,&quot;given&quot;:&quot;T.&quot;,&quot;parse-names&quot;:false,&quot;dropping-particle&quot;:&quot;&quot;,&quot;non-dropping-particle&quot;:&quot;&quot;},{&quot;family&quot;:&quot;Daher&quot;,&quot;given&quot;:&quot;R.&quot;,&quot;parse-names&quot;:false,&quot;dropping-particle&quot;:&quot;&quot;,&quot;non-dropping-particle&quot;:&quot;&quot;},{&quot;family&quot;:&quot;Abdelaziz&quot;,&quot;given&quot;:&quot;M.&quot;,&quot;parse-names&quot;:false,&quot;dropping-particle&quot;:&quot;&quot;,&quot;non-dropping-particle&quot;:&quot;&quot;},{&quot;family&quot;:&quot;Lodi-Rizzini&quot;,&quot;given&quot;:&quot;A.&quot;,&quot;parse-names&quot;:false,&quot;dropping-particle&quot;:&quot;&quot;,&quot;non-dropping-particle&quot;:&quot;&quot;},{&quot;family&quot;:&quot;Schürmann&quot;,&quot;given&quot;:&quot;F.&quot;,&quot;parse-names&quot;:false,&quot;dropping-particle&quot;:&quot;&quot;,&quot;non-dropping-particle&quot;:&quot;&quot;},{&quot;family&quot;:&quot;Krejci&quot;,&quot;given&quot;:&quot;I.&quot;,&quot;parse-names&quot;:false,&quot;dropping-particle&quot;:&quot;&quot;,&quot;non-dropping-particle&quot;:&quot;&quot;},{&quot;family&quot;:&quot;Markram&quot;,&quot;given&quot;:&quot;H.&quot;,&quot;parse-names&quot;:false,&quot;dropping-particle&quot;:&quot;&quot;,&quot;non-dropping-particle&quot;:&quot;&quot;}],&quot;container-title&quot;:&quot;Journal of Dental Research&quot;,&quot;container-title-short&quot;:&quot;J Dent Res&quot;,&quot;DOI&quot;:&quot;10.1177/0022034519871884&quot;,&quot;ISSN&quot;:&quot;15440591&quot;,&quot;PMID&quot;:&quot;31449759&quot;,&quot;issued&quot;:{&quot;date-parts&quot;:[[2019,10,1]]},&quot;page&quot;:&quot;1227-1233&quot;,&quot;abstract&quot;:&quot;Dental caries is the most prevalent chronic condition worldwide. Early detection can significantly improve treatment outcomes and reduce the need for invasive procedures. Recently, near-infrared transillumination (TI) imaging has been shown to be effective for the detection of early stage lesions. In this work, we present a deep learning model for the automated detection and localization of dental lesions in TI images. Our method is based on a convolutional neural network (CNN) trained on a semantic segmentation task. We use various strategies to mitigate issues related to training data scarcity, class imbalance, and overfitting. With only 185 training samples, our model achieved an overall mean intersection-over-union (IOU) score of 72.7% on a 5-class segmentation task and specifically an IOU score of 49.5% and 49.0% for proximal and occlusal carious lesions, respectively. In addition, we constructed a simplified task, in which regions of interest were evaluated for the binary presence or absence of carious lesions. For this task, our model achieved an area under the receiver operating characteristic curve of 83.6% and 85.6% for occlusal and proximal lesions, respectively. Our work demonstrates that a deep learning approach for the analysis of dental images holds promise for increasing the speed and accuracy of caries detection, supporting the diagnoses of dental practitioners, and improving patient outcomes.&quot;,&quot;publisher&quot;:&quot;SAGE Publications Inc.&quot;,&quot;issue&quot;:&quot;11&quot;,&quot;volume&quot;:&quot;98&quot;},&quot;isTemporary&quot;:false}],&quot;citationTag&quot;:&quot;MENDELEY_CITATION_v3_eyJjaXRhdGlvbklEIjoiTUVOREVMRVlfQ0lUQVRJT05fOTExNzM5YzQtNDE1YS00YmFhLTk4YmQtNjRlMDQ1MjFmMDNkIiwicHJvcGVydGllcyI6eyJub3RlSW5kZXgiOjB9LCJpc0VkaXRlZCI6ZmFsc2UsIm1hbnVhbE92ZXJyaWRlIjp7ImlzTWFudWFsbHlPdmVycmlkZGVuIjpmYWxzZSwiY2l0ZXByb2NUZXh0IjoiWzRdIiwibWFudWFsT3ZlcnJpZGVUZXh0IjoiIn0sImNpdGF0aW9uSXRlbXMiOlt7ImlkIjoiZjBjOWU4MDAtNmQxNi0zNTc3LWJhY2UtZDZjZjgxMWE1ZDBlIiwiaXRlbURhdGEiOnsidHlwZSI6ImFydGljbGUtam91cm5hbCIsImlkIjoiZjBjOWU4MDAtNmQxNi0zNTc3LWJhY2UtZDZjZjgxMWE1ZDBlIiwidGl0bGUiOiJDYXJpZXMgRGV0ZWN0aW9uIHdpdGggTmVhci1JbmZyYXJlZCBUcmFuc2lsbHVtaW5hdGlvbiBVc2luZyBEZWVwIExlYXJuaW5nIiwiYXV0aG9yIjpbeyJmYW1pbHkiOiJDYXNhbGVnbm8iLCJnaXZlbiI6IkYuIiwicGFyc2UtbmFtZXMiOmZhbHNlLCJkcm9wcGluZy1wYXJ0aWNsZSI6IiIsIm5vbi1kcm9wcGluZy1wYXJ0aWNsZSI6IiJ9LHsiZmFtaWx5IjoiTmV3dG9uIiwiZ2l2ZW4iOiJULiIsInBhcnNlLW5hbWVzIjpmYWxzZSwiZHJvcHBpbmctcGFydGljbGUiOiIiLCJub24tZHJvcHBpbmctcGFydGljbGUiOiIifSx7ImZhbWlseSI6IkRhaGVyIiwiZ2l2ZW4iOiJSLiIsInBhcnNlLW5hbWVzIjpmYWxzZSwiZHJvcHBpbmctcGFydGljbGUiOiIiLCJub24tZHJvcHBpbmctcGFydGljbGUiOiIifSx7ImZhbWlseSI6IkFiZGVsYXppeiIsImdpdmVuIjoiTS4iLCJwYXJzZS1uYW1lcyI6ZmFsc2UsImRyb3BwaW5nLXBhcnRpY2xlIjoiIiwibm9uLWRyb3BwaW5nLXBhcnRpY2xlIjoiIn0seyJmYW1pbHkiOiJMb2RpLVJpenppbmkiLCJnaXZlbiI6IkEuIiwicGFyc2UtbmFtZXMiOmZhbHNlLCJkcm9wcGluZy1wYXJ0aWNsZSI6IiIsIm5vbi1kcm9wcGluZy1wYXJ0aWNsZSI6IiJ9LHsiZmFtaWx5IjoiU2Now7xybWFubiIsImdpdmVuIjoiRi4iLCJwYXJzZS1uYW1lcyI6ZmFsc2UsImRyb3BwaW5nLXBhcnRpY2xlIjoiIiwibm9uLWRyb3BwaW5nLXBhcnRpY2xlIjoiIn0seyJmYW1pbHkiOiJLcmVqY2kiLCJnaXZlbiI6IkkuIiwicGFyc2UtbmFtZXMiOmZhbHNlLCJkcm9wcGluZy1wYXJ0aWNsZSI6IiIsIm5vbi1kcm9wcGluZy1wYXJ0aWNsZSI6IiJ9LHsiZmFtaWx5IjoiTWFya3JhbSIsImdpdmVuIjoiSC4iLCJwYXJzZS1uYW1lcyI6ZmFsc2UsImRyb3BwaW5nLXBhcnRpY2xlIjoiIiwibm9uLWRyb3BwaW5nLXBhcnRpY2xlIjoiIn1dLCJjb250YWluZXItdGl0bGUiOiJKb3VybmFsIG9mIERlbnRhbCBSZXNlYXJjaCIsImNvbnRhaW5lci10aXRsZS1zaG9ydCI6IkogRGVudCBSZXMiLCJET0kiOiIxMC4xMTc3LzAwMjIwMzQ1MTk4NzE4ODQiLCJJU1NOIjoiMTU0NDA1OTEiLCJQTUlEIjoiMzE0NDk3NTkiLCJpc3N1ZWQiOnsiZGF0ZS1wYXJ0cyI6W1syMDE5LDEwLDFdXX0sInBhZ2UiOiIxMjI3LTEyMzMiLCJhYnN0cmFjdCI6IkRlbnRhbCBjYXJpZXMgaXMgdGhlIG1vc3QgcHJldmFsZW50IGNocm9uaWMgY29uZGl0aW9uIHdvcmxkd2lkZS4gRWFybHkgZGV0ZWN0aW9uIGNhbiBzaWduaWZpY2FudGx5IGltcHJvdmUgdHJlYXRtZW50IG91dGNvbWVzIGFuZCByZWR1Y2UgdGhlIG5lZWQgZm9yIGludmFzaXZlIHByb2NlZHVyZXMuIFJlY2VudGx5LCBuZWFyLWluZnJhcmVkIHRyYW5zaWxsdW1pbmF0aW9uIChUSSkgaW1hZ2luZyBoYXMgYmVlbiBzaG93biB0byBiZSBlZmZlY3RpdmUgZm9yIHRoZSBkZXRlY3Rpb24gb2YgZWFybHkgc3RhZ2UgbGVzaW9ucy4gSW4gdGhpcyB3b3JrLCB3ZSBwcmVzZW50IGEgZGVlcCBsZWFybmluZyBtb2RlbCBmb3IgdGhlIGF1dG9tYXRlZCBkZXRlY3Rpb24gYW5kIGxvY2FsaXphdGlvbiBvZiBkZW50YWwgbGVzaW9ucyBpbiBUSSBpbWFnZXMuIE91ciBtZXRob2QgaXMgYmFzZWQgb24gYSBjb252b2x1dGlvbmFsIG5ldXJhbCBuZXR3b3JrIChDTk4pIHRyYWluZWQgb24gYSBzZW1hbnRpYyBzZWdtZW50YXRpb24gdGFzay4gV2UgdXNlIHZhcmlvdXMgc3RyYXRlZ2llcyB0byBtaXRpZ2F0ZSBpc3N1ZXMgcmVsYXRlZCB0byB0cmFpbmluZyBkYXRhIHNjYXJjaXR5LCBjbGFzcyBpbWJhbGFuY2UsIGFuZCBvdmVyZml0dGluZy4gV2l0aCBvbmx5IDE4NSB0cmFpbmluZyBzYW1wbGVzLCBvdXIgbW9kZWwgYWNoaWV2ZWQgYW4gb3ZlcmFsbCBtZWFuIGludGVyc2VjdGlvbi1vdmVyLXVuaW9uIChJT1UpIHNjb3JlIG9mIDcyLjclIG9uIGEgNS1jbGFzcyBzZWdtZW50YXRpb24gdGFzayBhbmQgc3BlY2lmaWNhbGx5IGFuIElPVSBzY29yZSBvZiA0OS41JSBhbmQgNDkuMCUgZm9yIHByb3hpbWFsIGFuZCBvY2NsdXNhbCBjYXJpb3VzIGxlc2lvbnMsIHJlc3BlY3RpdmVseS4gSW4gYWRkaXRpb24sIHdlIGNvbnN0cnVjdGVkIGEgc2ltcGxpZmllZCB0YXNrLCBpbiB3aGljaCByZWdpb25zIG9mIGludGVyZXN0IHdlcmUgZXZhbHVhdGVkIGZvciB0aGUgYmluYXJ5IHByZXNlbmNlIG9yIGFic2VuY2Ugb2YgY2FyaW91cyBsZXNpb25zLiBGb3IgdGhpcyB0YXNrLCBvdXIgbW9kZWwgYWNoaWV2ZWQgYW4gYXJlYSB1bmRlciB0aGUgcmVjZWl2ZXIgb3BlcmF0aW5nIGNoYXJhY3RlcmlzdGljIGN1cnZlIG9mIDgzLjYlIGFuZCA4NS42JSBmb3Igb2NjbHVzYWwgYW5kIHByb3hpbWFsIGxlc2lvbnMsIHJlc3BlY3RpdmVseS4gT3VyIHdvcmsgZGVtb25zdHJhdGVzIHRoYXQgYSBkZWVwIGxlYXJuaW5nIGFwcHJvYWNoIGZvciB0aGUgYW5hbHlzaXMgb2YgZGVudGFsIGltYWdlcyBob2xkcyBwcm9taXNlIGZvciBpbmNyZWFzaW5nIHRoZSBzcGVlZCBhbmQgYWNjdXJhY3kgb2YgY2FyaWVzIGRldGVjdGlvbiwgc3VwcG9ydGluZyB0aGUgZGlhZ25vc2VzIG9mIGRlbnRhbCBwcmFjdGl0aW9uZXJzLCBhbmQgaW1wcm92aW5nIHBhdGllbnQgb3V0Y29tZXMuIiwicHVibGlzaGVyIjoiU0FHRSBQdWJsaWNhdGlvbnMgSW5jLiIsImlzc3VlIjoiMTEiLCJ2b2x1bWUiOiI5OCJ9LCJpc1RlbXBvcmFyeSI6ZmFsc2V9XX0=&quot;},{&quot;citationID&quot;:&quot;MENDELEY_CITATION_7359817d-327b-4b0f-8157-9ced8c236e73&quot;,&quot;properties&quot;:{&quot;noteIndex&quot;:0},&quot;isEdited&quot;:false,&quot;manualOverride&quot;:{&quot;isManuallyOverridden&quot;:false,&quot;citeprocText&quot;:&quot;[5]&quot;,&quot;manualOverrideText&quot;:&quot;&quot;},&quot;citationItems&quot;:[{&quot;id&quot;:&quot;a08df954-1714-3c56-93d3-c83f3c31e395&quot;,&quot;itemData&quot;:{&quot;type&quot;:&quot;article-journal&quot;,&quot;id&quot;:&quot;a08df954-1714-3c56-93d3-c83f3c31e395&quot;,&quot;title&quot;:&quot;Deep Learning Application in Dental Caries Detection Using Intraoral Photos Taken by Smartphones&quot;,&quot;author&quot;:[{&quot;family&quot;:&quot;Thanh&quot;,&quot;given&quot;:&quot;Mai Thi Giang&quot;,&quot;parse-names&quot;:false,&quot;dropping-particle&quot;:&quot;&quot;,&quot;non-dropping-particle&quot;:&quot;&quot;},{&quot;family&quot;:&quot;Toan&quot;,&quot;given&quot;:&quot;Ngo&quot;,&quot;parse-names&quot;:false,&quot;dropping-particle&quot;:&quot;&quot;,&quot;non-dropping-particle&quot;:&quot;Van&quot;},{&quot;family&quot;:&quot;Ngoc&quot;,&quot;given&quot;:&quot;Vo Truong Nhu&quot;,&quot;parse-names&quot;:false,&quot;dropping-particle&quot;:&quot;&quot;,&quot;non-dropping-particle&quot;:&quot;&quot;},{&quot;family&quot;:&quot;Tra&quot;,&quot;given&quot;:&quot;Nguyen Thu&quot;,&quot;parse-names&quot;:false,&quot;dropping-particle&quot;:&quot;&quot;,&quot;non-dropping-particle&quot;:&quot;&quot;},{&quot;family&quot;:&quot;Giap&quot;,&quot;given&quot;:&quot;Cu Nguyen&quot;,&quot;parse-names&quot;:false,&quot;dropping-particle&quot;:&quot;&quot;,&quot;non-dropping-particle&quot;:&quot;&quot;},{&quot;family&quot;:&quot;Nguyen&quot;,&quot;given&quot;:&quot;Duc Minh&quot;,&quot;parse-names&quot;:false,&quot;dropping-particle&quot;:&quot;&quot;,&quot;non-dropping-particle&quot;:&quot;&quot;}],&quot;container-title&quot;:&quot;Applied Sciences (Switzerland)&quot;,&quot;DOI&quot;:&quot;10.3390/app12115504&quot;,&quot;ISSN&quot;:&quot;20763417&quot;,&quot;issued&quot;:{&quot;date-parts&quot;:[[2022,6,1]]},&quot;abstract&quot;:&quot;A mobile-phone-based diagnostic tool, which most of the population can easily access, could be a game changer in increasing the number of examinations of people with dental caries. This study aimed to apply a deep learning algorithm in diagnosing the stages of smooth surface caries via smartphone images. Materials and methods: A training dataset consisting of 1902 photos of the smooth surface of teeth taken with an iPhone 7 from 695 people was used. Four deep learning models, consisting of Faster Region-Based Convolutional Neural Networks (Faster R-CNNs), You Only Look Once version 3 (YOLOv3), RetinaNet, and Single-Shot Multi-Box Detector (SSD), were tested to detect initial caries lesions and cavities. The reference standard was the diagnosis of a dentist based on image examination according to the International Caries Classification and Management System (ICCMS) classification. Results: For cavitated caries, YOLOv3 and Faster R-CNN showed the highest sensitivity among the four tested models, at 87.4% and 71.4%, respectively. The sensitivity levels of these two models were only 36.9 % and 26% for visually non-cavitated (VNC). The specificity of the four models reached above 86% for cavitated caries and above 71% for VNC. Conclusion: The clinical application of YOLOv3 and Faster R-CNN models for diagnosing dental caries via smartphone images was promising. The current study provides a preliminary insight into the potential translation of AI from the laboratory to clinical practice.&quot;,&quot;publisher&quot;:&quot;MDPI&quot;,&quot;issue&quot;:&quot;11&quot;,&quot;volume&quot;:&quot;12&quot;,&quot;container-title-short&quot;:&quot;&quot;},&quot;isTemporary&quot;:false}],&quot;citationTag&quot;:&quot;MENDELEY_CITATION_v3_eyJjaXRhdGlvbklEIjoiTUVOREVMRVlfQ0lUQVRJT05fNzM1OTgxN2QtMzI3Yi00YjBmLTgxNTctOWNlZDhjMjM2ZTczIiwicHJvcGVydGllcyI6eyJub3RlSW5kZXgiOjB9LCJpc0VkaXRlZCI6ZmFsc2UsIm1hbnVhbE92ZXJyaWRlIjp7ImlzTWFudWFsbHlPdmVycmlkZGVuIjpmYWxzZSwiY2l0ZXByb2NUZXh0IjoiWzVdIiwibWFudWFsT3ZlcnJpZGVUZXh0IjoiIn0sImNpdGF0aW9uSXRlbXMiOlt7ImlkIjoiYTA4ZGY5NTQtMTcxNC0zYzU2LTkzZDMtYzgzZjNjMzFlMzk1IiwiaXRlbURhdGEiOnsidHlwZSI6ImFydGljbGUtam91cm5hbCIsImlkIjoiYTA4ZGY5NTQtMTcxNC0zYzU2LTkzZDMtYzgzZjNjMzFlMzk1IiwidGl0bGUiOiJEZWVwIExlYXJuaW5nIEFwcGxpY2F0aW9uIGluIERlbnRhbCBDYXJpZXMgRGV0ZWN0aW9uIFVzaW5nIEludHJhb3JhbCBQaG90b3MgVGFrZW4gYnkgU21hcnRwaG9uZXMiLCJhdXRob3IiOlt7ImZhbWlseSI6IlRoYW5oIiwiZ2l2ZW4iOiJNYWkgVGhpIEdpYW5nIiwicGFyc2UtbmFtZXMiOmZhbHNlLCJkcm9wcGluZy1wYXJ0aWNsZSI6IiIsIm5vbi1kcm9wcGluZy1wYXJ0aWNsZSI6IiJ9LHsiZmFtaWx5IjoiVG9hbiIsImdpdmVuIjoiTmdvIiwicGFyc2UtbmFtZXMiOmZhbHNlLCJkcm9wcGluZy1wYXJ0aWNsZSI6IiIsIm5vbi1kcm9wcGluZy1wYXJ0aWNsZSI6IlZhbiJ9LHsiZmFtaWx5IjoiTmdvYyIsImdpdmVuIjoiVm8gVHJ1b25nIE5odSIsInBhcnNlLW5hbWVzIjpmYWxzZSwiZHJvcHBpbmctcGFydGljbGUiOiIiLCJub24tZHJvcHBpbmctcGFydGljbGUiOiIifSx7ImZhbWlseSI6IlRyYSIsImdpdmVuIjoiTmd1eWVuIFRodSIsInBhcnNlLW5hbWVzIjpmYWxzZSwiZHJvcHBpbmctcGFydGljbGUiOiIiLCJub24tZHJvcHBpbmctcGFydGljbGUiOiIifSx7ImZhbWlseSI6IkdpYXAiLCJnaXZlbiI6IkN1IE5ndXllbiIsInBhcnNlLW5hbWVzIjpmYWxzZSwiZHJvcHBpbmctcGFydGljbGUiOiIiLCJub24tZHJvcHBpbmctcGFydGljbGUiOiIifSx7ImZhbWlseSI6Ik5ndXllbiIsImdpdmVuIjoiRHVjIE1pbmgiLCJwYXJzZS1uYW1lcyI6ZmFsc2UsImRyb3BwaW5nLXBhcnRpY2xlIjoiIiwibm9uLWRyb3BwaW5nLXBhcnRpY2xlIjoiIn1dLCJjb250YWluZXItdGl0bGUiOiJBcHBsaWVkIFNjaWVuY2VzIChTd2l0emVybGFuZCkiLCJET0kiOiIxMC4zMzkwL2FwcDEyMTE1NTA0IiwiSVNTTiI6IjIwNzYzNDE3IiwiaXNzdWVkIjp7ImRhdGUtcGFydHMiOltbMjAyMiw2LDFdXX0sImFic3RyYWN0IjoiQSBtb2JpbGUtcGhvbmUtYmFzZWQgZGlhZ25vc3RpYyB0b29sLCB3aGljaCBtb3N0IG9mIHRoZSBwb3B1bGF0aW9uIGNhbiBlYXNpbHkgYWNjZXNzLCBjb3VsZCBiZSBhIGdhbWUgY2hhbmdlciBpbiBpbmNyZWFzaW5nIHRoZSBudW1iZXIgb2YgZXhhbWluYXRpb25zIG9mIHBlb3BsZSB3aXRoIGRlbnRhbCBjYXJpZXMuIFRoaXMgc3R1ZHkgYWltZWQgdG8gYXBwbHkgYSBkZWVwIGxlYXJuaW5nIGFsZ29yaXRobSBpbiBkaWFnbm9zaW5nIHRoZSBzdGFnZXMgb2Ygc21vb3RoIHN1cmZhY2UgY2FyaWVzIHZpYSBzbWFydHBob25lIGltYWdlcy4gTWF0ZXJpYWxzIGFuZCBtZXRob2RzOiBBIHRyYWluaW5nIGRhdGFzZXQgY29uc2lzdGluZyBvZiAxOTAyIHBob3RvcyBvZiB0aGUgc21vb3RoIHN1cmZhY2Ugb2YgdGVldGggdGFrZW4gd2l0aCBhbiBpUGhvbmUgNyBmcm9tIDY5NSBwZW9wbGUgd2FzIHVzZWQuIEZvdXIgZGVlcCBsZWFybmluZyBtb2RlbHMsIGNvbnNpc3Rpbmcgb2YgRmFzdGVyIFJlZ2lvbi1CYXNlZCBDb252b2x1dGlvbmFsIE5ldXJhbCBOZXR3b3JrcyAoRmFzdGVyIFItQ05OcyksIFlvdSBPbmx5IExvb2sgT25jZSB2ZXJzaW9uIDMgKFlPTE92MyksIFJldGluYU5ldCwgYW5kIFNpbmdsZS1TaG90IE11bHRpLUJveCBEZXRlY3RvciAoU1NEKSwgd2VyZSB0ZXN0ZWQgdG8gZGV0ZWN0IGluaXRpYWwgY2FyaWVzIGxlc2lvbnMgYW5kIGNhdml0aWVzLiBUaGUgcmVmZXJlbmNlIHN0YW5kYXJkIHdhcyB0aGUgZGlhZ25vc2lzIG9mIGEgZGVudGlzdCBiYXNlZCBvbiBpbWFnZSBleGFtaW5hdGlvbiBhY2NvcmRpbmcgdG8gdGhlIEludGVybmF0aW9uYWwgQ2FyaWVzIENsYXNzaWZpY2F0aW9uIGFuZCBNYW5hZ2VtZW50IFN5c3RlbSAoSUNDTVMpIGNsYXNzaWZpY2F0aW9uLiBSZXN1bHRzOiBGb3IgY2F2aXRhdGVkIGNhcmllcywgWU9MT3YzIGFuZCBGYXN0ZXIgUi1DTk4gc2hvd2VkIHRoZSBoaWdoZXN0IHNlbnNpdGl2aXR5IGFtb25nIHRoZSBmb3VyIHRlc3RlZCBtb2RlbHMsIGF0IDg3LjQlIGFuZCA3MS40JSwgcmVzcGVjdGl2ZWx5LiBUaGUgc2Vuc2l0aXZpdHkgbGV2ZWxzIG9mIHRoZXNlIHR3byBtb2RlbHMgd2VyZSBvbmx5IDM2LjkgJSBhbmQgMjYlIGZvciB2aXN1YWxseSBub24tY2F2aXRhdGVkIChWTkMpLiBUaGUgc3BlY2lmaWNpdHkgb2YgdGhlIGZvdXIgbW9kZWxzIHJlYWNoZWQgYWJvdmUgODYlIGZvciBjYXZpdGF0ZWQgY2FyaWVzIGFuZCBhYm92ZSA3MSUgZm9yIFZOQy4gQ29uY2x1c2lvbjogVGhlIGNsaW5pY2FsIGFwcGxpY2F0aW9uIG9mIFlPTE92MyBhbmQgRmFzdGVyIFItQ05OIG1vZGVscyBmb3IgZGlhZ25vc2luZyBkZW50YWwgY2FyaWVzIHZpYSBzbWFydHBob25lIGltYWdlcyB3YXMgcHJvbWlzaW5nLiBUaGUgY3VycmVudCBzdHVkeSBwcm92aWRlcyBhIHByZWxpbWluYXJ5IGluc2lnaHQgaW50byB0aGUgcG90ZW50aWFsIHRyYW5zbGF0aW9uIG9mIEFJIGZyb20gdGhlIGxhYm9yYXRvcnkgdG8gY2xpbmljYWwgcHJhY3RpY2UuIiwicHVibGlzaGVyIjoiTURQSSIsImlzc3VlIjoiMTEiLCJ2b2x1bWUiOiIxMiIsImNvbnRhaW5lci10aXRsZS1zaG9ydCI6IiJ9LCJpc1RlbXBvcmFyeSI6ZmFsc2V9XX0=&quot;},{&quot;citationID&quot;:&quot;MENDELEY_CITATION_f93e2ca8-226e-433a-be2e-35416e6f0198&quot;,&quot;properties&quot;:{&quot;noteIndex&quot;:0},&quot;isEdited&quot;:false,&quot;manualOverride&quot;:{&quot;isManuallyOverridden&quot;:false,&quot;citeprocText&quot;:&quot;[6]&quot;,&quot;manualOverrideText&quot;:&quot;&quot;},&quot;citationTag&quot;:&quot;MENDELEY_CITATION_v3_eyJjaXRhdGlvbklEIjoiTUVOREVMRVlfQ0lUQVRJT05fZjkzZTJjYTgtMjI2ZS00MzNhLWJlMmUtMzU0MTZlNmYwMTk4IiwicHJvcGVydGllcyI6eyJub3RlSW5kZXgiOjB9LCJpc0VkaXRlZCI6ZmFsc2UsIm1hbnVhbE92ZXJyaWRlIjp7ImlzTWFudWFsbHlPdmVycmlkZGVuIjpmYWxzZSwiY2l0ZXByb2NUZXh0IjoiWzZdIiwibWFudWFsT3ZlcnJpZGVUZXh0IjoiIn0sImNpdGF0aW9uSXRlbXMiOlt7ImlkIjoiZDMzNTg2ZmMtOWNiMy0zY2E2LWI2YTItNTJhYTI2ZDQ1ZjFmIiwiaXRlbURhdGEiOnsidHlwZSI6ImFydGljbGUtam91cm5hbCIsImlkIjoiZDMzNTg2ZmMtOWNiMy0zY2E2LWI2YTItNTJhYTI2ZDQ1ZjFmIiwidGl0bGUiOiJNTURDUDogTXVsdGktTW9kYWwgRGVudGFsIENhcmllcyBQcmVkaWN0aW9uIGZvciBEZWNpc2lvbiBTdXBwb3J0IFN5c3RlbSBVc2luZyBEZWVwIExlYXJuaW5nIiwiYXV0aG9yIjpbeyJmYW1pbHkiOiJOZ25hbXNpZSBOamltYm91b20iLCJnaXZlbiI6IlNvdWFsaWhvdSIsInBhcnNlLW5hbWVzIjpmYWxzZSwiZHJvcHBpbmctcGFydGljbGUiOiIiLCJub24tZHJvcHBpbmctcGFydGljbGUiOiIifSx7ImZhbWlseSI6IkxlZSIsImdpdmVuIjoiS3dvbndvbyIsInBhcnNlLW5hbWVzIjpmYWxzZSwiZHJvcHBpbmctcGFydGljbGUiOiIiLCJub24tZHJvcHBpbmctcGFydGljbGUiOiIifSx7ImZhbWlseSI6IktpbSIsImdpdmVuIjoiSmVvbmcgRG9uZ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kxNzEwOTI4IiwiSVNTTiI6IjE2NjA0NjAxIiwiUE1JRCI6IjM2MDc4NjM1IiwiaXNzdWVkIjp7ImRhdGUtcGFydHMiOltbMjAyMiw5LDFdXX0sImFic3RyYWN0IjoiSW4gcmVjZW50IHllYXJzLCBoZWFsdGhjYXJlIGhhcyBnYWluZWQgdW5wcmVjZWRlbnRlZCBhdHRlbnRpb24gZnJvbSByZXNlYXJjaGVycyBpbiB0aGUgZmllbGQgb2YgSHVtYW4gaGVhbHRoIHNjaWVuY2UgYW5kIHRlY2hub2xvZ3kuIE9yYWwgaGVhbHRoLCBhIHN1YmRvbWFpbiBvZiBoZWFsdGhjYXJlIGRlc2NyaWJlZCBhcyBiZWluZyB2ZXJ5IGNvbXBsZXgsIGlzIHRocmVhdGVuZWQgYnkgZGlzZWFzZXMgbGlrZSBkZW50YWwgY2FyaWVzLCBndW0gZGlzZWFzZSwgb3JhbCBjYW5jZXIsIGV0Yy4gVGhlIGNyaXRpY2FsIHBvaW50IGlzIHRvIHByb3Bvc2UgYW4gaWRlbnRpZmljYXRpb24gbWVjaGFuaXNtIHRvIHByZXZlbnQgdGhlIHBvcHVsYXRpb24gZnJvbSBiZWluZyBhZmZlY3RlZCBieSB0aGVzZSBkaXNlYXNlcy4gVGhlIGxhcmdlIGFtb3VudCBvZiBvbmxpbmUgZGF0YSBhbGxvd3Mgc2Nob2xhcnMgdG8gcGVyZm9ybSB0cmVtZW5kb3VzIHJlc2VhcmNoIG9uIGhlYWx0aCBjb25kaXRpb25zLCBzcGVjaWZpY2FsbHkgb3JhbCBoZWFsdGguIFJlZ2FyZGxlc3Mgb2YgdGhlIGhpZ2gtcGVyZm9ybWluZyBkZW50YWwgY29uc3VsdGF0aW9uIHRvb2xzIGF2YWlsYWJsZSBpbiBjdXJyZW50IGhlYWx0aGNhcmUsIGNvbXB1dGVyLWJhc2VkIHRlY2hub2xvZ3kgaGFzIHNob3duIHRoZSBhYmlsaXR5IHRvIGNvbXBsZXRlIHNvbWUgdGFza3MgaW4gbGVzcyB0aW1lIGFuZCBjb3N0IGxlc3MgdGhhbiB3aGVuIHVzaW5nIHNpbWlsYXIgaGVhbHRoY2FyZSB0b29scyB0byBwZXJmb3JtIHRoZSBzYW1lIHR5cGUgb2Ygd29yay4gTWFjaGluZSBsZWFybmluZyBoYXMgZGlzcGxheWVkIGEgd2lkZSB2YXJpZXR5IG9mIGFkdmFudGFnZXMgaW4gb3JhbCBoZWFsdGhjYXJlLCBzdWNoIGFzIHByZWRpY3RpbmcgZGVudGFsIGNhcmllcyBpbiB0aGUgcG9wdWxhdGlvbi4gQ29tcGFyZWQgdG8gdGhlIHN0YW5kYXJkIGRlbnRhbCBjYXJpZXMgcHJlZGljdGlvbiBwcmV2aW91c2x5IHByb3Bvc2VkLCB0aGlzIHdvcmsgZW1waGFzaXplcyB0aGUgaW1wb3J0YW5jZSBvZiB1c2luZyBtdWx0aXBsZSBkYXRhIHNvdXJjZXMsIHJlZmVycmVkIHRvIGFzIG11bHRpLW1vZGFsaXR5LCB0byBleHRyYWN0IG1vcmUgZmVhdHVyZXMgYW5kIG9idGFpbiBhY2N1cmF0ZSBwZXJmb3JtYW5jZXMuIFRoZSBwcm9wb3NlZCBwcmVkaWN0aW9uIG1vZGVsIGNvbnN0cnVjdGVkIHVzaW5nIG11bHRpLW1vZGFsIGRhdGEgZGVtb25zdHJhdGVkIHByb21pc2luZyBwZXJmb3JtYW5jZXMgd2l0aCBhbiBhY2N1cmFjeSBvZiA5MCUsIEYxLXNjb3JlIG9mIDg5JSwgYSByZWNhbGwgb2YgOTAlLCBhbmQgYSBwcmVjaXNpb24gb2YgODklLiIsInB1Ymxpc2hlciI6Ik1EUEkiLCJpc3N1ZSI6IjE3Iiwidm9sdW1lIjoiMTkifSwiaXNUZW1wb3JhcnkiOmZhbHNlfV19&quot;,&quot;citationItems&quot;:[{&quot;id&quot;:&quot;d33586fc-9cb3-3ca6-b6a2-52aa26d45f1f&quot;,&quot;itemData&quot;:{&quot;type&quot;:&quot;article-journal&quot;,&quot;id&quot;:&quot;d33586fc-9cb3-3ca6-b6a2-52aa26d45f1f&quot;,&quot;title&quot;:&quot;MMDCP: Multi-Modal Dental Caries Prediction for Decision Support System Using Deep Learning&quot;,&quot;author&quot;:[{&quot;family&quot;:&quot;Ngnamsie Njimbouom&quot;,&quot;given&quot;:&quot;Soualihou&quot;,&quot;parse-names&quot;:false,&quot;dropping-particle&quot;:&quot;&quot;,&quot;non-dropping-particle&quot;:&quot;&quot;},{&quot;family&quot;:&quot;Lee&quot;,&quot;given&quot;:&quot;Kwonwoo&quot;,&quot;parse-names&quot;:false,&quot;dropping-particle&quot;:&quot;&quot;,&quot;non-dropping-particle&quot;:&quot;&quot;},{&quot;family&quot;:&quot;Kim&quot;,&quot;given&quot;:&quot;Jeong Dong&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1710928&quot;,&quot;ISSN&quot;:&quot;16604601&quot;,&quot;PMID&quot;:&quot;36078635&quot;,&quot;issued&quot;:{&quot;date-parts&quot;:[[2022,9,1]]},&quot;abstract&quot;:&quot;In recent years, healthcare has gained unprecedented attention from researchers in the field of Human health science and technology. Oral health, a subdomain of healthcare described as being very complex, is threatened by diseases like dental caries, gum disease, oral cancer, etc. The critical point is to propose an identification mechanism to prevent the population from being affected by these diseases. The large amount of online data allows scholars to perform tremendous research on health conditions, specifically oral health. Regardless of the high-performing dental consultation tools available in current healthcare, computer-based technology has shown the ability to complete some tasks in less time and cost less than when using similar healthcare tools to perform the same type of work. Machine learning has displayed a wide variety of advantages in oral healthcare, such as predicting dental caries in the population. Compared to the standard dental caries prediction previously proposed, this work emphasizes the importance of using multiple data sources, referred to as multi-modality, to extract more features and obtain accurate performances. The proposed prediction model constructed using multi-modal data demonstrated promising performances with an accuracy of 90%, F1-score of 89%, a recall of 90%, and a precision of 89%.&quot;,&quot;publisher&quot;:&quot;MDPI&quot;,&quot;issue&quot;:&quot;17&quot;,&quot;volume&quot;:&quot;19&quot;},&quot;isTemporary&quot;:false}]},{&quot;citationID&quot;:&quot;MENDELEY_CITATION_34b1a323-5c04-4c7a-b6c9-a19c1b09da40&quot;,&quot;properties&quot;:{&quot;noteIndex&quot;:0},&quot;isEdited&quot;:false,&quot;manualOverride&quot;:{&quot;isManuallyOverridden&quot;:false,&quot;citeprocText&quot;:&quot;[7]&quot;,&quot;manualOverrideText&quot;:&quot;&quot;},&quot;citationTag&quot;:&quot;MENDELEY_CITATION_v3_eyJjaXRhdGlvbklEIjoiTUVOREVMRVlfQ0lUQVRJT05fMzRiMWEzMjMtNWMwNC00YzdhLWI2YzktYTE5YzFiMDlkYTQwIiwicHJvcGVydGllcyI6eyJub3RlSW5kZXgiOjB9LCJpc0VkaXRlZCI6ZmFsc2UsIm1hbnVhbE92ZXJyaWRlIjp7ImlzTWFudWFsbHlPdmVycmlkZGVuIjpmYWxzZSwiY2l0ZXByb2NUZXh0IjoiWzddIiwibWFudWFsT3ZlcnJpZGVUZXh0IjoiIn0sImNpdGF0aW9uSXRlbXMiOlt7ImlkIjoiOTRhYjMzOTQtZmE4YS0zZDM0LTkzMDgtZTkwNzVjZTY2YzFmIiwiaXRlbURhdGEiOnsidHlwZSI6ImFydGljbGUtam91cm5hbCIsImlkIjoiOTRhYjMzOTQtZmE4YS0zZDM0LTkzMDgtZTkwNzVjZTY2YzFmIiwidGl0bGUiOiJEZW50YWwgY2FyaWVzIGRldGVjdGlvbiB1c2luZyBhIHNlbWktc3VwZXJ2aXNlZCBsZWFybmluZyBhcHByb2FjaCIsImF1dGhvciI6W3siZmFtaWx5IjoiUWF5eXVtIiwiZ2l2ZW4iOiJBZG5hbiIsInBhcnNlLW5hbWVzIjpmYWxzZSwiZHJvcHBpbmctcGFydGljbGUiOiIiLCJub24tZHJvcHBpbmctcGFydGljbGUiOiIifSx7ImZhbWlseSI6IlRhaGlyIiwiZ2l2ZW4iOiJBaHNlbiIsInBhcnNlLW5hbWVzIjpmYWxzZSwiZHJvcHBpbmctcGFydGljbGUiOiIiLCJub24tZHJvcHBpbmctcGFydGljbGUiOiIifSx7ImZhbWlseSI6IkJ1dHQiLCJnaXZlbiI6Ik11aGFtbWFkIEF0aWYiLCJwYXJzZS1uYW1lcyI6ZmFsc2UsImRyb3BwaW5nLXBhcnRpY2xlIjoiIiwibm9uLWRyb3BwaW5nLXBhcnRpY2xlIjoiIn0seyJmYW1pbHkiOiJMdWtlIiwiZ2l2ZW4iOiJBbGV4YW5kZXIiLCJwYXJzZS1uYW1lcyI6ZmFsc2UsImRyb3BwaW5nLXBhcnRpY2xlIjoiIiwibm9uLWRyb3BwaW5nLXBhcnRpY2xlIjoiIn0seyJmYW1pbHkiOiJBYmJhcyIsImdpdmVuIjoiSGFzYW4gVGFoaXIiLCJwYXJzZS1uYW1lcyI6ZmFsc2UsImRyb3BwaW5nLXBhcnRpY2xlIjoiIiwibm9uLWRyb3BwaW5nLXBhcnRpY2xlIjoiIn0seyJmYW1pbHkiOiJRYWRpciIsImdpdmVuIjoiSnVuYWlkIiwicGFyc2UtbmFtZXMiOmZhbHNlLCJkcm9wcGluZy1wYXJ0aWNsZSI6IiIsIm5vbi1kcm9wcGluZy1wYXJ0aWNsZSI6IiJ9LHsiZmFtaWx5IjoiQXJzaGFkIiwiZ2l2ZW4iOiJLYW1yYW4iLCJwYXJzZS1uYW1lcyI6ZmFsc2UsImRyb3BwaW5nLXBhcnRpY2xlIjoiIiwibm9uLWRyb3BwaW5nLXBhcnRpY2xlIjoiIn0seyJmYW1pbHkiOiJBc3NhbGVoIiwiZ2l2ZW4iOiJLaGFsZWQiLCJwYXJzZS1uYW1lcyI6ZmFsc2UsImRyb3BwaW5nLXBhcnRpY2xlIjoiIiwibm9uLWRyb3BwaW5nLXBhcnRpY2xlIjoiIn0seyJmYW1pbHkiOiJJbXJhbiIsImdpdmVuIjoiTXVoYW1tYWQgQWxpIiwicGFyc2UtbmFtZXMiOmZhbHNlLCJkcm9wcGluZy1wYXJ0aWNsZSI6IiIsIm5vbi1kcm9wcGluZy1wYXJ0aWNsZSI6IiJ9LHsiZmFtaWx5IjoiQWJiYXNpIiwiZ2l2ZW4iOiJRYW1tZXIgSC4iLCJwYXJzZS1uYW1lcyI6ZmFsc2UsImRyb3BwaW5nLXBhcnRpY2xlIjoiIiwibm9uLWRyb3BwaW5nLXBhcnRpY2xlIjoiIn1dLCJjb250YWluZXItdGl0bGUiOiJTY2llbnRpZmljIFJlcG9ydHMiLCJjb250YWluZXItdGl0bGUtc2hvcnQiOiJTY2kgUmVwIiwiRE9JIjoiMTAuMTAzOC9zNDE1OTgtMDIzLTI3ODA4LTkiLCJJU1NOIjoiMjA0NTIzMjIiLCJQTUlEIjoiMzY2Mzk3MjQiLCJpc3N1ZWQiOnsiZGF0ZS1wYXJ0cyI6W1syMDIzLDEyLDFdXX0sImFic3RyYWN0IjoiRWFybHkgZGlhZ25vc2lzIG9mIGRlbnRhbCBjYXJpZXMgcHJvZ3Jlc3Npb24gY2FuIHByZXZlbnQgaW52YXNpdmUgdHJlYXRtZW50IGFuZCBlbmFibGUgcHJldmVudGl2ZSB0cmVhdG1lbnQuIEluIHRoaXMgcmVnYXJkLCBkZW50YWwgcmFkaW9ncmFwaHkgaXMgYSB3aWRlbHkgdXNlZCB0b29sIHRvIGNhcHR1cmUgZGVudGFsIHZpc3VhbHMgdGhhdCBhcmUgdXNlZCBmb3IgdGhlIGRldGVjdGlvbiBhbmQgZGlhZ25vc2lzIG9mIGNhcmllcy4gRGlmZmVyZW50IGRlZXAgbGVhcm5pbmcgKERMKSB0ZWNobmlxdWVzIGhhdmUgYmVlbiB1c2VkIHRvIGF1dG9tYXRpY2FsbHkgYW5hbHlzZSBkZW50YWwgaW1hZ2VzIGZvciBjYXJpZXMgZGV0ZWN0aW9uLiBIb3dldmVyLCBtb3N0IG9mIHRoZXNlIHRlY2huaXF1ZXMgcmVxdWlyZSBsYXJnZS1zY2FsZSBhbm5vdGF0ZWQgZGF0YSB0byB0cmFpbiBETCBtb2RlbHMuIE9uIHRoZSBvdGhlciBoYW5kLCBpbiBjbGluaWNhbCBzZXR0aW5ncywgc3VjaCBtZWRpY2FsIGltYWdlcyBhcmUgc2NhcmNlbHkgYXZhaWxhYmxlIGFuZCBhbm5vdGF0aW9ucyBhcmUgY29zdGx5IGFuZCB0aW1lLWNvbnN1bWluZy4gVG8gdGhpcyBlbmQsIHdlIHByZXNlbnQgYW4gZWZmaWNpZW50IHNlbGYtdHJhaW5pbmctYmFzZWQgbWV0aG9kIGZvciBjYXJpZXMgZGV0ZWN0aW9uIGFuZCBzZWdtZW50YXRpb24gdGhhdCBsZXZlcmFnZXMgYSBzbWFsbCBzZXQgb2YgbGFiZWxsZWQgaW1hZ2VzIGZvciB0cmFpbmluZyB0aGUgdGVhY2hlciBtb2RlbCBhbmQgYSBsYXJnZSBjb2xsZWN0aW9uIG9mIHVubGFiZWxsZWQgaW1hZ2VzIGZvciB0cmFpbmluZyB0aGUgc3R1ZGVudCBtb2RlbC4gV2UgYWxzbyBwcm9wb3NlIHRvIHVzZSBjZW50cm9pZCBjcm9wcGVkIGltYWdlcyBvZiB0aGUgY2FyaWVzIHJlZ2lvbiBhbmQgZGlmZmVyZW50IGF1Z21lbnRhdGlvbiB0ZWNobmlxdWVzIGZvciB0aGUgdHJhaW5pbmcgb2Ygc2VsZi1zdXBlcnZpc2VkIG1vZGVscyB0aGF0IHByb3ZpZGUgY29tcHV0YXRpb25hbCBhbmQgcGVyZm9ybWFuY2UgZ2FpbnMgYXMgY29tcGFyZWQgdG8gZnVsbHkgc3VwZXJ2aXNlZCBsZWFybmluZyBhbmQgc3RhbmRhcmQgc2VsZi1zdXBlcnZpc2VkIGxlYXJuaW5nIG1ldGhvZHMuIFdlIHByZXNlbnQgYSBmdWxseSBsYWJlbGxlZCBkZW50YWwgcmFkaW9ncmFwaGljIGRhdGFzZXQgb2YgMTQxIGltYWdlcyB0aGF0IGFyZSB1c2VkIGZvciB0aGUgZXZhbHVhdGlvbiBvZiBiYXNlbGluZSBhbmQgcHJvcG9zZWQgbW9kZWxzLiBPdXIgcHJvcG9zZWQgc2VsZi1zdXBlcnZpc2VkIGxlYXJuaW5nIHN0cmF0ZWd5IGhhcyBwcm92aWRlZCBwZXJmb3JtYW5jZSBpbXByb3ZlbWVudCBvZiBhcHByb3hpbWF0ZWx5IDYlIGFuZCAzJSBpbiB0ZXJtcyBvZiBhdmVyYWdlIHBpeGVsIGFjY3VyYWN5IGFuZCBtZWFuIGludGVyc2VjdGlvbiBvdmVyIHVuaW9uLCByZXNwZWN0aXZlbHkgYXMgY29tcGFyZWQgdG8gc3RhbmRhcmQgc2VsZi1zdXBlcnZpc2VkIGxlYXJuaW5nLiBEYXRhIGFuZCBjb2RlIHdpbGwgYmUgbWFkZSBhdmFpbGFibGUgdG8gZmFjaWxpdGF0ZSBmdXR1cmUgcmVzZWFyY2guIiwicHVibGlzaGVyIjoiTmF0dXJlIFJlc2VhcmNoIiwiaXNzdWUiOiIxIiwidm9sdW1lIjoiMTMifSwiaXNUZW1wb3JhcnkiOmZhbHNlfV19&quot;,&quot;citationItems&quot;:[{&quot;id&quot;:&quot;94ab3394-fa8a-3d34-9308-e9075ce66c1f&quot;,&quot;itemData&quot;:{&quot;type&quot;:&quot;article-journal&quot;,&quot;id&quot;:&quot;94ab3394-fa8a-3d34-9308-e9075ce66c1f&quot;,&quot;title&quot;:&quot;Dental caries detection using a semi-supervised learning approach&quot;,&quot;author&quot;:[{&quot;family&quot;:&quot;Qayyum&quot;,&quot;given&quot;:&quot;Adnan&quot;,&quot;parse-names&quot;:false,&quot;dropping-particle&quot;:&quot;&quot;,&quot;non-dropping-particle&quot;:&quot;&quot;},{&quot;family&quot;:&quot;Tahir&quot;,&quot;given&quot;:&quot;Ahsen&quot;,&quot;parse-names&quot;:false,&quot;dropping-particle&quot;:&quot;&quot;,&quot;non-dropping-particle&quot;:&quot;&quot;},{&quot;family&quot;:&quot;Butt&quot;,&quot;given&quot;:&quot;Muhammad Atif&quot;,&quot;parse-names&quot;:false,&quot;dropping-particle&quot;:&quot;&quot;,&quot;non-dropping-particle&quot;:&quot;&quot;},{&quot;family&quot;:&quot;Luke&quot;,&quot;given&quot;:&quot;Alexander&quot;,&quot;parse-names&quot;:false,&quot;dropping-particle&quot;:&quot;&quot;,&quot;non-dropping-particle&quot;:&quot;&quot;},{&quot;family&quot;:&quot;Abbas&quot;,&quot;given&quot;:&quot;Hasan Tahir&quot;,&quot;parse-names&quot;:false,&quot;dropping-particle&quot;:&quot;&quot;,&quot;non-dropping-particle&quot;:&quot;&quot;},{&quot;family&quot;:&quot;Qadir&quot;,&quot;given&quot;:&quot;Junaid&quot;,&quot;parse-names&quot;:false,&quot;dropping-particle&quot;:&quot;&quot;,&quot;non-dropping-particle&quot;:&quot;&quot;},{&quot;family&quot;:&quot;Arshad&quot;,&quot;given&quot;:&quot;Kamran&quot;,&quot;parse-names&quot;:false,&quot;dropping-particle&quot;:&quot;&quot;,&quot;non-dropping-particle&quot;:&quot;&quot;},{&quot;family&quot;:&quot;Assaleh&quot;,&quot;given&quot;:&quot;Khaled&quot;,&quot;parse-names&quot;:false,&quot;dropping-particle&quot;:&quot;&quot;,&quot;non-dropping-particle&quot;:&quot;&quot;},{&quot;family&quot;:&quot;Imran&quot;,&quot;given&quot;:&quot;Muhammad Ali&quot;,&quot;parse-names&quot;:false,&quot;dropping-particle&quot;:&quot;&quot;,&quot;non-dropping-particle&quot;:&quot;&quot;},{&quot;family&quot;:&quot;Abbasi&quot;,&quot;given&quot;:&quot;Qammer H.&quot;,&quot;parse-names&quot;:false,&quot;dropping-particle&quot;:&quot;&quot;,&quot;non-dropping-particle&quot;:&quot;&quot;}],&quot;container-title&quot;:&quot;Scientific Reports&quot;,&quot;container-title-short&quot;:&quot;Sci Rep&quot;,&quot;DOI&quot;:&quot;10.1038/s41598-023-27808-9&quot;,&quot;ISSN&quot;:&quot;20452322&quot;,&quot;PMID&quot;:&quot;36639724&quot;,&quot;issued&quot;:{&quot;date-parts&quot;:[[2023,12,1]]},&quot;abstract&quot;:&quot;Early diagnosis of dental caries progression can prevent invasive treatment and enable preventive treatment. In this regard, dental radiography is a widely used tool to capture dental visuals that are used for the detection and diagnosis of caries. Different deep learning (DL) techniques have been used to automatically analyse dental images for caries detection. However, most of these techniques require large-scale annotated data to train DL models. On the other hand, in clinical settings, such medical images are scarcely available and annotations are costly and time-consuming. To this end, we present an efficient self-training-based method for caries detection and segmentation that leverages a small set of labelled images for training the teacher model and a large collection of unlabelled images for training the student model. We also propose to use centroid cropped images of the caries region and different augmentation techniques for the training of self-supervised models that provide computational and performance gains as compared to fully supervised learning and standard self-supervised learning methods. We present a fully labelled dental radiographic dataset of 141 images that are used for the evaluation of baseline and proposed models. Our proposed self-supervised learning strategy has provided performance improvement of approximately 6% and 3% in terms of average pixel accuracy and mean intersection over union, respectively as compared to standard self-supervised learning. Data and code will be made available to facilitate future research.&quot;,&quot;publisher&quot;:&quot;Nature Research&quot;,&quot;issue&quot;:&quot;1&quot;,&quot;volume&quot;:&quot;13&quot;},&quot;isTemporary&quot;:false}]},{&quot;citationID&quot;:&quot;MENDELEY_CITATION_e79fc4e1-9cff-479a-bc7e-81054d309962&quot;,&quot;properties&quot;:{&quot;noteIndex&quot;:0},&quot;isEdited&quot;:false,&quot;manualOverride&quot;:{&quot;isManuallyOverridden&quot;:false,&quot;citeprocText&quot;:&quot;[8]&quot;,&quot;manualOverrideText&quot;:&quot;&quot;},&quot;citationTag&quot;:&quot;MENDELEY_CITATION_v3_eyJjaXRhdGlvbklEIjoiTUVOREVMRVlfQ0lUQVRJT05fZTc5ZmM0ZTEtOWNmZi00NzlhLWJjN2UtODEwNTRkMzA5OTYyIiwicHJvcGVydGllcyI6eyJub3RlSW5kZXgiOjB9LCJpc0VkaXRlZCI6ZmFsc2UsIm1hbnVhbE92ZXJyaWRlIjp7ImlzTWFudWFsbHlPdmVycmlkZGVuIjpmYWxzZSwiY2l0ZXByb2NUZXh0IjoiWzhdIiwibWFudWFsT3ZlcnJpZGVUZXh0IjoiIn0sImNpdGF0aW9uSXRlbXMiOlt7ImlkIjoiODc1ZTY1MTgtZTJjMy0zNjJhLThjNzMtNzE0MWRhYTRiZGMzIiwiaXRlbURhdGEiOnsidHlwZSI6ImFydGljbGUtam91cm5hbCIsImlkIjoiODc1ZTY1MTgtZTJjMy0zNjJhLThjNzMtNzE0MWRhYTRiZGMzIiwidGl0bGUiOiJEQ1A6IFByZWRpY3Rpb24gb2YgRGVudGFsIENhcmllcyBVc2luZyBNYWNoaW5lIExlYXJuaW5nIGluIFBlcnNvbmFsaXplZCBNZWRpY2luZSIsImF1dGhvciI6W3siZmFtaWx5IjoiS2FuZyIsImdpdmVuIjoiSW4gQWUiLCJwYXJzZS1uYW1lcyI6ZmFsc2UsImRyb3BwaW5nLXBhcnRpY2xlIjoiIiwibm9uLWRyb3BwaW5nLXBhcnRpY2xlIjoiIn0seyJmYW1pbHkiOiJOamltYm91b20iLCJnaXZlbiI6IlNvdWFsaWhvdSBOZ25hbXNpZSIsInBhcnNlLW5hbWVzIjpmYWxzZSwiZHJvcHBpbmctcGFydGljbGUiOiIiLCJub24tZHJvcHBpbmctcGFydGljbGUiOiIifSx7ImZhbWlseSI6IkxlZSIsImdpdmVuIjoiS3l1bmcgT2giLCJwYXJzZS1uYW1lcyI6ZmFsc2UsImRyb3BwaW5nLXBhcnRpY2xlIjoiIiwibm9uLWRyb3BwaW5nLXBhcnRpY2xlIjoiIn0seyJmYW1pbHkiOiJLaW0iLCJnaXZlbiI6Ikplb25nIERvbmciLCJwYXJzZS1uYW1lcyI6ZmFsc2UsImRyb3BwaW5nLXBhcnRpY2xlIjoiIiwibm9uLWRyb3BwaW5nLXBhcnRpY2xlIjoiIn1dLCJjb250YWluZXItdGl0bGUiOiJBcHBsaWVkIFNjaWVuY2VzIChTd2l0emVybGFuZCkiLCJET0kiOiIxMC4zMzkwL2FwcDEyMDYzMDQzIiwiSVNTTiI6IjIwNzYzNDE3IiwiaXNzdWVkIjp7ImRhdGUtcGFydHMiOltbMjAyMiwzLDFdXX0sImFic3RyYWN0IjoiRGVudGFsIGNhcmllcyBpcyBhbiBpbmZlY3Rpb3VzIGRpc2Vhc2UgdGhhdCBkZXRlcmlvcmF0ZXMgdGhlIHRvb3RoIHN0cnVjdHVyZSwgd2l0aCB0b290aCBjYXZpdGllcyBhcyB0aGUgbW9zdCBjb21tb24gcmVzdWx0LiBDbGFzc2lmaWVkIGFzIG9uZSBvZiB0aGUgbW9zdCBwcmV2YWxlbnQgb3JhbCBoZWFsdGggaXNzdWVzLCByZXNlYXJjaCBvbiBkZW50YWwgY2FyaWVzIGhhcyBiZWVuIGNhcnJpZWQgb3V0IGZvciBlYXJseSBkZXRlY3Rpb24gZHVlIHRvIHBhaW4gYW5kIGNvc3Qgb2YgdHJlYXRtZW50LiBNZWRpY2FsIHJlc2VhcmNoIGluIG9yYWwgaGVhbHRoY2FyZSBoYXMgc2hvd24gbGltaXRhdGlvbnMgc3VjaCBhcyBjb25zaWRlcmFibGUgZnVuZHMgYW5kIHRpbWUgcmVxdWlyZWQ7IHRoZXJlZm9yZSwgYXJ0aWZpY2lhbCBpbnRlbGxpZ2VuY2UgaGFzIGJlZW4gdXNlZCBpbiByZWNlbnQgeWVhcnMgdG8gZGV2ZWxvcCBtb2RlbHMgdGhhdCBjYW4gcHJlZGljdCB0aGUgcmlzayBvZiBkZW50YWwgY2FyaWVzLiBUaGUgZGF0YSB1c2VkIGluIG91ciBzdHVkeSB3ZXJlIGNvbGxlY3RlZCBmcm9tIGEgY2hpbGRyZW7igJlzIG9yYWwgaGVhbHRoIHN1cnZleSBjb25kdWN0ZWQgaW4gMjAxOCBieSB0aGUgS29yZWFuIENlbnRlciBmb3IgRGlzZWFzZSBDb250cm9sIGFuZCBQcmV2ZW50aW9uLiBTZXZlcmFsIE1hY2hpbmUgTGVhcm5pbmcgYWxnb3JpdGhtcyB3ZXJlIGFwcGxpZWQgdG8gdGhpcyBkYXRhLCBhbmQgdGhlaXIgcGVyZm9ybWFuY2VzIHdlcmUgZXZhbHVhdGVkIHVzaW5nIGFjY3VyYWN5LCBGMS1zY29yZSwgcHJlY2lzaW9uLCBhbmQgcmVjYWxsLiBSYW5kb20gZm9yZXN0IGhhcyBhY2hpZXZlZCB0aGUgaGlnaGVzdCBwZXJmb3JtYW5jZSBjb21wYXJlZCB0byBvdGhlciBtYWNoaW5lIGxlYXJuaW5ncyBtZXRob2RzLCB3aXRoIGFuIGFjY3VyYWN5IG9mIDkyJSwgRjEtc2NvcmUgb2YgOTAlLCBwcmVjaXNpb24gb2YgOTQlLCBhbmQgcmVjYWxsIG9mIDg3JS4gVGhlIHJlc3VsdHMgb2YgdGhlIHByb3Bvc2VkIHBhcGVyIHNob3cgdGhhdCBNTCBpcyBoaWdobHkgcmVjb21tZW5kZWQgZm9yIGRlbnRhbCBwcm9mZXNzaW9uYWxzIGluIGFzc2lzdGluZyB0aGVtIGluIGRlY2lzaW9uIG1ha2luZyBmb3IgdGhlIGVhcmx5IGRldGVjdGlvbiBhbmQgdHJlYXRtZW50IG9mIGRlbnRhbCBjYXJpZXMuIiwicHVibGlzaGVyIjoiTURQSSIsImlzc3VlIjoiNiIsInZvbHVtZSI6IjEyIiwiY29udGFpbmVyLXRpdGxlLXNob3J0IjoiIn0sImlzVGVtcG9yYXJ5IjpmYWxzZX1dfQ==&quot;,&quot;citationItems&quot;:[{&quot;id&quot;:&quot;875e6518-e2c3-362a-8c73-7141daa4bdc3&quot;,&quot;itemData&quot;:{&quot;type&quot;:&quot;article-journal&quot;,&quot;id&quot;:&quot;875e6518-e2c3-362a-8c73-7141daa4bdc3&quot;,&quot;title&quot;:&quot;DCP: Prediction of Dental Caries Using Machine Learning in Personalized Medicine&quot;,&quot;author&quot;:[{&quot;family&quot;:&quot;Kang&quot;,&quot;given&quot;:&quot;In Ae&quot;,&quot;parse-names&quot;:false,&quot;dropping-particle&quot;:&quot;&quot;,&quot;non-dropping-particle&quot;:&quot;&quot;},{&quot;family&quot;:&quot;Njimbouom&quot;,&quot;given&quot;:&quot;Soualihou Ngnamsie&quot;,&quot;parse-names&quot;:false,&quot;dropping-particle&quot;:&quot;&quot;,&quot;non-dropping-particle&quot;:&quot;&quot;},{&quot;family&quot;:&quot;Lee&quot;,&quot;given&quot;:&quot;Kyung Oh&quot;,&quot;parse-names&quot;:false,&quot;dropping-particle&quot;:&quot;&quot;,&quot;non-dropping-particle&quot;:&quot;&quot;},{&quot;family&quot;:&quot;Kim&quot;,&quot;given&quot;:&quot;Jeong Dong&quot;,&quot;parse-names&quot;:false,&quot;dropping-particle&quot;:&quot;&quot;,&quot;non-dropping-particle&quot;:&quot;&quot;}],&quot;container-title&quot;:&quot;Applied Sciences (Switzerland)&quot;,&quot;DOI&quot;:&quot;10.3390/app12063043&quot;,&quot;ISSN&quot;:&quot;20763417&quot;,&quot;issued&quot;:{&quot;date-parts&quot;:[[2022,3,1]]},&quot;abstract&quot;:&quot;Dental caries is an infectious disease that deteriorates the tooth structure, with tooth cavities as the most common result. Classified as one of the most prevalent oral health issues, research on dental caries has been carried out for early detection due to pain and cost of treatment. Medical research in oral healthcare has shown limitations such as considerable funds and time required; therefore, artificial intelligence has been used in recent years to develop models that can predict the risk of dental caries. The data used in our study were collected from a children’s oral health survey conducted in 2018 by the Korean Center for Disease Control and Prevention. Several Machine Learning algorithms were applied to this data, and their performances were evaluated using accuracy, F1-score, precision, and recall. Random forest has achieved the highest performance compared to other machine learnings methods, with an accuracy of 92%, F1-score of 90%, precision of 94%, and recall of 87%. The results of the proposed paper show that ML is highly recommended for dental professionals in assisting them in decision making for the early detection and treatment of dental caries.&quot;,&quot;publisher&quot;:&quot;MDPI&quot;,&quot;issue&quot;:&quot;6&quot;,&quot;volume&quot;:&quot;12&quot;,&quot;container-title-short&quot;:&quot;&quot;},&quot;isTemporary&quot;:false}]},{&quot;citationID&quot;:&quot;MENDELEY_CITATION_ea2a0419-0a29-4063-a272-03813b463587&quot;,&quot;properties&quot;:{&quot;noteIndex&quot;:0},&quot;isEdited&quot;:false,&quot;manualOverride&quot;:{&quot;isManuallyOverridden&quot;:false,&quot;citeprocText&quot;:&quot;[9]&quot;,&quot;manualOverrideText&quot;:&quot;&quot;},&quot;citationTag&quot;:&quot;MENDELEY_CITATION_v3_eyJjaXRhdGlvbklEIjoiTUVOREVMRVlfQ0lUQVRJT05fZWEyYTA0MTktMGEyOS00MDYzLWEyNzItMDM4MTNiNDYzNTg3IiwicHJvcGVydGllcyI6eyJub3RlSW5kZXgiOjB9LCJpc0VkaXRlZCI6ZmFsc2UsIm1hbnVhbE92ZXJyaWRlIjp7ImlzTWFudWFsbHlPdmVycmlkZGVuIjpmYWxzZSwiY2l0ZXByb2NUZXh0IjoiWzldIiwibWFudWFsT3ZlcnJpZGVUZXh0IjoiIn0sImNpdGF0aW9uSXRlbXMiOlt7ImlkIjoiMjZlNDdiMDAtYTY1Ni0zZDI0LTg5NzAtNDIwMmFkMzBhNWRlIiwiaXRlbURhdGEiOnsidHlwZSI6ImFydGljbGUtam91cm5hbCIsImlkIjoiMjZlNDdiMDAtYTY1Ni0zZDI0LTg5NzAtNDIwMmFkMzBhNWRlIiwidGl0bGUiOiJBIGRlZXAgbGVhcm5pbmcgYXBwcm9hY2ggdG8gYXV0b21hdGljIHRlZXRoIGRldGVjdGlvbiBhbmQgbnVtYmVyaW5nIGJhc2VkIG9uIG9iamVjdCBkZXRlY3Rpb24gaW4gZGVudGFsIHBlcmlhcGljYWwgZmlsbXMiLCJhdXRob3IiOlt7ImZhbWlseSI6IkNoZW4iLCJnaXZlbiI6Ikh1IiwicGFyc2UtbmFtZXMiOmZhbHNlLCJkcm9wcGluZy1wYXJ0aWNsZSI6IiIsIm5vbi1kcm9wcGluZy1wYXJ0aWNsZSI6IiJ9LHsiZmFtaWx5IjoiWmhhbmciLCJnaXZlbiI6IkthaWxhaSIsInBhcnNlLW5hbWVzIjpmYWxzZSwiZHJvcHBpbmctcGFydGljbGUiOiIiLCJub24tZHJvcHBpbmctcGFydGljbGUiOiIifSx7ImZhbWlseSI6Ikx5dSIsImdpdmVuIjoiUGVpanVuIiwicGFyc2UtbmFtZXMiOmZhbHNlLCJkcm9wcGluZy1wYXJ0aWNsZSI6IiIsIm5vbi1kcm9wcGluZy1wYXJ0aWNsZSI6IiJ9LHsiZmFtaWx5IjoiTGkiLCJnaXZlbiI6IkhvbmciLCJwYXJzZS1uYW1lcyI6ZmFsc2UsImRyb3BwaW5nLXBhcnRpY2xlIjoiIiwibm9uLWRyb3BwaW5nLXBhcnRpY2xlIjoiIn0seyJmYW1pbHkiOiJaaGFuZyIsImdpdmVuIjoiTHVkYW4iLCJwYXJzZS1uYW1lcyI6ZmFsc2UsImRyb3BwaW5nLXBhcnRpY2xlIjoiIiwibm9uLWRyb3BwaW5nLXBhcnRpY2xlIjoiIn0seyJmYW1pbHkiOiJXdSIsImdpdmVuIjoiSmkiLCJwYXJzZS1uYW1lcyI6ZmFsc2UsImRyb3BwaW5nLXBhcnRpY2xlIjoiIiwibm9uLWRyb3BwaW5nLXBhcnRpY2xlIjoiIn0seyJmYW1pbHkiOiJMZWUiLCJnaXZlbiI6IkNoaW4gSHVpIiwicGFyc2UtbmFtZXMiOmZhbHNlLCJkcm9wcGluZy1wYXJ0aWNsZSI6IiIsIm5vbi1kcm9wcGluZy1wYXJ0aWNsZSI6IiJ9XSwiY29udGFpbmVyLXRpdGxlIjoiU2NpZW50aWZpYyBSZXBvcnRzIiwiY29udGFpbmVyLXRpdGxlLXNob3J0IjoiU2NpIFJlcCIsIkRPSSI6IjEwLjEwMzgvczQxNTk4LTAxOS00MDQxNC15IiwiSVNTTiI6IjIwNDUyMzIyIiwiUE1JRCI6IjMwODQ2NzU4IiwiaXNzdWVkIjp7ImRhdGUtcGFydHMiOltbMjAxOSwxMiwxXV19LCJhYnN0cmFjdCI6IldlIHByb3Bvc2UgdXNpbmcgZmFzdGVyIHJlZ2lvbnMgd2l0aCBjb252b2x1dGlvbmFsIG5ldXJhbCBuZXR3b3JrIGZlYXR1cmVzIChmYXN0ZXIgUi1DTk4pIGluIHRoZSBUZW5zb3JGbG93IHRvb2wgcGFja2FnZSB0byBkZXRlY3QgYW5kIG51bWJlciB0ZWV0aCBpbiBkZW50YWwgcGVyaWFwaWNhbCBmaWxtcy4gVG8gaW1wcm92ZSBkZXRlY3Rpb24gcHJlY2lzaW9ucywgd2UgcHJvcG9zZSB0aHJlZSBwb3N0LXByb2Nlc3NpbmcgdGVjaG5pcXVlcyB0byBzdXBwbGVtZW50IHRoZSBiYXNlbGluZSBmYXN0ZXIgUi1DTk4gYWNjb3JkaW5nIHRvIGNlcnRhaW4gcHJpb3IgZG9tYWluIGtub3dsZWRnZS4gRmlyc3QsIGEgZmlsdGVyaW5nIGFsZ29yaXRobSBpcyBjb25zdHJ1Y3RlZCB0byBkZWxldGUgb3ZlcmxhcHBpbmcgYm94ZXMgZGV0ZWN0ZWQgYnkgZmFzdGVyIFItQ05OIGFzc29jaWF0ZWQgd2l0aCB0aGUgc2FtZSB0b290aC4gTmV4dCwgYSBuZXVyYWwgbmV0d29yayBtb2RlbCBpcyBpbXBsZW1lbnRlZCB0byBkZXRlY3QgbWlzc2luZyB0ZWV0aC4gRmluYWxseSwgYSBydWxlLWJhc2UgbW9kdWxlIGJhc2VkIG9uIGEgdGVldGggbnVtYmVyaW5nIHN5c3RlbSBpcyBwcm9wb3NlZCB0byBtYXRjaCBsYWJlbHMgb2YgZGV0ZWN0ZWQgdGVldGggYm94ZXMgdG8gbW9kaWZ5IGRldGVjdGVkIHJlc3VsdHMgdGhhdCB2aW9sYXRlIGNlcnRhaW4gaW50dWl0aXZlIHJ1bGVzLiBUaGUgaW50ZXJzZWN0aW9uLW92ZXItdW5pb24gKElPVSkgdmFsdWUgYmV0d2VlbiBkZXRlY3RlZCBhbmQgZ3JvdW5kIHRydXRoIGJveGVzIGFyZSBjYWxjdWxhdGVkIHRvIG9idGFpbiBwcmVjaXNpb25zIGFuZCByZWNhbGxzIG9uIGEgdGVzdCBkYXRhc2V0LiBSZXN1bHRzIGRlbW9uc3RyYXRlIHRoYXQgYm90aCBwcmVjaXNpb25zIGFuZCByZWNhbGxzIGV4Y2VlZCA5MCUgYW5kIHRoZSBtZWFuIHZhbHVlIG9mIHRoZSBJT1UgYmV0d2VlbiBkZXRlY3RlZCBib3hlcyBhbmQgZ3JvdW5kIHRydXRocyBhbHNvIHJlYWNoZXMgOTElLiBNb3Jlb3ZlciwgdGhyZWUgZGVudGlzdHMgYXJlIGFsc28gaW52aXRlZCB0byBtYW51YWxseSBhbm5vdGF0ZSB0aGUgdGVzdCBkYXRhc2V0IChpbmRlcGVuZGVudGx5KSwgd2hpY2ggYXJlIHRoZW4gY29tcGFyZWQgdG8gbGFiZWxzIG9idGFpbmVkIGJ5IG91ciBwcm9wb3NlZCBhbGdvcml0aG1zLiBUaGUgcmVzdWx0cyBpbmRpY2F0ZSB0aGF0IG1hY2hpbmVzIGFscmVhZHkgcGVyZm9ybSBjbG9zZSB0byB0aGUgbGV2ZWwgb2YgYSBqdW5pb3IgZGVudGlzdC4iLCJwdWJsaXNoZXIiOiJOYXR1cmUgUHVibGlzaGluZyBHcm91cCIsImlzc3VlIjoiMSIsInZvbHVtZSI6IjkifSwiaXNUZW1wb3JhcnkiOmZhbHNlfV19&quot;,&quot;citationItems&quot;:[{&quot;id&quot;:&quot;26e47b00-a656-3d24-8970-4202ad30a5de&quot;,&quot;itemData&quot;:{&quot;type&quot;:&quot;article-journal&quot;,&quot;id&quot;:&quot;26e47b00-a656-3d24-8970-4202ad30a5de&quot;,&quot;title&quot;:&quot;A deep learning approach to automatic teeth detection and numbering based on object detection in dental periapical films&quot;,&quot;author&quot;:[{&quot;family&quot;:&quot;Chen&quot;,&quot;given&quot;:&quot;Hu&quot;,&quot;parse-names&quot;:false,&quot;dropping-particle&quot;:&quot;&quot;,&quot;non-dropping-particle&quot;:&quot;&quot;},{&quot;family&quot;:&quot;Zhang&quot;,&quot;given&quot;:&quot;Kailai&quot;,&quot;parse-names&quot;:false,&quot;dropping-particle&quot;:&quot;&quot;,&quot;non-dropping-particle&quot;:&quot;&quot;},{&quot;family&quot;:&quot;Lyu&quot;,&quot;given&quot;:&quot;Peijun&quot;,&quot;parse-names&quot;:false,&quot;dropping-particle&quot;:&quot;&quot;,&quot;non-dropping-particle&quot;:&quot;&quot;},{&quot;family&quot;:&quot;Li&quot;,&quot;given&quot;:&quot;Hong&quot;,&quot;parse-names&quot;:false,&quot;dropping-particle&quot;:&quot;&quot;,&quot;non-dropping-particle&quot;:&quot;&quot;},{&quot;family&quot;:&quot;Zhang&quot;,&quot;given&quot;:&quot;Ludan&quot;,&quot;parse-names&quot;:false,&quot;dropping-particle&quot;:&quot;&quot;,&quot;non-dropping-particle&quot;:&quot;&quot;},{&quot;family&quot;:&quot;Wu&quot;,&quot;given&quot;:&quot;Ji&quot;,&quot;parse-names&quot;:false,&quot;dropping-particle&quot;:&quot;&quot;,&quot;non-dropping-particle&quot;:&quot;&quot;},{&quot;family&quot;:&quot;Lee&quot;,&quot;given&quot;:&quot;Chin Hui&quot;,&quot;parse-names&quot;:false,&quot;dropping-particle&quot;:&quot;&quot;,&quot;non-dropping-particle&quot;:&quot;&quot;}],&quot;container-title&quot;:&quot;Scientific Reports&quot;,&quot;container-title-short&quot;:&quot;Sci Rep&quot;,&quot;DOI&quot;:&quot;10.1038/s41598-019-40414-y&quot;,&quot;ISSN&quot;:&quot;20452322&quot;,&quot;PMID&quot;:&quot;30846758&quot;,&quot;issued&quot;:{&quot;date-parts&quot;:[[2019,12,1]]},&quot;abstract&quot;:&quot;We propose using faster regions with convolutional neural network features (faster R-CNN) in the TensorFlow tool package to detect and number teeth in dental periapical films. To improve detection precisions, we propose three post-processing techniques to supplement the baseline faster R-CNN according to certain prior domain knowledge. First, a filtering algorithm is constructed to delete overlapping boxes detected by faster R-CNN associated with the same tooth. Next, a neural network model is implemented to detect missing teeth. Finally, a rule-base module based on a teeth numbering system is proposed to match labels of detected teeth boxes to modify detected results that violate certain intuitive rules. The intersection-over-union (IOU) value between detected and ground truth boxes are calculated to obtain precisions and recalls on a test dataset. Results demonstrate that both precisions and recalls exceed 90% and the mean value of the IOU between detected boxes and ground truths also reaches 91%. Moreover, three dentists are also invited to manually annotate the test dataset (independently), which are then compared to labels obtained by our proposed algorithms. The results indicate that machines already perform close to the level of a junior dentist.&quot;,&quot;publisher&quot;:&quot;Nature Publishing Group&quot;,&quot;issue&quot;:&quot;1&quot;,&quot;volume&quot;:&quot;9&quot;},&quot;isTemporary&quot;:false}]},{&quot;citationID&quot;:&quot;MENDELEY_CITATION_5db74f62-cbc6-4729-a2e5-e7995080831e&quot;,&quot;properties&quot;:{&quot;noteIndex&quot;:0},&quot;isEdited&quot;:false,&quot;manualOverride&quot;:{&quot;isManuallyOverridden&quot;:false,&quot;citeprocText&quot;:&quot;[10]&quot;,&quot;manualOverrideText&quot;:&quot;&quot;},&quot;citationTag&quot;:&quot;MENDELEY_CITATION_v3_eyJjaXRhdGlvbklEIjoiTUVOREVMRVlfQ0lUQVRJT05fNWRiNzRmNjItY2JjNi00NzI5LWEyZTUtZTc5OTUwODA4MzFlIiwicHJvcGVydGllcyI6eyJub3RlSW5kZXgiOjB9LCJpc0VkaXRlZCI6ZmFsc2UsIm1hbnVhbE92ZXJyaWRlIjp7ImlzTWFudWFsbHlPdmVycmlkZGVuIjpmYWxzZSwiY2l0ZXByb2NUZXh0IjoiWzEwXSIsIm1hbnVhbE92ZXJyaWRlVGV4dCI6IiJ9LCJjaXRhdGlvbkl0ZW1zIjpbeyJpZCI6IjViZjYwYTRmLTRkYmItMzk4OS1hMzU0LTNhZmNiZmY5MzZiYSIsIml0ZW1EYXRhIjp7InR5cGUiOiJhcnRpY2xlLWpvdXJuYWwiLCJpZCI6IjViZjYwYTRmLTRkYmItMzk4OS1hMzU0LTNhZmNiZmY5MzZiYSIsInRpdGxlIjoiQW4gRXhwbGFpbmFibGUgRGVlcCBMZWFybmluZyBNb2RlbCB0byBQcmVkaWN0aW9uIERlbnRhbCBDYXJpZXMgVXNpbmcgUGFub3JhbWljIFJhZGlvZ3JhcGggSW1hZ2VzIiwiYXV0aG9yIjpbeyJmYW1pbHkiOiJPenRla2luIiwiZ2l2ZW4iOiJGYXJ1ayIsInBhcnNlLW5hbWVzIjpmYWxzZSwiZHJvcHBpbmctcGFydGljbGUiOiIiLCJub24tZHJvcHBpbmctcGFydGljbGUiOiIifSx7ImZhbWlseSI6IkthdGFyIiwiZ2l2ZW4iOiJPZ3V6aGFuIiwicGFyc2UtbmFtZXMiOmZhbHNlLCJkcm9wcGluZy1wYXJ0aWNsZSI6IiIsIm5vbi1kcm9wcGluZy1wYXJ0aWNsZSI6IiJ9LHsiZmFtaWx5IjoiU2FkYWsiLCJnaXZlbiI6IkZlcmhhdCIsInBhcnNlLW5hbWVzIjpmYWxzZSwiZHJvcHBpbmctcGFydGljbGUiOiIiLCJub24tZHJvcHBpbmctcGFydGljbGUiOiIifSx7ImZhbWlseSI6IllpbGRpcmltIiwiZ2l2ZW4iOiJNdWhhbW1lZCIsInBhcnNlLW5hbWVzIjpmYWxzZSwiZHJvcHBpbmctcGFydGljbGUiOiIiLCJub24tZHJvcHBpbmctcGFydGljbGUiOiIifSx7ImZhbWlseSI6IkNha2FyIiwiZ2l2ZW4iOiJIYWthbiIsInBhcnNlLW5hbWVzIjpmYWxzZSwiZHJvcHBpbmctcGFydGljbGUiOiIiLCJub24tZHJvcHBpbmctcGFydGljbGUiOiIifSx7ImZhbWlseSI6IkF5ZG9nYW4iLCJnaXZlbiI6Ik11cmF0IiwicGFyc2UtbmFtZXMiOmZhbHNlLCJkcm9wcGluZy1wYXJ0aWNsZSI6IiIsIm5vbi1kcm9wcGluZy1wYXJ0aWNsZSI6IiJ9LHsiZmFtaWx5IjoiT3pwb2xhdCIsImdpdmVuIjoiWmV5bmVwIiwicGFyc2UtbmFtZXMiOmZhbHNlLCJkcm9wcGluZy1wYXJ0aWNsZSI6IiIsIm5vbi1kcm9wcGluZy1wYXJ0aWNsZSI6IiJ9LHsiZmFtaWx5IjoiVGFsbyBZaWxkaXJpbSIsImdpdmVuIjoiVHViYSIsInBhcnNlLW5hbWVzIjpmYWxzZSwiZHJvcHBpbmctcGFydGljbGUiOiIiLCJub24tZHJvcHBpbmctcGFydGljbGUiOiIifSx7ImZhbWlseSI6IllpbGRpcmltIiwiZ2l2ZW4iOiJPemFsIiwicGFyc2UtbmFtZXMiOmZhbHNlLCJkcm9wcGluZy1wYXJ0aWNsZSI6IiIsIm5vbi1kcm9wcGluZy1wYXJ0aWNsZSI6IiJ9LHsiZmFtaWx5IjoiRmF1c3QiLCJnaXZlbiI6Ik9saXZlciIsInBhcnNlLW5hbWVzIjpmYWxzZSwiZHJvcHBpbmctcGFydGljbGUiOiIiLCJub24tZHJvcHBpbmctcGFydGljbGUiOiIifSx7ImZhbWlseSI6IkFjaGFyeWEiLCJnaXZlbiI6IlUuIFJhamVuZHJhIiwicGFyc2UtbmFtZXMiOmZhbHNlLCJkcm9wcGluZy1wYXJ0aWNsZSI6IiIsIm5vbi1kcm9wcGluZy1wYXJ0aWNsZSI6IiJ9XSwiY29udGFpbmVyLXRpdGxlIjoiRGlhZ25vc3RpY3MiLCJET0kiOiIxMC4zMzkwL2RpYWdub3N0aWNzMTMwMjAyMjYiLCJJU1NOIjoiMjA3NTQ0MTgiLCJpc3N1ZWQiOnsiZGF0ZS1wYXJ0cyI6W1syMDIzLDEsMV1dfSwiYWJzdHJhY3QiOiJEZW50YWwgY2FyaWVzIGlzIHRoZSBtb3N0IGZyZXF1ZW50IGRlbnRhbCBoZWFsdGggaXNzdWUgaW4gdGhlIGdlbmVyYWwgcG9wdWxhdGlvbi4gRGVudGFsIGNhcmllcyBjYW4gcmVzdWx0IGluIGV4dHJlbWUgcGFpbiBvciBpbmZlY3Rpb25zLCBsb3dlcmluZyBwZW9wbGXigJlzIHF1YWxpdHkgb2YgbGlmZS4gQXBwbHlpbmcgbWFjaGluZSBsZWFybmluZyBtb2RlbHMgdG8gYXV0b21hdGljYWxseSBpZGVudGlmeSBkZW50YWwgY2FyaWVzIGNhbiBsZWFkIHRvIGVhcmxpZXIgdHJlYXRtZW50LiBIb3dldmVyLCBwaHlzaWNpYW5zIGZyZXF1ZW50bHkgZmluZCB0aGUgbW9kZWwgcmVzdWx0cyB1bnNhdGlzZmFjdG9yeSBkdWUgdG8gYSBsYWNrIG9mIGV4cGxhaW5hYmlsaXR5LiBPdXIgc3R1ZHkgYXR0ZW1wdHMgdG8gYWRkcmVzcyB0aGlzIGlzc3VlIHdpdGggYW4gZXhwbGFpbmFibGUgZGVlcCBsZWFybmluZyBtb2RlbCBmb3IgZGV0ZWN0aW5nIGRlbnRhbCBjYXJpZXMuIFdlIHRlc3RlZCB0aHJlZSBwcm9taW5lbnQgcHJlLXRyYWluZWQgbW9kZWxzLCBFZmZpY2llbnROZXQtQjAsIERlbnNlTmV0LTEyMSwgYW5kIFJlc05ldC01MCwgdG8gZGV0ZXJtaW5lIHdoaWNoIGlzIGJlc3QgZm9yIHRoZSBjYXJpZXMgZGV0ZWN0aW9uIHRhc2suIFRoZXNlIG1vZGVscyB0YWtlIHBhbm9yYW1pYyBpbWFnZXMgYXMgdGhlIGlucHV0LCBwcm9kdWNpbmcgYSBjYXJpZXPigJNub24tY2FyaWVzIGNsYXNzaWZpY2F0aW9uIHJlc3VsdCBhbmQgYSBoZWF0IG1hcCwgd2hpY2ggdmlzdWFsaXplcyBhcmVhcyBvZiBpbnRlcmVzdCBvbiB0aGUgdG9vdGguIFRoZSBtb2RlbCBwZXJmb3JtYW5jZSB3YXMgZXZhbHVhdGVkIHVzaW5nIHdob2xlIHBhbm9yYW1pYyBpbWFnZXMgb2YgNTYyIHN1YmplY3RzLiBBbGwgdGhyZWUgbW9kZWxzIHByb2R1Y2VkIHJlbWFya2FibHkgc2ltaWxhciByZXN1bHRzLiBIb3dldmVyLCB0aGUgUmVzTmV0LTUwIG1vZGVsIGV4aGliaXRlZCBhIHNsaWdodGx5IGJldHRlciBwZXJmb3JtYW5jZSB3aGVuIGNvbXBhcmVkIHRvIEVmZmljaWVudE5ldC1CMCBhbmQgRGVuc2VOZXQtMTIxLiBUaGlzIG1vZGVsIG9idGFpbmVkIGFuIGFjY3VyYWN5IG9mIDkyLjAwJSwgYSBzZW5zaXRpdml0eSBvZiA4Ny4zMyUsIGFuZCBhbiBGMS1zY29yZSBvZiA5MS42MSUuIFZpc3VhbCBpbnNwZWN0aW9uIHNob3dlZCB1cyB0aGF0IHRoZSBoZWF0IG1hcHMgd2VyZSBhbHNvIGxvY2F0ZWQgaW4gdGhlIGFyZWFzIHdpdGggY2FyaWVzLiBUaGUgcHJvcG9zZWQgZXhwbGFpbmFibGUgZGVlcCBsZWFybmluZyBtb2RlbCBkaWFnbm9zZWQgZGVudGFsIGNhcmllcyB3aXRoIGhpZ2ggYWNjdXJhY3kgYW5kIHJlbGlhYmlsaXR5LiBUaGUgaGVhdCBtYXBzIGhlbHAgdG8gZXhwbGFpbiB0aGUgY2xhc3NpZmljYXRpb24gcmVzdWx0cyBieSBpbmRpY2F0aW5nIGEgcmVnaW9uIG9mIHN1c3BlY3RlZCBjYXJpZXMgb24gdGhlIHRlZXRoLiBEZW50aXN0cyBjb3VsZCB1c2UgdGhlc2UgaGVhdCBtYXBzIHRvIHZhbGlkYXRlIHRoZSBjbGFzc2lmaWNhdGlvbiByZXN1bHRzIGFuZCByZWR1Y2UgbWlzY2xhc3NpZmljYXRpb24uIiwicHVibGlzaGVyIjoiTXVsdGlkaXNjaXBsaW5hcnkgRGlnaXRhbCBQdWJsaXNoaW5nIEluc3RpdHV0ZSAoTURQSSkiLCJpc3N1ZSI6IjIiLCJ2b2x1bWUiOiIxMyIsImNvbnRhaW5lci10aXRsZS1zaG9ydCI6IiJ9LCJpc1RlbXBvcmFyeSI6ZmFsc2UsInN1cHByZXNzLWF1dGhvciI6ZmFsc2UsImNvbXBvc2l0ZSI6ZmFsc2UsImF1dGhvci1vbmx5IjpmYWxzZX1dfQ==&quot;,&quot;citationItems&quot;:[{&quot;id&quot;:&quot;5bf60a4f-4dbb-3989-a354-3afcbff936ba&quot;,&quot;itemData&quot;:{&quot;type&quot;:&quot;article-journal&quot;,&quot;id&quot;:&quot;5bf60a4f-4dbb-3989-a354-3afcbff936ba&quot;,&quot;title&quot;:&quot;An Explainable Deep Learning Model to Prediction Dental Caries Using Panoramic Radiograph Images&quot;,&quot;author&quot;:[{&quot;family&quot;:&quot;Oztekin&quot;,&quot;given&quot;:&quot;Faruk&quot;,&quot;parse-names&quot;:false,&quot;dropping-particle&quot;:&quot;&quot;,&quot;non-dropping-particle&quot;:&quot;&quot;},{&quot;family&quot;:&quot;Katar&quot;,&quot;given&quot;:&quot;Oguzhan&quot;,&quot;parse-names&quot;:false,&quot;dropping-particle&quot;:&quot;&quot;,&quot;non-dropping-particle&quot;:&quot;&quot;},{&quot;family&quot;:&quot;Sadak&quot;,&quot;given&quot;:&quot;Ferhat&quot;,&quot;parse-names&quot;:false,&quot;dropping-particle&quot;:&quot;&quot;,&quot;non-dropping-particle&quot;:&quot;&quot;},{&quot;family&quot;:&quot;Yildirim&quot;,&quot;given&quot;:&quot;Muhammed&quot;,&quot;parse-names&quot;:false,&quot;dropping-particle&quot;:&quot;&quot;,&quot;non-dropping-particle&quot;:&quot;&quot;},{&quot;family&quot;:&quot;Cakar&quot;,&quot;given&quot;:&quot;Hakan&quot;,&quot;parse-names&quot;:false,&quot;dropping-particle&quot;:&quot;&quot;,&quot;non-dropping-particle&quot;:&quot;&quot;},{&quot;family&quot;:&quot;Aydogan&quot;,&quot;given&quot;:&quot;Murat&quot;,&quot;parse-names&quot;:false,&quot;dropping-particle&quot;:&quot;&quot;,&quot;non-dropping-particle&quot;:&quot;&quot;},{&quot;family&quot;:&quot;Ozpolat&quot;,&quot;given&quot;:&quot;Zeynep&quot;,&quot;parse-names&quot;:false,&quot;dropping-particle&quot;:&quot;&quot;,&quot;non-dropping-particle&quot;:&quot;&quot;},{&quot;family&quot;:&quot;Talo Yildirim&quot;,&quot;given&quot;:&quot;Tuba&quot;,&quot;parse-names&quot;:false,&quot;dropping-particle&quot;:&quot;&quot;,&quot;non-dropping-particle&quot;:&quot;&quot;},{&quot;family&quot;:&quot;Yildirim&quot;,&quot;given&quot;:&quot;Ozal&quot;,&quot;parse-names&quot;:false,&quot;dropping-particle&quot;:&quot;&quot;,&quot;non-dropping-particle&quot;:&quot;&quot;},{&quot;family&quot;:&quot;Faust&quot;,&quot;given&quot;:&quot;Oliver&quot;,&quot;parse-names&quot;:false,&quot;dropping-particle&quot;:&quot;&quot;,&quot;non-dropping-particle&quot;:&quot;&quot;},{&quot;family&quot;:&quot;Acharya&quot;,&quot;given&quot;:&quot;U. Rajendra&quot;,&quot;parse-names&quot;:false,&quot;dropping-particle&quot;:&quot;&quot;,&quot;non-dropping-particle&quot;:&quot;&quot;}],&quot;container-title&quot;:&quot;Diagnostics&quot;,&quot;DOI&quot;:&quot;10.3390/diagnostics13020226&quot;,&quot;ISSN&quot;:&quot;20754418&quot;,&quot;issued&quot;:{&quot;date-parts&quot;:[[2023,1,1]]},&quot;abstract&quot;:&quot;Dental caries is the most frequent dental health issue in the general population. Dental caries can result in extreme pain or infections, lowering people’s quality of life. Applying machine learning models to automatically identify dental caries can lead to earlier treatment. However, physicians frequently find the model results unsatisfactory due to a lack of explainability. Our study attempts to address this issue with an explainable deep learning model for detecting dental caries. We tested three prominent pre-trained models, EfficientNet-B0, DenseNet-121, and ResNet-50, to determine which is best for the caries detection task. These models take panoramic images as the input, producing a caries–non-caries classification result and a heat map, which visualizes areas of interest on the tooth. The model performance was evaluated using whole panoramic images of 562 subjects. All three models produced remarkably similar results. However, the ResNet-50 model exhibited a slightly better performance when compared to EfficientNet-B0 and DenseNet-121. This model obtained an accuracy of 92.00%, a sensitivity of 87.33%, and an F1-score of 91.61%. Visual inspection showed us that the heat maps were also located in the areas with caries. The proposed explainable deep learning model diagnosed dental caries with high accuracy and reliability. The heat maps help to explain the classification results by indicating a region of suspected caries on the teeth. Dentists could use these heat maps to validate the classification results and reduce misclassification.&quot;,&quot;publisher&quot;:&quot;Multidisciplinary Digital Publishing Institute (MDPI)&quot;,&quot;issue&quot;:&quot;2&quot;,&quot;volume&quot;:&quot;13&quot;,&quot;container-title-short&quot;:&quot;&quot;},&quot;isTemporary&quot;:false,&quot;suppress-author&quot;:false,&quot;composite&quot;:false,&quot;author-only&quot;:false}]},{&quot;citationID&quot;:&quot;MENDELEY_CITATION_d818a194-72f7-4dc4-b7cb-0c00b279e52b&quot;,&quot;properties&quot;:{&quot;noteIndex&quot;:0},&quot;isEdited&quot;:false,&quot;manualOverride&quot;:{&quot;isManuallyOverridden&quot;:false,&quot;citeprocText&quot;:&quot;[11]&quot;,&quot;manualOverrideText&quot;:&quot;&quot;},&quot;citationTag&quot;:&quot;MENDELEY_CITATION_v3_eyJjaXRhdGlvbklEIjoiTUVOREVMRVlfQ0lUQVRJT05fZDgxOGExOTQtNzJmNy00ZGM0LWI3Y2ItMGMwMGIyNzllNTJiIiwicHJvcGVydGllcyI6eyJub3RlSW5kZXgiOjB9LCJpc0VkaXRlZCI6ZmFsc2UsIm1hbnVhbE92ZXJyaWRlIjp7ImlzTWFudWFsbHlPdmVycmlkZGVuIjpmYWxzZSwiY2l0ZXByb2NUZXh0IjoiWzExXSIsIm1hbnVhbE92ZXJyaWRlVGV4dCI6IiJ9LCJjaXRhdGlvbkl0ZW1zIjpbeyJpZCI6IjdhNDBkZDMxLWZlOTctM2FlMC05MGI2LTI4YWRlZjQwZjA1YiIsIml0ZW1EYXRhIjp7InR5cGUiOiJhcnRpY2xlLWpvdXJuYWwiLCJpZCI6IjdhNDBkZDMxLWZlOTctM2FlMC05MGI2LTI4YWRlZjQwZjA1YiIsInRpdGxlIjoiVG9vdGggZGV0ZWN0aW9uIGFuZCBudW1iZXJpbmcgaW4gcGFub3JhbWljIHJhZGlvZ3JhcGhzIHVzaW5nIGNvbnZvbHV0aW9uYWwgbmV1cmFsIG5ldHdvcmtzIiwiYXV0aG9yIjpbeyJmYW1pbHkiOiJUdXpvZmYiLCJnaXZlbiI6IkRtaXRyeSIsInBhcnNlLW5hbWVzIjpmYWxzZSwiZHJvcHBpbmctcGFydGljbGUiOiJWLiIsIm5vbi1kcm9wcGluZy1wYXJ0aWNsZSI6IiJ9LHsiZmFtaWx5IjoiVHV6b3ZhIiwiZ2l2ZW4iOiJMeXVkbWlsYSBOLiIsInBhcnNlLW5hbWVzIjpmYWxzZSwiZHJvcHBpbmctcGFydGljbGUiOiIiLCJub24tZHJvcHBpbmctcGFydGljbGUiOiIifSx7ImZhbWlseSI6IkJvcm5zdGVpbiIsImdpdmVuIjoiTWljaGFlbCBNLiIsInBhcnNlLW5hbWVzIjpmYWxzZSwiZHJvcHBpbmctcGFydGljbGUiOiIiLCJub24tZHJvcHBpbmctcGFydGljbGUiOiIifSx7ImZhbWlseSI6IktyYXNub3YiLCJnaXZlbiI6IkFsZXhleSBTLiIsInBhcnNlLW5hbWVzIjpmYWxzZSwiZHJvcHBpbmctcGFydGljbGUiOiIiLCJub24tZHJvcHBpbmctcGFydGljbGUiOiIifSx7ImZhbWlseSI6IktoYXJjaGVua28iLCJnaXZlbiI6Ik1heCBBLiIsInBhcnNlLW5hbWVzIjpmYWxzZSwiZHJvcHBpbmctcGFydGljbGUiOiIiLCJub24tZHJvcHBpbmctcGFydGljbGUiOiIifSx7ImZhbWlseSI6Ik5pa29sZW5rbyIsImdpdmVuIjoiU2VyZ2V5IEkuIiwicGFyc2UtbmFtZXMiOmZhbHNlLCJkcm9wcGluZy1wYXJ0aWNsZSI6IiIsIm5vbi1kcm9wcGluZy1wYXJ0aWNsZSI6IiJ9LHsiZmFtaWx5IjoiU3Zlc2huaWtvdiIsImdpdmVuIjoiTWlraGFpbCBNLiIsInBhcnNlLW5hbWVzIjpmYWxzZSwiZHJvcHBpbmctcGFydGljbGUiOiIiLCJub24tZHJvcHBpbmctcGFydGljbGUiOiIifSx7ImZhbWlseSI6IkJlZG5lbmtvIiwiZ2l2ZW4iOiJHZW9yZ2l5IEIuIiwicGFyc2UtbmFtZXMiOmZhbHNlLCJkcm9wcGluZy1wYXJ0aWNsZSI6IiIsIm5vbi1kcm9wcGluZy1wYXJ0aWNsZSI6IiJ9XSwiY29udGFpbmVyLXRpdGxlIjoiRGVudG9tYXhpbGxvZmFjaWFsIFJhZGlvbG9neSIsIkRPSSI6IjEwLjEyNTkvZG1mci4yMDE4MDA1MSIsIklTU04iOiIxNDc2NTQyWCIsIlBNSUQiOiIzMDgzNTU1MSIsImlzc3VlZCI6eyJkYXRlLXBhcnRzIjpbWzIwMTldXX0sImFic3RyYWN0IjoiT2JqZWN0aXZlczogQW5hbHlzaXMgb2YgZGVudGFsIHJhZGlvZ3JhcGhzIGlzIGFuIGltcG9ydGFudCBwYXJ0IG9mIHRoZSBkaWFnbm9zdGljIHByb2Nlc3MgaW4gZGFpbHkgY2xpbmljYWwgcHJhY3RpY2UuIEludGVycHJldGF0aW9uIGJ5IGFuIGV4cGVydCBpbmNsdWRlcyB0ZWV0aCBkZXRlY3Rpb24gYW5kIG51bWJlcmluZy4gSW4gdGhpcyBwcm9qZWN0LCBhIG5vdmVsIHNvbHV0aW9uIGJhc2VkIG9uIGNvbnZvbHV0aW9uYWwgbmV1cmFsIG5ldHdvcmtzIChDTk5zKSBpcyBwcm9wb3NlZCB0aGF0IHBlcmZvcm1zIHRoaXMgdGFzayBhdXRvbWF0aWNhbGx5IGZvciBwYW5vcmFtaWMgcmFkaW9ncmFwaHMuIE1ldGhvZHM6IEEgZGF0YSBzZXQgb2YgMTM1MiByYW5kb21seSBjaG9zZW4gcGFub3JhbWljIHJhZGlvZ3JhcGhzIG9mIGFkdWx0cyB3YXMgdXNlZCB0byB0cmFpbiB0aGUgc3lzdGVtLiBUaGUgQ05OLWJhc2VkIGFyY2hpdGVjdHVyZXMgZm9yIGJvdGggdGVldGggZGV0ZWN0aW9uIGFuZCBudW1iZXJpbmcgdGFza3Mgd2VyZSBhbmFseXplZC4gVGhlIHRlZXRoIGRldGVjdGlvbiBtb2R1bGUgcHJvY2Vzc2VzIHRoZSByYWRpb2dyYXBoIHRvIGRlZmluZSB0aGUgYm91bmRhcmllcyBvZiBlYWNoIHRvb3RoLiBJdCBpcyBiYXNlZCBvbiB0aGUgc3RhdGUtb2YtdGhlLWFydCBGYXN0ZXIgUi1DTk4gYXJjaGl0ZWN0dXJlLiBUaGUgdGVldGggbnVtYmVyaW5nIG1vZHVsZSBjbGFzc2lmaWVzIGRldGVjdGVkIHRlZXRoIGltYWdlcyBhY2NvcmRpbmcgdG8gdGhlIEZESSBub3RhdGlvbi4gSXQgdXRpbGl6ZXMgdGhlIGNsYXNzaWNhbCBWR0ctMTYgQ05OIHRvZ2V0aGVyIHdpdGggdGhlIGhldXJpc3RpYyBhbGdvcml0aG0gdG8gaW1wcm92ZSByZXN1bHRzIGFjY29yZGluZyB0byB0aGUgcnVsZXMgZm9yIHNwYXRpYWwgYXJyYW5nZW1lbnQgb2YgdGVldGguIEEgc2VwYXJhdGUgdGVzdGluZyBzZXQgb2YgMjIyIGltYWdlcyB3YXMgdXNlZCB0byBldmFsdWF0ZSB0aGUgcGVyZm9ybWFuY2Ugb2YgdGhlIHN5c3RlbSBhbmQgdG8gY29tcGFyZSBpdCB0byB0aGUgZXhwZXJ0IGxldmVsLiBSZXN1bHRzOiBGb3IgdGhlIHRlZXRoIGRldGVjdGlvbiB0YXNrLCB0aGUgc3lzdGVtIGFjaGlldmVzIHRoZSBmb2xsb3dpbmcgcGVyZm9ybWFuY2UgbWV0cmljczogYSBzZW5zaXRpdml0eSBvZiAwLjk5NDEgYW5kIGEgcHJlY2lzaW9uIG9mIDAuOTk0NS4gRm9yIHRlZXRoIG51bWJlcmluZywgaXRzIHNlbnNpdGl2aXR5IGlzIDAuOTgwMCBhbmQgc3BlY2lmaWNpdHkgaXMgMC45OTk0LiBFeHBlcnRzIGRldGVjdCB0ZWV0aCB3aXRoIGEgc2Vuc2l0aXZpdHkgb2YgMC45OTgwIGFuZCBhIHByZWNpc2lvbiBvZiAwLjk5OTguIFRoZWlyIHNlbnNpdGl2aXR5IGZvciB0b290aCBudW1iZXJpbmcgaXMgMC45ODkzIGFuZCBzcGVjaWZpY2l0eSBpcyAwLjk5OTcuIFRoZSBkZXRhaWxlZCBlcnJvciBhbmFseXNpcyBzaG93ZWQgdGhhdCB0aGUgZGV2ZWxvcGVkIHNvZnR3YXJlIHN5c3RlbSBtYWtlcyBlcnJvcnMgY2F1c2VkIGJ5IHNpbWlsYXIgZmFjdG9ycyBhcyB0aG9zZSBmb3IgZXhwZXJ0cy4gY29uY2x1c2lvbnM6IFRoZSBwZXJmb3JtYW5jZSBvZiB0aGUgcHJvcG9zZWQgY29tcHV0ZXItYWlkZWQgZGlhZ25vc2lzIHNvbHV0aW9uIGlzIGNvbXBhcmFibGUgdG8gdGhlIGxldmVsIG9mIGV4cGVydHMuIEJhc2VkIG9uIHRoZXNlIGZpbmRpbmdzLCB0aGUgbWV0aG9kIGhhcyB0aGUgcG90ZW50aWFsIGZvciBwcmFjdGljYWwgYXBwbGljYXRpb24gYW5kIGZ1cnRoZXIgZXZhbHVhdGlvbiBmb3IgYXV0b21hdGVkIGRlbnRhbCByYWRpb2dyYXBoIGFuYWx5c2lzLiBDb21wdXRlci1haWRlZCB0ZWV0aCBkZXRlY3Rpb24gYW5kIG51bWJlcmluZyBzaW1wbGlmaWVzIHRoZSBwcm9jZXNzIG9mIGZpbGxpbmcgb3V0IGRpZ2l0YWwgZGVudGFsIGNoYXJ0cy4gQXV0b21hdGlvbiBjb3VsZCBoZWxwIHRvIHNhdmUgdGltZSBhbmQgaW1wcm92ZSB0aGUgY29tcGxldGVuZXNzIG9mIGVsZWN0cm9uaWMgZGVudGFsIHJlY29yZHMuIiwicHVibGlzaGVyIjoiQnJpdGlzaCBJbnN0aXR1dGUgb2YgUmFkaW9sb2d5IiwiaXNzdWUiOiI0Iiwidm9sdW1lIjoiNDgiLCJjb250YWluZXItdGl0bGUtc2hvcnQiOiIifSwiaXNUZW1wb3JhcnkiOmZhbHNlLCJzdXBwcmVzcy1hdXRob3IiOmZhbHNlLCJjb21wb3NpdGUiOmZhbHNlLCJhdXRob3Itb25seSI6ZmFsc2V9XX0=&quot;,&quot;citationItems&quot;:[{&quot;id&quot;:&quot;7a40dd31-fe97-3ae0-90b6-28adef40f05b&quot;,&quot;itemData&quot;:{&quot;type&quot;:&quot;article-journal&quot;,&quot;id&quot;:&quot;7a40dd31-fe97-3ae0-90b6-28adef40f05b&quot;,&quot;title&quot;:&quot;Tooth detection and numbering in panoramic radiographs using convolutional neural networks&quot;,&quot;author&quot;:[{&quot;family&quot;:&quot;Tuzoff&quot;,&quot;given&quot;:&quot;Dmitry&quot;,&quot;parse-names&quot;:false,&quot;dropping-particle&quot;:&quot;V.&quot;,&quot;non-dropping-particle&quot;:&quot;&quot;},{&quot;family&quot;:&quot;Tuzova&quot;,&quot;given&quot;:&quot;Lyudmila N.&quot;,&quot;parse-names&quot;:false,&quot;dropping-particle&quot;:&quot;&quot;,&quot;non-dropping-particle&quot;:&quot;&quot;},{&quot;family&quot;:&quot;Bornstein&quot;,&quot;given&quot;:&quot;Michael M.&quot;,&quot;parse-names&quot;:false,&quot;dropping-particle&quot;:&quot;&quot;,&quot;non-dropping-particle&quot;:&quot;&quot;},{&quot;family&quot;:&quot;Krasnov&quot;,&quot;given&quot;:&quot;Alexey S.&quot;,&quot;parse-names&quot;:false,&quot;dropping-particle&quot;:&quot;&quot;,&quot;non-dropping-particle&quot;:&quot;&quot;},{&quot;family&quot;:&quot;Kharchenko&quot;,&quot;given&quot;:&quot;Max A.&quot;,&quot;parse-names&quot;:false,&quot;dropping-particle&quot;:&quot;&quot;,&quot;non-dropping-particle&quot;:&quot;&quot;},{&quot;family&quot;:&quot;Nikolenko&quot;,&quot;given&quot;:&quot;Sergey I.&quot;,&quot;parse-names&quot;:false,&quot;dropping-particle&quot;:&quot;&quot;,&quot;non-dropping-particle&quot;:&quot;&quot;},{&quot;family&quot;:&quot;Sveshnikov&quot;,&quot;given&quot;:&quot;Mikhail M.&quot;,&quot;parse-names&quot;:false,&quot;dropping-particle&quot;:&quot;&quot;,&quot;non-dropping-particle&quot;:&quot;&quot;},{&quot;family&quot;:&quot;Bednenko&quot;,&quot;given&quot;:&quot;Georgiy B.&quot;,&quot;parse-names&quot;:false,&quot;dropping-particle&quot;:&quot;&quot;,&quot;non-dropping-particle&quot;:&quot;&quot;}],&quot;container-title&quot;:&quot;Dentomaxillofacial Radiology&quot;,&quot;DOI&quot;:&quot;10.1259/dmfr.20180051&quot;,&quot;ISSN&quot;:&quot;1476542X&quot;,&quot;PMID&quot;:&quot;30835551&quot;,&quot;issued&quot;:{&quot;date-parts&quot;:[[2019]]},&quot;abstract&quot;:&quot;Objectives: Analysis of dental radiographs is an important part of the diagnostic process in daily clinical practice. Interpretation by an expert includes teeth detection and numbering. In this project, a novel solution based on convolutional neural networks (CNNs) is proposed that performs this task automatically for panoramic radiographs. Methods: A data set of 1352 randomly chosen panoramic radiographs of adults was used to train the system. The CNN-based architectures for both teeth detection and numbering tasks were analyzed. The teeth detection module processes the radiograph to define the boundaries of each tooth. It is based on the state-of-the-art Faster R-CNN architecture. The teeth numbering module classifies detected teeth images according to the FDI notation. It utilizes the classical VGG-16 CNN together with the heuristic algorithm to improve results according to the rules for spatial arrangement of teeth. A separate testing set of 222 images was used to evaluate the performance of the system and to compare it to the expert level. Results: For the teeth detection task, the system achieves the following performance metrics: a sensitivity of 0.9941 and a precision of 0.9945. For teeth numbering, its sensitivity is 0.9800 and specificity is 0.9994. Experts detect teeth with a sensitivity of 0.9980 and a precision of 0.9998. Their sensitivity for tooth numbering is 0.9893 and specificity is 0.9997. The detailed error analysis showed that the developed software system makes errors caused by similar factors as those for experts. conclusions: The performance of the proposed computer-aided diagnosis solution is comparable to the level of experts. Based on these findings, the method has the potential for practical application and further evaluation for automated dental radiograph analysis. Computer-aided teeth detection and numbering simplifies the process of filling out digital dental charts. Automation could help to save time and improve the completeness of electronic dental records.&quot;,&quot;publisher&quot;:&quot;British Institute of Radiology&quot;,&quot;issue&quot;:&quot;4&quot;,&quot;volume&quot;:&quot;48&quot;,&quot;container-title-short&quot;:&quot;&quot;},&quot;isTemporary&quot;:false,&quot;suppress-author&quot;:false,&quot;composite&quot;:false,&quot;author-only&quot;:false}]},{&quot;citationID&quot;:&quot;MENDELEY_CITATION_a7267246-c8d2-4b1d-9334-eac4f570f253&quot;,&quot;properties&quot;:{&quot;noteIndex&quot;:0},&quot;isEdited&quot;:false,&quot;manualOverride&quot;:{&quot;isManuallyOverridden&quot;:false,&quot;citeprocText&quot;:&quot;[12]&quot;,&quot;manualOverrideText&quot;:&quot;&quot;},&quot;citationTag&quot;:&quot;MENDELEY_CITATION_v3_eyJjaXRhdGlvbklEIjoiTUVOREVMRVlfQ0lUQVRJT05fYTcyNjcyNDYtYzhkMi00YjFkLTkzMzQtZWFjNGY1NzBmMjUzIiwicHJvcGVydGllcyI6eyJub3RlSW5kZXgiOjB9LCJpc0VkaXRlZCI6ZmFsc2UsIm1hbnVhbE92ZXJyaWRlIjp7ImlzTWFudWFsbHlPdmVycmlkZGVuIjpmYWxzZSwiY2l0ZXByb2NUZXh0IjoiWzEyXSIsIm1hbnVhbE92ZXJyaWRlVGV4dCI6IiJ9LCJjaXRhdGlvbkl0ZW1zIjpbeyJpZCI6ImJmYjYzZDFjLTI4ZTYtMzkzYS04YzhmLTNiOWNjMjBiY2RiMCIsIml0ZW1EYXRhIjp7InR5cGUiOiJhcnRpY2xlLWpvdXJuYWwiLCJpZCI6ImJmYjYzZDFjLTI4ZTYtMzkzYS04YzhmLTNiOWNjMjBiY2RiMCIsInRpdGxlIjoiRGVudGFsIENhcmllcyBEZXRlY3Rpb24gVXNpbmcgU2NvcmUtQmFzZWQgTXVsdGktSW5wdXQgRGVlcCBDb252b2x1dGlvbmFsIE5ldXJhbCBOZXR3b3JrIiwiYXV0aG9yIjpbeyJmYW1pbHkiOiJJbWFrIiwiZ2l2ZW4iOiJBbmRhYyIsInBhcnNlLW5hbWVzIjpmYWxzZSwiZHJvcHBpbmctcGFydGljbGUiOiIiLCJub24tZHJvcHBpbmctcGFydGljbGUiOiIifSx7ImZhbWlseSI6IkNlbGViaSIsImdpdmVuIjoiQWRhbGV0IiwicGFyc2UtbmFtZXMiOmZhbHNlLCJkcm9wcGluZy1wYXJ0aWNsZSI6IiIsIm5vbi1kcm9wcGluZy1wYXJ0aWNsZSI6IiJ9LHsiZmFtaWx5IjoiU2lkZGlxdWUiLCJnaXZlbiI6IkthbXJhbiIsInBhcnNlLW5hbWVzIjpmYWxzZSwiZHJvcHBpbmctcGFydGljbGUiOiIiLCJub24tZHJvcHBpbmctcGFydGljbGUiOiIifSx7ImZhbWlseSI6IlR1cmtvZ2x1IiwiZ2l2ZW4iOiJNdWFtbWVyIiwicGFyc2UtbmFtZXMiOmZhbHNlLCJkcm9wcGluZy1wYXJ0aWNsZSI6IiIsIm5vbi1kcm9wcGluZy1wYXJ0aWNsZSI6IiJ9LHsiZmFtaWx5IjoiU2VuZ3VyIiwiZ2l2ZW4iOiJBYmR1bGthZGlyIiwicGFyc2UtbmFtZXMiOmZhbHNlLCJkcm9wcGluZy1wYXJ0aWNsZSI6IiIsIm5vbi1kcm9wcGluZy1wYXJ0aWNsZSI6IiJ9LHsiZmFtaWx5IjoiU2FsYW0iLCJnaXZlbiI6IklmdGVraGFyIiwicGFyc2UtbmFtZXMiOmZhbHNlLCJkcm9wcGluZy1wYXJ0aWNsZSI6IiIsIm5vbi1kcm9wcGluZy1wYXJ0aWNsZSI6IiJ9XSwiY29udGFpbmVyLXRpdGxlIjoiSUVFRSBBY2Nlc3MiLCJET0kiOiIxMC4xMTA5L0FDQ0VTUy4yMDIyLjMxNTAzNTgiLCJJU1NOIjoiMjE2OTM1MzYiLCJpc3N1ZWQiOnsiZGF0ZS1wYXJ0cyI6W1syMDIyXV19LCJwYWdlIjoiMTgzMjAtMTgzMjkiLCJhYnN0cmFjdCI6IlBhbm9yYW1pYyBhbmQgcGVyaWFwaWNhbCByYWRpb2dyYXBoIHRvb2xzIGhlbHAgZGVudGlzdHMgaW4gZGlhZ25vc2luZyB0aGUgbW9zdCBjb21tb24gZGVudGFsIGRpc2Vhc2VzLCBzdWNoIGFzIGRlbnRhbCBjYXJpZXMuIEdlbmVyYWxseSwgZGVudGFsIGNhcmllcyBpcyBtYW51YWxseSBkaWFnbm9zZWQgYnkgZGVudGlzdHMgYmFzZWQgb24gcGFub3JhbWljIGFuZCBwZXJpYXBpY2FsIGltYWdlcy4gRm9yIHNldmVyYWwgcmVhc29ucywgc3VjaCBhcyBjYXJlbGVzc25lc3MgY2F1c2VkIGJ5IGhlYXZ5IHdvcmtsb2FkIGFuZCBpbmV4cGVyaWVuY2UsIG1hbnVhbCBkaWFnbm9zaXMgbWF5IGNhdXNlIHVubm90aWNlYWJsZSBkZW50YWwgY2FyaWVzLiBUaHVzLCBjb21wdXRlci1iYXNlZCBpbnRlbGxpZ2VudCB2aXNpb24gc3lzdGVtcyBzdXBwb3J0ZWQgYnkgbWFjaGluZSBsZWFybmluZyBhbmQgaW1hZ2UgcHJvY2Vzc2luZyB0ZWNobmlxdWVzIGFyZSBuZWVkZWQgdG8gcHJldmVudCB0aGVzZSBuZWdhdGl2aXRpZXMuIFRoaXMgc3R1ZHkgcHJvcG9zZWQgYSBub3ZlbCBhcHByb2FjaCBmb3IgdGhlIGF1dG9tYXRpYyBkaWFnbm9zaXMgb2YgZGVudGFsIGNhcmllcyBiYXNlZCBvbiBwZXJpYXBpY2FsIGltYWdlcy4gVGhlIHByb3Bvc2VkIHByb2NlZHVyZSB1c2VkIGEgbXVsdGktaW5wdXQgZGVlcCBjb252b2x1dGlvbmFsIG5ldXJhbCBuZXR3b3JrIGVuc2VtYmxlIChNSS1EQ05ORSkgbW9kZWwuIFNwZWNpZmljYWxseSwgYSBzY29yZS1iYXNlZCBlbnNlbWJsZSBzY2hlbWUgd2FzIGVtcGxveWVkIHRvIGluY3JlYXNlIHRoZSBhY2hpZXZlbWVudCBvZiB0aGUgcHJvcG9zZWQgTUktRENOTkUgbWV0aG9kLiBUaGUgaW5wdXRzIHRvIHRoZSBwcm9wb3NlZCBhcHByb2FjaCB3ZXJlIGJvdGggcmF3IHBlcmlhcGljYWwgaW1hZ2VzIGFuZCBhbiBlbmhhbmNlZCBmb3JtIG9mIGl0LiBUaGUgc2NvcmUgZnVzaW9uIHdhcyBjYXJyaWVkIG91dCBpbiB0aGUgU29mdG1heCBsYXllciBvZiB0aGUgcHJvcG9zZWQgbXVsdGktaW5wdXQgQ05OIGFyY2hpdGVjdHVyZS4gSW4gdGhlIGV4cGVyaW1lbnRhbCB3b3JrcywgYSBwZXJpYXBpY2FsIGltYWdlIGRhdGFzZXQgKDM0MCBpbWFnZXMpIGNvdmVyaW5nIGJvdGggY2FyaWVzIGFuZCBub24tY2FyaWVzIGltYWdlcyB3ZXJlIHVzZWQgZm9yIHRoZSBwZXJmb3JtYW5jZSBldmFsdWF0aW9uIG9mIHRoZSBwcm9wb3NlZCBtZXRob2QuIEFjY29yZGluZyB0byB0aGUgcmVzdWx0cywgaXQgd2FzIHNlZW4gdGhhdCB0aGUgcHJvcG9zZWQgbW9kZWwgaXMgcXVpdGUgc3VjY2Vzc2Z1bCBpbiB0aGUgZGlhZ25vc2lzIG9mIGRlbnRhbCBjYXJpZXMuIFRoZSByZXBvcnRlZCBhY2N1cmFjeSBzY29yZSBpcyA5OS4xMyUuIFRoaXMgcmVzdWx0IHNob3dzIHRoYXQgdGhlIHByb3Bvc2VkIE1JLURDTk5FIG1vZGVsIGNhbiBlZmZlY3RpdmVseSBjb250cmlidXRlIHRvIHRoZSBjbGFzc2lmaWNhdGlvbiBvZiBkZW50YWwgY2FyaWV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fb63d1c-28e6-393a-8c8f-3b9cc20bcdb0&quot;,&quot;itemData&quot;:{&quot;type&quot;:&quot;article-journal&quot;,&quot;id&quot;:&quot;bfb63d1c-28e6-393a-8c8f-3b9cc20bcdb0&quot;,&quot;title&quot;:&quot;Dental Caries Detection Using Score-Based Multi-Input Deep Convolutional Neural Network&quot;,&quot;author&quot;:[{&quot;family&quot;:&quot;Imak&quot;,&quot;given&quot;:&quot;Andac&quot;,&quot;parse-names&quot;:false,&quot;dropping-particle&quot;:&quot;&quot;,&quot;non-dropping-particle&quot;:&quot;&quot;},{&quot;family&quot;:&quot;Celebi&quot;,&quot;given&quot;:&quot;Adalet&quot;,&quot;parse-names&quot;:false,&quot;dropping-particle&quot;:&quot;&quot;,&quot;non-dropping-particle&quot;:&quot;&quot;},{&quot;family&quot;:&quot;Siddique&quot;,&quot;given&quot;:&quot;Kamran&quot;,&quot;parse-names&quot;:false,&quot;dropping-particle&quot;:&quot;&quot;,&quot;non-dropping-particle&quot;:&quot;&quot;},{&quot;family&quot;:&quot;Turkoglu&quot;,&quot;given&quot;:&quot;Muammer&quot;,&quot;parse-names&quot;:false,&quot;dropping-particle&quot;:&quot;&quot;,&quot;non-dropping-particle&quot;:&quot;&quot;},{&quot;family&quot;:&quot;Sengur&quot;,&quot;given&quot;:&quot;Abdulkadir&quot;,&quot;parse-names&quot;:false,&quot;dropping-particle&quot;:&quot;&quot;,&quot;non-dropping-particle&quot;:&quot;&quot;},{&quot;family&quot;:&quot;Salam&quot;,&quot;given&quot;:&quot;Iftekhar&quot;,&quot;parse-names&quot;:false,&quot;dropping-particle&quot;:&quot;&quot;,&quot;non-dropping-particle&quot;:&quot;&quot;}],&quot;container-title&quot;:&quot;IEEE Access&quot;,&quot;DOI&quot;:&quot;10.1109/ACCESS.2022.3150358&quot;,&quot;ISSN&quot;:&quot;21693536&quot;,&quot;issued&quot;:{&quot;date-parts&quot;:[[2022]]},&quot;page&quot;:&quot;18320-18329&quot;,&quot;abstract&quot;:&quot;Panoramic and periapical radiograph tools help dentists in diagnosing the most common dental diseases, such as dental caries. Generally, dental caries is manually diagnosed by dentists based on panoramic and periapical images. For several reasons, such as carelessness caused by heavy workload and inexperience, manual diagnosis may cause unnoticeable dental caries. Thus, computer-based intelligent vision systems supported by machine learning and image processing techniques are needed to prevent these negativities. This study proposed a novel approach for the automatic diagnosis of dental caries based on periapical images. The proposed procedure used a multi-input deep convolutional neural network ensemble (MI-DCNNE) model. Specifically, a score-based ensemble scheme was employed to increase the achievement of the proposed MI-DCNNE method. The inputs to the proposed approach were both raw periapical images and an enhanced form of it. The score fusion was carried out in the Softmax layer of the proposed multi-input CNN architecture. In the experimental works, a periapical image dataset (340 images) covering both caries and non-caries images were used for the performance evaluation of the proposed method. According to the results, it was seen that the proposed model is quite successful in the diagnosis of dental caries. The reported accuracy score is 99.13%. This result shows that the proposed MI-DCNNE model can effectively contribute to the classification of dental caries.&quot;,&quot;publisher&quot;:&quot;Institute of Electrical and Electronics Engineers Inc.&quot;,&quot;volume&quot;:&quot;10&quot;,&quot;container-title-short&quot;:&quot;&quot;},&quot;isTemporary&quot;:false,&quot;suppress-author&quot;:false,&quot;composite&quot;:false,&quot;author-only&quot;:false}]},{&quot;citationID&quot;:&quot;MENDELEY_CITATION_d0feebd1-14a2-4585-a97d-7d796ea64289&quot;,&quot;properties&quot;:{&quot;noteIndex&quot;:0},&quot;isEdited&quot;:false,&quot;manualOverride&quot;:{&quot;isManuallyOverridden&quot;:false,&quot;citeprocText&quot;:&quot;[13]&quot;,&quot;manualOverrideText&quot;:&quot;&quot;},&quot;citationTag&quot;:&quot;MENDELEY_CITATION_v3_eyJjaXRhdGlvbklEIjoiTUVOREVMRVlfQ0lUQVRJT05fZDBmZWViZDEtMTRhMi00NTg1LWE5N2QtN2Q3OTZlYTY0Mjg5IiwicHJvcGVydGllcyI6eyJub3RlSW5kZXgiOjB9LCJpc0VkaXRlZCI6ZmFsc2UsIm1hbnVhbE92ZXJyaWRlIjp7ImlzTWFudWFsbHlPdmVycmlkZGVuIjpmYWxzZSwiY2l0ZXByb2NUZXh0IjoiWzEzXSIsIm1hbnVhbE92ZXJyaWRlVGV4dCI6IiJ9LCJjaXRhdGlvbkl0ZW1zIjpbeyJpZCI6ImIxMzVmOTRhLWYxOTItMzA3Yy05NWQ1LTE3YmIwMDNiMDc4MCIsIml0ZW1EYXRhIjp7InR5cGUiOiJhcnRpY2xlLWpvdXJuYWwiLCJpZCI6ImIxMzVmOTRhLWYxOTItMzA3Yy05NWQ1LTE3YmIwMDNiMDc4MCIsInRpdGxlIjoiRGVudGFsIENhcmllcyBEZXRlY3Rpb24gVXNpbmcgRmFzdGVyIFItQ05OIGFuZCBZT0xPIFYzIiwiYXV0aG9yIjpbeyJmYW1pbHkiOiJKdXlhbCIsImdpdmVuIjoiQWF5dXNoIiwicGFyc2UtbmFtZXMiOmZhbHNlLCJkcm9wcGluZy1wYXJ0aWNsZSI6IiIsIm5vbi1kcm9wcGluZy1wYXJ0aWNsZSI6IiJ9LHsiZmFtaWx5IjoiVGl3YXJpIiwiZ2l2ZW4iOiJIaW1hbnNodSIsInBhcnNlLW5hbWVzIjpmYWxzZSwiZHJvcHBpbmctcGFydGljbGUiOiIiLCJub24tZHJvcHBpbmctcGFydGljbGUiOiIifSx7ImZhbWlseSI6IlNpbmdoIiwiZ2l2ZW4iOiJVamp3YWwgS3VtYXIiLCJwYXJzZS1uYW1lcyI6ZmFsc2UsImRyb3BwaW5nLXBhcnRpY2xlIjoiIiwibm9uLWRyb3BwaW5nLXBhcnRpY2xlIjoiIn0seyJmYW1pbHkiOiJLdW1hciIsImdpdmVuIjoiTml0aW4iLCJwYXJzZS1uYW1lcyI6ZmFsc2UsImRyb3BwaW5nLXBhcnRpY2xlIjoiIiwibm9uLWRyb3BwaW5nLXBhcnRpY2xlIjoiIn0seyJmYW1pbHkiOiJLdW1hciIsImdpdmVuIjoiU2FuZGVlcCIsInBhcnNlLW5hbWVzIjpmYWxzZSwiZHJvcHBpbmctcGFydGljbGUiOiIiLCJub24tZHJvcHBpbmctcGFydGljbGUiOiIifV0sImNvbnRhaW5lci10aXRsZSI6IklUTSBXZWIgb2YgQ29uZmVyZW5jZXMiLCJET0kiOiIxMC4xMDUxL2l0bWNvbmYvMjAyMzUzMDIwMDUiLCJpc3N1ZWQiOnsiZGF0ZS1wYXJ0cyI6W1syMDIzXV19LCJwYWdlIjoiMDIwMDUiLCJhYnN0cmFjdCI6IkRlZXAgbGVhcm5pbmcgdGVjaG5pcXVlcyBhcmUgZ3JhZHVhbGx5IGJlaW5nIHV0aWxpemVkIGluIG1hbnkgZmllbGRzLiBIZWFsdGhjYXJlIGlzIGEgZmllbGQgaW4gd2hpY2ggZGVlcCBsZWFybmluZyBjYW4gdGhyaXZlLiBUaGUgc3R1ZHkgY29uZHVjdGVkIGZvY3VzZXMgb24gdXNpbmcgZGVlcCBsZWFybmluZyBvYmplY3QgZGV0ZWN0aW9uIG1vZGVscyB0byBkZXRlY3QgZGVudGFsIGNhdml0aWVzIGluIGFuIGluZGl2aWR1YWzigJlzIG1vdXRoLiBUaGVzZSBpbWFnZXMgdGFrZW4gZnJvbSBhIGNhbWVyYSB3aWxsIGJlIGZlZCBsaXZlIHRvIHRoZSBvYmplY3QgZGV0ZWN0aW9uIG1vZGVsIHRvIGRpc2NvdmVyIHRoZSBwcmVjaXNlIGNvb3JkaW5hdGVzIG9mIGRlbnRhbCBjYXJpZXMgaWYgaXQgaGFwcGVucyB0byBleGlzdC4gUHJldmlvdXMgc3R1ZGllcyBkZXBpY3QgdGhhdCBYLXJheXMgd2VyZSBvZnRlbiB1c2VkIGZvciBkZXRlY3RpbmcgZGVudGFsIGNhcmllcy4gVGhpcyBzdHVkeSB3YW50cyB0byBwdXQgZW1waGFzaXMgb24gYXZvaWRpbmcgdGhlIHVzZSBvZiBYLXJheXMgc2luY2UgdGhleSBoYXZlIGEgY2hhbmNlIG9mIGhhcm1pbmcgaHVtYW4gdGlzc3VlLCBhcyB3ZWxsIGFzLCBhbmQgdGhleSBjYW5ub3QgZGV0ZWN0IGhpZGRlbiBjYXJpZXMuIFRodXMsIGl0IGlzIG5lY2Vzc2FyeSB0byBkZXRlY3QgZGVudGFsIGNhcmllcyBpbiBhbiBhY2N1cmF0ZSBtYW5uZXIsIHdpdGggdGhlIHByb3BlciB0b29scy4gU3R1ZGllcyBoYXZlIGFsc28gY29uZHVjdGVkIGRlbnRhbCBjYXJpZXMgcHJlZGljdGlvbiB1c2luZyB0aGUgZnJvbnRhbCB2aWV3IG9mIHRoZSBpbWFnZXMgb25seS4gU29tZSBoYXZlIG1hZGUgdXNlIG9mIGRpZmZlcmVudCBhbmdsZXMgZm9yIHRoZSBpbWFnZXMgaW4gdGhlIGRhdGFzZXQsIGhvd2V2ZXIsIHRoZXJlIHN0aWxsIGxpZXMgdGhlIHByb2JsZW0gb2YgY2FwdHVyaW5nIHRoZSBwb3N0ZXJpb3IgdGVldGguIFJvdWdobHkgMzAwIGltYWdlcyBnZXQgdXNlZCwgYXMgdGhlIGRhdGFzZXQsIGZvciB0aGUgdHJhaW5pbmcgYW5kIHRlc3Rpbmcgb2YgdGhlIG9iamVjdCBkZXRlY3Rpb24gbW9kZWwuIDgwJSBpcyB1c2VkIGZvciB0cmFpbmluZyB3aGVyZWFzIDIwJSBpcyB1c2VkIGZvciB0ZXN0aW5nLiBUd28gZGVlcCBsZWFybmluZyBmcmFtZXdvcmtzIGhhdmUgYmVlbiBwcm9wb3NlZCB0byBldmFsdWF0ZSBkZW50YWwgY2F2aXRpZXMsIHRoZSBZb3UgT25seSBPbmNlIChZT0xPKSBWMyBvYmplY3QgZGV0ZWN0aW9uIG1vZGVsIGFuZCB0aGUgRmFzdGVyIFJlZ2lvbi1Db252b2x1dGlvbmFsIE5ldXJhbCBOZXR3b3JrIG9iamVjdCBkZXRlY3Rpb24gbW9kZWwuIE91ciByZXN1bHRzIHNob3cgdGhhdCB0aGUgWU9MTyBWMyBtb2RlbCBjb25zaXN0cyBvZiBhbiBhY2N1cmFjeSBvZiA3NSUsIHdoaWxlIEZhc3RlciBSLUNOTiBoYWQgYW4gYWNjdXJhY3kgb2YgODAlLiBUaGUgc2Vuc2l0aXZpdHkgdmFsdWVzIG9mIFlPTE8gVjMgYW5kIEZhc3RlciBSLUNOTiB3ZXJlIDc2JSBhbmQgNzMlIHJlc3BlY3RpdmVseS4gVGhlIG1vZGVsIHdpdGggYmV0dGVyIHBlcmZvcm1hbmNlIHdvdWxkIGJlIHVzZWQgZm9yIGZ1dHVyZSBkZXZlbG9wbWVudCBvZiB0aGUgcHJvZHVjdCwgYWxvbmcgd2l0aCB0aGUgaGFyZHdhcmUgY29tcG9uZW50cy4gT3VyIGhhcmR3YXJlIGNvbXBvbmVudHMgYWltIHRvIHRha2UgaW1hZ2VzIGZyb20gb3V0c2lkZSB0aGUgbW91dGgsIGZvciB0aGUgZnJvbnRhbCB0ZWV0aCwgYW5kIHRha2UgaW1hZ2VzIGZyb20gaW5zaWRlIHRoZSBtb3V0aCwgZm9yIHRoZSBwb3N0ZXJpb3IgdGVldGguIiwicHVibGlzaGVyIjoiRURQIFNjaWVuY2VzIiwidm9sdW1lIjoiNTMiLCJjb250YWluZXItdGl0bGUtc2hvcnQiOiIifSwiaXNUZW1wb3JhcnkiOmZhbHNlLCJzdXBwcmVzcy1hdXRob3IiOmZhbHNlLCJjb21wb3NpdGUiOmZhbHNlLCJhdXRob3Itb25seSI6ZmFsc2V9XX0=&quot;,&quot;citationItems&quot;:[{&quot;id&quot;:&quot;b135f94a-f192-307c-95d5-17bb003b0780&quot;,&quot;itemData&quot;:{&quot;type&quot;:&quot;article-journal&quot;,&quot;id&quot;:&quot;b135f94a-f192-307c-95d5-17bb003b0780&quot;,&quot;title&quot;:&quot;Dental Caries Detection Using Faster R-CNN and YOLO V3&quot;,&quot;author&quot;:[{&quot;family&quot;:&quot;Juyal&quot;,&quot;given&quot;:&quot;Aayush&quot;,&quot;parse-names&quot;:false,&quot;dropping-particle&quot;:&quot;&quot;,&quot;non-dropping-particle&quot;:&quot;&quot;},{&quot;family&quot;:&quot;Tiwari&quot;,&quot;given&quot;:&quot;Himanshu&quot;,&quot;parse-names&quot;:false,&quot;dropping-particle&quot;:&quot;&quot;,&quot;non-dropping-particle&quot;:&quot;&quot;},{&quot;family&quot;:&quot;Singh&quot;,&quot;given&quot;:&quot;Ujjwal Kumar&quot;,&quot;parse-names&quot;:false,&quot;dropping-particle&quot;:&quot;&quot;,&quot;non-dropping-particle&quot;:&quot;&quot;},{&quot;family&quot;:&quot;Kumar&quot;,&quot;given&quot;:&quot;Nitin&quot;,&quot;parse-names&quot;:false,&quot;dropping-particle&quot;:&quot;&quot;,&quot;non-dropping-particle&quot;:&quot;&quot;},{&quot;family&quot;:&quot;Kumar&quot;,&quot;given&quot;:&quot;Sandeep&quot;,&quot;parse-names&quot;:false,&quot;dropping-particle&quot;:&quot;&quot;,&quot;non-dropping-particle&quot;:&quot;&quot;}],&quot;container-title&quot;:&quot;ITM Web of Conferences&quot;,&quot;DOI&quot;:&quot;10.1051/itmconf/20235302005&quot;,&quot;issued&quot;:{&quot;date-parts&quot;:[[2023]]},&quot;page&quot;:&quot;02005&quot;,&quot;abstract&quot;:&quot;Deep learning techniques are gradually being utilized in many fields. Healthcare is a field in which deep learning can thrive. The study conducted focuses on using deep learning object detection models to detect dental cavities in an individual’s mouth. These images taken from a camera will be fed live to the object detection model to discover the precise coordinates of dental caries if it happens to exist. Previous studies depict that X-rays were often used for detecting dental caries. This study wants to put emphasis on avoiding the use of X-rays since they have a chance of harming human tissue, as well as, and they cannot detect hidden caries. Thus, it is necessary to detect dental caries in an accurate manner, with the proper tools. Studies have also conducted dental caries prediction using the frontal view of the images only. Some have made use of different angles for the images in the dataset, however, there still lies the problem of capturing the posterior teeth. Roughly 300 images get used, as the dataset, for the training and testing of the object detection model. 80% is used for training whereas 20% is used for testing. Two deep learning frameworks have been proposed to evaluate dental cavities, the You Only Once (YOLO) V3 object detection model and the Faster Region-Convolutional Neural Network object detection model. Our results show that the YOLO V3 model consists of an accuracy of 75%, while Faster R-CNN had an accuracy of 80%. The sensitivity values of YOLO V3 and Faster R-CNN were 76% and 73% respectively. The model with better performance would be used for future development of the product, along with the hardware components. Our hardware components aim to take images from outside the mouth, for the frontal teeth, and take images from inside the mouth, for the posterior teeth.&quot;,&quot;publisher&quot;:&quot;EDP Sciences&quot;,&quot;volume&quot;:&quot;53&quot;,&quot;container-title-short&quot;:&quot;&quot;},&quot;isTemporary&quot;:false,&quot;suppress-author&quot;:false,&quot;composite&quot;:false,&quot;author-only&quot;:false}]},{&quot;citationID&quot;:&quot;MENDELEY_CITATION_a2174f67-6a53-4a74-be59-1a2f5dc330d1&quot;,&quot;properties&quot;:{&quot;noteIndex&quot;:0},&quot;isEdited&quot;:false,&quot;manualOverride&quot;:{&quot;isManuallyOverridden&quot;:false,&quot;citeprocText&quot;:&quot;[14]&quot;,&quot;manualOverrideText&quot;:&quot;&quot;},&quot;citationItems&quot;:[{&quot;id&quot;:&quot;e0aa7f54-f498-3f44-971b-bb42da9d6b38&quot;,&quot;itemData&quot;:{&quot;type&quot;:&quot;paper-conference&quot;,&quot;id&quot;:&quot;e0aa7f54-f498-3f44-971b-bb42da9d6b38&quot;,&quot;title&quot;:&quot;A Comparative Study of Machine Learning Regression Approach on Dental Caries Detection&quot;,&quot;author&quot;:[{&quot;family&quot;:&quot;Kumar&quot;,&quot;given&quot;:&quot;Chandan&quot;,&quot;parse-names&quot;:false,&quot;dropping-particle&quot;:&quot;&quot;,&quot;non-dropping-particle&quot;:&quot;&quot;},{&quot;family&quot;:&quot;Singh&quot;,&quot;given&quot;:&quot;Bijay&quot;,&quot;parse-names&quot;:false,&quot;dropping-particle&quot;:&quot;&quot;,&quot;non-dropping-particle&quot;:&quot;&quot;}],&quot;container-title&quot;:&quot;Procedia Computer Science&quot;,&quot;container-title-short&quot;:&quot;Procedia Comput Sci&quot;,&quot;DOI&quot;:&quot;10.1016/j.procs.2022.12.054&quot;,&quot;ISSN&quot;:&quot;18770509&quot;,&quot;issued&quot;:{&quot;date-parts&quot;:[[2022]]},&quot;page&quot;:&quot;519-528&quot;,&quot;abstract&quot;:&quot;Cavities are the most prevalent consequence of dental caries, an infectious condition that weakens the structure of the teeth and may be spread from person to person. Research on dental caries, which is considered one of the most widespread problems with oral health, has been conducted with the purpose of early diagnosis owing to the discomfort and expense of treatment. In recent years, artificial intelligence has been utilized to construct models for estimating the probability of dental caries. In the current research work, the Machine learning technique has been provided as the prominent solution in providing the prediction model to detect dental caries. This research work reports a few machine learning algorithms such as Random Forest (RF), Decision Tree (DT), Logistic Regression (LR), and Naïve Bayes (NB) for providing a model for dental caries detection. Finally, the said algorithms are evaluated over the influencing parameters such as accuracy, precision, recall, F1-Score, and Mathews Correlation Coefficient (MCC). The empirical analysis shows that the DT provides a more accurate model with an accuracy level of 85.62%.&quot;,&quot;publisher&quot;:&quot;Elsevier B.V.&quot;,&quot;volume&quot;:&quot;215&quot;},&quot;isTemporary&quot;:false}],&quot;citationTag&quot;:&quot;MENDELEY_CITATION_v3_eyJjaXRhdGlvbklEIjoiTUVOREVMRVlfQ0lUQVRJT05fYTIxNzRmNjctNmE1My00YTc0LWJlNTktMWEyZjVkYzMzMGQxIiwicHJvcGVydGllcyI6eyJub3RlSW5kZXgiOjB9LCJpc0VkaXRlZCI6ZmFsc2UsIm1hbnVhbE92ZXJyaWRlIjp7ImlzTWFudWFsbHlPdmVycmlkZGVuIjpmYWxzZSwiY2l0ZXByb2NUZXh0IjoiWzE0XSIsIm1hbnVhbE92ZXJyaWRlVGV4dCI6IiJ9LCJjaXRhdGlvbkl0ZW1zIjpbeyJpZCI6ImUwYWE3ZjU0LWY0OTgtM2Y0NC05NzFiLWJiNDJkYTlkNmIzOCIsIml0ZW1EYXRhIjp7InR5cGUiOiJwYXBlci1jb25mZXJlbmNlIiwiaWQiOiJlMGFhN2Y1NC1mNDk4LTNmNDQtOTcxYi1iYjQyZGE5ZDZiMzgiLCJ0aXRsZSI6IkEgQ29tcGFyYXRpdmUgU3R1ZHkgb2YgTWFjaGluZSBMZWFybmluZyBSZWdyZXNzaW9uIEFwcHJvYWNoIG9uIERlbnRhbCBDYXJpZXMgRGV0ZWN0aW9uIiwiYXV0aG9yIjpbeyJmYW1pbHkiOiJLdW1hciIsImdpdmVuIjoiQ2hhbmRhbiIsInBhcnNlLW5hbWVzIjpmYWxzZSwiZHJvcHBpbmctcGFydGljbGUiOiIiLCJub24tZHJvcHBpbmctcGFydGljbGUiOiIifSx7ImZhbWlseSI6IlNpbmdoIiwiZ2l2ZW4iOiJCaWpheSIsInBhcnNlLW5hbWVzIjpmYWxzZSwiZHJvcHBpbmctcGFydGljbGUiOiIiLCJub24tZHJvcHBpbmctcGFydGljbGUiOiIifV0sImNvbnRhaW5lci10aXRsZSI6IlByb2NlZGlhIENvbXB1dGVyIFNjaWVuY2UiLCJjb250YWluZXItdGl0bGUtc2hvcnQiOiJQcm9jZWRpYSBDb21wdXQgU2NpIiwiRE9JIjoiMTAuMTAxNi9qLnByb2NzLjIwMjIuMTIuMDU0IiwiSVNTTiI6IjE4NzcwNTA5IiwiaXNzdWVkIjp7ImRhdGUtcGFydHMiOltbMjAyMl1dfSwicGFnZSI6IjUxOS01MjgiLCJhYnN0cmFjdCI6IkNhdml0aWVzIGFyZSB0aGUgbW9zdCBwcmV2YWxlbnQgY29uc2VxdWVuY2Ugb2YgZGVudGFsIGNhcmllcywgYW4gaW5mZWN0aW91cyBjb25kaXRpb24gdGhhdCB3ZWFrZW5zIHRoZSBzdHJ1Y3R1cmUgb2YgdGhlIHRlZXRoIGFuZCBtYXkgYmUgc3ByZWFkIGZyb20gcGVyc29uIHRvIHBlcnNvbi4gUmVzZWFyY2ggb24gZGVudGFsIGNhcmllcywgd2hpY2ggaXMgY29uc2lkZXJlZCBvbmUgb2YgdGhlIG1vc3Qgd2lkZXNwcmVhZCBwcm9ibGVtcyB3aXRoIG9yYWwgaGVhbHRoLCBoYXMgYmVlbiBjb25kdWN0ZWQgd2l0aCB0aGUgcHVycG9zZSBvZiBlYXJseSBkaWFnbm9zaXMgb3dpbmcgdG8gdGhlIGRpc2NvbWZvcnQgYW5kIGV4cGVuc2Ugb2YgdHJlYXRtZW50LiBJbiByZWNlbnQgeWVhcnMsIGFydGlmaWNpYWwgaW50ZWxsaWdlbmNlIGhhcyBiZWVuIHV0aWxpemVkIHRvIGNvbnN0cnVjdCBtb2RlbHMgZm9yIGVzdGltYXRpbmcgdGhlIHByb2JhYmlsaXR5IG9mIGRlbnRhbCBjYXJpZXMuIEluIHRoZSBjdXJyZW50IHJlc2VhcmNoIHdvcmssIHRoZSBNYWNoaW5lIGxlYXJuaW5nIHRlY2huaXF1ZSBoYXMgYmVlbiBwcm92aWRlZCBhcyB0aGUgcHJvbWluZW50IHNvbHV0aW9uIGluIHByb3ZpZGluZyB0aGUgcHJlZGljdGlvbiBtb2RlbCB0byBkZXRlY3QgZGVudGFsIGNhcmllcy4gVGhpcyByZXNlYXJjaCB3b3JrIHJlcG9ydHMgYSBmZXcgbWFjaGluZSBsZWFybmluZyBhbGdvcml0aG1zIHN1Y2ggYXMgUmFuZG9tIEZvcmVzdCAoUkYpLCBEZWNpc2lvbiBUcmVlIChEVCksIExvZ2lzdGljIFJlZ3Jlc3Npb24gKExSKSwgYW5kIE5hw692ZSBCYXllcyAoTkIpIGZvciBwcm92aWRpbmcgYSBtb2RlbCBmb3IgZGVudGFsIGNhcmllcyBkZXRlY3Rpb24uIEZpbmFsbHksIHRoZSBzYWlkIGFsZ29yaXRobXMgYXJlIGV2YWx1YXRlZCBvdmVyIHRoZSBpbmZsdWVuY2luZyBwYXJhbWV0ZXJzIHN1Y2ggYXMgYWNjdXJhY3ksIHByZWNpc2lvbiwgcmVjYWxsLCBGMS1TY29yZSwgYW5kIE1hdGhld3MgQ29ycmVsYXRpb24gQ29lZmZpY2llbnQgKE1DQykuIFRoZSBlbXBpcmljYWwgYW5hbHlzaXMgc2hvd3MgdGhhdCB0aGUgRFQgcHJvdmlkZXMgYSBtb3JlIGFjY3VyYXRlIG1vZGVsIHdpdGggYW4gYWNjdXJhY3kgbGV2ZWwgb2YgODUuNjIlLiIsInB1Ymxpc2hlciI6IkVsc2V2aWVyIEIuVi4iLCJ2b2x1bWUiOiIyMTUifSwiaXNUZW1wb3JhcnkiOmZhbHNlfV19&quot;},{&quot;citationID&quot;:&quot;MENDELEY_CITATION_81999705-fd55-4e01-9148-ae75dc7ea618&quot;,&quot;properties&quot;:{&quot;noteIndex&quot;:0},&quot;isEdited&quot;:false,&quot;manualOverride&quot;:{&quot;isManuallyOverridden&quot;:false,&quot;citeprocText&quot;:&quot;[14]&quot;,&quot;manualOverrideText&quot;:&quot;&quot;},&quot;citationItems&quot;:[{&quot;id&quot;:&quot;e0aa7f54-f498-3f44-971b-bb42da9d6b38&quot;,&quot;itemData&quot;:{&quot;type&quot;:&quot;paper-conference&quot;,&quot;id&quot;:&quot;e0aa7f54-f498-3f44-971b-bb42da9d6b38&quot;,&quot;title&quot;:&quot;A Comparative Study of Machine Learning Regression Approach on Dental Caries Detection&quot;,&quot;author&quot;:[{&quot;family&quot;:&quot;Kumar&quot;,&quot;given&quot;:&quot;Chandan&quot;,&quot;parse-names&quot;:false,&quot;dropping-particle&quot;:&quot;&quot;,&quot;non-dropping-particle&quot;:&quot;&quot;},{&quot;family&quot;:&quot;Singh&quot;,&quot;given&quot;:&quot;Bijay&quot;,&quot;parse-names&quot;:false,&quot;dropping-particle&quot;:&quot;&quot;,&quot;non-dropping-particle&quot;:&quot;&quot;}],&quot;container-title&quot;:&quot;Procedia Computer Science&quot;,&quot;container-title-short&quot;:&quot;Procedia Comput Sci&quot;,&quot;DOI&quot;:&quot;10.1016/j.procs.2022.12.054&quot;,&quot;ISSN&quot;:&quot;18770509&quot;,&quot;issued&quot;:{&quot;date-parts&quot;:[[2022]]},&quot;page&quot;:&quot;519-528&quot;,&quot;abstract&quot;:&quot;Cavities are the most prevalent consequence of dental caries, an infectious condition that weakens the structure of the teeth and may be spread from person to person. Research on dental caries, which is considered one of the most widespread problems with oral health, has been conducted with the purpose of early diagnosis owing to the discomfort and expense of treatment. In recent years, artificial intelligence has been utilized to construct models for estimating the probability of dental caries. In the current research work, the Machine learning technique has been provided as the prominent solution in providing the prediction model to detect dental caries. This research work reports a few machine learning algorithms such as Random Forest (RF), Decision Tree (DT), Logistic Regression (LR), and Naïve Bayes (NB) for providing a model for dental caries detection. Finally, the said algorithms are evaluated over the influencing parameters such as accuracy, precision, recall, F1-Score, and Mathews Correlation Coefficient (MCC). The empirical analysis shows that the DT provides a more accurate model with an accuracy level of 85.62%.&quot;,&quot;publisher&quot;:&quot;Elsevier B.V.&quot;,&quot;volume&quot;:&quot;215&quot;},&quot;isTemporary&quot;:false}],&quot;citationTag&quot;:&quot;MENDELEY_CITATION_v3_eyJjaXRhdGlvbklEIjoiTUVOREVMRVlfQ0lUQVRJT05fODE5OTk3MDUtZmQ1NS00ZTAxLTkxNDgtYWU3NWRjN2VhNjE4IiwicHJvcGVydGllcyI6eyJub3RlSW5kZXgiOjB9LCJpc0VkaXRlZCI6ZmFsc2UsIm1hbnVhbE92ZXJyaWRlIjp7ImlzTWFudWFsbHlPdmVycmlkZGVuIjpmYWxzZSwiY2l0ZXByb2NUZXh0IjoiWzE0XSIsIm1hbnVhbE92ZXJyaWRlVGV4dCI6IiJ9LCJjaXRhdGlvbkl0ZW1zIjpbeyJpZCI6ImUwYWE3ZjU0LWY0OTgtM2Y0NC05NzFiLWJiNDJkYTlkNmIzOCIsIml0ZW1EYXRhIjp7InR5cGUiOiJwYXBlci1jb25mZXJlbmNlIiwiaWQiOiJlMGFhN2Y1NC1mNDk4LTNmNDQtOTcxYi1iYjQyZGE5ZDZiMzgiLCJ0aXRsZSI6IkEgQ29tcGFyYXRpdmUgU3R1ZHkgb2YgTWFjaGluZSBMZWFybmluZyBSZWdyZXNzaW9uIEFwcHJvYWNoIG9uIERlbnRhbCBDYXJpZXMgRGV0ZWN0aW9uIiwiYXV0aG9yIjpbeyJmYW1pbHkiOiJLdW1hciIsImdpdmVuIjoiQ2hhbmRhbiIsInBhcnNlLW5hbWVzIjpmYWxzZSwiZHJvcHBpbmctcGFydGljbGUiOiIiLCJub24tZHJvcHBpbmctcGFydGljbGUiOiIifSx7ImZhbWlseSI6IlNpbmdoIiwiZ2l2ZW4iOiJCaWpheSIsInBhcnNlLW5hbWVzIjpmYWxzZSwiZHJvcHBpbmctcGFydGljbGUiOiIiLCJub24tZHJvcHBpbmctcGFydGljbGUiOiIifV0sImNvbnRhaW5lci10aXRsZSI6IlByb2NlZGlhIENvbXB1dGVyIFNjaWVuY2UiLCJjb250YWluZXItdGl0bGUtc2hvcnQiOiJQcm9jZWRpYSBDb21wdXQgU2NpIiwiRE9JIjoiMTAuMTAxNi9qLnByb2NzLjIwMjIuMTIuMDU0IiwiSVNTTiI6IjE4NzcwNTA5IiwiaXNzdWVkIjp7ImRhdGUtcGFydHMiOltbMjAyMl1dfSwicGFnZSI6IjUxOS01MjgiLCJhYnN0cmFjdCI6IkNhdml0aWVzIGFyZSB0aGUgbW9zdCBwcmV2YWxlbnQgY29uc2VxdWVuY2Ugb2YgZGVudGFsIGNhcmllcywgYW4gaW5mZWN0aW91cyBjb25kaXRpb24gdGhhdCB3ZWFrZW5zIHRoZSBzdHJ1Y3R1cmUgb2YgdGhlIHRlZXRoIGFuZCBtYXkgYmUgc3ByZWFkIGZyb20gcGVyc29uIHRvIHBlcnNvbi4gUmVzZWFyY2ggb24gZGVudGFsIGNhcmllcywgd2hpY2ggaXMgY29uc2lkZXJlZCBvbmUgb2YgdGhlIG1vc3Qgd2lkZXNwcmVhZCBwcm9ibGVtcyB3aXRoIG9yYWwgaGVhbHRoLCBoYXMgYmVlbiBjb25kdWN0ZWQgd2l0aCB0aGUgcHVycG9zZSBvZiBlYXJseSBkaWFnbm9zaXMgb3dpbmcgdG8gdGhlIGRpc2NvbWZvcnQgYW5kIGV4cGVuc2Ugb2YgdHJlYXRtZW50LiBJbiByZWNlbnQgeWVhcnMsIGFydGlmaWNpYWwgaW50ZWxsaWdlbmNlIGhhcyBiZWVuIHV0aWxpemVkIHRvIGNvbnN0cnVjdCBtb2RlbHMgZm9yIGVzdGltYXRpbmcgdGhlIHByb2JhYmlsaXR5IG9mIGRlbnRhbCBjYXJpZXMuIEluIHRoZSBjdXJyZW50IHJlc2VhcmNoIHdvcmssIHRoZSBNYWNoaW5lIGxlYXJuaW5nIHRlY2huaXF1ZSBoYXMgYmVlbiBwcm92aWRlZCBhcyB0aGUgcHJvbWluZW50IHNvbHV0aW9uIGluIHByb3ZpZGluZyB0aGUgcHJlZGljdGlvbiBtb2RlbCB0byBkZXRlY3QgZGVudGFsIGNhcmllcy4gVGhpcyByZXNlYXJjaCB3b3JrIHJlcG9ydHMgYSBmZXcgbWFjaGluZSBsZWFybmluZyBhbGdvcml0aG1zIHN1Y2ggYXMgUmFuZG9tIEZvcmVzdCAoUkYpLCBEZWNpc2lvbiBUcmVlIChEVCksIExvZ2lzdGljIFJlZ3Jlc3Npb24gKExSKSwgYW5kIE5hw692ZSBCYXllcyAoTkIpIGZvciBwcm92aWRpbmcgYSBtb2RlbCBmb3IgZGVudGFsIGNhcmllcyBkZXRlY3Rpb24uIEZpbmFsbHksIHRoZSBzYWlkIGFsZ29yaXRobXMgYXJlIGV2YWx1YXRlZCBvdmVyIHRoZSBpbmZsdWVuY2luZyBwYXJhbWV0ZXJzIHN1Y2ggYXMgYWNjdXJhY3ksIHByZWNpc2lvbiwgcmVjYWxsLCBGMS1TY29yZSwgYW5kIE1hdGhld3MgQ29ycmVsYXRpb24gQ29lZmZpY2llbnQgKE1DQykuIFRoZSBlbXBpcmljYWwgYW5hbHlzaXMgc2hvd3MgdGhhdCB0aGUgRFQgcHJvdmlkZXMgYSBtb3JlIGFjY3VyYXRlIG1vZGVsIHdpdGggYW4gYWNjdXJhY3kgbGV2ZWwgb2YgODUuNjIlLiIsInB1Ymxpc2hlciI6IkVsc2V2aWVyIEIuVi4iLCJ2b2x1bWUiOiIyMTUifSwiaXNUZW1wb3JhcnkiOmZhbHNlfV19&quot;},{&quot;citationID&quot;:&quot;MENDELEY_CITATION_7ef29a5b-0a5e-4b81-8ab6-f06179e64317&quot;,&quot;properties&quot;:{&quot;noteIndex&quot;:0},&quot;isEdited&quot;:false,&quot;manualOverride&quot;:{&quot;isManuallyOverridden&quot;:false,&quot;citeprocText&quot;:&quot;[15]&quot;,&quot;manualOverrideText&quot;:&quot;&quot;},&quot;citationItems&quot;:[{&quot;id&quot;:&quot;ba751bb5-983b-38a4-a0ef-162748206f48&quot;,&quot;itemData&quot;:{&quot;type&quot;:&quot;article-journal&quot;,&quot;id&quot;:&quot;ba751bb5-983b-38a4-a0ef-162748206f48&quot;,&quot;title&quot;:&quot;Learning compact and discriminative hybrid neural network for dental caries classification&quot;,&quot;author&quot;:[{&quot;family&quot;:&quot;Megalan Leo&quot;,&quot;given&quot;:&quot;L.&quot;,&quot;parse-names&quot;:false,&quot;dropping-particle&quot;:&quot;&quot;,&quot;non-dropping-particle&quot;:&quot;&quot;},{&quot;family&quot;:&quot;Kalapalatha Reddy&quot;,&quot;given&quot;:&quot;T.&quot;,&quot;parse-names&quot;:false,&quot;dropping-particle&quot;:&quot;&quot;,&quot;non-dropping-particle&quot;:&quot;&quot;}],&quot;container-title&quot;:&quot;Microprocessors and Microsystems&quot;,&quot;container-title-short&quot;:&quot;Microprocess Microsyst&quot;,&quot;DOI&quot;:&quot;10.1016/j.micpro.2021.103836&quot;,&quot;ISSN&quot;:&quot;01419331&quot;,&quot;issued&quot;:{&quot;date-parts&quot;:[[2021,4,1]]},&quot;abstract&quot;:&quot;Dental caries, alternatively called tooth decay is considered as the most general and rapidly increasing diseases. According to the statistics, nearly 90% of the adults confront the issue of dental caries. Hence for proper dental care and health, early detection and diagnosis concerning the caries lesion plays a mandatory role. To achieve this, technique of Imaging Processing is being adopted which further helps the specialists to carry out precise diagnosis. Dental Caries can be categorized into different types depending on its position as well as seriousness. This categorization holds significant to carry out diagnosis and plan for the treatment of dental disease. The paper recommends the new HNN (Hybrid Neural Network) technique for detecting dental caries depending on, its type and therefore precisely classify the caries affected layer. HNN is a blend of ANN (Artificial Neural Network and DNN (Deep neural network) techniques. To obtain image classification, deep neural network relies upon the stacked sparse auto-encoder. Thereafter authentic information can be fetched from data via supervised fine-tuning and unsupervised pre-training. On the other hand ANN (Artificial neural network) relies upon the logistic regression for classifying the dental caries affected layer. Various processes involved in dental input image are as following: l. Pre-Processing, 2. Segmentation, 3. Feature Extraction and 4.Classification. Caries are categorized into 4 different layers by the HNN, namely: Enamel, Dentin, Pulp and root lesions. The proposed system yield in effective output against the input image provided and precisely categorizes the caries level. Hybrid neural network is the innovative technique which is giving good result in terms of accuracy and processing time.&quot;,&quot;publisher&quot;:&quot;Elsevier B.V.&quot;,&quot;volume&quot;:&quot;82&quot;},&quot;isTemporary&quot;:false,&quot;suppress-author&quot;:false,&quot;composite&quot;:false,&quot;author-only&quot;:false}],&quot;citationTag&quot;:&quot;MENDELEY_CITATION_v3_eyJjaXRhdGlvbklEIjoiTUVOREVMRVlfQ0lUQVRJT05fN2VmMjlhNWItMGE1ZS00YjgxLThhYjYtZjA2MTc5ZTY0MzE3IiwicHJvcGVydGllcyI6eyJub3RlSW5kZXgiOjB9LCJpc0VkaXRlZCI6ZmFsc2UsIm1hbnVhbE92ZXJyaWRlIjp7ImlzTWFudWFsbHlPdmVycmlkZGVuIjpmYWxzZSwiY2l0ZXByb2NUZXh0IjoiWzE1XSIsIm1hbnVhbE92ZXJyaWRlVGV4dCI6IiJ9LCJjaXRhdGlvbkl0ZW1zIjpbeyJpZCI6ImJhNzUxYmI1LTk4M2ItMzhhNC1hMGVmLTE2Mjc0ODIwNmY0OCIsIml0ZW1EYXRhIjp7InR5cGUiOiJhcnRpY2xlLWpvdXJuYWwiLCJpZCI6ImJhNzUxYmI1LTk4M2ItMzhhNC1hMGVmLTE2Mjc0ODIwNmY0OCIsInRpdGxlIjoiTGVhcm5pbmcgY29tcGFjdCBhbmQgZGlzY3JpbWluYXRpdmUgaHlicmlkIG5ldXJhbCBuZXR3b3JrIGZvciBkZW50YWwgY2FyaWVzIGNsYXNzaWZpY2F0aW9uIiwiYXV0aG9yIjpbeyJmYW1pbHkiOiJNZWdhbGFuIExlbyIsImdpdmVuIjoiTC4iLCJwYXJzZS1uYW1lcyI6ZmFsc2UsImRyb3BwaW5nLXBhcnRpY2xlIjoiIiwibm9uLWRyb3BwaW5nLXBhcnRpY2xlIjoiIn0seyJmYW1pbHkiOiJLYWxhcGFsYXRoYSBSZWRkeSIsImdpdmVuIjoiVC4iLCJwYXJzZS1uYW1lcyI6ZmFsc2UsImRyb3BwaW5nLXBhcnRpY2xlIjoiIiwibm9uLWRyb3BwaW5nLXBhcnRpY2xlIjoiIn1dLCJjb250YWluZXItdGl0bGUiOiJNaWNyb3Byb2Nlc3NvcnMgYW5kIE1pY3Jvc3lzdGVtcyIsImNvbnRhaW5lci10aXRsZS1zaG9ydCI6Ik1pY3JvcHJvY2VzcyBNaWNyb3N5c3QiLCJET0kiOiIxMC4xMDE2L2oubWljcHJvLjIwMjEuMTAzODM2IiwiSVNTTiI6IjAxNDE5MzMxIiwiaXNzdWVkIjp7ImRhdGUtcGFydHMiOltbMjAyMSw0LDFdXX0sImFic3RyYWN0IjoiRGVudGFsIGNhcmllcywgYWx0ZXJuYXRpdmVseSBjYWxsZWQgdG9vdGggZGVjYXkgaXMgY29uc2lkZXJlZCBhcyB0aGUgbW9zdCBnZW5lcmFsIGFuZCByYXBpZGx5IGluY3JlYXNpbmcgZGlzZWFzZXMuIEFjY29yZGluZyB0byB0aGUgc3RhdGlzdGljcywgbmVhcmx5IDkwJSBvZiB0aGUgYWR1bHRzIGNvbmZyb250IHRoZSBpc3N1ZSBvZiBkZW50YWwgY2FyaWVzLiBIZW5jZSBmb3IgcHJvcGVyIGRlbnRhbCBjYXJlIGFuZCBoZWFsdGgsIGVhcmx5IGRldGVjdGlvbiBhbmQgZGlhZ25vc2lzIGNvbmNlcm5pbmcgdGhlIGNhcmllcyBsZXNpb24gcGxheXMgYSBtYW5kYXRvcnkgcm9sZS4gVG8gYWNoaWV2ZSB0aGlzLCB0ZWNobmlxdWUgb2YgSW1hZ2luZyBQcm9jZXNzaW5nIGlzIGJlaW5nIGFkb3B0ZWQgd2hpY2ggZnVydGhlciBoZWxwcyB0aGUgc3BlY2lhbGlzdHMgdG8gY2Fycnkgb3V0IHByZWNpc2UgZGlhZ25vc2lzLiBEZW50YWwgQ2FyaWVzIGNhbiBiZSBjYXRlZ29yaXplZCBpbnRvIGRpZmZlcmVudCB0eXBlcyBkZXBlbmRpbmcgb24gaXRzIHBvc2l0aW9uIGFzIHdlbGwgYXMgc2VyaW91c25lc3MuIFRoaXMgY2F0ZWdvcml6YXRpb24gaG9sZHMgc2lnbmlmaWNhbnQgdG8gY2Fycnkgb3V0IGRpYWdub3NpcyBhbmQgcGxhbiBmb3IgdGhlIHRyZWF0bWVudCBvZiBkZW50YWwgZGlzZWFzZS4gVGhlIHBhcGVyIHJlY29tbWVuZHMgdGhlIG5ldyBITk4gKEh5YnJpZCBOZXVyYWwgTmV0d29yaykgdGVjaG5pcXVlIGZvciBkZXRlY3RpbmcgZGVudGFsIGNhcmllcyBkZXBlbmRpbmcgb24sIGl0cyB0eXBlIGFuZCB0aGVyZWZvcmUgcHJlY2lzZWx5IGNsYXNzaWZ5IHRoZSBjYXJpZXMgYWZmZWN0ZWQgbGF5ZXIuIEhOTiBpcyBhIGJsZW5kIG9mIEFOTiAoQXJ0aWZpY2lhbCBOZXVyYWwgTmV0d29yayBhbmQgRE5OIChEZWVwIG5ldXJhbCBuZXR3b3JrKSB0ZWNobmlxdWVzLiBUbyBvYnRhaW4gaW1hZ2UgY2xhc3NpZmljYXRpb24sIGRlZXAgbmV1cmFsIG5ldHdvcmsgcmVsaWVzIHVwb24gdGhlIHN0YWNrZWQgc3BhcnNlIGF1dG8tZW5jb2Rlci4gVGhlcmVhZnRlciBhdXRoZW50aWMgaW5mb3JtYXRpb24gY2FuIGJlIGZldGNoZWQgZnJvbSBkYXRhIHZpYSBzdXBlcnZpc2VkIGZpbmUtdHVuaW5nIGFuZCB1bnN1cGVydmlzZWQgcHJlLXRyYWluaW5nLiBPbiB0aGUgb3RoZXIgaGFuZCBBTk4gKEFydGlmaWNpYWwgbmV1cmFsIG5ldHdvcmspIHJlbGllcyB1cG9uIHRoZSBsb2dpc3RpYyByZWdyZXNzaW9uIGZvciBjbGFzc2lmeWluZyB0aGUgZGVudGFsIGNhcmllcyBhZmZlY3RlZCBsYXllci4gVmFyaW91cyBwcm9jZXNzZXMgaW52b2x2ZWQgaW4gZGVudGFsIGlucHV0IGltYWdlIGFyZSBhcyBmb2xsb3dpbmc6IGwuIFByZS1Qcm9jZXNzaW5nLCAyLiBTZWdtZW50YXRpb24sIDMuIEZlYXR1cmUgRXh0cmFjdGlvbiBhbmQgNC5DbGFzc2lmaWNhdGlvbi4gQ2FyaWVzIGFyZSBjYXRlZ29yaXplZCBpbnRvIDQgZGlmZmVyZW50IGxheWVycyBieSB0aGUgSE5OLCBuYW1lbHk6IEVuYW1lbCwgRGVudGluLCBQdWxwIGFuZCByb290IGxlc2lvbnMuIFRoZSBwcm9wb3NlZCBzeXN0ZW0geWllbGQgaW4gZWZmZWN0aXZlIG91dHB1dCBhZ2FpbnN0IHRoZSBpbnB1dCBpbWFnZSBwcm92aWRlZCBhbmQgcHJlY2lzZWx5IGNhdGVnb3JpemVzIHRoZSBjYXJpZXMgbGV2ZWwuIEh5YnJpZCBuZXVyYWwgbmV0d29yayBpcyB0aGUgaW5ub3ZhdGl2ZSB0ZWNobmlxdWUgd2hpY2ggaXMgZ2l2aW5nIGdvb2QgcmVzdWx0IGluIHRlcm1zIG9mIGFjY3VyYWN5IGFuZCBwcm9jZXNzaW5nIHRpbWUuIiwicHVibGlzaGVyIjoiRWxzZXZpZXIgQi5WLiIsInZvbHVtZSI6IjgyIn0sImlzVGVtcG9yYXJ5IjpmYWxzZSwic3VwcHJlc3MtYXV0aG9yIjpmYWxzZSwiY29tcG9zaXRlIjpmYWxzZSwiYXV0aG9yLW9ubHkiOmZhbHNlfV19&quot;},{&quot;citationID&quot;:&quot;MENDELEY_CITATION_59b470fd-ccbf-4e03-9d93-caa4416e11bd&quot;,&quot;properties&quot;:{&quot;noteIndex&quot;:0},&quot;isEdited&quot;:false,&quot;manualOverride&quot;:{&quot;isManuallyOverridden&quot;:false,&quot;citeprocText&quot;:&quot;[16]&quot;,&quot;manualOverrideText&quot;:&quot;&quot;},&quot;citationItems&quot;:[{&quot;id&quot;:&quot;c68955cd-df2c-3d4e-80ee-29955d859aeb&quot;,&quot;itemData&quot;:{&quot;type&quot;:&quot;article-journal&quot;,&quot;id&quot;:&quot;c68955cd-df2c-3d4e-80ee-29955d859aeb&quot;,&quot;title&quot;:&quot;Deep learning for early dental caries detection in bitewing radiographs&quot;,&quot;author&quot;:[{&quot;family&quot;:&quot;Lee&quot;,&quot;given&quot;:&quot;Shinae&quot;,&quot;parse-names&quot;:false,&quot;dropping-particle&quot;:&quot;&quot;,&quot;non-dropping-particle&quot;:&quot;&quot;},{&quot;family&quot;:&quot;Oh&quot;,&quot;given&quot;:&quot;Sang&quot;,&quot;parse-names&quot;:false,&quot;dropping-particle&quot;:&quot;il&quot;,&quot;non-dropping-particle&quot;:&quot;&quot;},{&quot;family&quot;:&quot;Jo&quot;,&quot;given&quot;:&quot;Junik&quot;,&quot;parse-names&quot;:false,&quot;dropping-particle&quot;:&quot;&quot;,&quot;non-dropping-particle&quot;:&quot;&quot;},{&quot;family&quot;:&quot;Kang&quot;,&quot;given&quot;:&quot;Sumi&quot;,&quot;parse-names&quot;:false,&quot;dropping-particle&quot;:&quot;&quot;,&quot;non-dropping-particle&quot;:&quot;&quot;},{&quot;family&quot;:&quot;Shin&quot;,&quot;given&quot;:&quot;Yooseok&quot;,&quot;parse-names&quot;:false,&quot;dropping-particle&quot;:&quot;&quot;,&quot;non-dropping-particle&quot;:&quot;&quot;},{&quot;family&quot;:&quot;Park&quot;,&quot;given&quot;:&quot;Jeong won&quot;,&quot;parse-names&quot;:false,&quot;dropping-particle&quot;:&quot;&quot;,&quot;non-dropping-particle&quot;:&quot;&quot;}],&quot;container-title&quot;:&quot;Scientific Reports&quot;,&quot;container-title-short&quot;:&quot;Sci Rep&quot;,&quot;DOI&quot;:&quot;10.1038/s41598-021-96368-7&quot;,&quot;ISSN&quot;:&quot;20452322&quot;,&quot;PMID&quot;:&quot;34413414&quot;,&quot;issued&quot;:{&quot;date-parts&quot;:[[2021,12,1]]},&quot;abstract&quot;:&quot;The early detection of initial dental caries enables preventive treatment, and bitewing radiography is a good diagnostic tool for posterior initial caries. In medical imaging, the utilization of deep learning with convolutional neural networks (CNNs) to process various types of images has been actively researched, with promising performance. In this study, we developed a CNN model using a U-shaped deep CNN (U-Net) for caries detection on bitewing radiographs and investigated whether this model can improve clinicians’ performance. The research complied with relevant ethical regulations. In total, 304 bitewing radiographs were used to train the CNN model and 50 radiographs for performance evaluation. The diagnostic performance of the CNN model on the total test dataset was as follows: precision, 63.29%; recall, 65.02%; and F1-score, 64.14%, showing quite accurate performance. When three dentists detected caries using the results of the CNN model as reference data, the overall diagnostic performance of all three clinicians significantly improved, as shown by an increased sensitivity ratio (D1, 85.34%; D1′, 92.15%; D2, 85.86%; D2′, 93.72%; D3, 69.11%; D3′, 79.06%; p &lt; 0.05). These increases were especially significant (p &lt; 0.05) in the initial and moderate caries subgroups. The deep learning model may help clinicians to diagnose dental caries more accurately.&quot;,&quot;publisher&quot;:&quot;Nature Research&quot;,&quot;issue&quot;:&quot;1&quot;,&quot;volume&quot;:&quot;11&quot;},&quot;isTemporary&quot;:false}],&quot;citationTag&quot;:&quot;MENDELEY_CITATION_v3_eyJjaXRhdGlvbklEIjoiTUVOREVMRVlfQ0lUQVRJT05fNTliNDcwZmQtY2NiZi00ZTAzLTlkOTMtY2FhNDQxNmUxMWJkIiwicHJvcGVydGllcyI6eyJub3RlSW5kZXgiOjB9LCJpc0VkaXRlZCI6ZmFsc2UsIm1hbnVhbE92ZXJyaWRlIjp7ImlzTWFudWFsbHlPdmVycmlkZGVuIjpmYWxzZSwiY2l0ZXByb2NUZXh0IjoiWzE2XSIsIm1hbnVhbE92ZXJyaWRlVGV4dCI6IiJ9LCJjaXRhdGlvbkl0ZW1zIjpbeyJpZCI6ImM2ODk1NWNkLWRmMmMtM2Q0ZS04MGVlLTI5OTU1ZDg1OWFlYiIsIml0ZW1EYXRhIjp7InR5cGUiOiJhcnRpY2xlLWpvdXJuYWwiLCJpZCI6ImM2ODk1NWNkLWRmMmMtM2Q0ZS04MGVlLTI5OTU1ZDg1OWFlYiIsInRpdGxlIjoiRGVlcCBsZWFybmluZyBmb3IgZWFybHkgZGVudGFsIGNhcmllcyBkZXRlY3Rpb24gaW4gYml0ZXdpbmcgcmFkaW9ncmFwaHMiLCJhdXRob3IiOlt7ImZhbWlseSI6IkxlZSIsImdpdmVuIjoiU2hpbmFlIiwicGFyc2UtbmFtZXMiOmZhbHNlLCJkcm9wcGluZy1wYXJ0aWNsZSI6IiIsIm5vbi1kcm9wcGluZy1wYXJ0aWNsZSI6IiJ9LHsiZmFtaWx5IjoiT2giLCJnaXZlbiI6IlNhbmciLCJwYXJzZS1uYW1lcyI6ZmFsc2UsImRyb3BwaW5nLXBhcnRpY2xlIjoiaWwiLCJub24tZHJvcHBpbmctcGFydGljbGUiOiIifSx7ImZhbWlseSI6IkpvIiwiZ2l2ZW4iOiJKdW5payIsInBhcnNlLW5hbWVzIjpmYWxzZSwiZHJvcHBpbmctcGFydGljbGUiOiIiLCJub24tZHJvcHBpbmctcGFydGljbGUiOiIifSx7ImZhbWlseSI6IkthbmciLCJnaXZlbiI6IlN1bWkiLCJwYXJzZS1uYW1lcyI6ZmFsc2UsImRyb3BwaW5nLXBhcnRpY2xlIjoiIiwibm9uLWRyb3BwaW5nLXBhcnRpY2xlIjoiIn0seyJmYW1pbHkiOiJTaGluIiwiZ2l2ZW4iOiJZb29zZW9rIiwicGFyc2UtbmFtZXMiOmZhbHNlLCJkcm9wcGluZy1wYXJ0aWNsZSI6IiIsIm5vbi1kcm9wcGluZy1wYXJ0aWNsZSI6IiJ9LHsiZmFtaWx5IjoiUGFyayIsImdpdmVuIjoiSmVvbmcgd29uIiwicGFyc2UtbmFtZXMiOmZhbHNlLCJkcm9wcGluZy1wYXJ0aWNsZSI6IiIsIm5vbi1kcm9wcGluZy1wYXJ0aWNsZSI6IiJ9XSwiY29udGFpbmVyLXRpdGxlIjoiU2NpZW50aWZpYyBSZXBvcnRzIiwiY29udGFpbmVyLXRpdGxlLXNob3J0IjoiU2NpIFJlcCIsIkRPSSI6IjEwLjEwMzgvczQxNTk4LTAyMS05NjM2OC03IiwiSVNTTiI6IjIwNDUyMzIyIiwiUE1JRCI6IjM0NDEzNDE0IiwiaXNzdWVkIjp7ImRhdGUtcGFydHMiOltbMjAyMSwxMiwxXV19LCJhYnN0cmFjdCI6IlRoZSBlYXJseSBkZXRlY3Rpb24gb2YgaW5pdGlhbCBkZW50YWwgY2FyaWVzIGVuYWJsZXMgcHJldmVudGl2ZSB0cmVhdG1lbnQsIGFuZCBiaXRld2luZyByYWRpb2dyYXBoeSBpcyBhIGdvb2QgZGlhZ25vc3RpYyB0b29sIGZvciBwb3N0ZXJpb3IgaW5pdGlhbCBjYXJpZXMuIEluIG1lZGljYWwgaW1hZ2luZywgdGhlIHV0aWxpemF0aW9uIG9mIGRlZXAgbGVhcm5pbmcgd2l0aCBjb252b2x1dGlvbmFsIG5ldXJhbCBuZXR3b3JrcyAoQ05OcykgdG8gcHJvY2VzcyB2YXJpb3VzIHR5cGVzIG9mIGltYWdlcyBoYXMgYmVlbiBhY3RpdmVseSByZXNlYXJjaGVkLCB3aXRoIHByb21pc2luZyBwZXJmb3JtYW5jZS4gSW4gdGhpcyBzdHVkeSwgd2UgZGV2ZWxvcGVkIGEgQ05OIG1vZGVsIHVzaW5nIGEgVS1zaGFwZWQgZGVlcCBDTk4gKFUtTmV0KSBmb3IgY2FyaWVzIGRldGVjdGlvbiBvbiBiaXRld2luZyByYWRpb2dyYXBocyBhbmQgaW52ZXN0aWdhdGVkIHdoZXRoZXIgdGhpcyBtb2RlbCBjYW4gaW1wcm92ZSBjbGluaWNpYW5z4oCZIHBlcmZvcm1hbmNlLiBUaGUgcmVzZWFyY2ggY29tcGxpZWQgd2l0aCByZWxldmFudCBldGhpY2FsIHJlZ3VsYXRpb25zLiBJbiB0b3RhbCwgMzA0IGJpdGV3aW5nIHJhZGlvZ3JhcGhzIHdlcmUgdXNlZCB0byB0cmFpbiB0aGUgQ05OIG1vZGVsIGFuZCA1MCByYWRpb2dyYXBocyBmb3IgcGVyZm9ybWFuY2UgZXZhbHVhdGlvbi4gVGhlIGRpYWdub3N0aWMgcGVyZm9ybWFuY2Ugb2YgdGhlIENOTiBtb2RlbCBvbiB0aGUgdG90YWwgdGVzdCBkYXRhc2V0IHdhcyBhcyBmb2xsb3dzOiBwcmVjaXNpb24sIDYzLjI5JTsgcmVjYWxsLCA2NS4wMiU7IGFuZCBGMS1zY29yZSwgNjQuMTQlLCBzaG93aW5nIHF1aXRlIGFjY3VyYXRlIHBlcmZvcm1hbmNlLiBXaGVuIHRocmVlIGRlbnRpc3RzIGRldGVjdGVkIGNhcmllcyB1c2luZyB0aGUgcmVzdWx0cyBvZiB0aGUgQ05OIG1vZGVsIGFzIHJlZmVyZW5jZSBkYXRhLCB0aGUgb3ZlcmFsbCBkaWFnbm9zdGljIHBlcmZvcm1hbmNlIG9mIGFsbCB0aHJlZSBjbGluaWNpYW5zIHNpZ25pZmljYW50bHkgaW1wcm92ZWQsIGFzIHNob3duIGJ5IGFuIGluY3JlYXNlZCBzZW5zaXRpdml0eSByYXRpbyAoRDEsIDg1LjM0JTsgRDHigLIsIDkyLjE1JTsgRDIsIDg1Ljg2JTsgRDLigLIsIDkzLjcyJTsgRDMsIDY5LjExJTsgRDPigLIsIDc5LjA2JTsgcCA8IDAuMDUpLiBUaGVzZSBpbmNyZWFzZXMgd2VyZSBlc3BlY2lhbGx5IHNpZ25pZmljYW50IChwIDwgMC4wNSkgaW4gdGhlIGluaXRpYWwgYW5kIG1vZGVyYXRlIGNhcmllcyBzdWJncm91cHMuIFRoZSBkZWVwIGxlYXJuaW5nIG1vZGVsIG1heSBoZWxwIGNsaW5pY2lhbnMgdG8gZGlhZ25vc2UgZGVudGFsIGNhcmllcyBtb3JlIGFjY3VyYXRlbHkuIiwicHVibGlzaGVyIjoiTmF0dXJlIFJlc2VhcmNoIiwiaXNzdWUiOiIxIiwidm9sdW1lIjoiMTEifSwiaXNUZW1wb3JhcnkiOmZhbHNlfV19&quot;},{&quot;citationID&quot;:&quot;MENDELEY_CITATION_2c5dc331-2bfc-4833-a811-53b738267be5&quot;,&quot;properties&quot;:{&quot;noteIndex&quot;:0},&quot;isEdited&quot;:false,&quot;manualOverride&quot;:{&quot;isManuallyOverridden&quot;:false,&quot;citeprocText&quot;:&quot;[17]&quot;,&quot;manualOverrideText&quot;:&quot;&quot;},&quot;citationTag&quot;:&quot;MENDELEY_CITATION_v3_eyJjaXRhdGlvbklEIjoiTUVOREVMRVlfQ0lUQVRJT05fMmM1ZGMzMzEtMmJmYy00ODMzLWE4MTEtNTNiNzM4MjY3YmU1IiwicHJvcGVydGllcyI6eyJub3RlSW5kZXgiOjB9LCJpc0VkaXRlZCI6ZmFsc2UsIm1hbnVhbE92ZXJyaWRlIjp7ImlzTWFudWFsbHlPdmVycmlkZGVuIjpmYWxzZSwiY2l0ZXByb2NUZXh0IjoiWzE3XSIsIm1hbnVhbE92ZXJyaWRlVGV4dCI6IiJ9LCJjaXRhdGlvbkl0ZW1zIjpbeyJpZCI6Ijk3YjE2YjA1LTM5MDQtMzNmYy05NzRlLTE5MWIwMzAyYjMxYiIsIml0ZW1EYXRhIjp7InR5cGUiOiJhcnRpY2xlIiwiaWQiOiI5N2IxNmIwNS0zOTA0LTMzZmMtOTc0ZS0xOTFiMDMwMmIzMWIiLCJ0aXRsZSI6IkRlbnRhbCBjYXJpZXMgZGlhZ25vc2lzIGFuZCBkZXRlY3Rpb24gdXNpbmcgbmV1cmFsIG5ldHdvcmtzOiBBIHN5c3RlbWF0aWMgcmV2aWV3IiwiYXV0aG9yIjpbeyJmYW1pbHkiOiJQcmFkb3MtUHJpdmFkbyIsImdpdmVuIjoiTWFyw61hIiwicGFyc2UtbmFtZXMiOmZhbHNlLCJkcm9wcGluZy1wYXJ0aWNsZSI6IiIsIm5vbi1kcm9wcGluZy1wYXJ0aWNsZSI6IiJ9LHsiZmFtaWx5IjoiVmlsbGFsw7NuIiwiZ2l2ZW4iOiJKYXZpZXIgR2FyY8OtYSIsInBhcnNlLW5hbWVzIjpmYWxzZSwiZHJvcHBpbmctcGFydGljbGUiOiIiLCJub24tZHJvcHBpbmctcGFydGljbGUiOiIifSx7ImZhbWlseSI6Ik1hcnTDrW5lei1NYXJ0w61uZXoiLCJnaXZlbiI6IkNhcmxvcyBIdWdvIiwicGFyc2UtbmFtZXMiOmZhbHNlLCJkcm9wcGluZy1wYXJ0aWNsZSI6IiIsIm5vbi1kcm9wcGluZy1wYXJ0aWNsZSI6IiJ9LHsiZmFtaWx5IjoiSXZvcnJhIiwiZ2l2ZW4iOiJDYXJsb3MiLCJwYXJzZS1uYW1lcyI6ZmFsc2UsImRyb3BwaW5nLXBhcnRpY2xlIjoiIiwibm9uLWRyb3BwaW5nLXBhcnRpY2xlIjoiIn0seyJmYW1pbHkiOiJQcmFkb3MtRnJ1dG9zIiwiZ2l2ZW4iOiJKdWFuIENhcmxvcyIsInBhcnNlLW5hbWVzIjpmYWxzZSwiZHJvcHBpbmctcGFydGljbGUiOiIiLCJub24tZHJvcHBpbmctcGFydGljbGUiOiIifV0sImNvbnRhaW5lci10aXRsZSI6IkpvdXJuYWwgb2YgQ2xpbmljYWwgTWVkaWNpbmUiLCJjb250YWluZXItdGl0bGUtc2hvcnQiOiJKIENsaW4gTWVkIiwiRE9JIjoiMTAuMzM5MC9qY205MTEzNTc5IiwiSVNTTiI6IjIwNzcwMzgzIiwiaXNzdWVkIjp7ImRhdGUtcGFydHMiOltbMjAyMCwxMSwxXV19LCJwYWdlIjoiMS0xMyIsImFic3RyYWN0IjoiRGVudGFsIGNhcmllcyBpcyB0aGUgbW9zdCBwcmV2YWxlbnQgZGVudGFsIGRpc2Vhc2Ugd29ybGR3aWRlLCBhbmQgbmV1cmFsIG5ldHdvcmtzIGFuZCBhcnRpZmljaWFsIGludGVsbGlnZW5jZSBhcmUgaW5jcmVhc2luZ2x5IGJlaW5nIHVzZWQgaW4gdGhlIGZpZWxkIG9mIGRlbnRpc3RyeS4gVGhpcyBzeXN0ZW1hdGljIHJldmlldyBhaW1zIHRvIGlkZW50aWZ5IHRoZSBzdGF0ZSBvZiB0aGUgYXJ0IG9mIG5ldXJhbCBuZXR3b3JrcyBpbiBjYXJpZXMgZGV0ZWN0aW9uIGFuZCBkaWFnbm9zaXMuIEEgc2VhcmNoIHdhcyBjb25kdWN0ZWQgaW4gUHViTWVkLCBJbnN0aXR1dGUgb2YgRWxlY3RyaWNhbCBhbmQgRWxlY3Ryb25pY3MgRW5naW5lZXJzIChJRUVFKSBYcGxvcmUsIGFuZCBTY2llbmNlRGlyZWN0LiBEYXRhIGV4dHJhY3Rpb24gd2FzIHBlcmZvcm1lZCBpbmRlcGVuZGVudGx5IGJ5IHR3byByZXZpZXdlcnMuIFRoZSBxdWFsaXR5IG9mIHRoZSBzZWxlY3RlZCBzdHVkaWVzIHdhcyBhc3Nlc3NlZCB1c2luZyB0aGUgQ29jaHJhbmUgSGFuZGJvb2sgdG9vbC4gVGhpcnRlZW4gc3R1ZGllcyB3ZXJlIGluY2x1ZGVkLiBNb3N0IG9mIHRoZSBpbmNsdWRlZCBzdHVkaWVzIGVtcGxveWVkIHBlcmlhcGljYWwsIG5lYXItaW5mcmFyZWQgbGlnaHQgdHJhbnNpbGx1bWluYXRpb24sIGFuZCBiaXRld2luZyByYWRpb2dyYXBoeS4gVGhlIGltYWdlIGRhdGFiYXNlcyByYW5nZWQgZnJvbSA4NyB0byAzMDAwIGltYWdlcywgd2l0aCBhIG1lYW4gb2YgNjY5IGltYWdlcy4gU2V2ZW4gb2YgdGhlIGluY2x1ZGVkIHN0dWRpZXMgbGFiZWxlZCB0aGUgZGVudGFsIGNhcmllcyBpbiBlYWNoIGltYWdlIGJ5IGV4cGVyaWVuY2VkIGRlbnRpc3RzLiBOb3QgYWxsIG9mIHRoZSBzdHVkaWVzIGRldGFpbGVkIGhvdyBjYXJpZXMgd2FzIGRlZmluZWQsIGFuZCBub3QgYWxsIGRldGFpbGVkIHRoZSB0eXBlIG9mIGNhcmlvdXMgbGVzaW9uIGRldGVjdGVkLiBFYWNoIHN0dWR5IGluY2x1ZGVkIGluIHRoaXMgcmV2aWV3IHVzZWQgYSBkaWZmZXJlbnQgbmV1cmFsIG5ldHdvcmsgYW5kIGRpZmZlcmVudCBvdXRjb21lIG1ldHJpY3MuIEFsbCB0aGlzIHZhcmlhYmlsaXR5IGNvbXBsaWNhdGVzIHRoZSBjb25jbHVzaW9ucyB0aGF0IGNhbiBiZSBtYWRlIGFib3V0IHRoZSByZWxpYWJpbGl0eSBvciBub3Qgb2YgYSBuZXVyYWwgbmV0d29yayB0byBkZXRlY3QgYW5kIGRpYWdub3NlIGNhcmllcy4gQSBjb21wYXJpc29uIGJldHdlZW4gbmV1cmFsIG5ldHdvcmsgYW5kIGRlbnRpc3QgcmVzdWx0cyBpcyBhbHNvIG5lY2Vzc2FyeS4iLCJwdWJsaXNoZXIiOiJNRFBJIiwiaXNzdWUiOiIxMSIsInZvbHVtZSI6IjkifSwiaXNUZW1wb3JhcnkiOmZhbHNlfV19&quot;,&quot;citationItems&quot;:[{&quot;id&quot;:&quot;97b16b05-3904-33fc-974e-191b0302b31b&quot;,&quot;itemData&quot;:{&quot;type&quot;:&quot;article&quot;,&quot;id&quot;:&quot;97b16b05-3904-33fc-974e-191b0302b31b&quot;,&quot;title&quot;:&quot;Dental caries diagnosis and detection using neural networks: A systematic review&quot;,&quot;author&quot;:[{&quot;family&quot;:&quot;Prados-Privado&quot;,&quot;given&quot;:&quot;María&quot;,&quot;parse-names&quot;:false,&quot;dropping-particle&quot;:&quot;&quot;,&quot;non-dropping-particle&quot;:&quot;&quot;},{&quot;family&quot;:&quot;Villalón&quot;,&quot;given&quot;:&quot;Javier García&quot;,&quot;parse-names&quot;:false,&quot;dropping-particle&quot;:&quot;&quot;,&quot;non-dropping-particle&quot;:&quot;&quot;},{&quot;family&quot;:&quot;Martínez-Martínez&quot;,&quot;given&quot;:&quot;Carlos Hugo&quot;,&quot;parse-names&quot;:false,&quot;dropping-particle&quot;:&quot;&quot;,&quot;non-dropping-particle&quot;:&quot;&quot;},{&quot;family&quot;:&quot;Ivorra&quot;,&quot;given&quot;:&quot;Carlos&quot;,&quot;parse-names&quot;:false,&quot;dropping-particle&quot;:&quot;&quot;,&quot;non-dropping-particle&quot;:&quot;&quot;},{&quot;family&quot;:&quot;Prados-Frutos&quot;,&quot;given&quot;:&quot;Juan Carlos&quot;,&quot;parse-names&quot;:false,&quot;dropping-particle&quot;:&quot;&quot;,&quot;non-dropping-particle&quot;:&quot;&quot;}],&quot;container-title&quot;:&quot;Journal of Clinical Medicine&quot;,&quot;container-title-short&quot;:&quot;J Clin Med&quot;,&quot;DOI&quot;:&quot;10.3390/jcm9113579&quot;,&quot;ISSN&quot;:&quot;20770383&quot;,&quot;issued&quot;:{&quot;date-parts&quot;:[[2020,11,1]]},&quot;page&quot;:&quot;1-13&quot;,&quot;abstract&quot;:&quot;Dental caries is the most prevalent dental disease worldwide, and neural networks and artificial intelligence are increasingly being used in the field of dentistry. This systematic review aims to identify the state of the art of neural networks in caries detection and diagnosis. A search was conducted in PubMed, Institute of Electrical and Electronics Engineers (IEEE) Xplore, and ScienceDirect. Data extraction was performed independently by two reviewers. The quality of the selected studies was assessed using the Cochrane Handbook tool. Thirteen studies were included. Most of the included studies employed periapical, near-infrared light transillumination, and bitewing radiography. The image databases ranged from 87 to 3000 images, with a mean of 669 images. Seven of the included studies labeled the dental caries in each image by experienced dentists. Not all of the studies detailed how caries was defined, and not all detailed the type of carious lesion detected. Each study included in this review used a different neural network and different outcome metrics. All this variability complicates the conclusions that can be made about the reliability or not of a neural network to detect and diagnose caries. A comparison between neural network and dentist results is also necessary.&quot;,&quot;publisher&quot;:&quot;MDPI&quot;,&quot;issue&quot;:&quot;11&quot;,&quot;volume&quot;:&quot;9&quot;},&quot;isTemporary&quot;:false}]},{&quot;citationID&quot;:&quot;MENDELEY_CITATION_5fa62c4b-d576-4f72-a74c-c7debbac8c42&quot;,&quot;properties&quot;:{&quot;noteIndex&quot;:0},&quot;isEdited&quot;:false,&quot;manualOverride&quot;:{&quot;isManuallyOverridden&quot;:false,&quot;citeprocText&quot;:&quot;[18]&quot;,&quot;manualOverrideText&quot;:&quot;&quot;},&quot;citationTag&quot;:&quot;MENDELEY_CITATION_v3_eyJjaXRhdGlvbklEIjoiTUVOREVMRVlfQ0lUQVRJT05fNWZhNjJjNGItZDU3Ni00ZjcyLWE3NGMtYzdkZWJiYWM4YzQyIiwicHJvcGVydGllcyI6eyJub3RlSW5kZXgiOjB9LCJpc0VkaXRlZCI6ZmFsc2UsIm1hbnVhbE92ZXJyaWRlIjp7ImlzTWFudWFsbHlPdmVycmlkZGVuIjpmYWxzZSwiY2l0ZXByb2NUZXh0IjoiWzE4XSIsIm1hbnVhbE92ZXJyaWRlVGV4dCI6IiJ9LCJjaXRhdGlvbkl0ZW1zIjpbeyJpZCI6ImE1ODZhN2ZlLWEwYTctM2QxMy1hMjk0LTA0ZmM2MWUzODdhMiIsIml0ZW1EYXRhIjp7InR5cGUiOiJhcnRpY2xlLWpvdXJuYWwiLCJpZCI6ImE1ODZhN2ZlLWEwYTctM2QxMy1hMjk0LTA0ZmM2MWUzODdhMiIsInRpdGxlIjoiQXV0b21hdGVkIGNhcmllcyBkZXRlY3Rpb24gd2l0aCBzbWFydHBob25lIGNvbG9yIHBob3RvZ3JhcGh5IHVzaW5nIG1hY2hpbmUgbGVhcm5pbmciLCJhdXRob3IiOlt7ImZhbWlseSI6IkR1b25nIiwiZ2l2ZW4iOiJEdWMgTG9uZyIsInBhcnNlLW5hbWVzIjpmYWxzZSwiZHJvcHBpbmctcGFydGljbGUiOiIiLCJub24tZHJvcHBpbmctcGFydGljbGUiOiIifSx7ImZhbWlseSI6IkthYmlyIiwiZ2l2ZW4iOiJNYWxpdGhhIEh1bWF5dW4iLCJwYXJzZS1uYW1lcyI6ZmFsc2UsImRyb3BwaW5nLXBhcnRpY2xlIjoiIiwibm9uLWRyb3BwaW5nLXBhcnRpY2xlIjoiIn0seyJmYW1pbHkiOiJLdW8iLCJnaXZlbiI6IlJvbmcgRnUiLCJwYXJzZS1uYW1lcyI6ZmFsc2UsImRyb3BwaW5nLXBhcnRpY2xlIjoiIiwibm9uLWRyb3BwaW5nLXBhcnRpY2xlIjoiIn1dLCJjb250YWluZXItdGl0bGUiOiJIZWFsdGggSW5mb3JtYXRpY3MgSm91cm5hbCIsImNvbnRhaW5lci10aXRsZS1zaG9ydCI6IkhlYWx0aCBJbmZvcm1hdGljcyBKIiwiRE9JIjoiMTAuMTE3Ny8xNDYwNDU4MjIxMTAwNzUzMCIsIklTU04iOiIxNzQxMjgxMSIsIlBNSUQiOiIzMzg2MzI1MSIsImlzc3VlZCI6eyJkYXRlLXBhcnRzIjpbWzIwMjFdXX0sImFic3RyYWN0IjoiVW50cmVhdGVkIGNhcmllcyBpcyBzaWduaWZpY2FudCBwcm9ibGVtIHRoYXQgYWZmZWN0ZWQgYmlsbGlvbiBwZW9wbGUgb3ZlciB0aGUgd29ybGQuIFRoZXJlZm9yZSwgdGhlIGFwcHJvcHJpYXRlIG1ldGhvZCBhbmQgYWNjdXJhY3kgb2YgY2FyaWVzIGRldGVjdGlvbiBpbiBjbGluaWNhbCBkZWNpc2lvbi1tYWtpbmcgaW4gZGVudGFsIHByYWN0aWNlcyBhcyB3ZWxsIGFzIGluIG9yYWwgZXBpZGVtaW9sb2d5IG9yIGNhcmllcyByZXNlYXJjaCwgYXJlIHJlcXVpcmVkIHVyZ2VudGx5LiBUaGUgYWltIG9mIHRoaXMgc3R1ZHkgd2FzIHRvIGludHJvZHVjZSBhIGNvbXB1dGF0aW9uYWwgYWxnb3JpdGhtIHRoYXQgY2FuIGF1dG9tYXRlIHJlY29nbml6ZSBjYXJpb3VzIGxlc2lvbnMgb24gdG9vdGggb2NjbHVzYWwgc3VyZmFjZXMgaW4gc21hcnRwaG9uZSBpbWFnZXMgYWNjb3JkaW5nIHRvIEludGVybmF0aW9uYWwgQ2FyaWVzIERldGVjdGlvbiBhbmQgQXNzZXNzbWVudCBTeXN0ZW0gKElDREFTKS4gRnJvbSBhIGdyb3VwIG9mIGV4dHJhY3RlZCB0ZWV0aCwgNjIwIHVucmVzdG9yZWQgbW9sYXJzL3ByZW1vbGFycyB3ZXJlIHBob3RvZ3JhcGhlZCB1c2luZyBzbWFydHBob25lLiBUaGUgb2J0YWluZWQgaW1hZ2VzIHdlcmUgZXZhbHVhdGVkIGZvciBjYXJpZXMgZGlhZ25vc2lzIHdpdGggdGhlIElDREFTIElJIGNvZGVzLCBhbmQgd2VyZSBsYWJlbGVkIGludG8gdGhyZWUgY2xhc3Nlczog4oCcTm8gU3VyZmFjZSBDaGFuZ2XigJ0gKE5TQyk7IOKAnFZpc3VhbGx5IE5vbi1DYXZpdGF0ZWTigJ0gKFZOQyk7IOKAnENhdml0YXRlZOKAnSAoQykuIFRoZW4sIGEgdHdvIHN0ZXBzIGRldGVjdGlvbiBzY2hlbWUgdXNpbmcgU3VwcG9ydCBWZWN0b3IgTWFjaGluZSAoU1ZNKSBoYXMgYmVlbiBwcm9wb3NlZDog4oCcQyB2ZXJzdXMgKFZOQyArIE5TQynigJ0gY2xhc3NpZmljYXRpb24sIGFuZCDigJxWTkMgdmVyc3VzIE5TQ+KAnSBjbGFzc2lmaWNhdGlvbi4gVGhlIGFjY3VyYWN5LCBzZW5zaXRpdml0eSwgYW5kIHNwZWNpZmljaXR5IG9mIGJlc3QgbW9kZWwgd2VyZSA5Mi4zNyUsIDg4LjElLCBhbmQgOTYuNiUgZm9yIOKAnEMgdmVyc3VzIChWTkMgKyBOU0MpLOKAnSB3aGVyZWFzIHRoZXkgd2VyZSA4My4zMyUsIDgyLjIlLCBhbmQgNjYuNyUgZm9yIOKAnFZOQyB2ZXJzdXMgTlNDLuKAnSBBbHRob3VnaCB0aGUgcHJvcG9zZWQgU1ZNIHN5c3RlbSByZXF1aXJlZCBmdXJ0aGVyIGltcHJvdmVtZW50IGFuZCB2ZXJpZmljYXRpb24sIHdpdGggdGhlIGRhdGEgb25seSBpbWFnZWQgZnJvbSB0aGUgc21hcnRwaG9uZSwgaXQgcGVyZm9ybWVkIGFuIGF1c3BpY2lvdXMgcG90ZW50aWFsIGZvciBjbGluaWNhbCBkaWFnbm9zdGljcyB3aXRoIHJlYXNvbmFibGUgYWNjdXJhY3kgYW5kIG1pbmltYWwgY29zdC4iLCJwdWJsaXNoZXIiOiJTQUdFIFB1YmxpY2F0aW9ucyBMdGQiLCJpc3N1ZSI6IjIiLCJ2b2x1bWUiOiIyNyJ9LCJpc1RlbXBvcmFyeSI6ZmFsc2V9XX0=&quot;,&quot;citationItems&quot;:[{&quot;id&quot;:&quot;a586a7fe-a0a7-3d13-a294-04fc61e387a2&quot;,&quot;itemData&quot;:{&quot;type&quot;:&quot;article-journal&quot;,&quot;id&quot;:&quot;a586a7fe-a0a7-3d13-a294-04fc61e387a2&quot;,&quot;title&quot;:&quot;Automated caries detection with smartphone color photography using machine learning&quot;,&quot;author&quot;:[{&quot;family&quot;:&quot;Duong&quot;,&quot;given&quot;:&quot;Duc Long&quot;,&quot;parse-names&quot;:false,&quot;dropping-particle&quot;:&quot;&quot;,&quot;non-dropping-particle&quot;:&quot;&quot;},{&quot;family&quot;:&quot;Kabir&quot;,&quot;given&quot;:&quot;Malitha Humayun&quot;,&quot;parse-names&quot;:false,&quot;dropping-particle&quot;:&quot;&quot;,&quot;non-dropping-particle&quot;:&quot;&quot;},{&quot;family&quot;:&quot;Kuo&quot;,&quot;given&quot;:&quot;Rong Fu&quot;,&quot;parse-names&quot;:false,&quot;dropping-particle&quot;:&quot;&quot;,&quot;non-dropping-particle&quot;:&quot;&quot;}],&quot;container-title&quot;:&quot;Health Informatics Journal&quot;,&quot;container-title-short&quot;:&quot;Health Informatics J&quot;,&quot;DOI&quot;:&quot;10.1177/14604582211007530&quot;,&quot;ISSN&quot;:&quot;17412811&quot;,&quot;PMID&quot;:&quot;33863251&quot;,&quot;issued&quot;:{&quot;date-parts&quot;:[[2021]]},&quot;abstract&quot;:&quot;Untreated caries is significant problem that affected billion people over the world. Therefore, the appropriate method and accuracy of caries detection in clinical decision-making in dental practices as well as in oral epidemiology or caries research, are required urgently. The aim of this study was to introduce a computational algorithm that can automate recognize carious lesions on tooth occlusal surfaces in smartphone images according to International Caries Detection and Assessment System (ICDAS). From a group of extracted teeth, 620 unrestored molars/premolars were photographed using smartphone. The obtained images were evaluated for caries diagnosis with the ICDAS II codes, and were labeled into three classes: “No Surface Change” (NSC); “Visually Non-Cavitated” (VNC); “Cavitated” (C). Then, a two steps detection scheme using Support Vector Machine (SVM) has been proposed: “C versus (VNC + NSC)” classification, and “VNC versus NSC” classification. The accuracy, sensitivity, and specificity of best model were 92.37%, 88.1%, and 96.6% for “C versus (VNC + NSC),” whereas they were 83.33%, 82.2%, and 66.7% for “VNC versus NSC.” Although the proposed SVM system required further improvement and verification, with the data only imaged from the smartphone, it performed an auspicious potential for clinical diagnostics with reasonable accuracy and minimal cost.&quot;,&quot;publisher&quot;:&quot;SAGE Publications Ltd&quot;,&quot;issue&quot;:&quot;2&quot;,&quot;volume&quot;:&quot;27&quot;},&quot;isTemporary&quot;:false}]},{&quot;citationID&quot;:&quot;MENDELEY_CITATION_b13a3515-8027-4020-ac68-e71961dcc8cf&quot;,&quot;properties&quot;:{&quot;noteIndex&quot;:0},&quot;isEdited&quot;:false,&quot;manualOverride&quot;:{&quot;isManuallyOverridden&quot;:false,&quot;citeprocText&quot;:&quot;[16]&quot;,&quot;manualOverrideText&quot;:&quot;&quot;},&quot;citationTag&quot;:&quot;MENDELEY_CITATION_v3_eyJjaXRhdGlvbklEIjoiTUVOREVMRVlfQ0lUQVRJT05fYjEzYTM1MTUtODAyNy00MDIwLWFjNjgtZTcxOTYxZGNjOGNmIiwicHJvcGVydGllcyI6eyJub3RlSW5kZXgiOjB9LCJpc0VkaXRlZCI6ZmFsc2UsIm1hbnVhbE92ZXJyaWRlIjp7ImlzTWFudWFsbHlPdmVycmlkZGVuIjpmYWxzZSwiY2l0ZXByb2NUZXh0IjoiWzE2XSIsIm1hbnVhbE92ZXJyaWRlVGV4dCI6IiJ9LCJjaXRhdGlvbkl0ZW1zIjpbeyJpZCI6ImM2ODk1NWNkLWRmMmMtM2Q0ZS04MGVlLTI5OTU1ZDg1OWFlYiIsIml0ZW1EYXRhIjp7InR5cGUiOiJhcnRpY2xlLWpvdXJuYWwiLCJpZCI6ImM2ODk1NWNkLWRmMmMtM2Q0ZS04MGVlLTI5OTU1ZDg1OWFlYiIsInRpdGxlIjoiRGVlcCBsZWFybmluZyBmb3IgZWFybHkgZGVudGFsIGNhcmllcyBkZXRlY3Rpb24gaW4gYml0ZXdpbmcgcmFkaW9ncmFwaHMiLCJhdXRob3IiOlt7ImZhbWlseSI6IkxlZSIsImdpdmVuIjoiU2hpbmFlIiwicGFyc2UtbmFtZXMiOmZhbHNlLCJkcm9wcGluZy1wYXJ0aWNsZSI6IiIsIm5vbi1kcm9wcGluZy1wYXJ0aWNsZSI6IiJ9LHsiZmFtaWx5IjoiT2giLCJnaXZlbiI6IlNhbmciLCJwYXJzZS1uYW1lcyI6ZmFsc2UsImRyb3BwaW5nLXBhcnRpY2xlIjoiaWwiLCJub24tZHJvcHBpbmctcGFydGljbGUiOiIifSx7ImZhbWlseSI6IkpvIiwiZ2l2ZW4iOiJKdW5payIsInBhcnNlLW5hbWVzIjpmYWxzZSwiZHJvcHBpbmctcGFydGljbGUiOiIiLCJub24tZHJvcHBpbmctcGFydGljbGUiOiIifSx7ImZhbWlseSI6IkthbmciLCJnaXZlbiI6IlN1bWkiLCJwYXJzZS1uYW1lcyI6ZmFsc2UsImRyb3BwaW5nLXBhcnRpY2xlIjoiIiwibm9uLWRyb3BwaW5nLXBhcnRpY2xlIjoiIn0seyJmYW1pbHkiOiJTaGluIiwiZ2l2ZW4iOiJZb29zZW9rIiwicGFyc2UtbmFtZXMiOmZhbHNlLCJkcm9wcGluZy1wYXJ0aWNsZSI6IiIsIm5vbi1kcm9wcGluZy1wYXJ0aWNsZSI6IiJ9LHsiZmFtaWx5IjoiUGFyayIsImdpdmVuIjoiSmVvbmcgd29uIiwicGFyc2UtbmFtZXMiOmZhbHNlLCJkcm9wcGluZy1wYXJ0aWNsZSI6IiIsIm5vbi1kcm9wcGluZy1wYXJ0aWNsZSI6IiJ9XSwiY29udGFpbmVyLXRpdGxlIjoiU2NpZW50aWZpYyBSZXBvcnRzIiwiY29udGFpbmVyLXRpdGxlLXNob3J0IjoiU2NpIFJlcCIsIkRPSSI6IjEwLjEwMzgvczQxNTk4LTAyMS05NjM2OC03IiwiSVNTTiI6IjIwNDUyMzIyIiwiUE1JRCI6IjM0NDEzNDE0IiwiaXNzdWVkIjp7ImRhdGUtcGFydHMiOltbMjAyMSwxMiwxXV19LCJhYnN0cmFjdCI6IlRoZSBlYXJseSBkZXRlY3Rpb24gb2YgaW5pdGlhbCBkZW50YWwgY2FyaWVzIGVuYWJsZXMgcHJldmVudGl2ZSB0cmVhdG1lbnQsIGFuZCBiaXRld2luZyByYWRpb2dyYXBoeSBpcyBhIGdvb2QgZGlhZ25vc3RpYyB0b29sIGZvciBwb3N0ZXJpb3IgaW5pdGlhbCBjYXJpZXMuIEluIG1lZGljYWwgaW1hZ2luZywgdGhlIHV0aWxpemF0aW9uIG9mIGRlZXAgbGVhcm5pbmcgd2l0aCBjb252b2x1dGlvbmFsIG5ldXJhbCBuZXR3b3JrcyAoQ05OcykgdG8gcHJvY2VzcyB2YXJpb3VzIHR5cGVzIG9mIGltYWdlcyBoYXMgYmVlbiBhY3RpdmVseSByZXNlYXJjaGVkLCB3aXRoIHByb21pc2luZyBwZXJmb3JtYW5jZS4gSW4gdGhpcyBzdHVkeSwgd2UgZGV2ZWxvcGVkIGEgQ05OIG1vZGVsIHVzaW5nIGEgVS1zaGFwZWQgZGVlcCBDTk4gKFUtTmV0KSBmb3IgY2FyaWVzIGRldGVjdGlvbiBvbiBiaXRld2luZyByYWRpb2dyYXBocyBhbmQgaW52ZXN0aWdhdGVkIHdoZXRoZXIgdGhpcyBtb2RlbCBjYW4gaW1wcm92ZSBjbGluaWNpYW5z4oCZIHBlcmZvcm1hbmNlLiBUaGUgcmVzZWFyY2ggY29tcGxpZWQgd2l0aCByZWxldmFudCBldGhpY2FsIHJlZ3VsYXRpb25zLiBJbiB0b3RhbCwgMzA0IGJpdGV3aW5nIHJhZGlvZ3JhcGhzIHdlcmUgdXNlZCB0byB0cmFpbiB0aGUgQ05OIG1vZGVsIGFuZCA1MCByYWRpb2dyYXBocyBmb3IgcGVyZm9ybWFuY2UgZXZhbHVhdGlvbi4gVGhlIGRpYWdub3N0aWMgcGVyZm9ybWFuY2Ugb2YgdGhlIENOTiBtb2RlbCBvbiB0aGUgdG90YWwgdGVzdCBkYXRhc2V0IHdhcyBhcyBmb2xsb3dzOiBwcmVjaXNpb24sIDYzLjI5JTsgcmVjYWxsLCA2NS4wMiU7IGFuZCBGMS1zY29yZSwgNjQuMTQlLCBzaG93aW5nIHF1aXRlIGFjY3VyYXRlIHBlcmZvcm1hbmNlLiBXaGVuIHRocmVlIGRlbnRpc3RzIGRldGVjdGVkIGNhcmllcyB1c2luZyB0aGUgcmVzdWx0cyBvZiB0aGUgQ05OIG1vZGVsIGFzIHJlZmVyZW5jZSBkYXRhLCB0aGUgb3ZlcmFsbCBkaWFnbm9zdGljIHBlcmZvcm1hbmNlIG9mIGFsbCB0aHJlZSBjbGluaWNpYW5zIHNpZ25pZmljYW50bHkgaW1wcm92ZWQsIGFzIHNob3duIGJ5IGFuIGluY3JlYXNlZCBzZW5zaXRpdml0eSByYXRpbyAoRDEsIDg1LjM0JTsgRDHigLIsIDkyLjE1JTsgRDIsIDg1Ljg2JTsgRDLigLIsIDkzLjcyJTsgRDMsIDY5LjExJTsgRDPigLIsIDc5LjA2JTsgcCA8IDAuMDUpLiBUaGVzZSBpbmNyZWFzZXMgd2VyZSBlc3BlY2lhbGx5IHNpZ25pZmljYW50IChwIDwgMC4wNSkgaW4gdGhlIGluaXRpYWwgYW5kIG1vZGVyYXRlIGNhcmllcyBzdWJncm91cHMuIFRoZSBkZWVwIGxlYXJuaW5nIG1vZGVsIG1heSBoZWxwIGNsaW5pY2lhbnMgdG8gZGlhZ25vc2UgZGVudGFsIGNhcmllcyBtb3JlIGFjY3VyYXRlbHkuIiwicHVibGlzaGVyIjoiTmF0dXJlIFJlc2VhcmNoIiwiaXNzdWUiOiIxIiwidm9sdW1lIjoiMTEifSwiaXNUZW1wb3JhcnkiOmZhbHNlLCJzdXBwcmVzcy1hdXRob3IiOmZhbHNlLCJjb21wb3NpdGUiOmZhbHNlLCJhdXRob3Itb25seSI6ZmFsc2V9XX0=&quot;,&quot;citationItems&quot;:[{&quot;id&quot;:&quot;c68955cd-df2c-3d4e-80ee-29955d859aeb&quot;,&quot;itemData&quot;:{&quot;type&quot;:&quot;article-journal&quot;,&quot;id&quot;:&quot;c68955cd-df2c-3d4e-80ee-29955d859aeb&quot;,&quot;title&quot;:&quot;Deep learning for early dental caries detection in bitewing radiographs&quot;,&quot;author&quot;:[{&quot;family&quot;:&quot;Lee&quot;,&quot;given&quot;:&quot;Shinae&quot;,&quot;parse-names&quot;:false,&quot;dropping-particle&quot;:&quot;&quot;,&quot;non-dropping-particle&quot;:&quot;&quot;},{&quot;family&quot;:&quot;Oh&quot;,&quot;given&quot;:&quot;Sang&quot;,&quot;parse-names&quot;:false,&quot;dropping-particle&quot;:&quot;il&quot;,&quot;non-dropping-particle&quot;:&quot;&quot;},{&quot;family&quot;:&quot;Jo&quot;,&quot;given&quot;:&quot;Junik&quot;,&quot;parse-names&quot;:false,&quot;dropping-particle&quot;:&quot;&quot;,&quot;non-dropping-particle&quot;:&quot;&quot;},{&quot;family&quot;:&quot;Kang&quot;,&quot;given&quot;:&quot;Sumi&quot;,&quot;parse-names&quot;:false,&quot;dropping-particle&quot;:&quot;&quot;,&quot;non-dropping-particle&quot;:&quot;&quot;},{&quot;family&quot;:&quot;Shin&quot;,&quot;given&quot;:&quot;Yooseok&quot;,&quot;parse-names&quot;:false,&quot;dropping-particle&quot;:&quot;&quot;,&quot;non-dropping-particle&quot;:&quot;&quot;},{&quot;family&quot;:&quot;Park&quot;,&quot;given&quot;:&quot;Jeong won&quot;,&quot;parse-names&quot;:false,&quot;dropping-particle&quot;:&quot;&quot;,&quot;non-dropping-particle&quot;:&quot;&quot;}],&quot;container-title&quot;:&quot;Scientific Reports&quot;,&quot;container-title-short&quot;:&quot;Sci Rep&quot;,&quot;DOI&quot;:&quot;10.1038/s41598-021-96368-7&quot;,&quot;ISSN&quot;:&quot;20452322&quot;,&quot;PMID&quot;:&quot;34413414&quot;,&quot;issued&quot;:{&quot;date-parts&quot;:[[2021,12,1]]},&quot;abstract&quot;:&quot;The early detection of initial dental caries enables preventive treatment, and bitewing radiography is a good diagnostic tool for posterior initial caries. In medical imaging, the utilization of deep learning with convolutional neural networks (CNNs) to process various types of images has been actively researched, with promising performance. In this study, we developed a CNN model using a U-shaped deep CNN (U-Net) for caries detection on bitewing radiographs and investigated whether this model can improve clinicians’ performance. The research complied with relevant ethical regulations. In total, 304 bitewing radiographs were used to train the CNN model and 50 radiographs for performance evaluation. The diagnostic performance of the CNN model on the total test dataset was as follows: precision, 63.29%; recall, 65.02%; and F1-score, 64.14%, showing quite accurate performance. When three dentists detected caries using the results of the CNN model as reference data, the overall diagnostic performance of all three clinicians significantly improved, as shown by an increased sensitivity ratio (D1, 85.34%; D1′, 92.15%; D2, 85.86%; D2′, 93.72%; D3, 69.11%; D3′, 79.06%; p &lt; 0.05). These increases were especially significant (p &lt; 0.05) in the initial and moderate caries subgroups. The deep learning model may help clinicians to diagnose dental caries more accurately.&quot;,&quot;publisher&quot;:&quot;Nature Research&quot;,&quot;issue&quot;:&quot;1&quot;,&quot;volume&quot;:&quot;11&quot;},&quot;isTemporary&quot;:false,&quot;suppress-author&quot;:false,&quot;composite&quot;:false,&quot;author-only&quot;:false}]},{&quot;citationID&quot;:&quot;MENDELEY_CITATION_cb9d3965-6018-4a0d-885e-bb887f511183&quot;,&quot;properties&quot;:{&quot;noteIndex&quot;:0},&quot;isEdited&quot;:false,&quot;manualOverride&quot;:{&quot;isManuallyOverridden&quot;:false,&quot;citeprocText&quot;:&quot;[19]&quot;,&quot;manualOverrideText&quot;:&quot;&quot;},&quot;citationTag&quot;:&quot;MENDELEY_CITATION_v3_eyJjaXRhdGlvbklEIjoiTUVOREVMRVlfQ0lUQVRJT05fY2I5ZDM5NjUtNjAxOC00YTBkLTg4NWUtYmI4ODdmNTExMTgzIiwicHJvcGVydGllcyI6eyJub3RlSW5kZXgiOjB9LCJpc0VkaXRlZCI6ZmFsc2UsIm1hbnVhbE92ZXJyaWRlIjp7ImlzTWFudWFsbHlPdmVycmlkZGVuIjpmYWxzZSwiY2l0ZXByb2NUZXh0IjoiWzE5XSIsIm1hbnVhbE92ZXJyaWRlVGV4dCI6IiJ9LCJjaXRhdGlvbkl0ZW1zIjpbeyJpZCI6IjQ2YzI0ZDVkLWFkMTctMzBlMi04OWVmLWNlNDU4YjBiZTg0MCIsIml0ZW1EYXRhIjp7InR5cGUiOiJhcnRpY2xlIiwiaWQiOiI0NmMyNGQ1ZC1hZDE3LTMwZTItODllZi1jZTQ1OGIwYmU4NDAiLCJ0aXRsZSI6IlVzZXMgb2YgRGlmZmVyZW50IE1hY2hpbmUgTGVhcm5pbmcgQWxnb3JpdGhtcyBmb3IgRGlhZ25vc2lzIG9mIERlbnRhbCBDYXJpZXMiLCJhdXRob3IiOlt7ImZhbWlseSI6IlRhbHB1ciIsImdpdmVuIjoiU2FyZW5hIiwicGFyc2UtbmFtZXMiOmZhbHNlLCJkcm9wcGluZy1wYXJ0aWNsZSI6IiIsIm5vbi1kcm9wcGluZy1wYXJ0aWNsZSI6IiJ9LHsiZmFtaWx5IjoiQXppbSIsImdpdmVuIjoiRmFoYWQiLCJwYXJzZS1uYW1lcyI6ZmFsc2UsImRyb3BwaW5nLXBhcnRpY2xlIjoiIiwibm9uLWRyb3BwaW5nLXBhcnRpY2xlIjoiIn0seyJmYW1pbHkiOiJSYXNoaWQiLCJnaXZlbiI6Ik11bmFmIiwicGFyc2UtbmFtZXMiOmZhbHNlLCJkcm9wcGluZy1wYXJ0aWNsZSI6IiIsIm5vbi1kcm9wcGluZy1wYXJ0aWNsZSI6IiJ9LHsiZmFtaWx5IjoiU3llZCIsImdpdmVuIjoiU2lkcmEgQWJpZCIsInBhcnNlLW5hbWVzIjpmYWxzZSwiZHJvcHBpbmctcGFydGljbGUiOiIiLCJub24tZHJvcHBpbmctcGFydGljbGUiOiIifSx7ImZhbWlseSI6IlRhbHB1ciIsImdpdmVuIjoiQmFieSBBbGlzaGEiLCJwYXJzZS1uYW1lcyI6ZmFsc2UsImRyb3BwaW5nLXBhcnRpY2xlIjoiIiwibm9uLWRyb3BwaW5nLXBhcnRpY2xlIjoiIn0seyJmYW1pbHkiOiJLaGFuIiwiZ2l2ZW4iOiJTYWFkIEphd2FpZCIsInBhcnNlLW5hbWVzIjpmYWxzZSwiZHJvcHBpbmctcGFydGljbGUiOiIiLCJub24tZHJvcHBpbmctcGFydGljbGUiOiIifV0sImNvbnRhaW5lci10aXRsZSI6IkpvdXJuYWwgb2YgSGVhbHRoY2FyZSBFbmdpbmVlcmluZyIsImNvbnRhaW5lci10aXRsZS1zaG9ydCI6IkogSGVhbHRoYyBFbmciLCJET0kiOiIxMC4xMTU1LzIwMjIvNTAzMjQzNSIsIklTU04iOiIyMDQwMjMwOSIsIlBNSUQiOiIzNTM5OTgzNCIsImlzc3VlZCI6eyJkYXRlLXBhcnRzIjpbWzIwMjJdXX0sImFic3RyYWN0IjoiQmFja2dyb3VuZC4gRGVudGFsIGNhcmllcyBpcyBvbmUgb2YgdGhlIG1ham9yIG9yYWwgaGVhbHRoIHByb2JsZW1zIGFuZCBpcyBpbmNyZWFzaW5nIHJhcGlkbHkgYW1vbmcgcGVvcGxlIG9mIGV2ZXJ5IGFnZSAoY2hpbGRyZW4sIG1lbiwgYW5kIHdvbWVuKS4gRGVlcCBsZWFybmluZywgYSBmaWVsZCBvZiBBcnRpZmljaWFsIEludGVsbGlnZW5jZSAoQUkpLCBpcyBhIGdyb3dpbmcgZmllbGQgbm93YWRheXMgYW5kIGlzIGNvbW1vbmx5IHVzZWQgaW4gZGVudGlzdHJ5LiBBSSBpcyBhIHJlbGlhYmxlIHBsYXRmb3JtIHRvIG1ha2UgZGVudGFsIGNhcmUgYmV0dGVyLCBzbW9vdGhlciwgYW5kIHRpbWUtc2F2aW5nIGZvciBwcm9mZXNzaW9uYWxzLiBBSSBoZWxwcyB0aGUgZGVudGlzdHJ5IHByb2Zlc3Npb25hbHMgdG8gZnVsZmlsIGRlbWFuZHMgb2YgcGF0aWVudHMgYW5kIHRvIGVuc3VyZSBxdWFsaXR5IHRyZWF0bWVudCBhbmQgYmV0dGVyIG9yYWwgaGVhbHRoIGNhcmUuIEFJIGNhbiBhbHNvIGhlbHAgaW4gcHJlZGljdGluZyBmYWlsdXJlcyBvZiBjbGluaWNhbCBjYXNlcyBhbmQgZ2l2ZXMgcmVsaWFibGUgc29sdXRpb25zLiBJbiB0aGlzIHdheSwgaXQgaGVscHMgaW4gcmVkdWNpbmcgbW9yYmlkaXR5IHJhdGlvIGFuZCBpbmNyZWFzaW5nIHF1YWxpdHkgdHJlYXRtZW50IG9mIGRlbnRhbCBwcm9ibGVtIGluIHBvcHVsYXRpb24uIE9iamVjdGl2ZXMuIFRoZSBtYWluIG9iamVjdGl2ZSBvZiB0aGlzIHN0dWR5IGlzIHRvIGNvbmR1Y3QgYSBzeXN0ZW1hdGljIHJldmlldyBvZiBzdHVkaWVzIGNvbmNlcm5pbmcgdGhlIGFzc29jaWF0aW9uIGJldHdlZW4gZGVudGFsIGNhcmllcyBhbmQgbWFjaGluZSBsZWFybmluZy4gVGhlIG9iamVjdGl2ZSBvZiB0aGlzIHN0dWR5IGlzIHRvIGRlc2lnbiBhY2NvcmRpbmcgdG8gdGhlIFBJQ08gY3JpdGVyaWEuIE1hdGVyaWFscyBhbmQgTWV0aG9kcy4gQSBzeXN0ZW1hdGljIHNlYXJjaCBmb3IgcmFuZG9taXplZCB0cmlhbHMgd2FzIGNvbmR1Y3RlZCB1bmRlciB0aGUgZ3VpZGVsaW5lcyBvZiBQUklTTUEgKFByZWZlcnJlZCBSZXBvcnRpbmcgSXRlbXMgZm9yIFN5c3RlbWF0aWMgUmV2aWV3cyBhbmQgTWV0YS1BbmFseXNlcykuIEluIHRoaXMgc3R1ZHksIGUtc2VhcmNoIHdhcyBjb25kdWN0ZWQgZnJvbSBmb3VyIGRhdGFiYXNlcyBpbmNsdWRpbmcgUHViTWVkLCBJRUVFIFhwbG9yZSwgU2NpZW5jZSBEaXJlY3QsIGFuZCBHb29nbGUgU2Nob2xhciwgYW5kIGl0IGludm9sdmVkIHN0dWRpZXMgZnJvbSB5ZWFyIDIwMDggdG8gMjAyMi4gUmVzdWx0LiBUaGlzIHN0dWR5IGZldGNoZWQgYSB0b3RhbCBvZiAxMzMgYXJ0aWNsZXMsIGZyb20gd2hpY2ggdHdlbHZlIGFyZSBzZWxlY3RlZCBmb3IgdGhpcyBzeXN0ZW1hdGljIHJldmlldy4gV2UgYW5hbHl6ZWQgZGlmZmVyZW50IHR5cGVzIG9mIG1hY2hpbmUgbGVhcm5pbmcgYWxnb3JpdGhtcyBmcm9tIHdoaWNoIGRlZXAgbGVhcm5pbmcgaXMgd2lkZWx5IHVzZWQgd2l0aCBkZW50YWwgY2FyaWVzIGltYWdlcyBkYXRhc2V0LiBOZXVyYWwgTmV0d29yayBCYWNrcHJvcGFnYXRpb24gYWxnb3JpdGhtLCBvbmUgb2YgdGhlIGRlZXAgbGVhcm5pbmcgYWxnb3JpdGhtcywgZ2l2ZXMgYSBtYXhpbXVtIGFjY3VyYWN5IG9mIDk5JS4gQ29uY2x1c2lvbi4gSW4gdGhpcyBzeXN0ZW1hdGljIHJldmlldywgd2UgY29uY2x1ZGVkIGhvdyBkZWVwIGxlYXJuaW5nIGhhcyBiZWVuIGFwcGxpZWQgdG8gdGhlIGltYWdlcyBvZiB0ZWV0aCB0byBkaWFnbm9zZSB0aGUgZGV0ZWN0aW9uIG9mIGRlbnRhbCBjYXJpZXMgd2l0aCBpdHMgdGhyZWUgdHlwZXMgKHByb3hpbWFsLCBvY2NsdXNhbCwgYW5kIHJvb3QgY2FyaWVzKS4gQ29uc2lkZXJpbmcgb3VyIGZpbmRpbmdzLCBmdXJ0aGVyIHdlbGwtZGVzaWduZWQgc3R1ZGllcyBhcmUgbmVlZGVkIHRvIGRlbW9uc3RyYXRlIHRoZSBkaWFnbm9zaXMgb2YgZnVydGhlciB0eXBlcyBvZiBkZW50YWwgY2FyaWVzIHRoYXQgYXJlIGJhc2VkIG9uIHByb2dyZXNzaW9uIChjaHJvbmljLCBhY3V0ZSwgYW5kIGFycmVzdGVkKSwgd2hpY2ggdGVsbHMgdXMgYWJvdXQgdGhlIHNldmVyaXR5IG9mIGNhcmllcywgdmlyZ2luaXR5IG9mIGxlc2lvbiwgYW5kIGV4dGVudCBvZiBjYXJpZXMuIEFwYXJ0IGZyb20gZGVudGFsIGNhcmllcywgQUkgaW4gdGhlIGZ1dHVyZSB3aWxsIGVtZXJnZSBhcyBzdXByZW1lIHRlY2hub2xvZ3kgdG8gZGV0ZWN0IG90aGVyIGRpc2Vhc2VzIG9mIG9yYWwgcmVnaW9uIGNvbWJpbmVkbHkgYW5kIGNvbXByZWhlbnNpdmVseSBiZWNhdXNlIEFJIHdpbGwgZWFzaWx5IGFuYWx5emUgYmlnIGRhdGFzZXRzIHRoYXQgY29udGFpbiBtdWx0aXBsZSByZWNvcmRzLiIsInB1Ymxpc2hlciI6IkhpbmRhd2kgTGltaXRlZCIsInZvbHVtZSI6IjIwMjIifSwiaXNUZW1wb3JhcnkiOmZhbHNlfV19&quot;,&quot;citationItems&quot;:[{&quot;id&quot;:&quot;46c24d5d-ad17-30e2-89ef-ce458b0be840&quot;,&quot;itemData&quot;:{&quot;type&quot;:&quot;article&quot;,&quot;id&quot;:&quot;46c24d5d-ad17-30e2-89ef-ce458b0be840&quot;,&quot;title&quot;:&quot;Uses of Different Machine Learning Algorithms for Diagnosis of Dental Caries&quot;,&quot;author&quot;:[{&quot;family&quot;:&quot;Talpur&quot;,&quot;given&quot;:&quot;Sarena&quot;,&quot;parse-names&quot;:false,&quot;dropping-particle&quot;:&quot;&quot;,&quot;non-dropping-particle&quot;:&quot;&quot;},{&quot;family&quot;:&quot;Azim&quot;,&quot;given&quot;:&quot;Fahad&quot;,&quot;parse-names&quot;:false,&quot;dropping-particle&quot;:&quot;&quot;,&quot;non-dropping-particle&quot;:&quot;&quot;},{&quot;family&quot;:&quot;Rashid&quot;,&quot;given&quot;:&quot;Munaf&quot;,&quot;parse-names&quot;:false,&quot;dropping-particle&quot;:&quot;&quot;,&quot;non-dropping-particle&quot;:&quot;&quot;},{&quot;family&quot;:&quot;Syed&quot;,&quot;given&quot;:&quot;Sidra Abid&quot;,&quot;parse-names&quot;:false,&quot;dropping-particle&quot;:&quot;&quot;,&quot;non-dropping-particle&quot;:&quot;&quot;},{&quot;family&quot;:&quot;Talpur&quot;,&quot;given&quot;:&quot;Baby Alisha&quot;,&quot;parse-names&quot;:false,&quot;dropping-particle&quot;:&quot;&quot;,&quot;non-dropping-particle&quot;:&quot;&quot;},{&quot;family&quot;:&quot;Khan&quot;,&quot;given&quot;:&quot;Saad Jawaid&quot;,&quot;parse-names&quot;:false,&quot;dropping-particle&quot;:&quot;&quot;,&quot;non-dropping-particle&quot;:&quot;&quot;}],&quot;container-title&quot;:&quot;Journal of Healthcare Engineering&quot;,&quot;container-title-short&quot;:&quot;J Healthc Eng&quot;,&quot;DOI&quot;:&quot;10.1155/2022/5032435&quot;,&quot;ISSN&quot;:&quot;20402309&quot;,&quot;PMID&quot;:&quot;35399834&quot;,&quot;issued&quot;:{&quot;date-parts&quot;:[[2022]]},&quot;abstract&quot;:&quot;Background. Dental caries is one of the major oral health problems and is increasing rapidly among people of every age (children, men, and women). Deep learning, a field of Artificial Intelligence (AI), is a growing field nowadays and is commonly used in dentistry. AI is a reliable platform to make dental care better, smoother, and time-saving for professionals. AI helps the dentistry professionals to fulfil demands of patients and to ensure quality treatment and better oral health care. AI can also help in predicting failures of clinical cases and gives reliable solutions. In this way, it helps in reducing morbidity ratio and increasing quality treatment of dental problem in population. Objectives. The main objective of this study is to conduct a systematic review of studies concerning the association between dental caries and machine learning. The objective of this study is to design according to the PICO criteria. Materials and Methods. A systematic search for randomized trials was conducted under the guidelines of PRISMA (Preferred Reporting Items for Systematic Reviews and Meta-Analyses). In this study, e-search was conducted from four databases including PubMed, IEEE Xplore, Science Direct, and Google Scholar, and it involved studies from year 2008 to 2022. Result. This study fetched a total of 133 articles, from which twelve are selected for this systematic review. We analyzed different types of machine learning algorithms from which deep learning is widely used with dental caries images dataset. Neural Network Backpropagation algorithm, one of the deep learning algorithms, gives a maximum accuracy of 99%. Conclusion. In this systematic review, we concluded how deep learning has been applied to the images of teeth to diagnose the detection of dental caries with its three types (proximal, occlusal, and root caries). Considering our findings, further well-designed studies are needed to demonstrate the diagnosis of further types of dental caries that are based on progression (chronic, acute, and arrested), which tells us about the severity of caries, virginity of lesion, and extent of caries. Apart from dental caries, AI in the future will emerge as supreme technology to detect other diseases of oral region combinedly and comprehensively because AI will easily analyze big datasets that contain multiple records.&quot;,&quot;publisher&quot;:&quot;Hindawi Limited&quot;,&quot;volume&quot;:&quot;2022&quot;},&quot;isTemporary&quot;:false}]},{&quot;citationID&quot;:&quot;MENDELEY_CITATION_21c3455b-eb9c-4208-90a6-7513f396313f&quot;,&quot;properties&quot;:{&quot;noteIndex&quot;:0},&quot;isEdited&quot;:false,&quot;manualOverride&quot;:{&quot;isManuallyOverridden&quot;:false,&quot;citeprocText&quot;:&quot;[20]&quot;,&quot;manualOverrideText&quot;:&quot;&quot;},&quot;citationTag&quot;:&quot;MENDELEY_CITATION_v3_eyJjaXRhdGlvbklEIjoiTUVOREVMRVlfQ0lUQVRJT05fMjFjMzQ1NWItZWI5Yy00MjA4LTkwYTYtNzUxM2YzOTYzMTNmIiwicHJvcGVydGllcyI6eyJub3RlSW5kZXgiOjB9LCJpc0VkaXRlZCI6ZmFsc2UsIm1hbnVhbE92ZXJyaWRlIjp7ImlzTWFudWFsbHlPdmVycmlkZGVuIjpmYWxzZSwiY2l0ZXByb2NUZXh0IjoiWzIwXSIsIm1hbnVhbE92ZXJyaWRlVGV4dCI6IiJ9LCJjaXRhdGlvbkl0ZW1zIjpbeyJpZCI6IjA2ZmE0OTNlLTYwYzUtMzY5Yi04M2ViLWQ2ZTg1YWVlNzVmNyIsIml0ZW1EYXRhIjp7InR5cGUiOiJhcnRpY2xlLWpvdXJuYWwiLCJpZCI6IjA2ZmE0OTNlLTYwYzUtMzY5Yi04M2ViLWQ2ZTg1YWVlNzVmNyIsInRpdGxlIjoiQ2FyaWVzIERldGVjdGlvbiBvbiBJbnRyYW9yYWwgSW1hZ2VzIFVzaW5nIEFydGlmaWNpYWwgSW50ZWxsaWdlbmNlIiwiYXV0aG9yIjpbeyJmYW1pbHkiOiJLw7xobmlzY2giLCJnaXZlbiI6IkouIiwicGFyc2UtbmFtZXMiOmZhbHNlLCJkcm9wcGluZy1wYXJ0aWNsZSI6IiIsIm5vbi1kcm9wcGluZy1wYXJ0aWNsZSI6IiJ9LHsiZmFtaWx5IjoiTWV5ZXIiLCJnaXZlbiI6Ik8uIiwicGFyc2UtbmFtZXMiOmZhbHNlLCJkcm9wcGluZy1wYXJ0aWNsZSI6IiIsIm5vbi1kcm9wcGluZy1wYXJ0aWNsZSI6IiJ9LHsiZmFtaWx5IjoiSGVzZW5pdXMiLCJnaXZlbiI6Ik0uIiwicGFyc2UtbmFtZXMiOmZhbHNlLCJkcm9wcGluZy1wYXJ0aWNsZSI6IiIsIm5vbi1kcm9wcGluZy1wYXJ0aWNsZSI6IiJ9LHsiZmFtaWx5IjoiSGlja2VsIiwiZ2l2ZW4iOiJSLiIsInBhcnNlLW5hbWVzIjpmYWxzZSwiZHJvcHBpbmctcGFydGljbGUiOiIiLCJub24tZHJvcHBpbmctcGFydGljbGUiOiIifSx7ImZhbWlseSI6IkdydWhuIiwiZ2l2ZW4iOiJWLiIsInBhcnNlLW5hbWVzIjpmYWxzZSwiZHJvcHBpbmctcGFydGljbGUiOiIiLCJub24tZHJvcHBpbmctcGFydGljbGUiOiIifV0sImNvbnRhaW5lci10aXRsZSI6IkpvdXJuYWwgb2YgRGVudGFsIFJlc2VhcmNoIiwiY29udGFpbmVyLXRpdGxlLXNob3J0IjoiSiBEZW50IFJlcyIsIkRPSSI6IjEwLjExNzcvMDAyMjAzNDUyMTEwMzI1MjQiLCJJU1NOIjoiMTU0NDA1OTEiLCJQTUlEIjoiMzQ0MTY4MjQiLCJpc3N1ZWQiOnsiZGF0ZS1wYXJ0cyI6W1syMDIyLDIsMV1dfSwicGFnZSI6IjE1OC0xNjUiLCJhYnN0cmFjdCI6IkFsdGhvdWdoIHZpc3VhbCBleGFtaW5hdGlvbiAoVkUpIGlzIHRoZSBwcmVmZXJyZWQgbWV0aG9kIGZvciBjYXJpZXMgZGV0ZWN0aW9uLCB0aGUgYW5hbHlzaXMgb2YgaW50cmFvcmFsIGRpZ2l0YWwgcGhvdG9ncmFwaHMgaW4gbWFjaGluZS1yZWFkYWJsZSBmb3JtIGNhbiBiZSBjb25zaWRlcmVkIGVxdWl2YWxlbnQgdG8gVkUuIFdoaWxlIHBob3RvZ3JhcGhpYyBpbWFnZXMgYXJlIHJhcmVseSB1c2VkIGluIGNsaW5pY2FsIHByYWN0aWNlIGZvciBkaWFnbm9zdGljIHB1cnBvc2VzLCB0aGV5IGFyZSB0aGUgZnVuZGFtZW50YWwgcmVxdWlyZW1lbnQgZm9yIGF1dG9tYXRlZCBpbWFnZSBhbmFseXNpcyB3aGVuIHVzaW5nIGFydGlmaWNpYWwgaW50ZWxsaWdlbmNlIChBSSkgbWV0aG9kcy4gQ29uc2lkZXJpbmcgdGhhdCBBSSBoYXMgbm90IGJlZW4gdXNlZCBmb3IgYXV0b21hdGljIGNhcmllcyBkZXRlY3Rpb24gb24gaW50cmFvcmFsIGltYWdlcyBzbyBmYXIsIHRoaXMgZGlhZ25vc3RpYyBzdHVkeSBhaW1lZCB0byBkZXZlbG9wIGEgZGVlcCBsZWFybmluZyBhcHByb2FjaCB3aXRoIGNvbnZvbHV0aW9uYWwgbmV1cmFsIG5ldHdvcmtzIChDTk5zKSBmb3IgY2FyaWVzIGRldGVjdGlvbiBhbmQgY2F0ZWdvcml6YXRpb24gKHRlc3QgbWV0aG9kKSBhbmQgdG8gY29tcGFyZSB0aGUgZGlhZ25vc3RpYyBwZXJmb3JtYW5jZSB3aXRoIHJlc3BlY3QgdG8gZXhwZXJ0IHN0YW5kYXJkcy4gVGhlIHN0dWR5IG1hdGVyaWFsIGNvbnNpc3RlZCBvZiAyLDQxNyBhbm9ueW1pemVkIHBob3RvZ3JhcGhzIGZyb20gcGVybWFuZW50IHRlZXRoIHdpdGggMSwzMTcgb2NjbHVzYWwgYW5kIDEsMTAwIHNtb290aCBzdXJmYWNlcy4gQWxsIHRoZSBpbWFnZXMgd2VyZSBldmFsdWF0ZWQgaW50byB0aGUgZm9sbG93aW5nIGNhdGVnb3JpZXM6IGNhcmllcyBmcmVlLCBub25jYXZpdGF0ZWQgY2FyaWVzIGxlc2lvbiwgb3IgY2FyaWVzLXJlbGF0ZWQgY2F2aXRhdGlvbi4gRWFjaCBleHBlcnQgZGlhZ25vc2lzIHNlcnZlZCBhcyBhIHJlZmVyZW5jZSBzdGFuZGFyZCBmb3IgY3ljbGljIHRyYWluaW5nIGFuZCByZXBlYXRlZCBldmFsdWF0aW9uIG9mIHRoZSBBSSBtZXRob2RzLiBUaGUgQ05OIHdhcyB0cmFpbmVkIHVzaW5nIGltYWdlIGF1Z21lbnRhdGlvbiBhbmQgdHJhbnNmZXIgbGVhcm5pbmcuIEJlZm9yZSB0cmFpbmluZywgdGhlIGVudGlyZSBpbWFnZSBzZXQgd2FzIGRpdmlkZWQgaW50byBhIHRyYWluaW5nIGFuZCB0ZXN0IHNldC4gVmFsaWRhdGlvbiB3YXMgY29uZHVjdGVkIGJ5IHNlbGVjdGluZyAyNSUsIDUwJSwgNzUlLCBhbmQgMTAwJSBvZiB0aGUgYXZhaWxhYmxlIGltYWdlcyBmcm9tIHRoZSB0cmFpbmluZyBzZXQuIFRoZSBzdGF0aXN0aWNhbCBhbmFseXNpcyBpbmNsdWRlZCBjYWxjdWxhdGlvbnMgb2YgdGhlIHNlbnNpdGl2aXR5IChTRSksIHNwZWNpZmljaXR5IChTUCksIGFuZCBhcmVhIHVuZGVyIHRoZSByZWNlaXZlciBvcGVyYXRpbmcgY2hhcmFjdGVyaXN0aWMgKFJPQykgY3VydmUgKEFVQykuIFRoZSBDTk4gd2FzIGFibGUgdG8gY29ycmVjdGx5IGRldGVjdCBjYXJpZXMgaW4gOTIuNSUgb2YgY2FzZXMgd2hlbiBhbGwgdGVzdCBpbWFnZXMgd2VyZSBjb25zaWRlcmVkIChTRSwgODkuNjsgU1AsIDk0LjM7IEFVQywgMC45NjQpLiBJZiB0aGUgdGhyZXNob2xkIG9mIGNhcmllcy1yZWxhdGVkIGNhdml0YXRpb24gd2FzIGNob3NlbiwgOTMuMyUgb2YgYWxsIHRvb3RoIHN1cmZhY2VzIHdlcmUgY29ycmVjdGx5IGNsYXNzaWZpZWQgKFNFLCA5NS43OyBTUCwgODEuNTsgQVVDLCAwLjk1NSkuIEl0IGNhbiBiZSBjb25jbHVkZWQgdGhhdCBpdCB3YXMgcG9zc2libGUgdG8gYWNoaWV2ZSBtb3JlIHRoYW4gOTAlIGFncmVlbWVudCBpbiBjYXJpZXMgZGV0ZWN0aW9uIHVzaW5nIHRoZSBBSSBtZXRob2Qgd2l0aCBzdGFuZGFyZGl6ZWQsIHNpbmdsZS10b290aCBwaG90b2dyYXBocy4gTmV2ZXJ0aGVsZXNzLCB0aGUgY3VycmVudCBhcHByb2FjaCBuZWVkcyBmdXJ0aGVyIGltcHJvdmVtZW50LiIsInB1Ymxpc2hlciI6IlNBR0UgUHVibGljYXRpb25zIEluYy4iLCJpc3N1ZSI6IjIiLCJ2b2x1bWUiOiIxMDEifSwiaXNUZW1wb3JhcnkiOmZhbHNlfV19&quot;,&quot;citationItems&quot;:[{&quot;id&quot;:&quot;06fa493e-60c5-369b-83eb-d6e85aee75f7&quot;,&quot;itemData&quot;:{&quot;type&quot;:&quot;article-journal&quot;,&quot;id&quot;:&quot;06fa493e-60c5-369b-83eb-d6e85aee75f7&quot;,&quot;title&quot;:&quot;Caries Detection on Intraoral Images Using Artificial Intelligence&quot;,&quot;author&quot;:[{&quot;family&quot;:&quot;Kühnisch&quot;,&quot;given&quot;:&quot;J.&quot;,&quot;parse-names&quot;:false,&quot;dropping-particle&quot;:&quot;&quot;,&quot;non-dropping-particle&quot;:&quot;&quot;},{&quot;family&quot;:&quot;Meyer&quot;,&quot;given&quot;:&quot;O.&quot;,&quot;parse-names&quot;:false,&quot;dropping-particle&quot;:&quot;&quot;,&quot;non-dropping-particle&quot;:&quot;&quot;},{&quot;family&quot;:&quot;Hesenius&quot;,&quot;given&quot;:&quot;M.&quot;,&quot;parse-names&quot;:false,&quot;dropping-particle&quot;:&quot;&quot;,&quot;non-dropping-particle&quot;:&quot;&quot;},{&quot;family&quot;:&quot;Hickel&quot;,&quot;given&quot;:&quot;R.&quot;,&quot;parse-names&quot;:false,&quot;dropping-particle&quot;:&quot;&quot;,&quot;non-dropping-particle&quot;:&quot;&quot;},{&quot;family&quot;:&quot;Gruhn&quot;,&quot;given&quot;:&quot;V.&quot;,&quot;parse-names&quot;:false,&quot;dropping-particle&quot;:&quot;&quot;,&quot;non-dropping-particle&quot;:&quot;&quot;}],&quot;container-title&quot;:&quot;Journal of Dental Research&quot;,&quot;container-title-short&quot;:&quot;J Dent Res&quot;,&quot;DOI&quot;:&quot;10.1177/00220345211032524&quot;,&quot;ISSN&quot;:&quot;15440591&quot;,&quot;PMID&quot;:&quot;34416824&quot;,&quot;issued&quot;:{&quot;date-parts&quot;:[[2022,2,1]]},&quot;page&quot;:&quot;158-165&quot;,&quot;abstract&quot;:&quot;Although visual examination (VE) is the preferred method for caries detection, the analysis of intraoral digital photographs in machine-readable form can be considered equivalent to VE. While photographic images are rarely used in clinical practice for diagnostic purposes, they are the fundamental requirement for automated image analysis when using artificial intelligence (AI) methods. Considering that AI has not been used for automatic caries detection on intraoral images so far, this diagnostic study aimed to develop a deep learning approach with convolutional neural networks (CNNs) for caries detection and categorization (test method) and to compare the diagnostic performance with respect to expert standards. The study material consisted of 2,417 anonymized photographs from permanent teeth with 1,317 occlusal and 1,100 smooth surfaces. All the images were evaluated into the following categories: caries free, noncavitated caries lesion, or caries-related cavitation. Each expert diagnosis served as a reference standard for cyclic training and repeated evaluation of the AI methods. The CNN was trained using image augmentation and transfer learning. Before training, the entire image set was divided into a training and test set. Validation was conducted by selecting 25%, 50%, 75%, and 100% of the available images from the training set. The statistical analysis included calculations of the sensitivity (SE), specificity (SP), and area under the receiver operating characteristic (ROC) curve (AUC). The CNN was able to correctly detect caries in 92.5% of cases when all test images were considered (SE, 89.6; SP, 94.3; AUC, 0.964). If the threshold of caries-related cavitation was chosen, 93.3% of all tooth surfaces were correctly classified (SE, 95.7; SP, 81.5; AUC, 0.955). It can be concluded that it was possible to achieve more than 90% agreement in caries detection using the AI method with standardized, single-tooth photographs. Nevertheless, the current approach needs further improvement.&quot;,&quot;publisher&quot;:&quot;SAGE Publications Inc.&quot;,&quot;issue&quot;:&quot;2&quot;,&quot;volume&quot;:&quot;101&quot;},&quot;isTemporary&quot;:false}]},{&quot;citationID&quot;:&quot;MENDELEY_CITATION_e3f9902f-bed9-47fa-9217-5b4231b7d990&quot;,&quot;properties&quot;:{&quot;noteIndex&quot;:0},&quot;isEdited&quot;:false,&quot;manualOverride&quot;:{&quot;isManuallyOverridden&quot;:false,&quot;citeprocText&quot;:&quot;[21]&quot;,&quot;manualOverrideText&quot;:&quot;&quot;},&quot;citationTag&quot;:&quot;MENDELEY_CITATION_v3_eyJjaXRhdGlvbklEIjoiTUVOREVMRVlfQ0lUQVRJT05fZTNmOTkwMmYtYmVkOS00N2ZhLTkyMTctNWI0MjMxYjdkOTkwIiwicHJvcGVydGllcyI6eyJub3RlSW5kZXgiOjB9LCJpc0VkaXRlZCI6ZmFsc2UsIm1hbnVhbE92ZXJyaWRlIjp7ImlzTWFudWFsbHlPdmVycmlkZGVuIjpmYWxzZSwiY2l0ZXByb2NUZXh0IjoiWzIxXSIsIm1hbnVhbE92ZXJyaWRlVGV4dCI6IiJ9LCJjaXRhdGlvbkl0ZW1zIjpbeyJpZCI6IjczNzE2YjZkLWZlYmItMzBlNS04N2VmLTc4N2MwOGMwODFmNCIsIml0ZW1EYXRhIjp7InR5cGUiOiJhcnRpY2xlIiwiaWQiOiI3MzcxNmI2ZC1mZWJiLTMwZTUtODdlZi03ODdjMDhjMDgxZjQiLCJ0aXRsZSI6Ik1hY2hpbmUgTGVhcm5pbmcgaW4gdGhlIERpYWdub3NpcyBhbmQgUHJvZ25vc3RpYyBQcmVkaWN0aW9uIG9mIERlbnRhbCBDYXJpZXM6IEEgU3lzdGVtYXRpYyBSZXZpZXciLCJhdXRob3IiOlt7ImZhbWlseSI6IlJleWVzIiwiZ2l2ZW4iOiJMaWxpYW4gVG9sZWRvIiwicGFyc2UtbmFtZXMiOmZhbHNlLCJkcm9wcGluZy1wYXJ0aWNsZSI6IiIsIm5vbi1kcm9wcGluZy1wYXJ0aWNsZSI6IiJ9LHsiZmFtaWx5IjoiS25vcnN0IiwiZ2l2ZW4iOiJKZXNzaWNhIEtsw7Zja25lciIsInBhcnNlLW5hbWVzIjpmYWxzZSwiZHJvcHBpbmctcGFydGljbGUiOiIiLCJub24tZHJvcHBpbmctcGFydGljbGUiOiIifSx7ImZhbWlseSI6Ik9ydGl6IiwiZ2l2ZW4iOiJGZXJuYW5kYSBSdWZmbyIsInBhcnNlLW5hbWVzIjpmYWxzZSwiZHJvcHBpbmctcGFydGljbGUiOiIiLCJub24tZHJvcHBpbmctcGFydGljbGUiOiIifSx7ImZhbWlseSI6IkFyZGVuZ2hpIiwiZ2l2ZW4iOiJUaGlhZ28gTWFjIEhhZG8iLCJwYXJzZS1uYW1lcyI6ZmFsc2UsImRyb3BwaW5nLXBhcnRpY2xlIjoiIiwibm9uLWRyb3BwaW5nLXBhcnRpY2xlIjoiIn1dLCJjb250YWluZXItdGl0bGUiOiJDYXJpZXMgUmVzZWFyY2giLCJjb250YWluZXItdGl0bGUtc2hvcnQiOiJDYXJpZXMgUmVzIiwiRE9JIjoiMTAuMTE1OS8wMDA1MjQxNjciLCJJU1NOIjoiMTQyMTk3NlgiLCJpc3N1ZWQiOnsiZGF0ZS1wYXJ0cyI6W1syMDIyLDExLDFdXX0sInBhZ2UiOiIxNjEtMTcwIiwiYWJzdHJhY3QiOiJXZSBwZXJmb3JtZWQgYSBzeXN0ZW1hdGljIHJldmlldyB0byBldmFsdWF0ZSB0aGUgc3VjY2VzcyBvZiBtYWNoaW5lIGxlYXJuaW5nIGFsZ29yaXRobXMgaW4gdGhlIGRpYWdub3NpcyBhbmQgcHJvZ25vc3RpYyBwcmVkaWN0aW9uIG9mIGRlbnRhbCBjYXJpZXMuIFRoZSByZXZpZXcgcHJvdG9jb2wgd2FzIGEgcHJpb3JpIHJlZ2lzdGVyZWQgaW4gdGhlIFBST1NQRVJPLCBDUkQ0MjAyMDE4MzQ0Ny4gVGhlIHNlYXJjaCBpbnZvbHZlZCBlbGVjdHJvbmljIGJpYmxpb2dyYXBoaWMgZGF0YWJhc2VzOiBQdWJNZWQvTWVkbGluZSwgU2NvcHVzLCBFTUJBU0UsIFdlYiBvZiBTY2llbmNlLCBhbmQgZ3JleSBsaXRlcmF0dXJlIHVudGlsIERlY2VtYmVyIDIwMjAuIFdlIGV4Y2x1ZGVkIHJldmlldyBhcnRpY2xlcywgY2FzZSBzZXJpZXMsIGNhc2UgcmVwb3J0cywgZWRpdG9yaWFscywgbGV0dGVycywgY29tbWVudHMsIGVkdWNhdGlvbmFsIG1ldGhvZG9sb2dpZXMsIGFzc2Vzc21lbnRzIG9mIHJvYm90aWMgZGV2aWNlcywgYW5kIGFydGljbGVzIHdpdGggbGVzcyB0aGFuIDEwIHBhcnRpY2lwYW50cyBvciBzcGVjaW1lbnMuIFR3byBpbmRlcGVuZGVudCByZXZpZXdlcnMgc2VsZWN0ZWQgdGhlIHN0dWRpZXMgYW5kIHBlcmZvcm1lZCB0aGUgYXNzZXNzbWVudCBvZiB0aGUgbWV0aG9kb2xvZ2ljYWwgcXVhbGl0eSBiYXNlZCBvbiBzdGFuZGFyZGl6ZWQgc2NhbGVzLiBXZSBzdW1tYXJpemUgZGF0YSBvbiB0aGUgbWFjaGluZSBsZWFybmluZyBhbGdvcml0aG1zIHVzZWQ7IHNvZnR3YXJlOyBwZXJmb3JtYW5jZSBvdXRjb21lcyBzdWNoIGFzIGFjY3VyYWN5L3ByZWNpc2lvbiwgc2Vuc2l0aXZpdHkvcmVjYWxsLCBzcGVjaWZpY2l0eSwgYXJlYSB1bmRlciB0aGUgcmVjZWl2ZXIgb3BlcmF0aW5nIGNoYXJhY3RlcmlzdGljIGN1cnZlIChBVUMpLCBhbmQgcG9zaXRpdmUvbmVnYXRpdmUgcHJlZGljdGl2ZSB2YWx1ZXMgcmVsYXRlZCB0byBkZW50YWwgY2FyaWVzLiBNZXRhLWFuYWx5c2VzIHdlcmUgbm90IHBlcmZvcm1lZCBkdWUgdG8gbWV0aG9kb2xvZ2ljYWwgZGlmZmVyZW5jZXMuIE91ciByZXZpZXcgaW5jbHVkZWQgMTUgc3R1ZGllcyAoMTAgZGlhZ25vc3RpYyBzdHVkaWVzIGFuZCA1IHByb2dub3N0aWMgcHJlZGljdGlvbiBzdHVkaWVzKS4gQ3Jvc3Mtc2VjdGlvbmFsIGRlc2lnbiBzdHVkaWVzIHdlcmUgcHJlZG9taW5hbnQgKDEyKS4gVGhlIG1vc3QgZnJlcXVlbnRseSB1c2VkIHN0YXRpc3RpY2FsIG1lYXN1cmUgb2YgcGVyZm9ybWFuY2UgcmVwb3J0ZWQgaW4gZGlhZ25vc3RpYyBzdHVkaWVzIHdhcyBBVUMgdmFsdWUsIHdoaWNoIHJhbmdlZCBmcm9tIDAuNzQ1IHRvIDAuOTg3LiBGb3IgbW9zdCBkaWFnbm9zdGljIHN0dWRpZXMsIGRhdGEgZnJvbSBjb250aW5nZW5jeSB0YWJsZXMgd2VyZSBub3QgYXZhaWxhYmxlLiBSZXBvcnRlZCBzZW5zaXRpdml0aWVzIHdlcmUgaGlnaGVyIGluIGxvdyByaXNrIG9mIGJpYXMgcHJvZ25vc3RpYyBwcmVkaWN0aW9uIHN0dWRpZXMgKG1lZGlhbiBbSVFSXSBvZiAwLjk5NiBbMC45NzEtMS4wMDBdIHZzLiB1bmNsZWFyL2hpZ2ggcmlzayBvZiBiaWFzIHN0dWRpZXMgMC4xODkgWzAtMC4zNDBdOyBwIHZhbHVlIDAuMDI1KS4gV2hpbGUgdGhlcmUgd2VyZSBubyBzaWduaWZpY2FudCBkaWZmZXJlbmNlcyBpbiB0aGUgc3BlY2lmaWNpdHkgYmV0d2VlbiB0aGVzZSBzdWJncm91cHMsIHdlIGNvbmNsdWRlZCB0aGF0IHRoZSB1c2Ugb2YgdGhlc2UgdGVjaG5vbG9naWVzIGZvciB0aGUgZGlhZ25vc2lzIGFuZCBwcm9nbm9zdGljIHByZWRpY3Rpb24gb2YgZGVudGFsIGNhcmllcywgYWx0aG91Z2ggcHJvbWlzaW5nLCBpcyBhdCBhbiBlYXJseSBzdGFnZS4gVGhlIGdlbmVyYWwgYXBwbGljYWJpbGl0eSBvZiB0aGUgZXZpZGVuY2Ugd2FzIGxpbWl0ZWQgZ2l2ZW4gdGhhdCBtb3N0IG1vZGVscyB3ZXJlIGRldmVsb3BlZCBvdXRzaWRlIHRoZSByZWFsIGNsaW5pY2FsIHNldHRpbmcgd2l0aCBhIHByZXZhbGVuY2Ugb2YgdW5jbGVhci9oaWdoIHJpc2sgb2YgYmlhcy4gUmVzZWFyY2hlcnMgbXVzdCBpbmNyZWFzZSB0aGUgb3ZlcmFsbCBxdWFsaXR5IG9mIHRoZWlyIHJlc2VhcmNoIHByb3RvY29scyBieSBwcm92aWRpbmcgYSBjb21wcmVoZW5zaXZlIHJlcG9ydCBvbiB0aGUgbWV0aG9kcyBpbXBsZW1lbnRlZC4iLCJwdWJsaXNoZXIiOiJTLiBLYXJnZXIgQUciLCJpc3N1ZSI6IjMiLCJ2b2x1bWUiOiI1NiJ9LCJpc1RlbXBvcmFyeSI6ZmFsc2V9XX0=&quot;,&quot;citationItems&quot;:[{&quot;id&quot;:&quot;73716b6d-febb-30e5-87ef-787c08c081f4&quot;,&quot;itemData&quot;:{&quot;type&quot;:&quot;article&quot;,&quot;id&quot;:&quot;73716b6d-febb-30e5-87ef-787c08c081f4&quot;,&quot;title&quot;:&quot;Machine Learning in the Diagnosis and Prognostic Prediction of Dental Caries: A Systematic Review&quot;,&quot;author&quot;:[{&quot;family&quot;:&quot;Reyes&quot;,&quot;given&quot;:&quot;Lilian Toledo&quot;,&quot;parse-names&quot;:false,&quot;dropping-particle&quot;:&quot;&quot;,&quot;non-dropping-particle&quot;:&quot;&quot;},{&quot;family&quot;:&quot;Knorst&quot;,&quot;given&quot;:&quot;Jessica Klöckner&quot;,&quot;parse-names&quot;:false,&quot;dropping-particle&quot;:&quot;&quot;,&quot;non-dropping-particle&quot;:&quot;&quot;},{&quot;family&quot;:&quot;Ortiz&quot;,&quot;given&quot;:&quot;Fernanda Ruffo&quot;,&quot;parse-names&quot;:false,&quot;dropping-particle&quot;:&quot;&quot;,&quot;non-dropping-particle&quot;:&quot;&quot;},{&quot;family&quot;:&quot;Ardenghi&quot;,&quot;given&quot;:&quot;Thiago Mac Hado&quot;,&quot;parse-names&quot;:false,&quot;dropping-particle&quot;:&quot;&quot;,&quot;non-dropping-particle&quot;:&quot;&quot;}],&quot;container-title&quot;:&quot;Caries Research&quot;,&quot;container-title-short&quot;:&quot;Caries Res&quot;,&quot;DOI&quot;:&quot;10.1159/000524167&quot;,&quot;ISSN&quot;:&quot;1421976X&quot;,&quot;issued&quot;:{&quot;date-parts&quot;:[[2022,11,1]]},&quot;page&quot;:&quot;161-170&quot;,&quot;abstract&quot;:&quot;We performed a systematic review to evaluate the success of machine learning algorithms in the diagnosis and prognostic prediction of dental caries. The review protocol was a priori registered in the PROSPERO, CRD42020183447. The search involved electronic bibliographic databases: PubMed/Medline, Scopus, EMBASE, Web of Science, and grey literature until December 2020. We excluded review articles, case series, case reports, editorials, letters, comments, educational methodologies, assessments of robotic devices, and articles with less than 10 participants or specimens. Two independent reviewers selected the studies and performed the assessment of the methodological quality based on standardized scales. We summarize data on the machine learning algorithms used; software; performance outcomes such as accuracy/precision, sensitivity/recall, specificity, area under the receiver operating characteristic curve (AUC), and positive/negative predictive values related to dental caries. Meta-analyses were not performed due to methodological differences. Our review included 15 studies (10 diagnostic studies and 5 prognostic prediction studies). Cross-sectional design studies were predominant (12). The most frequently used statistical measure of performance reported in diagnostic studies was AUC value, which ranged from 0.745 to 0.987. For most diagnostic studies, data from contingency tables were not available. Reported sensitivities were higher in low risk of bias prognostic prediction studies (median [IQR] of 0.996 [0.971-1.000] vs. unclear/high risk of bias studies 0.189 [0-0.340]; p value 0.025). While there were no significant differences in the specificity between these subgroups, we concluded that the use of these technologies for the diagnosis and prognostic prediction of dental caries, although promising, is at an early stage. The general applicability of the evidence was limited given that most models were developed outside the real clinical setting with a prevalence of unclear/high risk of bias. Researchers must increase the overall quality of their research protocols by providing a comprehensive report on the methods implemented.&quot;,&quot;publisher&quot;:&quot;S. Karger AG&quot;,&quot;issue&quot;:&quot;3&quot;,&quot;volume&quot;:&quot;56&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Dinesh Chowdary</dc:creator>
  <keywords/>
  <dc:description/>
  <lastModifiedBy>Dinesh Chowdary</lastModifiedBy>
  <revision>22</revision>
  <dcterms:created xsi:type="dcterms:W3CDTF">2024-03-15T03:05:30.1884138Z</dcterms:created>
  <dcterms:modified xsi:type="dcterms:W3CDTF">2024-05-08T23:33:56.0029247Z</dcterms:modified>
</coreProperties>
</file>