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16" w:rsidRPr="0005539E" w:rsidRDefault="00882816" w:rsidP="00882816">
      <w:pPr>
        <w:rPr>
          <w:b/>
        </w:rPr>
      </w:pPr>
      <w:r w:rsidRPr="0005539E">
        <w:rPr>
          <w:b/>
        </w:rPr>
        <w:t>Problem2</w:t>
      </w:r>
    </w:p>
    <w:p w:rsidR="00882816" w:rsidRDefault="00882816" w:rsidP="00882816">
      <w:r>
        <w:t>City wise temperature with Celcius table.</w:t>
      </w:r>
    </w:p>
    <w:tbl>
      <w:tblPr>
        <w:tblW w:w="5480" w:type="dxa"/>
        <w:tblInd w:w="93" w:type="dxa"/>
        <w:tblLook w:val="04A0" w:firstRow="1" w:lastRow="0" w:firstColumn="1" w:lastColumn="0" w:noHBand="0" w:noVBand="1"/>
      </w:tblPr>
      <w:tblGrid>
        <w:gridCol w:w="1137"/>
        <w:gridCol w:w="1593"/>
        <w:gridCol w:w="1726"/>
        <w:gridCol w:w="1530"/>
      </w:tblGrid>
      <w:tr w:rsidR="00882816" w:rsidRPr="0005539E" w:rsidTr="003E4BD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city_temp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Morning_temp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afternoon_temp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evening_temp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CHN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882816" w:rsidRPr="0005539E" w:rsidTr="003E4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MUM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882816" w:rsidRDefault="00882816" w:rsidP="00882816">
      <w:r>
        <w:t>Formula to convert Celcius to Farienheat is (c*9/5) + 32. Write a stored procedure to populate the following table called city_temp_normalized</w:t>
      </w:r>
    </w:p>
    <w:tbl>
      <w:tblPr>
        <w:tblW w:w="7013" w:type="dxa"/>
        <w:tblInd w:w="93" w:type="dxa"/>
        <w:tblLook w:val="04A0" w:firstRow="1" w:lastRow="0" w:firstColumn="1" w:lastColumn="0" w:noHBand="0" w:noVBand="1"/>
      </w:tblPr>
      <w:tblGrid>
        <w:gridCol w:w="2273"/>
        <w:gridCol w:w="1580"/>
        <w:gridCol w:w="1580"/>
        <w:gridCol w:w="1580"/>
      </w:tblGrid>
      <w:tr w:rsidR="00882816" w:rsidRPr="0005539E" w:rsidTr="003E4BDC">
        <w:trPr>
          <w:trHeight w:val="30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city_temp_normalized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816" w:rsidRPr="0005539E" w:rsidTr="003E4BDC">
        <w:trPr>
          <w:trHeight w:val="30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BA72F1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882816" w:rsidRPr="0005539E">
              <w:rPr>
                <w:rFonts w:ascii="Calibri" w:eastAsia="Times New Roman" w:hAnsi="Calibri" w:cs="Calibri"/>
                <w:b/>
                <w:bCs/>
                <w:color w:val="000000"/>
              </w:rPr>
              <w:t>ime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Celcius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2816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Farienheat</w:t>
            </w:r>
          </w:p>
        </w:tc>
      </w:tr>
      <w:tr w:rsidR="00882816" w:rsidRPr="0005539E" w:rsidTr="003E4BDC">
        <w:trPr>
          <w:trHeight w:val="30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MORNING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816" w:rsidRPr="0005539E" w:rsidTr="003E4BDC">
        <w:trPr>
          <w:trHeight w:val="30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AFTERNOON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816" w:rsidRPr="0005539E" w:rsidTr="003E4BDC">
        <w:trPr>
          <w:trHeight w:val="300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BLR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EVENING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539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2816" w:rsidRPr="0005539E" w:rsidRDefault="00882816" w:rsidP="003E4B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47455" w:rsidRDefault="00B47455" w:rsidP="00FA6AD9">
      <w:pPr>
        <w:pStyle w:val="NoSpacing"/>
      </w:pPr>
    </w:p>
    <w:p w:rsidR="00FA6AD9" w:rsidRDefault="00FA6AD9" w:rsidP="00FA6AD9">
      <w:pPr>
        <w:pStyle w:val="NoSpacing"/>
      </w:pPr>
      <w:r>
        <w:t>Create table city_temp</w:t>
      </w:r>
    </w:p>
    <w:p w:rsidR="00FA6AD9" w:rsidRDefault="00FA6AD9" w:rsidP="00FA6AD9">
      <w:pPr>
        <w:pStyle w:val="NoSpacing"/>
      </w:pPr>
      <w:r>
        <w:t>(city varchar2(10),</w:t>
      </w:r>
    </w:p>
    <w:p w:rsidR="00FA6AD9" w:rsidRDefault="00FA6AD9" w:rsidP="00FA6AD9">
      <w:pPr>
        <w:pStyle w:val="NoSpacing"/>
      </w:pPr>
      <w:r>
        <w:t>Morning_temp number(10),</w:t>
      </w:r>
    </w:p>
    <w:p w:rsidR="00FA6AD9" w:rsidRDefault="00FA6AD9" w:rsidP="00FA6AD9">
      <w:pPr>
        <w:pStyle w:val="NoSpacing"/>
      </w:pPr>
      <w:r>
        <w:t>Afternoon_temp number(10),</w:t>
      </w:r>
    </w:p>
    <w:p w:rsidR="00FA6AD9" w:rsidRDefault="00FA6AD9" w:rsidP="00FA6AD9">
      <w:pPr>
        <w:pStyle w:val="NoSpacing"/>
      </w:pPr>
      <w:r>
        <w:t>Evening_temp number(10));</w:t>
      </w:r>
    </w:p>
    <w:p w:rsidR="00F310E6" w:rsidRDefault="00F310E6" w:rsidP="00FA6AD9">
      <w:pPr>
        <w:pStyle w:val="NoSpacing"/>
      </w:pPr>
    </w:p>
    <w:p w:rsidR="00F310E6" w:rsidRDefault="00F310E6" w:rsidP="00FA6AD9">
      <w:pPr>
        <w:pStyle w:val="NoSpacing"/>
      </w:pPr>
      <w:r>
        <w:t>Create table city_temp_normalized</w:t>
      </w:r>
    </w:p>
    <w:p w:rsidR="00F310E6" w:rsidRDefault="00F310E6" w:rsidP="00FA6AD9">
      <w:pPr>
        <w:pStyle w:val="NoSpacing"/>
      </w:pPr>
      <w:r>
        <w:t>(city varchar2(20),</w:t>
      </w:r>
    </w:p>
    <w:p w:rsidR="00F310E6" w:rsidRDefault="00F310E6" w:rsidP="00FA6AD9">
      <w:pPr>
        <w:pStyle w:val="NoSpacing"/>
      </w:pPr>
      <w:r>
        <w:t>Time</w:t>
      </w:r>
      <w:r w:rsidR="0011530D">
        <w:t xml:space="preserve"> </w:t>
      </w:r>
      <w:r>
        <w:t>varchar2(20),</w:t>
      </w:r>
    </w:p>
    <w:p w:rsidR="00F310E6" w:rsidRDefault="00F310E6" w:rsidP="00FA6AD9">
      <w:pPr>
        <w:pStyle w:val="NoSpacing"/>
      </w:pPr>
      <w:r>
        <w:t>Celcius number(10),</w:t>
      </w:r>
    </w:p>
    <w:p w:rsidR="00F310E6" w:rsidRDefault="00F310E6" w:rsidP="00FA6AD9">
      <w:pPr>
        <w:pStyle w:val="NoSpacing"/>
      </w:pPr>
      <w:r>
        <w:t>Farienheat number(10));</w:t>
      </w:r>
    </w:p>
    <w:p w:rsidR="00F310E6" w:rsidRDefault="00F310E6" w:rsidP="00FA6AD9">
      <w:pPr>
        <w:pStyle w:val="NoSpacing"/>
      </w:pPr>
    </w:p>
    <w:p w:rsidR="00AE76E9" w:rsidRDefault="00AE76E9" w:rsidP="00AE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4D2" w:rsidRDefault="00AE76E9" w:rsidP="00AE76E9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city_temp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BA72F1">
        <w:rPr>
          <w:rFonts w:ascii="Consolas" w:hAnsi="Consolas" w:cs="Consolas"/>
          <w:color w:val="808080"/>
          <w:sz w:val="19"/>
          <w:szCs w:val="19"/>
        </w:rPr>
        <w:t>;</w:t>
      </w:r>
    </w:p>
    <w:p w:rsidR="00BA72F1" w:rsidRDefault="00BA72F1" w:rsidP="00BA72F1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city_temp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2F1" w:rsidRDefault="00BA72F1" w:rsidP="00BA72F1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city_temp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2F1" w:rsidRDefault="00BA72F1" w:rsidP="00BA72F1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city_temp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'MLR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2F1" w:rsidRDefault="00BA72F1" w:rsidP="00BA72F1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city_temp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2F1" w:rsidRDefault="00BA72F1" w:rsidP="00AE76E9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:rsidR="00AE76E9" w:rsidRDefault="00AE76E9" w:rsidP="00AE76E9">
      <w:pPr>
        <w:pStyle w:val="NoSpacing"/>
      </w:pPr>
    </w:p>
    <w:sectPr w:rsidR="00AE76E9" w:rsidSect="00D7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2816"/>
    <w:rsid w:val="00096BE1"/>
    <w:rsid w:val="0011530D"/>
    <w:rsid w:val="005224D2"/>
    <w:rsid w:val="007A0FB1"/>
    <w:rsid w:val="00882816"/>
    <w:rsid w:val="00AE76E9"/>
    <w:rsid w:val="00B47455"/>
    <w:rsid w:val="00BA72F1"/>
    <w:rsid w:val="00C00495"/>
    <w:rsid w:val="00F310E6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BF213-270E-488A-ADB1-54959F7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2018-01-30T07:57:00Z</dcterms:created>
  <dcterms:modified xsi:type="dcterms:W3CDTF">2022-04-14T06:22:00Z</dcterms:modified>
</cp:coreProperties>
</file>