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B8FD" w14:textId="6DF9722E" w:rsidR="00ED2003" w:rsidRDefault="00A9267D">
      <w:r>
        <w:t xml:space="preserve">This is </w:t>
      </w:r>
      <w:r w:rsidR="00B037A8">
        <w:t>Fourth</w:t>
      </w:r>
      <w:r>
        <w:t xml:space="preserve"> File</w:t>
      </w:r>
      <w:r w:rsidR="00800D4C">
        <w:t xml:space="preserve"> – First File First Branch</w:t>
      </w:r>
      <w:r w:rsidR="00B50DFB">
        <w:t>. //Modified in First branch.</w:t>
      </w:r>
      <w:bookmarkStart w:id="0" w:name="_GoBack"/>
      <w:bookmarkEnd w:id="0"/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1042F9"/>
    <w:rsid w:val="00695BF3"/>
    <w:rsid w:val="00800D4C"/>
    <w:rsid w:val="00A9267D"/>
    <w:rsid w:val="00B037A8"/>
    <w:rsid w:val="00B50DFB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9A16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4</cp:revision>
  <dcterms:created xsi:type="dcterms:W3CDTF">2019-05-05T23:37:00Z</dcterms:created>
  <dcterms:modified xsi:type="dcterms:W3CDTF">2019-05-05T23:52:00Z</dcterms:modified>
</cp:coreProperties>
</file>