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11" w:rsidRPr="00AE0011" w:rsidRDefault="00AE0011" w:rsidP="00AE0011">
      <w:pPr>
        <w:jc w:val="center"/>
        <w:rPr>
          <w:b/>
          <w:sz w:val="44"/>
          <w:u w:val="single"/>
        </w:rPr>
      </w:pPr>
      <w:proofErr w:type="spellStart"/>
      <w:r w:rsidRPr="00AE0011">
        <w:rPr>
          <w:b/>
          <w:sz w:val="44"/>
          <w:u w:val="single"/>
        </w:rPr>
        <w:t>Leh</w:t>
      </w:r>
      <w:proofErr w:type="spellEnd"/>
      <w:r w:rsidRPr="00AE0011">
        <w:rPr>
          <w:b/>
          <w:sz w:val="44"/>
          <w:u w:val="single"/>
        </w:rPr>
        <w:t xml:space="preserve"> Planner</w:t>
      </w:r>
    </w:p>
    <w:p w:rsidR="00AE0011" w:rsidRPr="00F07C0B" w:rsidRDefault="00F07C0B" w:rsidP="00F07C0B">
      <w:pPr>
        <w:jc w:val="center"/>
        <w:rPr>
          <w:b/>
          <w:sz w:val="36"/>
          <w:szCs w:val="36"/>
          <w:u w:val="single"/>
        </w:rPr>
      </w:pPr>
      <w:r w:rsidRPr="00F07C0B">
        <w:rPr>
          <w:b/>
          <w:sz w:val="36"/>
          <w:szCs w:val="36"/>
          <w:u w:val="single"/>
        </w:rPr>
        <w:t>Get around</w:t>
      </w:r>
    </w:p>
    <w:p w:rsidR="00EC59CB" w:rsidRPr="008A6FA5" w:rsidRDefault="00EC59CB" w:rsidP="00EC59C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F07C0B">
        <w:rPr>
          <w:b/>
          <w:color w:val="000000" w:themeColor="text1"/>
          <w:sz w:val="30"/>
          <w:szCs w:val="30"/>
          <w:u w:val="single"/>
        </w:rPr>
        <w:t>Amritsar</w:t>
      </w:r>
      <w:r w:rsidRPr="008A6FA5">
        <w:rPr>
          <w:b/>
          <w:color w:val="000000" w:themeColor="text1"/>
        </w:rPr>
        <w:t xml:space="preserve"> : </w:t>
      </w:r>
    </w:p>
    <w:p w:rsidR="00EC59CB" w:rsidRPr="008A6FA5" w:rsidRDefault="00EC59CB" w:rsidP="00EC59CB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r w:rsidRPr="008A6FA5">
        <w:rPr>
          <w:b/>
          <w:color w:val="000000" w:themeColor="text1"/>
          <w:highlight w:val="yellow"/>
        </w:rPr>
        <w:t>Golden temple</w:t>
      </w:r>
      <w:r>
        <w:rPr>
          <w:b/>
          <w:color w:val="000000" w:themeColor="text1"/>
          <w:highlight w:val="yellow"/>
        </w:rPr>
        <w:t xml:space="preserve">                        </w:t>
      </w:r>
    </w:p>
    <w:p w:rsidR="00EC59CB" w:rsidRPr="008A6FA5" w:rsidRDefault="00EC59CB" w:rsidP="00EC59CB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A6FA5">
        <w:rPr>
          <w:b/>
          <w:color w:val="000000" w:themeColor="text1"/>
          <w:highlight w:val="yellow"/>
        </w:rPr>
        <w:t>Jallianwala</w:t>
      </w:r>
      <w:proofErr w:type="spellEnd"/>
      <w:r w:rsidRPr="008A6FA5">
        <w:rPr>
          <w:b/>
          <w:color w:val="000000" w:themeColor="text1"/>
          <w:highlight w:val="yellow"/>
        </w:rPr>
        <w:t xml:space="preserve"> </w:t>
      </w:r>
      <w:proofErr w:type="spellStart"/>
      <w:r w:rsidRPr="008A6FA5">
        <w:rPr>
          <w:b/>
          <w:color w:val="000000" w:themeColor="text1"/>
          <w:highlight w:val="yellow"/>
        </w:rPr>
        <w:t>bagh</w:t>
      </w:r>
      <w:proofErr w:type="spellEnd"/>
    </w:p>
    <w:p w:rsidR="00EC59CB" w:rsidRPr="008A6FA5" w:rsidRDefault="00EC59CB" w:rsidP="00EC59CB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A6FA5">
        <w:rPr>
          <w:b/>
          <w:color w:val="000000" w:themeColor="text1"/>
          <w:highlight w:val="yellow"/>
        </w:rPr>
        <w:t>Wagah</w:t>
      </w:r>
      <w:proofErr w:type="spellEnd"/>
      <w:r w:rsidRPr="008A6FA5">
        <w:rPr>
          <w:b/>
          <w:color w:val="000000" w:themeColor="text1"/>
          <w:highlight w:val="yellow"/>
        </w:rPr>
        <w:t xml:space="preserve"> border</w:t>
      </w:r>
    </w:p>
    <w:p w:rsidR="00EC59CB" w:rsidRDefault="00EC59CB" w:rsidP="00EC59CB"/>
    <w:p w:rsidR="00995E41" w:rsidRPr="008A6FA5" w:rsidRDefault="00995E41" w:rsidP="00995E4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C46BB8">
        <w:rPr>
          <w:b/>
          <w:color w:val="000000" w:themeColor="text1"/>
          <w:sz w:val="30"/>
          <w:szCs w:val="30"/>
          <w:u w:val="single"/>
        </w:rPr>
        <w:t>Manali</w:t>
      </w:r>
      <w:proofErr w:type="spellEnd"/>
      <w:r w:rsidRPr="008A6FA5">
        <w:rPr>
          <w:b/>
          <w:color w:val="000000" w:themeColor="text1"/>
        </w:rPr>
        <w:t xml:space="preserve"> :</w:t>
      </w:r>
    </w:p>
    <w:p w:rsidR="00995E41" w:rsidRPr="00060633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Rohtang</w:t>
      </w:r>
      <w:proofErr w:type="spellEnd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Pass</w:t>
      </w:r>
    </w:p>
    <w:p w:rsidR="00060633" w:rsidRPr="008A6FA5" w:rsidRDefault="00060633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Rahala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waterfalls(Start of climb to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Rohtang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pass)</w:t>
      </w:r>
      <w:r w:rsidR="0078432C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and </w:t>
      </w:r>
      <w:proofErr w:type="spellStart"/>
      <w:r w:rsidR="0078432C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Rozy</w:t>
      </w:r>
      <w:proofErr w:type="spellEnd"/>
      <w:r w:rsidR="0078432C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falls</w:t>
      </w:r>
    </w:p>
    <w:p w:rsidR="00995E41" w:rsidRPr="008A6FA5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Beas </w:t>
      </w:r>
      <w:proofErr w:type="spellStart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Kund</w:t>
      </w:r>
      <w:proofErr w:type="spellEnd"/>
    </w:p>
    <w:p w:rsidR="00995E41" w:rsidRPr="008A6FA5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Maa</w:t>
      </w:r>
      <w:proofErr w:type="spellEnd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sharvari</w:t>
      </w:r>
      <w:proofErr w:type="spellEnd"/>
      <w:r w:rsidRPr="008A6FA5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 temple</w:t>
      </w:r>
    </w:p>
    <w:p w:rsidR="00995E41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A6FA5">
        <w:rPr>
          <w:b/>
          <w:color w:val="000000" w:themeColor="text1"/>
          <w:highlight w:val="yellow"/>
        </w:rPr>
        <w:t>Jogini</w:t>
      </w:r>
      <w:proofErr w:type="spellEnd"/>
      <w:r w:rsidRPr="008A6FA5">
        <w:rPr>
          <w:b/>
          <w:color w:val="000000" w:themeColor="text1"/>
          <w:highlight w:val="yellow"/>
        </w:rPr>
        <w:t xml:space="preserve"> falls</w:t>
      </w:r>
    </w:p>
    <w:p w:rsidR="00E71CFF" w:rsidRPr="008A6FA5" w:rsidRDefault="00E71CFF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>
        <w:rPr>
          <w:b/>
          <w:color w:val="000000" w:themeColor="text1"/>
          <w:highlight w:val="yellow"/>
        </w:rPr>
        <w:t>Solang</w:t>
      </w:r>
      <w:proofErr w:type="spellEnd"/>
      <w:r>
        <w:rPr>
          <w:b/>
          <w:color w:val="000000" w:themeColor="text1"/>
          <w:highlight w:val="yellow"/>
        </w:rPr>
        <w:t xml:space="preserve"> valley  (Snow point)</w:t>
      </w:r>
    </w:p>
    <w:p w:rsidR="00995E41" w:rsidRPr="008A6FA5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r w:rsidRPr="008A6FA5">
        <w:rPr>
          <w:b/>
          <w:color w:val="000000" w:themeColor="text1"/>
          <w:highlight w:val="yellow"/>
        </w:rPr>
        <w:t xml:space="preserve">Krishna temple at </w:t>
      </w:r>
      <w:proofErr w:type="spellStart"/>
      <w:r w:rsidRPr="008A6FA5">
        <w:rPr>
          <w:b/>
          <w:color w:val="000000" w:themeColor="text1"/>
          <w:highlight w:val="yellow"/>
        </w:rPr>
        <w:t>thava</w:t>
      </w:r>
      <w:proofErr w:type="spellEnd"/>
    </w:p>
    <w:p w:rsidR="00995E41" w:rsidRPr="00840471" w:rsidRDefault="00995E41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840471">
        <w:rPr>
          <w:b/>
          <w:color w:val="000000" w:themeColor="text1"/>
          <w:highlight w:val="yellow"/>
        </w:rPr>
        <w:t>Manali</w:t>
      </w:r>
      <w:proofErr w:type="spellEnd"/>
      <w:r w:rsidRPr="00840471">
        <w:rPr>
          <w:b/>
          <w:color w:val="000000" w:themeColor="text1"/>
          <w:highlight w:val="yellow"/>
        </w:rPr>
        <w:t xml:space="preserve"> </w:t>
      </w:r>
      <w:proofErr w:type="spellStart"/>
      <w:r w:rsidRPr="00840471">
        <w:rPr>
          <w:b/>
          <w:color w:val="000000" w:themeColor="text1"/>
          <w:highlight w:val="yellow"/>
        </w:rPr>
        <w:t>Gompa</w:t>
      </w:r>
      <w:proofErr w:type="spellEnd"/>
      <w:r w:rsidR="00E01914" w:rsidRPr="00840471">
        <w:rPr>
          <w:b/>
          <w:color w:val="000000" w:themeColor="text1"/>
          <w:highlight w:val="yellow"/>
        </w:rPr>
        <w:t xml:space="preserve"> (</w:t>
      </w:r>
      <w:r w:rsidR="00E01914" w:rsidRPr="00840471">
        <w:rPr>
          <w:rFonts w:cs="Arial"/>
          <w:b/>
          <w:color w:val="000000"/>
          <w:highlight w:val="yellow"/>
          <w:shd w:val="clear" w:color="auto" w:fill="FFFFFF"/>
        </w:rPr>
        <w:t>world famous for a large statue of Buddha)</w:t>
      </w:r>
    </w:p>
    <w:p w:rsidR="00937A98" w:rsidRDefault="00937A98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proofErr w:type="spellStart"/>
      <w:r w:rsidRPr="00937A98">
        <w:rPr>
          <w:b/>
          <w:color w:val="000000" w:themeColor="text1"/>
          <w:highlight w:val="yellow"/>
        </w:rPr>
        <w:t>Zana</w:t>
      </w:r>
      <w:proofErr w:type="spellEnd"/>
      <w:r w:rsidRPr="00937A98">
        <w:rPr>
          <w:b/>
          <w:color w:val="000000" w:themeColor="text1"/>
          <w:highlight w:val="yellow"/>
        </w:rPr>
        <w:t xml:space="preserve"> falls</w:t>
      </w:r>
    </w:p>
    <w:p w:rsidR="00992415" w:rsidRPr="00201B61" w:rsidRDefault="00992415" w:rsidP="00995E41">
      <w:pPr>
        <w:pStyle w:val="ListParagraph"/>
        <w:numPr>
          <w:ilvl w:val="1"/>
          <w:numId w:val="1"/>
        </w:num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t xml:space="preserve">Nehru </w:t>
      </w:r>
      <w:proofErr w:type="spellStart"/>
      <w:r>
        <w:rPr>
          <w:b/>
          <w:color w:val="000000" w:themeColor="text1"/>
          <w:highlight w:val="yellow"/>
        </w:rPr>
        <w:t>Kund</w:t>
      </w:r>
      <w:proofErr w:type="spellEnd"/>
      <w:r>
        <w:rPr>
          <w:b/>
          <w:color w:val="000000" w:themeColor="text1"/>
          <w:highlight w:val="yellow"/>
        </w:rPr>
        <w:t xml:space="preserve"> </w:t>
      </w:r>
      <w:r w:rsidRPr="00201B61">
        <w:rPr>
          <w:b/>
          <w:color w:val="000000" w:themeColor="text1"/>
          <w:highlight w:val="yellow"/>
        </w:rPr>
        <w:t>(</w:t>
      </w:r>
      <w:r w:rsidRPr="00201B61">
        <w:rPr>
          <w:rFonts w:cs="Arial"/>
          <w:b/>
          <w:color w:val="000000"/>
          <w:highlight w:val="yellow"/>
          <w:shd w:val="clear" w:color="auto" w:fill="FFFFFF"/>
        </w:rPr>
        <w:t>natural springs of natural water in India)</w:t>
      </w:r>
    </w:p>
    <w:p w:rsidR="00020864" w:rsidRDefault="00020864" w:rsidP="00020864">
      <w:pPr>
        <w:pStyle w:val="ListParagraph"/>
        <w:ind w:left="1440"/>
      </w:pPr>
    </w:p>
    <w:p w:rsidR="001D2BC0" w:rsidRPr="00995E41" w:rsidRDefault="001D2BC0" w:rsidP="00020864">
      <w:pPr>
        <w:pStyle w:val="ListParagraph"/>
        <w:ind w:left="1440"/>
      </w:pPr>
    </w:p>
    <w:p w:rsidR="00D21C0C" w:rsidRPr="005025AA" w:rsidRDefault="00020864" w:rsidP="00D21C0C">
      <w:pPr>
        <w:pStyle w:val="ListParagraph"/>
        <w:numPr>
          <w:ilvl w:val="0"/>
          <w:numId w:val="1"/>
        </w:numPr>
        <w:shd w:val="clear" w:color="auto" w:fill="FFFFFF"/>
        <w:spacing w:after="72" w:line="288" w:lineRule="atLeast"/>
        <w:outlineLvl w:val="2"/>
        <w:rPr>
          <w:rFonts w:eastAsia="Times New Roman" w:cs="Arial"/>
          <w:b/>
          <w:bCs/>
          <w:color w:val="000000"/>
          <w:lang w:eastAsia="en-IN"/>
        </w:rPr>
      </w:pPr>
      <w:proofErr w:type="spellStart"/>
      <w:r w:rsidRPr="00C46BB8">
        <w:rPr>
          <w:rFonts w:eastAsia="Times New Roman" w:cs="Arial"/>
          <w:b/>
          <w:bCs/>
          <w:color w:val="000000"/>
          <w:sz w:val="30"/>
          <w:szCs w:val="30"/>
          <w:u w:val="single"/>
          <w:lang w:eastAsia="en-IN"/>
        </w:rPr>
        <w:t>Manali-leh</w:t>
      </w:r>
      <w:proofErr w:type="spellEnd"/>
      <w:r w:rsidRPr="00C46BB8">
        <w:rPr>
          <w:rFonts w:eastAsia="Times New Roman" w:cs="Arial"/>
          <w:b/>
          <w:bCs/>
          <w:color w:val="000000"/>
          <w:sz w:val="30"/>
          <w:szCs w:val="30"/>
          <w:u w:val="single"/>
          <w:lang w:eastAsia="en-IN"/>
        </w:rPr>
        <w:t xml:space="preserve"> </w:t>
      </w:r>
      <w:r w:rsidR="00D21C0C" w:rsidRPr="00C46BB8">
        <w:rPr>
          <w:rFonts w:eastAsia="Times New Roman" w:cs="Arial"/>
          <w:b/>
          <w:bCs/>
          <w:color w:val="000000"/>
          <w:sz w:val="30"/>
          <w:szCs w:val="30"/>
          <w:u w:val="single"/>
          <w:lang w:eastAsia="en-IN"/>
        </w:rPr>
        <w:t>Route</w:t>
      </w:r>
      <w:r w:rsidRPr="005025AA">
        <w:rPr>
          <w:rFonts w:eastAsia="Times New Roman" w:cs="Arial"/>
          <w:b/>
          <w:bCs/>
          <w:color w:val="000000"/>
          <w:lang w:eastAsia="en-IN"/>
        </w:rPr>
        <w:t xml:space="preserve"> :</w:t>
      </w:r>
    </w:p>
    <w:p w:rsidR="00FA5988" w:rsidRDefault="00C02522" w:rsidP="001D2BC0">
      <w:pPr>
        <w:pStyle w:val="ListParagraph"/>
        <w:shd w:val="clear" w:color="auto" w:fill="FFFFFF"/>
        <w:spacing w:before="96" w:after="120" w:line="288" w:lineRule="atLeast"/>
        <w:ind w:left="1440" w:firstLine="720"/>
        <w:rPr>
          <w:rFonts w:ascii="Arial" w:eastAsia="Times New Roman" w:hAnsi="Arial" w:cs="Arial"/>
          <w:b/>
          <w:sz w:val="20"/>
          <w:szCs w:val="20"/>
          <w:lang w:eastAsia="en-IN"/>
        </w:rPr>
      </w:pPr>
      <w:hyperlink r:id="rId6" w:tooltip="Manali, Himachal Pradesh" w:history="1">
        <w:proofErr w:type="spellStart"/>
        <w:r w:rsidR="00D21C0C" w:rsidRPr="00D21C0C">
          <w:rPr>
            <w:rFonts w:ascii="Arial" w:eastAsia="Times New Roman" w:hAnsi="Arial" w:cs="Arial"/>
            <w:b/>
            <w:sz w:val="20"/>
            <w:lang w:eastAsia="en-IN"/>
          </w:rPr>
          <w:t>Manali</w:t>
        </w:r>
        <w:proofErr w:type="spellEnd"/>
      </w:hyperlink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–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"http://en.wikipedia.org/wiki/Rohtang" \o "Rohtang"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Rohtang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Jot 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Gramphu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Kokhsar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Tandi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"http://en.wikipedia.org/wiki/Keylong" \o "Keylong"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Keylong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"http://en.wikipedia.org/wiki/Jispa" \o "Jispa"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Jispa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Darcha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–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"http://en.wikipedia.org/wiki/Zingzingbar" \o "Zingzingbar"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Zingzingbar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"http://en.wikipedia.org/wiki/Baralacha_la" \o "Baralacha la"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Baralacha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 xml:space="preserve"> La</w: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Bharatpur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1254D0">
        <w:rPr>
          <w:rFonts w:ascii="Arial" w:eastAsia="Times New Roman" w:hAnsi="Arial" w:cs="Arial"/>
          <w:b/>
          <w:color w:val="92D050"/>
          <w:sz w:val="20"/>
          <w:szCs w:val="20"/>
          <w:highlight w:val="yellow"/>
          <w:lang w:eastAsia="en-IN"/>
        </w:rPr>
        <w:fldChar w:fldCharType="begin"/>
      </w:r>
      <w:r w:rsidR="00D21C0C" w:rsidRPr="001254D0">
        <w:rPr>
          <w:rFonts w:ascii="Arial" w:eastAsia="Times New Roman" w:hAnsi="Arial" w:cs="Arial"/>
          <w:b/>
          <w:color w:val="92D050"/>
          <w:sz w:val="20"/>
          <w:szCs w:val="20"/>
          <w:highlight w:val="yellow"/>
          <w:lang w:eastAsia="en-IN"/>
        </w:rPr>
        <w:instrText xml:space="preserve"> HYPERLINK "http://en.wikipedia.org/wiki/Sarchu" \o "Sarchu" </w:instrText>
      </w:r>
      <w:r w:rsidRPr="001254D0">
        <w:rPr>
          <w:rFonts w:ascii="Arial" w:eastAsia="Times New Roman" w:hAnsi="Arial" w:cs="Arial"/>
          <w:b/>
          <w:color w:val="92D050"/>
          <w:sz w:val="20"/>
          <w:szCs w:val="20"/>
          <w:highlight w:val="yellow"/>
          <w:lang w:eastAsia="en-IN"/>
        </w:rPr>
        <w:fldChar w:fldCharType="separate"/>
      </w:r>
      <w:r w:rsidR="00D21C0C" w:rsidRPr="001254D0">
        <w:rPr>
          <w:rFonts w:ascii="Arial" w:eastAsia="Times New Roman" w:hAnsi="Arial" w:cs="Arial"/>
          <w:b/>
          <w:color w:val="92D050"/>
          <w:sz w:val="20"/>
          <w:highlight w:val="yellow"/>
          <w:lang w:eastAsia="en-IN"/>
        </w:rPr>
        <w:t>Sarchu</w:t>
      </w:r>
      <w:proofErr w:type="spellEnd"/>
      <w:r w:rsidRPr="001254D0">
        <w:rPr>
          <w:rFonts w:ascii="Arial" w:eastAsia="Times New Roman" w:hAnsi="Arial" w:cs="Arial"/>
          <w:b/>
          <w:color w:val="92D050"/>
          <w:sz w:val="20"/>
          <w:szCs w:val="20"/>
          <w:highlight w:val="yellow"/>
          <w:lang w:eastAsia="en-IN"/>
        </w:rPr>
        <w:fldChar w:fldCharType="end"/>
      </w:r>
      <w:r w:rsidR="00D21C0C" w:rsidRPr="001254D0">
        <w:rPr>
          <w:rFonts w:ascii="Arial" w:eastAsia="Times New Roman" w:hAnsi="Arial" w:cs="Arial"/>
          <w:b/>
          <w:color w:val="92D050"/>
          <w:sz w:val="20"/>
          <w:highlight w:val="yellow"/>
          <w:lang w:eastAsia="en-IN"/>
        </w:rPr>
        <w:t> </w:t>
      </w:r>
      <w:r w:rsidR="00D21C0C" w:rsidRPr="001254D0">
        <w:rPr>
          <w:rFonts w:ascii="Arial" w:eastAsia="Times New Roman" w:hAnsi="Arial" w:cs="Arial"/>
          <w:b/>
          <w:color w:val="92D050"/>
          <w:sz w:val="20"/>
          <w:szCs w:val="20"/>
          <w:highlight w:val="yellow"/>
          <w:lang w:eastAsia="en-IN"/>
        </w:rPr>
        <w:t>(state border)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Gata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Loops 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Nakee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La 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"http://en.wikipedia.org/wiki/Lachulung_La" \o "Lachulung La"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Lachulung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 xml:space="preserve"> La</w: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- Pang - More Plains 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"http://en.wikipedia.org/wiki/Tanglang_La" \o "Tanglang La"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Tanglang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 xml:space="preserve"> La</w: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"http://en.wikipedia.org/wiki/Gya,_Ladakh" \o "Gya, Ladakh"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Gya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780C09">
        <w:rPr>
          <w:rFonts w:ascii="Arial" w:eastAsia="Times New Roman" w:hAnsi="Arial" w:cs="Arial"/>
          <w:b/>
          <w:sz w:val="20"/>
          <w:szCs w:val="20"/>
          <w:lang w:eastAsia="en-IN"/>
        </w:rPr>
        <w:t>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"http://en.wikipedia.org/wiki/Upshi" \o "Upshi"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Upshi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780C09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</w:t>
      </w:r>
      <w:r w:rsidR="00780C09" w:rsidRPr="00780C09">
        <w:rPr>
          <w:rFonts w:ascii="Arial" w:eastAsia="Times New Roman" w:hAnsi="Arial" w:cs="Arial"/>
          <w:b/>
          <w:sz w:val="20"/>
          <w:lang w:eastAsia="en-IN"/>
        </w:rPr>
        <w:t xml:space="preserve"> </w:t>
      </w:r>
      <w:proofErr w:type="spellStart"/>
      <w:r w:rsidR="00780C09" w:rsidRPr="00E46332">
        <w:rPr>
          <w:rFonts w:ascii="Arial" w:eastAsia="Times New Roman" w:hAnsi="Arial" w:cs="Arial"/>
          <w:b/>
          <w:color w:val="92D050"/>
          <w:sz w:val="20"/>
          <w:highlight w:val="yellow"/>
          <w:lang w:eastAsia="en-IN"/>
        </w:rPr>
        <w:t>Pangong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- </w:t>
      </w:r>
      <w:proofErr w:type="spellStart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>Karu</w:t>
      </w:r>
      <w:proofErr w:type="spellEnd"/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-</w:t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 </w:t>
      </w:r>
      <w:proofErr w:type="spellStart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begin"/>
      </w:r>
      <w:r w:rsidR="00D21C0C" w:rsidRPr="00D21C0C">
        <w:rPr>
          <w:rFonts w:ascii="Arial" w:eastAsia="Times New Roman" w:hAnsi="Arial" w:cs="Arial"/>
          <w:b/>
          <w:sz w:val="20"/>
          <w:szCs w:val="20"/>
          <w:lang w:eastAsia="en-IN"/>
        </w:rPr>
        <w:instrText xml:space="preserve"> HYPERLINK "http://en.wikipedia.org/wiki/Leh" \o "Leh" </w:instrText>
      </w:r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separate"/>
      </w:r>
      <w:r w:rsidR="00D21C0C" w:rsidRPr="00D21C0C">
        <w:rPr>
          <w:rFonts w:ascii="Arial" w:eastAsia="Times New Roman" w:hAnsi="Arial" w:cs="Arial"/>
          <w:b/>
          <w:sz w:val="20"/>
          <w:lang w:eastAsia="en-IN"/>
        </w:rPr>
        <w:t>Leh</w:t>
      </w:r>
      <w:proofErr w:type="spellEnd"/>
      <w:r w:rsidRPr="00D21C0C">
        <w:rPr>
          <w:rFonts w:ascii="Arial" w:eastAsia="Times New Roman" w:hAnsi="Arial" w:cs="Arial"/>
          <w:b/>
          <w:sz w:val="20"/>
          <w:szCs w:val="20"/>
          <w:lang w:eastAsia="en-IN"/>
        </w:rPr>
        <w:fldChar w:fldCharType="end"/>
      </w:r>
      <w:r w:rsidR="00FA5988">
        <w:rPr>
          <w:rFonts w:ascii="Arial" w:eastAsia="Times New Roman" w:hAnsi="Arial" w:cs="Arial"/>
          <w:b/>
          <w:sz w:val="20"/>
          <w:szCs w:val="20"/>
          <w:lang w:eastAsia="en-IN"/>
        </w:rPr>
        <w:t>.</w:t>
      </w:r>
    </w:p>
    <w:p w:rsidR="00711ADA" w:rsidRDefault="00711ADA" w:rsidP="001D2BC0">
      <w:pPr>
        <w:pStyle w:val="ListParagraph"/>
        <w:shd w:val="clear" w:color="auto" w:fill="FFFFFF"/>
        <w:spacing w:before="96" w:after="120" w:line="288" w:lineRule="atLeast"/>
        <w:ind w:left="1440" w:firstLine="720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711ADA" w:rsidRDefault="00711ADA" w:rsidP="001D2BC0">
      <w:pPr>
        <w:pStyle w:val="ListParagraph"/>
        <w:shd w:val="clear" w:color="auto" w:fill="FFFFFF"/>
        <w:spacing w:before="96" w:after="120" w:line="288" w:lineRule="atLeast"/>
        <w:ind w:left="1440" w:firstLine="720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FA5988" w:rsidRPr="00C46BB8" w:rsidRDefault="00FA5988" w:rsidP="00FA5988">
      <w:pPr>
        <w:pStyle w:val="ListParagraph"/>
        <w:numPr>
          <w:ilvl w:val="0"/>
          <w:numId w:val="1"/>
        </w:numPr>
        <w:shd w:val="clear" w:color="auto" w:fill="FFFFFF"/>
        <w:spacing w:before="96" w:after="120" w:line="288" w:lineRule="atLeast"/>
        <w:rPr>
          <w:rFonts w:eastAsia="Times New Roman" w:cs="Arial"/>
          <w:b/>
          <w:sz w:val="30"/>
          <w:szCs w:val="30"/>
          <w:u w:val="single"/>
          <w:lang w:eastAsia="en-IN"/>
        </w:rPr>
      </w:pPr>
      <w:proofErr w:type="spellStart"/>
      <w:r w:rsidRPr="00C46BB8">
        <w:rPr>
          <w:rFonts w:eastAsia="Times New Roman" w:cs="Arial"/>
          <w:b/>
          <w:sz w:val="30"/>
          <w:szCs w:val="30"/>
          <w:u w:val="single"/>
          <w:lang w:eastAsia="en-IN"/>
        </w:rPr>
        <w:t>Leh</w:t>
      </w:r>
      <w:proofErr w:type="spellEnd"/>
      <w:r w:rsidRPr="00C46BB8">
        <w:rPr>
          <w:rFonts w:eastAsia="Times New Roman" w:cs="Arial"/>
          <w:b/>
          <w:sz w:val="30"/>
          <w:szCs w:val="30"/>
          <w:u w:val="single"/>
          <w:lang w:eastAsia="en-IN"/>
        </w:rPr>
        <w:t xml:space="preserve"> </w:t>
      </w:r>
    </w:p>
    <w:p w:rsidR="00FA5988" w:rsidRPr="00894887" w:rsidRDefault="00FA5988" w:rsidP="00FA5988">
      <w:pPr>
        <w:pStyle w:val="ListParagraph"/>
        <w:numPr>
          <w:ilvl w:val="1"/>
          <w:numId w:val="1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</w:pPr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 xml:space="preserve">Palace of king of </w:t>
      </w:r>
      <w:proofErr w:type="spellStart"/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Ladakh</w:t>
      </w:r>
      <w:proofErr w:type="spellEnd"/>
    </w:p>
    <w:p w:rsidR="00A76194" w:rsidRPr="00894887" w:rsidRDefault="00A76194" w:rsidP="00A76194">
      <w:pPr>
        <w:pStyle w:val="ListParagraph"/>
        <w:numPr>
          <w:ilvl w:val="1"/>
          <w:numId w:val="1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</w:pPr>
      <w:proofErr w:type="spellStart"/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Khardung</w:t>
      </w:r>
      <w:proofErr w:type="spellEnd"/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-</w:t>
      </w:r>
      <w:r w:rsidR="00BD5182"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la</w:t>
      </w:r>
    </w:p>
    <w:p w:rsidR="00BB434E" w:rsidRPr="001809BE" w:rsidRDefault="00BD5182" w:rsidP="00FA5988">
      <w:pPr>
        <w:pStyle w:val="ListParagraph"/>
        <w:numPr>
          <w:ilvl w:val="1"/>
          <w:numId w:val="1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</w:pPr>
      <w:proofErr w:type="spellStart"/>
      <w:r w:rsidRPr="001809BE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Nubra</w:t>
      </w:r>
      <w:proofErr w:type="spellEnd"/>
      <w:r w:rsidRPr="001809BE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 xml:space="preserve"> valley</w:t>
      </w:r>
    </w:p>
    <w:p w:rsidR="00FA5988" w:rsidRPr="00894887" w:rsidRDefault="0048733B" w:rsidP="00FA5988">
      <w:pPr>
        <w:pStyle w:val="ListParagraph"/>
        <w:numPr>
          <w:ilvl w:val="1"/>
          <w:numId w:val="1"/>
        </w:numPr>
        <w:shd w:val="clear" w:color="auto" w:fill="FFFFFF"/>
        <w:spacing w:before="96" w:after="120" w:line="288" w:lineRule="atLeast"/>
        <w:rPr>
          <w:highlight w:val="yellow"/>
        </w:rPr>
      </w:pPr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War Museum(run by Indian army)</w:t>
      </w:r>
    </w:p>
    <w:p w:rsidR="00CD6684" w:rsidRPr="00894887" w:rsidRDefault="00CD6684" w:rsidP="00FA5988">
      <w:pPr>
        <w:pStyle w:val="ListParagraph"/>
        <w:numPr>
          <w:ilvl w:val="1"/>
          <w:numId w:val="1"/>
        </w:numPr>
        <w:shd w:val="clear" w:color="auto" w:fill="FFFFFF"/>
        <w:spacing w:before="96" w:after="120" w:line="288" w:lineRule="atLeast"/>
        <w:rPr>
          <w:highlight w:val="yellow"/>
        </w:rPr>
      </w:pPr>
      <w:r w:rsidRPr="00894887">
        <w:rPr>
          <w:rFonts w:ascii="Arial" w:eastAsia="Times New Roman" w:hAnsi="Arial" w:cs="Arial"/>
          <w:b/>
          <w:sz w:val="20"/>
          <w:szCs w:val="20"/>
          <w:highlight w:val="yellow"/>
          <w:lang w:eastAsia="en-IN"/>
        </w:rPr>
        <w:t>Donkey Sanctuary</w:t>
      </w:r>
    </w:p>
    <w:p w:rsidR="00FA5988" w:rsidRPr="00405E23" w:rsidRDefault="00FA5988" w:rsidP="00D21C0C">
      <w:pPr>
        <w:pStyle w:val="ListParagraph"/>
        <w:rPr>
          <w:b/>
        </w:rPr>
      </w:pPr>
    </w:p>
    <w:p w:rsidR="00652E7E" w:rsidRPr="00C46BB8" w:rsidRDefault="00652E7E" w:rsidP="00652E7E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proofErr w:type="spellStart"/>
      <w:r w:rsidRPr="00C46BB8">
        <w:rPr>
          <w:b/>
          <w:sz w:val="30"/>
          <w:szCs w:val="30"/>
          <w:u w:val="single"/>
        </w:rPr>
        <w:t>Kargil</w:t>
      </w:r>
      <w:proofErr w:type="spellEnd"/>
    </w:p>
    <w:p w:rsidR="00652E7E" w:rsidRPr="00C46BB8" w:rsidRDefault="00652E7E" w:rsidP="00652E7E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C46BB8">
        <w:rPr>
          <w:b/>
          <w:sz w:val="30"/>
          <w:szCs w:val="30"/>
          <w:u w:val="single"/>
        </w:rPr>
        <w:t>Srinagar</w:t>
      </w:r>
    </w:p>
    <w:p w:rsidR="00DC2EAD" w:rsidRPr="00755206" w:rsidRDefault="00DC2EAD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proofErr w:type="spellStart"/>
      <w:r w:rsidRPr="00755206">
        <w:rPr>
          <w:b/>
          <w:highlight w:val="yellow"/>
        </w:rPr>
        <w:t>Dal</w:t>
      </w:r>
      <w:proofErr w:type="spellEnd"/>
      <w:r w:rsidRPr="00755206">
        <w:rPr>
          <w:b/>
          <w:highlight w:val="yellow"/>
        </w:rPr>
        <w:t xml:space="preserve"> Lake</w:t>
      </w:r>
    </w:p>
    <w:p w:rsidR="00DC2EAD" w:rsidRPr="00755206" w:rsidRDefault="00DC2EAD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proofErr w:type="spellStart"/>
      <w:r w:rsidRPr="00755206">
        <w:rPr>
          <w:b/>
          <w:highlight w:val="yellow"/>
        </w:rPr>
        <w:t>Nishat</w:t>
      </w:r>
      <w:proofErr w:type="spellEnd"/>
      <w:r w:rsidRPr="00755206">
        <w:rPr>
          <w:b/>
          <w:highlight w:val="yellow"/>
        </w:rPr>
        <w:t xml:space="preserve"> </w:t>
      </w:r>
      <w:proofErr w:type="spellStart"/>
      <w:r w:rsidRPr="00755206">
        <w:rPr>
          <w:b/>
          <w:highlight w:val="yellow"/>
        </w:rPr>
        <w:t>Bagh</w:t>
      </w:r>
      <w:proofErr w:type="spellEnd"/>
    </w:p>
    <w:p w:rsidR="00DC2EAD" w:rsidRPr="00755206" w:rsidRDefault="00DC2EAD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755206">
        <w:rPr>
          <w:b/>
          <w:highlight w:val="yellow"/>
        </w:rPr>
        <w:t xml:space="preserve">Shalimar </w:t>
      </w:r>
      <w:proofErr w:type="spellStart"/>
      <w:r w:rsidRPr="00755206">
        <w:rPr>
          <w:b/>
          <w:highlight w:val="yellow"/>
        </w:rPr>
        <w:t>Bagh</w:t>
      </w:r>
      <w:proofErr w:type="spellEnd"/>
    </w:p>
    <w:p w:rsidR="00405E23" w:rsidRPr="00755206" w:rsidRDefault="00405E23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Hazratbal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Mosque</w:t>
      </w:r>
    </w:p>
    <w:p w:rsidR="000D2351" w:rsidRPr="00755206" w:rsidRDefault="000D2351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lastRenderedPageBreak/>
        <w:t>Roza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Bal (</w:t>
      </w: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Ziarati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Hazrati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Youza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Asouph</w:t>
      </w:r>
      <w:proofErr w:type="spellEnd"/>
      <w:r w:rsidRPr="00755206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)</w:t>
      </w:r>
    </w:p>
    <w:p w:rsidR="000D2351" w:rsidRPr="00755206" w:rsidRDefault="000D2351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proofErr w:type="spellStart"/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Shankaracharya</w:t>
      </w:r>
      <w:proofErr w:type="spellEnd"/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Mandir</w:t>
      </w:r>
      <w:proofErr w:type="spellEnd"/>
      <w:r w:rsidRPr="0075520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.</w:t>
      </w:r>
    </w:p>
    <w:p w:rsidR="000D2351" w:rsidRPr="00755206" w:rsidRDefault="000D2351" w:rsidP="00DC2EAD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Nehru Garden (drink </w:t>
      </w:r>
      <w:proofErr w:type="spellStart"/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Kahva</w:t>
      </w:r>
      <w:proofErr w:type="spellEnd"/>
      <w:r w:rsidRPr="00755206">
        <w:rPr>
          <w:rStyle w:val="fn"/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755206">
        <w:rPr>
          <w:highlight w:val="yellow"/>
        </w:rPr>
        <w:t>:</w:t>
      </w:r>
      <w:r w:rsidRPr="00755206">
        <w:rPr>
          <w:b/>
          <w:highlight w:val="yellow"/>
        </w:rPr>
        <w:t xml:space="preserve"> Kashmir drink)</w:t>
      </w:r>
    </w:p>
    <w:p w:rsidR="00D75DE7" w:rsidRDefault="00D75DE7" w:rsidP="00D75DE7">
      <w:pPr>
        <w:pStyle w:val="ListParagraph"/>
        <w:ind w:left="1440"/>
        <w:rPr>
          <w:b/>
        </w:rPr>
      </w:pPr>
    </w:p>
    <w:p w:rsidR="0039284A" w:rsidRDefault="0039284A" w:rsidP="00D75DE7">
      <w:pPr>
        <w:pStyle w:val="ListParagraph"/>
        <w:ind w:left="1440"/>
        <w:rPr>
          <w:b/>
        </w:rPr>
      </w:pPr>
    </w:p>
    <w:p w:rsidR="0039284A" w:rsidRPr="00405E23" w:rsidRDefault="0039284A" w:rsidP="00D75DE7">
      <w:pPr>
        <w:pStyle w:val="ListParagraph"/>
        <w:ind w:left="1440"/>
        <w:rPr>
          <w:b/>
        </w:rPr>
      </w:pPr>
    </w:p>
    <w:p w:rsidR="00652E7E" w:rsidRDefault="00652E7E" w:rsidP="00652E7E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C46BB8">
        <w:rPr>
          <w:b/>
          <w:sz w:val="30"/>
          <w:szCs w:val="30"/>
          <w:u w:val="single"/>
        </w:rPr>
        <w:t>Jammu</w:t>
      </w:r>
      <w:r w:rsidR="008615E4">
        <w:rPr>
          <w:b/>
          <w:sz w:val="30"/>
          <w:szCs w:val="30"/>
          <w:u w:val="single"/>
        </w:rPr>
        <w:t xml:space="preserve"> :</w:t>
      </w:r>
    </w:p>
    <w:p w:rsidR="008615E4" w:rsidRPr="00B82DD7" w:rsidRDefault="00DB0F5B" w:rsidP="008615E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82DD7">
        <w:rPr>
          <w:highlight w:val="yellow"/>
        </w:rPr>
        <w:t>Vaishno</w:t>
      </w:r>
      <w:proofErr w:type="spellEnd"/>
      <w:r w:rsidRPr="00B82DD7">
        <w:rPr>
          <w:highlight w:val="yellow"/>
        </w:rPr>
        <w:t xml:space="preserve"> Devi temple</w:t>
      </w:r>
      <w:r w:rsidR="008615E4" w:rsidRPr="00B82DD7">
        <w:rPr>
          <w:highlight w:val="yellow"/>
        </w:rPr>
        <w:tab/>
      </w:r>
    </w:p>
    <w:p w:rsidR="00DB0F5B" w:rsidRPr="00B82DD7" w:rsidRDefault="00592D3D" w:rsidP="008615E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82DD7">
        <w:rPr>
          <w:highlight w:val="yellow"/>
        </w:rPr>
        <w:t>Amar</w:t>
      </w:r>
      <w:proofErr w:type="spellEnd"/>
      <w:r w:rsidRPr="00B82DD7">
        <w:rPr>
          <w:highlight w:val="yellow"/>
        </w:rPr>
        <w:t xml:space="preserve"> </w:t>
      </w:r>
      <w:proofErr w:type="spellStart"/>
      <w:r w:rsidRPr="00B82DD7">
        <w:rPr>
          <w:highlight w:val="yellow"/>
        </w:rPr>
        <w:t>mahal</w:t>
      </w:r>
      <w:proofErr w:type="spellEnd"/>
      <w:r w:rsidRPr="00B82DD7">
        <w:rPr>
          <w:highlight w:val="yellow"/>
        </w:rPr>
        <w:t xml:space="preserve"> palace museum</w:t>
      </w:r>
    </w:p>
    <w:p w:rsidR="00592D3D" w:rsidRPr="00B82DD7" w:rsidRDefault="00592D3D" w:rsidP="008615E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Charar</w:t>
      </w:r>
      <w:proofErr w:type="spellEnd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-e-</w:t>
      </w:r>
      <w:proofErr w:type="spellStart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Sharief</w:t>
      </w:r>
      <w:proofErr w:type="spellEnd"/>
    </w:p>
    <w:p w:rsidR="00592D3D" w:rsidRPr="00B82DD7" w:rsidRDefault="00592D3D" w:rsidP="008615E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Hari</w:t>
      </w:r>
      <w:proofErr w:type="spellEnd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Parbat Fort</w:t>
      </w:r>
    </w:p>
    <w:p w:rsidR="00592D3D" w:rsidRPr="00B82DD7" w:rsidRDefault="00592D3D" w:rsidP="008615E4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Bahu</w:t>
      </w:r>
      <w:proofErr w:type="spellEnd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fort</w:t>
      </w:r>
    </w:p>
    <w:p w:rsidR="00592D3D" w:rsidRPr="00B82DD7" w:rsidRDefault="00592D3D" w:rsidP="008615E4">
      <w:pPr>
        <w:pStyle w:val="ListParagraph"/>
        <w:numPr>
          <w:ilvl w:val="1"/>
          <w:numId w:val="1"/>
        </w:numPr>
        <w:rPr>
          <w:highlight w:val="yellow"/>
        </w:rPr>
      </w:pPr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Peer </w:t>
      </w:r>
      <w:proofErr w:type="spellStart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>kho</w:t>
      </w:r>
      <w:proofErr w:type="spellEnd"/>
      <w:r w:rsidRPr="00B82DD7">
        <w:rPr>
          <w:rFonts w:ascii="Arial" w:hAnsi="Arial" w:cs="Arial"/>
          <w:bCs/>
          <w:color w:val="000000"/>
          <w:sz w:val="20"/>
          <w:szCs w:val="20"/>
          <w:highlight w:val="yellow"/>
          <w:shd w:val="clear" w:color="auto" w:fill="FFFFFF"/>
        </w:rPr>
        <w:t xml:space="preserve"> cave temple</w:t>
      </w:r>
    </w:p>
    <w:p w:rsidR="00592D3D" w:rsidRPr="00592D3D" w:rsidRDefault="00592D3D" w:rsidP="00801E32">
      <w:pPr>
        <w:pStyle w:val="ListParagraph"/>
        <w:ind w:left="1440"/>
      </w:pPr>
    </w:p>
    <w:p w:rsidR="00AE0011" w:rsidRDefault="00AE0011" w:rsidP="00455DF4"/>
    <w:p w:rsidR="00AE0011" w:rsidRDefault="00AE0011" w:rsidP="00455DF4"/>
    <w:p w:rsidR="00AE0011" w:rsidRDefault="00AE0011" w:rsidP="00455DF4"/>
    <w:p w:rsidR="00AE0011" w:rsidRDefault="00AE0011" w:rsidP="00455DF4"/>
    <w:p w:rsidR="00AE0011" w:rsidRDefault="00AE0011" w:rsidP="00455DF4"/>
    <w:p w:rsidR="00AE0011" w:rsidRDefault="00AE0011" w:rsidP="00455DF4"/>
    <w:p w:rsidR="00455DF4" w:rsidRDefault="00455DF4" w:rsidP="00455DF4">
      <w:r>
        <w:t>Notes</w:t>
      </w:r>
    </w:p>
    <w:p w:rsidR="00620455" w:rsidRDefault="00455DF4" w:rsidP="00826E1E">
      <w:pPr>
        <w:pStyle w:val="ListParagraph"/>
        <w:numPr>
          <w:ilvl w:val="0"/>
          <w:numId w:val="3"/>
        </w:numPr>
      </w:pPr>
      <w:r>
        <w:t xml:space="preserve">Remember this is a conservative Muslim area, and it would be inappropriate for men or women to wear shorts. Women should particularly avoid tight or revealing clothes. Also, travellers should avoid any raising </w:t>
      </w:r>
      <w:r w:rsidR="007C306D">
        <w:t>political discussions</w:t>
      </w:r>
      <w:r>
        <w:t xml:space="preserve"> in public on issues like Hindu-Muslim riots; whether Kashmir should be a part of India, Pakistan or a separate state; or any other topic that might hurt the sentiments of either Hindus or Muslims.</w:t>
      </w:r>
    </w:p>
    <w:p w:rsidR="00826E1E" w:rsidRDefault="00826E1E" w:rsidP="00826E1E">
      <w:pPr>
        <w:pStyle w:val="ListParagraph"/>
        <w:numPr>
          <w:ilvl w:val="0"/>
          <w:numId w:val="3"/>
        </w:num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might be a good idea to find out from the locals as to when the convoy goes uphill and downhill and try to time your trip accordingly.</w:t>
      </w:r>
    </w:p>
    <w:sectPr w:rsidR="00826E1E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3E24"/>
    <w:multiLevelType w:val="hybridMultilevel"/>
    <w:tmpl w:val="CF02F748"/>
    <w:lvl w:ilvl="0" w:tplc="06D2049C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64BAA"/>
    <w:multiLevelType w:val="hybridMultilevel"/>
    <w:tmpl w:val="280CD684"/>
    <w:lvl w:ilvl="0" w:tplc="70EEC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774EB44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146A5"/>
    <w:multiLevelType w:val="hybridMultilevel"/>
    <w:tmpl w:val="34CA8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F6700"/>
    <w:multiLevelType w:val="hybridMultilevel"/>
    <w:tmpl w:val="22428D8C"/>
    <w:lvl w:ilvl="0" w:tplc="F120F3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DF4"/>
    <w:rsid w:val="000008A6"/>
    <w:rsid w:val="000037A8"/>
    <w:rsid w:val="00020864"/>
    <w:rsid w:val="00053326"/>
    <w:rsid w:val="00060633"/>
    <w:rsid w:val="00086C09"/>
    <w:rsid w:val="00086F56"/>
    <w:rsid w:val="000D2351"/>
    <w:rsid w:val="00110BFE"/>
    <w:rsid w:val="0011412A"/>
    <w:rsid w:val="001157B4"/>
    <w:rsid w:val="001214CE"/>
    <w:rsid w:val="00124675"/>
    <w:rsid w:val="001254D0"/>
    <w:rsid w:val="00131378"/>
    <w:rsid w:val="00133F38"/>
    <w:rsid w:val="00160D5C"/>
    <w:rsid w:val="001809BE"/>
    <w:rsid w:val="00192BF0"/>
    <w:rsid w:val="001B2F5E"/>
    <w:rsid w:val="001B3FF4"/>
    <w:rsid w:val="001D2BC0"/>
    <w:rsid w:val="001F5C6F"/>
    <w:rsid w:val="00201B61"/>
    <w:rsid w:val="00231B4E"/>
    <w:rsid w:val="00256057"/>
    <w:rsid w:val="00266239"/>
    <w:rsid w:val="00292697"/>
    <w:rsid w:val="002B09C0"/>
    <w:rsid w:val="002B6848"/>
    <w:rsid w:val="002C0496"/>
    <w:rsid w:val="002E36F6"/>
    <w:rsid w:val="00306E70"/>
    <w:rsid w:val="003531A9"/>
    <w:rsid w:val="0037190C"/>
    <w:rsid w:val="00372B2C"/>
    <w:rsid w:val="0039284A"/>
    <w:rsid w:val="003978C0"/>
    <w:rsid w:val="003C28E3"/>
    <w:rsid w:val="003E14A6"/>
    <w:rsid w:val="00405E23"/>
    <w:rsid w:val="00421A16"/>
    <w:rsid w:val="00422E7B"/>
    <w:rsid w:val="004523E0"/>
    <w:rsid w:val="00455DF4"/>
    <w:rsid w:val="00462B44"/>
    <w:rsid w:val="00483C97"/>
    <w:rsid w:val="0048727E"/>
    <w:rsid w:val="0048733B"/>
    <w:rsid w:val="00490C4D"/>
    <w:rsid w:val="004C324B"/>
    <w:rsid w:val="004D2228"/>
    <w:rsid w:val="004F7455"/>
    <w:rsid w:val="005025AA"/>
    <w:rsid w:val="005075C2"/>
    <w:rsid w:val="005107AE"/>
    <w:rsid w:val="005477C7"/>
    <w:rsid w:val="00566AE4"/>
    <w:rsid w:val="00581AF2"/>
    <w:rsid w:val="00592D3D"/>
    <w:rsid w:val="00596F16"/>
    <w:rsid w:val="005A43AF"/>
    <w:rsid w:val="00620455"/>
    <w:rsid w:val="00633ED9"/>
    <w:rsid w:val="0064457F"/>
    <w:rsid w:val="006528A2"/>
    <w:rsid w:val="00652A7C"/>
    <w:rsid w:val="00652E7E"/>
    <w:rsid w:val="006F1ED7"/>
    <w:rsid w:val="00711ADA"/>
    <w:rsid w:val="00754C48"/>
    <w:rsid w:val="00755206"/>
    <w:rsid w:val="00767DF3"/>
    <w:rsid w:val="00780C09"/>
    <w:rsid w:val="0078432C"/>
    <w:rsid w:val="007937A2"/>
    <w:rsid w:val="007A3B5A"/>
    <w:rsid w:val="007B2B2D"/>
    <w:rsid w:val="007B55F5"/>
    <w:rsid w:val="007C200E"/>
    <w:rsid w:val="007C306D"/>
    <w:rsid w:val="007F4111"/>
    <w:rsid w:val="00801E32"/>
    <w:rsid w:val="00812C47"/>
    <w:rsid w:val="0082351D"/>
    <w:rsid w:val="0082651C"/>
    <w:rsid w:val="00826E1E"/>
    <w:rsid w:val="00836842"/>
    <w:rsid w:val="00840471"/>
    <w:rsid w:val="008522F2"/>
    <w:rsid w:val="008615E4"/>
    <w:rsid w:val="00894887"/>
    <w:rsid w:val="008A6FA5"/>
    <w:rsid w:val="008B47E4"/>
    <w:rsid w:val="008C6542"/>
    <w:rsid w:val="008D3886"/>
    <w:rsid w:val="00900301"/>
    <w:rsid w:val="00931420"/>
    <w:rsid w:val="00937A98"/>
    <w:rsid w:val="00937E26"/>
    <w:rsid w:val="00943092"/>
    <w:rsid w:val="00955C48"/>
    <w:rsid w:val="00962CE3"/>
    <w:rsid w:val="00964C89"/>
    <w:rsid w:val="0097171D"/>
    <w:rsid w:val="00992415"/>
    <w:rsid w:val="00995E41"/>
    <w:rsid w:val="009B41F8"/>
    <w:rsid w:val="009C6739"/>
    <w:rsid w:val="00A027E5"/>
    <w:rsid w:val="00A07ADD"/>
    <w:rsid w:val="00A221B1"/>
    <w:rsid w:val="00A37899"/>
    <w:rsid w:val="00A62A6D"/>
    <w:rsid w:val="00A76194"/>
    <w:rsid w:val="00AA4449"/>
    <w:rsid w:val="00AB0346"/>
    <w:rsid w:val="00AB5764"/>
    <w:rsid w:val="00AD080B"/>
    <w:rsid w:val="00AE0011"/>
    <w:rsid w:val="00AF7EAE"/>
    <w:rsid w:val="00B3011C"/>
    <w:rsid w:val="00B56AD4"/>
    <w:rsid w:val="00B62DD2"/>
    <w:rsid w:val="00B73283"/>
    <w:rsid w:val="00B82DD7"/>
    <w:rsid w:val="00BB434E"/>
    <w:rsid w:val="00BD5182"/>
    <w:rsid w:val="00BD7175"/>
    <w:rsid w:val="00BE2447"/>
    <w:rsid w:val="00BE54BD"/>
    <w:rsid w:val="00C02522"/>
    <w:rsid w:val="00C17CB0"/>
    <w:rsid w:val="00C443AC"/>
    <w:rsid w:val="00C46BB8"/>
    <w:rsid w:val="00C53CDE"/>
    <w:rsid w:val="00C618FD"/>
    <w:rsid w:val="00CA7D89"/>
    <w:rsid w:val="00CC7D77"/>
    <w:rsid w:val="00CD6684"/>
    <w:rsid w:val="00CF343D"/>
    <w:rsid w:val="00D12A26"/>
    <w:rsid w:val="00D21C0C"/>
    <w:rsid w:val="00D3468B"/>
    <w:rsid w:val="00D42A70"/>
    <w:rsid w:val="00D75DE7"/>
    <w:rsid w:val="00D8214A"/>
    <w:rsid w:val="00D87B95"/>
    <w:rsid w:val="00DB0F5B"/>
    <w:rsid w:val="00DC2EAD"/>
    <w:rsid w:val="00DE3597"/>
    <w:rsid w:val="00DF5CE9"/>
    <w:rsid w:val="00E01914"/>
    <w:rsid w:val="00E33F7E"/>
    <w:rsid w:val="00E46332"/>
    <w:rsid w:val="00E4718B"/>
    <w:rsid w:val="00E57AEC"/>
    <w:rsid w:val="00E71CFF"/>
    <w:rsid w:val="00E92C2E"/>
    <w:rsid w:val="00EC4364"/>
    <w:rsid w:val="00EC59CB"/>
    <w:rsid w:val="00F07C0B"/>
    <w:rsid w:val="00F56FBC"/>
    <w:rsid w:val="00F60124"/>
    <w:rsid w:val="00F61ED7"/>
    <w:rsid w:val="00F67804"/>
    <w:rsid w:val="00F73717"/>
    <w:rsid w:val="00F9063E"/>
    <w:rsid w:val="00FA5060"/>
    <w:rsid w:val="00FA5988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paragraph" w:styleId="Heading3">
    <w:name w:val="heading 3"/>
    <w:basedOn w:val="Normal"/>
    <w:link w:val="Heading3Char"/>
    <w:uiPriority w:val="9"/>
    <w:qFormat/>
    <w:rsid w:val="00D21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E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C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D21C0C"/>
  </w:style>
  <w:style w:type="character" w:customStyle="1" w:styleId="mw-editsection">
    <w:name w:val="mw-editsection"/>
    <w:basedOn w:val="DefaultParagraphFont"/>
    <w:rsid w:val="00D21C0C"/>
  </w:style>
  <w:style w:type="character" w:customStyle="1" w:styleId="mw-editsection-bracket">
    <w:name w:val="mw-editsection-bracket"/>
    <w:basedOn w:val="DefaultParagraphFont"/>
    <w:rsid w:val="00D21C0C"/>
  </w:style>
  <w:style w:type="character" w:styleId="Hyperlink">
    <w:name w:val="Hyperlink"/>
    <w:basedOn w:val="DefaultParagraphFont"/>
    <w:uiPriority w:val="99"/>
    <w:semiHidden/>
    <w:unhideWhenUsed/>
    <w:rsid w:val="00D21C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21C0C"/>
  </w:style>
  <w:style w:type="character" w:customStyle="1" w:styleId="fn">
    <w:name w:val="fn"/>
    <w:basedOn w:val="DefaultParagraphFont"/>
    <w:rsid w:val="000D2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anali,_Himachal_Prade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71D50-294D-4C5D-8382-9065DB75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117</cp:revision>
  <dcterms:created xsi:type="dcterms:W3CDTF">2014-02-02T04:48:00Z</dcterms:created>
  <dcterms:modified xsi:type="dcterms:W3CDTF">2014-03-31T14:01:00Z</dcterms:modified>
</cp:coreProperties>
</file>