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0"/>
        <w:gridCol w:w="860"/>
        <w:gridCol w:w="14600"/>
      </w:tblGrid>
      <w:tr w:rsidR="00EC670C" w:rsidRPr="00C577FD">
        <w:trPr>
          <w:trHeight w:val="184"/>
        </w:trPr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bookmarkStart w:id="0" w:name="page1"/>
            <w:bookmarkEnd w:id="0"/>
            <w:r w:rsidRPr="00C577FD">
              <w:rPr>
                <w:rFonts w:ascii="Arial" w:eastAsiaTheme="minorEastAsia" w:hAnsi="Arial" w:cs="Arial"/>
                <w:w w:val="98"/>
                <w:sz w:val="16"/>
                <w:szCs w:val="16"/>
              </w:rPr>
              <w:t>1/16/2015</w:t>
            </w:r>
          </w:p>
        </w:tc>
        <w:tc>
          <w:tcPr>
            <w:tcW w:w="14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16"/>
                <w:szCs w:val="16"/>
              </w:rPr>
              <w:t>Print</w:t>
            </w:r>
          </w:p>
        </w:tc>
      </w:tr>
      <w:tr w:rsidR="00EC670C" w:rsidRPr="00C577FD">
        <w:trPr>
          <w:trHeight w:val="249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5460" w:type="dxa"/>
            <w:gridSpan w:val="2"/>
            <w:tcBorders>
              <w:top w:val="nil"/>
              <w:left w:val="nil"/>
              <w:bottom w:val="single" w:sz="8" w:space="0" w:color="E6E6E6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C670C" w:rsidRPr="00C577FD">
        <w:trPr>
          <w:trHeight w:val="301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5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0"/>
                <w:szCs w:val="20"/>
              </w:rPr>
              <w:t>Subject: Olacabs Invoice for CRN 30572046</w:t>
            </w:r>
          </w:p>
        </w:tc>
      </w:tr>
      <w:tr w:rsidR="00EC670C" w:rsidRPr="00C577FD">
        <w:trPr>
          <w:trHeight w:val="127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E6E6E6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4600" w:type="dxa"/>
            <w:tcBorders>
              <w:top w:val="nil"/>
              <w:left w:val="nil"/>
              <w:bottom w:val="single" w:sz="8" w:space="0" w:color="E6E6E6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</w:tr>
      <w:tr w:rsidR="00EC670C" w:rsidRPr="00C577FD">
        <w:trPr>
          <w:trHeight w:val="302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0"/>
                <w:szCs w:val="20"/>
              </w:rPr>
              <w:t>From:</w:t>
            </w:r>
          </w:p>
        </w:tc>
        <w:tc>
          <w:tcPr>
            <w:tcW w:w="14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0"/>
                <w:szCs w:val="20"/>
              </w:rPr>
              <w:t>Olacabs Booking (noreply@olacabs.com)</w:t>
            </w:r>
          </w:p>
        </w:tc>
      </w:tr>
      <w:tr w:rsidR="00EC670C" w:rsidRPr="00C577FD">
        <w:trPr>
          <w:trHeight w:val="126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E6E6E6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4600" w:type="dxa"/>
            <w:tcBorders>
              <w:top w:val="nil"/>
              <w:left w:val="nil"/>
              <w:bottom w:val="single" w:sz="8" w:space="0" w:color="E6E6E6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</w:tr>
      <w:tr w:rsidR="00EC670C" w:rsidRPr="00C577FD">
        <w:trPr>
          <w:trHeight w:val="303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0"/>
                <w:szCs w:val="20"/>
              </w:rPr>
              <w:t>To:</w:t>
            </w:r>
          </w:p>
        </w:tc>
        <w:tc>
          <w:tcPr>
            <w:tcW w:w="14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0"/>
                <w:szCs w:val="20"/>
              </w:rPr>
              <w:t>yashu_150@yahoo.co.in;</w:t>
            </w:r>
          </w:p>
        </w:tc>
      </w:tr>
      <w:tr w:rsidR="00EC670C" w:rsidRPr="00C577FD">
        <w:trPr>
          <w:trHeight w:val="12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E6E6E6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4600" w:type="dxa"/>
            <w:tcBorders>
              <w:top w:val="nil"/>
              <w:left w:val="nil"/>
              <w:bottom w:val="single" w:sz="8" w:space="0" w:color="E6E6E6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</w:tr>
      <w:tr w:rsidR="00EC670C" w:rsidRPr="00C577FD">
        <w:trPr>
          <w:trHeight w:val="301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0"/>
                <w:szCs w:val="20"/>
              </w:rPr>
              <w:t>Date:</w:t>
            </w:r>
          </w:p>
        </w:tc>
        <w:tc>
          <w:tcPr>
            <w:tcW w:w="14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0"/>
                <w:szCs w:val="20"/>
              </w:rPr>
              <w:t>Wednesday, 14 January 2015 7:43 PM</w:t>
            </w:r>
          </w:p>
        </w:tc>
      </w:tr>
      <w:tr w:rsidR="00EC670C" w:rsidRPr="00C577FD">
        <w:trPr>
          <w:trHeight w:val="127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E6E6E6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  <w:tc>
          <w:tcPr>
            <w:tcW w:w="14600" w:type="dxa"/>
            <w:tcBorders>
              <w:top w:val="nil"/>
              <w:left w:val="nil"/>
              <w:bottom w:val="single" w:sz="8" w:space="0" w:color="E6E6E6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1"/>
                <w:szCs w:val="11"/>
              </w:rPr>
            </w:pPr>
          </w:p>
        </w:tc>
      </w:tr>
    </w:tbl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EC670C">
        <w:rPr>
          <w:rFonts w:asciiTheme="minorHAnsi" w:hAnsiTheme="minorHAnsi" w:cstheme="minorBid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1.85pt;margin-top:35.25pt;width:96pt;height:41.6pt;z-index:-4;mso-position-horizontal-relative:text;mso-position-vertical-relative:text" o:allowincell="f">
            <v:imagedata r:id="rId4" o:title=""/>
          </v:shape>
        </w:pict>
      </w: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autoSpaceDE w:val="0"/>
        <w:autoSpaceDN w:val="0"/>
        <w:adjustRightInd w:val="0"/>
        <w:spacing w:after="0" w:line="240" w:lineRule="auto"/>
        <w:ind w:left="107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OLA INVOICE NO.30572046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autoSpaceDE w:val="0"/>
        <w:autoSpaceDN w:val="0"/>
        <w:adjustRightInd w:val="0"/>
        <w:spacing w:after="0" w:line="240" w:lineRule="auto"/>
        <w:ind w:left="118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14 Jan, 2015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autoSpaceDE w:val="0"/>
        <w:autoSpaceDN w:val="0"/>
        <w:adjustRightInd w:val="0"/>
        <w:spacing w:after="0" w:line="240" w:lineRule="auto"/>
        <w:ind w:left="68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ABABAB"/>
          <w:sz w:val="29"/>
          <w:szCs w:val="29"/>
        </w:rPr>
        <w:t>OLA yashwanth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autoSpaceDE w:val="0"/>
        <w:autoSpaceDN w:val="0"/>
        <w:adjustRightInd w:val="0"/>
        <w:spacing w:after="0" w:line="240" w:lineRule="auto"/>
        <w:ind w:left="68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ABABAB"/>
          <w:sz w:val="16"/>
          <w:szCs w:val="16"/>
        </w:rPr>
        <w:t>Thanks for using OLACABS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EC670C">
        <w:rPr>
          <w:rFonts w:asciiTheme="minorHAnsi" w:hAnsiTheme="minorHAnsi" w:cstheme="minorBidi"/>
          <w:noProof/>
        </w:rPr>
        <w:pict>
          <v:shape id="_x0000_s1027" type="#_x0000_t75" style="position:absolute;margin-left:135.85pt;margin-top:11.05pt;width:520.15pt;height:4pt;z-index:-3" o:allowincell="f">
            <v:imagedata r:id="rId5" o:title=""/>
          </v:shape>
        </w:pict>
      </w: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60"/>
        <w:gridCol w:w="3580"/>
        <w:gridCol w:w="1220"/>
        <w:gridCol w:w="580"/>
        <w:gridCol w:w="2140"/>
        <w:gridCol w:w="2240"/>
        <w:gridCol w:w="2980"/>
        <w:gridCol w:w="20"/>
      </w:tblGrid>
      <w:tr w:rsidR="00EC670C" w:rsidRPr="00C577FD">
        <w:trPr>
          <w:trHeight w:val="512"/>
        </w:trPr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TOTAL AMOUNT</w:t>
            </w:r>
          </w:p>
        </w:tc>
        <w:tc>
          <w:tcPr>
            <w:tcW w:w="224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949"/>
        </w:trPr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948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86"/>
                <w:szCs w:val="86"/>
              </w:rPr>
              <w:t>₹</w:t>
            </w:r>
            <w:r w:rsidR="00FD4B73" w:rsidRPr="00C577FD">
              <w:rPr>
                <w:rFonts w:ascii="Arial" w:eastAsiaTheme="minorEastAsia" w:hAnsi="Arial" w:cs="Arial"/>
                <w:sz w:val="86"/>
                <w:szCs w:val="86"/>
              </w:rPr>
              <w:t>892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294"/>
        </w:trPr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180" w:type="dxa"/>
            <w:gridSpan w:val="4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B03673" w:rsidP="00B03673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right="259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w w:val="99"/>
                <w:sz w:val="26"/>
                <w:szCs w:val="26"/>
              </w:rPr>
              <w:t>TOTAL DISTANCE: 48</w:t>
            </w:r>
            <w:r w:rsidR="008311C1" w:rsidRPr="00C577FD">
              <w:rPr>
                <w:rFonts w:ascii="Arial" w:eastAsiaTheme="minorEastAsia" w:hAnsi="Arial" w:cs="Arial"/>
                <w:w w:val="99"/>
                <w:sz w:val="26"/>
                <w:szCs w:val="26"/>
              </w:rPr>
              <w:t>.0 Kms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358"/>
        </w:trPr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960" w:type="dxa"/>
            <w:gridSpan w:val="3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B03673" w:rsidP="00C577FD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right="1479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w w:val="99"/>
                <w:sz w:val="26"/>
                <w:szCs w:val="26"/>
              </w:rPr>
              <w:t xml:space="preserve">TOTAL WAIT TIME : </w:t>
            </w:r>
            <w:r w:rsidR="00C577FD" w:rsidRPr="00C577FD">
              <w:rPr>
                <w:rFonts w:ascii="Arial" w:eastAsiaTheme="minorEastAsia" w:hAnsi="Arial" w:cs="Arial"/>
                <w:w w:val="99"/>
                <w:sz w:val="26"/>
                <w:szCs w:val="26"/>
              </w:rPr>
              <w:t>11</w:t>
            </w:r>
            <w:r w:rsidR="008311C1" w:rsidRPr="00C577FD">
              <w:rPr>
                <w:rFonts w:ascii="Arial" w:eastAsiaTheme="minorEastAsia" w:hAnsi="Arial" w:cs="Arial"/>
                <w:w w:val="99"/>
                <w:sz w:val="26"/>
                <w:szCs w:val="26"/>
              </w:rPr>
              <w:t xml:space="preserve"> Mins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553"/>
        </w:trPr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left="2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w w:val="97"/>
                <w:sz w:val="13"/>
                <w:szCs w:val="13"/>
              </w:rPr>
              <w:t>OLA MONEY DEDUCTED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149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13"/>
                <w:szCs w:val="13"/>
              </w:rPr>
              <w:t>DISCOUNT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149" w:lineRule="exact"/>
              <w:ind w:right="859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w w:val="93"/>
                <w:sz w:val="13"/>
                <w:szCs w:val="13"/>
              </w:rPr>
              <w:t>PAYABLE AMOUNT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303"/>
        </w:trPr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w w:val="93"/>
              </w:rPr>
              <w:t>₹0.0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</w:rPr>
              <w:t>₹0.0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59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w w:val="97"/>
              </w:rPr>
              <w:t>₹</w:t>
            </w:r>
            <w:r w:rsidR="00A64A90" w:rsidRPr="00C577FD">
              <w:rPr>
                <w:rFonts w:ascii="Arial" w:eastAsiaTheme="minorEastAsia" w:hAnsi="Arial" w:cs="Arial"/>
                <w:w w:val="97"/>
              </w:rPr>
              <w:t>892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268"/>
        </w:trPr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4380" w:type="dxa"/>
            <w:gridSpan w:val="2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569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color w:val="848E2F"/>
                <w:sz w:val="26"/>
                <w:szCs w:val="26"/>
              </w:rPr>
              <w:t>FARE BREAKUP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50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color w:val="848E2F"/>
                <w:sz w:val="26"/>
                <w:szCs w:val="26"/>
              </w:rPr>
              <w:t>FARE DETAILS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51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Base fare for 30 kms: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₹540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Total Payable Bill</w:t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2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₹</w:t>
            </w:r>
            <w:r w:rsidR="00FD4B73" w:rsidRPr="00C577FD">
              <w:rPr>
                <w:rFonts w:ascii="Arial" w:eastAsiaTheme="minorEastAsia" w:hAnsi="Arial" w:cs="Arial"/>
                <w:sz w:val="26"/>
                <w:szCs w:val="26"/>
              </w:rPr>
              <w:t>892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46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FD4B73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Rate for 9</w:t>
            </w:r>
            <w:r w:rsidR="008311C1" w:rsidRPr="00C577FD">
              <w:rPr>
                <w:rFonts w:ascii="Arial" w:eastAsiaTheme="minorEastAsia" w:hAnsi="Arial" w:cs="Arial"/>
                <w:sz w:val="26"/>
                <w:szCs w:val="26"/>
              </w:rPr>
              <w:t>.0 kms: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 w:rsidP="00B03673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₹</w:t>
            </w:r>
            <w:r w:rsidR="00B03673" w:rsidRPr="00C577FD">
              <w:rPr>
                <w:rFonts w:ascii="Arial" w:eastAsiaTheme="minorEastAsia" w:hAnsi="Arial" w:cs="Arial"/>
                <w:sz w:val="26"/>
                <w:szCs w:val="26"/>
              </w:rPr>
              <w:t>234</w:t>
            </w: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.0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TAX BREAKUP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37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C577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Wait time charge for 11</w:t>
            </w:r>
            <w:r w:rsidR="008311C1" w:rsidRPr="00C577FD">
              <w:rPr>
                <w:rFonts w:ascii="Arial" w:eastAsiaTheme="minorEastAsia" w:hAnsi="Arial" w:cs="Arial"/>
                <w:sz w:val="26"/>
                <w:szCs w:val="26"/>
              </w:rPr>
              <w:t xml:space="preserve"> Min: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 w:rsidP="006F4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₹</w:t>
            </w:r>
            <w:r w:rsidR="006F4071" w:rsidRPr="00C577FD">
              <w:rPr>
                <w:rFonts w:ascii="Arial" w:eastAsiaTheme="minorEastAsia" w:hAnsi="Arial" w:cs="Arial"/>
                <w:sz w:val="26"/>
                <w:szCs w:val="26"/>
              </w:rPr>
              <w:t>43</w:t>
            </w: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.0</w:t>
            </w:r>
          </w:p>
        </w:tc>
        <w:tc>
          <w:tcPr>
            <w:tcW w:w="27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Service Tax</w:t>
            </w:r>
          </w:p>
        </w:tc>
        <w:tc>
          <w:tcPr>
            <w:tcW w:w="5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₹</w:t>
            </w:r>
            <w:r w:rsidR="00FD4B73" w:rsidRPr="00C577FD">
              <w:rPr>
                <w:rFonts w:ascii="Arial" w:eastAsiaTheme="minorEastAsia" w:hAnsi="Arial" w:cs="Arial"/>
                <w:sz w:val="26"/>
                <w:szCs w:val="26"/>
              </w:rPr>
              <w:t>29</w:t>
            </w: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.03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96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8"/>
                <w:szCs w:val="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8"/>
                <w:szCs w:val="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8"/>
                <w:szCs w:val="8"/>
              </w:rPr>
            </w:pPr>
          </w:p>
        </w:tc>
        <w:tc>
          <w:tcPr>
            <w:tcW w:w="27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8"/>
                <w:szCs w:val="8"/>
              </w:rPr>
            </w:pPr>
          </w:p>
        </w:tc>
        <w:tc>
          <w:tcPr>
            <w:tcW w:w="5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319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Peak time charge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₹0.0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EC670C" w:rsidRPr="00C577FD">
        <w:trPr>
          <w:trHeight w:val="310"/>
        </w:trPr>
        <w:tc>
          <w:tcPr>
            <w:tcW w:w="6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14"/>
                <w:szCs w:val="14"/>
              </w:rPr>
              <w:t>https://in-mg61.mail.yahoo.com/neo/launch?.rand=7dvu7f1291ib2#5073363924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14"/>
                <w:szCs w:val="14"/>
              </w:rPr>
              <w:t>1/2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EC670C" w:rsidRDefault="00EC67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 w:rsidRPr="00EC670C">
        <w:rPr>
          <w:rFonts w:asciiTheme="minorHAnsi" w:hAnsiTheme="minorHAnsi" w:cstheme="minorBidi"/>
          <w:noProof/>
        </w:rPr>
        <w:pict>
          <v:shape id="_x0000_s1028" type="#_x0000_t75" style="position:absolute;margin-left:152.65pt;margin-top:-293.05pt;width:160.05pt;height:160.05pt;z-index:-2;mso-position-horizontal-relative:text;mso-position-vertical-relative:text" o:allowincell="f">
            <v:imagedata r:id="rId6" o:title=""/>
          </v:shape>
        </w:pict>
      </w:r>
    </w:p>
    <w:p w:rsidR="00EC670C" w:rsidRDefault="00EC670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  <w:sectPr w:rsidR="00EC670C">
          <w:pgSz w:w="16860" w:h="11921" w:orient="landscape"/>
          <w:pgMar w:top="275" w:right="540" w:bottom="65" w:left="520" w:header="720" w:footer="720" w:gutter="0"/>
          <w:cols w:space="720" w:equalWidth="0">
            <w:col w:w="15800"/>
          </w:cols>
          <w:noEndnote/>
        </w:sectPr>
      </w:pPr>
    </w:p>
    <w:p w:rsidR="00EC670C" w:rsidRDefault="008311C1">
      <w:pPr>
        <w:widowControl w:val="0"/>
        <w:tabs>
          <w:tab w:val="left" w:pos="8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page3"/>
      <w:bookmarkEnd w:id="1"/>
      <w:r>
        <w:rPr>
          <w:rFonts w:ascii="Arial" w:hAnsi="Arial" w:cs="Arial"/>
          <w:sz w:val="16"/>
          <w:szCs w:val="16"/>
        </w:rPr>
        <w:lastRenderedPageBreak/>
        <w:t>1/16/2015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>Print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0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40"/>
        <w:gridCol w:w="2860"/>
        <w:gridCol w:w="1600"/>
      </w:tblGrid>
      <w:tr w:rsidR="00EC670C" w:rsidRPr="00C577FD">
        <w:trPr>
          <w:trHeight w:val="29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Toll Charges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6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₹75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Education Cess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 w:rsidP="00FD4B73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9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w w:val="92"/>
                <w:sz w:val="26"/>
                <w:szCs w:val="26"/>
              </w:rPr>
              <w:t>₹0.</w:t>
            </w:r>
            <w:r w:rsidR="00FD4B73" w:rsidRPr="00C577FD">
              <w:rPr>
                <w:rFonts w:ascii="Arial" w:eastAsiaTheme="minorEastAsia" w:hAnsi="Arial" w:cs="Arial"/>
                <w:w w:val="92"/>
                <w:sz w:val="26"/>
                <w:szCs w:val="26"/>
              </w:rPr>
              <w:t>85</w:t>
            </w:r>
          </w:p>
        </w:tc>
      </w:tr>
      <w:tr w:rsidR="00EC670C" w:rsidRPr="00C577FD">
        <w:trPr>
          <w:trHeight w:val="41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SHE cess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9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w w:val="92"/>
                <w:sz w:val="26"/>
                <w:szCs w:val="26"/>
              </w:rPr>
              <w:t>₹0.2</w:t>
            </w:r>
            <w:r w:rsidR="00FD4B73" w:rsidRPr="00C577FD">
              <w:rPr>
                <w:rFonts w:ascii="Arial" w:eastAsiaTheme="minorEastAsia" w:hAnsi="Arial" w:cs="Arial"/>
                <w:w w:val="92"/>
                <w:sz w:val="26"/>
                <w:szCs w:val="26"/>
              </w:rPr>
              <w:t>9</w:t>
            </w:r>
          </w:p>
        </w:tc>
      </w:tr>
      <w:tr w:rsidR="00EC670C" w:rsidRPr="00C577FD">
        <w:trPr>
          <w:trHeight w:val="5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color w:val="333333"/>
                <w:sz w:val="18"/>
                <w:szCs w:val="18"/>
              </w:rPr>
              <w:t>BOOKING DETAILS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EC670C" w:rsidRPr="00C577FD">
        <w:trPr>
          <w:trHeight w:val="544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Service 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Bangalore, Cab, Mini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EC670C" w:rsidRPr="00C577FD">
        <w:trPr>
          <w:trHeight w:val="41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Booking Date</w:t>
            </w:r>
          </w:p>
        </w:tc>
        <w:tc>
          <w:tcPr>
            <w:tcW w:w="5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14 Jan, 2015, 04:30 pm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EC670C" w:rsidRPr="00C577FD">
        <w:trPr>
          <w:trHeight w:val="416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Pickup Date</w:t>
            </w:r>
          </w:p>
        </w:tc>
        <w:tc>
          <w:tcPr>
            <w:tcW w:w="5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14 Jan, 2015, 07:43 pm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EC670C" w:rsidRPr="00C577FD">
        <w:trPr>
          <w:trHeight w:val="41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Booking Email id</w:t>
            </w:r>
          </w:p>
        </w:tc>
        <w:tc>
          <w:tcPr>
            <w:tcW w:w="5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26"/>
                <w:szCs w:val="26"/>
              </w:rPr>
              <w:t>yashu_150@yahoo.co.in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EC67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EC670C">
        <w:rPr>
          <w:rFonts w:asciiTheme="minorHAnsi" w:hAnsiTheme="minorHAnsi" w:cstheme="minorBidi"/>
          <w:noProof/>
        </w:rPr>
        <w:pict>
          <v:line id="_x0000_s1029" style="position:absolute;z-index:-1;mso-position-horizontal-relative:text;mso-position-vertical-relative:text" from="151.85pt,10pt" to="639.95pt,10pt" o:allowincell="f" strokecolor="#ddd" strokeweight=".28219mm"/>
        </w:pict>
      </w:r>
    </w:p>
    <w:p w:rsidR="00EC670C" w:rsidRDefault="00EC670C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overflowPunct w:val="0"/>
        <w:autoSpaceDE w:val="0"/>
        <w:autoSpaceDN w:val="0"/>
        <w:adjustRightInd w:val="0"/>
        <w:spacing w:after="0" w:line="281" w:lineRule="auto"/>
        <w:ind w:left="3020" w:right="34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*Minimum bill of ₹540 for the first 30Kms and ₹13/km thereafter. Wait time charges at ₹2.0 per min after first 10 mins , includes waiting time during the trip.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i/>
          <w:iCs/>
          <w:color w:val="333333"/>
          <w:sz w:val="18"/>
          <w:szCs w:val="18"/>
        </w:rPr>
        <w:t>Total Bill Payable is inclusive of service tax.Toll charges are included in bill.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For further queries, please write to support@olacabs.com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Note: This is an electronically generated invoice and does not require signature. All terms and conditions are as given on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www.olacabs.com.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autoSpaceDE w:val="0"/>
        <w:autoSpaceDN w:val="0"/>
        <w:adjustRightInd w:val="0"/>
        <w:spacing w:after="0" w:line="240" w:lineRule="auto"/>
        <w:ind w:left="36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787878"/>
          <w:sz w:val="16"/>
          <w:szCs w:val="16"/>
        </w:rPr>
        <w:t>A Wing’ Sunteck Centre, 37­40 Subhash Road, Off. Western Express Highway, Vile Parle (East), Mumbai - 400057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overflowPunct w:val="0"/>
        <w:autoSpaceDE w:val="0"/>
        <w:autoSpaceDN w:val="0"/>
        <w:adjustRightInd w:val="0"/>
        <w:spacing w:after="0" w:line="322" w:lineRule="auto"/>
        <w:ind w:left="5580" w:right="3140" w:hanging="253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787878"/>
          <w:sz w:val="16"/>
          <w:szCs w:val="16"/>
        </w:rPr>
        <w:t>Service Tax # AAJCA1389GSD001, Service Tax Category Cab Operator, PAN No. AAJCA1389G,CIN:U72900MH2010PTC240894 Tel: +91 22 3355 3355, Fax: 022 30947974 www.olacabs.com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p w:rsidR="00EC670C" w:rsidRDefault="008311C1">
      <w:pPr>
        <w:widowControl w:val="0"/>
        <w:autoSpaceDE w:val="0"/>
        <w:autoSpaceDN w:val="0"/>
        <w:adjustRightInd w:val="0"/>
        <w:spacing w:after="0" w:line="240" w:lineRule="auto"/>
        <w:ind w:left="68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ABABAB"/>
          <w:sz w:val="16"/>
          <w:szCs w:val="16"/>
        </w:rPr>
        <w:t>©ANI Technologies Pvt. Ltd</w:t>
      </w: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670C" w:rsidRDefault="00EC670C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260"/>
        <w:gridCol w:w="5540"/>
      </w:tblGrid>
      <w:tr w:rsidR="00EC670C" w:rsidRPr="00C577FD">
        <w:trPr>
          <w:trHeight w:val="161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14"/>
                <w:szCs w:val="14"/>
              </w:rPr>
              <w:t>https://in-mg61.mail.yahoo.com/neo/launch?.rand=7dvu7f1291ib2#5073363924</w:t>
            </w: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670C" w:rsidRPr="00C577FD" w:rsidRDefault="008311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577FD">
              <w:rPr>
                <w:rFonts w:ascii="Arial" w:eastAsiaTheme="minorEastAsia" w:hAnsi="Arial" w:cs="Arial"/>
                <w:sz w:val="14"/>
                <w:szCs w:val="14"/>
              </w:rPr>
              <w:t>2/2</w:t>
            </w:r>
          </w:p>
        </w:tc>
      </w:tr>
    </w:tbl>
    <w:p w:rsidR="00EC670C" w:rsidRDefault="00EC67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EC670C" w:rsidSect="00EC670C">
      <w:pgSz w:w="16860" w:h="11921" w:orient="landscape"/>
      <w:pgMar w:top="301" w:right="540" w:bottom="65" w:left="520" w:header="720" w:footer="720" w:gutter="0"/>
      <w:cols w:space="720" w:equalWidth="0">
        <w:col w:w="158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11C1"/>
    <w:rsid w:val="006F4071"/>
    <w:rsid w:val="008311C1"/>
    <w:rsid w:val="00A64A90"/>
    <w:rsid w:val="00B03673"/>
    <w:rsid w:val="00B81D58"/>
    <w:rsid w:val="00C577FD"/>
    <w:rsid w:val="00EC670C"/>
    <w:rsid w:val="00FD4B73"/>
    <w:rsid w:val="00FE3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0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yashwanth.r</cp:lastModifiedBy>
  <cp:revision>9</cp:revision>
  <dcterms:created xsi:type="dcterms:W3CDTF">2015-01-15T10:57:00Z</dcterms:created>
  <dcterms:modified xsi:type="dcterms:W3CDTF">2015-01-15T11:02:00Z</dcterms:modified>
</cp:coreProperties>
</file>