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910"/>
      </w:tblGrid>
      <w:tr w:rsidR="007E1E9B" w:rsidRPr="007E1E9B" w:rsidTr="007E1E9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 UI for app</w:t>
            </w:r>
          </w:p>
        </w:tc>
      </w:tr>
      <w:tr w:rsidR="007E1E9B" w:rsidRPr="007E1E9B" w:rsidTr="007E1E9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shinyUI(pageWithSidebar(</w:t>
            </w:r>
          </w:p>
        </w:tc>
      </w:tr>
      <w:tr w:rsidR="007E1E9B" w:rsidRPr="007E1E9B" w:rsidTr="007E1E9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 title</w:t>
            </w:r>
          </w:p>
        </w:tc>
      </w:tr>
      <w:tr w:rsidR="007E1E9B" w:rsidRPr="007E1E9B" w:rsidTr="007E1E9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headerPanel(</w:t>
            </w:r>
            <w:r w:rsidRPr="007E1E9B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"Select Options"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7E1E9B" w:rsidRPr="007E1E9B" w:rsidTr="007E1E9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7E1E9B" w:rsidRPr="007E1E9B" w:rsidTr="007E1E9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#input</w:t>
            </w:r>
          </w:p>
        </w:tc>
      </w:tr>
      <w:tr w:rsidR="007E1E9B" w:rsidRPr="007E1E9B" w:rsidTr="007E1E9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sidebarPanel</w:t>
            </w:r>
          </w:p>
        </w:tc>
      </w:tr>
      <w:tr w:rsidR="007E1E9B" w:rsidRPr="007E1E9B" w:rsidTr="007E1E9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</w:p>
        </w:tc>
      </w:tr>
      <w:tr w:rsidR="007E1E9B" w:rsidRPr="007E1E9B" w:rsidTr="007E1E9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selectInput(</w:t>
            </w:r>
            <w:r w:rsidRPr="007E1E9B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"dataset"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  <w:r w:rsidRPr="007E1E9B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"Data:"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7E1E9B" w:rsidRPr="007E1E9B" w:rsidTr="007E1E9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list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7E1E9B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iris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E1E9B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"iris"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7E1E9B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mtcars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E1E9B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"mtcars"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7E1E9B" w:rsidRPr="007E1E9B" w:rsidTr="007E1E9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),</w:t>
            </w:r>
          </w:p>
        </w:tc>
      </w:tr>
      <w:tr w:rsidR="007E1E9B" w:rsidRPr="007E1E9B" w:rsidTr="007E1E9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uiOutput(</w:t>
            </w:r>
            <w:r w:rsidRPr="007E1E9B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"variable"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), 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 depends on dataset ( set by output$variable in  server.R)</w:t>
            </w:r>
          </w:p>
        </w:tc>
      </w:tr>
      <w:tr w:rsidR="007E1E9B" w:rsidRPr="007E1E9B" w:rsidTr="007E1E9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uiOutput(</w:t>
            </w:r>
            <w:r w:rsidRPr="007E1E9B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"group"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),  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 depends on dataset</w:t>
            </w:r>
            <w:r w:rsidRPr="007E1E9B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ab/>
              <w:t>( set by output$group in  server.R)</w:t>
            </w:r>
          </w:p>
        </w:tc>
      </w:tr>
      <w:tr w:rsidR="007E1E9B" w:rsidRPr="007E1E9B" w:rsidTr="007E1E9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selectInput(</w:t>
            </w:r>
            <w:r w:rsidRPr="007E1E9B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"plot.type"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  <w:r w:rsidRPr="007E1E9B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"Plot Type:"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7E1E9B" w:rsidRPr="007E1E9B" w:rsidTr="007E1E9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list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7E1E9B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boxplot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E1E9B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"boxplot"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7E1E9B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histogram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E1E9B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"histogram"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7E1E9B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density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E1E9B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"density"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7E1E9B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bar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E1E9B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"bar"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7E1E9B" w:rsidRPr="007E1E9B" w:rsidTr="007E1E9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),</w:t>
            </w:r>
          </w:p>
        </w:tc>
      </w:tr>
      <w:tr w:rsidR="007E1E9B" w:rsidRPr="007E1E9B" w:rsidTr="007E1E9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checkboxInput(</w:t>
            </w:r>
            <w:r w:rsidRPr="007E1E9B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"show.points"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7E1E9B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"show points"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7E1E9B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TRUE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7E1E9B" w:rsidRPr="007E1E9B" w:rsidTr="007E1E9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),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7E1E9B" w:rsidRPr="007E1E9B" w:rsidTr="007E1E9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7E1E9B" w:rsidRPr="007E1E9B" w:rsidTr="007E1E9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 output</w:t>
            </w:r>
            <w:r w:rsidRPr="007E1E9B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ab/>
            </w:r>
          </w:p>
        </w:tc>
      </w:tr>
      <w:tr w:rsidR="007E1E9B" w:rsidRPr="007E1E9B" w:rsidTr="007E1E9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mainPanel(</w:t>
            </w:r>
          </w:p>
        </w:tc>
      </w:tr>
      <w:tr w:rsidR="007E1E9B" w:rsidRPr="007E1E9B" w:rsidTr="007E1E9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h3(textOutput(</w:t>
            </w:r>
            <w:r w:rsidRPr="007E1E9B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"caption"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)),</w:t>
            </w:r>
          </w:p>
        </w:tc>
      </w:tr>
      <w:tr w:rsidR="007E1E9B" w:rsidRPr="007E1E9B" w:rsidTr="007E1E9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#h3(htmlOutput("caption")),</w:t>
            </w:r>
          </w:p>
        </w:tc>
      </w:tr>
      <w:tr w:rsidR="007E1E9B" w:rsidRPr="007E1E9B" w:rsidTr="007E1E9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uiOutput(</w:t>
            </w:r>
            <w:r w:rsidRPr="007E1E9B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"plot"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</w:t>
            </w:r>
            <w:r w:rsidRPr="007E1E9B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# depends on input </w:t>
            </w:r>
          </w:p>
        </w:tc>
      </w:tr>
      <w:tr w:rsidR="007E1E9B" w:rsidRPr="007E1E9B" w:rsidTr="007E1E9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)</w:t>
            </w:r>
          </w:p>
        </w:tc>
      </w:tr>
      <w:tr w:rsidR="007E1E9B" w:rsidRPr="007E1E9B" w:rsidTr="007E1E9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</w:t>
            </w:r>
          </w:p>
        </w:tc>
      </w:tr>
    </w:tbl>
    <w:p w:rsidR="007E1E9B" w:rsidRDefault="007E1E9B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496"/>
      </w:tblGrid>
      <w:tr w:rsidR="007E1E9B" w:rsidRPr="007E1E9B" w:rsidTr="007E1E9B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shinyServer(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function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(input, output, session){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#update variable and group based on dataset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output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$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variable 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&lt;-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renderUI({ 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obj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&lt;-switch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(input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$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dataset,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</w:t>
            </w:r>
            <w:r w:rsidRPr="007E1E9B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"iris"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iris,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</w:t>
            </w:r>
            <w:r w:rsidRPr="007E1E9B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"mtcars"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mtcars)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var.opts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&lt;-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namel(colnames(obj))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selectInput(</w:t>
            </w:r>
            <w:r w:rsidRPr="007E1E9B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"variable"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  <w:r w:rsidRPr="007E1E9B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"Variable:"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var.opts) </w:t>
            </w:r>
            <w:r w:rsidRPr="007E1E9B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# uddate UI </w:t>
            </w:r>
            <w:r w:rsidRPr="007E1E9B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ab/>
              <w:t xml:space="preserve"> 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}) 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output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$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group 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&lt;-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renderUI({ 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obj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&lt;-switch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(input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$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dataset,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CD7991">
            <w:pPr>
              <w:spacing w:after="0" w:line="273" w:lineRule="atLeast"/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"iris"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iris,</w:t>
            </w:r>
            <w:bookmarkStart w:id="0" w:name="_GoBack"/>
            <w:bookmarkEnd w:id="0"/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</w:t>
            </w:r>
            <w:r w:rsidRPr="007E1E9B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"mtcars"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mtcars)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var.opts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&lt;-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namel(colnames(obj))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selectInput(</w:t>
            </w:r>
            <w:r w:rsidRPr="007E1E9B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"group"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  <w:r w:rsidRPr="007E1E9B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"Groups:"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var.opts) </w:t>
            </w:r>
            <w:r w:rsidRPr="007E1E9B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# uddate UI </w:t>
            </w:r>
            <w:r w:rsidRPr="007E1E9B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ab/>
              <w:t xml:space="preserve"> 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}) 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output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$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caption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&lt;-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renderText({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switch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(input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$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plot.type,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"boxplot"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"Boxplot"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"histogram"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"Histogram"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"density"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"Density plot"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"bar"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"Bar graph"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})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output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$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plot 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&lt;-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renderUI({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plotOutput(</w:t>
            </w:r>
            <w:r w:rsidRPr="007E1E9B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"p"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})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#plotting function using ggplot2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output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$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p 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&lt;-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renderPlot({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plot.obj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&lt;&lt;-list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() </w:t>
            </w:r>
            <w:r w:rsidRPr="007E1E9B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 not sure why input$X can not be used directly?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plot.obj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$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data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&lt;&lt;-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get(input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$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dataset) 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plot.obj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$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variable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&lt;&lt;-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with(plot.obj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$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data,get(input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$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variable)) 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plot.obj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$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group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&lt;&lt;-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with(plot.obj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$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data,get(input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$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group)) 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#dynamic plotting options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plot.type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&lt;-switch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(input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$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plot.type,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"boxplot"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geom_boxplot(),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"histogram"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geom_histogram(</w:t>
            </w:r>
            <w:r w:rsidRPr="007E1E9B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alpha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7E1E9B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0.5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  <w:r w:rsidRPr="007E1E9B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position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7E1E9B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"identity"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"density"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geom_density(</w:t>
            </w:r>
            <w:r w:rsidRPr="007E1E9B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alpha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7E1E9B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75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"bar"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geom_bar(</w:t>
            </w:r>
            <w:r w:rsidRPr="007E1E9B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position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7E1E9B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"dodge"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)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require(ggplot2)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#plotting theme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.theme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&lt;-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theme(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axis.line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element_line(</w:t>
            </w:r>
            <w:r w:rsidRPr="007E1E9B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colour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E1E9B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'gray'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7E1E9B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size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.</w:t>
            </w:r>
            <w:r w:rsidRPr="007E1E9B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75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), 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panel.background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element_blank(),  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plot.background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element_blank()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)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(input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$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plot.type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==</w:t>
            </w:r>
            <w:r w:rsidRPr="007E1E9B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"boxplot"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{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#control for 1D or 2D graphs 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p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&lt;-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ggplot(plot.obj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$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data, 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aes(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x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plot.obj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$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group, 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y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plot.obj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$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variable,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fill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as.factor(plot.obj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$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group)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)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) 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+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plot.type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(input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$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show.points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==</w:t>
            </w:r>
            <w:r w:rsidRPr="007E1E9B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TRUE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{ 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p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&lt;-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+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geom_point(</w:t>
            </w:r>
            <w:r w:rsidRPr="007E1E9B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color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7E1E9B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'black'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  <w:r w:rsidRPr="007E1E9B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alpha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7E1E9B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0.5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7E1E9B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position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E1E9B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'jitter'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} 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else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p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&lt;-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ggplot(plot.obj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$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data, 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aes(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x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plot.obj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$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variable,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fill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as.factor(plot.obj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$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group),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group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as.factor(plot.obj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$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group),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#color </w:t>
            </w:r>
            <w:r w:rsidRPr="007E1E9B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ab/>
              <w:t>= as.factor(plot.obj$group)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)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) 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+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plot.type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p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&lt;-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+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labs(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fill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input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$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group,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x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E1E9B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""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y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input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$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variable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)  </w:t>
            </w:r>
            <w:r w:rsidRPr="007E1E9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+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.theme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print(p)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})</w:t>
            </w: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E1E9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})</w:t>
            </w:r>
          </w:p>
        </w:tc>
      </w:tr>
      <w:tr w:rsidR="007E1E9B" w:rsidRPr="007E1E9B" w:rsidTr="007E1E9B">
        <w:tc>
          <w:tcPr>
            <w:tcW w:w="894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E9B" w:rsidRPr="007E1E9B" w:rsidRDefault="007E1E9B" w:rsidP="007E1E9B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E1E9B" w:rsidRPr="007E1E9B" w:rsidRDefault="007E1E9B" w:rsidP="007E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E1E9B" w:rsidRDefault="007E1E9B"/>
    <w:sectPr w:rsidR="007E1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E9B"/>
    <w:rsid w:val="007E1E9B"/>
    <w:rsid w:val="00BD74A7"/>
    <w:rsid w:val="00CD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7E1E9B"/>
  </w:style>
  <w:style w:type="character" w:customStyle="1" w:styleId="pl-s">
    <w:name w:val="pl-s"/>
    <w:basedOn w:val="DefaultParagraphFont"/>
    <w:rsid w:val="007E1E9B"/>
  </w:style>
  <w:style w:type="character" w:customStyle="1" w:styleId="pl-pds">
    <w:name w:val="pl-pds"/>
    <w:basedOn w:val="DefaultParagraphFont"/>
    <w:rsid w:val="007E1E9B"/>
  </w:style>
  <w:style w:type="character" w:customStyle="1" w:styleId="pl-smi">
    <w:name w:val="pl-smi"/>
    <w:basedOn w:val="DefaultParagraphFont"/>
    <w:rsid w:val="007E1E9B"/>
  </w:style>
  <w:style w:type="character" w:customStyle="1" w:styleId="pl-k">
    <w:name w:val="pl-k"/>
    <w:basedOn w:val="DefaultParagraphFont"/>
    <w:rsid w:val="007E1E9B"/>
  </w:style>
  <w:style w:type="character" w:customStyle="1" w:styleId="pl-v">
    <w:name w:val="pl-v"/>
    <w:basedOn w:val="DefaultParagraphFont"/>
    <w:rsid w:val="007E1E9B"/>
  </w:style>
  <w:style w:type="character" w:customStyle="1" w:styleId="pl-c1">
    <w:name w:val="pl-c1"/>
    <w:basedOn w:val="DefaultParagraphFont"/>
    <w:rsid w:val="007E1E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7E1E9B"/>
  </w:style>
  <w:style w:type="character" w:customStyle="1" w:styleId="pl-s">
    <w:name w:val="pl-s"/>
    <w:basedOn w:val="DefaultParagraphFont"/>
    <w:rsid w:val="007E1E9B"/>
  </w:style>
  <w:style w:type="character" w:customStyle="1" w:styleId="pl-pds">
    <w:name w:val="pl-pds"/>
    <w:basedOn w:val="DefaultParagraphFont"/>
    <w:rsid w:val="007E1E9B"/>
  </w:style>
  <w:style w:type="character" w:customStyle="1" w:styleId="pl-smi">
    <w:name w:val="pl-smi"/>
    <w:basedOn w:val="DefaultParagraphFont"/>
    <w:rsid w:val="007E1E9B"/>
  </w:style>
  <w:style w:type="character" w:customStyle="1" w:styleId="pl-k">
    <w:name w:val="pl-k"/>
    <w:basedOn w:val="DefaultParagraphFont"/>
    <w:rsid w:val="007E1E9B"/>
  </w:style>
  <w:style w:type="character" w:customStyle="1" w:styleId="pl-v">
    <w:name w:val="pl-v"/>
    <w:basedOn w:val="DefaultParagraphFont"/>
    <w:rsid w:val="007E1E9B"/>
  </w:style>
  <w:style w:type="character" w:customStyle="1" w:styleId="pl-c1">
    <w:name w:val="pl-c1"/>
    <w:basedOn w:val="DefaultParagraphFont"/>
    <w:rsid w:val="007E1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5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R, Yashwanth - Yashwanth M</dc:creator>
  <cp:lastModifiedBy>R, Yashwanth - Yashwanth M</cp:lastModifiedBy>
  <cp:revision>2</cp:revision>
  <cp:lastPrinted>2016-04-15T05:59:00Z</cp:lastPrinted>
  <dcterms:created xsi:type="dcterms:W3CDTF">2016-04-15T05:55:00Z</dcterms:created>
  <dcterms:modified xsi:type="dcterms:W3CDTF">2016-04-15T06:02:00Z</dcterms:modified>
</cp:coreProperties>
</file>