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46" w:rsidRPr="00097746" w:rsidRDefault="000A2BFA" w:rsidP="00097746">
      <w:pPr>
        <w:ind w:left="2160" w:firstLine="720"/>
        <w:rPr>
          <w:b/>
          <w:sz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-163195</wp:posOffset>
                </wp:positionV>
                <wp:extent cx="6019165" cy="396875"/>
                <wp:effectExtent l="9525" t="8255" r="10160" b="1397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39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9FD" w:rsidRPr="004379FD" w:rsidRDefault="004379FD" w:rsidP="004379FD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4379FD">
                              <w:rPr>
                                <w:b/>
                                <w:sz w:val="4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-12.85pt;width:473.95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" fillcolor="#943634 [2405]" strokecolor="#622423 [1605]">
                <v:textbox>
                  <w:txbxContent>
                    <w:p w:rsidR="004379FD" w:rsidRPr="004379FD" w:rsidRDefault="004379FD" w:rsidP="004379FD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4379FD">
                        <w:rPr>
                          <w:b/>
                          <w:sz w:val="44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4379FD" w:rsidRPr="004379FD" w:rsidRDefault="004379FD" w:rsidP="003A5D58">
      <w:pPr>
        <w:ind w:left="2160" w:firstLine="720"/>
        <w:jc w:val="both"/>
        <w:rPr>
          <w:b/>
          <w:sz w:val="4"/>
        </w:rPr>
      </w:pPr>
    </w:p>
    <w:p w:rsidR="00C2736C" w:rsidRDefault="004379FD" w:rsidP="003A5D58">
      <w:pPr>
        <w:ind w:left="2160" w:firstLine="720"/>
        <w:jc w:val="both"/>
        <w:rPr>
          <w:b/>
          <w:sz w:val="40"/>
        </w:rPr>
      </w:pPr>
      <w:r>
        <w:rPr>
          <w:b/>
          <w:sz w:val="40"/>
        </w:rPr>
        <w:t xml:space="preserve">   </w:t>
      </w:r>
      <w:r w:rsidR="004F688A">
        <w:rPr>
          <w:b/>
          <w:sz w:val="40"/>
        </w:rPr>
        <w:t xml:space="preserve"> </w:t>
      </w:r>
      <w:r w:rsidR="008C19D2">
        <w:rPr>
          <w:b/>
          <w:sz w:val="40"/>
        </w:rPr>
        <w:t>YASHWANTH</w:t>
      </w:r>
      <w:r w:rsidR="00580401">
        <w:rPr>
          <w:b/>
          <w:sz w:val="40"/>
        </w:rPr>
        <w:t xml:space="preserve"> </w:t>
      </w:r>
      <w:r w:rsidR="00CE538D">
        <w:rPr>
          <w:b/>
          <w:sz w:val="40"/>
        </w:rPr>
        <w:t>M.</w:t>
      </w:r>
      <w:r w:rsidR="00C2736C" w:rsidRPr="00C2736C">
        <w:rPr>
          <w:b/>
          <w:sz w:val="40"/>
        </w:rPr>
        <w:t>R</w:t>
      </w:r>
    </w:p>
    <w:p w:rsidR="00C2736C" w:rsidRPr="007E2072" w:rsidRDefault="00C2736C" w:rsidP="00A90E86">
      <w:pPr>
        <w:jc w:val="center"/>
        <w:rPr>
          <w:b/>
          <w:color w:val="000000" w:themeColor="text1"/>
          <w:sz w:val="20"/>
          <w:u w:val="single"/>
          <w:vertAlign w:val="subscript"/>
        </w:rPr>
      </w:pPr>
      <w:r w:rsidRPr="00A80282">
        <w:rPr>
          <w:b/>
          <w:sz w:val="20"/>
        </w:rPr>
        <w:t xml:space="preserve"># </w:t>
      </w:r>
      <w:r w:rsidR="00C107FD">
        <w:rPr>
          <w:b/>
          <w:sz w:val="20"/>
        </w:rPr>
        <w:t>1</w:t>
      </w:r>
      <w:r w:rsidRPr="00A80282">
        <w:rPr>
          <w:b/>
          <w:sz w:val="20"/>
        </w:rPr>
        <w:t>91,</w:t>
      </w:r>
      <w:r w:rsidR="00D97347">
        <w:rPr>
          <w:b/>
          <w:sz w:val="20"/>
        </w:rPr>
        <w:t xml:space="preserve"> </w:t>
      </w:r>
      <w:r w:rsidRPr="00A80282">
        <w:rPr>
          <w:b/>
          <w:sz w:val="20"/>
        </w:rPr>
        <w:t xml:space="preserve">13th cross, Near Giber tools, </w:t>
      </w:r>
      <w:proofErr w:type="spellStart"/>
      <w:r w:rsidRPr="00A80282">
        <w:rPr>
          <w:b/>
          <w:sz w:val="20"/>
        </w:rPr>
        <w:t>Kariyanapalya</w:t>
      </w:r>
      <w:proofErr w:type="spellEnd"/>
      <w:r w:rsidRPr="00A80282">
        <w:rPr>
          <w:b/>
          <w:sz w:val="20"/>
        </w:rPr>
        <w:t xml:space="preserve">, St. Thomas town post, Bangalore, Karnataka-560084 </w:t>
      </w:r>
      <w:r w:rsidR="00A80282">
        <w:rPr>
          <w:b/>
          <w:sz w:val="20"/>
        </w:rPr>
        <w:t xml:space="preserve">          </w:t>
      </w:r>
      <w:r w:rsidR="002B40C8">
        <w:rPr>
          <w:b/>
          <w:sz w:val="20"/>
        </w:rPr>
        <w:t xml:space="preserve">       </w:t>
      </w:r>
      <w:r w:rsidRPr="00A80282">
        <w:rPr>
          <w:b/>
          <w:sz w:val="20"/>
        </w:rPr>
        <w:t>C</w:t>
      </w:r>
      <w:r w:rsidR="00775DF3">
        <w:rPr>
          <w:b/>
          <w:sz w:val="20"/>
        </w:rPr>
        <w:t>ell</w:t>
      </w:r>
      <w:r w:rsidRPr="00A80282">
        <w:rPr>
          <w:b/>
          <w:sz w:val="20"/>
        </w:rPr>
        <w:t xml:space="preserve"> : 9731919456 | </w:t>
      </w:r>
      <w:r w:rsidR="005A387C">
        <w:rPr>
          <w:b/>
          <w:sz w:val="20"/>
        </w:rPr>
        <w:t>Email ID</w:t>
      </w:r>
      <w:r w:rsidR="00585190">
        <w:rPr>
          <w:b/>
          <w:sz w:val="20"/>
        </w:rPr>
        <w:t xml:space="preserve"> </w:t>
      </w:r>
      <w:r w:rsidR="005A387C">
        <w:rPr>
          <w:b/>
          <w:sz w:val="20"/>
        </w:rPr>
        <w:t xml:space="preserve">: </w:t>
      </w:r>
      <w:hyperlink r:id="rId6" w:history="1">
        <w:r w:rsidR="00341DE1" w:rsidRPr="00093F50">
          <w:rPr>
            <w:rStyle w:val="Hyperlink"/>
            <w:b/>
            <w:sz w:val="20"/>
          </w:rPr>
          <w:t>yashwanth8890@gmail.com</w:t>
        </w:r>
      </w:hyperlink>
      <w:r w:rsidR="00341DE1">
        <w:rPr>
          <w:b/>
          <w:sz w:val="20"/>
        </w:rPr>
        <w:t xml:space="preserve">, </w:t>
      </w:r>
      <w:hyperlink r:id="rId7" w:history="1">
        <w:r w:rsidR="00F32C3F" w:rsidRPr="007E2072">
          <w:rPr>
            <w:rStyle w:val="Hyperlink"/>
            <w:b/>
            <w:color w:val="000000" w:themeColor="text1"/>
            <w:sz w:val="20"/>
          </w:rPr>
          <w:t>yashu_150@yahoo.co.in</w:t>
        </w:r>
      </w:hyperlink>
    </w:p>
    <w:p w:rsidR="002F0673" w:rsidRPr="002F0673" w:rsidRDefault="002F0673" w:rsidP="004514DD">
      <w:pPr>
        <w:rPr>
          <w:b/>
          <w:noProof/>
          <w:sz w:val="8"/>
          <w:lang w:eastAsia="en-IN"/>
        </w:rPr>
      </w:pPr>
    </w:p>
    <w:p w:rsidR="004514DD" w:rsidRPr="00F32C3F" w:rsidRDefault="000A2BFA" w:rsidP="004514D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1430" r="10160" b="1714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F7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.1pt;margin-top:19.9pt;width:475.0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3FOAIAAHk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mlDcU4AgAAeQ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4514DD">
        <w:rPr>
          <w:b/>
          <w:noProof/>
          <w:sz w:val="28"/>
          <w:lang w:eastAsia="en-IN"/>
        </w:rPr>
        <w:t>Career Objectives</w:t>
      </w:r>
    </w:p>
    <w:p w:rsidR="00CF74AF" w:rsidRPr="00D5261D" w:rsidRDefault="00537AED" w:rsidP="00CF74A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To </w:t>
      </w:r>
      <w:r w:rsidR="00023453" w:rsidRPr="00D5261D">
        <w:rPr>
          <w:rFonts w:ascii="Times New Roman" w:hAnsi="Times New Roman" w:cs="Times New Roman"/>
          <w:sz w:val="20"/>
          <w:szCs w:val="20"/>
        </w:rPr>
        <w:t>involve in a</w:t>
      </w:r>
      <w:r w:rsidR="00916715" w:rsidRPr="00D5261D">
        <w:rPr>
          <w:rFonts w:ascii="Times New Roman" w:hAnsi="Times New Roman" w:cs="Times New Roman"/>
          <w:sz w:val="20"/>
          <w:szCs w:val="20"/>
        </w:rPr>
        <w:t>n</w:t>
      </w:r>
      <w:r w:rsidR="00023453" w:rsidRPr="00D5261D">
        <w:rPr>
          <w:rFonts w:ascii="Times New Roman" w:hAnsi="Times New Roman" w:cs="Times New Roman"/>
          <w:sz w:val="20"/>
          <w:szCs w:val="20"/>
        </w:rPr>
        <w:t xml:space="preserve"> </w:t>
      </w:r>
      <w:r w:rsidR="001A2869">
        <w:rPr>
          <w:rFonts w:ascii="Times New Roman" w:hAnsi="Times New Roman" w:cs="Times New Roman"/>
          <w:sz w:val="20"/>
          <w:szCs w:val="20"/>
        </w:rPr>
        <w:t>organization</w:t>
      </w:r>
      <w:r w:rsidRPr="00D5261D">
        <w:rPr>
          <w:rFonts w:ascii="Times New Roman" w:hAnsi="Times New Roman" w:cs="Times New Roman"/>
          <w:sz w:val="20"/>
          <w:szCs w:val="20"/>
        </w:rPr>
        <w:t xml:space="preserve"> with highly motivated, and challenging attitude to r</w:t>
      </w:r>
      <w:r w:rsidR="00967B9B">
        <w:rPr>
          <w:rFonts w:ascii="Times New Roman" w:hAnsi="Times New Roman" w:cs="Times New Roman"/>
          <w:sz w:val="20"/>
          <w:szCs w:val="20"/>
        </w:rPr>
        <w:t>each scalable achievements in</w:t>
      </w:r>
      <w:r w:rsidRPr="00D5261D">
        <w:rPr>
          <w:rFonts w:ascii="Times New Roman" w:hAnsi="Times New Roman" w:cs="Times New Roman"/>
          <w:sz w:val="20"/>
          <w:szCs w:val="20"/>
        </w:rPr>
        <w:t xml:space="preserve"> chosen arena through value creation and </w:t>
      </w:r>
      <w:r w:rsidR="00E55275" w:rsidRPr="00D5261D">
        <w:rPr>
          <w:rFonts w:ascii="Times New Roman" w:hAnsi="Times New Roman" w:cs="Times New Roman"/>
          <w:sz w:val="20"/>
          <w:szCs w:val="20"/>
        </w:rPr>
        <w:t xml:space="preserve">generation at every phase of </w:t>
      </w:r>
      <w:r w:rsidRPr="00D5261D">
        <w:rPr>
          <w:rFonts w:ascii="Times New Roman" w:hAnsi="Times New Roman" w:cs="Times New Roman"/>
          <w:sz w:val="20"/>
          <w:szCs w:val="20"/>
        </w:rPr>
        <w:t>career.</w:t>
      </w:r>
    </w:p>
    <w:p w:rsidR="00537AED" w:rsidRPr="002B50AB" w:rsidRDefault="00EC073D" w:rsidP="002B50A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Passionate about explaining </w:t>
      </w:r>
      <w:r w:rsidR="00CF74AF" w:rsidRPr="00D5261D">
        <w:rPr>
          <w:rFonts w:ascii="Times New Roman" w:hAnsi="Times New Roman" w:cs="Times New Roman"/>
          <w:sz w:val="20"/>
          <w:szCs w:val="20"/>
        </w:rPr>
        <w:t>data science to non-technical business audiences.</w:t>
      </w:r>
    </w:p>
    <w:p w:rsidR="00693FBA" w:rsidRPr="00537AED" w:rsidRDefault="00693FBA" w:rsidP="00537AED">
      <w:pPr>
        <w:pStyle w:val="BodyText"/>
        <w:ind w:left="2160"/>
        <w:rPr>
          <w:rFonts w:ascii="Times New Roman" w:hAnsi="Times New Roman" w:cs="Times New Roman"/>
        </w:rPr>
      </w:pPr>
    </w:p>
    <w:p w:rsidR="00F32C3F" w:rsidRPr="00F32C3F" w:rsidRDefault="000A2BFA" w:rsidP="00F32C3F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5240" r="10160" b="1333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2E974" id="AutoShape 3" o:spid="_x0000_s1026" type="#_x0000_t32" style="position:absolute;margin-left:-1.1pt;margin-top:19.9pt;width:47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qTOAIAAHg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JzjWpM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F32C3F" w:rsidRPr="00F32C3F">
        <w:rPr>
          <w:b/>
          <w:sz w:val="28"/>
        </w:rPr>
        <w:t>Summary</w:t>
      </w:r>
    </w:p>
    <w:p w:rsidR="00F32C3F" w:rsidRDefault="003C4598" w:rsidP="00800B79">
      <w:pPr>
        <w:ind w:left="2160"/>
        <w:rPr>
          <w:rFonts w:ascii="Times New Roman" w:hAnsi="Times New Roman" w:cs="Times New Roman"/>
          <w:sz w:val="20"/>
          <w:szCs w:val="24"/>
        </w:rPr>
      </w:pPr>
      <w:r w:rsidRPr="005D5175">
        <w:rPr>
          <w:rFonts w:ascii="Times New Roman" w:hAnsi="Times New Roman" w:cs="Times New Roman"/>
          <w:sz w:val="20"/>
          <w:szCs w:val="24"/>
        </w:rPr>
        <w:t>Solutions-oriented Analysis possessin</w:t>
      </w:r>
      <w:r w:rsidR="004D539C">
        <w:rPr>
          <w:rFonts w:ascii="Times New Roman" w:hAnsi="Times New Roman" w:cs="Times New Roman"/>
          <w:sz w:val="20"/>
          <w:szCs w:val="24"/>
        </w:rPr>
        <w:t xml:space="preserve">g unique combination of </w:t>
      </w:r>
      <w:r w:rsidR="00D9326C">
        <w:rPr>
          <w:rFonts w:ascii="Times New Roman" w:hAnsi="Times New Roman" w:cs="Times New Roman"/>
          <w:sz w:val="20"/>
          <w:szCs w:val="24"/>
        </w:rPr>
        <w:t xml:space="preserve">Analytical </w:t>
      </w:r>
      <w:r w:rsidR="004D539C">
        <w:rPr>
          <w:rFonts w:ascii="Times New Roman" w:hAnsi="Times New Roman" w:cs="Times New Roman"/>
          <w:sz w:val="20"/>
          <w:szCs w:val="24"/>
        </w:rPr>
        <w:t>skill</w:t>
      </w:r>
      <w:r w:rsidR="00076DAD">
        <w:rPr>
          <w:rFonts w:ascii="Times New Roman" w:hAnsi="Times New Roman" w:cs="Times New Roman"/>
          <w:sz w:val="20"/>
          <w:szCs w:val="24"/>
        </w:rPr>
        <w:t>s</w:t>
      </w:r>
      <w:r w:rsidR="006E2633">
        <w:rPr>
          <w:rFonts w:ascii="Times New Roman" w:hAnsi="Times New Roman" w:cs="Times New Roman"/>
          <w:sz w:val="20"/>
          <w:szCs w:val="24"/>
        </w:rPr>
        <w:t xml:space="preserve"> includes</w:t>
      </w:r>
      <w:r w:rsidRPr="005D5175">
        <w:rPr>
          <w:rFonts w:ascii="Times New Roman" w:hAnsi="Times New Roman" w:cs="Times New Roman"/>
          <w:sz w:val="20"/>
          <w:szCs w:val="24"/>
        </w:rPr>
        <w:t xml:space="preserve"> </w:t>
      </w:r>
      <w:r w:rsidR="00544EB9">
        <w:rPr>
          <w:rFonts w:ascii="Times New Roman" w:hAnsi="Times New Roman" w:cs="Times New Roman"/>
          <w:sz w:val="20"/>
          <w:szCs w:val="24"/>
        </w:rPr>
        <w:t>d</w:t>
      </w:r>
      <w:r w:rsidR="004D539C">
        <w:rPr>
          <w:rFonts w:ascii="Times New Roman" w:hAnsi="Times New Roman" w:cs="Times New Roman"/>
          <w:sz w:val="20"/>
          <w:szCs w:val="24"/>
        </w:rPr>
        <w:t>ata-science,</w:t>
      </w:r>
      <w:r w:rsidR="002F1E33">
        <w:rPr>
          <w:rFonts w:ascii="Times New Roman" w:hAnsi="Times New Roman" w:cs="Times New Roman"/>
          <w:sz w:val="20"/>
          <w:szCs w:val="24"/>
        </w:rPr>
        <w:t xml:space="preserve"> machine learning</w:t>
      </w:r>
      <w:r w:rsidR="00E05DCB">
        <w:rPr>
          <w:rFonts w:ascii="Times New Roman" w:hAnsi="Times New Roman" w:cs="Times New Roman"/>
          <w:sz w:val="20"/>
          <w:szCs w:val="24"/>
        </w:rPr>
        <w:t>,</w:t>
      </w:r>
      <w:r w:rsidR="004D539C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Pr="005D5175">
        <w:rPr>
          <w:rFonts w:ascii="Times New Roman" w:hAnsi="Times New Roman" w:cs="Times New Roman"/>
          <w:sz w:val="20"/>
          <w:szCs w:val="24"/>
        </w:rPr>
        <w:t>business</w:t>
      </w:r>
      <w:proofErr w:type="gramEnd"/>
      <w:r w:rsidRPr="005D5175">
        <w:rPr>
          <w:rFonts w:ascii="Times New Roman" w:hAnsi="Times New Roman" w:cs="Times New Roman"/>
          <w:sz w:val="20"/>
          <w:szCs w:val="24"/>
        </w:rPr>
        <w:t xml:space="preserve"> anal</w:t>
      </w:r>
      <w:r w:rsidR="002C0878">
        <w:rPr>
          <w:rFonts w:ascii="Times New Roman" w:hAnsi="Times New Roman" w:cs="Times New Roman"/>
          <w:sz w:val="20"/>
          <w:szCs w:val="24"/>
        </w:rPr>
        <w:t>ysis</w:t>
      </w:r>
      <w:r w:rsidR="002C2509">
        <w:rPr>
          <w:rFonts w:ascii="Times New Roman" w:hAnsi="Times New Roman" w:cs="Times New Roman"/>
          <w:sz w:val="20"/>
          <w:szCs w:val="24"/>
        </w:rPr>
        <w:t>,</w:t>
      </w:r>
      <w:r w:rsidR="002C0878">
        <w:rPr>
          <w:rFonts w:ascii="Times New Roman" w:hAnsi="Times New Roman" w:cs="Times New Roman"/>
          <w:sz w:val="20"/>
          <w:szCs w:val="24"/>
        </w:rPr>
        <w:t xml:space="preserve"> big-data technology </w:t>
      </w:r>
      <w:r w:rsidR="00AD06F4">
        <w:rPr>
          <w:rFonts w:ascii="Times New Roman" w:hAnsi="Times New Roman" w:cs="Times New Roman"/>
          <w:sz w:val="20"/>
          <w:szCs w:val="24"/>
        </w:rPr>
        <w:t>such as</w:t>
      </w:r>
      <w:r w:rsidR="002C0878">
        <w:rPr>
          <w:rFonts w:ascii="Times New Roman" w:hAnsi="Times New Roman" w:cs="Times New Roman"/>
          <w:sz w:val="20"/>
          <w:szCs w:val="24"/>
        </w:rPr>
        <w:t xml:space="preserve"> Hadoop </w:t>
      </w:r>
      <w:r w:rsidR="005E3FE2">
        <w:rPr>
          <w:rFonts w:ascii="Times New Roman" w:hAnsi="Times New Roman" w:cs="Times New Roman"/>
          <w:sz w:val="20"/>
          <w:szCs w:val="24"/>
        </w:rPr>
        <w:t>and application</w:t>
      </w:r>
      <w:r w:rsidRPr="005D5175">
        <w:rPr>
          <w:rFonts w:ascii="Times New Roman" w:hAnsi="Times New Roman" w:cs="Times New Roman"/>
          <w:sz w:val="20"/>
          <w:szCs w:val="24"/>
        </w:rPr>
        <w:t xml:space="preserve"> development experience in top-tier Retail organizations.</w:t>
      </w:r>
    </w:p>
    <w:p w:rsidR="002F0673" w:rsidRPr="00BB4748" w:rsidRDefault="002F0673" w:rsidP="00800B79">
      <w:pPr>
        <w:ind w:left="2160"/>
        <w:rPr>
          <w:rFonts w:ascii="Times New Roman" w:hAnsi="Times New Roman" w:cs="Times New Roman"/>
          <w:sz w:val="2"/>
          <w:szCs w:val="24"/>
        </w:rPr>
      </w:pPr>
    </w:p>
    <w:p w:rsidR="005A5A7C" w:rsidRDefault="000A2BFA" w:rsidP="005A5A7C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DAC6" id="AutoShape 4" o:spid="_x0000_s1026" type="#_x0000_t32" style="position:absolute;margin-left:-1.1pt;margin-top:19.9pt;width:47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4v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VeYKRI&#10;B1f0dPA6VkZ5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uWx+L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345A74">
        <w:rPr>
          <w:b/>
          <w:noProof/>
          <w:sz w:val="28"/>
          <w:lang w:eastAsia="en-IN"/>
        </w:rPr>
        <w:t>Software</w:t>
      </w:r>
      <w:r w:rsidR="005A5A7C">
        <w:rPr>
          <w:b/>
          <w:noProof/>
          <w:sz w:val="28"/>
          <w:lang w:eastAsia="en-IN"/>
        </w:rPr>
        <w:t xml:space="preserve"> Skills</w:t>
      </w:r>
      <w:r w:rsidR="00B653F2">
        <w:rPr>
          <w:b/>
          <w:noProof/>
          <w:sz w:val="28"/>
          <w:lang w:eastAsia="en-IN"/>
        </w:rPr>
        <w:t xml:space="preserve"> and Tools</w:t>
      </w:r>
    </w:p>
    <w:tbl>
      <w:tblPr>
        <w:tblStyle w:val="TableGrid"/>
        <w:tblW w:w="9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3752"/>
      </w:tblGrid>
      <w:tr w:rsidR="00156894" w:rsidRPr="006B5663" w:rsidTr="00637746">
        <w:trPr>
          <w:trHeight w:val="1226"/>
        </w:trPr>
        <w:tc>
          <w:tcPr>
            <w:tcW w:w="5663" w:type="dxa"/>
          </w:tcPr>
          <w:p w:rsidR="0058392F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R, R-Studio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F03A8A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Revolution R Enterprise</w:t>
            </w:r>
          </w:p>
          <w:p w:rsidR="002D06C7" w:rsidRPr="0058392F" w:rsidRDefault="002D06C7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Python</w:t>
            </w:r>
          </w:p>
          <w:p w:rsidR="00D14018" w:rsidRPr="006B5663" w:rsidRDefault="0044499C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Teradata/</w:t>
            </w:r>
            <w:r w:rsidR="00D14018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SQL</w:t>
            </w:r>
          </w:p>
          <w:p w:rsidR="00693FBA" w:rsidRPr="00637746" w:rsidRDefault="00D14018" w:rsidP="0063774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Tableau</w:t>
            </w:r>
          </w:p>
        </w:tc>
        <w:tc>
          <w:tcPr>
            <w:tcW w:w="3752" w:type="dxa"/>
          </w:tcPr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SPSS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SAS(Base)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Hadoop(Base)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398D">
              <w:rPr>
                <w:rFonts w:ascii="Times New Roman" w:hAnsi="Times New Roman" w:cs="Times New Roman"/>
                <w:b/>
                <w:sz w:val="20"/>
                <w:szCs w:val="20"/>
              </w:rPr>
              <w:t>Excel</w:t>
            </w:r>
          </w:p>
          <w:p w:rsidR="00B9398D" w:rsidRPr="00B9398D" w:rsidRDefault="00B9398D" w:rsidP="00F8053A">
            <w:pPr>
              <w:pStyle w:val="ListParagraph"/>
              <w:ind w:left="21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14018" w:rsidRPr="002D06C7" w:rsidRDefault="00D14018" w:rsidP="002D06C7">
            <w:pPr>
              <w:ind w:left="180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</w:p>
        </w:tc>
      </w:tr>
    </w:tbl>
    <w:p w:rsidR="006703E9" w:rsidRPr="006703E9" w:rsidRDefault="000A2BFA" w:rsidP="006703E9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795" r="10160" b="17780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16E0E" id="AutoShape 19" o:spid="_x0000_s1026" type="#_x0000_t32" style="position:absolute;margin-left:-1.1pt;margin-top:19.9pt;width:475.0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qL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9MJqiz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6703E9">
        <w:rPr>
          <w:b/>
          <w:noProof/>
          <w:sz w:val="28"/>
          <w:lang w:eastAsia="en-IN"/>
        </w:rPr>
        <w:t>Accomplishments</w:t>
      </w:r>
    </w:p>
    <w:p w:rsidR="00E309EE" w:rsidRPr="005026E0" w:rsidRDefault="00C158A4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Capped</w:t>
      </w:r>
      <w:r w:rsidR="00D26F95">
        <w:rPr>
          <w:rFonts w:ascii="Times New Roman" w:hAnsi="Times New Roman" w:cs="Times New Roman"/>
          <w:sz w:val="20"/>
          <w:szCs w:val="20"/>
        </w:rPr>
        <w:t xml:space="preserve"> the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Data-Science toolbox</w:t>
      </w:r>
      <w:r w:rsidR="0026497E">
        <w:rPr>
          <w:rFonts w:ascii="Times New Roman" w:hAnsi="Times New Roman" w:cs="Times New Roman"/>
          <w:sz w:val="20"/>
          <w:szCs w:val="20"/>
        </w:rPr>
        <w:t xml:space="preserve"> course from Coursera</w:t>
      </w:r>
    </w:p>
    <w:p w:rsidR="00E309EE" w:rsidRPr="005026E0" w:rsidRDefault="009262B6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 course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553A4B">
        <w:rPr>
          <w:rFonts w:ascii="Times New Roman" w:hAnsi="Times New Roman" w:cs="Times New Roman"/>
          <w:sz w:val="20"/>
          <w:szCs w:val="20"/>
        </w:rPr>
        <w:t>comprise</w:t>
      </w:r>
      <w:r>
        <w:rPr>
          <w:rFonts w:ascii="Times New Roman" w:hAnsi="Times New Roman" w:cs="Times New Roman"/>
          <w:sz w:val="20"/>
          <w:szCs w:val="20"/>
        </w:rPr>
        <w:t>s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Getting &amp; Cleaning data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,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R-Programming</w:t>
      </w:r>
      <w:r w:rsidR="00E309EE" w:rsidRPr="005026E0">
        <w:rPr>
          <w:rFonts w:ascii="Times New Roman" w:hAnsi="Times New Roman" w:cs="Times New Roman"/>
          <w:sz w:val="20"/>
          <w:szCs w:val="20"/>
        </w:rPr>
        <w:t>,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7A006C" w:rsidRPr="005026E0">
        <w:rPr>
          <w:rFonts w:ascii="Times New Roman" w:hAnsi="Times New Roman" w:cs="Times New Roman"/>
          <w:b/>
          <w:sz w:val="20"/>
          <w:szCs w:val="20"/>
        </w:rPr>
        <w:t>Big-data, Business Analytics</w:t>
      </w:r>
      <w:r w:rsidR="00C24970" w:rsidRPr="005026E0">
        <w:rPr>
          <w:rFonts w:ascii="Times New Roman" w:hAnsi="Times New Roman" w:cs="Times New Roman"/>
          <w:b/>
          <w:sz w:val="20"/>
          <w:szCs w:val="20"/>
        </w:rPr>
        <w:t xml:space="preserve"> and Machine learning</w:t>
      </w:r>
    </w:p>
    <w:p w:rsidR="004E7B60" w:rsidRPr="005026E0" w:rsidRDefault="00FD70AE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Seldom d</w:t>
      </w:r>
      <w:r w:rsidR="004E7B60" w:rsidRPr="005026E0">
        <w:rPr>
          <w:rFonts w:ascii="Times New Roman" w:hAnsi="Times New Roman" w:cs="Times New Roman"/>
          <w:sz w:val="20"/>
          <w:szCs w:val="20"/>
        </w:rPr>
        <w:t>eveloped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data products </w:t>
      </w:r>
      <w:r w:rsidR="00BB34D8">
        <w:rPr>
          <w:rFonts w:ascii="Times New Roman" w:hAnsi="Times New Roman" w:cs="Times New Roman"/>
          <w:sz w:val="20"/>
          <w:szCs w:val="20"/>
        </w:rPr>
        <w:t>adopting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 data-science functionality </w:t>
      </w:r>
      <w:r w:rsidR="00BB34D8">
        <w:rPr>
          <w:rFonts w:ascii="Times New Roman" w:hAnsi="Times New Roman" w:cs="Times New Roman"/>
          <w:sz w:val="20"/>
          <w:szCs w:val="20"/>
        </w:rPr>
        <w:t>termed</w:t>
      </w:r>
      <w:r w:rsidR="004E7B60" w:rsidRPr="005026E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7072">
        <w:rPr>
          <w:rFonts w:ascii="Times New Roman" w:hAnsi="Times New Roman" w:cs="Times New Roman"/>
          <w:b/>
          <w:sz w:val="20"/>
          <w:szCs w:val="20"/>
        </w:rPr>
        <w:t>R-</w:t>
      </w:r>
      <w:r w:rsidR="0052624E">
        <w:rPr>
          <w:rFonts w:ascii="Times New Roman" w:hAnsi="Times New Roman" w:cs="Times New Roman"/>
          <w:b/>
          <w:sz w:val="20"/>
          <w:szCs w:val="20"/>
        </w:rPr>
        <w:t>Shiny</w:t>
      </w:r>
    </w:p>
    <w:p w:rsidR="008A0294" w:rsidRPr="00057F5A" w:rsidRDefault="00DC5B96" w:rsidP="00090E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5026E0">
        <w:rPr>
          <w:rFonts w:ascii="Times New Roman" w:hAnsi="Times New Roman" w:cs="Times New Roman"/>
          <w:sz w:val="20"/>
          <w:szCs w:val="20"/>
        </w:rPr>
        <w:t xml:space="preserve">Won </w:t>
      </w:r>
      <w:r w:rsidRPr="00A344C6">
        <w:rPr>
          <w:rFonts w:ascii="Times New Roman" w:hAnsi="Times New Roman" w:cs="Times New Roman"/>
          <w:b/>
          <w:sz w:val="20"/>
          <w:szCs w:val="20"/>
        </w:rPr>
        <w:t>“</w:t>
      </w:r>
      <w:r w:rsidR="00F40F07" w:rsidRPr="00A344C6">
        <w:rPr>
          <w:rFonts w:ascii="Times New Roman" w:hAnsi="Times New Roman" w:cs="Times New Roman"/>
          <w:b/>
          <w:sz w:val="20"/>
          <w:szCs w:val="20"/>
        </w:rPr>
        <w:t>Best Performance Team Award</w:t>
      </w:r>
      <w:r w:rsidRPr="00A344C6">
        <w:rPr>
          <w:rFonts w:ascii="Times New Roman" w:hAnsi="Times New Roman" w:cs="Times New Roman"/>
          <w:b/>
          <w:sz w:val="20"/>
          <w:szCs w:val="20"/>
        </w:rPr>
        <w:t>”</w:t>
      </w:r>
      <w:r w:rsidR="00870224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92C85">
        <w:rPr>
          <w:rFonts w:ascii="Times New Roman" w:hAnsi="Times New Roman" w:cs="Times New Roman"/>
          <w:sz w:val="20"/>
          <w:szCs w:val="20"/>
        </w:rPr>
        <w:t xml:space="preserve">for Holiday </w:t>
      </w:r>
      <w:r w:rsidR="00B15475">
        <w:rPr>
          <w:rFonts w:ascii="Times New Roman" w:hAnsi="Times New Roman" w:cs="Times New Roman"/>
          <w:sz w:val="20"/>
          <w:szCs w:val="20"/>
        </w:rPr>
        <w:t>S</w:t>
      </w:r>
      <w:r w:rsidR="00E92C85">
        <w:rPr>
          <w:rFonts w:ascii="Times New Roman" w:hAnsi="Times New Roman" w:cs="Times New Roman"/>
          <w:sz w:val="20"/>
          <w:szCs w:val="20"/>
        </w:rPr>
        <w:t>eason project,</w:t>
      </w:r>
      <w:r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26497E">
        <w:rPr>
          <w:rFonts w:ascii="Times New Roman" w:hAnsi="Times New Roman" w:cs="Times New Roman"/>
          <w:sz w:val="20"/>
          <w:szCs w:val="20"/>
        </w:rPr>
        <w:t>2014</w:t>
      </w:r>
    </w:p>
    <w:p w:rsidR="00402945" w:rsidRPr="00402945" w:rsidRDefault="00402945" w:rsidP="00402945">
      <w:pPr>
        <w:pStyle w:val="ListParagraph"/>
        <w:ind w:left="2160"/>
        <w:rPr>
          <w:b/>
          <w:sz w:val="20"/>
          <w:szCs w:val="20"/>
        </w:rPr>
      </w:pPr>
    </w:p>
    <w:p w:rsidR="00E5203D" w:rsidRPr="000D1279" w:rsidRDefault="000A2BFA" w:rsidP="00090EE1">
      <w:pPr>
        <w:rPr>
          <w:b/>
          <w:noProof/>
          <w:sz w:val="28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6510" r="10160" b="1206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BC67F" id="AutoShape 14" o:spid="_x0000_s1026" type="#_x0000_t32" style="position:absolute;margin-left:-1.1pt;margin-top:19.9pt;width:475.0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AD7E8w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90EE1">
        <w:rPr>
          <w:b/>
          <w:noProof/>
          <w:sz w:val="28"/>
          <w:lang w:eastAsia="en-IN"/>
        </w:rPr>
        <w:t>Education</w:t>
      </w:r>
      <w:r w:rsidR="00C20E91">
        <w:rPr>
          <w:b/>
          <w:noProof/>
          <w:sz w:val="28"/>
          <w:lang w:eastAsia="en-IN"/>
        </w:rPr>
        <w:t>al Qualifications</w:t>
      </w:r>
    </w:p>
    <w:p w:rsidR="009F1A18" w:rsidRPr="00A36D5C" w:rsidRDefault="002F2E95" w:rsidP="002A243C">
      <w:pPr>
        <w:spacing w:after="60" w:line="240" w:lineRule="auto"/>
        <w:ind w:firstLine="720"/>
        <w:rPr>
          <w:rFonts w:ascii="Times New Roman" w:hAnsi="Times New Roman" w:cs="Times New Roman"/>
          <w:b/>
          <w:sz w:val="2"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Master of Science -</w:t>
      </w:r>
      <w:r w:rsidR="009F1A18" w:rsidRPr="00F548B5">
        <w:rPr>
          <w:rFonts w:ascii="Times New Roman" w:hAnsi="Times New Roman" w:cs="Times New Roman"/>
          <w:b/>
          <w:szCs w:val="24"/>
        </w:rPr>
        <w:t xml:space="preserve"> Statistics </w:t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</w:t>
      </w:r>
      <w:r w:rsidR="00840818">
        <w:rPr>
          <w:rFonts w:ascii="Times New Roman" w:hAnsi="Times New Roman" w:cs="Times New Roman"/>
          <w:b/>
          <w:szCs w:val="24"/>
        </w:rPr>
        <w:t xml:space="preserve">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>2011</w:t>
      </w:r>
    </w:p>
    <w:p w:rsidR="002A243C" w:rsidRPr="00F548B5" w:rsidRDefault="009F1A18" w:rsidP="001A3B24">
      <w:pPr>
        <w:spacing w:after="60" w:line="240" w:lineRule="auto"/>
        <w:ind w:left="720" w:firstLine="720"/>
        <w:rPr>
          <w:rFonts w:ascii="Times New Roman" w:hAnsi="Times New Roman" w:cs="Times New Roman"/>
          <w:b/>
          <w:szCs w:val="24"/>
        </w:rPr>
      </w:pPr>
      <w:proofErr w:type="spellStart"/>
      <w:r w:rsidRPr="00F548B5">
        <w:rPr>
          <w:rFonts w:ascii="Times New Roman" w:hAnsi="Times New Roman" w:cs="Times New Roman"/>
          <w:b/>
          <w:szCs w:val="24"/>
        </w:rPr>
        <w:t>Manasa</w:t>
      </w:r>
      <w:proofErr w:type="spellEnd"/>
      <w:r w:rsidRPr="00F548B5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F548B5">
        <w:rPr>
          <w:rFonts w:ascii="Times New Roman" w:hAnsi="Times New Roman" w:cs="Times New Roman"/>
          <w:b/>
          <w:szCs w:val="24"/>
        </w:rPr>
        <w:t>Gan</w:t>
      </w:r>
      <w:r w:rsidR="00A558F0" w:rsidRPr="00F548B5">
        <w:rPr>
          <w:rFonts w:ascii="Times New Roman" w:hAnsi="Times New Roman" w:cs="Times New Roman"/>
          <w:b/>
          <w:szCs w:val="24"/>
        </w:rPr>
        <w:t>gotri</w:t>
      </w:r>
      <w:proofErr w:type="spellEnd"/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CA1D4F" w:rsidRPr="007A5C6E" w:rsidRDefault="003F5C73" w:rsidP="00F548B5">
      <w:pPr>
        <w:pStyle w:val="ListParagraph"/>
        <w:numPr>
          <w:ilvl w:val="0"/>
          <w:numId w:val="12"/>
        </w:numPr>
        <w:spacing w:after="100" w:line="240" w:lineRule="auto"/>
        <w:rPr>
          <w:b/>
          <w:noProof/>
          <w:sz w:val="20"/>
          <w:szCs w:val="20"/>
          <w:lang w:eastAsia="en-IN"/>
        </w:rPr>
      </w:pPr>
      <w:r w:rsidRPr="008727CB">
        <w:rPr>
          <w:rFonts w:ascii="Times New Roman" w:hAnsi="Times New Roman" w:cs="Times New Roman"/>
          <w:sz w:val="20"/>
          <w:szCs w:val="20"/>
        </w:rPr>
        <w:t>With an aggregate of 62.45% from Mysore University.</w:t>
      </w:r>
    </w:p>
    <w:p w:rsidR="007A5C6E" w:rsidRPr="00F548B5" w:rsidRDefault="007A5C6E" w:rsidP="007A5C6E">
      <w:pPr>
        <w:pStyle w:val="ListParagraph"/>
        <w:spacing w:after="100" w:line="240" w:lineRule="auto"/>
        <w:ind w:left="2203"/>
        <w:rPr>
          <w:b/>
          <w:noProof/>
          <w:sz w:val="20"/>
          <w:szCs w:val="20"/>
          <w:lang w:eastAsia="en-IN"/>
        </w:rPr>
      </w:pPr>
    </w:p>
    <w:p w:rsidR="005743D4" w:rsidRPr="00F548B5" w:rsidRDefault="00215257" w:rsidP="009D05A1">
      <w:pPr>
        <w:spacing w:after="60"/>
        <w:ind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Bachelor</w:t>
      </w:r>
      <w:r w:rsidR="002F2E95" w:rsidRPr="00F548B5">
        <w:rPr>
          <w:rFonts w:ascii="Times New Roman" w:hAnsi="Times New Roman" w:cs="Times New Roman"/>
          <w:b/>
          <w:szCs w:val="24"/>
        </w:rPr>
        <w:t xml:space="preserve"> of Science -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  <w:r w:rsidRPr="00F548B5">
        <w:rPr>
          <w:rFonts w:ascii="Times New Roman" w:hAnsi="Times New Roman" w:cs="Times New Roman"/>
          <w:b/>
          <w:szCs w:val="24"/>
        </w:rPr>
        <w:t xml:space="preserve">Mathematics, </w:t>
      </w:r>
      <w:r w:rsidR="005743D4" w:rsidRPr="00F548B5">
        <w:rPr>
          <w:rFonts w:ascii="Times New Roman" w:hAnsi="Times New Roman" w:cs="Times New Roman"/>
          <w:b/>
          <w:szCs w:val="24"/>
        </w:rPr>
        <w:t>Statistics</w:t>
      </w:r>
      <w:r w:rsidRPr="00F548B5">
        <w:rPr>
          <w:rFonts w:ascii="Times New Roman" w:hAnsi="Times New Roman" w:cs="Times New Roman"/>
          <w:b/>
          <w:szCs w:val="24"/>
        </w:rPr>
        <w:t>, Computer Science</w:t>
      </w:r>
      <w:r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Pr="00F548B5">
        <w:rPr>
          <w:rFonts w:ascii="Times New Roman" w:hAnsi="Times New Roman" w:cs="Times New Roman"/>
          <w:b/>
          <w:szCs w:val="24"/>
        </w:rPr>
        <w:t>2009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</w:p>
    <w:p w:rsidR="005743D4" w:rsidRPr="00F548B5" w:rsidRDefault="00F70012" w:rsidP="001A3B24">
      <w:pPr>
        <w:spacing w:after="60"/>
        <w:ind w:left="720" w:firstLine="720"/>
        <w:rPr>
          <w:rFonts w:ascii="Times New Roman" w:hAnsi="Times New Roman" w:cs="Times New Roman"/>
          <w:b/>
          <w:szCs w:val="24"/>
        </w:rPr>
      </w:pPr>
      <w:proofErr w:type="spellStart"/>
      <w:r w:rsidRPr="00F548B5">
        <w:rPr>
          <w:rFonts w:ascii="Times New Roman" w:hAnsi="Times New Roman" w:cs="Times New Roman"/>
          <w:b/>
          <w:szCs w:val="24"/>
        </w:rPr>
        <w:t>Yuvaraja’s</w:t>
      </w:r>
      <w:proofErr w:type="spellEnd"/>
      <w:r w:rsidRPr="00F548B5">
        <w:rPr>
          <w:rFonts w:ascii="Times New Roman" w:hAnsi="Times New Roman" w:cs="Times New Roman"/>
          <w:b/>
          <w:szCs w:val="24"/>
        </w:rPr>
        <w:t xml:space="preserve"> College</w:t>
      </w:r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591593" w:rsidRPr="00AB3998" w:rsidRDefault="005743D4" w:rsidP="000D1279">
      <w:pPr>
        <w:pStyle w:val="ListParagraph"/>
        <w:numPr>
          <w:ilvl w:val="0"/>
          <w:numId w:val="12"/>
        </w:numPr>
        <w:rPr>
          <w:b/>
          <w:noProof/>
          <w:sz w:val="20"/>
          <w:szCs w:val="20"/>
          <w:lang w:eastAsia="en-IN"/>
        </w:rPr>
      </w:pPr>
      <w:r w:rsidRPr="00B46C62">
        <w:rPr>
          <w:rFonts w:ascii="Times New Roman" w:hAnsi="Times New Roman" w:cs="Times New Roman"/>
          <w:sz w:val="20"/>
          <w:szCs w:val="20"/>
        </w:rPr>
        <w:t xml:space="preserve">With an aggregate of </w:t>
      </w:r>
      <w:r w:rsidR="003A48D8" w:rsidRPr="00B46C62">
        <w:rPr>
          <w:rFonts w:ascii="Times New Roman" w:hAnsi="Times New Roman" w:cs="Times New Roman"/>
          <w:sz w:val="20"/>
          <w:szCs w:val="20"/>
        </w:rPr>
        <w:t>72.11</w:t>
      </w:r>
      <w:r w:rsidRPr="00B46C62">
        <w:rPr>
          <w:rFonts w:ascii="Times New Roman" w:hAnsi="Times New Roman" w:cs="Times New Roman"/>
          <w:sz w:val="20"/>
          <w:szCs w:val="20"/>
        </w:rPr>
        <w:t>% from Mysore University.</w:t>
      </w:r>
    </w:p>
    <w:p w:rsidR="00AB3998" w:rsidRPr="00AB3998" w:rsidRDefault="00AB3998" w:rsidP="00DC24EF">
      <w:pPr>
        <w:pStyle w:val="ListParagraph"/>
        <w:ind w:left="2203"/>
        <w:rPr>
          <w:b/>
          <w:noProof/>
          <w:sz w:val="20"/>
          <w:szCs w:val="20"/>
          <w:lang w:eastAsia="en-IN"/>
        </w:rPr>
      </w:pPr>
    </w:p>
    <w:p w:rsidR="000D1279" w:rsidRPr="00025993" w:rsidRDefault="000A2BFA" w:rsidP="000D1279">
      <w:pPr>
        <w:rPr>
          <w:b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D88BF" id="AutoShape 6" o:spid="_x0000_s1026" type="#_x0000_t32" style="position:absolute;margin-left:-1.1pt;margin-top:19.9pt;width:475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bTOAIAAHc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YattM4AgAAdw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D1279">
        <w:rPr>
          <w:b/>
          <w:noProof/>
          <w:sz w:val="28"/>
          <w:lang w:eastAsia="en-IN"/>
        </w:rPr>
        <w:t>E</w:t>
      </w:r>
      <w:r w:rsidR="00AA0C3D">
        <w:rPr>
          <w:b/>
          <w:noProof/>
          <w:sz w:val="28"/>
          <w:lang w:eastAsia="en-IN"/>
        </w:rPr>
        <w:t>xperience</w:t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  <w:t xml:space="preserve">  </w:t>
      </w:r>
    </w:p>
    <w:p w:rsidR="0054008F" w:rsidRDefault="0054008F" w:rsidP="0054008F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</w:t>
      </w:r>
      <w:r>
        <w:rPr>
          <w:b/>
          <w:sz w:val="24"/>
        </w:rPr>
        <w:t>Jan 201</w:t>
      </w:r>
      <w:r w:rsidR="00E91F9E">
        <w:rPr>
          <w:b/>
          <w:sz w:val="24"/>
        </w:rPr>
        <w:t>6</w:t>
      </w:r>
      <w:r>
        <w:rPr>
          <w:b/>
          <w:sz w:val="24"/>
        </w:rPr>
        <w:t xml:space="preserve"> to </w:t>
      </w:r>
      <w:r>
        <w:rPr>
          <w:b/>
          <w:sz w:val="24"/>
        </w:rPr>
        <w:t>Present</w:t>
      </w:r>
    </w:p>
    <w:p w:rsidR="0054008F" w:rsidRPr="005B3FBC" w:rsidRDefault="007629F3" w:rsidP="0054008F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Lowe</w:t>
      </w:r>
      <w:r w:rsidR="00C40EDB">
        <w:rPr>
          <w:b/>
          <w:sz w:val="24"/>
        </w:rPr>
        <w:t>’</w:t>
      </w:r>
      <w:r>
        <w:rPr>
          <w:b/>
          <w:sz w:val="24"/>
        </w:rPr>
        <w:t>s Services India Private Limited</w:t>
      </w:r>
      <w:r w:rsidR="0054008F">
        <w:rPr>
          <w:b/>
          <w:sz w:val="24"/>
        </w:rPr>
        <w:t xml:space="preserve"> – Bangalore, Karnataka </w:t>
      </w:r>
    </w:p>
    <w:p w:rsidR="00AC46E2" w:rsidRPr="00EF3530" w:rsidRDefault="00330D61" w:rsidP="00EF353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30D61">
        <w:rPr>
          <w:rFonts w:ascii="Times New Roman" w:hAnsi="Times New Roman" w:cs="Times New Roman"/>
          <w:sz w:val="20"/>
          <w:szCs w:val="20"/>
        </w:rPr>
        <w:t xml:space="preserve">Distinguished different set of Promotions in response to performance </w:t>
      </w:r>
      <w:r>
        <w:rPr>
          <w:rFonts w:ascii="Times New Roman" w:hAnsi="Times New Roman" w:cs="Times New Roman"/>
          <w:sz w:val="20"/>
          <w:szCs w:val="20"/>
        </w:rPr>
        <w:t>attribut</w:t>
      </w:r>
      <w:r w:rsidRPr="00330D61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&amp; identif</w:t>
      </w:r>
      <w:r w:rsidR="00691868">
        <w:rPr>
          <w:rFonts w:ascii="Times New Roman" w:hAnsi="Times New Roman" w:cs="Times New Roman"/>
          <w:sz w:val="20"/>
          <w:szCs w:val="20"/>
        </w:rPr>
        <w:t>i</w:t>
      </w:r>
      <w:r w:rsidR="00E91F9E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the customer segments to evalu</w:t>
      </w:r>
      <w:r w:rsidR="00EF3530">
        <w:rPr>
          <w:rFonts w:ascii="Times New Roman" w:hAnsi="Times New Roman" w:cs="Times New Roman"/>
          <w:sz w:val="20"/>
          <w:szCs w:val="20"/>
        </w:rPr>
        <w:t>ate effectiveness of promotions.</w:t>
      </w:r>
    </w:p>
    <w:p w:rsidR="00812B2E" w:rsidRPr="00812B2E" w:rsidRDefault="00812B2E" w:rsidP="0054008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812B2E">
        <w:rPr>
          <w:rFonts w:ascii="Times New Roman" w:hAnsi="Times New Roman" w:cs="Times New Roman"/>
          <w:sz w:val="20"/>
          <w:szCs w:val="20"/>
        </w:rPr>
        <w:t xml:space="preserve">Developed marketing strategies for new store launch </w:t>
      </w:r>
      <w:r w:rsidR="001B46B5">
        <w:rPr>
          <w:rFonts w:ascii="Times New Roman" w:hAnsi="Times New Roman" w:cs="Times New Roman"/>
          <w:sz w:val="20"/>
          <w:szCs w:val="20"/>
        </w:rPr>
        <w:t>by leveraging</w:t>
      </w:r>
      <w:r w:rsidRPr="00812B2E">
        <w:rPr>
          <w:rFonts w:ascii="Times New Roman" w:hAnsi="Times New Roman" w:cs="Times New Roman"/>
          <w:sz w:val="20"/>
          <w:szCs w:val="20"/>
        </w:rPr>
        <w:t xml:space="preserve"> promotional tactics </w:t>
      </w:r>
      <w:r w:rsidR="001B46B5">
        <w:rPr>
          <w:rFonts w:ascii="Times New Roman" w:hAnsi="Times New Roman" w:cs="Times New Roman"/>
          <w:sz w:val="20"/>
          <w:szCs w:val="20"/>
        </w:rPr>
        <w:t xml:space="preserve">from </w:t>
      </w:r>
      <w:r w:rsidR="00EC18CF">
        <w:rPr>
          <w:rFonts w:ascii="Times New Roman" w:hAnsi="Times New Roman" w:cs="Times New Roman"/>
          <w:sz w:val="20"/>
          <w:szCs w:val="20"/>
        </w:rPr>
        <w:t xml:space="preserve">the </w:t>
      </w:r>
      <w:r w:rsidR="001B46B5">
        <w:rPr>
          <w:rFonts w:ascii="Times New Roman" w:hAnsi="Times New Roman" w:cs="Times New Roman"/>
          <w:sz w:val="20"/>
          <w:szCs w:val="20"/>
        </w:rPr>
        <w:t>existing stores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061062" w:rsidRPr="00D66C9E" w:rsidRDefault="00433310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433310">
        <w:rPr>
          <w:rFonts w:ascii="Times New Roman" w:hAnsi="Times New Roman" w:cs="Times New Roman"/>
          <w:sz w:val="20"/>
          <w:szCs w:val="20"/>
        </w:rPr>
        <w:t>Evaluate</w:t>
      </w:r>
      <w:r w:rsidR="00456748">
        <w:rPr>
          <w:rFonts w:ascii="Times New Roman" w:hAnsi="Times New Roman" w:cs="Times New Roman"/>
          <w:sz w:val="20"/>
          <w:szCs w:val="20"/>
        </w:rPr>
        <w:t>d</w:t>
      </w:r>
      <w:r w:rsidRPr="00433310">
        <w:rPr>
          <w:rFonts w:ascii="Times New Roman" w:hAnsi="Times New Roman" w:cs="Times New Roman"/>
          <w:sz w:val="20"/>
          <w:szCs w:val="20"/>
        </w:rPr>
        <w:t xml:space="preserve"> KPI’s of non-performing stores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6748">
        <w:rPr>
          <w:rFonts w:ascii="Times New Roman" w:hAnsi="Times New Roman" w:cs="Times New Roman"/>
          <w:sz w:val="20"/>
          <w:szCs w:val="20"/>
        </w:rPr>
        <w:t xml:space="preserve">&amp; civilise the merchants in achieving their </w:t>
      </w:r>
      <w:r w:rsidR="00061062">
        <w:rPr>
          <w:rFonts w:ascii="Times New Roman" w:hAnsi="Times New Roman" w:cs="Times New Roman"/>
          <w:sz w:val="20"/>
          <w:szCs w:val="20"/>
        </w:rPr>
        <w:t>business expectations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D66C9E" w:rsidRPr="00A46364" w:rsidRDefault="00D66C9E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Measured </w:t>
      </w:r>
      <w:r w:rsidR="00B85229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Sales &amp; Inventory performance </w:t>
      </w:r>
      <w:r w:rsidR="00421FE4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95E40">
        <w:rPr>
          <w:rFonts w:ascii="Times New Roman" w:hAnsi="Times New Roman" w:cs="Times New Roman"/>
          <w:sz w:val="20"/>
          <w:szCs w:val="20"/>
        </w:rPr>
        <w:t xml:space="preserve">subsequent implementation of </w:t>
      </w:r>
      <w:r>
        <w:rPr>
          <w:rFonts w:ascii="Times New Roman" w:hAnsi="Times New Roman" w:cs="Times New Roman"/>
          <w:sz w:val="20"/>
          <w:szCs w:val="20"/>
        </w:rPr>
        <w:t>distinct Inventory Management System.</w:t>
      </w:r>
    </w:p>
    <w:p w:rsidR="00A46364" w:rsidRPr="00D1349F" w:rsidRDefault="0006570D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Classified the customer behaviour </w:t>
      </w:r>
      <w:r w:rsidR="004139B3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587A">
        <w:rPr>
          <w:rFonts w:ascii="Times New Roman" w:hAnsi="Times New Roman" w:cs="Times New Roman"/>
          <w:sz w:val="20"/>
          <w:szCs w:val="20"/>
        </w:rPr>
        <w:t>identifying</w:t>
      </w:r>
      <w:r w:rsidR="005F38F7">
        <w:rPr>
          <w:rFonts w:ascii="Times New Roman" w:hAnsi="Times New Roman" w:cs="Times New Roman"/>
          <w:sz w:val="20"/>
          <w:szCs w:val="20"/>
        </w:rPr>
        <w:t xml:space="preserve"> customer-</w:t>
      </w:r>
      <w:r>
        <w:rPr>
          <w:rFonts w:ascii="Times New Roman" w:hAnsi="Times New Roman" w:cs="Times New Roman"/>
          <w:sz w:val="20"/>
          <w:szCs w:val="20"/>
        </w:rPr>
        <w:t xml:space="preserve">segments </w:t>
      </w:r>
      <w:r w:rsidR="006546D4">
        <w:rPr>
          <w:rFonts w:ascii="Times New Roman" w:hAnsi="Times New Roman" w:cs="Times New Roman"/>
          <w:sz w:val="20"/>
          <w:szCs w:val="20"/>
        </w:rPr>
        <w:t xml:space="preserve">who are </w:t>
      </w:r>
      <w:r>
        <w:rPr>
          <w:rFonts w:ascii="Times New Roman" w:hAnsi="Times New Roman" w:cs="Times New Roman"/>
          <w:sz w:val="20"/>
          <w:szCs w:val="20"/>
        </w:rPr>
        <w:t xml:space="preserve">contributing to maximum share of margin </w:t>
      </w:r>
      <w:r w:rsidR="00CC3958">
        <w:rPr>
          <w:rFonts w:ascii="Times New Roman" w:hAnsi="Times New Roman" w:cs="Times New Roman"/>
          <w:sz w:val="20"/>
          <w:szCs w:val="20"/>
        </w:rPr>
        <w:t xml:space="preserve">&amp; </w:t>
      </w:r>
      <w:r w:rsidR="007856C5">
        <w:rPr>
          <w:rFonts w:ascii="Times New Roman" w:hAnsi="Times New Roman" w:cs="Times New Roman"/>
          <w:sz w:val="20"/>
          <w:szCs w:val="20"/>
        </w:rPr>
        <w:t xml:space="preserve">thereafter </w:t>
      </w:r>
      <w:r w:rsidR="00725058">
        <w:rPr>
          <w:rFonts w:ascii="Times New Roman" w:hAnsi="Times New Roman" w:cs="Times New Roman"/>
          <w:sz w:val="20"/>
          <w:szCs w:val="20"/>
        </w:rPr>
        <w:t>recognizing</w:t>
      </w:r>
      <w:r w:rsidR="007043AC">
        <w:rPr>
          <w:rFonts w:ascii="Times New Roman" w:hAnsi="Times New Roman" w:cs="Times New Roman"/>
          <w:sz w:val="20"/>
          <w:szCs w:val="20"/>
        </w:rPr>
        <w:t xml:space="preserve"> </w:t>
      </w:r>
      <w:r w:rsidR="00C6228E">
        <w:rPr>
          <w:rFonts w:ascii="Times New Roman" w:hAnsi="Times New Roman" w:cs="Times New Roman"/>
          <w:sz w:val="20"/>
          <w:szCs w:val="20"/>
        </w:rPr>
        <w:t>as</w:t>
      </w:r>
      <w:r w:rsidR="007043AC">
        <w:rPr>
          <w:rFonts w:ascii="Times New Roman" w:hAnsi="Times New Roman" w:cs="Times New Roman"/>
          <w:sz w:val="20"/>
          <w:szCs w:val="20"/>
        </w:rPr>
        <w:t xml:space="preserve"> target</w:t>
      </w:r>
      <w:r w:rsidR="00CC3958">
        <w:rPr>
          <w:rFonts w:ascii="Times New Roman" w:hAnsi="Times New Roman" w:cs="Times New Roman"/>
          <w:sz w:val="20"/>
          <w:szCs w:val="20"/>
        </w:rPr>
        <w:t>ed</w:t>
      </w:r>
      <w:r w:rsidR="007043AC">
        <w:rPr>
          <w:rFonts w:ascii="Times New Roman" w:hAnsi="Times New Roman" w:cs="Times New Roman"/>
          <w:sz w:val="20"/>
          <w:szCs w:val="20"/>
        </w:rPr>
        <w:t xml:space="preserve"> customer group.</w:t>
      </w:r>
    </w:p>
    <w:p w:rsidR="00D1349F" w:rsidRPr="00D66C9E" w:rsidRDefault="00D1349F" w:rsidP="00D1349F">
      <w:pPr>
        <w:pStyle w:val="ListParagraph"/>
        <w:ind w:left="2160"/>
        <w:rPr>
          <w:b/>
          <w:sz w:val="20"/>
          <w:szCs w:val="20"/>
        </w:rPr>
      </w:pPr>
    </w:p>
    <w:p w:rsid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  <w:t xml:space="preserve">       </w:t>
      </w:r>
      <w:r w:rsidR="00AA23DC">
        <w:rPr>
          <w:b/>
          <w:sz w:val="24"/>
        </w:rPr>
        <w:t xml:space="preserve">Oct 2013 to </w:t>
      </w:r>
      <w:r w:rsidR="00396A0F">
        <w:rPr>
          <w:b/>
          <w:sz w:val="24"/>
        </w:rPr>
        <w:t>Dec 2015</w:t>
      </w:r>
    </w:p>
    <w:p w:rsidR="00BC323E" w:rsidRP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Ugam Solutions</w:t>
      </w:r>
      <w:r w:rsidR="005850AD">
        <w:rPr>
          <w:b/>
          <w:sz w:val="24"/>
        </w:rPr>
        <w:t xml:space="preserve"> – Bangalore, Karnataka </w:t>
      </w:r>
    </w:p>
    <w:p w:rsidR="006318D0" w:rsidRPr="00B35114" w:rsidRDefault="00E64A91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Developed statistical models </w:t>
      </w:r>
      <w:r w:rsidR="00B5019D">
        <w:rPr>
          <w:rFonts w:ascii="Times New Roman" w:hAnsi="Times New Roman" w:cs="Times New Roman"/>
          <w:sz w:val="20"/>
          <w:szCs w:val="20"/>
        </w:rPr>
        <w:t xml:space="preserve">to </w:t>
      </w:r>
      <w:r w:rsidRPr="00B35114">
        <w:rPr>
          <w:rFonts w:ascii="Times New Roman" w:hAnsi="Times New Roman" w:cs="Times New Roman"/>
          <w:sz w:val="20"/>
          <w:szCs w:val="20"/>
        </w:rPr>
        <w:t>ensure</w:t>
      </w:r>
      <w:r w:rsidR="006318D0" w:rsidRPr="00B35114">
        <w:rPr>
          <w:rFonts w:ascii="Times New Roman" w:hAnsi="Times New Roman" w:cs="Times New Roman"/>
          <w:sz w:val="20"/>
          <w:szCs w:val="20"/>
        </w:rPr>
        <w:t xml:space="preserve"> business oriented decision makings.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Created strategies to develop and expand existing customer</w:t>
      </w:r>
      <w:r w:rsidR="00873BF0" w:rsidRPr="00B35114">
        <w:rPr>
          <w:rFonts w:ascii="Times New Roman" w:hAnsi="Times New Roman" w:cs="Times New Roman"/>
          <w:sz w:val="20"/>
          <w:szCs w:val="20"/>
        </w:rPr>
        <w:t xml:space="preserve">s </w:t>
      </w:r>
      <w:r w:rsidR="00971F0E" w:rsidRPr="00B35114">
        <w:rPr>
          <w:rFonts w:ascii="Times New Roman" w:hAnsi="Times New Roman" w:cs="Times New Roman"/>
          <w:sz w:val="20"/>
          <w:szCs w:val="20"/>
        </w:rPr>
        <w:t>resulted in leverag</w:t>
      </w:r>
      <w:r w:rsidR="00F313ED" w:rsidRPr="00B35114">
        <w:rPr>
          <w:rFonts w:ascii="Times New Roman" w:hAnsi="Times New Roman" w:cs="Times New Roman"/>
          <w:sz w:val="20"/>
          <w:szCs w:val="20"/>
        </w:rPr>
        <w:t>ing</w:t>
      </w:r>
      <w:r w:rsidRPr="00B35114">
        <w:rPr>
          <w:rFonts w:ascii="Times New Roman" w:hAnsi="Times New Roman" w:cs="Times New Roman"/>
          <w:sz w:val="20"/>
          <w:szCs w:val="20"/>
        </w:rPr>
        <w:t xml:space="preserve"> monthly sales.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Worked as a team member to provide the highest level of service to customers.</w:t>
      </w:r>
    </w:p>
    <w:p w:rsidR="000D1279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Shared the platform development knowledg</w:t>
      </w:r>
      <w:r w:rsidR="00045F37" w:rsidRPr="00B35114">
        <w:rPr>
          <w:rFonts w:ascii="Times New Roman" w:hAnsi="Times New Roman" w:cs="Times New Roman"/>
          <w:sz w:val="20"/>
          <w:szCs w:val="20"/>
        </w:rPr>
        <w:t xml:space="preserve">e with customers making </w:t>
      </w:r>
      <w:r w:rsidR="00AE6E2A" w:rsidRPr="00B35114">
        <w:rPr>
          <w:rFonts w:ascii="Times New Roman" w:hAnsi="Times New Roman" w:cs="Times New Roman"/>
          <w:sz w:val="20"/>
          <w:szCs w:val="20"/>
        </w:rPr>
        <w:t xml:space="preserve">business </w:t>
      </w:r>
      <w:r w:rsidRPr="00B35114">
        <w:rPr>
          <w:rFonts w:ascii="Times New Roman" w:hAnsi="Times New Roman" w:cs="Times New Roman"/>
          <w:sz w:val="20"/>
          <w:szCs w:val="20"/>
        </w:rPr>
        <w:t>recommendations.</w:t>
      </w:r>
    </w:p>
    <w:p w:rsidR="00045D22" w:rsidRPr="00B35114" w:rsidRDefault="00EE4C33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Reorganized the sale</w:t>
      </w:r>
      <w:r w:rsidR="004A18E4" w:rsidRPr="00B35114">
        <w:rPr>
          <w:rFonts w:ascii="Times New Roman" w:hAnsi="Times New Roman" w:cs="Times New Roman"/>
          <w:sz w:val="20"/>
          <w:szCs w:val="20"/>
        </w:rPr>
        <w:t>s floor to meet company demands &amp; d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irected </w:t>
      </w:r>
      <w:r w:rsidR="00D05086" w:rsidRPr="00B35114">
        <w:rPr>
          <w:rFonts w:ascii="Times New Roman" w:hAnsi="Times New Roman" w:cs="Times New Roman"/>
          <w:sz w:val="20"/>
          <w:szCs w:val="20"/>
        </w:rPr>
        <w:t>clients</w:t>
      </w:r>
      <w:r w:rsidR="004B5EC9" w:rsidRPr="00B35114">
        <w:rPr>
          <w:rFonts w:ascii="Times New Roman" w:hAnsi="Times New Roman" w:cs="Times New Roman"/>
          <w:sz w:val="20"/>
          <w:szCs w:val="20"/>
        </w:rPr>
        <w:t xml:space="preserve"> in sales and inventory-maintenance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 engagement</w:t>
      </w:r>
      <w:r w:rsidR="00740966" w:rsidRPr="00B35114">
        <w:rPr>
          <w:rFonts w:ascii="Times New Roman" w:hAnsi="Times New Roman" w:cs="Times New Roman"/>
          <w:sz w:val="20"/>
          <w:szCs w:val="20"/>
        </w:rPr>
        <w:t>.</w:t>
      </w:r>
    </w:p>
    <w:p w:rsidR="00045D22" w:rsidRPr="00B35114" w:rsidRDefault="00AC4DB4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Analyzed marketing information and translated it into strategic plans.</w:t>
      </w:r>
    </w:p>
    <w:p w:rsidR="00B2401F" w:rsidRPr="00B35114" w:rsidRDefault="00890AFC" w:rsidP="00045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Enhanced </w:t>
      </w:r>
      <w:r w:rsidR="00B2401F" w:rsidRPr="00B35114">
        <w:rPr>
          <w:rFonts w:ascii="Times New Roman" w:hAnsi="Times New Roman" w:cs="Times New Roman"/>
          <w:sz w:val="20"/>
          <w:szCs w:val="20"/>
        </w:rPr>
        <w:t xml:space="preserve">Dynamic pricing </w:t>
      </w:r>
      <w:r w:rsidR="007A252D" w:rsidRPr="00B35114">
        <w:rPr>
          <w:rFonts w:ascii="Times New Roman" w:hAnsi="Times New Roman" w:cs="Times New Roman"/>
          <w:sz w:val="20"/>
          <w:szCs w:val="20"/>
        </w:rPr>
        <w:t>as a pricing</w:t>
      </w:r>
      <w:r w:rsidR="00844B97"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7A252D" w:rsidRPr="00B35114">
        <w:rPr>
          <w:rFonts w:ascii="Times New Roman" w:hAnsi="Times New Roman" w:cs="Times New Roman"/>
          <w:sz w:val="20"/>
          <w:szCs w:val="20"/>
        </w:rPr>
        <w:t>strategy based on algorithms setting highly flexible prices on current market demands.</w:t>
      </w:r>
    </w:p>
    <w:p w:rsidR="00D228DB" w:rsidRPr="00B35114" w:rsidRDefault="007A252D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Pricing Intelligence technique offering optimized price enhancing stakes requirement for retailers using price sensitivity guidelines. </w:t>
      </w:r>
    </w:p>
    <w:p w:rsidR="00D228DB" w:rsidRPr="00B35114" w:rsidRDefault="00D228DB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Incorporating </w:t>
      </w:r>
      <w:proofErr w:type="spellStart"/>
      <w:r w:rsidRPr="00B35114">
        <w:rPr>
          <w:rFonts w:ascii="Times New Roman" w:hAnsi="Times New Roman" w:cs="Times New Roman"/>
          <w:sz w:val="20"/>
          <w:szCs w:val="20"/>
        </w:rPr>
        <w:t>OpenText</w:t>
      </w:r>
      <w:proofErr w:type="spellEnd"/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CA3685" w:rsidRPr="00B35114">
        <w:rPr>
          <w:rFonts w:ascii="Times New Roman" w:hAnsi="Times New Roman" w:cs="Times New Roman"/>
          <w:sz w:val="20"/>
          <w:szCs w:val="20"/>
        </w:rPr>
        <w:t>C</w:t>
      </w:r>
      <w:r w:rsidRPr="00B35114">
        <w:rPr>
          <w:rFonts w:ascii="Times New Roman" w:hAnsi="Times New Roman" w:cs="Times New Roman"/>
          <w:sz w:val="20"/>
          <w:szCs w:val="20"/>
        </w:rPr>
        <w:t xml:space="preserve">ontent </w:t>
      </w:r>
      <w:r w:rsidR="00CA3685" w:rsidRPr="00B35114">
        <w:rPr>
          <w:rFonts w:ascii="Times New Roman" w:hAnsi="Times New Roman" w:cs="Times New Roman"/>
          <w:sz w:val="20"/>
          <w:szCs w:val="20"/>
        </w:rPr>
        <w:t>I</w:t>
      </w:r>
      <w:r w:rsidRPr="00B35114">
        <w:rPr>
          <w:rFonts w:ascii="Times New Roman" w:hAnsi="Times New Roman" w:cs="Times New Roman"/>
          <w:sz w:val="20"/>
          <w:szCs w:val="20"/>
        </w:rPr>
        <w:t>ntelligence</w:t>
      </w:r>
      <w:r w:rsidR="00CA3685" w:rsidRPr="00B35114">
        <w:rPr>
          <w:rFonts w:ascii="Times New Roman" w:hAnsi="Times New Roman" w:cs="Times New Roman"/>
          <w:sz w:val="20"/>
          <w:szCs w:val="20"/>
        </w:rPr>
        <w:t xml:space="preserve"> &amp; Optimization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providing actionable insights &amp; de</w:t>
      </w:r>
      <w:r w:rsidR="00DE57C7" w:rsidRPr="00B35114">
        <w:rPr>
          <w:rFonts w:ascii="Times New Roman" w:hAnsi="Times New Roman" w:cs="Times New Roman"/>
          <w:sz w:val="20"/>
          <w:szCs w:val="20"/>
        </w:rPr>
        <w:t>ployment of low-cost management</w:t>
      </w:r>
      <w:r w:rsidR="00E4243D" w:rsidRPr="00B35114">
        <w:rPr>
          <w:rFonts w:ascii="Times New Roman" w:hAnsi="Times New Roman" w:cs="Times New Roman"/>
          <w:sz w:val="20"/>
          <w:szCs w:val="20"/>
        </w:rPr>
        <w:t xml:space="preserve"> based</w:t>
      </w:r>
      <w:r w:rsidR="00590586" w:rsidRPr="00B35114">
        <w:rPr>
          <w:rFonts w:ascii="Times New Roman" w:hAnsi="Times New Roman" w:cs="Times New Roman"/>
          <w:sz w:val="20"/>
          <w:szCs w:val="20"/>
        </w:rPr>
        <w:t xml:space="preserve"> 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AF5B32" w:rsidRPr="00B35114">
        <w:rPr>
          <w:rFonts w:ascii="Times New Roman" w:hAnsi="Times New Roman" w:cs="Times New Roman"/>
          <w:sz w:val="20"/>
          <w:szCs w:val="20"/>
        </w:rPr>
        <w:t>Co</w:t>
      </w:r>
      <w:r w:rsidRPr="00B35114">
        <w:rPr>
          <w:rFonts w:ascii="Times New Roman" w:hAnsi="Times New Roman" w:cs="Times New Roman"/>
          <w:sz w:val="20"/>
          <w:szCs w:val="20"/>
        </w:rPr>
        <w:t>ntent</w:t>
      </w:r>
      <w:r w:rsidR="00DF1868" w:rsidRPr="00B35114">
        <w:rPr>
          <w:rFonts w:ascii="Times New Roman" w:hAnsi="Times New Roman" w:cs="Times New Roman"/>
          <w:sz w:val="20"/>
          <w:szCs w:val="20"/>
        </w:rPr>
        <w:t xml:space="preserve"> Analytical Solutions.</w:t>
      </w:r>
      <w:r w:rsidR="00F13A03" w:rsidRPr="00B351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1868" w:rsidRDefault="00DF1868" w:rsidP="00DF1868">
      <w:pPr>
        <w:pStyle w:val="ListParagraph"/>
        <w:ind w:left="2160"/>
        <w:rPr>
          <w:rFonts w:ascii="Times New Roman" w:hAnsi="Times New Roman" w:cs="Times New Roman"/>
          <w:sz w:val="8"/>
          <w:u w:val="single"/>
        </w:rPr>
      </w:pPr>
    </w:p>
    <w:p w:rsidR="0041595B" w:rsidRDefault="0041595B" w:rsidP="00C56A3A">
      <w:pPr>
        <w:spacing w:after="120"/>
        <w:rPr>
          <w:b/>
          <w:sz w:val="24"/>
        </w:rPr>
      </w:pPr>
    </w:p>
    <w:p w:rsidR="003641B6" w:rsidRDefault="00383845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J</w:t>
      </w:r>
      <w:r w:rsidR="003641B6" w:rsidRPr="005850AD">
        <w:rPr>
          <w:b/>
          <w:sz w:val="24"/>
        </w:rPr>
        <w:t>r. Analyst</w:t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  <w:t xml:space="preserve">       </w:t>
      </w:r>
      <w:r>
        <w:rPr>
          <w:b/>
          <w:sz w:val="24"/>
        </w:rPr>
        <w:t>Oct 2011</w:t>
      </w:r>
      <w:r w:rsidR="003641B6">
        <w:rPr>
          <w:b/>
          <w:sz w:val="24"/>
        </w:rPr>
        <w:t xml:space="preserve"> to </w:t>
      </w:r>
      <w:r>
        <w:rPr>
          <w:b/>
          <w:sz w:val="24"/>
        </w:rPr>
        <w:t>Oct 2013</w:t>
      </w:r>
    </w:p>
    <w:p w:rsidR="003641B6" w:rsidRPr="005B3FBC" w:rsidRDefault="00504BB9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Predictive Analytics</w:t>
      </w:r>
      <w:r w:rsidR="003641B6" w:rsidRPr="005850AD">
        <w:rPr>
          <w:b/>
          <w:sz w:val="24"/>
        </w:rPr>
        <w:t xml:space="preserve"> Solutions</w:t>
      </w:r>
      <w:r>
        <w:rPr>
          <w:b/>
          <w:sz w:val="24"/>
        </w:rPr>
        <w:t xml:space="preserve"> Private Limited</w:t>
      </w:r>
      <w:r w:rsidR="003641B6">
        <w:rPr>
          <w:b/>
          <w:sz w:val="24"/>
        </w:rPr>
        <w:t xml:space="preserve"> – Bangalore, Karnataka 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Build statistical models, predictive models under on-core objectives.</w:t>
      </w:r>
    </w:p>
    <w:p w:rsidR="0098111C" w:rsidRPr="00D123C0" w:rsidRDefault="0035334D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Proactively</w:t>
      </w:r>
      <w:r w:rsidR="007C217A">
        <w:rPr>
          <w:rFonts w:ascii="Times New Roman" w:hAnsi="Times New Roman" w:cs="Times New Roman"/>
          <w:sz w:val="20"/>
          <w:szCs w:val="20"/>
        </w:rPr>
        <w:t xml:space="preserve"> involved in development of Web-P</w:t>
      </w:r>
      <w:r w:rsidR="00BE13AB">
        <w:rPr>
          <w:rFonts w:ascii="Times New Roman" w:hAnsi="Times New Roman" w:cs="Times New Roman"/>
          <w:sz w:val="20"/>
          <w:szCs w:val="20"/>
        </w:rPr>
        <w:t>ortal that signifies</w:t>
      </w:r>
      <w:r w:rsidR="003D524B">
        <w:rPr>
          <w:rFonts w:ascii="Times New Roman" w:hAnsi="Times New Roman" w:cs="Times New Roman"/>
          <w:sz w:val="20"/>
          <w:szCs w:val="20"/>
        </w:rPr>
        <w:t xml:space="preserve"> </w:t>
      </w:r>
      <w:r w:rsidR="007C217A">
        <w:rPr>
          <w:rFonts w:ascii="Times New Roman" w:hAnsi="Times New Roman" w:cs="Times New Roman"/>
          <w:sz w:val="20"/>
          <w:szCs w:val="20"/>
        </w:rPr>
        <w:t>Simulations</w:t>
      </w:r>
      <w:r w:rsidR="008379E5">
        <w:rPr>
          <w:rFonts w:ascii="Times New Roman" w:hAnsi="Times New Roman" w:cs="Times New Roman"/>
          <w:sz w:val="20"/>
          <w:szCs w:val="20"/>
        </w:rPr>
        <w:t>.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Establish</w:t>
      </w:r>
      <w:r w:rsidR="00DF137E">
        <w:rPr>
          <w:rFonts w:ascii="Times New Roman" w:hAnsi="Times New Roman" w:cs="Times New Roman"/>
          <w:sz w:val="20"/>
          <w:szCs w:val="20"/>
        </w:rPr>
        <w:t xml:space="preserve">ed market growth strategies </w:t>
      </w:r>
      <w:r w:rsidRPr="00D123C0">
        <w:rPr>
          <w:rFonts w:ascii="Times New Roman" w:hAnsi="Times New Roman" w:cs="Times New Roman"/>
          <w:sz w:val="20"/>
          <w:szCs w:val="20"/>
        </w:rPr>
        <w:t>resulted in new units generating year</w:t>
      </w:r>
      <w:r w:rsidR="0009410A">
        <w:rPr>
          <w:rFonts w:ascii="Times New Roman" w:hAnsi="Times New Roman" w:cs="Times New Roman"/>
          <w:sz w:val="20"/>
          <w:szCs w:val="20"/>
        </w:rPr>
        <w:t>ly</w:t>
      </w:r>
      <w:r w:rsidRPr="00D123C0">
        <w:rPr>
          <w:rFonts w:ascii="Times New Roman" w:hAnsi="Times New Roman" w:cs="Times New Roman"/>
          <w:sz w:val="20"/>
          <w:szCs w:val="20"/>
        </w:rPr>
        <w:t xml:space="preserve"> sales.</w:t>
      </w:r>
    </w:p>
    <w:p w:rsidR="000654F6" w:rsidRPr="004F56F3" w:rsidRDefault="0098111C" w:rsidP="00AD4571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64A15">
        <w:rPr>
          <w:rFonts w:ascii="Times New Roman" w:hAnsi="Times New Roman" w:cs="Times New Roman"/>
          <w:sz w:val="20"/>
          <w:szCs w:val="20"/>
        </w:rPr>
        <w:t>Leveraged skills in cementing healthy client relationship geared towards generating business and leading workforce.</w:t>
      </w:r>
    </w:p>
    <w:p w:rsidR="0041595B" w:rsidRPr="00754402" w:rsidRDefault="004F56F3" w:rsidP="004F56F3">
      <w:pPr>
        <w:ind w:left="6480"/>
        <w:jc w:val="both"/>
        <w:rPr>
          <w:b/>
          <w:sz w:val="18"/>
          <w:szCs w:val="20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754402">
        <w:rPr>
          <w:sz w:val="20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</w:t>
      </w:r>
      <w:hyperlink r:id="rId8" w:history="1">
        <w:r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p w:rsidR="00A15B8B" w:rsidRPr="00A15B8B" w:rsidRDefault="000A2BFA" w:rsidP="00A15B8B">
      <w:pPr>
        <w:rPr>
          <w:b/>
          <w:sz w:val="36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B3F1" id="AutoShape 8" o:spid="_x0000_s1026" type="#_x0000_t32" style="position:absolute;margin-left:-1.1pt;margin-top:19.9pt;width:475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sYNwIAAHc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eBcbGD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A15B8B" w:rsidRPr="00A15B8B">
        <w:rPr>
          <w:b/>
          <w:noProof/>
          <w:sz w:val="28"/>
          <w:lang w:eastAsia="en-IN"/>
        </w:rPr>
        <w:t>Roles and Responsibilities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Collecting, collating and carrying out complex data analysis in </w:t>
      </w:r>
      <w:r w:rsidR="00B168C8">
        <w:rPr>
          <w:rFonts w:ascii="Times New Roman" w:eastAsia="Times New Roman" w:hAnsi="Times New Roman" w:cs="Times New Roman"/>
          <w:sz w:val="20"/>
          <w:szCs w:val="20"/>
          <w:lang w:val="en-US"/>
        </w:rPr>
        <w:t>support of management &amp; client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requests.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Involved in reporting statistical </w:t>
      </w:r>
      <w:r w:rsidR="00E51C2B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 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work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>ing with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colleagues and senior managers.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Analyzing raw data, drawing conclusions &amp; developing recommendations.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Designing, developing and implementing new</w:t>
      </w:r>
      <w:r w:rsidR="00EA43FB">
        <w:rPr>
          <w:rFonts w:ascii="Times New Roman" w:eastAsia="Times New Roman" w:hAnsi="Times New Roman" w:cs="Times New Roman"/>
          <w:sz w:val="20"/>
          <w:szCs w:val="20"/>
          <w:lang w:val="en-US"/>
        </w:rPr>
        <w:t>ly established</w:t>
      </w:r>
      <w:r w:rsidR="00EF72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functionalities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Advising on the suitability of methodologies and suggesting improvements</w:t>
      </w:r>
      <w:r w:rsidR="0090322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while</w:t>
      </w:r>
    </w:p>
    <w:p w:rsidR="00FC2859" w:rsidRPr="00FC2859" w:rsidRDefault="00903223" w:rsidP="00903223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CF4D78">
        <w:rPr>
          <w:rFonts w:ascii="Times New Roman" w:eastAsia="Times New Roman" w:hAnsi="Times New Roman" w:cs="Times New Roman"/>
          <w:sz w:val="20"/>
          <w:szCs w:val="20"/>
          <w:lang w:val="en-US"/>
        </w:rPr>
        <w:t>onducting</w:t>
      </w:r>
      <w:r w:rsidR="00FC2859"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specified data processing and statistical techniques.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Monitoring the suitability for government organizations </w:t>
      </w:r>
      <w:r w:rsidR="008622AC">
        <w:rPr>
          <w:rFonts w:ascii="Times New Roman" w:eastAsia="Times New Roman" w:hAnsi="Times New Roman" w:cs="Times New Roman"/>
          <w:sz w:val="20"/>
          <w:szCs w:val="20"/>
          <w:lang w:val="en-US"/>
        </w:rPr>
        <w:t>such as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Airport Authority of India, NISTADS, </w:t>
      </w:r>
      <w:proofErr w:type="gramStart"/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CRRI</w:t>
      </w:r>
      <w:proofErr w:type="gramEnd"/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Applying skills using 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R-Stu</w:t>
      </w:r>
      <w:r w:rsidR="00662804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d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io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de</w:t>
      </w:r>
      <w:r w:rsidR="009633F4">
        <w:rPr>
          <w:rFonts w:ascii="Times New Roman" w:eastAsia="Times New Roman" w:hAnsi="Times New Roman" w:cs="Times New Roman"/>
          <w:sz w:val="20"/>
          <w:szCs w:val="20"/>
          <w:lang w:val="en-US"/>
        </w:rPr>
        <w:t>velop newest methods into the solutions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Facilitate meetings with clients to gather and document requirements and explore potential </w:t>
      </w:r>
      <w:r w:rsidR="00CC564D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Assist in coordinating business analyst tasks on information technology projects and provide support to team members.</w:t>
      </w:r>
    </w:p>
    <w:p w:rsidR="00150DAB" w:rsidRDefault="00150DAB" w:rsidP="0097239F">
      <w:pPr>
        <w:rPr>
          <w:b/>
          <w:noProof/>
          <w:sz w:val="28"/>
          <w:lang w:eastAsia="en-IN"/>
        </w:rPr>
      </w:pPr>
    </w:p>
    <w:p w:rsidR="0097239F" w:rsidRPr="00A15B8B" w:rsidRDefault="000A2BFA" w:rsidP="0097239F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144B" id="AutoShape 9" o:spid="_x0000_s1026" type="#_x0000_t32" style="position:absolute;margin-left:-1.1pt;margin-top:19.9pt;width:475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iH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XOMVKk&#10;gyt6OngdK6NF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Z+DIh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B87A23">
        <w:rPr>
          <w:b/>
          <w:noProof/>
          <w:sz w:val="28"/>
          <w:lang w:eastAsia="en-IN"/>
        </w:rPr>
        <w:t>Core Competencie</w:t>
      </w:r>
      <w:r w:rsidR="00150DAB">
        <w:rPr>
          <w:b/>
          <w:noProof/>
          <w:sz w:val="28"/>
          <w:lang w:eastAsia="en-IN"/>
        </w:rPr>
        <w:t>s</w:t>
      </w:r>
      <w:r w:rsidR="000A1250">
        <w:rPr>
          <w:b/>
          <w:noProof/>
          <w:sz w:val="28"/>
          <w:lang w:eastAsia="en-IN"/>
        </w:rPr>
        <w:t xml:space="preserve"> and </w:t>
      </w:r>
      <w:r w:rsidR="009E0BD6">
        <w:rPr>
          <w:b/>
          <w:noProof/>
          <w:sz w:val="28"/>
          <w:lang w:eastAsia="en-IN"/>
        </w:rPr>
        <w:t>Analytics</w:t>
      </w:r>
      <w:r w:rsidR="000A1250">
        <w:rPr>
          <w:b/>
          <w:noProof/>
          <w:sz w:val="28"/>
          <w:lang w:eastAsia="en-IN"/>
        </w:rPr>
        <w:t>/Statistical work</w:t>
      </w:r>
    </w:p>
    <w:p w:rsidR="0042330B" w:rsidRPr="0042330B" w:rsidRDefault="00A322D7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specifications includes</w:t>
      </w:r>
      <w:r w:rsidR="0042330B" w:rsidRPr="0042330B">
        <w:rPr>
          <w:rFonts w:ascii="Times New Roman" w:hAnsi="Times New Roman" w:cs="Times New Roman"/>
        </w:rPr>
        <w:t xml:space="preserve"> </w:t>
      </w:r>
      <w:proofErr w:type="gramStart"/>
      <w:r w:rsidR="00FB0200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>imple</w:t>
      </w:r>
      <w:r w:rsidR="009A677F">
        <w:rPr>
          <w:rFonts w:ascii="Times New Roman" w:hAnsi="Times New Roman" w:cs="Times New Roman"/>
        </w:rPr>
        <w:t>(</w:t>
      </w:r>
      <w:proofErr w:type="gramEnd"/>
      <w:r w:rsidR="00FB0200">
        <w:rPr>
          <w:rFonts w:ascii="Times New Roman" w:hAnsi="Times New Roman" w:cs="Times New Roman"/>
        </w:rPr>
        <w:t>M</w:t>
      </w:r>
      <w:r w:rsidR="009A677F">
        <w:rPr>
          <w:rFonts w:ascii="Times New Roman" w:hAnsi="Times New Roman" w:cs="Times New Roman"/>
        </w:rPr>
        <w:t>ultiple)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L</w:t>
      </w:r>
      <w:r w:rsidR="0042330B" w:rsidRPr="0042330B">
        <w:rPr>
          <w:rFonts w:ascii="Times New Roman" w:hAnsi="Times New Roman" w:cs="Times New Roman"/>
        </w:rPr>
        <w:t xml:space="preserve">inear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egression,</w:t>
      </w:r>
      <w:r w:rsidR="00FB0200">
        <w:rPr>
          <w:rFonts w:ascii="Times New Roman" w:hAnsi="Times New Roman" w:cs="Times New Roman"/>
        </w:rPr>
        <w:t xml:space="preserve"> L</w:t>
      </w:r>
      <w:r w:rsidR="0042330B" w:rsidRPr="0042330B">
        <w:rPr>
          <w:rFonts w:ascii="Times New Roman" w:hAnsi="Times New Roman" w:cs="Times New Roman"/>
        </w:rPr>
        <w:t xml:space="preserve">ogistic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</w:t>
      </w:r>
      <w:r w:rsidR="004327E7">
        <w:rPr>
          <w:rFonts w:ascii="Times New Roman" w:hAnsi="Times New Roman" w:cs="Times New Roman"/>
        </w:rPr>
        <w:t>sion(</w:t>
      </w:r>
      <w:r w:rsidR="00FB0200">
        <w:rPr>
          <w:rFonts w:ascii="Times New Roman" w:hAnsi="Times New Roman" w:cs="Times New Roman"/>
        </w:rPr>
        <w:t>B</w:t>
      </w:r>
      <w:r w:rsidR="004327E7">
        <w:rPr>
          <w:rFonts w:ascii="Times New Roman" w:hAnsi="Times New Roman" w:cs="Times New Roman"/>
        </w:rPr>
        <w:t xml:space="preserve">inary, </w:t>
      </w:r>
      <w:r w:rsidR="00FB0200">
        <w:rPr>
          <w:rFonts w:ascii="Times New Roman" w:hAnsi="Times New Roman" w:cs="Times New Roman"/>
        </w:rPr>
        <w:t>M</w:t>
      </w:r>
      <w:r w:rsidR="004327E7">
        <w:rPr>
          <w:rFonts w:ascii="Times New Roman" w:hAnsi="Times New Roman" w:cs="Times New Roman"/>
        </w:rPr>
        <w:t xml:space="preserve">ultinomial) </w:t>
      </w:r>
      <w:r w:rsidR="00526070">
        <w:rPr>
          <w:rFonts w:ascii="Times New Roman" w:hAnsi="Times New Roman" w:cs="Times New Roman"/>
        </w:rPr>
        <w:t xml:space="preserve">which describes </w:t>
      </w:r>
      <w:r w:rsidR="0042330B" w:rsidRPr="0042330B">
        <w:rPr>
          <w:rFonts w:ascii="Times New Roman" w:hAnsi="Times New Roman" w:cs="Times New Roman"/>
        </w:rPr>
        <w:t>relationship</w:t>
      </w:r>
      <w:r w:rsidR="00F13136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 xml:space="preserve"> among variables.</w:t>
      </w:r>
    </w:p>
    <w:p w:rsidR="0042330B" w:rsidRPr="0042330B" w:rsidRDefault="00C40032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01BC7">
        <w:rPr>
          <w:rFonts w:ascii="Times New Roman" w:hAnsi="Times New Roman" w:cs="Times New Roman"/>
        </w:rPr>
        <w:t>egression diagnostics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E93D87">
        <w:rPr>
          <w:rFonts w:ascii="Times New Roman" w:hAnsi="Times New Roman" w:cs="Times New Roman"/>
        </w:rPr>
        <w:t xml:space="preserve">that </w:t>
      </w:r>
      <w:r w:rsidR="0042330B" w:rsidRPr="0042330B">
        <w:rPr>
          <w:rFonts w:ascii="Times New Roman" w:hAnsi="Times New Roman" w:cs="Times New Roman"/>
        </w:rPr>
        <w:t xml:space="preserve">confirms the goodness of fit of the model and statistical significance of the estimated parameters. 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Differences between group means and their associated procedure using ANOVA.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 xml:space="preserve">Estimating the characteristics of whole population using </w:t>
      </w:r>
      <w:r w:rsidR="00541654">
        <w:rPr>
          <w:rFonts w:ascii="Times New Roman" w:hAnsi="Times New Roman" w:cs="Times New Roman"/>
        </w:rPr>
        <w:t xml:space="preserve">various </w:t>
      </w:r>
      <w:r w:rsidRPr="0042330B">
        <w:rPr>
          <w:rFonts w:ascii="Times New Roman" w:hAnsi="Times New Roman" w:cs="Times New Roman"/>
        </w:rPr>
        <w:t>Sampling methods.</w:t>
      </w:r>
    </w:p>
    <w:p w:rsid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Discovering the patt</w:t>
      </w:r>
      <w:r w:rsidR="00F1773F">
        <w:rPr>
          <w:rFonts w:ascii="Times New Roman" w:hAnsi="Times New Roman" w:cs="Times New Roman"/>
        </w:rPr>
        <w:t>erns in large datasets using machine learning</w:t>
      </w:r>
      <w:r w:rsidR="00740E33">
        <w:rPr>
          <w:rFonts w:ascii="Times New Roman" w:hAnsi="Times New Roman" w:cs="Times New Roman"/>
        </w:rPr>
        <w:t xml:space="preserve"> techniques such as </w:t>
      </w:r>
      <w:r w:rsidR="0026342B">
        <w:rPr>
          <w:rFonts w:ascii="Times New Roman" w:hAnsi="Times New Roman" w:cs="Times New Roman"/>
        </w:rPr>
        <w:t>CART</w:t>
      </w:r>
      <w:r w:rsidR="00740E33">
        <w:rPr>
          <w:rFonts w:ascii="Times New Roman" w:hAnsi="Times New Roman" w:cs="Times New Roman"/>
        </w:rPr>
        <w:t>/CHAID</w:t>
      </w:r>
      <w:r w:rsidR="0026342B">
        <w:rPr>
          <w:rFonts w:ascii="Times New Roman" w:hAnsi="Times New Roman" w:cs="Times New Roman"/>
        </w:rPr>
        <w:t xml:space="preserve">, Neural Networks, </w:t>
      </w:r>
      <w:r w:rsidR="007E2C2E">
        <w:rPr>
          <w:rFonts w:ascii="Times New Roman" w:hAnsi="Times New Roman" w:cs="Times New Roman"/>
        </w:rPr>
        <w:t xml:space="preserve">K-means Clustering, </w:t>
      </w:r>
      <w:r w:rsidR="009F0E80">
        <w:rPr>
          <w:rFonts w:ascii="Times New Roman" w:hAnsi="Times New Roman" w:cs="Times New Roman"/>
        </w:rPr>
        <w:t>SVM, Random-</w:t>
      </w:r>
      <w:r w:rsidR="0026342B">
        <w:rPr>
          <w:rFonts w:ascii="Times New Roman" w:hAnsi="Times New Roman" w:cs="Times New Roman"/>
        </w:rPr>
        <w:t>Forest</w:t>
      </w:r>
      <w:r w:rsidR="00026D33">
        <w:rPr>
          <w:rFonts w:ascii="Times New Roman" w:hAnsi="Times New Roman" w:cs="Times New Roman"/>
        </w:rPr>
        <w:t xml:space="preserve">, </w:t>
      </w:r>
      <w:r w:rsidR="0026342B">
        <w:rPr>
          <w:rFonts w:ascii="Times New Roman" w:hAnsi="Times New Roman" w:cs="Times New Roman"/>
        </w:rPr>
        <w:t>Association Rules</w:t>
      </w:r>
      <w:r w:rsidR="00026D33">
        <w:rPr>
          <w:rFonts w:ascii="Times New Roman" w:hAnsi="Times New Roman" w:cs="Times New Roman"/>
        </w:rPr>
        <w:t xml:space="preserve"> &amp;</w:t>
      </w:r>
      <w:r w:rsidR="00FF6C5E">
        <w:rPr>
          <w:rFonts w:ascii="Times New Roman" w:hAnsi="Times New Roman" w:cs="Times New Roman"/>
        </w:rPr>
        <w:t xml:space="preserve"> Naive</w:t>
      </w:r>
      <w:r w:rsidR="00B05582">
        <w:rPr>
          <w:rFonts w:ascii="Times New Roman" w:hAnsi="Times New Roman" w:cs="Times New Roman"/>
        </w:rPr>
        <w:t xml:space="preserve"> </w:t>
      </w:r>
      <w:proofErr w:type="spellStart"/>
      <w:r w:rsidR="00B05582">
        <w:rPr>
          <w:rFonts w:ascii="Times New Roman" w:hAnsi="Times New Roman" w:cs="Times New Roman"/>
        </w:rPr>
        <w:t>Baye</w:t>
      </w:r>
      <w:r w:rsidR="00FD2E11">
        <w:rPr>
          <w:rFonts w:ascii="Times New Roman" w:hAnsi="Times New Roman" w:cs="Times New Roman"/>
        </w:rPr>
        <w:t>’</w:t>
      </w:r>
      <w:r w:rsidR="00B05582">
        <w:rPr>
          <w:rFonts w:ascii="Times New Roman" w:hAnsi="Times New Roman" w:cs="Times New Roman"/>
        </w:rPr>
        <w:t>s</w:t>
      </w:r>
      <w:proofErr w:type="spellEnd"/>
      <w:r w:rsidR="00B05582">
        <w:rPr>
          <w:rFonts w:ascii="Times New Roman" w:hAnsi="Times New Roman" w:cs="Times New Roman"/>
        </w:rPr>
        <w:t xml:space="preserve"> Classifier</w:t>
      </w:r>
      <w:r w:rsidR="007E2C2E">
        <w:rPr>
          <w:rFonts w:ascii="Times New Roman" w:hAnsi="Times New Roman" w:cs="Times New Roman"/>
        </w:rPr>
        <w:t>.</w:t>
      </w:r>
    </w:p>
    <w:p w:rsidR="008C4684" w:rsidRDefault="008C4684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Correlational methods </w:t>
      </w:r>
      <w:r w:rsidR="00F901B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describing underlying structures driving data values using Principal Component </w:t>
      </w:r>
      <w:proofErr w:type="gramStart"/>
      <w:r w:rsidR="00A1101B">
        <w:rPr>
          <w:rFonts w:ascii="Times New Roman" w:hAnsi="Times New Roman" w:cs="Times New Roman"/>
        </w:rPr>
        <w:t>Analysis(</w:t>
      </w:r>
      <w:proofErr w:type="gramEnd"/>
      <w:r>
        <w:rPr>
          <w:rFonts w:ascii="Times New Roman" w:hAnsi="Times New Roman" w:cs="Times New Roman"/>
        </w:rPr>
        <w:t>PCA) &amp; Factor Analysis.</w:t>
      </w:r>
    </w:p>
    <w:p w:rsidR="00DC5FCC" w:rsidRPr="00DC5FCC" w:rsidRDefault="00144DE0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C5FCC">
        <w:rPr>
          <w:rFonts w:ascii="Times New Roman" w:hAnsi="Times New Roman" w:cs="Times New Roman"/>
        </w:rPr>
        <w:t xml:space="preserve">Summarizing a set of data in two-dimensional graphical form assessing Correspondence </w:t>
      </w:r>
      <w:proofErr w:type="gramStart"/>
      <w:r w:rsidR="00271524">
        <w:rPr>
          <w:rFonts w:ascii="Times New Roman" w:hAnsi="Times New Roman" w:cs="Times New Roman"/>
        </w:rPr>
        <w:t>A</w:t>
      </w:r>
      <w:r w:rsidRPr="00DC5FCC">
        <w:rPr>
          <w:rFonts w:ascii="Times New Roman" w:hAnsi="Times New Roman" w:cs="Times New Roman"/>
        </w:rPr>
        <w:t>nalysis</w:t>
      </w:r>
      <w:r w:rsidR="00271524">
        <w:rPr>
          <w:rFonts w:ascii="Times New Roman" w:hAnsi="Times New Roman" w:cs="Times New Roman"/>
        </w:rPr>
        <w:t>(</w:t>
      </w:r>
      <w:proofErr w:type="gramEnd"/>
      <w:r w:rsidR="00271524">
        <w:rPr>
          <w:rFonts w:ascii="Times New Roman" w:hAnsi="Times New Roman" w:cs="Times New Roman"/>
        </w:rPr>
        <w:t>CA)</w:t>
      </w:r>
      <w:r w:rsidR="00DC5FCC" w:rsidRPr="00DC5FCC">
        <w:rPr>
          <w:rFonts w:ascii="Times New Roman" w:hAnsi="Times New Roman" w:cs="Times New Roman"/>
        </w:rPr>
        <w:t>.</w:t>
      </w:r>
    </w:p>
    <w:p w:rsidR="0042330B" w:rsidRPr="0042330B" w:rsidRDefault="00B8602D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Simulating </w:t>
      </w:r>
      <w:r w:rsidR="009A677F" w:rsidRPr="00DC5FCC">
        <w:rPr>
          <w:rFonts w:ascii="Times New Roman" w:hAnsi="Times New Roman" w:cs="Times New Roman"/>
        </w:rPr>
        <w:t>Predictions</w:t>
      </w:r>
      <w:r w:rsidR="003D0458" w:rsidRPr="00DC5FCC">
        <w:rPr>
          <w:rFonts w:ascii="Times New Roman" w:hAnsi="Times New Roman" w:cs="Times New Roman"/>
        </w:rPr>
        <w:t>/Probabilities</w:t>
      </w:r>
      <w:r w:rsidR="0042330B" w:rsidRPr="00DC5FCC">
        <w:rPr>
          <w:rFonts w:ascii="Times New Roman" w:hAnsi="Times New Roman" w:cs="Times New Roman"/>
        </w:rPr>
        <w:t xml:space="preserve"> based on previously observed values using </w:t>
      </w:r>
      <w:r w:rsidR="009278C0">
        <w:rPr>
          <w:rFonts w:ascii="Times New Roman" w:hAnsi="Times New Roman" w:cs="Times New Roman"/>
        </w:rPr>
        <w:t>T</w:t>
      </w:r>
      <w:r w:rsidR="0042330B" w:rsidRPr="00DC5FCC">
        <w:rPr>
          <w:rFonts w:ascii="Times New Roman" w:hAnsi="Times New Roman" w:cs="Times New Roman"/>
        </w:rPr>
        <w:t xml:space="preserve">ime </w:t>
      </w:r>
      <w:r w:rsidR="009278C0">
        <w:rPr>
          <w:rFonts w:ascii="Times New Roman" w:hAnsi="Times New Roman" w:cs="Times New Roman"/>
        </w:rPr>
        <w:t>S</w:t>
      </w:r>
      <w:r w:rsidR="0042330B" w:rsidRPr="00DC5FCC">
        <w:rPr>
          <w:rFonts w:ascii="Times New Roman" w:hAnsi="Times New Roman" w:cs="Times New Roman"/>
        </w:rPr>
        <w:t xml:space="preserve">eries, </w:t>
      </w:r>
      <w:r w:rsidR="009278C0">
        <w:rPr>
          <w:rFonts w:ascii="Times New Roman" w:hAnsi="Times New Roman" w:cs="Times New Roman"/>
        </w:rPr>
        <w:t>F</w:t>
      </w:r>
      <w:r w:rsidR="0042330B" w:rsidRPr="00DC5FCC">
        <w:rPr>
          <w:rFonts w:ascii="Times New Roman" w:hAnsi="Times New Roman" w:cs="Times New Roman"/>
        </w:rPr>
        <w:t xml:space="preserve">orecasting and </w:t>
      </w:r>
      <w:r w:rsidR="009278C0">
        <w:rPr>
          <w:rFonts w:ascii="Times New Roman" w:hAnsi="Times New Roman" w:cs="Times New Roman"/>
        </w:rPr>
        <w:t>P</w:t>
      </w:r>
      <w:r w:rsidR="0042330B" w:rsidRPr="00DC5FCC">
        <w:rPr>
          <w:rFonts w:ascii="Times New Roman" w:hAnsi="Times New Roman" w:cs="Times New Roman"/>
        </w:rPr>
        <w:t xml:space="preserve">redictive </w:t>
      </w:r>
      <w:r w:rsidR="009278C0">
        <w:rPr>
          <w:rFonts w:ascii="Times New Roman" w:hAnsi="Times New Roman" w:cs="Times New Roman"/>
        </w:rPr>
        <w:t>M</w:t>
      </w:r>
      <w:r w:rsidR="0042330B" w:rsidRPr="00DC5FCC">
        <w:rPr>
          <w:rFonts w:ascii="Times New Roman" w:hAnsi="Times New Roman" w:cs="Times New Roman"/>
        </w:rPr>
        <w:t>odels</w:t>
      </w:r>
      <w:r w:rsidR="0042330B" w:rsidRPr="00DC5FCC">
        <w:rPr>
          <w:rFonts w:ascii="Times New Roman" w:hAnsi="Times New Roman" w:cs="Times New Roman"/>
          <w:u w:val="single"/>
        </w:rPr>
        <w:t>.</w:t>
      </w:r>
    </w:p>
    <w:p w:rsidR="002D48B1" w:rsidRPr="00FB5E8D" w:rsidRDefault="00352723" w:rsidP="002D48B1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Enhancing </w:t>
      </w:r>
      <w:r w:rsidR="002D48B1">
        <w:rPr>
          <w:rFonts w:ascii="Times New Roman" w:hAnsi="Times New Roman" w:cs="Times New Roman"/>
        </w:rPr>
        <w:t xml:space="preserve">Price </w:t>
      </w:r>
      <w:proofErr w:type="gramStart"/>
      <w:r w:rsidR="002D48B1">
        <w:rPr>
          <w:rFonts w:ascii="Times New Roman" w:hAnsi="Times New Roman" w:cs="Times New Roman"/>
        </w:rPr>
        <w:t>Elasticity</w:t>
      </w:r>
      <w:r>
        <w:rPr>
          <w:rFonts w:ascii="Times New Roman" w:hAnsi="Times New Roman" w:cs="Times New Roman"/>
        </w:rPr>
        <w:t>(</w:t>
      </w:r>
      <w:proofErr w:type="gramEnd"/>
      <w:r w:rsidR="002D48B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supply/sales)</w:t>
      </w:r>
      <w:r w:rsidR="002D48B1">
        <w:rPr>
          <w:rFonts w:ascii="Times New Roman" w:hAnsi="Times New Roman" w:cs="Times New Roman"/>
        </w:rPr>
        <w:t xml:space="preserve"> models </w:t>
      </w:r>
      <w:r>
        <w:rPr>
          <w:rFonts w:ascii="Times New Roman" w:hAnsi="Times New Roman" w:cs="Times New Roman"/>
        </w:rPr>
        <w:t>through</w:t>
      </w:r>
      <w:r w:rsidR="002D48B1">
        <w:rPr>
          <w:rFonts w:ascii="Times New Roman" w:hAnsi="Times New Roman" w:cs="Times New Roman"/>
        </w:rPr>
        <w:t xml:space="preserve"> re</w:t>
      </w:r>
      <w:r>
        <w:rPr>
          <w:rFonts w:ascii="Times New Roman" w:hAnsi="Times New Roman" w:cs="Times New Roman"/>
        </w:rPr>
        <w:t>commendations</w:t>
      </w:r>
      <w:r w:rsidR="002D48B1">
        <w:rPr>
          <w:rFonts w:ascii="Times New Roman" w:hAnsi="Times New Roman" w:cs="Times New Roman"/>
        </w:rPr>
        <w:t xml:space="preserve"> </w:t>
      </w:r>
      <w:r w:rsidR="000B7D02">
        <w:rPr>
          <w:rFonts w:ascii="Times New Roman" w:hAnsi="Times New Roman" w:cs="Times New Roman"/>
        </w:rPr>
        <w:t xml:space="preserve">based on </w:t>
      </w:r>
      <w:r w:rsidR="00FC7047">
        <w:rPr>
          <w:rFonts w:ascii="Times New Roman" w:hAnsi="Times New Roman" w:cs="Times New Roman"/>
        </w:rPr>
        <w:t>Dynamic-P</w:t>
      </w:r>
      <w:r w:rsidR="002D48B1">
        <w:rPr>
          <w:rFonts w:ascii="Times New Roman" w:hAnsi="Times New Roman" w:cs="Times New Roman"/>
        </w:rPr>
        <w:t>ricing.</w:t>
      </w:r>
    </w:p>
    <w:p w:rsidR="00C04475" w:rsidRPr="005F7D8B" w:rsidRDefault="0042330B" w:rsidP="001840CE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3079F8">
        <w:rPr>
          <w:rFonts w:ascii="Times New Roman" w:hAnsi="Times New Roman" w:cs="Times New Roman"/>
        </w:rPr>
        <w:t>Fur</w:t>
      </w:r>
      <w:r w:rsidR="00EB2C79">
        <w:rPr>
          <w:rFonts w:ascii="Times New Roman" w:hAnsi="Times New Roman" w:cs="Times New Roman"/>
        </w:rPr>
        <w:t>ther technical experiments using</w:t>
      </w:r>
      <w:r w:rsidRPr="003079F8">
        <w:rPr>
          <w:rFonts w:ascii="Times New Roman" w:hAnsi="Times New Roman" w:cs="Times New Roman"/>
        </w:rPr>
        <w:t xml:space="preserve"> </w:t>
      </w:r>
      <w:r w:rsidRPr="003079F8">
        <w:rPr>
          <w:rFonts w:ascii="Times New Roman" w:hAnsi="Times New Roman" w:cs="Times New Roman"/>
          <w:b/>
        </w:rPr>
        <w:t>R</w:t>
      </w:r>
      <w:r w:rsidR="00D94A56">
        <w:rPr>
          <w:rFonts w:ascii="Times New Roman" w:hAnsi="Times New Roman" w:cs="Times New Roman"/>
          <w:b/>
        </w:rPr>
        <w:t>-</w:t>
      </w:r>
      <w:r w:rsidR="006F481A">
        <w:rPr>
          <w:rFonts w:ascii="Times New Roman" w:hAnsi="Times New Roman" w:cs="Times New Roman"/>
          <w:b/>
        </w:rPr>
        <w:t>Studio</w:t>
      </w:r>
      <w:r w:rsidRPr="003079F8">
        <w:rPr>
          <w:rFonts w:ascii="Times New Roman" w:hAnsi="Times New Roman" w:cs="Times New Roman"/>
          <w:b/>
        </w:rPr>
        <w:t xml:space="preserve"> </w:t>
      </w:r>
      <w:r w:rsidR="004523C3">
        <w:rPr>
          <w:rFonts w:ascii="Times New Roman" w:hAnsi="Times New Roman" w:cs="Times New Roman"/>
        </w:rPr>
        <w:t>especially</w:t>
      </w:r>
      <w:r w:rsidR="001B6FEB">
        <w:rPr>
          <w:rFonts w:ascii="Times New Roman" w:hAnsi="Times New Roman" w:cs="Times New Roman"/>
        </w:rPr>
        <w:t xml:space="preserve"> </w:t>
      </w:r>
      <w:proofErr w:type="spellStart"/>
      <w:r w:rsidR="007D365A">
        <w:rPr>
          <w:rFonts w:ascii="Times New Roman" w:hAnsi="Times New Roman" w:cs="Times New Roman"/>
        </w:rPr>
        <w:t>RShniy</w:t>
      </w:r>
      <w:proofErr w:type="spellEnd"/>
      <w:r w:rsidR="007D365A">
        <w:rPr>
          <w:rFonts w:ascii="Times New Roman" w:hAnsi="Times New Roman" w:cs="Times New Roman"/>
        </w:rPr>
        <w:t xml:space="preserve">, </w:t>
      </w:r>
      <w:r w:rsidR="001B6FEB">
        <w:rPr>
          <w:rFonts w:ascii="Times New Roman" w:hAnsi="Times New Roman" w:cs="Times New Roman"/>
        </w:rPr>
        <w:t xml:space="preserve">R2HTML, </w:t>
      </w:r>
      <w:proofErr w:type="spellStart"/>
      <w:r w:rsidR="001B6FEB">
        <w:rPr>
          <w:rFonts w:ascii="Times New Roman" w:hAnsi="Times New Roman" w:cs="Times New Roman"/>
        </w:rPr>
        <w:t>Sweave</w:t>
      </w:r>
      <w:proofErr w:type="spellEnd"/>
      <w:r w:rsidR="001B6FEB">
        <w:rPr>
          <w:rFonts w:ascii="Times New Roman" w:hAnsi="Times New Roman" w:cs="Times New Roman"/>
        </w:rPr>
        <w:t xml:space="preserve">, </w:t>
      </w:r>
      <w:proofErr w:type="spellStart"/>
      <w:r w:rsidR="001B6FEB">
        <w:rPr>
          <w:rFonts w:ascii="Times New Roman" w:hAnsi="Times New Roman" w:cs="Times New Roman"/>
        </w:rPr>
        <w:t>Word</w:t>
      </w:r>
      <w:r w:rsidRPr="003079F8">
        <w:rPr>
          <w:rFonts w:ascii="Times New Roman" w:hAnsi="Times New Roman" w:cs="Times New Roman"/>
        </w:rPr>
        <w:t>Cloud</w:t>
      </w:r>
      <w:proofErr w:type="spellEnd"/>
      <w:r w:rsidRPr="003079F8">
        <w:rPr>
          <w:rFonts w:ascii="Times New Roman" w:hAnsi="Times New Roman" w:cs="Times New Roman"/>
        </w:rPr>
        <w:t xml:space="preserve">, </w:t>
      </w:r>
      <w:proofErr w:type="spellStart"/>
      <w:r w:rsidRPr="003079F8">
        <w:rPr>
          <w:rFonts w:ascii="Times New Roman" w:hAnsi="Times New Roman" w:cs="Times New Roman"/>
        </w:rPr>
        <w:t>Xtable</w:t>
      </w:r>
      <w:proofErr w:type="spellEnd"/>
      <w:r w:rsidR="007D365A">
        <w:rPr>
          <w:rFonts w:ascii="Times New Roman" w:hAnsi="Times New Roman" w:cs="Times New Roman"/>
        </w:rPr>
        <w:t>,</w:t>
      </w:r>
      <w:r w:rsidR="00656D5E">
        <w:rPr>
          <w:rFonts w:ascii="Times New Roman" w:hAnsi="Times New Roman" w:cs="Times New Roman"/>
        </w:rPr>
        <w:t xml:space="preserve"> </w:t>
      </w:r>
      <w:proofErr w:type="spellStart"/>
      <w:r w:rsidR="00656D5E">
        <w:rPr>
          <w:rFonts w:ascii="Times New Roman" w:hAnsi="Times New Roman" w:cs="Times New Roman"/>
        </w:rPr>
        <w:t>rCharts</w:t>
      </w:r>
      <w:proofErr w:type="spellEnd"/>
      <w:r w:rsidR="00A01CB7">
        <w:rPr>
          <w:rFonts w:ascii="Times New Roman" w:hAnsi="Times New Roman" w:cs="Times New Roman"/>
        </w:rPr>
        <w:t xml:space="preserve"> &amp;</w:t>
      </w:r>
      <w:r w:rsidR="0078415E">
        <w:rPr>
          <w:rFonts w:ascii="Times New Roman" w:hAnsi="Times New Roman" w:cs="Times New Roman"/>
        </w:rPr>
        <w:t xml:space="preserve"> </w:t>
      </w:r>
      <w:proofErr w:type="spellStart"/>
      <w:r w:rsidR="0078415E">
        <w:rPr>
          <w:rFonts w:ascii="Times New Roman" w:hAnsi="Times New Roman" w:cs="Times New Roman"/>
        </w:rPr>
        <w:t>RPubs</w:t>
      </w:r>
      <w:proofErr w:type="spellEnd"/>
      <w:r w:rsidRPr="003079F8">
        <w:rPr>
          <w:rFonts w:ascii="Times New Roman" w:hAnsi="Times New Roman" w:cs="Times New Roman"/>
        </w:rPr>
        <w:t>.</w:t>
      </w:r>
    </w:p>
    <w:p w:rsidR="005F7D8B" w:rsidRDefault="005F7D8B" w:rsidP="005F7D8B">
      <w:pPr>
        <w:pStyle w:val="BodyText"/>
        <w:ind w:left="2160"/>
        <w:rPr>
          <w:rFonts w:ascii="Times New Roman" w:hAnsi="Times New Roman" w:cs="Times New Roman"/>
        </w:rPr>
      </w:pPr>
    </w:p>
    <w:p w:rsidR="005F7D8B" w:rsidRPr="005F7D8B" w:rsidRDefault="005F7D8B" w:rsidP="005F7D8B">
      <w:pPr>
        <w:pStyle w:val="BodyText"/>
        <w:ind w:left="2160"/>
        <w:rPr>
          <w:rFonts w:ascii="Times New Roman" w:hAnsi="Times New Roman" w:cs="Times New Roman"/>
          <w:u w:val="single"/>
        </w:rPr>
      </w:pPr>
    </w:p>
    <w:p w:rsidR="001840CE" w:rsidRPr="001840CE" w:rsidRDefault="000A2BFA" w:rsidP="001840CE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5227" id="AutoShape 10" o:spid="_x0000_s1026" type="#_x0000_t32" style="position:absolute;margin-left:-1.1pt;margin-top:19.9pt;width:475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UROQIAAHg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" strokecolor="#c0504d [3205]" strokeweight="1.5pt"/>
            </w:pict>
          </mc:Fallback>
        </mc:AlternateContent>
      </w:r>
      <w:r w:rsidR="005672A6">
        <w:rPr>
          <w:b/>
          <w:noProof/>
          <w:sz w:val="28"/>
          <w:lang w:eastAsia="en-IN"/>
        </w:rPr>
        <w:t>Extra/Co-Curricular Achievements</w:t>
      </w:r>
    </w:p>
    <w:p w:rsidR="005672A6" w:rsidRDefault="005672A6" w:rsidP="005672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Represented Mysore district </w:t>
      </w:r>
      <w:r w:rsidR="00AD0E51">
        <w:rPr>
          <w:rFonts w:ascii="Times New Roman" w:hAnsi="Times New Roman" w:cs="Times New Roman"/>
          <w:sz w:val="20"/>
          <w:szCs w:val="20"/>
        </w:rPr>
        <w:t>i</w:t>
      </w:r>
      <w:r w:rsidRPr="005672A6">
        <w:rPr>
          <w:rFonts w:ascii="Times New Roman" w:hAnsi="Times New Roman" w:cs="Times New Roman"/>
          <w:sz w:val="20"/>
          <w:szCs w:val="20"/>
        </w:rPr>
        <w:t>n Weight lifting.</w:t>
      </w:r>
    </w:p>
    <w:p w:rsidR="00C91640" w:rsidRPr="00EA2DBA" w:rsidRDefault="005672A6" w:rsidP="00EA2DB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Completed two years of training in NCC (National Cadet Corps). </w:t>
      </w:r>
    </w:p>
    <w:p w:rsidR="005F7D8B" w:rsidRPr="00314CBB" w:rsidRDefault="005F7D8B" w:rsidP="00314C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10851" w:rsidRPr="001840CE" w:rsidRDefault="000A2BFA" w:rsidP="00710851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160" r="10160" b="1841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FD188" id="AutoShape 13" o:spid="_x0000_s1026" type="#_x0000_t32" style="position:absolute;margin-left:-1.1pt;margin-top:19.9pt;width:475.0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y1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XHCMtT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710851">
        <w:rPr>
          <w:b/>
          <w:noProof/>
          <w:sz w:val="28"/>
          <w:lang w:eastAsia="en-IN"/>
        </w:rPr>
        <w:t>Declaration</w:t>
      </w:r>
    </w:p>
    <w:p w:rsidR="00C0390D" w:rsidRPr="0008231B" w:rsidRDefault="00710851" w:rsidP="0008231B">
      <w:pPr>
        <w:ind w:left="720" w:firstLine="720"/>
        <w:rPr>
          <w:rFonts w:ascii="Times New Roman" w:hAnsi="Times New Roman" w:cs="Times New Roman"/>
          <w:iCs/>
          <w:sz w:val="20"/>
          <w:szCs w:val="20"/>
        </w:rPr>
      </w:pPr>
      <w:r w:rsidRPr="00710851">
        <w:rPr>
          <w:rFonts w:ascii="Times New Roman" w:hAnsi="Times New Roman" w:cs="Times New Roman"/>
          <w:iCs/>
          <w:sz w:val="20"/>
          <w:szCs w:val="20"/>
        </w:rPr>
        <w:t>I, Yashwanth M.R hereby declare that all the above details given by me are true to the best of my Knowledge.</w:t>
      </w:r>
      <w:bookmarkStart w:id="0" w:name="_GoBack"/>
      <w:bookmarkEnd w:id="0"/>
    </w:p>
    <w:p w:rsidR="004B078B" w:rsidRPr="00C649AB" w:rsidRDefault="00122294" w:rsidP="00D93FC6">
      <w:pPr>
        <w:spacing w:after="60"/>
        <w:rPr>
          <w:rFonts w:ascii="Times New Roman" w:hAnsi="Times New Roman" w:cs="Times New Roman"/>
          <w:b/>
          <w:iCs/>
          <w:sz w:val="56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Best </w:t>
      </w:r>
      <w:r w:rsidR="004B078B" w:rsidRPr="004B078B">
        <w:rPr>
          <w:rFonts w:ascii="Times New Roman" w:hAnsi="Times New Roman" w:cs="Times New Roman"/>
          <w:b/>
          <w:iCs/>
          <w:sz w:val="20"/>
          <w:szCs w:val="20"/>
        </w:rPr>
        <w:t xml:space="preserve">Regards, </w:t>
      </w:r>
    </w:p>
    <w:p w:rsidR="004B078B" w:rsidRPr="00F844A2" w:rsidRDefault="004B078B" w:rsidP="00F844A2">
      <w:pPr>
        <w:spacing w:after="6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proofErr w:type="spellStart"/>
      <w:r w:rsidRPr="004B078B">
        <w:rPr>
          <w:rFonts w:ascii="Times New Roman" w:hAnsi="Times New Roman" w:cs="Times New Roman"/>
          <w:b/>
          <w:iCs/>
          <w:sz w:val="20"/>
          <w:szCs w:val="20"/>
        </w:rPr>
        <w:t>Yashwanth</w:t>
      </w:r>
      <w:proofErr w:type="spellEnd"/>
      <w:r w:rsidRPr="004B078B">
        <w:rPr>
          <w:rFonts w:ascii="Times New Roman" w:hAnsi="Times New Roman" w:cs="Times New Roman"/>
          <w:b/>
          <w:iCs/>
          <w:sz w:val="20"/>
          <w:szCs w:val="20"/>
        </w:rPr>
        <w:t xml:space="preserve"> M.R</w:t>
      </w:r>
      <w:r w:rsidRPr="004B078B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F844A2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0305FA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                                                                               </w:t>
      </w:r>
      <w:hyperlink r:id="rId9" w:history="1">
        <w:r w:rsidR="000305FA"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sectPr w:rsidR="004B078B" w:rsidRPr="00F844A2" w:rsidSect="005A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740"/>
    <w:multiLevelType w:val="hybridMultilevel"/>
    <w:tmpl w:val="BF8CE40E"/>
    <w:lvl w:ilvl="0" w:tplc="915AAB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444453"/>
    <w:multiLevelType w:val="hybridMultilevel"/>
    <w:tmpl w:val="F9526F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C30108"/>
    <w:multiLevelType w:val="hybridMultilevel"/>
    <w:tmpl w:val="5D7A6ED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31B2FD7"/>
    <w:multiLevelType w:val="hybridMultilevel"/>
    <w:tmpl w:val="98B00752"/>
    <w:lvl w:ilvl="0" w:tplc="52F86C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9F3A27"/>
    <w:multiLevelType w:val="hybridMultilevel"/>
    <w:tmpl w:val="58901E50"/>
    <w:lvl w:ilvl="0" w:tplc="5B7E55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F383A68"/>
    <w:multiLevelType w:val="hybridMultilevel"/>
    <w:tmpl w:val="D7F2E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EF040A"/>
    <w:multiLevelType w:val="hybridMultilevel"/>
    <w:tmpl w:val="277A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20796"/>
    <w:multiLevelType w:val="hybridMultilevel"/>
    <w:tmpl w:val="6E60E7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EE2896"/>
    <w:multiLevelType w:val="hybridMultilevel"/>
    <w:tmpl w:val="808A91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D0074F"/>
    <w:multiLevelType w:val="hybridMultilevel"/>
    <w:tmpl w:val="19703398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626A449B"/>
    <w:multiLevelType w:val="hybridMultilevel"/>
    <w:tmpl w:val="82DA4E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561541"/>
    <w:multiLevelType w:val="hybridMultilevel"/>
    <w:tmpl w:val="06B00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8742A6"/>
    <w:multiLevelType w:val="hybridMultilevel"/>
    <w:tmpl w:val="1A046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B2"/>
    <w:rsid w:val="00002C9B"/>
    <w:rsid w:val="000037A8"/>
    <w:rsid w:val="00004029"/>
    <w:rsid w:val="00006A03"/>
    <w:rsid w:val="00020D29"/>
    <w:rsid w:val="0002101A"/>
    <w:rsid w:val="0002217A"/>
    <w:rsid w:val="00023453"/>
    <w:rsid w:val="00023E31"/>
    <w:rsid w:val="00025993"/>
    <w:rsid w:val="00026606"/>
    <w:rsid w:val="00026D33"/>
    <w:rsid w:val="000305FA"/>
    <w:rsid w:val="0003334F"/>
    <w:rsid w:val="00033565"/>
    <w:rsid w:val="00040C25"/>
    <w:rsid w:val="00045D22"/>
    <w:rsid w:val="00045F37"/>
    <w:rsid w:val="0005106E"/>
    <w:rsid w:val="00053326"/>
    <w:rsid w:val="000539F5"/>
    <w:rsid w:val="00053E04"/>
    <w:rsid w:val="000543F2"/>
    <w:rsid w:val="00054AAF"/>
    <w:rsid w:val="0005661A"/>
    <w:rsid w:val="00057F5A"/>
    <w:rsid w:val="00061062"/>
    <w:rsid w:val="000654F6"/>
    <w:rsid w:val="0006570D"/>
    <w:rsid w:val="000725BE"/>
    <w:rsid w:val="000739D7"/>
    <w:rsid w:val="00076DAD"/>
    <w:rsid w:val="0008231B"/>
    <w:rsid w:val="00082933"/>
    <w:rsid w:val="000830E8"/>
    <w:rsid w:val="00085FB5"/>
    <w:rsid w:val="000877FD"/>
    <w:rsid w:val="00090EE1"/>
    <w:rsid w:val="0009410A"/>
    <w:rsid w:val="000946FE"/>
    <w:rsid w:val="00096720"/>
    <w:rsid w:val="00097746"/>
    <w:rsid w:val="000A1250"/>
    <w:rsid w:val="000A2BFA"/>
    <w:rsid w:val="000B7466"/>
    <w:rsid w:val="000B7893"/>
    <w:rsid w:val="000B7D02"/>
    <w:rsid w:val="000C3F3E"/>
    <w:rsid w:val="000C4A63"/>
    <w:rsid w:val="000C52DE"/>
    <w:rsid w:val="000D02EA"/>
    <w:rsid w:val="000D1279"/>
    <w:rsid w:val="000D3850"/>
    <w:rsid w:val="000D4DED"/>
    <w:rsid w:val="000E2678"/>
    <w:rsid w:val="000E5431"/>
    <w:rsid w:val="000F17BD"/>
    <w:rsid w:val="000F63EA"/>
    <w:rsid w:val="000F7A44"/>
    <w:rsid w:val="00101B8F"/>
    <w:rsid w:val="0010701C"/>
    <w:rsid w:val="00107A0A"/>
    <w:rsid w:val="0011094F"/>
    <w:rsid w:val="00111610"/>
    <w:rsid w:val="00113334"/>
    <w:rsid w:val="00121871"/>
    <w:rsid w:val="00122294"/>
    <w:rsid w:val="00127D42"/>
    <w:rsid w:val="00131378"/>
    <w:rsid w:val="00133143"/>
    <w:rsid w:val="00133BB5"/>
    <w:rsid w:val="00133F38"/>
    <w:rsid w:val="00141320"/>
    <w:rsid w:val="00143BF4"/>
    <w:rsid w:val="00144DE0"/>
    <w:rsid w:val="001503A7"/>
    <w:rsid w:val="00150DAB"/>
    <w:rsid w:val="00150ED0"/>
    <w:rsid w:val="00156894"/>
    <w:rsid w:val="00161F8D"/>
    <w:rsid w:val="00163CDC"/>
    <w:rsid w:val="001723D8"/>
    <w:rsid w:val="001754BB"/>
    <w:rsid w:val="00180362"/>
    <w:rsid w:val="00180C15"/>
    <w:rsid w:val="00184047"/>
    <w:rsid w:val="001840CE"/>
    <w:rsid w:val="001840FE"/>
    <w:rsid w:val="00190E55"/>
    <w:rsid w:val="0019251D"/>
    <w:rsid w:val="00192BF0"/>
    <w:rsid w:val="0019393C"/>
    <w:rsid w:val="001950C1"/>
    <w:rsid w:val="001959C4"/>
    <w:rsid w:val="001A2869"/>
    <w:rsid w:val="001A3B24"/>
    <w:rsid w:val="001A5FD2"/>
    <w:rsid w:val="001B2F5E"/>
    <w:rsid w:val="001B46B5"/>
    <w:rsid w:val="001B5E4C"/>
    <w:rsid w:val="001B6F4F"/>
    <w:rsid w:val="001B6FEB"/>
    <w:rsid w:val="001C0213"/>
    <w:rsid w:val="001C0FD7"/>
    <w:rsid w:val="001C3D46"/>
    <w:rsid w:val="001E3F75"/>
    <w:rsid w:val="001E61C3"/>
    <w:rsid w:val="001F058D"/>
    <w:rsid w:val="001F1998"/>
    <w:rsid w:val="001F37E1"/>
    <w:rsid w:val="001F4DDF"/>
    <w:rsid w:val="001F5C6F"/>
    <w:rsid w:val="001F6802"/>
    <w:rsid w:val="001F788F"/>
    <w:rsid w:val="00201BC7"/>
    <w:rsid w:val="00204351"/>
    <w:rsid w:val="00205313"/>
    <w:rsid w:val="002106EC"/>
    <w:rsid w:val="0021130D"/>
    <w:rsid w:val="002147F6"/>
    <w:rsid w:val="00215257"/>
    <w:rsid w:val="00220E60"/>
    <w:rsid w:val="002219D9"/>
    <w:rsid w:val="002226C6"/>
    <w:rsid w:val="002255F1"/>
    <w:rsid w:val="00226D29"/>
    <w:rsid w:val="00231B4E"/>
    <w:rsid w:val="00250F45"/>
    <w:rsid w:val="00252AA7"/>
    <w:rsid w:val="00255293"/>
    <w:rsid w:val="00256057"/>
    <w:rsid w:val="00257D34"/>
    <w:rsid w:val="00261C13"/>
    <w:rsid w:val="0026342B"/>
    <w:rsid w:val="00263FAF"/>
    <w:rsid w:val="00263FD0"/>
    <w:rsid w:val="0026497E"/>
    <w:rsid w:val="00266369"/>
    <w:rsid w:val="00271524"/>
    <w:rsid w:val="0027671B"/>
    <w:rsid w:val="002819F4"/>
    <w:rsid w:val="00284281"/>
    <w:rsid w:val="0028504B"/>
    <w:rsid w:val="00285231"/>
    <w:rsid w:val="00293761"/>
    <w:rsid w:val="00295014"/>
    <w:rsid w:val="00296EE3"/>
    <w:rsid w:val="00297381"/>
    <w:rsid w:val="002A0655"/>
    <w:rsid w:val="002A1ABA"/>
    <w:rsid w:val="002A243C"/>
    <w:rsid w:val="002A24B9"/>
    <w:rsid w:val="002A4933"/>
    <w:rsid w:val="002B0793"/>
    <w:rsid w:val="002B07D0"/>
    <w:rsid w:val="002B09C0"/>
    <w:rsid w:val="002B09DC"/>
    <w:rsid w:val="002B40C8"/>
    <w:rsid w:val="002B50AB"/>
    <w:rsid w:val="002B6848"/>
    <w:rsid w:val="002B7A8B"/>
    <w:rsid w:val="002C0496"/>
    <w:rsid w:val="002C0878"/>
    <w:rsid w:val="002C13F9"/>
    <w:rsid w:val="002C2509"/>
    <w:rsid w:val="002C6575"/>
    <w:rsid w:val="002C71B6"/>
    <w:rsid w:val="002D06C7"/>
    <w:rsid w:val="002D4472"/>
    <w:rsid w:val="002D48B1"/>
    <w:rsid w:val="002D6299"/>
    <w:rsid w:val="002E02F9"/>
    <w:rsid w:val="002E22C5"/>
    <w:rsid w:val="002E36E9"/>
    <w:rsid w:val="002E36F6"/>
    <w:rsid w:val="002E4615"/>
    <w:rsid w:val="002E52AF"/>
    <w:rsid w:val="002F0673"/>
    <w:rsid w:val="002F09C7"/>
    <w:rsid w:val="002F1381"/>
    <w:rsid w:val="002F1E33"/>
    <w:rsid w:val="002F2E95"/>
    <w:rsid w:val="002F328B"/>
    <w:rsid w:val="002F423C"/>
    <w:rsid w:val="00305C83"/>
    <w:rsid w:val="00306AB0"/>
    <w:rsid w:val="00306E70"/>
    <w:rsid w:val="00306E76"/>
    <w:rsid w:val="003079F8"/>
    <w:rsid w:val="003101B9"/>
    <w:rsid w:val="00314CBB"/>
    <w:rsid w:val="00315DA2"/>
    <w:rsid w:val="00316907"/>
    <w:rsid w:val="00316F5E"/>
    <w:rsid w:val="003279D9"/>
    <w:rsid w:val="00330D61"/>
    <w:rsid w:val="00333266"/>
    <w:rsid w:val="00335452"/>
    <w:rsid w:val="00337308"/>
    <w:rsid w:val="00341DE1"/>
    <w:rsid w:val="00345A74"/>
    <w:rsid w:val="003515CE"/>
    <w:rsid w:val="00352723"/>
    <w:rsid w:val="0035334D"/>
    <w:rsid w:val="00353C9E"/>
    <w:rsid w:val="00353CB5"/>
    <w:rsid w:val="0035551F"/>
    <w:rsid w:val="00355B74"/>
    <w:rsid w:val="003577F1"/>
    <w:rsid w:val="003641B6"/>
    <w:rsid w:val="003653C9"/>
    <w:rsid w:val="003658A8"/>
    <w:rsid w:val="0037190C"/>
    <w:rsid w:val="00372A33"/>
    <w:rsid w:val="00372B2C"/>
    <w:rsid w:val="00381BDB"/>
    <w:rsid w:val="0038382A"/>
    <w:rsid w:val="00383845"/>
    <w:rsid w:val="00395E40"/>
    <w:rsid w:val="00396A0F"/>
    <w:rsid w:val="003A4339"/>
    <w:rsid w:val="003A48D8"/>
    <w:rsid w:val="003A5D58"/>
    <w:rsid w:val="003B00C3"/>
    <w:rsid w:val="003B4DEB"/>
    <w:rsid w:val="003B5900"/>
    <w:rsid w:val="003B6434"/>
    <w:rsid w:val="003C02E8"/>
    <w:rsid w:val="003C1E0D"/>
    <w:rsid w:val="003C28E3"/>
    <w:rsid w:val="003C4598"/>
    <w:rsid w:val="003D0458"/>
    <w:rsid w:val="003D30E4"/>
    <w:rsid w:val="003D3AB4"/>
    <w:rsid w:val="003D524B"/>
    <w:rsid w:val="003E14A6"/>
    <w:rsid w:val="003E24B1"/>
    <w:rsid w:val="003F4C28"/>
    <w:rsid w:val="003F599C"/>
    <w:rsid w:val="003F5C73"/>
    <w:rsid w:val="00402945"/>
    <w:rsid w:val="0041032B"/>
    <w:rsid w:val="004139B3"/>
    <w:rsid w:val="0041595B"/>
    <w:rsid w:val="004172F9"/>
    <w:rsid w:val="004214D0"/>
    <w:rsid w:val="00421FE4"/>
    <w:rsid w:val="0042330B"/>
    <w:rsid w:val="004271AB"/>
    <w:rsid w:val="004327E7"/>
    <w:rsid w:val="00433310"/>
    <w:rsid w:val="00435E76"/>
    <w:rsid w:val="004379FD"/>
    <w:rsid w:val="0044358D"/>
    <w:rsid w:val="00443A55"/>
    <w:rsid w:val="0044499C"/>
    <w:rsid w:val="00445228"/>
    <w:rsid w:val="00445EFE"/>
    <w:rsid w:val="004513FC"/>
    <w:rsid w:val="004514DD"/>
    <w:rsid w:val="004523C3"/>
    <w:rsid w:val="004523E0"/>
    <w:rsid w:val="0045402A"/>
    <w:rsid w:val="00456748"/>
    <w:rsid w:val="00461C3D"/>
    <w:rsid w:val="00465419"/>
    <w:rsid w:val="00466054"/>
    <w:rsid w:val="004664EA"/>
    <w:rsid w:val="00473224"/>
    <w:rsid w:val="0047466B"/>
    <w:rsid w:val="004752F2"/>
    <w:rsid w:val="00477CA7"/>
    <w:rsid w:val="00482681"/>
    <w:rsid w:val="00484340"/>
    <w:rsid w:val="00485226"/>
    <w:rsid w:val="00486F97"/>
    <w:rsid w:val="00491355"/>
    <w:rsid w:val="00491686"/>
    <w:rsid w:val="004A18E4"/>
    <w:rsid w:val="004A6109"/>
    <w:rsid w:val="004B078B"/>
    <w:rsid w:val="004B14F9"/>
    <w:rsid w:val="004B36CF"/>
    <w:rsid w:val="004B508D"/>
    <w:rsid w:val="004B5D42"/>
    <w:rsid w:val="004B5EC9"/>
    <w:rsid w:val="004C0B26"/>
    <w:rsid w:val="004C6A8A"/>
    <w:rsid w:val="004D2228"/>
    <w:rsid w:val="004D539C"/>
    <w:rsid w:val="004D6C81"/>
    <w:rsid w:val="004D760F"/>
    <w:rsid w:val="004E2135"/>
    <w:rsid w:val="004E44E8"/>
    <w:rsid w:val="004E681D"/>
    <w:rsid w:val="004E7B60"/>
    <w:rsid w:val="004F50F0"/>
    <w:rsid w:val="004F56F3"/>
    <w:rsid w:val="004F5FBF"/>
    <w:rsid w:val="004F688A"/>
    <w:rsid w:val="004F7455"/>
    <w:rsid w:val="005026E0"/>
    <w:rsid w:val="00503C2D"/>
    <w:rsid w:val="00504BB9"/>
    <w:rsid w:val="00507041"/>
    <w:rsid w:val="0051115F"/>
    <w:rsid w:val="00512350"/>
    <w:rsid w:val="005135B8"/>
    <w:rsid w:val="0051460A"/>
    <w:rsid w:val="00517F11"/>
    <w:rsid w:val="00521C0C"/>
    <w:rsid w:val="00522AC3"/>
    <w:rsid w:val="00522CB9"/>
    <w:rsid w:val="00525532"/>
    <w:rsid w:val="00526070"/>
    <w:rsid w:val="0052624E"/>
    <w:rsid w:val="0053493C"/>
    <w:rsid w:val="005359B4"/>
    <w:rsid w:val="00537AED"/>
    <w:rsid w:val="0054008F"/>
    <w:rsid w:val="00541654"/>
    <w:rsid w:val="0054319A"/>
    <w:rsid w:val="00544EB9"/>
    <w:rsid w:val="00553A4B"/>
    <w:rsid w:val="00556CD8"/>
    <w:rsid w:val="005613EC"/>
    <w:rsid w:val="005652F9"/>
    <w:rsid w:val="005663E9"/>
    <w:rsid w:val="00566AE4"/>
    <w:rsid w:val="005672A6"/>
    <w:rsid w:val="00572280"/>
    <w:rsid w:val="0057290E"/>
    <w:rsid w:val="005743D4"/>
    <w:rsid w:val="00576AA3"/>
    <w:rsid w:val="005774F0"/>
    <w:rsid w:val="00580401"/>
    <w:rsid w:val="0058392F"/>
    <w:rsid w:val="00583D57"/>
    <w:rsid w:val="005850AD"/>
    <w:rsid w:val="00585190"/>
    <w:rsid w:val="005863F9"/>
    <w:rsid w:val="00590586"/>
    <w:rsid w:val="00591593"/>
    <w:rsid w:val="00594871"/>
    <w:rsid w:val="005A387C"/>
    <w:rsid w:val="005A43AF"/>
    <w:rsid w:val="005A5A7C"/>
    <w:rsid w:val="005A6688"/>
    <w:rsid w:val="005A68A9"/>
    <w:rsid w:val="005B0533"/>
    <w:rsid w:val="005B351E"/>
    <w:rsid w:val="005B3FBC"/>
    <w:rsid w:val="005B672B"/>
    <w:rsid w:val="005D1B0F"/>
    <w:rsid w:val="005D2AA3"/>
    <w:rsid w:val="005D5175"/>
    <w:rsid w:val="005E3FE2"/>
    <w:rsid w:val="005E52F2"/>
    <w:rsid w:val="005E712E"/>
    <w:rsid w:val="005F30DA"/>
    <w:rsid w:val="005F38F7"/>
    <w:rsid w:val="005F45AB"/>
    <w:rsid w:val="005F7D8B"/>
    <w:rsid w:val="00602F5A"/>
    <w:rsid w:val="00602F8C"/>
    <w:rsid w:val="00603184"/>
    <w:rsid w:val="00605090"/>
    <w:rsid w:val="00605387"/>
    <w:rsid w:val="006072CF"/>
    <w:rsid w:val="006103B4"/>
    <w:rsid w:val="006141E9"/>
    <w:rsid w:val="00614699"/>
    <w:rsid w:val="00620455"/>
    <w:rsid w:val="0062065D"/>
    <w:rsid w:val="00625F56"/>
    <w:rsid w:val="006318D0"/>
    <w:rsid w:val="00637746"/>
    <w:rsid w:val="00640C56"/>
    <w:rsid w:val="00641314"/>
    <w:rsid w:val="00642BBF"/>
    <w:rsid w:val="006438C7"/>
    <w:rsid w:val="00644C1A"/>
    <w:rsid w:val="00652551"/>
    <w:rsid w:val="006528A2"/>
    <w:rsid w:val="006546D4"/>
    <w:rsid w:val="00656D5E"/>
    <w:rsid w:val="00662804"/>
    <w:rsid w:val="00666800"/>
    <w:rsid w:val="00667538"/>
    <w:rsid w:val="006703E9"/>
    <w:rsid w:val="006707CB"/>
    <w:rsid w:val="00677C72"/>
    <w:rsid w:val="00680E02"/>
    <w:rsid w:val="00681018"/>
    <w:rsid w:val="0068286B"/>
    <w:rsid w:val="00683EC7"/>
    <w:rsid w:val="006861C0"/>
    <w:rsid w:val="00691868"/>
    <w:rsid w:val="00693FBA"/>
    <w:rsid w:val="006A0EE2"/>
    <w:rsid w:val="006A15C0"/>
    <w:rsid w:val="006B05CA"/>
    <w:rsid w:val="006B5663"/>
    <w:rsid w:val="006B5B04"/>
    <w:rsid w:val="006B5D24"/>
    <w:rsid w:val="006C2845"/>
    <w:rsid w:val="006C76BE"/>
    <w:rsid w:val="006C783C"/>
    <w:rsid w:val="006D50B8"/>
    <w:rsid w:val="006E2633"/>
    <w:rsid w:val="006E32ED"/>
    <w:rsid w:val="006F481A"/>
    <w:rsid w:val="006F521C"/>
    <w:rsid w:val="00701B00"/>
    <w:rsid w:val="00701C52"/>
    <w:rsid w:val="0070203E"/>
    <w:rsid w:val="007043AC"/>
    <w:rsid w:val="00707004"/>
    <w:rsid w:val="00710851"/>
    <w:rsid w:val="00714240"/>
    <w:rsid w:val="00714A6D"/>
    <w:rsid w:val="00716707"/>
    <w:rsid w:val="0072091D"/>
    <w:rsid w:val="00725058"/>
    <w:rsid w:val="007304FE"/>
    <w:rsid w:val="00731020"/>
    <w:rsid w:val="00731CEC"/>
    <w:rsid w:val="00735051"/>
    <w:rsid w:val="0074070C"/>
    <w:rsid w:val="0074078A"/>
    <w:rsid w:val="00740966"/>
    <w:rsid w:val="00740E33"/>
    <w:rsid w:val="00746B98"/>
    <w:rsid w:val="00753D4D"/>
    <w:rsid w:val="00754402"/>
    <w:rsid w:val="00761E19"/>
    <w:rsid w:val="007629F3"/>
    <w:rsid w:val="007645E8"/>
    <w:rsid w:val="007646DF"/>
    <w:rsid w:val="00766CD4"/>
    <w:rsid w:val="00766FAB"/>
    <w:rsid w:val="007703A6"/>
    <w:rsid w:val="00771229"/>
    <w:rsid w:val="00772D6D"/>
    <w:rsid w:val="00775DF3"/>
    <w:rsid w:val="00777E9C"/>
    <w:rsid w:val="007814C6"/>
    <w:rsid w:val="00782A90"/>
    <w:rsid w:val="0078415E"/>
    <w:rsid w:val="007841B4"/>
    <w:rsid w:val="007856C5"/>
    <w:rsid w:val="00786815"/>
    <w:rsid w:val="00790169"/>
    <w:rsid w:val="00790407"/>
    <w:rsid w:val="00792765"/>
    <w:rsid w:val="007937A2"/>
    <w:rsid w:val="007A006C"/>
    <w:rsid w:val="007A252D"/>
    <w:rsid w:val="007A3B5A"/>
    <w:rsid w:val="007A4768"/>
    <w:rsid w:val="007A5C6E"/>
    <w:rsid w:val="007A6A5C"/>
    <w:rsid w:val="007B0EC5"/>
    <w:rsid w:val="007B12E5"/>
    <w:rsid w:val="007B350D"/>
    <w:rsid w:val="007B47FF"/>
    <w:rsid w:val="007B61E6"/>
    <w:rsid w:val="007C157E"/>
    <w:rsid w:val="007C217A"/>
    <w:rsid w:val="007C468D"/>
    <w:rsid w:val="007C5DB7"/>
    <w:rsid w:val="007D365A"/>
    <w:rsid w:val="007D5B9C"/>
    <w:rsid w:val="007D6466"/>
    <w:rsid w:val="007E2072"/>
    <w:rsid w:val="007E2C2E"/>
    <w:rsid w:val="007E3416"/>
    <w:rsid w:val="007E5077"/>
    <w:rsid w:val="007F0B7A"/>
    <w:rsid w:val="007F4962"/>
    <w:rsid w:val="00800B79"/>
    <w:rsid w:val="00804F89"/>
    <w:rsid w:val="0080709D"/>
    <w:rsid w:val="00810F65"/>
    <w:rsid w:val="00812B2E"/>
    <w:rsid w:val="00812C47"/>
    <w:rsid w:val="0081654A"/>
    <w:rsid w:val="0081737D"/>
    <w:rsid w:val="00817B9E"/>
    <w:rsid w:val="0082191B"/>
    <w:rsid w:val="0082224A"/>
    <w:rsid w:val="008330B0"/>
    <w:rsid w:val="00835E8F"/>
    <w:rsid w:val="00836842"/>
    <w:rsid w:val="008379E5"/>
    <w:rsid w:val="00837D93"/>
    <w:rsid w:val="00840818"/>
    <w:rsid w:val="00844B97"/>
    <w:rsid w:val="0084590D"/>
    <w:rsid w:val="00854925"/>
    <w:rsid w:val="008560D7"/>
    <w:rsid w:val="00857C22"/>
    <w:rsid w:val="00861486"/>
    <w:rsid w:val="008622AC"/>
    <w:rsid w:val="00864A15"/>
    <w:rsid w:val="00870224"/>
    <w:rsid w:val="008727CB"/>
    <w:rsid w:val="00872D33"/>
    <w:rsid w:val="00873BF0"/>
    <w:rsid w:val="00876272"/>
    <w:rsid w:val="008811A8"/>
    <w:rsid w:val="00884B54"/>
    <w:rsid w:val="0089078B"/>
    <w:rsid w:val="00890AFC"/>
    <w:rsid w:val="00892B6B"/>
    <w:rsid w:val="00893460"/>
    <w:rsid w:val="008A0294"/>
    <w:rsid w:val="008B3967"/>
    <w:rsid w:val="008C04D4"/>
    <w:rsid w:val="008C19D2"/>
    <w:rsid w:val="008C3589"/>
    <w:rsid w:val="008C4684"/>
    <w:rsid w:val="008D276C"/>
    <w:rsid w:val="008D3886"/>
    <w:rsid w:val="008D46D5"/>
    <w:rsid w:val="008D70B3"/>
    <w:rsid w:val="008E1A97"/>
    <w:rsid w:val="008E4A5A"/>
    <w:rsid w:val="008F40AB"/>
    <w:rsid w:val="008F6979"/>
    <w:rsid w:val="009010C7"/>
    <w:rsid w:val="00903223"/>
    <w:rsid w:val="00911EB1"/>
    <w:rsid w:val="009155AC"/>
    <w:rsid w:val="00916715"/>
    <w:rsid w:val="009206E1"/>
    <w:rsid w:val="009210B2"/>
    <w:rsid w:val="00924271"/>
    <w:rsid w:val="00925BF8"/>
    <w:rsid w:val="009262B6"/>
    <w:rsid w:val="009278C0"/>
    <w:rsid w:val="0093212B"/>
    <w:rsid w:val="009403BC"/>
    <w:rsid w:val="009405A4"/>
    <w:rsid w:val="00942874"/>
    <w:rsid w:val="00943092"/>
    <w:rsid w:val="00943B07"/>
    <w:rsid w:val="00944C3B"/>
    <w:rsid w:val="00952E3D"/>
    <w:rsid w:val="00954350"/>
    <w:rsid w:val="0095655F"/>
    <w:rsid w:val="00960A95"/>
    <w:rsid w:val="009633F4"/>
    <w:rsid w:val="00966387"/>
    <w:rsid w:val="00967B9B"/>
    <w:rsid w:val="009706D9"/>
    <w:rsid w:val="00971F0E"/>
    <w:rsid w:val="0097239F"/>
    <w:rsid w:val="00980A22"/>
    <w:rsid w:val="0098111C"/>
    <w:rsid w:val="00987049"/>
    <w:rsid w:val="00994D3C"/>
    <w:rsid w:val="00997043"/>
    <w:rsid w:val="009A078F"/>
    <w:rsid w:val="009A0D5A"/>
    <w:rsid w:val="009A3601"/>
    <w:rsid w:val="009A4F15"/>
    <w:rsid w:val="009A677F"/>
    <w:rsid w:val="009A6A8E"/>
    <w:rsid w:val="009B24A9"/>
    <w:rsid w:val="009B419C"/>
    <w:rsid w:val="009C10D8"/>
    <w:rsid w:val="009C6739"/>
    <w:rsid w:val="009D05A1"/>
    <w:rsid w:val="009D279E"/>
    <w:rsid w:val="009D2F15"/>
    <w:rsid w:val="009D3388"/>
    <w:rsid w:val="009D50BF"/>
    <w:rsid w:val="009E0BD6"/>
    <w:rsid w:val="009E5548"/>
    <w:rsid w:val="009F0E80"/>
    <w:rsid w:val="009F1698"/>
    <w:rsid w:val="009F1A18"/>
    <w:rsid w:val="009F5149"/>
    <w:rsid w:val="009F539A"/>
    <w:rsid w:val="009F53C4"/>
    <w:rsid w:val="00A01CB7"/>
    <w:rsid w:val="00A025F2"/>
    <w:rsid w:val="00A03B3F"/>
    <w:rsid w:val="00A048A5"/>
    <w:rsid w:val="00A04B35"/>
    <w:rsid w:val="00A05342"/>
    <w:rsid w:val="00A07ADD"/>
    <w:rsid w:val="00A10C57"/>
    <w:rsid w:val="00A1101B"/>
    <w:rsid w:val="00A15B8B"/>
    <w:rsid w:val="00A2249F"/>
    <w:rsid w:val="00A224E0"/>
    <w:rsid w:val="00A23828"/>
    <w:rsid w:val="00A251A3"/>
    <w:rsid w:val="00A322D7"/>
    <w:rsid w:val="00A325CD"/>
    <w:rsid w:val="00A33E20"/>
    <w:rsid w:val="00A344C6"/>
    <w:rsid w:val="00A36D5C"/>
    <w:rsid w:val="00A46364"/>
    <w:rsid w:val="00A508FB"/>
    <w:rsid w:val="00A558F0"/>
    <w:rsid w:val="00A61FF6"/>
    <w:rsid w:val="00A62A6D"/>
    <w:rsid w:val="00A66930"/>
    <w:rsid w:val="00A67155"/>
    <w:rsid w:val="00A71235"/>
    <w:rsid w:val="00A76192"/>
    <w:rsid w:val="00A76E1C"/>
    <w:rsid w:val="00A80282"/>
    <w:rsid w:val="00A857BB"/>
    <w:rsid w:val="00A85B59"/>
    <w:rsid w:val="00A90611"/>
    <w:rsid w:val="00A90E86"/>
    <w:rsid w:val="00AA051B"/>
    <w:rsid w:val="00AA0C3D"/>
    <w:rsid w:val="00AA23DC"/>
    <w:rsid w:val="00AA6EBD"/>
    <w:rsid w:val="00AB3998"/>
    <w:rsid w:val="00AB3FE6"/>
    <w:rsid w:val="00AB4FC3"/>
    <w:rsid w:val="00AB580E"/>
    <w:rsid w:val="00AB6077"/>
    <w:rsid w:val="00AC46E2"/>
    <w:rsid w:val="00AC4DB4"/>
    <w:rsid w:val="00AC7B82"/>
    <w:rsid w:val="00AD06F4"/>
    <w:rsid w:val="00AD0E51"/>
    <w:rsid w:val="00AD1380"/>
    <w:rsid w:val="00AD27DF"/>
    <w:rsid w:val="00AD4571"/>
    <w:rsid w:val="00AD49C1"/>
    <w:rsid w:val="00AE6E2A"/>
    <w:rsid w:val="00AF1193"/>
    <w:rsid w:val="00AF5B32"/>
    <w:rsid w:val="00AF629E"/>
    <w:rsid w:val="00AF6801"/>
    <w:rsid w:val="00AF7EAE"/>
    <w:rsid w:val="00B002EE"/>
    <w:rsid w:val="00B05582"/>
    <w:rsid w:val="00B06685"/>
    <w:rsid w:val="00B14D9E"/>
    <w:rsid w:val="00B15475"/>
    <w:rsid w:val="00B168C8"/>
    <w:rsid w:val="00B2401F"/>
    <w:rsid w:val="00B25DFF"/>
    <w:rsid w:val="00B35114"/>
    <w:rsid w:val="00B42762"/>
    <w:rsid w:val="00B46C62"/>
    <w:rsid w:val="00B5019D"/>
    <w:rsid w:val="00B550BA"/>
    <w:rsid w:val="00B63F9A"/>
    <w:rsid w:val="00B6430B"/>
    <w:rsid w:val="00B653F2"/>
    <w:rsid w:val="00B67889"/>
    <w:rsid w:val="00B8165D"/>
    <w:rsid w:val="00B82904"/>
    <w:rsid w:val="00B84B95"/>
    <w:rsid w:val="00B85229"/>
    <w:rsid w:val="00B8602D"/>
    <w:rsid w:val="00B87A23"/>
    <w:rsid w:val="00B90F8F"/>
    <w:rsid w:val="00B91301"/>
    <w:rsid w:val="00B9398D"/>
    <w:rsid w:val="00B97974"/>
    <w:rsid w:val="00BA2D96"/>
    <w:rsid w:val="00BA4938"/>
    <w:rsid w:val="00BB037B"/>
    <w:rsid w:val="00BB34D8"/>
    <w:rsid w:val="00BB4748"/>
    <w:rsid w:val="00BC24DB"/>
    <w:rsid w:val="00BC323E"/>
    <w:rsid w:val="00BC434F"/>
    <w:rsid w:val="00BC4510"/>
    <w:rsid w:val="00BD122B"/>
    <w:rsid w:val="00BD4FD3"/>
    <w:rsid w:val="00BD6B26"/>
    <w:rsid w:val="00BD70DA"/>
    <w:rsid w:val="00BD7175"/>
    <w:rsid w:val="00BE13AB"/>
    <w:rsid w:val="00BE2A72"/>
    <w:rsid w:val="00BF161A"/>
    <w:rsid w:val="00BF2129"/>
    <w:rsid w:val="00BF437E"/>
    <w:rsid w:val="00BF5402"/>
    <w:rsid w:val="00C02CF0"/>
    <w:rsid w:val="00C0390D"/>
    <w:rsid w:val="00C0399C"/>
    <w:rsid w:val="00C04475"/>
    <w:rsid w:val="00C05EAE"/>
    <w:rsid w:val="00C07648"/>
    <w:rsid w:val="00C107FD"/>
    <w:rsid w:val="00C113CD"/>
    <w:rsid w:val="00C12655"/>
    <w:rsid w:val="00C158A4"/>
    <w:rsid w:val="00C17CB0"/>
    <w:rsid w:val="00C20E91"/>
    <w:rsid w:val="00C21672"/>
    <w:rsid w:val="00C237DB"/>
    <w:rsid w:val="00C24970"/>
    <w:rsid w:val="00C2736C"/>
    <w:rsid w:val="00C31CA4"/>
    <w:rsid w:val="00C40032"/>
    <w:rsid w:val="00C40AF9"/>
    <w:rsid w:val="00C40EDB"/>
    <w:rsid w:val="00C443AC"/>
    <w:rsid w:val="00C45547"/>
    <w:rsid w:val="00C4752B"/>
    <w:rsid w:val="00C47EC9"/>
    <w:rsid w:val="00C5038B"/>
    <w:rsid w:val="00C56A3A"/>
    <w:rsid w:val="00C618FD"/>
    <w:rsid w:val="00C620AD"/>
    <w:rsid w:val="00C6228E"/>
    <w:rsid w:val="00C63120"/>
    <w:rsid w:val="00C649AB"/>
    <w:rsid w:val="00C65F16"/>
    <w:rsid w:val="00C72042"/>
    <w:rsid w:val="00C84587"/>
    <w:rsid w:val="00C9030A"/>
    <w:rsid w:val="00C90F02"/>
    <w:rsid w:val="00C91640"/>
    <w:rsid w:val="00C92600"/>
    <w:rsid w:val="00C9413D"/>
    <w:rsid w:val="00CA1D4F"/>
    <w:rsid w:val="00CA3685"/>
    <w:rsid w:val="00CA3A18"/>
    <w:rsid w:val="00CA436B"/>
    <w:rsid w:val="00CA7D89"/>
    <w:rsid w:val="00CB445C"/>
    <w:rsid w:val="00CB556D"/>
    <w:rsid w:val="00CB6BA5"/>
    <w:rsid w:val="00CB6BF4"/>
    <w:rsid w:val="00CB7072"/>
    <w:rsid w:val="00CC3958"/>
    <w:rsid w:val="00CC564D"/>
    <w:rsid w:val="00CC79CE"/>
    <w:rsid w:val="00CD15AF"/>
    <w:rsid w:val="00CD183A"/>
    <w:rsid w:val="00CE1C19"/>
    <w:rsid w:val="00CE50B4"/>
    <w:rsid w:val="00CE538D"/>
    <w:rsid w:val="00CE68F4"/>
    <w:rsid w:val="00CF4D78"/>
    <w:rsid w:val="00CF6C46"/>
    <w:rsid w:val="00CF74AF"/>
    <w:rsid w:val="00D05086"/>
    <w:rsid w:val="00D123C0"/>
    <w:rsid w:val="00D1349F"/>
    <w:rsid w:val="00D14018"/>
    <w:rsid w:val="00D16BE6"/>
    <w:rsid w:val="00D16F16"/>
    <w:rsid w:val="00D228DB"/>
    <w:rsid w:val="00D241F6"/>
    <w:rsid w:val="00D26F95"/>
    <w:rsid w:val="00D27C24"/>
    <w:rsid w:val="00D33C08"/>
    <w:rsid w:val="00D3409A"/>
    <w:rsid w:val="00D416B6"/>
    <w:rsid w:val="00D45D66"/>
    <w:rsid w:val="00D50802"/>
    <w:rsid w:val="00D5261D"/>
    <w:rsid w:val="00D52CE6"/>
    <w:rsid w:val="00D53761"/>
    <w:rsid w:val="00D576CD"/>
    <w:rsid w:val="00D60110"/>
    <w:rsid w:val="00D6255E"/>
    <w:rsid w:val="00D6326B"/>
    <w:rsid w:val="00D66647"/>
    <w:rsid w:val="00D66C9E"/>
    <w:rsid w:val="00D6708C"/>
    <w:rsid w:val="00D8130B"/>
    <w:rsid w:val="00D835DA"/>
    <w:rsid w:val="00D83C75"/>
    <w:rsid w:val="00D85663"/>
    <w:rsid w:val="00D860C6"/>
    <w:rsid w:val="00D865C4"/>
    <w:rsid w:val="00D87B95"/>
    <w:rsid w:val="00D9326C"/>
    <w:rsid w:val="00D93FC6"/>
    <w:rsid w:val="00D94A56"/>
    <w:rsid w:val="00D96AF4"/>
    <w:rsid w:val="00D97347"/>
    <w:rsid w:val="00DA3C25"/>
    <w:rsid w:val="00DA5E33"/>
    <w:rsid w:val="00DA760F"/>
    <w:rsid w:val="00DB68F1"/>
    <w:rsid w:val="00DB6FD7"/>
    <w:rsid w:val="00DC1B50"/>
    <w:rsid w:val="00DC2302"/>
    <w:rsid w:val="00DC24EF"/>
    <w:rsid w:val="00DC5B96"/>
    <w:rsid w:val="00DC5FCC"/>
    <w:rsid w:val="00DD6C16"/>
    <w:rsid w:val="00DE3002"/>
    <w:rsid w:val="00DE3A8B"/>
    <w:rsid w:val="00DE57C7"/>
    <w:rsid w:val="00DE5DC8"/>
    <w:rsid w:val="00DF137E"/>
    <w:rsid w:val="00DF17B7"/>
    <w:rsid w:val="00DF1868"/>
    <w:rsid w:val="00DF3D0E"/>
    <w:rsid w:val="00DF706D"/>
    <w:rsid w:val="00E05DCB"/>
    <w:rsid w:val="00E10837"/>
    <w:rsid w:val="00E17A51"/>
    <w:rsid w:val="00E309EE"/>
    <w:rsid w:val="00E32171"/>
    <w:rsid w:val="00E3588D"/>
    <w:rsid w:val="00E361AA"/>
    <w:rsid w:val="00E41FDE"/>
    <w:rsid w:val="00E4243D"/>
    <w:rsid w:val="00E44C54"/>
    <w:rsid w:val="00E46E85"/>
    <w:rsid w:val="00E4718B"/>
    <w:rsid w:val="00E51C2B"/>
    <w:rsid w:val="00E5203D"/>
    <w:rsid w:val="00E52111"/>
    <w:rsid w:val="00E55275"/>
    <w:rsid w:val="00E57AEC"/>
    <w:rsid w:val="00E60BB5"/>
    <w:rsid w:val="00E6145E"/>
    <w:rsid w:val="00E616F0"/>
    <w:rsid w:val="00E61E19"/>
    <w:rsid w:val="00E64A91"/>
    <w:rsid w:val="00E70E78"/>
    <w:rsid w:val="00E727B5"/>
    <w:rsid w:val="00E72B33"/>
    <w:rsid w:val="00E77634"/>
    <w:rsid w:val="00E8041F"/>
    <w:rsid w:val="00E82BB8"/>
    <w:rsid w:val="00E83F5A"/>
    <w:rsid w:val="00E862C8"/>
    <w:rsid w:val="00E86F9E"/>
    <w:rsid w:val="00E906F1"/>
    <w:rsid w:val="00E91F9E"/>
    <w:rsid w:val="00E92C2E"/>
    <w:rsid w:val="00E92C85"/>
    <w:rsid w:val="00E93D87"/>
    <w:rsid w:val="00E96FFC"/>
    <w:rsid w:val="00EA2DBA"/>
    <w:rsid w:val="00EA43FB"/>
    <w:rsid w:val="00EA4783"/>
    <w:rsid w:val="00EA7AA5"/>
    <w:rsid w:val="00EB1001"/>
    <w:rsid w:val="00EB2C79"/>
    <w:rsid w:val="00EB2CB4"/>
    <w:rsid w:val="00EB44DD"/>
    <w:rsid w:val="00EB5EA1"/>
    <w:rsid w:val="00EB7F30"/>
    <w:rsid w:val="00EC073D"/>
    <w:rsid w:val="00EC127F"/>
    <w:rsid w:val="00EC18CF"/>
    <w:rsid w:val="00EC55A8"/>
    <w:rsid w:val="00EC6CCF"/>
    <w:rsid w:val="00ED12B5"/>
    <w:rsid w:val="00EE1D3F"/>
    <w:rsid w:val="00EE325F"/>
    <w:rsid w:val="00EE4C33"/>
    <w:rsid w:val="00EE5E48"/>
    <w:rsid w:val="00EE720B"/>
    <w:rsid w:val="00EF3530"/>
    <w:rsid w:val="00EF72BD"/>
    <w:rsid w:val="00F00779"/>
    <w:rsid w:val="00F02A49"/>
    <w:rsid w:val="00F03A8A"/>
    <w:rsid w:val="00F13136"/>
    <w:rsid w:val="00F13A03"/>
    <w:rsid w:val="00F16A31"/>
    <w:rsid w:val="00F1773F"/>
    <w:rsid w:val="00F20045"/>
    <w:rsid w:val="00F21B42"/>
    <w:rsid w:val="00F24D56"/>
    <w:rsid w:val="00F2737F"/>
    <w:rsid w:val="00F27ABA"/>
    <w:rsid w:val="00F30360"/>
    <w:rsid w:val="00F31204"/>
    <w:rsid w:val="00F313ED"/>
    <w:rsid w:val="00F32C3F"/>
    <w:rsid w:val="00F335F8"/>
    <w:rsid w:val="00F341FA"/>
    <w:rsid w:val="00F37483"/>
    <w:rsid w:val="00F40F07"/>
    <w:rsid w:val="00F42A91"/>
    <w:rsid w:val="00F44A97"/>
    <w:rsid w:val="00F53296"/>
    <w:rsid w:val="00F548B5"/>
    <w:rsid w:val="00F54AA0"/>
    <w:rsid w:val="00F67804"/>
    <w:rsid w:val="00F70012"/>
    <w:rsid w:val="00F71487"/>
    <w:rsid w:val="00F7587A"/>
    <w:rsid w:val="00F8053A"/>
    <w:rsid w:val="00F81CF6"/>
    <w:rsid w:val="00F844A2"/>
    <w:rsid w:val="00F856CB"/>
    <w:rsid w:val="00F901BF"/>
    <w:rsid w:val="00F94C65"/>
    <w:rsid w:val="00F96ECB"/>
    <w:rsid w:val="00FA5060"/>
    <w:rsid w:val="00FA5307"/>
    <w:rsid w:val="00FB0200"/>
    <w:rsid w:val="00FB0621"/>
    <w:rsid w:val="00FB1A21"/>
    <w:rsid w:val="00FB1E2D"/>
    <w:rsid w:val="00FB37D9"/>
    <w:rsid w:val="00FB5966"/>
    <w:rsid w:val="00FB5E8D"/>
    <w:rsid w:val="00FC18D8"/>
    <w:rsid w:val="00FC2859"/>
    <w:rsid w:val="00FC7047"/>
    <w:rsid w:val="00FD129E"/>
    <w:rsid w:val="00FD2E11"/>
    <w:rsid w:val="00FD41F7"/>
    <w:rsid w:val="00FD70AE"/>
    <w:rsid w:val="00FF1210"/>
    <w:rsid w:val="00FF254F"/>
    <w:rsid w:val="00FF3C2E"/>
    <w:rsid w:val="00FF3EAD"/>
    <w:rsid w:val="00FF40C5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918A7-C6B2-44EB-9A90-7AB36025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A7C"/>
    <w:pPr>
      <w:ind w:left="720"/>
      <w:contextualSpacing/>
    </w:pPr>
  </w:style>
  <w:style w:type="table" w:styleId="TableGrid">
    <w:name w:val="Table Grid"/>
    <w:basedOn w:val="TableNormal"/>
    <w:uiPriority w:val="59"/>
    <w:rsid w:val="009C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42330B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42330B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wanth889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ashu_150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wanth889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hwanth88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7039B9-818E-414D-B0DC-8BB95C55F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R, Yashwanth - Yashwanth M</cp:lastModifiedBy>
  <cp:revision>2</cp:revision>
  <dcterms:created xsi:type="dcterms:W3CDTF">2016-12-08T16:18:00Z</dcterms:created>
  <dcterms:modified xsi:type="dcterms:W3CDTF">2016-12-08T16:18:00Z</dcterms:modified>
</cp:coreProperties>
</file>