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E42701" w:rsidP="00F14421">
            <w:pPr>
              <w:jc w:val="center"/>
            </w:pPr>
            <w:r>
              <w:t>Akhil Bajaj</w:t>
            </w:r>
          </w:p>
          <w:p w:rsidR="00F14421" w:rsidRDefault="00F14421" w:rsidP="00F14421">
            <w:pPr>
              <w:jc w:val="center"/>
            </w:pP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031D69" w:rsidP="00F1442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B43656B" wp14:editId="4396A52B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138430</wp:posOffset>
                      </wp:positionV>
                      <wp:extent cx="394970" cy="247650"/>
                      <wp:effectExtent l="0" t="0" r="24130" b="1905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97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Pr="00031D69" w:rsidRDefault="00031D69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031D69">
                                    <w:rPr>
                                      <w:b/>
                                      <w:sz w:val="16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4365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47.2pt;margin-top:10.9pt;width:31.1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">
                      <v:textbox>
                        <w:txbxContent>
                          <w:p w:rsidR="008F5117" w:rsidRPr="00031D69" w:rsidRDefault="00031D69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031D69">
                              <w:rPr>
                                <w:b/>
                                <w:sz w:val="16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660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31DCC" wp14:editId="25BAFE9E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129540</wp:posOffset>
                      </wp:positionV>
                      <wp:extent cx="379095" cy="185420"/>
                      <wp:effectExtent l="13970" t="5715" r="6985" b="889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8F5117" w:rsidP="008F51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31DCC" id="Text Box 7" o:spid="_x0000_s1027" type="#_x0000_t202" style="position:absolute;margin-left:193.1pt;margin-top:10.2pt;width:29.85pt;height: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">
                      <v:textbox>
                        <w:txbxContent>
                          <w:p w:rsidR="008F5117" w:rsidRDefault="008F5117" w:rsidP="008F5117"/>
                        </w:txbxContent>
                      </v:textbox>
                    </v:shape>
                  </w:pict>
                </mc:Fallback>
              </mc:AlternateConten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031D69" w:rsidP="00F14421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031D69" w:rsidP="00F14421">
            <w:pPr>
              <w:jc w:val="center"/>
            </w:pPr>
            <w:r>
              <w:t>B. Tech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031D69" w:rsidP="00F14421">
            <w:pPr>
              <w:jc w:val="center"/>
            </w:pPr>
            <w:r>
              <w:t>Analyst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031D69" w:rsidP="00F14421">
            <w:pPr>
              <w:jc w:val="center"/>
            </w:pPr>
            <w:r>
              <w:t>2 years</w:t>
            </w:r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FACTORS DRIVING</w:t>
            </w:r>
            <w:r w:rsidR="0099654C" w:rsidRPr="0099654C">
              <w:rPr>
                <w:b/>
                <w:sz w:val="36"/>
                <w:szCs w:val="36"/>
              </w:rPr>
              <w:t xml:space="preserve">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9A7BA3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7108CC" w:rsidRPr="0099654C">
              <w:rPr>
                <w:sz w:val="24"/>
                <w:szCs w:val="24"/>
              </w:rPr>
              <w:t>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1376F2" w:rsidP="003C0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Environmental factors </w:t>
            </w:r>
            <w:r w:rsidR="003C0993" w:rsidRPr="0099654C">
              <w:rPr>
                <w:sz w:val="24"/>
                <w:szCs w:val="24"/>
              </w:rPr>
              <w:t>compel our company to adopt green practices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</w:t>
            </w:r>
            <w:r w:rsidR="001376F2">
              <w:rPr>
                <w:sz w:val="24"/>
                <w:szCs w:val="24"/>
              </w:rPr>
              <w:t xml:space="preserve"> to the   health and safety of the </w:t>
            </w:r>
            <w:r w:rsidRPr="0099654C">
              <w:rPr>
                <w:sz w:val="24"/>
                <w:szCs w:val="24"/>
              </w:rPr>
              <w:t>employees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1376F2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 xml:space="preserve">Green HR </w:t>
            </w:r>
            <w:r w:rsidR="001376F2">
              <w:rPr>
                <w:sz w:val="24"/>
                <w:szCs w:val="24"/>
              </w:rPr>
              <w:t>practices</w:t>
            </w:r>
            <w:r w:rsidRPr="0099654C">
              <w:rPr>
                <w:sz w:val="24"/>
                <w:szCs w:val="24"/>
              </w:rPr>
              <w:t xml:space="preserve">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3631"/>
        <w:gridCol w:w="101"/>
        <w:gridCol w:w="919"/>
        <w:gridCol w:w="125"/>
        <w:gridCol w:w="666"/>
        <w:gridCol w:w="180"/>
        <w:gridCol w:w="846"/>
        <w:gridCol w:w="102"/>
        <w:gridCol w:w="1013"/>
        <w:gridCol w:w="84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5555C6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</w:t>
            </w:r>
            <w:r w:rsidR="0036025A" w:rsidRPr="007108CC">
              <w:rPr>
                <w:sz w:val="24"/>
                <w:szCs w:val="24"/>
              </w:rPr>
              <w:t>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The cost of maintaining </w:t>
            </w:r>
            <w:proofErr w:type="spellStart"/>
            <w:r w:rsidRPr="007108CC">
              <w:rPr>
                <w:sz w:val="24"/>
                <w:szCs w:val="24"/>
              </w:rPr>
              <w:t>programme</w:t>
            </w:r>
            <w:proofErr w:type="spellEnd"/>
            <w:r w:rsidRPr="007108CC">
              <w:rPr>
                <w:sz w:val="24"/>
                <w:szCs w:val="24"/>
              </w:rPr>
              <w:t xml:space="preserve">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</w:t>
            </w:r>
            <w:proofErr w:type="spellStart"/>
            <w:r w:rsidR="0036025A" w:rsidRPr="007108CC">
              <w:rPr>
                <w:sz w:val="24"/>
                <w:szCs w:val="24"/>
              </w:rPr>
              <w:t>programme</w:t>
            </w:r>
            <w:proofErr w:type="spellEnd"/>
            <w:r w:rsidR="0036025A" w:rsidRPr="007108CC">
              <w:rPr>
                <w:sz w:val="24"/>
                <w:szCs w:val="24"/>
              </w:rPr>
              <w:t xml:space="preserve">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The </w:t>
            </w:r>
            <w:proofErr w:type="spellStart"/>
            <w:r w:rsidRPr="007108CC">
              <w:rPr>
                <w:sz w:val="24"/>
                <w:szCs w:val="24"/>
              </w:rPr>
              <w:t>programme</w:t>
            </w:r>
            <w:proofErr w:type="spellEnd"/>
            <w:r w:rsidRPr="007108CC">
              <w:rPr>
                <w:sz w:val="24"/>
                <w:szCs w:val="24"/>
              </w:rPr>
              <w:t xml:space="preserve">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POSITIVE OUTCOMES OF </w:t>
            </w:r>
            <w:r w:rsidR="0099654C" w:rsidRPr="0099654C">
              <w:rPr>
                <w:b/>
                <w:sz w:val="36"/>
                <w:szCs w:val="36"/>
              </w:rPr>
              <w:t>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93146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enhances </w:t>
            </w:r>
            <w:r w:rsidR="007108CC" w:rsidRPr="007108CC">
              <w:rPr>
                <w:sz w:val="24"/>
                <w:szCs w:val="24"/>
              </w:rPr>
              <w:t>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1376F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Increases employee </w:t>
            </w:r>
            <w:r w:rsidR="007108CC" w:rsidRPr="007108CC">
              <w:rPr>
                <w:sz w:val="24"/>
                <w:szCs w:val="24"/>
              </w:rPr>
              <w:t>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031D6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1"/>
    <w:rsid w:val="00031D69"/>
    <w:rsid w:val="000B4F53"/>
    <w:rsid w:val="001376F2"/>
    <w:rsid w:val="0013797E"/>
    <w:rsid w:val="00170752"/>
    <w:rsid w:val="00173F1B"/>
    <w:rsid w:val="00210784"/>
    <w:rsid w:val="0022660B"/>
    <w:rsid w:val="00227C72"/>
    <w:rsid w:val="002A29A3"/>
    <w:rsid w:val="002F385C"/>
    <w:rsid w:val="0036025A"/>
    <w:rsid w:val="003C0993"/>
    <w:rsid w:val="0040485A"/>
    <w:rsid w:val="0043199E"/>
    <w:rsid w:val="004457D6"/>
    <w:rsid w:val="004B5D14"/>
    <w:rsid w:val="004E7FF0"/>
    <w:rsid w:val="005050AA"/>
    <w:rsid w:val="00511A83"/>
    <w:rsid w:val="005555C6"/>
    <w:rsid w:val="00591BE7"/>
    <w:rsid w:val="0059597E"/>
    <w:rsid w:val="00683E0D"/>
    <w:rsid w:val="006A61A2"/>
    <w:rsid w:val="006F5384"/>
    <w:rsid w:val="007108CC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31462"/>
    <w:rsid w:val="009400D8"/>
    <w:rsid w:val="009768F7"/>
    <w:rsid w:val="0099654C"/>
    <w:rsid w:val="009A7BA3"/>
    <w:rsid w:val="009B044B"/>
    <w:rsid w:val="00A03B8E"/>
    <w:rsid w:val="00A2276B"/>
    <w:rsid w:val="00A23242"/>
    <w:rsid w:val="00BA0BB7"/>
    <w:rsid w:val="00CC6698"/>
    <w:rsid w:val="00CF7EA4"/>
    <w:rsid w:val="00D16E72"/>
    <w:rsid w:val="00E065AD"/>
    <w:rsid w:val="00E42701"/>
    <w:rsid w:val="00ED77B9"/>
    <w:rsid w:val="00F14421"/>
    <w:rsid w:val="00F255E7"/>
    <w:rsid w:val="00F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Bajaj, Akhil - Akhil</cp:lastModifiedBy>
  <cp:revision>3</cp:revision>
  <dcterms:created xsi:type="dcterms:W3CDTF">2016-09-28T11:15:00Z</dcterms:created>
  <dcterms:modified xsi:type="dcterms:W3CDTF">2016-09-28T11:42:00Z</dcterms:modified>
</cp:coreProperties>
</file>