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E7" w:rsidRDefault="00B058F3">
      <w:r>
        <w:rPr>
          <w:noProof/>
        </w:rPr>
        <w:drawing>
          <wp:inline distT="0" distB="0" distL="0" distR="0" wp14:anchorId="42C357C8" wp14:editId="61150C24">
            <wp:extent cx="555307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F3" w:rsidRDefault="00B058F3"/>
    <w:p w:rsidR="00B058F3" w:rsidRDefault="00B058F3">
      <w:r>
        <w:rPr>
          <w:noProof/>
        </w:rPr>
        <w:drawing>
          <wp:inline distT="0" distB="0" distL="0" distR="0" wp14:anchorId="4778A298" wp14:editId="1D3B9730">
            <wp:extent cx="6543675" cy="2409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F3" w:rsidRDefault="00B058F3"/>
    <w:p w:rsidR="00B058F3" w:rsidRDefault="00B058F3">
      <w:bookmarkStart w:id="0" w:name="_GoBack"/>
      <w:bookmarkEnd w:id="0"/>
      <w:r>
        <w:rPr>
          <w:noProof/>
        </w:rPr>
        <w:drawing>
          <wp:inline distT="0" distB="0" distL="0" distR="0" wp14:anchorId="7099759A" wp14:editId="419EE1BD">
            <wp:extent cx="6429375" cy="3248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8F3"/>
    <w:rsid w:val="006A5BE7"/>
    <w:rsid w:val="00B0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C3628-AD8C-439D-B85D-E44CDCC6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9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>Lowe's Companies, Inc.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Yashwanth - Yashwanth M</dc:creator>
  <cp:keywords/>
  <dc:description/>
  <cp:lastModifiedBy>R, Yashwanth - Yashwanth M</cp:lastModifiedBy>
  <cp:revision>1</cp:revision>
  <dcterms:created xsi:type="dcterms:W3CDTF">2016-11-12T07:51:00Z</dcterms:created>
  <dcterms:modified xsi:type="dcterms:W3CDTF">2016-11-12T07:54:00Z</dcterms:modified>
</cp:coreProperties>
</file>