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9F" w:rsidRDefault="00357A86">
      <w:r>
        <w:t>Books 10804(Elementary statistics)</w:t>
      </w:r>
    </w:p>
    <w:p w:rsidR="00357A86" w:rsidRDefault="00357A86">
      <w:r>
        <w:t>Book 14571</w:t>
      </w:r>
    </w:p>
    <w:p w:rsidR="00357A86" w:rsidRDefault="00357A86">
      <w:r>
        <w:t>Book 14188</w:t>
      </w:r>
    </w:p>
    <w:p w:rsidR="00357A86" w:rsidRDefault="00357A86">
      <w:r>
        <w:t>Book 44838</w:t>
      </w:r>
    </w:p>
    <w:p w:rsidR="00357A86" w:rsidRDefault="00357A86">
      <w:r>
        <w:t>Book 720113</w:t>
      </w:r>
    </w:p>
    <w:p w:rsidR="002164EF" w:rsidRDefault="002164EF">
      <w:r>
        <w:t xml:space="preserve">Book 303618 </w:t>
      </w:r>
      <w:proofErr w:type="spellStart"/>
      <w:r>
        <w:t>ch.</w:t>
      </w:r>
      <w:proofErr w:type="spellEnd"/>
      <w:r>
        <w:t xml:space="preserve"> 9</w:t>
      </w:r>
      <w:bookmarkStart w:id="0" w:name="_GoBack"/>
      <w:bookmarkEnd w:id="0"/>
    </w:p>
    <w:sectPr w:rsidR="0021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86"/>
    <w:rsid w:val="00087E9F"/>
    <w:rsid w:val="002164EF"/>
    <w:rsid w:val="00261E09"/>
    <w:rsid w:val="003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2D966-ABE8-4296-8322-0E889771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</dc:creator>
  <cp:keywords/>
  <dc:description/>
  <cp:lastModifiedBy>BHAVYA</cp:lastModifiedBy>
  <cp:revision>2</cp:revision>
  <dcterms:created xsi:type="dcterms:W3CDTF">2016-09-13T12:35:00Z</dcterms:created>
  <dcterms:modified xsi:type="dcterms:W3CDTF">2016-09-21T07:25:00Z</dcterms:modified>
</cp:coreProperties>
</file>