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6591" w14:textId="2DC4F23B" w:rsidR="000808FF" w:rsidRPr="009143E4" w:rsidRDefault="000808FF" w:rsidP="009143E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143E4">
        <w:rPr>
          <w:rFonts w:ascii="Times New Roman" w:hAnsi="Times New Roman" w:cs="Times New Roman"/>
          <w:b/>
          <w:bCs/>
          <w:sz w:val="28"/>
          <w:szCs w:val="28"/>
          <w:u w:val="single"/>
        </w:rPr>
        <w:t>SMART HOME AUTOMATION</w:t>
      </w:r>
    </w:p>
    <w:p w14:paraId="31471A0E" w14:textId="77777777" w:rsidR="000808FF" w:rsidRDefault="000808FF"/>
    <w:p w14:paraId="174B6F6E" w14:textId="15F3DED0" w:rsidR="000808FF" w:rsidRPr="00D71225" w:rsidRDefault="009143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225">
        <w:rPr>
          <w:rFonts w:ascii="Times New Roman" w:hAnsi="Times New Roman" w:cs="Times New Roman"/>
          <w:b/>
          <w:bCs/>
          <w:sz w:val="24"/>
          <w:szCs w:val="24"/>
        </w:rPr>
        <w:t>CIRCUIT DIAGRAM</w:t>
      </w:r>
    </w:p>
    <w:p w14:paraId="556C3165" w14:textId="295B4787" w:rsidR="0019485D" w:rsidRDefault="000808FF">
      <w:r>
        <w:rPr>
          <w:noProof/>
        </w:rPr>
        <w:drawing>
          <wp:inline distT="0" distB="0" distL="0" distR="0" wp14:anchorId="3C8D63EC" wp14:editId="374F5181">
            <wp:extent cx="5731510" cy="3384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D984" w14:textId="45047D07" w:rsidR="00EE295E" w:rsidRPr="00D71225" w:rsidRDefault="00EE295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225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</w:p>
    <w:p w14:paraId="21EAF4BE" w14:textId="237AAA88" w:rsidR="00EE295E" w:rsidRDefault="00EE295E">
      <w:hyperlink r:id="rId5" w:history="1">
        <w:r w:rsidRPr="00EE0D72">
          <w:rPr>
            <w:rStyle w:val="Hyperlink"/>
          </w:rPr>
          <w:t>https://www.tinkercad.com/things/4P2Uky1SL2N</w:t>
        </w:r>
      </w:hyperlink>
    </w:p>
    <w:p w14:paraId="6940E071" w14:textId="77777777" w:rsidR="00EE295E" w:rsidRDefault="00EE295E"/>
    <w:sectPr w:rsidR="00EE295E" w:rsidSect="008B0917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FF"/>
    <w:rsid w:val="000808FF"/>
    <w:rsid w:val="0019485D"/>
    <w:rsid w:val="008B0917"/>
    <w:rsid w:val="009143E4"/>
    <w:rsid w:val="00D71225"/>
    <w:rsid w:val="00DC2594"/>
    <w:rsid w:val="00EE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12D6"/>
  <w15:chartTrackingRefBased/>
  <w15:docId w15:val="{06452A04-6C9D-4DD5-BD0D-0DCC7CD2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4P2Uky1SL2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Yashwanthi V</dc:creator>
  <cp:keywords/>
  <dc:description/>
  <cp:lastModifiedBy>Yashwanthi V</cp:lastModifiedBy>
  <cp:revision>2</cp:revision>
  <dcterms:created xsi:type="dcterms:W3CDTF">2022-09-23T08:31:00Z</dcterms:created>
  <dcterms:modified xsi:type="dcterms:W3CDTF">2022-09-23T08:31:00Z</dcterms:modified>
</cp:coreProperties>
</file>