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00B6" w14:textId="725D1597" w:rsidR="008F038D" w:rsidRDefault="00DB4BA9">
      <w:pPr>
        <w:rPr>
          <w:b/>
          <w:bCs/>
        </w:rPr>
      </w:pPr>
      <w:r w:rsidRPr="00DB4BA9">
        <w:rPr>
          <w:b/>
          <w:bCs/>
        </w:rPr>
        <w:t>1.what are arrow functions and what is the difference between arrow functions and normal functions</w:t>
      </w:r>
    </w:p>
    <w:p w14:paraId="6497B299" w14:textId="77777777" w:rsidR="00A90DCD" w:rsidRDefault="00A90DCD" w:rsidP="00A90DCD">
      <w:r w:rsidRPr="00A90DCD">
        <w:t xml:space="preserve">"Arrow functions are a shorter way of writing functions in JavaScript, introduced in ES6. </w:t>
      </w:r>
    </w:p>
    <w:p w14:paraId="0F8F5DAB" w14:textId="65115285" w:rsidR="00A90DCD" w:rsidRPr="00A90DCD" w:rsidRDefault="00A90DCD" w:rsidP="00A90DCD">
      <w:r w:rsidRPr="00A90DCD">
        <w:t>In React, we commonly use arrow functions for event handlers, callback functions, array methods like map(), filter(), and functional components.</w:t>
      </w:r>
    </w:p>
    <w:p w14:paraId="0A092CC9" w14:textId="202FCE7D" w:rsidR="00A90DCD" w:rsidRPr="00A90DCD" w:rsidRDefault="00A90DCD" w:rsidP="00A90DCD">
      <w:r w:rsidRPr="00A90DCD">
        <w:t xml:space="preserve">The major difference between arrow functions and normal functions is the handling of the </w:t>
      </w:r>
      <w:r>
        <w:t>“this”</w:t>
      </w:r>
      <w:r w:rsidRPr="00A90DCD">
        <w:t xml:space="preserve"> keyword. Arrow functions do not have their own this; they inherit this from the surrounding scope. Normal functions create their own </w:t>
      </w:r>
      <w:r>
        <w:t>“this”</w:t>
      </w:r>
      <w:r w:rsidRPr="00A90DCD">
        <w:t xml:space="preserve"> value depending on how they are called.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4528"/>
        <w:gridCol w:w="3276"/>
      </w:tblGrid>
      <w:tr w:rsidR="00AE41D3" w:rsidRPr="00AE41D3" w14:paraId="6F44E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0E364F" w14:textId="77777777" w:rsidR="00AE41D3" w:rsidRPr="00AE41D3" w:rsidRDefault="00AE41D3" w:rsidP="00AE41D3">
            <w:pPr>
              <w:rPr>
                <w:b/>
                <w:bCs/>
              </w:rPr>
            </w:pPr>
            <w:r w:rsidRPr="00AE41D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464372" w14:textId="77777777" w:rsidR="00AE41D3" w:rsidRPr="00AE41D3" w:rsidRDefault="00AE41D3" w:rsidP="00AE41D3">
            <w:pPr>
              <w:rPr>
                <w:b/>
                <w:bCs/>
              </w:rPr>
            </w:pPr>
            <w:r w:rsidRPr="00AE41D3">
              <w:rPr>
                <w:b/>
                <w:bCs/>
              </w:rPr>
              <w:t>Arrow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9668F2" w14:textId="77777777" w:rsidR="00AE41D3" w:rsidRPr="00AE41D3" w:rsidRDefault="00AE41D3" w:rsidP="00AE41D3">
            <w:pPr>
              <w:rPr>
                <w:b/>
                <w:bCs/>
              </w:rPr>
            </w:pPr>
            <w:r w:rsidRPr="00AE41D3">
              <w:rPr>
                <w:b/>
                <w:bCs/>
              </w:rPr>
              <w:t>Normal Function</w:t>
            </w:r>
          </w:p>
        </w:tc>
      </w:tr>
      <w:tr w:rsidR="00AE41D3" w:rsidRPr="00AE41D3" w14:paraId="4A023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DF607" w14:textId="77777777" w:rsidR="00AE41D3" w:rsidRPr="00AE41D3" w:rsidRDefault="00AE41D3" w:rsidP="00AE41D3">
            <w:r w:rsidRPr="00AE41D3">
              <w:t>Syntax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444AF" w14:textId="77777777" w:rsidR="00AE41D3" w:rsidRPr="00AE41D3" w:rsidRDefault="00AE41D3" w:rsidP="00AE41D3">
            <w:r w:rsidRPr="00AE41D3">
              <w:t>Short and concise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BB4C3" w14:textId="77777777" w:rsidR="00AE41D3" w:rsidRPr="00AE41D3" w:rsidRDefault="00AE41D3" w:rsidP="00AE41D3">
            <w:r w:rsidRPr="00AE41D3">
              <w:t>Longer syntax</w:t>
            </w:r>
          </w:p>
        </w:tc>
      </w:tr>
      <w:tr w:rsidR="00AE41D3" w:rsidRPr="00AE41D3" w14:paraId="6B2A5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66253" w14:textId="77777777" w:rsidR="00AE41D3" w:rsidRPr="00AE41D3" w:rsidRDefault="00AE41D3" w:rsidP="00AE41D3">
            <w:r w:rsidRPr="00AE41D3">
              <w:t>this 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6EE2E" w14:textId="77777777" w:rsidR="00AE41D3" w:rsidRPr="00AE41D3" w:rsidRDefault="00AE41D3" w:rsidP="00AE41D3">
            <w:r w:rsidRPr="00AE41D3">
              <w:t>Inherits from parent scope (lexical this)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C475C" w14:textId="77777777" w:rsidR="00AE41D3" w:rsidRPr="00AE41D3" w:rsidRDefault="00AE41D3" w:rsidP="00AE41D3">
            <w:r w:rsidRPr="00AE41D3">
              <w:t>Has its own this</w:t>
            </w:r>
          </w:p>
        </w:tc>
      </w:tr>
      <w:tr w:rsidR="00AE41D3" w:rsidRPr="00AE41D3" w14:paraId="2669C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2BB23" w14:textId="77777777" w:rsidR="00AE41D3" w:rsidRPr="00AE41D3" w:rsidRDefault="00AE41D3" w:rsidP="00AE41D3">
            <w:r w:rsidRPr="00AE41D3">
              <w:t>arguments 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20D3F" w14:textId="77777777" w:rsidR="00AE41D3" w:rsidRPr="00AE41D3" w:rsidRDefault="00AE41D3" w:rsidP="00AE41D3">
            <w:r w:rsidRPr="00AE41D3">
              <w:t>Not available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31A6F" w14:textId="77777777" w:rsidR="00AE41D3" w:rsidRPr="00AE41D3" w:rsidRDefault="00AE41D3" w:rsidP="00AE41D3">
            <w:r w:rsidRPr="00AE41D3">
              <w:t>Available</w:t>
            </w:r>
          </w:p>
        </w:tc>
      </w:tr>
      <w:tr w:rsidR="00AE41D3" w:rsidRPr="00AE41D3" w14:paraId="6EE21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020C9" w14:textId="77777777" w:rsidR="00AE41D3" w:rsidRPr="00AE41D3" w:rsidRDefault="00AE41D3" w:rsidP="00AE41D3">
            <w:r w:rsidRPr="00AE41D3">
              <w:t>Constructor (new)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6972C" w14:textId="77777777" w:rsidR="00AE41D3" w:rsidRPr="00AE41D3" w:rsidRDefault="00AE41D3" w:rsidP="00AE41D3">
            <w:r w:rsidRPr="00AE41D3">
              <w:rPr>
                <w:rFonts w:ascii="Segoe UI Emoji" w:hAnsi="Segoe UI Emoji" w:cs="Segoe UI Emoji"/>
              </w:rPr>
              <w:t>❌</w:t>
            </w:r>
            <w:r w:rsidRPr="00AE41D3">
              <w:t xml:space="preserve"> Cannot be used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2548A" w14:textId="77777777" w:rsidR="00AE41D3" w:rsidRPr="00AE41D3" w:rsidRDefault="00AE41D3" w:rsidP="00AE41D3">
            <w:r w:rsidRPr="00AE41D3">
              <w:rPr>
                <w:rFonts w:ascii="Segoe UI Emoji" w:hAnsi="Segoe UI Emoji" w:cs="Segoe UI Emoji"/>
              </w:rPr>
              <w:t>✅</w:t>
            </w:r>
            <w:r w:rsidRPr="00AE41D3">
              <w:t xml:space="preserve"> Can be used</w:t>
            </w:r>
          </w:p>
        </w:tc>
      </w:tr>
      <w:tr w:rsidR="00AE41D3" w:rsidRPr="00AE41D3" w14:paraId="00E9D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C4047" w14:textId="77777777" w:rsidR="00AE41D3" w:rsidRPr="00AE41D3" w:rsidRDefault="00AE41D3" w:rsidP="00AE41D3">
            <w:r w:rsidRPr="00AE41D3">
              <w:t>Hoisting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AD89A" w14:textId="77777777" w:rsidR="00AE41D3" w:rsidRPr="00AE41D3" w:rsidRDefault="00AE41D3" w:rsidP="00AE41D3">
            <w:r w:rsidRPr="00AE41D3">
              <w:t>Depends on declaration (const/let)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4930A" w14:textId="77777777" w:rsidR="00AE41D3" w:rsidRPr="00AE41D3" w:rsidRDefault="00AE41D3" w:rsidP="00AE41D3">
            <w:r w:rsidRPr="00AE41D3">
              <w:t>Function declarations are hoisted</w:t>
            </w:r>
          </w:p>
        </w:tc>
      </w:tr>
      <w:tr w:rsidR="00AE41D3" w:rsidRPr="00AE41D3" w14:paraId="31CBB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99286" w14:textId="77777777" w:rsidR="00AE41D3" w:rsidRPr="00AE41D3" w:rsidRDefault="00AE41D3" w:rsidP="00AE41D3">
            <w:r w:rsidRPr="00AE41D3">
              <w:t>Best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6E4E3" w14:textId="77777777" w:rsidR="00AE41D3" w:rsidRPr="00AE41D3" w:rsidRDefault="00AE41D3" w:rsidP="00AE41D3">
            <w:r w:rsidRPr="00AE41D3">
              <w:t>Callbacks, React Components, Event Handlers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7C560" w14:textId="77777777" w:rsidR="00AE41D3" w:rsidRPr="00AE41D3" w:rsidRDefault="00AE41D3" w:rsidP="00AE41D3">
            <w:r w:rsidRPr="00AE41D3">
              <w:t>Object methods, Constructors</w:t>
            </w:r>
          </w:p>
        </w:tc>
      </w:tr>
      <w:tr w:rsidR="00AE41D3" w:rsidRPr="00AE41D3" w14:paraId="0F6A6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3F75A" w14:textId="77777777" w:rsidR="00AE41D3" w:rsidRPr="00AE41D3" w:rsidRDefault="00AE41D3" w:rsidP="00AE41D3">
            <w:r w:rsidRPr="00AE41D3">
              <w:t>Return Statement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52DC9" w14:textId="77777777" w:rsidR="00AE41D3" w:rsidRPr="00AE41D3" w:rsidRDefault="00AE41D3" w:rsidP="00AE41D3">
            <w:r w:rsidRPr="00AE41D3">
              <w:t>Can use implicit return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A35AF" w14:textId="77777777" w:rsidR="00AE41D3" w:rsidRPr="00AE41D3" w:rsidRDefault="00AE41D3" w:rsidP="00AE41D3">
            <w:r w:rsidRPr="00AE41D3">
              <w:t>Must use explicit return</w:t>
            </w:r>
          </w:p>
        </w:tc>
      </w:tr>
    </w:tbl>
    <w:p w14:paraId="10737855" w14:textId="77777777" w:rsidR="00A90DCD" w:rsidRDefault="00A90DCD">
      <w:pPr>
        <w:rPr>
          <w:b/>
          <w:bCs/>
        </w:rPr>
      </w:pPr>
    </w:p>
    <w:p w14:paraId="63B36BBF" w14:textId="77777777" w:rsidR="00A90DCD" w:rsidRPr="00A90DCD" w:rsidRDefault="00A90DCD" w:rsidP="00A90DCD">
      <w:pPr>
        <w:rPr>
          <w:b/>
          <w:bCs/>
        </w:rPr>
      </w:pPr>
      <w:r w:rsidRPr="00A90DCD">
        <w:rPr>
          <w:b/>
          <w:bCs/>
        </w:rPr>
        <w:t>1. A child component is re-rendering whenever a parent component renders. What could be the reason?</w:t>
      </w:r>
    </w:p>
    <w:p w14:paraId="75396902" w14:textId="77777777" w:rsidR="00A90DCD" w:rsidRPr="00A90DCD" w:rsidRDefault="00A90DCD" w:rsidP="00A90DCD">
      <w:pPr>
        <w:rPr>
          <w:b/>
          <w:bCs/>
        </w:rPr>
      </w:pPr>
      <w:r w:rsidRPr="00A90DCD">
        <w:rPr>
          <w:b/>
          <w:bCs/>
        </w:rPr>
        <w:t>2. An event handler using an arrow function is called multiple times unexpectedly. How would you debug it?</w:t>
      </w:r>
    </w:p>
    <w:p w14:paraId="367E5DC6" w14:textId="77777777" w:rsidR="00A90DCD" w:rsidRPr="00A90DCD" w:rsidRDefault="00A90DCD" w:rsidP="00A90DCD">
      <w:pPr>
        <w:rPr>
          <w:b/>
          <w:bCs/>
        </w:rPr>
      </w:pPr>
      <w:r w:rsidRPr="00A90DCD">
        <w:rPr>
          <w:b/>
          <w:bCs/>
        </w:rPr>
        <w:t>3. A React application becomes slow after rendering a large list with inline arrow functions. How would you optimize it?</w:t>
      </w:r>
    </w:p>
    <w:p w14:paraId="28E04C13" w14:textId="77777777" w:rsidR="00A90DCD" w:rsidRPr="00A90DCD" w:rsidRDefault="00A90DCD" w:rsidP="00A90DCD">
      <w:pPr>
        <w:rPr>
          <w:b/>
          <w:bCs/>
        </w:rPr>
      </w:pPr>
      <w:r w:rsidRPr="00A90DCD">
        <w:rPr>
          <w:b/>
          <w:bCs/>
        </w:rPr>
        <w:t>4. A callback function loses its expected context (this) in a class component. How would you fix it?</w:t>
      </w:r>
    </w:p>
    <w:p w14:paraId="3FD331E5" w14:textId="77777777" w:rsidR="00A90DCD" w:rsidRPr="00A90DCD" w:rsidRDefault="00A90DCD" w:rsidP="00A90DCD">
      <w:pPr>
        <w:rPr>
          <w:b/>
          <w:bCs/>
        </w:rPr>
      </w:pPr>
      <w:r w:rsidRPr="00A90DCD">
        <w:rPr>
          <w:b/>
          <w:bCs/>
        </w:rPr>
        <w:t>5. You are passing an arrow function as a prop to multiple child components. What performance concerns would you consider?</w:t>
      </w:r>
    </w:p>
    <w:p w14:paraId="717938C6" w14:textId="77777777" w:rsidR="00A90DCD" w:rsidRPr="00A90DCD" w:rsidRDefault="00A90DCD" w:rsidP="00A90DCD">
      <w:pPr>
        <w:rPr>
          <w:b/>
          <w:bCs/>
        </w:rPr>
      </w:pPr>
      <w:r w:rsidRPr="00A90DCD">
        <w:rPr>
          <w:b/>
          <w:bCs/>
        </w:rPr>
        <w:t>Business Requirement</w:t>
      </w:r>
    </w:p>
    <w:p w14:paraId="52840315" w14:textId="77777777" w:rsidR="00A90DCD" w:rsidRPr="00A90DCD" w:rsidRDefault="00A90DCD" w:rsidP="00A90DCD">
      <w:pPr>
        <w:rPr>
          <w:b/>
          <w:bCs/>
        </w:rPr>
      </w:pPr>
      <w:r w:rsidRPr="00A90DCD">
        <w:rPr>
          <w:b/>
          <w:bCs/>
        </w:rPr>
        <w:t>Users should be able to perform actions on customer records without page refresh.</w:t>
      </w:r>
    </w:p>
    <w:p w14:paraId="05659696" w14:textId="77777777" w:rsidR="00925467" w:rsidRPr="00925467" w:rsidRDefault="00925467" w:rsidP="00925467">
      <w:pPr>
        <w:rPr>
          <w:b/>
          <w:bCs/>
        </w:rPr>
      </w:pPr>
      <w:r>
        <w:rPr>
          <w:b/>
          <w:bCs/>
        </w:rPr>
        <w:t xml:space="preserve">2. </w:t>
      </w:r>
      <w:r w:rsidRPr="00925467">
        <w:rPr>
          <w:b/>
          <w:bCs/>
        </w:rPr>
        <w:t>What is Event Bubbling</w:t>
      </w:r>
    </w:p>
    <w:p w14:paraId="284FD313" w14:textId="77777777" w:rsidR="00925467" w:rsidRPr="00925467" w:rsidRDefault="00925467" w:rsidP="00925467">
      <w:r w:rsidRPr="00925467">
        <w:t>"Event bubbling is a JavaScript event propagation mechanism where an event starts from the target element and then moves upward through its parent elements in the DOM hierarchy.</w:t>
      </w:r>
    </w:p>
    <w:p w14:paraId="1961504E" w14:textId="77777777" w:rsidR="00925467" w:rsidRPr="00925467" w:rsidRDefault="00925467" w:rsidP="00925467">
      <w:r w:rsidRPr="00925467">
        <w:t xml:space="preserve">In React, event bubbling works similarly to JavaScript DOM events, except React uses </w:t>
      </w:r>
      <w:r w:rsidRPr="0077071A">
        <w:rPr>
          <w:b/>
          <w:bCs/>
        </w:rPr>
        <w:t>a Synthetic Event system</w:t>
      </w:r>
      <w:r w:rsidRPr="00925467">
        <w:t xml:space="preserve"> to handle events consistently across browsers.</w:t>
      </w:r>
    </w:p>
    <w:p w14:paraId="45526FFE" w14:textId="77777777" w:rsidR="00925467" w:rsidRPr="00925467" w:rsidRDefault="00925467" w:rsidP="00925467">
      <w:r w:rsidRPr="00925467">
        <w:t>For example, if I click a button inside a div, the button's click event executes first, and then the click event of the parent div gets triggered automatically unless I stop the propagation.</w:t>
      </w:r>
    </w:p>
    <w:p w14:paraId="069F2AD5" w14:textId="77777777" w:rsidR="00925467" w:rsidRPr="00925467" w:rsidRDefault="00925467" w:rsidP="00925467">
      <w:r w:rsidRPr="00925467">
        <w:t>We commonly use event bubbling in React for event delegation, where a parent component handles events from multiple child elements. This helps reduce the number of event listeners and improves maintainability.</w:t>
      </w:r>
    </w:p>
    <w:p w14:paraId="233AF2C4" w14:textId="77777777" w:rsidR="00925467" w:rsidRPr="00925467" w:rsidRDefault="00925467" w:rsidP="00925467">
      <w:r w:rsidRPr="00925467">
        <w:lastRenderedPageBreak/>
        <w:t xml:space="preserve">In real-world applications, I have used event bubbling in tables, menus, dropdowns, and list components where a </w:t>
      </w:r>
      <w:proofErr w:type="gramStart"/>
      <w:r w:rsidRPr="00925467">
        <w:t>parent container handles</w:t>
      </w:r>
      <w:proofErr w:type="gramEnd"/>
      <w:r w:rsidRPr="00925467">
        <w:t xml:space="preserve"> clicks from multiple child items.</w:t>
      </w:r>
    </w:p>
    <w:p w14:paraId="27800453" w14:textId="77777777" w:rsidR="00925467" w:rsidRPr="00925467" w:rsidRDefault="00925467" w:rsidP="00925467">
      <w:r w:rsidRPr="00925467">
        <w:t xml:space="preserve">If we want to prevent the parent event from executing, we can use </w:t>
      </w:r>
      <w:proofErr w:type="spellStart"/>
      <w:proofErr w:type="gramStart"/>
      <w:r w:rsidRPr="00925467">
        <w:t>event.stopPropagation</w:t>
      </w:r>
      <w:proofErr w:type="spellEnd"/>
      <w:proofErr w:type="gramEnd"/>
      <w:r w:rsidRPr="00925467">
        <w:t>().</w:t>
      </w:r>
    </w:p>
    <w:p w14:paraId="7532A3B0" w14:textId="77777777" w:rsidR="00925467" w:rsidRDefault="00925467" w:rsidP="00925467">
      <w:r w:rsidRPr="00925467">
        <w:t xml:space="preserve">So, the key point is that event bubbling means an event travels from the child element to its parent </w:t>
      </w:r>
      <w:proofErr w:type="gramStart"/>
      <w:r w:rsidRPr="00925467">
        <w:t>elements, and</w:t>
      </w:r>
      <w:proofErr w:type="gramEnd"/>
      <w:r w:rsidRPr="00925467">
        <w:t xml:space="preserve"> React supports this </w:t>
      </w:r>
      <w:proofErr w:type="spellStart"/>
      <w:r w:rsidRPr="00925467">
        <w:t>behavior</w:t>
      </w:r>
      <w:proofErr w:type="spellEnd"/>
      <w:r w:rsidRPr="00925467">
        <w:t xml:space="preserve"> through its Synthetic Event system."</w:t>
      </w:r>
    </w:p>
    <w:p w14:paraId="78B9F9AE" w14:textId="77777777" w:rsidR="003B47A9" w:rsidRDefault="003B47A9" w:rsidP="00925467"/>
    <w:p w14:paraId="74DB344C" w14:textId="77777777" w:rsidR="003B47A9" w:rsidRPr="003B47A9" w:rsidRDefault="003B47A9" w:rsidP="003B47A9">
      <w:proofErr w:type="spellStart"/>
      <w:r w:rsidRPr="003B47A9">
        <w:t>React's</w:t>
      </w:r>
      <w:proofErr w:type="spellEnd"/>
      <w:r w:rsidRPr="003B47A9">
        <w:t xml:space="preserve"> Synthetic Event System is a cross-browser wrapper around native browser events. Instead of attaching event listeners to every DOM element, React uses event delegation and creates </w:t>
      </w:r>
      <w:proofErr w:type="spellStart"/>
      <w:r w:rsidRPr="003B47A9">
        <w:t>SyntheticEvent</w:t>
      </w:r>
      <w:proofErr w:type="spellEnd"/>
      <w:r w:rsidRPr="003B47A9">
        <w:t xml:space="preserve"> objects to provide consistent event </w:t>
      </w:r>
      <w:proofErr w:type="spellStart"/>
      <w:r w:rsidRPr="003B47A9">
        <w:t>behavior</w:t>
      </w:r>
      <w:proofErr w:type="spellEnd"/>
      <w:r w:rsidRPr="003B47A9">
        <w:t xml:space="preserve"> across all browsers while improving performance.</w:t>
      </w:r>
    </w:p>
    <w:p w14:paraId="570E7C50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Scenario 1</w:t>
      </w:r>
    </w:p>
    <w:p w14:paraId="61C3F9AE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Question</w:t>
      </w:r>
    </w:p>
    <w:p w14:paraId="364E6247" w14:textId="77777777" w:rsidR="001F6090" w:rsidRPr="001F6090" w:rsidRDefault="001F6090" w:rsidP="001F6090">
      <w:r w:rsidRPr="001F6090">
        <w:t>A button click inside a card is opening the card details page as well. Why?</w:t>
      </w:r>
    </w:p>
    <w:p w14:paraId="781CFE01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Short Answer</w:t>
      </w:r>
    </w:p>
    <w:p w14:paraId="0B495FC2" w14:textId="77777777" w:rsidR="001F6090" w:rsidRPr="001F6090" w:rsidRDefault="001F6090" w:rsidP="001F6090">
      <w:r w:rsidRPr="001F6090">
        <w:rPr>
          <w:b/>
          <w:bCs/>
        </w:rPr>
        <w:t>Check First</w:t>
      </w:r>
    </w:p>
    <w:p w14:paraId="18EB3E77" w14:textId="77777777" w:rsidR="001F6090" w:rsidRPr="001F6090" w:rsidRDefault="001F6090" w:rsidP="001F6090">
      <w:pPr>
        <w:numPr>
          <w:ilvl w:val="0"/>
          <w:numId w:val="4"/>
        </w:numPr>
      </w:pPr>
      <w:proofErr w:type="gramStart"/>
      <w:r w:rsidRPr="001F6090">
        <w:t>Parent</w:t>
      </w:r>
      <w:proofErr w:type="gramEnd"/>
      <w:r w:rsidRPr="001F6090">
        <w:t xml:space="preserve"> click handlers.</w:t>
      </w:r>
    </w:p>
    <w:p w14:paraId="13C81C6C" w14:textId="77777777" w:rsidR="001F6090" w:rsidRPr="001F6090" w:rsidRDefault="001F6090" w:rsidP="001F6090">
      <w:r w:rsidRPr="001F6090">
        <w:rPr>
          <w:b/>
          <w:bCs/>
        </w:rPr>
        <w:t>Root Cause</w:t>
      </w:r>
    </w:p>
    <w:p w14:paraId="7EF70FC1" w14:textId="77777777" w:rsidR="001F6090" w:rsidRPr="001F6090" w:rsidRDefault="001F6090" w:rsidP="001F6090">
      <w:pPr>
        <w:numPr>
          <w:ilvl w:val="0"/>
          <w:numId w:val="5"/>
        </w:numPr>
      </w:pPr>
      <w:r w:rsidRPr="001F6090">
        <w:t>Event bubbling.</w:t>
      </w:r>
    </w:p>
    <w:p w14:paraId="67246BFA" w14:textId="77777777" w:rsidR="001F6090" w:rsidRPr="001F6090" w:rsidRDefault="001F6090" w:rsidP="001F6090">
      <w:r w:rsidRPr="001F6090">
        <w:rPr>
          <w:b/>
          <w:bCs/>
        </w:rPr>
        <w:t>Solution</w:t>
      </w:r>
    </w:p>
    <w:p w14:paraId="7B4F423D" w14:textId="77777777" w:rsidR="001F6090" w:rsidRPr="001F6090" w:rsidRDefault="001F6090" w:rsidP="001F6090">
      <w:r w:rsidRPr="001F6090">
        <w:t>JSX</w:t>
      </w:r>
    </w:p>
    <w:p w14:paraId="2AAD17FF" w14:textId="77777777" w:rsidR="001F6090" w:rsidRPr="001F6090" w:rsidRDefault="001F6090" w:rsidP="001F6090">
      <w:r w:rsidRPr="001F6090">
        <w:t>1</w:t>
      </w:r>
    </w:p>
    <w:p w14:paraId="4D7E5299" w14:textId="77777777" w:rsidR="001F6090" w:rsidRPr="001F6090" w:rsidRDefault="001F6090" w:rsidP="001F6090">
      <w:proofErr w:type="spellStart"/>
      <w:proofErr w:type="gramStart"/>
      <w:r w:rsidRPr="001F6090">
        <w:t>event.stopPropagation</w:t>
      </w:r>
      <w:proofErr w:type="spellEnd"/>
      <w:proofErr w:type="gramEnd"/>
      <w:r w:rsidRPr="001F6090">
        <w:t>();</w:t>
      </w:r>
    </w:p>
    <w:p w14:paraId="0233A3EF" w14:textId="77777777" w:rsidR="001F6090" w:rsidRPr="001F6090" w:rsidRDefault="001F6090" w:rsidP="001F6090">
      <w:r w:rsidRPr="001F6090">
        <w:t>Show more lines</w:t>
      </w:r>
    </w:p>
    <w:p w14:paraId="1224ADF7" w14:textId="77777777" w:rsidR="001F6090" w:rsidRPr="001F6090" w:rsidRDefault="001F6090" w:rsidP="001F6090">
      <w:r w:rsidRPr="001F6090">
        <w:t>on button click.</w:t>
      </w:r>
    </w:p>
    <w:p w14:paraId="2432A1AB" w14:textId="77777777" w:rsidR="001F6090" w:rsidRPr="001F6090" w:rsidRDefault="001F6090" w:rsidP="001F6090">
      <w:r w:rsidRPr="001F6090">
        <w:pict w14:anchorId="49601318">
          <v:rect id="_x0000_i1049" style="width:0;height:1.5pt" o:hralign="center" o:hrstd="t" o:hr="t" fillcolor="#a0a0a0" stroked="f"/>
        </w:pict>
      </w:r>
    </w:p>
    <w:p w14:paraId="4570EBCC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Scenario 2</w:t>
      </w:r>
    </w:p>
    <w:p w14:paraId="1812C050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Question</w:t>
      </w:r>
    </w:p>
    <w:p w14:paraId="22687051" w14:textId="77777777" w:rsidR="001F6090" w:rsidRPr="001F6090" w:rsidRDefault="001F6090" w:rsidP="001F6090">
      <w:r w:rsidRPr="001F6090">
        <w:t>A dropdown closes immediately after clicking an item. What will you check?</w:t>
      </w:r>
    </w:p>
    <w:p w14:paraId="1BA99032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Short Answer</w:t>
      </w:r>
    </w:p>
    <w:p w14:paraId="530D8D8D" w14:textId="77777777" w:rsidR="001F6090" w:rsidRPr="001F6090" w:rsidRDefault="001F6090" w:rsidP="001F6090">
      <w:r w:rsidRPr="001F6090">
        <w:rPr>
          <w:b/>
          <w:bCs/>
        </w:rPr>
        <w:t>Check First</w:t>
      </w:r>
    </w:p>
    <w:p w14:paraId="49FC4DB0" w14:textId="77777777" w:rsidR="001F6090" w:rsidRPr="001F6090" w:rsidRDefault="001F6090" w:rsidP="001F6090">
      <w:pPr>
        <w:numPr>
          <w:ilvl w:val="0"/>
          <w:numId w:val="6"/>
        </w:numPr>
      </w:pPr>
      <w:r w:rsidRPr="001F6090">
        <w:t xml:space="preserve">Parent </w:t>
      </w:r>
      <w:proofErr w:type="gramStart"/>
      <w:r w:rsidRPr="001F6090">
        <w:t>container</w:t>
      </w:r>
      <w:proofErr w:type="gramEnd"/>
      <w:r w:rsidRPr="001F6090">
        <w:t xml:space="preserve"> click events.</w:t>
      </w:r>
    </w:p>
    <w:p w14:paraId="6F3D2F41" w14:textId="77777777" w:rsidR="001F6090" w:rsidRPr="001F6090" w:rsidRDefault="001F6090" w:rsidP="001F6090">
      <w:r w:rsidRPr="001F6090">
        <w:rPr>
          <w:b/>
          <w:bCs/>
        </w:rPr>
        <w:t>Root Cause</w:t>
      </w:r>
    </w:p>
    <w:p w14:paraId="194AB40C" w14:textId="77777777" w:rsidR="001F6090" w:rsidRPr="001F6090" w:rsidRDefault="001F6090" w:rsidP="001F6090">
      <w:pPr>
        <w:numPr>
          <w:ilvl w:val="0"/>
          <w:numId w:val="7"/>
        </w:numPr>
      </w:pPr>
      <w:r w:rsidRPr="001F6090">
        <w:t>Click event bubbling to a parent close handler.</w:t>
      </w:r>
    </w:p>
    <w:p w14:paraId="61E9E555" w14:textId="77777777" w:rsidR="001F6090" w:rsidRPr="001F6090" w:rsidRDefault="001F6090" w:rsidP="001F6090">
      <w:r w:rsidRPr="001F6090">
        <w:rPr>
          <w:b/>
          <w:bCs/>
        </w:rPr>
        <w:t>Solution</w:t>
      </w:r>
    </w:p>
    <w:p w14:paraId="650FD7D3" w14:textId="77777777" w:rsidR="001F6090" w:rsidRPr="001F6090" w:rsidRDefault="001F6090" w:rsidP="001F6090">
      <w:r w:rsidRPr="001F6090">
        <w:t>Prevent propagation for dropdown item clicks.</w:t>
      </w:r>
    </w:p>
    <w:p w14:paraId="2BD7B3B6" w14:textId="77777777" w:rsidR="001F6090" w:rsidRPr="001F6090" w:rsidRDefault="001F6090" w:rsidP="001F6090">
      <w:r w:rsidRPr="001F6090">
        <w:pict w14:anchorId="05C95CDC">
          <v:rect id="_x0000_i1050" style="width:0;height:1.5pt" o:hralign="center" o:hrstd="t" o:hr="t" fillcolor="#a0a0a0" stroked="f"/>
        </w:pict>
      </w:r>
    </w:p>
    <w:p w14:paraId="0D1622D7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Scenario 3</w:t>
      </w:r>
    </w:p>
    <w:p w14:paraId="25433DCA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lastRenderedPageBreak/>
        <w:t>Question</w:t>
      </w:r>
    </w:p>
    <w:p w14:paraId="1FA64441" w14:textId="77777777" w:rsidR="001F6090" w:rsidRPr="001F6090" w:rsidRDefault="001F6090" w:rsidP="001F6090">
      <w:r w:rsidRPr="001F6090">
        <w:t>A table row and action icon both have click handlers. Clicking the icon triggers both events.</w:t>
      </w:r>
    </w:p>
    <w:p w14:paraId="48952B3C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Short Answer</w:t>
      </w:r>
    </w:p>
    <w:p w14:paraId="1DA86A6D" w14:textId="77777777" w:rsidR="001F6090" w:rsidRPr="001F6090" w:rsidRDefault="001F6090" w:rsidP="001F6090">
      <w:r w:rsidRPr="001F6090">
        <w:rPr>
          <w:b/>
          <w:bCs/>
        </w:rPr>
        <w:t>Check First</w:t>
      </w:r>
    </w:p>
    <w:p w14:paraId="610791F7" w14:textId="77777777" w:rsidR="001F6090" w:rsidRPr="001F6090" w:rsidRDefault="001F6090" w:rsidP="001F6090">
      <w:pPr>
        <w:numPr>
          <w:ilvl w:val="0"/>
          <w:numId w:val="8"/>
        </w:numPr>
      </w:pPr>
      <w:r w:rsidRPr="001F6090">
        <w:t>Event handlers on row and icon.</w:t>
      </w:r>
    </w:p>
    <w:p w14:paraId="7A779DAC" w14:textId="77777777" w:rsidR="001F6090" w:rsidRPr="001F6090" w:rsidRDefault="001F6090" w:rsidP="001F6090">
      <w:r w:rsidRPr="001F6090">
        <w:rPr>
          <w:b/>
          <w:bCs/>
        </w:rPr>
        <w:t>Root Cause</w:t>
      </w:r>
    </w:p>
    <w:p w14:paraId="59E8D3BB" w14:textId="77777777" w:rsidR="001F6090" w:rsidRPr="001F6090" w:rsidRDefault="001F6090" w:rsidP="001F6090">
      <w:pPr>
        <w:numPr>
          <w:ilvl w:val="0"/>
          <w:numId w:val="9"/>
        </w:numPr>
      </w:pPr>
      <w:r w:rsidRPr="001F6090">
        <w:t>Event bubbling.</w:t>
      </w:r>
    </w:p>
    <w:p w14:paraId="540F9DB3" w14:textId="77777777" w:rsidR="001F6090" w:rsidRPr="001F6090" w:rsidRDefault="001F6090" w:rsidP="001F6090">
      <w:r w:rsidRPr="001F6090">
        <w:rPr>
          <w:b/>
          <w:bCs/>
        </w:rPr>
        <w:t>Solution</w:t>
      </w:r>
    </w:p>
    <w:p w14:paraId="7621C406" w14:textId="77777777" w:rsidR="001F6090" w:rsidRPr="001F6090" w:rsidRDefault="001F6090" w:rsidP="001F6090">
      <w:r w:rsidRPr="001F6090">
        <w:t>Stop propagation on the icon click.</w:t>
      </w:r>
    </w:p>
    <w:p w14:paraId="086A1EE2" w14:textId="77777777" w:rsidR="001F6090" w:rsidRPr="001F6090" w:rsidRDefault="001F6090" w:rsidP="001F6090">
      <w:r w:rsidRPr="001F6090">
        <w:pict w14:anchorId="18FC0EEF">
          <v:rect id="_x0000_i1051" style="width:0;height:1.5pt" o:hralign="center" o:hrstd="t" o:hr="t" fillcolor="#a0a0a0" stroked="f"/>
        </w:pict>
      </w:r>
    </w:p>
    <w:p w14:paraId="6A2F6B96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Scenario 4</w:t>
      </w:r>
    </w:p>
    <w:p w14:paraId="383F4F21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Question</w:t>
      </w:r>
    </w:p>
    <w:p w14:paraId="6FCB8591" w14:textId="77777777" w:rsidR="001F6090" w:rsidRPr="001F6090" w:rsidRDefault="001F6090" w:rsidP="001F6090">
      <w:r w:rsidRPr="001F6090">
        <w:t>A modal closes when interacting with content inside it. How do you debug?</w:t>
      </w:r>
    </w:p>
    <w:p w14:paraId="6DD0110C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Short Answer</w:t>
      </w:r>
    </w:p>
    <w:p w14:paraId="622ADF7C" w14:textId="77777777" w:rsidR="001F6090" w:rsidRPr="001F6090" w:rsidRDefault="001F6090" w:rsidP="001F6090">
      <w:r w:rsidRPr="001F6090">
        <w:rPr>
          <w:b/>
          <w:bCs/>
        </w:rPr>
        <w:t>Check First</w:t>
      </w:r>
    </w:p>
    <w:p w14:paraId="21CC8811" w14:textId="77777777" w:rsidR="001F6090" w:rsidRPr="001F6090" w:rsidRDefault="001F6090" w:rsidP="001F6090">
      <w:pPr>
        <w:numPr>
          <w:ilvl w:val="0"/>
          <w:numId w:val="10"/>
        </w:numPr>
      </w:pPr>
      <w:r w:rsidRPr="001F6090">
        <w:t>Overlay click listener.</w:t>
      </w:r>
    </w:p>
    <w:p w14:paraId="3E8CBCDB" w14:textId="77777777" w:rsidR="001F6090" w:rsidRPr="001F6090" w:rsidRDefault="001F6090" w:rsidP="001F6090">
      <w:r w:rsidRPr="001F6090">
        <w:rPr>
          <w:b/>
          <w:bCs/>
        </w:rPr>
        <w:t>Root Cause</w:t>
      </w:r>
    </w:p>
    <w:p w14:paraId="3835FEBE" w14:textId="77777777" w:rsidR="001F6090" w:rsidRPr="001F6090" w:rsidRDefault="001F6090" w:rsidP="001F6090">
      <w:pPr>
        <w:numPr>
          <w:ilvl w:val="0"/>
          <w:numId w:val="11"/>
        </w:numPr>
      </w:pPr>
      <w:r w:rsidRPr="001F6090">
        <w:t>Click event moving from modal content to overlay.</w:t>
      </w:r>
    </w:p>
    <w:p w14:paraId="0A7A890E" w14:textId="77777777" w:rsidR="001F6090" w:rsidRPr="001F6090" w:rsidRDefault="001F6090" w:rsidP="001F6090">
      <w:r w:rsidRPr="001F6090">
        <w:rPr>
          <w:b/>
          <w:bCs/>
        </w:rPr>
        <w:t>Solution</w:t>
      </w:r>
    </w:p>
    <w:p w14:paraId="19E8A33F" w14:textId="77777777" w:rsidR="001F6090" w:rsidRPr="001F6090" w:rsidRDefault="001F6090" w:rsidP="001F6090">
      <w:r w:rsidRPr="001F6090">
        <w:t>Use:</w:t>
      </w:r>
    </w:p>
    <w:p w14:paraId="0CCB7478" w14:textId="77777777" w:rsidR="001F6090" w:rsidRPr="001F6090" w:rsidRDefault="001F6090" w:rsidP="001F6090">
      <w:r w:rsidRPr="001F6090">
        <w:t>JSX</w:t>
      </w:r>
    </w:p>
    <w:p w14:paraId="743FC521" w14:textId="77777777" w:rsidR="001F6090" w:rsidRPr="001F6090" w:rsidRDefault="001F6090" w:rsidP="001F6090">
      <w:r w:rsidRPr="001F6090">
        <w:t>1</w:t>
      </w:r>
    </w:p>
    <w:p w14:paraId="4D7A8344" w14:textId="77777777" w:rsidR="001F6090" w:rsidRPr="001F6090" w:rsidRDefault="001F6090" w:rsidP="001F6090">
      <w:proofErr w:type="spellStart"/>
      <w:proofErr w:type="gramStart"/>
      <w:r w:rsidRPr="001F6090">
        <w:t>event.stopPropagation</w:t>
      </w:r>
      <w:proofErr w:type="spellEnd"/>
      <w:proofErr w:type="gramEnd"/>
      <w:r w:rsidRPr="001F6090">
        <w:t>();</w:t>
      </w:r>
    </w:p>
    <w:p w14:paraId="700AA057" w14:textId="77777777" w:rsidR="001F6090" w:rsidRPr="001F6090" w:rsidRDefault="001F6090" w:rsidP="001F6090">
      <w:r w:rsidRPr="001F6090">
        <w:t>Show more lines</w:t>
      </w:r>
    </w:p>
    <w:p w14:paraId="62B6253C" w14:textId="77777777" w:rsidR="001F6090" w:rsidRPr="001F6090" w:rsidRDefault="001F6090" w:rsidP="001F6090">
      <w:r w:rsidRPr="001F6090">
        <w:t>inside modal content.</w:t>
      </w:r>
    </w:p>
    <w:p w14:paraId="00BF63EA" w14:textId="77777777" w:rsidR="001F6090" w:rsidRPr="001F6090" w:rsidRDefault="001F6090" w:rsidP="001F6090">
      <w:r w:rsidRPr="001F6090">
        <w:pict w14:anchorId="18D5A458">
          <v:rect id="_x0000_i1052" style="width:0;height:1.5pt" o:hralign="center" o:hrstd="t" o:hr="t" fillcolor="#a0a0a0" stroked="f"/>
        </w:pict>
      </w:r>
    </w:p>
    <w:p w14:paraId="4968B7D0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Scenario 5</w:t>
      </w:r>
    </w:p>
    <w:p w14:paraId="51607C0E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Question</w:t>
      </w:r>
    </w:p>
    <w:p w14:paraId="7D84140D" w14:textId="77777777" w:rsidR="001F6090" w:rsidRPr="001F6090" w:rsidRDefault="001F6090" w:rsidP="001F6090">
      <w:r w:rsidRPr="001F6090">
        <w:t xml:space="preserve">Multiple list item click handlers are causing unexpected </w:t>
      </w:r>
      <w:proofErr w:type="spellStart"/>
      <w:r w:rsidRPr="001F6090">
        <w:t>behavior</w:t>
      </w:r>
      <w:proofErr w:type="spellEnd"/>
      <w:r w:rsidRPr="001F6090">
        <w:t>. How will you troubleshoot?</w:t>
      </w:r>
    </w:p>
    <w:p w14:paraId="4F02374D" w14:textId="77777777" w:rsidR="001F6090" w:rsidRPr="001F6090" w:rsidRDefault="001F6090" w:rsidP="001F6090">
      <w:pPr>
        <w:rPr>
          <w:b/>
          <w:bCs/>
        </w:rPr>
      </w:pPr>
      <w:r w:rsidRPr="001F6090">
        <w:rPr>
          <w:b/>
          <w:bCs/>
        </w:rPr>
        <w:t>Short Answer</w:t>
      </w:r>
    </w:p>
    <w:p w14:paraId="23105320" w14:textId="77777777" w:rsidR="001F6090" w:rsidRPr="001F6090" w:rsidRDefault="001F6090" w:rsidP="001F6090">
      <w:r w:rsidRPr="001F6090">
        <w:rPr>
          <w:b/>
          <w:bCs/>
        </w:rPr>
        <w:t>Check First</w:t>
      </w:r>
    </w:p>
    <w:p w14:paraId="4451B769" w14:textId="77777777" w:rsidR="001F6090" w:rsidRPr="001F6090" w:rsidRDefault="001F6090" w:rsidP="001F6090">
      <w:pPr>
        <w:numPr>
          <w:ilvl w:val="0"/>
          <w:numId w:val="12"/>
        </w:numPr>
      </w:pPr>
      <w:r w:rsidRPr="001F6090">
        <w:t>Event propagation path.</w:t>
      </w:r>
    </w:p>
    <w:p w14:paraId="0DF6073F" w14:textId="77777777" w:rsidR="001F6090" w:rsidRPr="001F6090" w:rsidRDefault="001F6090" w:rsidP="001F6090">
      <w:r w:rsidRPr="001F6090">
        <w:rPr>
          <w:b/>
          <w:bCs/>
        </w:rPr>
        <w:t>Root Cause</w:t>
      </w:r>
    </w:p>
    <w:p w14:paraId="3280B608" w14:textId="77777777" w:rsidR="001F6090" w:rsidRPr="001F6090" w:rsidRDefault="001F6090" w:rsidP="001F6090">
      <w:pPr>
        <w:numPr>
          <w:ilvl w:val="0"/>
          <w:numId w:val="13"/>
        </w:numPr>
      </w:pPr>
      <w:r w:rsidRPr="001F6090">
        <w:t>Parent and child click events firing together.</w:t>
      </w:r>
    </w:p>
    <w:p w14:paraId="0ED428F3" w14:textId="77777777" w:rsidR="001F6090" w:rsidRPr="001F6090" w:rsidRDefault="001F6090" w:rsidP="001F6090">
      <w:r w:rsidRPr="001F6090">
        <w:rPr>
          <w:b/>
          <w:bCs/>
        </w:rPr>
        <w:lastRenderedPageBreak/>
        <w:t>Solution</w:t>
      </w:r>
    </w:p>
    <w:p w14:paraId="7C33B629" w14:textId="77777777" w:rsidR="001F6090" w:rsidRPr="001F6090" w:rsidRDefault="001F6090" w:rsidP="001F6090">
      <w:r w:rsidRPr="001F6090">
        <w:t>Use event delegation carefully and control bubbling where necessary.</w:t>
      </w:r>
    </w:p>
    <w:p w14:paraId="1FAFE239" w14:textId="77777777" w:rsidR="003B47A9" w:rsidRPr="00925467" w:rsidRDefault="003B47A9" w:rsidP="00925467"/>
    <w:p w14:paraId="70A23E01" w14:textId="254EAD9E" w:rsidR="00DB4BA9" w:rsidRPr="00DB4BA9" w:rsidRDefault="00DB4BA9">
      <w:pPr>
        <w:rPr>
          <w:b/>
          <w:bCs/>
        </w:rPr>
      </w:pPr>
    </w:p>
    <w:sectPr w:rsidR="00DB4BA9" w:rsidRPr="00DB4BA9" w:rsidSect="001F60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BA8"/>
    <w:multiLevelType w:val="multilevel"/>
    <w:tmpl w:val="87B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2C52"/>
    <w:multiLevelType w:val="multilevel"/>
    <w:tmpl w:val="DDD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5764"/>
    <w:multiLevelType w:val="multilevel"/>
    <w:tmpl w:val="A47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95E11"/>
    <w:multiLevelType w:val="multilevel"/>
    <w:tmpl w:val="FBA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39AD"/>
    <w:multiLevelType w:val="multilevel"/>
    <w:tmpl w:val="B1F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B0122"/>
    <w:multiLevelType w:val="multilevel"/>
    <w:tmpl w:val="4C5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3051A"/>
    <w:multiLevelType w:val="multilevel"/>
    <w:tmpl w:val="B52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E628F"/>
    <w:multiLevelType w:val="multilevel"/>
    <w:tmpl w:val="A87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70806"/>
    <w:multiLevelType w:val="multilevel"/>
    <w:tmpl w:val="0C9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431CE"/>
    <w:multiLevelType w:val="multilevel"/>
    <w:tmpl w:val="CD6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E4E6B"/>
    <w:multiLevelType w:val="multilevel"/>
    <w:tmpl w:val="50B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65040"/>
    <w:multiLevelType w:val="multilevel"/>
    <w:tmpl w:val="EA8A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E67FB"/>
    <w:multiLevelType w:val="multilevel"/>
    <w:tmpl w:val="917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03770">
    <w:abstractNumId w:val="11"/>
  </w:num>
  <w:num w:numId="2" w16cid:durableId="780295694">
    <w:abstractNumId w:val="5"/>
  </w:num>
  <w:num w:numId="3" w16cid:durableId="2123838018">
    <w:abstractNumId w:val="2"/>
  </w:num>
  <w:num w:numId="4" w16cid:durableId="528185173">
    <w:abstractNumId w:val="1"/>
  </w:num>
  <w:num w:numId="5" w16cid:durableId="1986465655">
    <w:abstractNumId w:val="7"/>
  </w:num>
  <w:num w:numId="6" w16cid:durableId="1163543321">
    <w:abstractNumId w:val="0"/>
  </w:num>
  <w:num w:numId="7" w16cid:durableId="2137941110">
    <w:abstractNumId w:val="8"/>
  </w:num>
  <w:num w:numId="8" w16cid:durableId="805732312">
    <w:abstractNumId w:val="6"/>
  </w:num>
  <w:num w:numId="9" w16cid:durableId="1754617683">
    <w:abstractNumId w:val="10"/>
  </w:num>
  <w:num w:numId="10" w16cid:durableId="1712264570">
    <w:abstractNumId w:val="9"/>
  </w:num>
  <w:num w:numId="11" w16cid:durableId="1021280177">
    <w:abstractNumId w:val="3"/>
  </w:num>
  <w:num w:numId="12" w16cid:durableId="372273060">
    <w:abstractNumId w:val="12"/>
  </w:num>
  <w:num w:numId="13" w16cid:durableId="381560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D6"/>
    <w:rsid w:val="001F6090"/>
    <w:rsid w:val="0022518A"/>
    <w:rsid w:val="003B47A9"/>
    <w:rsid w:val="0058024E"/>
    <w:rsid w:val="005B4255"/>
    <w:rsid w:val="00740371"/>
    <w:rsid w:val="0077071A"/>
    <w:rsid w:val="008B266B"/>
    <w:rsid w:val="008F038D"/>
    <w:rsid w:val="00925467"/>
    <w:rsid w:val="00977229"/>
    <w:rsid w:val="00987D8E"/>
    <w:rsid w:val="00A90DCD"/>
    <w:rsid w:val="00AE41D3"/>
    <w:rsid w:val="00DB4BA9"/>
    <w:rsid w:val="00F34AD6"/>
    <w:rsid w:val="00F4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AEBFA"/>
  <w15:chartTrackingRefBased/>
  <w15:docId w15:val="{02A899E0-9405-439B-9122-5133D827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B81D4-90DD-45FE-96C5-A778CDC6B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2538</TotalTime>
  <Pages>4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3</cp:revision>
  <dcterms:created xsi:type="dcterms:W3CDTF">2026-09-01T09:29:00Z</dcterms:created>
  <dcterms:modified xsi:type="dcterms:W3CDTF">2026-09-10T16:07:00Z</dcterms:modified>
</cp:coreProperties>
</file>