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DCFF" w14:textId="77777777" w:rsidR="00856423" w:rsidRPr="00DA473E" w:rsidRDefault="00856423" w:rsidP="00DA473E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Q: What is the purpose of Sightly?</w:t>
      </w:r>
    </w:p>
    <w:p w14:paraId="3D420432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  <w:r w:rsidRPr="00DA473E">
        <w:rPr>
          <w:sz w:val="22"/>
          <w:szCs w:val="22"/>
        </w:rPr>
        <w:br/>
        <w:t xml:space="preserve">Sightly, also known as Sightly (HTL), is a server-side templating language used in Adobe Experience Manager (AEM). Its main purpose is to </w:t>
      </w:r>
      <w:r w:rsidRPr="00DA473E">
        <w:rPr>
          <w:b/>
          <w:bCs/>
          <w:sz w:val="22"/>
          <w:szCs w:val="22"/>
        </w:rPr>
        <w:t>create dynamic web pages while keeping the HTML clean and separating business logic from presentation</w:t>
      </w:r>
      <w:r w:rsidRPr="00DA473E">
        <w:rPr>
          <w:sz w:val="22"/>
          <w:szCs w:val="22"/>
        </w:rPr>
        <w:t>.</w:t>
      </w:r>
    </w:p>
    <w:p w14:paraId="28A7B8AC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It allows developers to:</w:t>
      </w:r>
    </w:p>
    <w:p w14:paraId="45647567" w14:textId="77777777" w:rsidR="00856423" w:rsidRPr="00DA473E" w:rsidRDefault="00856423" w:rsidP="00F00BA1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Inject dynamic content into HTML </w:t>
      </w:r>
    </w:p>
    <w:p w14:paraId="39F8BEDE" w14:textId="77777777" w:rsidR="00856423" w:rsidRPr="00DA473E" w:rsidRDefault="00856423" w:rsidP="00F00BA1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 simple expressions, conditions, and loops </w:t>
      </w:r>
    </w:p>
    <w:p w14:paraId="16BF2B4F" w14:textId="77777777" w:rsidR="00856423" w:rsidRPr="00DA473E" w:rsidRDefault="00856423" w:rsidP="00DA473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Ensure security with built-in XSS protection </w:t>
      </w:r>
    </w:p>
    <w:p w14:paraId="3EED3550" w14:textId="77777777" w:rsidR="00856423" w:rsidRPr="00DA473E" w:rsidRDefault="00856423" w:rsidP="00F00BA1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Make templates easy for front-end developers to read and maintain</w:t>
      </w:r>
    </w:p>
    <w:p w14:paraId="08916B51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Q: What is the difference between HTML and Sightly?</w:t>
      </w:r>
    </w:p>
    <w:p w14:paraId="4DCEBA66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  <w:r w:rsidRPr="00DA473E">
        <w:rPr>
          <w:sz w:val="22"/>
          <w:szCs w:val="22"/>
        </w:rPr>
        <w:br/>
        <w:t xml:space="preserve">HTML is a </w:t>
      </w:r>
      <w:r w:rsidRPr="00DA473E">
        <w:rPr>
          <w:b/>
          <w:bCs/>
          <w:sz w:val="22"/>
          <w:szCs w:val="22"/>
        </w:rPr>
        <w:t>static markup language</w:t>
      </w:r>
      <w:r w:rsidRPr="00DA473E">
        <w:rPr>
          <w:sz w:val="22"/>
          <w:szCs w:val="22"/>
        </w:rPr>
        <w:t xml:space="preserve"> used to structure web pages, whereas Sightly is a </w:t>
      </w:r>
      <w:r w:rsidRPr="00DA473E">
        <w:rPr>
          <w:b/>
          <w:bCs/>
          <w:sz w:val="22"/>
          <w:szCs w:val="22"/>
        </w:rPr>
        <w:t>templating language</w:t>
      </w:r>
      <w:r w:rsidRPr="00DA473E">
        <w:rPr>
          <w:sz w:val="22"/>
          <w:szCs w:val="22"/>
        </w:rPr>
        <w:t xml:space="preserve"> used to generate dynamic HTML in AEM.</w:t>
      </w:r>
    </w:p>
    <w:p w14:paraId="0ED1A8D5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Key differences:</w:t>
      </w:r>
    </w:p>
    <w:p w14:paraId="1C46BBB0" w14:textId="77777777" w:rsidR="00856423" w:rsidRPr="00DA473E" w:rsidRDefault="00856423" w:rsidP="00F00BA1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HTML does not support logic, while Sightly supports conditions and loops </w:t>
      </w:r>
    </w:p>
    <w:p w14:paraId="609B0D47" w14:textId="77777777" w:rsidR="00856423" w:rsidRPr="00DA473E" w:rsidRDefault="00856423" w:rsidP="00F00BA1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HTML is static, Sightly is dynamic </w:t>
      </w:r>
    </w:p>
    <w:p w14:paraId="37593B6E" w14:textId="77777777" w:rsidR="00856423" w:rsidRPr="00DA473E" w:rsidRDefault="00856423" w:rsidP="00F00BA1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Sightly uses special attributes like data-sly-* to bind backend data </w:t>
      </w:r>
    </w:p>
    <w:p w14:paraId="59F283F6" w14:textId="754B0B86" w:rsidR="00DD268A" w:rsidRPr="00DA473E" w:rsidRDefault="00856423" w:rsidP="00F00BA1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Sightly provides automatic security features like XSS protection, unlike plain HTML</w:t>
      </w:r>
    </w:p>
    <w:p w14:paraId="54EB11CD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Q1: Why was Sightly introduced when JSP already existed?</w:t>
      </w:r>
    </w:p>
    <w:p w14:paraId="5916CBE6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  <w:r w:rsidRPr="00DA473E">
        <w:rPr>
          <w:sz w:val="22"/>
          <w:szCs w:val="22"/>
        </w:rPr>
        <w:br/>
        <w:t xml:space="preserve">JSP mixes Java code directly into HTML, making it hard to read and maintain. Sightly was introduced to </w:t>
      </w:r>
      <w:r w:rsidRPr="00DA473E">
        <w:rPr>
          <w:b/>
          <w:bCs/>
          <w:sz w:val="22"/>
          <w:szCs w:val="22"/>
        </w:rPr>
        <w:t>separate logic from presentation</w:t>
      </w:r>
      <w:r w:rsidRPr="00DA473E">
        <w:rPr>
          <w:sz w:val="22"/>
          <w:szCs w:val="22"/>
        </w:rPr>
        <w:t>, improve security, and make templates cleaner and more designer-friendly.</w:t>
      </w:r>
    </w:p>
    <w:p w14:paraId="14D4727A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Q2: What are data-sly-* attributes?</w:t>
      </w:r>
    </w:p>
    <w:p w14:paraId="3538675F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  <w:r w:rsidRPr="00DA473E">
        <w:rPr>
          <w:sz w:val="22"/>
          <w:szCs w:val="22"/>
        </w:rPr>
        <w:br/>
        <w:t>These are special attributes in Sightly used to add logic to HTML without breaking its structure.</w:t>
      </w:r>
      <w:r w:rsidRPr="00DA473E">
        <w:rPr>
          <w:sz w:val="22"/>
          <w:szCs w:val="22"/>
        </w:rPr>
        <w:br/>
        <w:t>Examples:</w:t>
      </w:r>
    </w:p>
    <w:p w14:paraId="4FE27211" w14:textId="77777777" w:rsidR="00856423" w:rsidRPr="00DA473E" w:rsidRDefault="00856423" w:rsidP="00F00BA1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data-sly-test → condition </w:t>
      </w:r>
    </w:p>
    <w:p w14:paraId="3D3EC5C0" w14:textId="77777777" w:rsidR="00856423" w:rsidRPr="00DA473E" w:rsidRDefault="00856423" w:rsidP="00F00BA1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data-sly-repeat → loop </w:t>
      </w:r>
    </w:p>
    <w:p w14:paraId="2C352CD8" w14:textId="77777777" w:rsidR="00856423" w:rsidRPr="00DA473E" w:rsidRDefault="00856423" w:rsidP="00F00BA1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data-sly-use → import backend model </w:t>
      </w:r>
    </w:p>
    <w:p w14:paraId="586E690C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Q3: What is data-sly-use?</w:t>
      </w:r>
    </w:p>
    <w:p w14:paraId="1EC0CB6D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  <w:r w:rsidRPr="00DA473E">
        <w:rPr>
          <w:sz w:val="22"/>
          <w:szCs w:val="22"/>
        </w:rPr>
        <w:br/>
        <w:t xml:space="preserve">It is used to </w:t>
      </w:r>
      <w:r w:rsidRPr="00DA473E">
        <w:rPr>
          <w:b/>
          <w:bCs/>
          <w:sz w:val="22"/>
          <w:szCs w:val="22"/>
        </w:rPr>
        <w:t>link backend logic (Java classes or Sling Models)</w:t>
      </w:r>
      <w:r w:rsidRPr="00DA473E">
        <w:rPr>
          <w:sz w:val="22"/>
          <w:szCs w:val="22"/>
        </w:rPr>
        <w:t xml:space="preserve"> with the Sightly template so you can access dynamic data inside HTML.</w:t>
      </w:r>
    </w:p>
    <w:p w14:paraId="6548D4CF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DC380C6">
          <v:rect id="_x0000_i1076" style="width:0;height:1.5pt" o:hralign="center" o:hrstd="t" o:hr="t" fillcolor="#a0a0a0" stroked="f"/>
        </w:pict>
      </w:r>
    </w:p>
    <w:p w14:paraId="3618FC97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Q4: What is a Sling Model?</w:t>
      </w:r>
    </w:p>
    <w:p w14:paraId="779EFC34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  <w:r w:rsidRPr="00DA473E">
        <w:rPr>
          <w:sz w:val="22"/>
          <w:szCs w:val="22"/>
        </w:rPr>
        <w:br/>
        <w:t>A Sling Model is a Java class used in AEM to handle business logic and provide data to Sightly templates. Sightly accesses this data using data-sly-use.</w:t>
      </w:r>
    </w:p>
    <w:p w14:paraId="293E3E71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0302517">
          <v:rect id="_x0000_i1077" style="width:0;height:1.5pt" o:hralign="center" o:hrstd="t" o:hr="t" fillcolor="#a0a0a0" stroked="f"/>
        </w:pict>
      </w:r>
    </w:p>
    <w:p w14:paraId="53EE5016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Q5: How does Sightly handle security?</w:t>
      </w:r>
    </w:p>
    <w:p w14:paraId="7883506D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  <w:r w:rsidRPr="00DA473E">
        <w:rPr>
          <w:sz w:val="22"/>
          <w:szCs w:val="22"/>
        </w:rPr>
        <w:br/>
        <w:t xml:space="preserve">Sightly provides </w:t>
      </w:r>
      <w:r w:rsidRPr="00DA473E">
        <w:rPr>
          <w:b/>
          <w:bCs/>
          <w:sz w:val="22"/>
          <w:szCs w:val="22"/>
        </w:rPr>
        <w:t>automatic context-aware escaping</w:t>
      </w:r>
      <w:r w:rsidRPr="00DA473E">
        <w:rPr>
          <w:sz w:val="22"/>
          <w:szCs w:val="22"/>
        </w:rPr>
        <w:t>, which protects against XSS (Cross-Site Scripting) attacks without requiring manual effort.</w:t>
      </w:r>
    </w:p>
    <w:p w14:paraId="60B17023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20BB22E">
          <v:rect id="_x0000_i1078" style="width:0;height:1.5pt" o:hralign="center" o:hrstd="t" o:hr="t" fillcolor="#a0a0a0" stroked="f"/>
        </w:pict>
      </w:r>
    </w:p>
    <w:p w14:paraId="1227E960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Q6: What is data-sly-test?</w:t>
      </w:r>
    </w:p>
    <w:p w14:paraId="2030C89E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  <w:r w:rsidRPr="00DA473E">
        <w:rPr>
          <w:sz w:val="22"/>
          <w:szCs w:val="22"/>
        </w:rPr>
        <w:br/>
        <w:t xml:space="preserve">It is used for </w:t>
      </w:r>
      <w:r w:rsidRPr="00DA473E">
        <w:rPr>
          <w:b/>
          <w:bCs/>
          <w:sz w:val="22"/>
          <w:szCs w:val="22"/>
        </w:rPr>
        <w:t>conditional rendering</w:t>
      </w:r>
      <w:r w:rsidRPr="00DA473E">
        <w:rPr>
          <w:sz w:val="22"/>
          <w:szCs w:val="22"/>
        </w:rPr>
        <w:t>.</w:t>
      </w:r>
      <w:r w:rsidRPr="00DA473E">
        <w:rPr>
          <w:sz w:val="22"/>
          <w:szCs w:val="22"/>
        </w:rPr>
        <w:br/>
        <w:t>Example:</w:t>
      </w:r>
    </w:p>
    <w:p w14:paraId="0A8D067B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&lt;div data-sly-test="${</w:t>
      </w:r>
      <w:proofErr w:type="spellStart"/>
      <w:proofErr w:type="gramStart"/>
      <w:r w:rsidRPr="00DA473E">
        <w:rPr>
          <w:sz w:val="22"/>
          <w:szCs w:val="22"/>
        </w:rPr>
        <w:t>user.loggedIn</w:t>
      </w:r>
      <w:proofErr w:type="spellEnd"/>
      <w:proofErr w:type="gramEnd"/>
      <w:r w:rsidRPr="00DA473E">
        <w:rPr>
          <w:sz w:val="22"/>
          <w:szCs w:val="22"/>
        </w:rPr>
        <w:t>}"&gt;</w:t>
      </w:r>
      <w:r w:rsidRPr="00DA473E">
        <w:rPr>
          <w:sz w:val="22"/>
          <w:szCs w:val="22"/>
        </w:rPr>
        <w:br/>
        <w:t xml:space="preserve">  Welcome User</w:t>
      </w:r>
      <w:r w:rsidRPr="00DA473E">
        <w:rPr>
          <w:sz w:val="22"/>
          <w:szCs w:val="22"/>
        </w:rPr>
        <w:br/>
        <w:t>&lt;/div&gt;</w:t>
      </w:r>
    </w:p>
    <w:p w14:paraId="5F3E4F2F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5BF6BD9">
          <v:rect id="_x0000_i1079" style="width:0;height:1.5pt" o:hralign="center" o:hrstd="t" o:hr="t" fillcolor="#a0a0a0" stroked="f"/>
        </w:pict>
      </w:r>
    </w:p>
    <w:p w14:paraId="7470A83F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Q7: What is the difference between data-sly-repeat and data-sly-list?</w:t>
      </w:r>
    </w:p>
    <w:p w14:paraId="20F3617D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33EFC1C4" w14:textId="77777777" w:rsidR="00856423" w:rsidRPr="00DA473E" w:rsidRDefault="00856423" w:rsidP="00F00BA1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data-sly-repeat: Repeats an element for each item </w:t>
      </w:r>
    </w:p>
    <w:p w14:paraId="0FE94F60" w14:textId="77777777" w:rsidR="00856423" w:rsidRPr="00DA473E" w:rsidRDefault="00856423" w:rsidP="00F00BA1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data-sly-list: Iterates over a list and gives additional helper variables (like index) </w:t>
      </w:r>
    </w:p>
    <w:p w14:paraId="0496E12F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B993535">
          <v:rect id="_x0000_i1080" style="width:0;height:1.5pt" o:hralign="center" o:hrstd="t" o:hr="t" fillcolor="#a0a0a0" stroked="f"/>
        </w:pict>
      </w:r>
    </w:p>
    <w:p w14:paraId="2B496A3E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Q8: Can we write Java code inside Sightly?</w:t>
      </w:r>
    </w:p>
    <w:p w14:paraId="3A7D9FC5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  <w:r w:rsidRPr="00DA473E">
        <w:rPr>
          <w:sz w:val="22"/>
          <w:szCs w:val="22"/>
        </w:rPr>
        <w:br/>
        <w:t>No. Sightly does not allow Java code inside HTML. All business logic must be written in backend classes (like Sling Models).</w:t>
      </w:r>
    </w:p>
    <w:p w14:paraId="00671AD8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pict w14:anchorId="2F9AEFC5">
          <v:rect id="_x0000_i1081" style="width:0;height:1.5pt" o:hralign="center" o:hrstd="t" o:hr="t" fillcolor="#a0a0a0" stroked="f"/>
        </w:pict>
      </w:r>
    </w:p>
    <w:p w14:paraId="0E7D6E85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Q9: What is HTL?</w:t>
      </w:r>
    </w:p>
    <w:p w14:paraId="7D059192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  <w:r w:rsidRPr="00DA473E">
        <w:rPr>
          <w:sz w:val="22"/>
          <w:szCs w:val="22"/>
        </w:rPr>
        <w:br/>
        <w:t xml:space="preserve">HTL (HTML Template Language) is the </w:t>
      </w:r>
      <w:r w:rsidRPr="00DA473E">
        <w:rPr>
          <w:b/>
          <w:bCs/>
          <w:sz w:val="22"/>
          <w:szCs w:val="22"/>
        </w:rPr>
        <w:t>new name for Sightly</w:t>
      </w:r>
      <w:r w:rsidRPr="00DA473E">
        <w:rPr>
          <w:sz w:val="22"/>
          <w:szCs w:val="22"/>
        </w:rPr>
        <w:t xml:space="preserve"> in AEM.</w:t>
      </w:r>
    </w:p>
    <w:p w14:paraId="59AE9185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5ED3746">
          <v:rect id="_x0000_i1082" style="width:0;height:1.5pt" o:hralign="center" o:hrstd="t" o:hr="t" fillcolor="#a0a0a0" stroked="f"/>
        </w:pict>
      </w:r>
    </w:p>
    <w:p w14:paraId="1911748F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Q10: What are the advantages of Sightly?</w:t>
      </w:r>
    </w:p>
    <w:p w14:paraId="4DB1523D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26ACC228" w14:textId="77777777" w:rsidR="00856423" w:rsidRPr="00DA473E" w:rsidRDefault="00856423" w:rsidP="00F00BA1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Clean and readable templates </w:t>
      </w:r>
    </w:p>
    <w:p w14:paraId="4CA143C2" w14:textId="77777777" w:rsidR="00856423" w:rsidRPr="00DA473E" w:rsidRDefault="00856423" w:rsidP="00F00BA1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Separation of concerns </w:t>
      </w:r>
    </w:p>
    <w:p w14:paraId="61B15166" w14:textId="77777777" w:rsidR="00856423" w:rsidRPr="00DA473E" w:rsidRDefault="00856423" w:rsidP="00F00BA1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Built-in security (XSS protection) </w:t>
      </w:r>
    </w:p>
    <w:p w14:paraId="6A8CB3C8" w14:textId="77777777" w:rsidR="00856423" w:rsidRPr="00DA473E" w:rsidRDefault="00856423" w:rsidP="00F00BA1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Easy for front-end developers </w:t>
      </w:r>
    </w:p>
    <w:p w14:paraId="32D9F7EB" w14:textId="77777777" w:rsidR="00856423" w:rsidRPr="00DA473E" w:rsidRDefault="00856423" w:rsidP="00F00BA1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Better maintainability compared to JSP</w:t>
      </w:r>
    </w:p>
    <w:p w14:paraId="21331D25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Q: What are implicit objects in Sightly (HTL)?</w:t>
      </w:r>
    </w:p>
    <w:p w14:paraId="40F1E7B0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  <w:r w:rsidRPr="00DA473E">
        <w:rPr>
          <w:sz w:val="22"/>
          <w:szCs w:val="22"/>
        </w:rPr>
        <w:br/>
        <w:t xml:space="preserve">In Sightly (HTL), implicit objects are </w:t>
      </w:r>
      <w:r w:rsidRPr="00DA473E">
        <w:rPr>
          <w:b/>
          <w:bCs/>
          <w:sz w:val="22"/>
          <w:szCs w:val="22"/>
        </w:rPr>
        <w:t>predefined variables provided by AEM</w:t>
      </w:r>
      <w:r w:rsidRPr="00DA473E">
        <w:rPr>
          <w:sz w:val="22"/>
          <w:szCs w:val="22"/>
        </w:rPr>
        <w:t xml:space="preserve"> that you can directly use inside templates without declaring or importing them.</w:t>
      </w:r>
    </w:p>
    <w:p w14:paraId="1B521D36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They give access to commonly used data like request, resource, page properties, etc.</w:t>
      </w:r>
    </w:p>
    <w:p w14:paraId="38376507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7FAB7A2">
          <v:rect id="_x0000_i1102" style="width:0;height:1.5pt" o:hralign="center" o:hrstd="t" o:hr="t" fillcolor="#a0a0a0" stroked="f"/>
        </w:pict>
      </w:r>
    </w:p>
    <w:p w14:paraId="402B912A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Commonly used implicit objects:</w:t>
      </w:r>
    </w:p>
    <w:p w14:paraId="626CC701" w14:textId="77777777" w:rsidR="00856423" w:rsidRPr="00DA473E" w:rsidRDefault="00856423" w:rsidP="00F00BA1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properties</w:t>
      </w:r>
      <w:r w:rsidRPr="00DA473E">
        <w:rPr>
          <w:sz w:val="22"/>
          <w:szCs w:val="22"/>
        </w:rPr>
        <w:br/>
        <w:t>Access current resource (component) properties</w:t>
      </w:r>
      <w:r w:rsidRPr="00DA473E">
        <w:rPr>
          <w:sz w:val="22"/>
          <w:szCs w:val="22"/>
        </w:rPr>
        <w:br/>
      </w: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${</w:t>
      </w:r>
      <w:proofErr w:type="spellStart"/>
      <w:proofErr w:type="gramStart"/>
      <w:r w:rsidRPr="00DA473E">
        <w:rPr>
          <w:sz w:val="22"/>
          <w:szCs w:val="22"/>
        </w:rPr>
        <w:t>properties.title</w:t>
      </w:r>
      <w:proofErr w:type="spellEnd"/>
      <w:proofErr w:type="gramEnd"/>
      <w:r w:rsidRPr="00DA473E">
        <w:rPr>
          <w:sz w:val="22"/>
          <w:szCs w:val="22"/>
        </w:rPr>
        <w:t xml:space="preserve">} </w:t>
      </w:r>
    </w:p>
    <w:p w14:paraId="021B6DE6" w14:textId="77777777" w:rsidR="00856423" w:rsidRPr="00DA473E" w:rsidRDefault="00856423" w:rsidP="00F00BA1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b/>
          <w:bCs/>
          <w:sz w:val="22"/>
          <w:szCs w:val="22"/>
        </w:rPr>
        <w:t>pageProperties</w:t>
      </w:r>
      <w:proofErr w:type="spellEnd"/>
      <w:r w:rsidRPr="00DA473E">
        <w:rPr>
          <w:sz w:val="22"/>
          <w:szCs w:val="22"/>
        </w:rPr>
        <w:br/>
        <w:t>Access current page properties</w:t>
      </w:r>
      <w:r w:rsidRPr="00DA473E">
        <w:rPr>
          <w:sz w:val="22"/>
          <w:szCs w:val="22"/>
        </w:rPr>
        <w:br/>
      </w: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${</w:t>
      </w:r>
      <w:proofErr w:type="spellStart"/>
      <w:proofErr w:type="gramStart"/>
      <w:r w:rsidRPr="00DA473E">
        <w:rPr>
          <w:sz w:val="22"/>
          <w:szCs w:val="22"/>
        </w:rPr>
        <w:t>pageProperties.jcr:title</w:t>
      </w:r>
      <w:proofErr w:type="spellEnd"/>
      <w:proofErr w:type="gramEnd"/>
      <w:r w:rsidRPr="00DA473E">
        <w:rPr>
          <w:sz w:val="22"/>
          <w:szCs w:val="22"/>
        </w:rPr>
        <w:t xml:space="preserve">} </w:t>
      </w:r>
    </w:p>
    <w:p w14:paraId="7153BFAF" w14:textId="77777777" w:rsidR="00856423" w:rsidRPr="00DA473E" w:rsidRDefault="00856423" w:rsidP="00F00BA1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b/>
          <w:bCs/>
          <w:sz w:val="22"/>
          <w:szCs w:val="22"/>
        </w:rPr>
        <w:t>currentPage</w:t>
      </w:r>
      <w:proofErr w:type="spellEnd"/>
      <w:r w:rsidRPr="00DA473E">
        <w:rPr>
          <w:sz w:val="22"/>
          <w:szCs w:val="22"/>
        </w:rPr>
        <w:br/>
        <w:t xml:space="preserve">Represents the current page object </w:t>
      </w:r>
    </w:p>
    <w:p w14:paraId="34ED8015" w14:textId="77777777" w:rsidR="00856423" w:rsidRPr="00DA473E" w:rsidRDefault="00856423" w:rsidP="00F00BA1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resource</w:t>
      </w:r>
      <w:r w:rsidRPr="00DA473E">
        <w:rPr>
          <w:sz w:val="22"/>
          <w:szCs w:val="22"/>
        </w:rPr>
        <w:br/>
        <w:t xml:space="preserve">Current resource being rendered </w:t>
      </w:r>
    </w:p>
    <w:p w14:paraId="16577894" w14:textId="77777777" w:rsidR="00856423" w:rsidRPr="00DA473E" w:rsidRDefault="00856423" w:rsidP="00F00BA1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request</w:t>
      </w:r>
      <w:r w:rsidRPr="00DA473E">
        <w:rPr>
          <w:sz w:val="22"/>
          <w:szCs w:val="22"/>
        </w:rPr>
        <w:br/>
        <w:t xml:space="preserve">HTTP request object </w:t>
      </w:r>
    </w:p>
    <w:p w14:paraId="34B97C2A" w14:textId="77777777" w:rsidR="00856423" w:rsidRPr="00DA473E" w:rsidRDefault="00856423" w:rsidP="00F00BA1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response</w:t>
      </w:r>
      <w:r w:rsidRPr="00DA473E">
        <w:rPr>
          <w:sz w:val="22"/>
          <w:szCs w:val="22"/>
        </w:rPr>
        <w:br/>
        <w:t xml:space="preserve">HTTP response object </w:t>
      </w:r>
    </w:p>
    <w:p w14:paraId="4ADD2C27" w14:textId="77777777" w:rsidR="00856423" w:rsidRPr="00DA473E" w:rsidRDefault="00856423" w:rsidP="00F00BA1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resolver</w:t>
      </w:r>
      <w:r w:rsidRPr="00DA473E">
        <w:rPr>
          <w:sz w:val="22"/>
          <w:szCs w:val="22"/>
        </w:rPr>
        <w:br/>
        <w:t xml:space="preserve">Resource resolver to access repository resources </w:t>
      </w:r>
    </w:p>
    <w:p w14:paraId="21F3A64B" w14:textId="77777777" w:rsidR="00856423" w:rsidRPr="00DA473E" w:rsidRDefault="00856423" w:rsidP="00F00BA1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sling</w:t>
      </w:r>
      <w:r w:rsidRPr="00DA473E">
        <w:rPr>
          <w:sz w:val="22"/>
          <w:szCs w:val="22"/>
        </w:rPr>
        <w:br/>
      </w:r>
      <w:proofErr w:type="spellStart"/>
      <w:r w:rsidRPr="00DA473E">
        <w:rPr>
          <w:sz w:val="22"/>
          <w:szCs w:val="22"/>
        </w:rPr>
        <w:t>Sling</w:t>
      </w:r>
      <w:proofErr w:type="spellEnd"/>
      <w:r w:rsidRPr="00DA473E">
        <w:rPr>
          <w:sz w:val="22"/>
          <w:szCs w:val="22"/>
        </w:rPr>
        <w:t xml:space="preserve"> script helper (used to access services) </w:t>
      </w:r>
    </w:p>
    <w:p w14:paraId="1B3F41B9" w14:textId="77777777" w:rsidR="00856423" w:rsidRPr="00DA473E" w:rsidRDefault="00856423" w:rsidP="00F00BA1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b/>
          <w:bCs/>
          <w:sz w:val="22"/>
          <w:szCs w:val="22"/>
        </w:rPr>
        <w:t>wcmmode</w:t>
      </w:r>
      <w:proofErr w:type="spellEnd"/>
      <w:r w:rsidRPr="00DA473E">
        <w:rPr>
          <w:sz w:val="22"/>
          <w:szCs w:val="22"/>
        </w:rPr>
        <w:br/>
        <w:t xml:space="preserve">Indicates AEM mode (edit, preview, disabled) </w:t>
      </w:r>
    </w:p>
    <w:p w14:paraId="64C90BB4" w14:textId="77777777" w:rsidR="00856423" w:rsidRPr="00DA473E" w:rsidRDefault="00856423" w:rsidP="00F00BA1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component</w:t>
      </w:r>
      <w:r w:rsidRPr="00DA473E">
        <w:rPr>
          <w:sz w:val="22"/>
          <w:szCs w:val="22"/>
        </w:rPr>
        <w:br/>
        <w:t xml:space="preserve">Current AEM component </w:t>
      </w:r>
    </w:p>
    <w:p w14:paraId="0FD2ECC2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863A162">
          <v:rect id="_x0000_i1103" style="width:0;height:1.5pt" o:hralign="center" o:hrstd="t" o:hr="t" fillcolor="#a0a0a0" stroked="f"/>
        </w:pict>
      </w:r>
    </w:p>
    <w:p w14:paraId="29D18553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65F4997E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&lt;h1&gt;${</w:t>
      </w:r>
      <w:proofErr w:type="spellStart"/>
      <w:proofErr w:type="gramStart"/>
      <w:r w:rsidRPr="00DA473E">
        <w:rPr>
          <w:sz w:val="22"/>
          <w:szCs w:val="22"/>
        </w:rPr>
        <w:t>properties.title</w:t>
      </w:r>
      <w:proofErr w:type="spellEnd"/>
      <w:proofErr w:type="gramEnd"/>
      <w:r w:rsidRPr="00DA473E">
        <w:rPr>
          <w:sz w:val="22"/>
          <w:szCs w:val="22"/>
        </w:rPr>
        <w:t>}&lt;/h1&gt;</w:t>
      </w:r>
      <w:r w:rsidRPr="00DA473E">
        <w:rPr>
          <w:sz w:val="22"/>
          <w:szCs w:val="22"/>
        </w:rPr>
        <w:br/>
        <w:t>&lt;p&gt;${</w:t>
      </w:r>
      <w:proofErr w:type="spellStart"/>
      <w:proofErr w:type="gramStart"/>
      <w:r w:rsidRPr="00DA473E">
        <w:rPr>
          <w:sz w:val="22"/>
          <w:szCs w:val="22"/>
        </w:rPr>
        <w:t>pageProperties.description</w:t>
      </w:r>
      <w:proofErr w:type="spellEnd"/>
      <w:r w:rsidRPr="00DA473E">
        <w:rPr>
          <w:sz w:val="22"/>
          <w:szCs w:val="22"/>
        </w:rPr>
        <w:t>}&lt;</w:t>
      </w:r>
      <w:proofErr w:type="gramEnd"/>
      <w:r w:rsidRPr="00DA473E">
        <w:rPr>
          <w:sz w:val="22"/>
          <w:szCs w:val="22"/>
        </w:rPr>
        <w:t>/p&gt;</w:t>
      </w:r>
    </w:p>
    <w:p w14:paraId="00C1B57D" w14:textId="43E85D2F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25C2446">
          <v:rect id="_x0000_i1122" style="width:0;height:1.5pt" o:hralign="center" o:hrstd="t" o:hr="t" fillcolor="#a0a0a0" stroked="f"/>
        </w:pict>
      </w:r>
    </w:p>
    <w:p w14:paraId="70B8B7EE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Scenario: Display a page title, description, and show edit mode message</w:t>
      </w:r>
    </w:p>
    <w:p w14:paraId="79751434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&lt;div&gt;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br/>
        <w:t xml:space="preserve">  &lt;!-- Page Title --&gt;</w:t>
      </w:r>
      <w:r w:rsidRPr="00DA473E">
        <w:rPr>
          <w:sz w:val="22"/>
          <w:szCs w:val="22"/>
        </w:rPr>
        <w:br/>
        <w:t xml:space="preserve">  &lt;h1&gt;${</w:t>
      </w:r>
      <w:proofErr w:type="spellStart"/>
      <w:r w:rsidRPr="00DA473E">
        <w:rPr>
          <w:sz w:val="22"/>
          <w:szCs w:val="22"/>
        </w:rPr>
        <w:t>pageProperties.jcr:title</w:t>
      </w:r>
      <w:proofErr w:type="spellEnd"/>
      <w:r w:rsidRPr="00DA473E">
        <w:rPr>
          <w:sz w:val="22"/>
          <w:szCs w:val="22"/>
        </w:rPr>
        <w:t>}&lt;/h1&gt;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br/>
        <w:t xml:space="preserve">  &lt;!-- Component Title (from dialog) --&gt;</w:t>
      </w:r>
      <w:r w:rsidRPr="00DA473E">
        <w:rPr>
          <w:sz w:val="22"/>
          <w:szCs w:val="22"/>
        </w:rPr>
        <w:br/>
        <w:t xml:space="preserve">  &lt;h2 data-sly-test="${</w:t>
      </w:r>
      <w:proofErr w:type="spellStart"/>
      <w:r w:rsidRPr="00DA473E">
        <w:rPr>
          <w:sz w:val="22"/>
          <w:szCs w:val="22"/>
        </w:rPr>
        <w:t>properties.title</w:t>
      </w:r>
      <w:proofErr w:type="spellEnd"/>
      <w:r w:rsidRPr="00DA473E">
        <w:rPr>
          <w:sz w:val="22"/>
          <w:szCs w:val="22"/>
        </w:rPr>
        <w:t>}"&gt;</w:t>
      </w:r>
      <w:r w:rsidRPr="00DA473E">
        <w:rPr>
          <w:sz w:val="22"/>
          <w:szCs w:val="22"/>
        </w:rPr>
        <w:br/>
        <w:t xml:space="preserve">    ${</w:t>
      </w:r>
      <w:proofErr w:type="spellStart"/>
      <w:r w:rsidRPr="00DA473E">
        <w:rPr>
          <w:sz w:val="22"/>
          <w:szCs w:val="22"/>
        </w:rPr>
        <w:t>properties.title</w:t>
      </w:r>
      <w:proofErr w:type="spellEnd"/>
      <w:r w:rsidRPr="00DA473E">
        <w:rPr>
          <w:sz w:val="22"/>
          <w:szCs w:val="22"/>
        </w:rPr>
        <w:t>}</w:t>
      </w:r>
      <w:r w:rsidRPr="00DA473E">
        <w:rPr>
          <w:sz w:val="22"/>
          <w:szCs w:val="22"/>
        </w:rPr>
        <w:br/>
        <w:t xml:space="preserve">  &lt;/h2&gt;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br/>
        <w:t xml:space="preserve">  &lt;!-- Page Description --&gt;</w:t>
      </w:r>
      <w:r w:rsidRPr="00DA473E">
        <w:rPr>
          <w:sz w:val="22"/>
          <w:szCs w:val="22"/>
        </w:rPr>
        <w:br/>
        <w:t xml:space="preserve">  &lt;p&gt;${</w:t>
      </w:r>
      <w:proofErr w:type="spellStart"/>
      <w:r w:rsidRPr="00DA473E">
        <w:rPr>
          <w:sz w:val="22"/>
          <w:szCs w:val="22"/>
        </w:rPr>
        <w:t>pageProperties.jcr:description</w:t>
      </w:r>
      <w:proofErr w:type="spellEnd"/>
      <w:r w:rsidRPr="00DA473E">
        <w:rPr>
          <w:sz w:val="22"/>
          <w:szCs w:val="22"/>
        </w:rPr>
        <w:t>}&lt;/p&gt;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br/>
        <w:t xml:space="preserve">  &lt;!-- Show message only in Edit Mode --&gt;</w:t>
      </w:r>
      <w:r w:rsidRPr="00DA473E">
        <w:rPr>
          <w:sz w:val="22"/>
          <w:szCs w:val="22"/>
        </w:rPr>
        <w:br/>
        <w:t xml:space="preserve">  &lt;div data-sly-test="${</w:t>
      </w:r>
      <w:proofErr w:type="spellStart"/>
      <w:r w:rsidRPr="00DA473E">
        <w:rPr>
          <w:sz w:val="22"/>
          <w:szCs w:val="22"/>
        </w:rPr>
        <w:t>wcmmode.edit</w:t>
      </w:r>
      <w:proofErr w:type="spellEnd"/>
      <w:r w:rsidRPr="00DA473E">
        <w:rPr>
          <w:sz w:val="22"/>
          <w:szCs w:val="22"/>
        </w:rPr>
        <w:t>}"&gt;</w:t>
      </w:r>
      <w:r w:rsidRPr="00DA473E">
        <w:rPr>
          <w:sz w:val="22"/>
          <w:szCs w:val="22"/>
        </w:rPr>
        <w:br/>
        <w:t xml:space="preserve">    &lt;p&gt;You are in Edit Mode&lt;/p&gt;</w:t>
      </w:r>
      <w:r w:rsidRPr="00DA473E">
        <w:rPr>
          <w:sz w:val="22"/>
          <w:szCs w:val="22"/>
        </w:rPr>
        <w:br/>
        <w:t xml:space="preserve">  &lt;/div&gt;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br/>
        <w:t xml:space="preserve">  &lt;!-- Access current resource path --&gt;</w:t>
      </w:r>
      <w:r w:rsidRPr="00DA473E">
        <w:rPr>
          <w:sz w:val="22"/>
          <w:szCs w:val="22"/>
        </w:rPr>
        <w:br/>
        <w:t xml:space="preserve">  &lt;small&gt;Resource Path: ${</w:t>
      </w:r>
      <w:proofErr w:type="spellStart"/>
      <w:r w:rsidRPr="00DA473E">
        <w:rPr>
          <w:sz w:val="22"/>
          <w:szCs w:val="22"/>
        </w:rPr>
        <w:t>resource.path</w:t>
      </w:r>
      <w:proofErr w:type="spellEnd"/>
      <w:r w:rsidRPr="00DA473E">
        <w:rPr>
          <w:sz w:val="22"/>
          <w:szCs w:val="22"/>
        </w:rPr>
        <w:t>}&lt;/small&gt;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br/>
        <w:t xml:space="preserve">  &lt;!-- Conditional rendering using request --&gt;</w:t>
      </w:r>
      <w:r w:rsidRPr="00DA473E">
        <w:rPr>
          <w:sz w:val="22"/>
          <w:szCs w:val="22"/>
        </w:rPr>
        <w:br/>
        <w:t xml:space="preserve">  &lt;div data-sly-test="${</w:t>
      </w:r>
      <w:proofErr w:type="spellStart"/>
      <w:r w:rsidRPr="00DA473E">
        <w:rPr>
          <w:sz w:val="22"/>
          <w:szCs w:val="22"/>
        </w:rPr>
        <w:t>request.requestPathInfo.selectorString</w:t>
      </w:r>
      <w:proofErr w:type="spellEnd"/>
      <w:r w:rsidRPr="00DA473E">
        <w:rPr>
          <w:sz w:val="22"/>
          <w:szCs w:val="22"/>
        </w:rPr>
        <w:t xml:space="preserve"> == 'print'}"&gt;</w:t>
      </w:r>
      <w:r w:rsidRPr="00DA473E">
        <w:rPr>
          <w:sz w:val="22"/>
          <w:szCs w:val="22"/>
        </w:rPr>
        <w:br/>
        <w:t xml:space="preserve">    &lt;p&gt;This is Print View&lt;/p&gt;</w:t>
      </w:r>
      <w:r w:rsidRPr="00DA473E">
        <w:rPr>
          <w:sz w:val="22"/>
          <w:szCs w:val="22"/>
        </w:rPr>
        <w:br/>
        <w:t xml:space="preserve">  &lt;/div&gt;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br/>
        <w:t>&lt;/div&gt;</w:t>
      </w:r>
    </w:p>
    <w:p w14:paraId="1B94FAB7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7BB1411">
          <v:rect id="_x0000_i1118" style="width:0;height:1.5pt" o:hralign="center" o:hrstd="t" o:hr="t" fillcolor="#a0a0a0" stroked="f"/>
        </w:pict>
      </w:r>
    </w:p>
    <w:p w14:paraId="3D6300A5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Explanation (what interviewer expects):</w:t>
      </w:r>
    </w:p>
    <w:p w14:paraId="1A1C7C55" w14:textId="77777777" w:rsidR="00856423" w:rsidRPr="00DA473E" w:rsidRDefault="00856423" w:rsidP="00F00BA1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b/>
          <w:bCs/>
          <w:sz w:val="22"/>
          <w:szCs w:val="22"/>
        </w:rPr>
        <w:t>pageProperties</w:t>
      </w:r>
      <w:proofErr w:type="spellEnd"/>
      <w:r w:rsidRPr="00DA473E">
        <w:rPr>
          <w:sz w:val="22"/>
          <w:szCs w:val="22"/>
        </w:rPr>
        <w:t xml:space="preserve"> → Fetches page-level content like title/description </w:t>
      </w:r>
    </w:p>
    <w:p w14:paraId="51DA79CE" w14:textId="77777777" w:rsidR="00856423" w:rsidRPr="00DA473E" w:rsidRDefault="00856423" w:rsidP="00F00BA1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properties</w:t>
      </w:r>
      <w:r w:rsidRPr="00DA473E">
        <w:rPr>
          <w:sz w:val="22"/>
          <w:szCs w:val="22"/>
        </w:rPr>
        <w:t xml:space="preserve"> → Fetches component dialog values </w:t>
      </w:r>
    </w:p>
    <w:p w14:paraId="457FC521" w14:textId="77777777" w:rsidR="00856423" w:rsidRPr="00DA473E" w:rsidRDefault="00856423" w:rsidP="00F00BA1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b/>
          <w:bCs/>
          <w:sz w:val="22"/>
          <w:szCs w:val="22"/>
        </w:rPr>
        <w:t>wcmmode</w:t>
      </w:r>
      <w:proofErr w:type="spellEnd"/>
      <w:r w:rsidRPr="00DA473E">
        <w:rPr>
          <w:sz w:val="22"/>
          <w:szCs w:val="22"/>
        </w:rPr>
        <w:t xml:space="preserve"> → Helps identify if author is in edit mode </w:t>
      </w:r>
    </w:p>
    <w:p w14:paraId="51BA4F0A" w14:textId="77777777" w:rsidR="00856423" w:rsidRPr="00DA473E" w:rsidRDefault="00856423" w:rsidP="00F00BA1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lastRenderedPageBreak/>
        <w:t>resource</w:t>
      </w:r>
      <w:r w:rsidRPr="00DA473E">
        <w:rPr>
          <w:sz w:val="22"/>
          <w:szCs w:val="22"/>
        </w:rPr>
        <w:t xml:space="preserve"> → Gives current resource info (like path) </w:t>
      </w:r>
    </w:p>
    <w:p w14:paraId="73771A7B" w14:textId="77777777" w:rsidR="00856423" w:rsidRPr="00DA473E" w:rsidRDefault="00856423" w:rsidP="00F00BA1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request</w:t>
      </w:r>
      <w:r w:rsidRPr="00DA473E">
        <w:rPr>
          <w:sz w:val="22"/>
          <w:szCs w:val="22"/>
        </w:rPr>
        <w:t xml:space="preserve"> → Used for request-based conditions (selectors, parameters) </w:t>
      </w:r>
    </w:p>
    <w:p w14:paraId="3B3FD772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EFD9137">
          <v:rect id="_x0000_i1119" style="width:0;height:1.5pt" o:hralign="center" o:hrstd="t" o:hr="t" fillcolor="#a0a0a0" stroked="f"/>
        </w:pict>
      </w:r>
    </w:p>
    <w:p w14:paraId="1B390682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How to explain it confidently:</w:t>
      </w:r>
    </w:p>
    <w:p w14:paraId="75BB77C0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You can say:</w:t>
      </w:r>
    </w:p>
    <w:p w14:paraId="33EDE860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“In this example, I used </w:t>
      </w:r>
      <w:proofErr w:type="spellStart"/>
      <w:r w:rsidRPr="00DA473E">
        <w:rPr>
          <w:sz w:val="22"/>
          <w:szCs w:val="22"/>
        </w:rPr>
        <w:t>pageProperties</w:t>
      </w:r>
      <w:proofErr w:type="spellEnd"/>
      <w:r w:rsidRPr="00DA473E">
        <w:rPr>
          <w:sz w:val="22"/>
          <w:szCs w:val="22"/>
        </w:rPr>
        <w:t xml:space="preserve"> for page-level data, properties for component-level data, </w:t>
      </w:r>
      <w:proofErr w:type="spellStart"/>
      <w:r w:rsidRPr="00DA473E">
        <w:rPr>
          <w:sz w:val="22"/>
          <w:szCs w:val="22"/>
        </w:rPr>
        <w:t>wcmmode</w:t>
      </w:r>
      <w:proofErr w:type="spellEnd"/>
      <w:r w:rsidRPr="00DA473E">
        <w:rPr>
          <w:sz w:val="22"/>
          <w:szCs w:val="22"/>
        </w:rPr>
        <w:t xml:space="preserve"> to check authoring mode, and request for conditional rendering. This shows how HTL uses implicit objects to build dynamic and context-aware components.”</w:t>
      </w:r>
    </w:p>
    <w:p w14:paraId="2A9A7C0D" w14:textId="246BAE28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395CA67">
          <v:rect id="_x0000_i1123" style="width:0;height:1.5pt" o:hralign="center" o:hrstd="t" o:hr="t" fillcolor="#a0a0a0" stroked="f"/>
        </w:pict>
      </w:r>
    </w:p>
    <w:p w14:paraId="798E5D07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Q: What are data-sly-* attributes you have worked on?</w:t>
      </w:r>
    </w:p>
    <w:p w14:paraId="6593DA9D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  <w:r w:rsidRPr="00DA473E">
        <w:rPr>
          <w:sz w:val="22"/>
          <w:szCs w:val="22"/>
        </w:rPr>
        <w:br/>
        <w:t xml:space="preserve">In Sightly (HTL), data-sly-* attributes are used to add </w:t>
      </w:r>
      <w:r w:rsidRPr="00DA473E">
        <w:rPr>
          <w:b/>
          <w:bCs/>
          <w:sz w:val="22"/>
          <w:szCs w:val="22"/>
        </w:rPr>
        <w:t>logic into HTML in a clean and non-intrusive way</w:t>
      </w:r>
      <w:r w:rsidRPr="00DA473E">
        <w:rPr>
          <w:sz w:val="22"/>
          <w:szCs w:val="22"/>
        </w:rPr>
        <w:t>. I’ve worked with several commonly used attributes in real AEM components.</w:t>
      </w:r>
    </w:p>
    <w:p w14:paraId="7436A9A6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5A89FC4">
          <v:rect id="_x0000_i1190" style="width:0;height:1.5pt" o:hralign="center" o:hrstd="t" o:hr="t" fillcolor="#a0a0a0" stroked="f"/>
        </w:pict>
      </w:r>
    </w:p>
    <w:p w14:paraId="701745BB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Common data-sly-* attributes I’ve used:</w:t>
      </w:r>
    </w:p>
    <w:p w14:paraId="47DAFDA9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1. data-sly-use</w:t>
      </w:r>
    </w:p>
    <w:p w14:paraId="3742176F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Used to import backend logic (Sling Models or Java classes)</w:t>
      </w:r>
    </w:p>
    <w:p w14:paraId="7D89CB65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&lt;div data-sly-</w:t>
      </w:r>
      <w:proofErr w:type="spellStart"/>
      <w:proofErr w:type="gramStart"/>
      <w:r w:rsidRPr="00DA473E">
        <w:rPr>
          <w:sz w:val="22"/>
          <w:szCs w:val="22"/>
        </w:rPr>
        <w:t>use.model</w:t>
      </w:r>
      <w:proofErr w:type="spellEnd"/>
      <w:proofErr w:type="gramEnd"/>
      <w:r w:rsidRPr="00DA473E">
        <w:rPr>
          <w:sz w:val="22"/>
          <w:szCs w:val="22"/>
        </w:rPr>
        <w:t>="</w:t>
      </w:r>
      <w:proofErr w:type="spellStart"/>
      <w:proofErr w:type="gramStart"/>
      <w:r w:rsidRPr="00DA473E">
        <w:rPr>
          <w:sz w:val="22"/>
          <w:szCs w:val="22"/>
        </w:rPr>
        <w:t>com.project</w:t>
      </w:r>
      <w:proofErr w:type="gramEnd"/>
      <w:r w:rsidRPr="00DA473E">
        <w:rPr>
          <w:sz w:val="22"/>
          <w:szCs w:val="22"/>
        </w:rPr>
        <w:t>.</w:t>
      </w:r>
      <w:proofErr w:type="gramStart"/>
      <w:r w:rsidRPr="00DA473E">
        <w:rPr>
          <w:sz w:val="22"/>
          <w:szCs w:val="22"/>
        </w:rPr>
        <w:t>models.MyModel</w:t>
      </w:r>
      <w:proofErr w:type="spellEnd"/>
      <w:proofErr w:type="gramEnd"/>
      <w:r w:rsidRPr="00DA473E">
        <w:rPr>
          <w:sz w:val="22"/>
          <w:szCs w:val="22"/>
        </w:rPr>
        <w:t>"&gt;</w:t>
      </w:r>
      <w:r w:rsidRPr="00DA473E">
        <w:rPr>
          <w:sz w:val="22"/>
          <w:szCs w:val="22"/>
        </w:rPr>
        <w:br/>
        <w:t xml:space="preserve">  ${</w:t>
      </w:r>
      <w:proofErr w:type="spellStart"/>
      <w:proofErr w:type="gramStart"/>
      <w:r w:rsidRPr="00DA473E">
        <w:rPr>
          <w:sz w:val="22"/>
          <w:szCs w:val="22"/>
        </w:rPr>
        <w:t>model.title</w:t>
      </w:r>
      <w:proofErr w:type="spellEnd"/>
      <w:proofErr w:type="gramEnd"/>
      <w:r w:rsidRPr="00DA473E">
        <w:rPr>
          <w:sz w:val="22"/>
          <w:szCs w:val="22"/>
        </w:rPr>
        <w:t>}</w:t>
      </w:r>
      <w:r w:rsidRPr="00DA473E">
        <w:rPr>
          <w:sz w:val="22"/>
          <w:szCs w:val="22"/>
        </w:rPr>
        <w:br/>
        <w:t>&lt;/div&gt;</w:t>
      </w:r>
    </w:p>
    <w:p w14:paraId="2A4CEC3C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105D395">
          <v:rect id="_x0000_i1191" style="width:0;height:1.5pt" o:hralign="center" o:hrstd="t" o:hr="t" fillcolor="#a0a0a0" stroked="f"/>
        </w:pict>
      </w:r>
    </w:p>
    <w:p w14:paraId="640F8E17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2. data-sly-test</w:t>
      </w:r>
    </w:p>
    <w:p w14:paraId="43CAEF75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Used for conditional rendering</w:t>
      </w:r>
    </w:p>
    <w:p w14:paraId="5B5132F2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&lt;div data-sly-test="${</w:t>
      </w:r>
      <w:proofErr w:type="spellStart"/>
      <w:proofErr w:type="gramStart"/>
      <w:r w:rsidRPr="00DA473E">
        <w:rPr>
          <w:sz w:val="22"/>
          <w:szCs w:val="22"/>
        </w:rPr>
        <w:t>properties.title</w:t>
      </w:r>
      <w:proofErr w:type="spellEnd"/>
      <w:proofErr w:type="gramEnd"/>
      <w:r w:rsidRPr="00DA473E">
        <w:rPr>
          <w:sz w:val="22"/>
          <w:szCs w:val="22"/>
        </w:rPr>
        <w:t>}"&gt;</w:t>
      </w:r>
      <w:r w:rsidRPr="00DA473E">
        <w:rPr>
          <w:sz w:val="22"/>
          <w:szCs w:val="22"/>
        </w:rPr>
        <w:br/>
        <w:t xml:space="preserve">  ${</w:t>
      </w:r>
      <w:proofErr w:type="spellStart"/>
      <w:proofErr w:type="gramStart"/>
      <w:r w:rsidRPr="00DA473E">
        <w:rPr>
          <w:sz w:val="22"/>
          <w:szCs w:val="22"/>
        </w:rPr>
        <w:t>properties.title</w:t>
      </w:r>
      <w:proofErr w:type="spellEnd"/>
      <w:proofErr w:type="gramEnd"/>
      <w:r w:rsidRPr="00DA473E">
        <w:rPr>
          <w:sz w:val="22"/>
          <w:szCs w:val="22"/>
        </w:rPr>
        <w:t>}</w:t>
      </w:r>
      <w:r w:rsidRPr="00DA473E">
        <w:rPr>
          <w:sz w:val="22"/>
          <w:szCs w:val="22"/>
        </w:rPr>
        <w:br/>
        <w:t>&lt;/div&gt;</w:t>
      </w:r>
    </w:p>
    <w:p w14:paraId="551C46C7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792C981">
          <v:rect id="_x0000_i1192" style="width:0;height:1.5pt" o:hralign="center" o:hrstd="t" o:hr="t" fillcolor="#a0a0a0" stroked="f"/>
        </w:pict>
      </w:r>
    </w:p>
    <w:p w14:paraId="38D42A78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3. data-sly-list</w:t>
      </w:r>
    </w:p>
    <w:p w14:paraId="3E6DFFD5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Used to iterate over collections (with helper objects like index)</w:t>
      </w:r>
    </w:p>
    <w:p w14:paraId="1CFC57BC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&lt;ul data-sly-</w:t>
      </w:r>
      <w:proofErr w:type="spellStart"/>
      <w:proofErr w:type="gramStart"/>
      <w:r w:rsidRPr="00DA473E">
        <w:rPr>
          <w:sz w:val="22"/>
          <w:szCs w:val="22"/>
        </w:rPr>
        <w:t>list.item</w:t>
      </w:r>
      <w:proofErr w:type="spellEnd"/>
      <w:proofErr w:type="gramEnd"/>
      <w:r w:rsidRPr="00DA473E">
        <w:rPr>
          <w:sz w:val="22"/>
          <w:szCs w:val="22"/>
        </w:rPr>
        <w:t>="${</w:t>
      </w:r>
      <w:proofErr w:type="spellStart"/>
      <w:proofErr w:type="gramStart"/>
      <w:r w:rsidRPr="00DA473E">
        <w:rPr>
          <w:sz w:val="22"/>
          <w:szCs w:val="22"/>
        </w:rPr>
        <w:t>model.items</w:t>
      </w:r>
      <w:proofErr w:type="spellEnd"/>
      <w:proofErr w:type="gramEnd"/>
      <w:r w:rsidRPr="00DA473E">
        <w:rPr>
          <w:sz w:val="22"/>
          <w:szCs w:val="22"/>
        </w:rPr>
        <w:t>}"&gt;</w:t>
      </w:r>
      <w:r w:rsidRPr="00DA473E">
        <w:rPr>
          <w:sz w:val="22"/>
          <w:szCs w:val="22"/>
        </w:rPr>
        <w:br/>
        <w:t xml:space="preserve">  &lt;li&gt;${item}&lt;/li&gt;</w:t>
      </w:r>
      <w:r w:rsidRPr="00DA473E">
        <w:rPr>
          <w:sz w:val="22"/>
          <w:szCs w:val="22"/>
        </w:rPr>
        <w:br/>
        <w:t>&lt;/ul&gt;</w:t>
      </w:r>
    </w:p>
    <w:p w14:paraId="17BE9A78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549338D">
          <v:rect id="_x0000_i1193" style="width:0;height:1.5pt" o:hralign="center" o:hrstd="t" o:hr="t" fillcolor="#a0a0a0" stroked="f"/>
        </w:pict>
      </w:r>
    </w:p>
    <w:p w14:paraId="0638B8E7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4. data-sly-repeat</w:t>
      </w:r>
    </w:p>
    <w:p w14:paraId="491A1816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Another way to loop through items</w:t>
      </w:r>
    </w:p>
    <w:p w14:paraId="091AD73E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&lt;div data-sly-</w:t>
      </w:r>
      <w:proofErr w:type="spellStart"/>
      <w:proofErr w:type="gramStart"/>
      <w:r w:rsidRPr="00DA473E">
        <w:rPr>
          <w:sz w:val="22"/>
          <w:szCs w:val="22"/>
        </w:rPr>
        <w:t>repeat.item</w:t>
      </w:r>
      <w:proofErr w:type="spellEnd"/>
      <w:proofErr w:type="gramEnd"/>
      <w:r w:rsidRPr="00DA473E">
        <w:rPr>
          <w:sz w:val="22"/>
          <w:szCs w:val="22"/>
        </w:rPr>
        <w:t>="${</w:t>
      </w:r>
      <w:proofErr w:type="spellStart"/>
      <w:proofErr w:type="gramStart"/>
      <w:r w:rsidRPr="00DA473E">
        <w:rPr>
          <w:sz w:val="22"/>
          <w:szCs w:val="22"/>
        </w:rPr>
        <w:t>model.items</w:t>
      </w:r>
      <w:proofErr w:type="spellEnd"/>
      <w:proofErr w:type="gramEnd"/>
      <w:r w:rsidRPr="00DA473E">
        <w:rPr>
          <w:sz w:val="22"/>
          <w:szCs w:val="22"/>
        </w:rPr>
        <w:t>}"&gt;</w:t>
      </w:r>
      <w:r w:rsidRPr="00DA473E">
        <w:rPr>
          <w:sz w:val="22"/>
          <w:szCs w:val="22"/>
        </w:rPr>
        <w:br/>
        <w:t xml:space="preserve">  &lt;p&gt;${item}&lt;/p&gt;</w:t>
      </w:r>
      <w:r w:rsidRPr="00DA473E">
        <w:rPr>
          <w:sz w:val="22"/>
          <w:szCs w:val="22"/>
        </w:rPr>
        <w:br/>
        <w:t>&lt;/div&gt;</w:t>
      </w:r>
    </w:p>
    <w:p w14:paraId="65C0116E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44B9252">
          <v:rect id="_x0000_i1194" style="width:0;height:1.5pt" o:hralign="center" o:hrstd="t" o:hr="t" fillcolor="#a0a0a0" stroked="f"/>
        </w:pict>
      </w:r>
    </w:p>
    <w:p w14:paraId="146993BD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5. data-sly-call</w:t>
      </w:r>
    </w:p>
    <w:p w14:paraId="315566EB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Used to call a template</w:t>
      </w:r>
    </w:p>
    <w:p w14:paraId="345A141F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&lt;sly data-sly-call="${</w:t>
      </w:r>
      <w:proofErr w:type="spellStart"/>
      <w:r w:rsidRPr="00DA473E">
        <w:rPr>
          <w:sz w:val="22"/>
          <w:szCs w:val="22"/>
        </w:rPr>
        <w:t>templateName</w:t>
      </w:r>
      <w:proofErr w:type="spellEnd"/>
      <w:r w:rsidRPr="00DA473E">
        <w:rPr>
          <w:sz w:val="22"/>
          <w:szCs w:val="22"/>
        </w:rPr>
        <w:t xml:space="preserve"> @ param=value}"&gt;&lt;/sly&gt;</w:t>
      </w:r>
    </w:p>
    <w:p w14:paraId="7EC2BF6D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239356C">
          <v:rect id="_x0000_i1195" style="width:0;height:1.5pt" o:hralign="center" o:hrstd="t" o:hr="t" fillcolor="#a0a0a0" stroked="f"/>
        </w:pict>
      </w:r>
    </w:p>
    <w:p w14:paraId="1036B475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6. data-sly-template</w:t>
      </w:r>
    </w:p>
    <w:p w14:paraId="1DB5A9B9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Defines reusable templates</w:t>
      </w:r>
    </w:p>
    <w:p w14:paraId="5D3CE10B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&lt;template data-sly-</w:t>
      </w:r>
      <w:proofErr w:type="spellStart"/>
      <w:proofErr w:type="gramStart"/>
      <w:r w:rsidRPr="00DA473E">
        <w:rPr>
          <w:sz w:val="22"/>
          <w:szCs w:val="22"/>
        </w:rPr>
        <w:t>template.myTemplate</w:t>
      </w:r>
      <w:proofErr w:type="spellEnd"/>
      <w:proofErr w:type="gramEnd"/>
      <w:r w:rsidRPr="00DA473E">
        <w:rPr>
          <w:sz w:val="22"/>
          <w:szCs w:val="22"/>
        </w:rPr>
        <w:t>="${@ title}"&gt;</w:t>
      </w:r>
      <w:r w:rsidRPr="00DA473E">
        <w:rPr>
          <w:sz w:val="22"/>
          <w:szCs w:val="22"/>
        </w:rPr>
        <w:br/>
        <w:t xml:space="preserve">  &lt;h1&gt;${title}&lt;/h1&gt;</w:t>
      </w:r>
      <w:r w:rsidRPr="00DA473E">
        <w:rPr>
          <w:sz w:val="22"/>
          <w:szCs w:val="22"/>
        </w:rPr>
        <w:br/>
        <w:t>&lt;/template&gt;</w:t>
      </w:r>
    </w:p>
    <w:p w14:paraId="03923DBD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7C33DB7">
          <v:rect id="_x0000_i1196" style="width:0;height:1.5pt" o:hralign="center" o:hrstd="t" o:hr="t" fillcolor="#a0a0a0" stroked="f"/>
        </w:pict>
      </w:r>
    </w:p>
    <w:p w14:paraId="1C572DDD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7. data-sly-resource</w:t>
      </w:r>
    </w:p>
    <w:p w14:paraId="57874596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Includes another resource/component</w:t>
      </w:r>
    </w:p>
    <w:p w14:paraId="7B855E36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&lt;div data-sly-resource="${'child' @ </w:t>
      </w:r>
      <w:proofErr w:type="spellStart"/>
      <w:r w:rsidRPr="00DA473E">
        <w:rPr>
          <w:sz w:val="22"/>
          <w:szCs w:val="22"/>
        </w:rPr>
        <w:t>resourceType</w:t>
      </w:r>
      <w:proofErr w:type="spellEnd"/>
      <w:r w:rsidRPr="00DA473E">
        <w:rPr>
          <w:sz w:val="22"/>
          <w:szCs w:val="22"/>
        </w:rPr>
        <w:t>='project/components/text'}"&gt;&lt;/div&gt;</w:t>
      </w:r>
    </w:p>
    <w:p w14:paraId="467C2BD6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82341E9">
          <v:rect id="_x0000_i1197" style="width:0;height:1.5pt" o:hralign="center" o:hrstd="t" o:hr="t" fillcolor="#a0a0a0" stroked="f"/>
        </w:pict>
      </w:r>
    </w:p>
    <w:p w14:paraId="24AA9213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8. data-sly-include</w:t>
      </w:r>
    </w:p>
    <w:p w14:paraId="3EB2BADE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Includes another HTL file</w:t>
      </w:r>
    </w:p>
    <w:p w14:paraId="69B7B9ED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&lt;div data-sly-include="header.html"&gt;&lt;/div&gt;</w:t>
      </w:r>
    </w:p>
    <w:p w14:paraId="4864ACC9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BA47CD5">
          <v:rect id="_x0000_i1198" style="width:0;height:1.5pt" o:hralign="center" o:hrstd="t" o:hr="t" fillcolor="#a0a0a0" stroked="f"/>
        </w:pict>
      </w:r>
    </w:p>
    <w:p w14:paraId="5945863E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lastRenderedPageBreak/>
        <w:t>9. data-sly-unwrap</w:t>
      </w:r>
    </w:p>
    <w:p w14:paraId="5B3BCF97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Removes the HTML tag if not needed</w:t>
      </w:r>
    </w:p>
    <w:p w14:paraId="2097B03F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&lt;div data-sly-unwrap&gt;</w:t>
      </w:r>
      <w:r w:rsidRPr="00DA473E">
        <w:rPr>
          <w:sz w:val="22"/>
          <w:szCs w:val="22"/>
        </w:rPr>
        <w:br/>
        <w:t xml:space="preserve">  &lt;p&gt;Only content will render&lt;/p&gt;</w:t>
      </w:r>
      <w:r w:rsidRPr="00DA473E">
        <w:rPr>
          <w:sz w:val="22"/>
          <w:szCs w:val="22"/>
        </w:rPr>
        <w:br/>
        <w:t>&lt;/div&gt;</w:t>
      </w:r>
    </w:p>
    <w:p w14:paraId="765112F0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055D483">
          <v:rect id="_x0000_i1199" style="width:0;height:1.5pt" o:hralign="center" o:hrstd="t" o:hr="t" fillcolor="#a0a0a0" stroked="f"/>
        </w:pict>
      </w:r>
    </w:p>
    <w:p w14:paraId="1F5067EB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How to summarize in interview:</w:t>
      </w:r>
    </w:p>
    <w:p w14:paraId="6AAF570B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“I have mainly worked with data-sly-use, data-sly-test, data-sly-list, data-sly-resource, and templates (data-sly-template and data-sly-call). These help in integrating backend data, handling conditions, iterating lists, and reusing components efficiently.”</w:t>
      </w:r>
    </w:p>
    <w:p w14:paraId="636B2038" w14:textId="77777777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I prefer data-sly-list over repeat when I need iteration metadata like index, and I use Sling Models with data-sly-use to keep HTL logic minimal.”</w:t>
      </w:r>
    </w:p>
    <w:p w14:paraId="67AC710D" w14:textId="77777777" w:rsidR="00977205" w:rsidRPr="00DA473E" w:rsidRDefault="00856423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sz w:val="22"/>
          <w:szCs w:val="22"/>
        </w:rPr>
        <w:pict w14:anchorId="57C69D53">
          <v:rect id="_x0000_i1231" style="width:0;height:1.5pt" o:hralign="center" o:hrstd="t" o:hr="t" fillcolor="#a0a0a0" stroked="f"/>
        </w:pict>
      </w:r>
      <w:r w:rsidR="00977205" w:rsidRPr="00DA473E">
        <w:rPr>
          <w:b/>
          <w:bCs/>
          <w:sz w:val="22"/>
          <w:szCs w:val="22"/>
        </w:rPr>
        <w:t>Q: Difference between data-sly-include and data-sly-resource</w:t>
      </w:r>
    </w:p>
    <w:p w14:paraId="5D79E03B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  <w:r w:rsidRPr="00DA473E">
        <w:rPr>
          <w:sz w:val="22"/>
          <w:szCs w:val="22"/>
        </w:rPr>
        <w:br/>
        <w:t xml:space="preserve">In Sightly (HTL), both are used for including content, but they serve </w:t>
      </w:r>
      <w:r w:rsidRPr="00DA473E">
        <w:rPr>
          <w:b/>
          <w:bCs/>
          <w:sz w:val="22"/>
          <w:szCs w:val="22"/>
        </w:rPr>
        <w:t>different purposes and operate at different levels</w:t>
      </w:r>
      <w:r w:rsidRPr="00DA473E">
        <w:rPr>
          <w:sz w:val="22"/>
          <w:szCs w:val="22"/>
        </w:rPr>
        <w:t>.</w:t>
      </w:r>
    </w:p>
    <w:p w14:paraId="279C0F7A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D55D3AC">
          <v:rect id="_x0000_i1240" style="width:0;height:1.5pt" o:hralign="center" o:hrstd="t" o:hr="t" fillcolor="#a0a0a0" stroked="f"/>
        </w:pict>
      </w:r>
    </w:p>
    <w:p w14:paraId="290A7F35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data-sly-include</w:t>
      </w:r>
    </w:p>
    <w:p w14:paraId="12BEDD76" w14:textId="77777777" w:rsidR="00977205" w:rsidRPr="00DA473E" w:rsidRDefault="00977205" w:rsidP="00F00BA1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Used to </w:t>
      </w:r>
      <w:r w:rsidRPr="00DA473E">
        <w:rPr>
          <w:b/>
          <w:bCs/>
          <w:sz w:val="22"/>
          <w:szCs w:val="22"/>
        </w:rPr>
        <w:t>include another HTL file (static inclusion)</w:t>
      </w:r>
      <w:r w:rsidRPr="00DA473E">
        <w:rPr>
          <w:sz w:val="22"/>
          <w:szCs w:val="22"/>
        </w:rPr>
        <w:t xml:space="preserve"> </w:t>
      </w:r>
    </w:p>
    <w:p w14:paraId="3F42BD1A" w14:textId="77777777" w:rsidR="00977205" w:rsidRPr="00DA473E" w:rsidRDefault="00977205" w:rsidP="00F00BA1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Works at the </w:t>
      </w:r>
      <w:r w:rsidRPr="00DA473E">
        <w:rPr>
          <w:b/>
          <w:bCs/>
          <w:sz w:val="22"/>
          <w:szCs w:val="22"/>
        </w:rPr>
        <w:t>file/template level</w:t>
      </w:r>
      <w:r w:rsidRPr="00DA473E">
        <w:rPr>
          <w:sz w:val="22"/>
          <w:szCs w:val="22"/>
        </w:rPr>
        <w:t xml:space="preserve"> </w:t>
      </w:r>
    </w:p>
    <w:p w14:paraId="7E5D61FD" w14:textId="77777777" w:rsidR="00977205" w:rsidRPr="00DA473E" w:rsidRDefault="00977205" w:rsidP="00F00BA1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Does </w:t>
      </w:r>
      <w:r w:rsidRPr="00DA473E">
        <w:rPr>
          <w:b/>
          <w:bCs/>
          <w:sz w:val="22"/>
          <w:szCs w:val="22"/>
        </w:rPr>
        <w:t>not involve AEM resource resolution</w:t>
      </w:r>
      <w:r w:rsidRPr="00DA473E">
        <w:rPr>
          <w:sz w:val="22"/>
          <w:szCs w:val="22"/>
        </w:rPr>
        <w:t xml:space="preserve"> </w:t>
      </w:r>
    </w:p>
    <w:p w14:paraId="5F85150E" w14:textId="77777777" w:rsidR="00977205" w:rsidRPr="00DA473E" w:rsidRDefault="00977205" w:rsidP="00F00BA1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Sling lifecycle (no model, no policies, no edit config) </w:t>
      </w:r>
    </w:p>
    <w:p w14:paraId="0F859487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129FBBB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&lt;div data-sly-include="header.html"&gt;&lt;/div&gt;</w:t>
      </w:r>
    </w:p>
    <w:p w14:paraId="14F1FA16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Think of it like: </w:t>
      </w:r>
      <w:r w:rsidRPr="00DA473E">
        <w:rPr>
          <w:i/>
          <w:iCs/>
          <w:sz w:val="22"/>
          <w:szCs w:val="22"/>
        </w:rPr>
        <w:t>“just include this HTML file here”</w:t>
      </w:r>
    </w:p>
    <w:p w14:paraId="2213C8DA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0A66E11">
          <v:rect id="_x0000_i1241" style="width:0;height:1.5pt" o:hralign="center" o:hrstd="t" o:hr="t" fillcolor="#a0a0a0" stroked="f"/>
        </w:pict>
      </w:r>
    </w:p>
    <w:p w14:paraId="6C0D292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data-sly-resource</w:t>
      </w:r>
    </w:p>
    <w:p w14:paraId="4FF00AAA" w14:textId="77777777" w:rsidR="00977205" w:rsidRPr="00DA473E" w:rsidRDefault="00977205" w:rsidP="00F00BA1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Used to </w:t>
      </w:r>
      <w:r w:rsidRPr="00DA473E">
        <w:rPr>
          <w:b/>
          <w:bCs/>
          <w:sz w:val="22"/>
          <w:szCs w:val="22"/>
        </w:rPr>
        <w:t>include another AEM component/resource</w:t>
      </w:r>
      <w:r w:rsidRPr="00DA473E">
        <w:rPr>
          <w:sz w:val="22"/>
          <w:szCs w:val="22"/>
        </w:rPr>
        <w:t xml:space="preserve"> </w:t>
      </w:r>
    </w:p>
    <w:p w14:paraId="46D60BC7" w14:textId="77777777" w:rsidR="00977205" w:rsidRPr="00DA473E" w:rsidRDefault="00977205" w:rsidP="00F00BA1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Works at the </w:t>
      </w:r>
      <w:r w:rsidRPr="00DA473E">
        <w:rPr>
          <w:b/>
          <w:bCs/>
          <w:sz w:val="22"/>
          <w:szCs w:val="22"/>
        </w:rPr>
        <w:t>content/resource level</w:t>
      </w:r>
      <w:r w:rsidRPr="00DA473E">
        <w:rPr>
          <w:sz w:val="22"/>
          <w:szCs w:val="22"/>
        </w:rPr>
        <w:t xml:space="preserve"> </w:t>
      </w:r>
    </w:p>
    <w:p w14:paraId="1C8E99FA" w14:textId="77777777" w:rsidR="00977205" w:rsidRPr="00DA473E" w:rsidRDefault="00977205" w:rsidP="00F00BA1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Triggers full </w:t>
      </w:r>
      <w:r w:rsidRPr="00DA473E">
        <w:rPr>
          <w:b/>
          <w:bCs/>
          <w:sz w:val="22"/>
          <w:szCs w:val="22"/>
        </w:rPr>
        <w:t>Sling rendering lifecycle</w:t>
      </w:r>
      <w:r w:rsidRPr="00DA473E">
        <w:rPr>
          <w:sz w:val="22"/>
          <w:szCs w:val="22"/>
        </w:rPr>
        <w:t xml:space="preserve"> </w:t>
      </w:r>
    </w:p>
    <w:p w14:paraId="25B5C6A4" w14:textId="77777777" w:rsidR="00977205" w:rsidRPr="00DA473E" w:rsidRDefault="00977205" w:rsidP="00F00BA1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Supports: </w:t>
      </w:r>
    </w:p>
    <w:p w14:paraId="49924B9B" w14:textId="77777777" w:rsidR="00977205" w:rsidRPr="00DA473E" w:rsidRDefault="00977205" w:rsidP="00F00BA1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Sling Models </w:t>
      </w:r>
    </w:p>
    <w:p w14:paraId="0C6B64D6" w14:textId="77777777" w:rsidR="00977205" w:rsidRPr="00DA473E" w:rsidRDefault="00977205" w:rsidP="00F00BA1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Dialog properties </w:t>
      </w:r>
    </w:p>
    <w:p w14:paraId="0F080BF5" w14:textId="77777777" w:rsidR="00977205" w:rsidRPr="00DA473E" w:rsidRDefault="00977205" w:rsidP="00F00BA1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Policies </w:t>
      </w:r>
    </w:p>
    <w:p w14:paraId="42BF81E8" w14:textId="77777777" w:rsidR="00977205" w:rsidRPr="00DA473E" w:rsidRDefault="00977205" w:rsidP="00F00BA1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Authoring (editable in AEM) </w:t>
      </w:r>
    </w:p>
    <w:p w14:paraId="47E77B3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166E05CF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&lt;div data-sly-resource="${'child' @ </w:t>
      </w:r>
      <w:proofErr w:type="spellStart"/>
      <w:r w:rsidRPr="00DA473E">
        <w:rPr>
          <w:sz w:val="22"/>
          <w:szCs w:val="22"/>
        </w:rPr>
        <w:t>resourceType</w:t>
      </w:r>
      <w:proofErr w:type="spellEnd"/>
      <w:r w:rsidRPr="00DA473E">
        <w:rPr>
          <w:sz w:val="22"/>
          <w:szCs w:val="22"/>
        </w:rPr>
        <w:t>='project/components/text'}"&gt;&lt;/div&gt;</w:t>
      </w:r>
    </w:p>
    <w:p w14:paraId="15E1851B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Think of it like: </w:t>
      </w:r>
      <w:r w:rsidRPr="00DA473E">
        <w:rPr>
          <w:i/>
          <w:iCs/>
          <w:sz w:val="22"/>
          <w:szCs w:val="22"/>
        </w:rPr>
        <w:t>“render this AEM component here”</w:t>
      </w:r>
    </w:p>
    <w:p w14:paraId="07BC2B6A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BD929F6">
          <v:rect id="_x0000_i1242" style="width:0;height:1.5pt" o:hralign="center" o:hrstd="t" o:hr="t" fillcolor="#a0a0a0" stroked="f"/>
        </w:pict>
      </w:r>
    </w:p>
    <w:p w14:paraId="58DA2360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353"/>
        <w:gridCol w:w="2268"/>
      </w:tblGrid>
      <w:tr w:rsidR="00977205" w:rsidRPr="00DA473E" w14:paraId="1DA540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BF79C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A6FE6D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data-sly-include</w:t>
            </w:r>
          </w:p>
        </w:tc>
        <w:tc>
          <w:tcPr>
            <w:tcW w:w="0" w:type="auto"/>
            <w:vAlign w:val="center"/>
            <w:hideMark/>
          </w:tcPr>
          <w:p w14:paraId="007B84E0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data-sly-resource</w:t>
            </w:r>
          </w:p>
        </w:tc>
      </w:tr>
      <w:tr w:rsidR="00977205" w:rsidRPr="00DA473E" w14:paraId="242A8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38728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5505F2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File inclusion</w:t>
            </w:r>
          </w:p>
        </w:tc>
        <w:tc>
          <w:tcPr>
            <w:tcW w:w="0" w:type="auto"/>
            <w:vAlign w:val="center"/>
            <w:hideMark/>
          </w:tcPr>
          <w:p w14:paraId="71D21989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Component/resource inclusion</w:t>
            </w:r>
          </w:p>
        </w:tc>
      </w:tr>
      <w:tr w:rsidR="00977205" w:rsidRPr="00DA473E" w14:paraId="3CDEF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6ECC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EA744CE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12074B43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AEM content</w:t>
            </w:r>
          </w:p>
        </w:tc>
      </w:tr>
      <w:tr w:rsidR="00977205" w:rsidRPr="00DA473E" w14:paraId="2A780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1E78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Sling Processing</w:t>
            </w:r>
          </w:p>
        </w:tc>
        <w:tc>
          <w:tcPr>
            <w:tcW w:w="0" w:type="auto"/>
            <w:vAlign w:val="center"/>
            <w:hideMark/>
          </w:tcPr>
          <w:p w14:paraId="6CDCC88B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DA473E">
              <w:rPr>
                <w:sz w:val="22"/>
                <w:szCs w:val="2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D066C5D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A473E">
              <w:rPr>
                <w:sz w:val="22"/>
                <w:szCs w:val="22"/>
              </w:rPr>
              <w:t xml:space="preserve"> Yes</w:t>
            </w:r>
          </w:p>
        </w:tc>
      </w:tr>
      <w:tr w:rsidR="00977205" w:rsidRPr="00DA473E" w14:paraId="27730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5032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Authoring Support</w:t>
            </w:r>
          </w:p>
        </w:tc>
        <w:tc>
          <w:tcPr>
            <w:tcW w:w="0" w:type="auto"/>
            <w:vAlign w:val="center"/>
            <w:hideMark/>
          </w:tcPr>
          <w:p w14:paraId="538F80A7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DA473E">
              <w:rPr>
                <w:sz w:val="22"/>
                <w:szCs w:val="2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347757D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A473E">
              <w:rPr>
                <w:sz w:val="22"/>
                <w:szCs w:val="22"/>
              </w:rPr>
              <w:t xml:space="preserve"> Yes</w:t>
            </w:r>
          </w:p>
        </w:tc>
      </w:tr>
      <w:tr w:rsidR="00977205" w:rsidRPr="00DA473E" w14:paraId="5B850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1E55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89566EA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Reuse static HTL snippets</w:t>
            </w:r>
          </w:p>
        </w:tc>
        <w:tc>
          <w:tcPr>
            <w:tcW w:w="0" w:type="auto"/>
            <w:vAlign w:val="center"/>
            <w:hideMark/>
          </w:tcPr>
          <w:p w14:paraId="0699F628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Render dynamic components</w:t>
            </w:r>
          </w:p>
        </w:tc>
      </w:tr>
    </w:tbl>
    <w:p w14:paraId="19E3B87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52BAD84">
          <v:rect id="_x0000_i1243" style="width:0;height:1.5pt" o:hralign="center" o:hrstd="t" o:hr="t" fillcolor="#a0a0a0" stroked="f"/>
        </w:pict>
      </w:r>
    </w:p>
    <w:p w14:paraId="502954F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One-line summary (for interview):</w:t>
      </w:r>
    </w:p>
    <w:p w14:paraId="5CADABD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data-sly-include is for static template inclusion, whereas data-sly-resource is for rendering dynamic AEM components with full Sling support.</w:t>
      </w:r>
    </w:p>
    <w:p w14:paraId="6FBF48A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Pro Tip </w:t>
      </w:r>
      <w:r w:rsidRPr="00DA473E">
        <w:rPr>
          <w:rFonts w:ascii="Segoe UI Emoji" w:hAnsi="Segoe UI Emoji" w:cs="Segoe UI Emoji"/>
          <w:b/>
          <w:bCs/>
          <w:sz w:val="22"/>
          <w:szCs w:val="22"/>
        </w:rPr>
        <w:t>🚀</w:t>
      </w:r>
    </w:p>
    <w:p w14:paraId="1852507C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they go deeper, say:</w:t>
      </w:r>
    </w:p>
    <w:p w14:paraId="28E6729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</w:t>
      </w:r>
      <w:r w:rsidRPr="00DA473E">
        <w:rPr>
          <w:b/>
          <w:bCs/>
          <w:sz w:val="22"/>
          <w:szCs w:val="22"/>
        </w:rPr>
        <w:t>“Use data-sly-resource when you need authorable, dynamic components. Use data-sly-include only for reusable static structures like headers or footers.”</w:t>
      </w:r>
    </w:p>
    <w:p w14:paraId="63AB356F" w14:textId="0DA58F8D" w:rsidR="00856423" w:rsidRPr="00DA473E" w:rsidRDefault="00856423" w:rsidP="00F00BA1">
      <w:pPr>
        <w:spacing w:before="100" w:beforeAutospacing="1" w:after="100" w:afterAutospacing="1" w:line="240" w:lineRule="auto"/>
        <w:rPr>
          <w:sz w:val="22"/>
          <w:szCs w:val="22"/>
        </w:rPr>
      </w:pPr>
    </w:p>
    <w:p w14:paraId="66BC839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Q: Do you have any idea about ACS Commons?</w:t>
      </w:r>
    </w:p>
    <w:p w14:paraId="69117185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  <w:r w:rsidRPr="00DA473E">
        <w:rPr>
          <w:sz w:val="22"/>
          <w:szCs w:val="22"/>
        </w:rPr>
        <w:br/>
        <w:t xml:space="preserve">Yes, </w:t>
      </w:r>
      <w:r w:rsidRPr="00DA473E">
        <w:rPr>
          <w:b/>
          <w:bCs/>
          <w:sz w:val="22"/>
          <w:szCs w:val="22"/>
        </w:rPr>
        <w:t>ACS AEM Commons</w:t>
      </w:r>
      <w:r w:rsidRPr="00DA473E">
        <w:rPr>
          <w:sz w:val="22"/>
          <w:szCs w:val="22"/>
        </w:rPr>
        <w:t xml:space="preserve"> is an open-source library for Adobe Experience Manager (AEM) that provides a collection of </w:t>
      </w:r>
      <w:r w:rsidRPr="00DA473E">
        <w:rPr>
          <w:b/>
          <w:bCs/>
          <w:sz w:val="22"/>
          <w:szCs w:val="22"/>
        </w:rPr>
        <w:t xml:space="preserve">useful tools, utilities, and reusable </w:t>
      </w:r>
      <w:r w:rsidRPr="00DA473E">
        <w:rPr>
          <w:b/>
          <w:bCs/>
          <w:sz w:val="22"/>
          <w:szCs w:val="22"/>
        </w:rPr>
        <w:lastRenderedPageBreak/>
        <w:t>components</w:t>
      </w:r>
      <w:r w:rsidRPr="00DA473E">
        <w:rPr>
          <w:sz w:val="22"/>
          <w:szCs w:val="22"/>
        </w:rPr>
        <w:t xml:space="preserve"> to speed up development and reduce custom effort.</w:t>
      </w:r>
    </w:p>
    <w:p w14:paraId="5D3CF7EC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It is maintained by the AEM community and widely used in real projects.</w:t>
      </w:r>
    </w:p>
    <w:p w14:paraId="06FFF53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CBF86A8">
          <v:rect id="_x0000_i1315" style="width:0;height:1.5pt" o:hralign="center" o:hrstd="t" o:hr="t" fillcolor="#a0a0a0" stroked="f"/>
        </w:pict>
      </w:r>
    </w:p>
    <w:p w14:paraId="246E5E8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Purpose of ACS Commons</w:t>
      </w:r>
    </w:p>
    <w:p w14:paraId="392E0377" w14:textId="77777777" w:rsidR="00977205" w:rsidRPr="00DA473E" w:rsidRDefault="00977205" w:rsidP="00F00BA1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Avoid reinventing common features </w:t>
      </w:r>
    </w:p>
    <w:p w14:paraId="3547C792" w14:textId="77777777" w:rsidR="00977205" w:rsidRPr="00DA473E" w:rsidRDefault="00977205" w:rsidP="00F00BA1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Provide </w:t>
      </w:r>
      <w:r w:rsidRPr="00DA473E">
        <w:rPr>
          <w:b/>
          <w:bCs/>
          <w:sz w:val="22"/>
          <w:szCs w:val="22"/>
        </w:rPr>
        <w:t>ready-made solutions</w:t>
      </w:r>
      <w:r w:rsidRPr="00DA473E">
        <w:rPr>
          <w:sz w:val="22"/>
          <w:szCs w:val="22"/>
        </w:rPr>
        <w:t xml:space="preserve"> for frequent AEM requirements </w:t>
      </w:r>
    </w:p>
    <w:p w14:paraId="1DBFEFA0" w14:textId="77777777" w:rsidR="00977205" w:rsidRPr="00DA473E" w:rsidRDefault="00977205" w:rsidP="00F00BA1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Improve developer productivity </w:t>
      </w:r>
    </w:p>
    <w:p w14:paraId="6758A0D1" w14:textId="77777777" w:rsidR="00977205" w:rsidRPr="00DA473E" w:rsidRDefault="00977205" w:rsidP="00F00BA1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Follow best practices in AEM development </w:t>
      </w:r>
    </w:p>
    <w:p w14:paraId="4E1E6E0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A9DC4AE">
          <v:rect id="_x0000_i1316" style="width:0;height:1.5pt" o:hralign="center" o:hrstd="t" o:hr="t" fillcolor="#a0a0a0" stroked="f"/>
        </w:pict>
      </w:r>
    </w:p>
    <w:p w14:paraId="006F14C7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Common Features I’ve worked with / aware of</w:t>
      </w:r>
    </w:p>
    <w:p w14:paraId="407CC5CC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1. Generic Lists</w:t>
      </w:r>
    </w:p>
    <w:p w14:paraId="0DBD0319" w14:textId="77777777" w:rsidR="00977205" w:rsidRPr="00DA473E" w:rsidRDefault="00977205" w:rsidP="00F00BA1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Create reusable lists (e.g., countries, categories) </w:t>
      </w:r>
    </w:p>
    <w:p w14:paraId="272C88CF" w14:textId="77777777" w:rsidR="00977205" w:rsidRPr="00DA473E" w:rsidRDefault="00977205" w:rsidP="00F00BA1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Accessible in components via HTL or Sling Models </w:t>
      </w:r>
    </w:p>
    <w:p w14:paraId="728945E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18F2565">
          <v:rect id="_x0000_i1317" style="width:0;height:1.5pt" o:hralign="center" o:hrstd="t" o:hr="t" fillcolor="#a0a0a0" stroked="f"/>
        </w:pict>
      </w:r>
    </w:p>
    <w:p w14:paraId="174BFE3F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2. Dispatcher Flush UI</w:t>
      </w:r>
    </w:p>
    <w:p w14:paraId="59658170" w14:textId="77777777" w:rsidR="00977205" w:rsidRPr="00DA473E" w:rsidRDefault="00977205" w:rsidP="00F00BA1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Helps clear cache directly from AEM UI </w:t>
      </w:r>
    </w:p>
    <w:p w14:paraId="26239BA0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B9A79E5">
          <v:rect id="_x0000_i1318" style="width:0;height:1.5pt" o:hralign="center" o:hrstd="t" o:hr="t" fillcolor="#a0a0a0" stroked="f"/>
        </w:pict>
      </w:r>
    </w:p>
    <w:p w14:paraId="3F161F38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3. Error Page Handler</w:t>
      </w:r>
    </w:p>
    <w:p w14:paraId="4EB875DE" w14:textId="77777777" w:rsidR="00977205" w:rsidRPr="00DA473E" w:rsidRDefault="00977205" w:rsidP="00F00BA1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Simplifies handling of 404/500 pages </w:t>
      </w:r>
    </w:p>
    <w:p w14:paraId="158EAD47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04316BD">
          <v:rect id="_x0000_i1319" style="width:0;height:1.5pt" o:hralign="center" o:hrstd="t" o:hr="t" fillcolor="#a0a0a0" stroked="f"/>
        </w:pict>
      </w:r>
    </w:p>
    <w:p w14:paraId="1D9A384A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4. Sitemap Generator</w:t>
      </w:r>
    </w:p>
    <w:p w14:paraId="406E2AE7" w14:textId="77777777" w:rsidR="00977205" w:rsidRPr="00DA473E" w:rsidRDefault="00977205" w:rsidP="00F00BA1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Automatically generates sitemap for SEO </w:t>
      </w:r>
    </w:p>
    <w:p w14:paraId="5D70A65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8CC349E">
          <v:rect id="_x0000_i1320" style="width:0;height:1.5pt" o:hralign="center" o:hrstd="t" o:hr="t" fillcolor="#a0a0a0" stroked="f"/>
        </w:pict>
      </w:r>
    </w:p>
    <w:p w14:paraId="45AA9AA5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5. Content Finder / Report Tools</w:t>
      </w:r>
    </w:p>
    <w:p w14:paraId="3CFB7E83" w14:textId="77777777" w:rsidR="00977205" w:rsidRPr="00DA473E" w:rsidRDefault="00977205" w:rsidP="00F00BA1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Helps in content analysis and reporting </w:t>
      </w:r>
    </w:p>
    <w:p w14:paraId="173147E0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D0B50B7">
          <v:rect id="_x0000_i1321" style="width:0;height:1.5pt" o:hralign="center" o:hrstd="t" o:hr="t" fillcolor="#a0a0a0" stroked="f"/>
        </w:pict>
      </w:r>
    </w:p>
    <w:p w14:paraId="589F1F8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 xml:space="preserve">6. Versioned </w:t>
      </w:r>
      <w:proofErr w:type="spellStart"/>
      <w:r w:rsidRPr="00DA473E">
        <w:rPr>
          <w:b/>
          <w:bCs/>
          <w:sz w:val="22"/>
          <w:szCs w:val="22"/>
        </w:rPr>
        <w:t>Clientlibs</w:t>
      </w:r>
      <w:proofErr w:type="spellEnd"/>
    </w:p>
    <w:p w14:paraId="6B88B4D6" w14:textId="77777777" w:rsidR="00977205" w:rsidRPr="00DA473E" w:rsidRDefault="00977205" w:rsidP="00F00BA1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Adds cache-busting to client libraries </w:t>
      </w:r>
    </w:p>
    <w:p w14:paraId="768E642F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624429D">
          <v:rect id="_x0000_i1322" style="width:0;height:1.5pt" o:hralign="center" o:hrstd="t" o:hr="t" fillcolor="#a0a0a0" stroked="f"/>
        </w:pict>
      </w:r>
    </w:p>
    <w:p w14:paraId="4FA6556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7. AEM Environment Indicator</w:t>
      </w:r>
    </w:p>
    <w:p w14:paraId="3B26899D" w14:textId="77777777" w:rsidR="00977205" w:rsidRPr="00DA473E" w:rsidRDefault="00977205" w:rsidP="00F00BA1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Shows environment label (Dev, QA, Prod) </w:t>
      </w:r>
    </w:p>
    <w:p w14:paraId="507A0CEC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81C5B79">
          <v:rect id="_x0000_i1323" style="width:0;height:1.5pt" o:hralign="center" o:hrstd="t" o:hr="t" fillcolor="#a0a0a0" stroked="f"/>
        </w:pict>
      </w:r>
    </w:p>
    <w:p w14:paraId="754E9F1C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Why it is important in projects</w:t>
      </w:r>
    </w:p>
    <w:p w14:paraId="643AEC28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“ACS Commons helps reduce development time by providing proven, reusable solutions instead of building everything from scratch.”</w:t>
      </w:r>
    </w:p>
    <w:p w14:paraId="4382A574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2EE1404">
          <v:rect id="_x0000_i1324" style="width:0;height:1.5pt" o:hralign="center" o:hrstd="t" o:hr="t" fillcolor="#a0a0a0" stroked="f"/>
        </w:pict>
      </w:r>
    </w:p>
    <w:p w14:paraId="061234B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One-line summary (for interview):</w:t>
      </w:r>
    </w:p>
    <w:p w14:paraId="037C7D8A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ACS Commons is a community-driven AEM toolkit that provides reusable features and utilities to accelerate development and enforce best practices.</w:t>
      </w:r>
    </w:p>
    <w:p w14:paraId="59E8C7AF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28295E1">
          <v:rect id="_x0000_i1325" style="width:0;height:1.5pt" o:hralign="center" o:hrstd="t" o:hr="t" fillcolor="#a0a0a0" stroked="f"/>
        </w:pict>
      </w:r>
    </w:p>
    <w:p w14:paraId="5241796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Pro Tip </w:t>
      </w:r>
      <w:r w:rsidRPr="00DA473E">
        <w:rPr>
          <w:rFonts w:ascii="Segoe UI Emoji" w:hAnsi="Segoe UI Emoji" w:cs="Segoe UI Emoji"/>
          <w:b/>
          <w:bCs/>
          <w:sz w:val="22"/>
          <w:szCs w:val="22"/>
        </w:rPr>
        <w:t>🚀</w:t>
      </w:r>
    </w:p>
    <w:p w14:paraId="34DAABA0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asks deeper:</w:t>
      </w:r>
    </w:p>
    <w:p w14:paraId="43F6D8B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Say:</w:t>
      </w:r>
      <w:r w:rsidRPr="00DA473E">
        <w:rPr>
          <w:sz w:val="22"/>
          <w:szCs w:val="22"/>
        </w:rPr>
        <w:br/>
      </w:r>
      <w:r w:rsidRPr="00DA473E">
        <w:rPr>
          <w:b/>
          <w:bCs/>
          <w:sz w:val="22"/>
          <w:szCs w:val="22"/>
        </w:rPr>
        <w:t>“We should carefully choose ACS Commons features and not blindly use everything, as some features may not be recommended for production depending on use case.”</w:t>
      </w:r>
    </w:p>
    <w:p w14:paraId="7E9186A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Here are some </w:t>
      </w:r>
      <w:r w:rsidRPr="00DA473E">
        <w:rPr>
          <w:b/>
          <w:bCs/>
          <w:sz w:val="22"/>
          <w:szCs w:val="22"/>
        </w:rPr>
        <w:t>real-time, interview-focused ACS Commons scenarios</w:t>
      </w:r>
      <w:r w:rsidRPr="00DA473E">
        <w:rPr>
          <w:sz w:val="22"/>
          <w:szCs w:val="22"/>
        </w:rPr>
        <w:t xml:space="preserve"> that interviewers often expect—especially for </w:t>
      </w:r>
      <w:r w:rsidRPr="00DA473E">
        <w:rPr>
          <w:b/>
          <w:bCs/>
          <w:sz w:val="22"/>
          <w:szCs w:val="22"/>
        </w:rPr>
        <w:t>2–5 years AEM experience</w:t>
      </w:r>
      <w:r w:rsidRPr="00DA473E">
        <w:rPr>
          <w:sz w:val="22"/>
          <w:szCs w:val="22"/>
        </w:rPr>
        <w:t>:</w:t>
      </w:r>
    </w:p>
    <w:p w14:paraId="2FE7EBCB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405D331">
          <v:rect id="_x0000_i1391" style="width:0;height:1.5pt" o:hralign="center" o:hrstd="t" o:hr="t" fillcolor="#a0a0a0" stroked="f"/>
        </w:pict>
      </w:r>
    </w:p>
    <w:p w14:paraId="6F4DA1E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1. Scenario: Reusable Dropdown Values (Countries, Categories)</w:t>
      </w:r>
    </w:p>
    <w:p w14:paraId="104864D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Problem:</w:t>
      </w:r>
      <w:r w:rsidRPr="00DA473E">
        <w:rPr>
          <w:sz w:val="22"/>
          <w:szCs w:val="22"/>
        </w:rPr>
        <w:br/>
        <w:t>Multiple components need the same dropdown values.</w:t>
      </w:r>
    </w:p>
    <w:p w14:paraId="4450A0BC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Solution:</w:t>
      </w:r>
      <w:r w:rsidRPr="00DA473E">
        <w:rPr>
          <w:sz w:val="22"/>
          <w:szCs w:val="22"/>
        </w:rPr>
        <w:br/>
        <w:t xml:space="preserve">Use </w:t>
      </w:r>
      <w:r w:rsidRPr="00DA473E">
        <w:rPr>
          <w:b/>
          <w:bCs/>
          <w:sz w:val="22"/>
          <w:szCs w:val="22"/>
        </w:rPr>
        <w:t>Generic Lists</w:t>
      </w:r>
      <w:r w:rsidRPr="00DA473E">
        <w:rPr>
          <w:sz w:val="22"/>
          <w:szCs w:val="22"/>
        </w:rPr>
        <w:t xml:space="preserve"> from ACS AEM Commons.</w:t>
      </w:r>
    </w:p>
    <w:p w14:paraId="64331AF8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How you explain:</w:t>
      </w:r>
    </w:p>
    <w:p w14:paraId="179E91A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“Instead of hardcoding values in dialogs, I used ACS Commons Generic Lists so authors can manage values centrally and reuse them across components.”</w:t>
      </w:r>
    </w:p>
    <w:p w14:paraId="3946B3A5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pict w14:anchorId="2E83D186">
          <v:rect id="_x0000_i1392" style="width:0;height:1.5pt" o:hralign="center" o:hrstd="t" o:hr="t" fillcolor="#a0a0a0" stroked="f"/>
        </w:pict>
      </w:r>
    </w:p>
    <w:p w14:paraId="6866A41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2. Scenario: Dispatcher Cache Not Updating</w:t>
      </w:r>
    </w:p>
    <w:p w14:paraId="44B12C4B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Problem:</w:t>
      </w:r>
      <w:r w:rsidRPr="00DA473E">
        <w:rPr>
          <w:sz w:val="22"/>
          <w:szCs w:val="22"/>
        </w:rPr>
        <w:br/>
        <w:t>Content changes are not reflecting due to caching.</w:t>
      </w:r>
    </w:p>
    <w:p w14:paraId="5BFD065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Solution:</w:t>
      </w:r>
      <w:r w:rsidRPr="00DA473E">
        <w:rPr>
          <w:sz w:val="22"/>
          <w:szCs w:val="22"/>
        </w:rPr>
        <w:br/>
        <w:t xml:space="preserve">Use </w:t>
      </w:r>
      <w:r w:rsidRPr="00DA473E">
        <w:rPr>
          <w:b/>
          <w:bCs/>
          <w:sz w:val="22"/>
          <w:szCs w:val="22"/>
        </w:rPr>
        <w:t>Dispatcher Flush UI</w:t>
      </w:r>
      <w:r w:rsidRPr="00DA473E">
        <w:rPr>
          <w:sz w:val="22"/>
          <w:szCs w:val="22"/>
        </w:rPr>
        <w:t>.</w:t>
      </w:r>
    </w:p>
    <w:p w14:paraId="14E95AA7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574775BC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“I used ACS Commons Dispatcher Flush UI to manually clear cache for specific paths, which helped in debugging and quick content updates.”</w:t>
      </w:r>
    </w:p>
    <w:p w14:paraId="6B7C888F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209C98A">
          <v:rect id="_x0000_i1393" style="width:0;height:1.5pt" o:hralign="center" o:hrstd="t" o:hr="t" fillcolor="#a0a0a0" stroked="f"/>
        </w:pict>
      </w:r>
    </w:p>
    <w:p w14:paraId="238FB8EE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3. Scenario: SEO Requirement – Sitemap Generation</w:t>
      </w:r>
    </w:p>
    <w:p w14:paraId="5BB65A5A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Problem:</w:t>
      </w:r>
      <w:r w:rsidRPr="00DA473E">
        <w:rPr>
          <w:sz w:val="22"/>
          <w:szCs w:val="22"/>
        </w:rPr>
        <w:br/>
        <w:t>Need dynamic sitemap.xml for SEO.</w:t>
      </w:r>
    </w:p>
    <w:p w14:paraId="7DB50B01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Solution:</w:t>
      </w:r>
      <w:r w:rsidRPr="00DA473E">
        <w:rPr>
          <w:sz w:val="22"/>
          <w:szCs w:val="22"/>
        </w:rPr>
        <w:br/>
        <w:t xml:space="preserve">Use </w:t>
      </w:r>
      <w:r w:rsidRPr="00DA473E">
        <w:rPr>
          <w:b/>
          <w:bCs/>
          <w:sz w:val="22"/>
          <w:szCs w:val="22"/>
        </w:rPr>
        <w:t>ACS Commons Sitemap Generator</w:t>
      </w:r>
      <w:r w:rsidRPr="00DA473E">
        <w:rPr>
          <w:sz w:val="22"/>
          <w:szCs w:val="22"/>
        </w:rPr>
        <w:t>.</w:t>
      </w:r>
    </w:p>
    <w:p w14:paraId="25741D2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72900BE7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“Instead of building a custom servlet, I configured ACS Commons Sitemap Generator to automatically generate sitemap.xml based on page hierarchy.”</w:t>
      </w:r>
    </w:p>
    <w:p w14:paraId="1B25A4D7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C856E07">
          <v:rect id="_x0000_i1394" style="width:0;height:1.5pt" o:hralign="center" o:hrstd="t" o:hr="t" fillcolor="#a0a0a0" stroked="f"/>
        </w:pict>
      </w:r>
    </w:p>
    <w:p w14:paraId="0E3192C4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4. Scenario: Different Error Pages (404 / 500)</w:t>
      </w:r>
    </w:p>
    <w:p w14:paraId="1ED827B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Problem:</w:t>
      </w:r>
      <w:r w:rsidRPr="00DA473E">
        <w:rPr>
          <w:sz w:val="22"/>
          <w:szCs w:val="22"/>
        </w:rPr>
        <w:br/>
        <w:t>Custom error pages required for site.</w:t>
      </w:r>
    </w:p>
    <w:p w14:paraId="65779DDF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Solution:</w:t>
      </w:r>
      <w:r w:rsidRPr="00DA473E">
        <w:rPr>
          <w:sz w:val="22"/>
          <w:szCs w:val="22"/>
        </w:rPr>
        <w:br/>
        <w:t xml:space="preserve">Use </w:t>
      </w:r>
      <w:r w:rsidRPr="00DA473E">
        <w:rPr>
          <w:b/>
          <w:bCs/>
          <w:sz w:val="22"/>
          <w:szCs w:val="22"/>
        </w:rPr>
        <w:t>Error Page Handler</w:t>
      </w:r>
      <w:r w:rsidRPr="00DA473E">
        <w:rPr>
          <w:sz w:val="22"/>
          <w:szCs w:val="22"/>
        </w:rPr>
        <w:t>.</w:t>
      </w:r>
    </w:p>
    <w:p w14:paraId="38F0556B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7709C8C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“I used ACS Commons Error Page Handler to configure custom 404 and 500 pages without writing complex error-handling logic.”</w:t>
      </w:r>
    </w:p>
    <w:p w14:paraId="4D6965FF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5DAD38A">
          <v:rect id="_x0000_i1395" style="width:0;height:1.5pt" o:hralign="center" o:hrstd="t" o:hr="t" fillcolor="#a0a0a0" stroked="f"/>
        </w:pict>
      </w:r>
    </w:p>
    <w:p w14:paraId="5F7AB57C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5. Scenario: Cache Busting for CSS/JS</w:t>
      </w:r>
    </w:p>
    <w:p w14:paraId="01914BB0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Problem:</w:t>
      </w:r>
      <w:r w:rsidRPr="00DA473E">
        <w:rPr>
          <w:sz w:val="22"/>
          <w:szCs w:val="22"/>
        </w:rPr>
        <w:br/>
        <w:t>Browser loads old CSS/JS after deployment.</w:t>
      </w:r>
    </w:p>
    <w:p w14:paraId="3E115928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Solution:</w:t>
      </w:r>
      <w:r w:rsidRPr="00DA473E">
        <w:rPr>
          <w:sz w:val="22"/>
          <w:szCs w:val="22"/>
        </w:rPr>
        <w:br/>
        <w:t xml:space="preserve">Use </w:t>
      </w:r>
      <w:r w:rsidRPr="00DA473E">
        <w:rPr>
          <w:b/>
          <w:bCs/>
          <w:sz w:val="22"/>
          <w:szCs w:val="22"/>
        </w:rPr>
        <w:t xml:space="preserve">Versioned </w:t>
      </w:r>
      <w:proofErr w:type="spellStart"/>
      <w:r w:rsidRPr="00DA473E">
        <w:rPr>
          <w:b/>
          <w:bCs/>
          <w:sz w:val="22"/>
          <w:szCs w:val="22"/>
        </w:rPr>
        <w:t>Clientlibs</w:t>
      </w:r>
      <w:proofErr w:type="spellEnd"/>
      <w:r w:rsidRPr="00DA473E">
        <w:rPr>
          <w:sz w:val="22"/>
          <w:szCs w:val="22"/>
        </w:rPr>
        <w:t>.</w:t>
      </w:r>
    </w:p>
    <w:p w14:paraId="3A96328B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2F1DC9BA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“I implemented ACS Commons Versioned </w:t>
      </w:r>
      <w:proofErr w:type="spellStart"/>
      <w:r w:rsidRPr="00DA473E">
        <w:rPr>
          <w:sz w:val="22"/>
          <w:szCs w:val="22"/>
        </w:rPr>
        <w:t>Clientlibs</w:t>
      </w:r>
      <w:proofErr w:type="spellEnd"/>
      <w:r w:rsidRPr="00DA473E">
        <w:rPr>
          <w:sz w:val="22"/>
          <w:szCs w:val="22"/>
        </w:rPr>
        <w:t xml:space="preserve"> to append a version/hash to client libraries, ensuring users always get the latest files.”</w:t>
      </w:r>
    </w:p>
    <w:p w14:paraId="24D0A62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6F23C88">
          <v:rect id="_x0000_i1396" style="width:0;height:1.5pt" o:hralign="center" o:hrstd="t" o:hr="t" fillcolor="#a0a0a0" stroked="f"/>
        </w:pict>
      </w:r>
    </w:p>
    <w:p w14:paraId="73823DB7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6. Scenario: Identify Environment (Dev/QA/Prod)</w:t>
      </w:r>
    </w:p>
    <w:p w14:paraId="66868DB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Problem:</w:t>
      </w:r>
      <w:r w:rsidRPr="00DA473E">
        <w:rPr>
          <w:sz w:val="22"/>
          <w:szCs w:val="22"/>
        </w:rPr>
        <w:br/>
        <w:t>Authors confused about environment.</w:t>
      </w:r>
    </w:p>
    <w:p w14:paraId="52F87A07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Solution:</w:t>
      </w:r>
      <w:r w:rsidRPr="00DA473E">
        <w:rPr>
          <w:sz w:val="22"/>
          <w:szCs w:val="22"/>
        </w:rPr>
        <w:br/>
        <w:t xml:space="preserve">Use </w:t>
      </w:r>
      <w:r w:rsidRPr="00DA473E">
        <w:rPr>
          <w:b/>
          <w:bCs/>
          <w:sz w:val="22"/>
          <w:szCs w:val="22"/>
        </w:rPr>
        <w:t>AEM Environment Indicator</w:t>
      </w:r>
      <w:r w:rsidRPr="00DA473E">
        <w:rPr>
          <w:sz w:val="22"/>
          <w:szCs w:val="22"/>
        </w:rPr>
        <w:t>.</w:t>
      </w:r>
    </w:p>
    <w:p w14:paraId="216E4DB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1FA9146B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“I configured ACS Commons Environment Indicator to display environment labels, reducing accidental content changes in production.”</w:t>
      </w:r>
    </w:p>
    <w:p w14:paraId="34810EA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60920B9">
          <v:rect id="_x0000_i1397" style="width:0;height:1.5pt" o:hralign="center" o:hrstd="t" o:hr="t" fillcolor="#a0a0a0" stroked="f"/>
        </w:pict>
      </w:r>
    </w:p>
    <w:p w14:paraId="561C2F4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7. Scenario: Bulk Content Analysis / Reporting</w:t>
      </w:r>
    </w:p>
    <w:p w14:paraId="124F88DF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Problem:</w:t>
      </w:r>
      <w:r w:rsidRPr="00DA473E">
        <w:rPr>
          <w:sz w:val="22"/>
          <w:szCs w:val="22"/>
        </w:rPr>
        <w:br/>
        <w:t>Need to find pages missing metadata.</w:t>
      </w:r>
    </w:p>
    <w:p w14:paraId="10429C1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Solution:</w:t>
      </w:r>
      <w:r w:rsidRPr="00DA473E">
        <w:rPr>
          <w:sz w:val="22"/>
          <w:szCs w:val="22"/>
        </w:rPr>
        <w:br/>
        <w:t xml:space="preserve">Use </w:t>
      </w:r>
      <w:r w:rsidRPr="00DA473E">
        <w:rPr>
          <w:b/>
          <w:bCs/>
          <w:sz w:val="22"/>
          <w:szCs w:val="22"/>
        </w:rPr>
        <w:t>Reports tool</w:t>
      </w:r>
      <w:r w:rsidRPr="00DA473E">
        <w:rPr>
          <w:sz w:val="22"/>
          <w:szCs w:val="22"/>
        </w:rPr>
        <w:t xml:space="preserve"> in ACS Commons.</w:t>
      </w:r>
    </w:p>
    <w:p w14:paraId="666A15D6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0ED48E88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“I used ACS Commons Reports to identify pages missing required properties like description or tags.”</w:t>
      </w:r>
    </w:p>
    <w:p w14:paraId="0B6CBE71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73921A9">
          <v:rect id="_x0000_i1398" style="width:0;height:1.5pt" o:hralign="center" o:hrstd="t" o:hr="t" fillcolor="#a0a0a0" stroked="f"/>
        </w:pict>
      </w:r>
    </w:p>
    <w:p w14:paraId="65D2B004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Tricky Interview Question </w:t>
      </w: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</w:p>
    <w:p w14:paraId="5EB787C8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Q: When should you NOT use ACS Commons?</w:t>
      </w:r>
    </w:p>
    <w:p w14:paraId="41E0E6F0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6C08528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“We should avoid using ACS Commons when:</w:t>
      </w:r>
    </w:p>
    <w:p w14:paraId="165256D1" w14:textId="77777777" w:rsidR="00977205" w:rsidRPr="00DA473E" w:rsidRDefault="00977205" w:rsidP="00F00BA1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 feature is deprecated or not recommended </w:t>
      </w:r>
    </w:p>
    <w:p w14:paraId="6FD940B4" w14:textId="77777777" w:rsidR="00977205" w:rsidRPr="00DA473E" w:rsidRDefault="00977205" w:rsidP="00F00BA1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It adds unnecessary overhead </w:t>
      </w:r>
    </w:p>
    <w:p w14:paraId="7C941CBE" w14:textId="77777777" w:rsidR="00977205" w:rsidRPr="00DA473E" w:rsidRDefault="00977205" w:rsidP="00F00BA1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 simple custom implementation is more suitable </w:t>
      </w:r>
    </w:p>
    <w:p w14:paraId="591F9FD4" w14:textId="77777777" w:rsidR="00977205" w:rsidRPr="00DA473E" w:rsidRDefault="00977205" w:rsidP="00F00BA1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Project/client has restrictions on third-party libraries” </w:t>
      </w:r>
    </w:p>
    <w:p w14:paraId="2D437D21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pict w14:anchorId="15CD430A">
          <v:rect id="_x0000_i1399" style="width:0;height:1.5pt" o:hralign="center" o:hrstd="t" o:hr="t" fillcolor="#a0a0a0" stroked="f"/>
        </w:pict>
      </w:r>
    </w:p>
    <w:p w14:paraId="1124312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Strong Closing Line (Use in interview)</w:t>
      </w:r>
    </w:p>
    <w:p w14:paraId="347EA107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“I use ACS Commons selectively to speed up development, but I always evaluate whether it fits the project requirements and follows best practices.”</w:t>
      </w:r>
    </w:p>
    <w:p w14:paraId="02B3F2F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Q: What is the difference between Content Fragments and Experience Fragments in AEM?</w:t>
      </w:r>
    </w:p>
    <w:p w14:paraId="4C7CFE31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  <w:r w:rsidRPr="00DA473E">
        <w:rPr>
          <w:sz w:val="22"/>
          <w:szCs w:val="22"/>
        </w:rPr>
        <w:br/>
        <w:t xml:space="preserve">In Adobe Experience Manager, both are used for content reuse, but they serve </w:t>
      </w:r>
      <w:r w:rsidRPr="00DA473E">
        <w:rPr>
          <w:b/>
          <w:bCs/>
          <w:sz w:val="22"/>
          <w:szCs w:val="22"/>
        </w:rPr>
        <w:t>different purposes and use cases</w:t>
      </w:r>
      <w:r w:rsidRPr="00DA473E">
        <w:rPr>
          <w:sz w:val="22"/>
          <w:szCs w:val="22"/>
        </w:rPr>
        <w:t>.</w:t>
      </w:r>
    </w:p>
    <w:p w14:paraId="72307F6F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6C527F7">
          <v:rect id="_x0000_i1445" style="width:0;height:1.5pt" o:hralign="center" o:hrstd="t" o:hr="t" fillcolor="#a0a0a0" stroked="f"/>
        </w:pict>
      </w:r>
    </w:p>
    <w:p w14:paraId="4995A9CE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Content Fragment</w:t>
      </w:r>
    </w:p>
    <w:p w14:paraId="0DA00DA5" w14:textId="77777777" w:rsidR="00977205" w:rsidRPr="00DA473E" w:rsidRDefault="00977205" w:rsidP="00F00BA1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 </w:t>
      </w:r>
      <w:r w:rsidRPr="00DA473E">
        <w:rPr>
          <w:b/>
          <w:bCs/>
          <w:sz w:val="22"/>
          <w:szCs w:val="22"/>
        </w:rPr>
        <w:t>structured, channel-independent content</w:t>
      </w:r>
      <w:r w:rsidRPr="00DA473E">
        <w:rPr>
          <w:sz w:val="22"/>
          <w:szCs w:val="22"/>
        </w:rPr>
        <w:t xml:space="preserve"> entity </w:t>
      </w:r>
    </w:p>
    <w:p w14:paraId="50382332" w14:textId="77777777" w:rsidR="00977205" w:rsidRPr="00DA473E" w:rsidRDefault="00977205" w:rsidP="00F00BA1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Pure </w:t>
      </w:r>
      <w:r w:rsidRPr="00DA473E">
        <w:rPr>
          <w:b/>
          <w:bCs/>
          <w:sz w:val="22"/>
          <w:szCs w:val="22"/>
        </w:rPr>
        <w:t>content (text/data)</w:t>
      </w:r>
      <w:r w:rsidRPr="00DA473E">
        <w:rPr>
          <w:sz w:val="22"/>
          <w:szCs w:val="22"/>
        </w:rPr>
        <w:t xml:space="preserve"> without design or layout </w:t>
      </w:r>
    </w:p>
    <w:p w14:paraId="14AB0E1B" w14:textId="77777777" w:rsidR="00977205" w:rsidRPr="00DA473E" w:rsidRDefault="00977205" w:rsidP="00F00BA1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Used for </w:t>
      </w:r>
      <w:r w:rsidRPr="00DA473E">
        <w:rPr>
          <w:b/>
          <w:bCs/>
          <w:sz w:val="22"/>
          <w:szCs w:val="22"/>
        </w:rPr>
        <w:t>headless delivery</w:t>
      </w:r>
      <w:r w:rsidRPr="00DA473E">
        <w:rPr>
          <w:sz w:val="22"/>
          <w:szCs w:val="22"/>
        </w:rPr>
        <w:t xml:space="preserve"> (APIs, mobile apps, SPAs) </w:t>
      </w:r>
    </w:p>
    <w:p w14:paraId="0148EC97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Example: Article content, product description, FAQs</w:t>
      </w:r>
    </w:p>
    <w:p w14:paraId="65A91AF8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Key Points:</w:t>
      </w:r>
    </w:p>
    <w:p w14:paraId="237C8C31" w14:textId="77777777" w:rsidR="00977205" w:rsidRPr="00DA473E" w:rsidRDefault="00977205" w:rsidP="00F00BA1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Created using Content Fragment Models </w:t>
      </w:r>
    </w:p>
    <w:p w14:paraId="7C1AE88C" w14:textId="77777777" w:rsidR="00977205" w:rsidRPr="00DA473E" w:rsidRDefault="00977205" w:rsidP="00F00BA1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Delivered via JSON (APIs) </w:t>
      </w:r>
    </w:p>
    <w:p w14:paraId="2F583E45" w14:textId="77777777" w:rsidR="00977205" w:rsidRPr="00DA473E" w:rsidRDefault="00977205" w:rsidP="00F00BA1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layout/design included </w:t>
      </w:r>
    </w:p>
    <w:p w14:paraId="675996D6" w14:textId="77777777" w:rsidR="00977205" w:rsidRPr="00DA473E" w:rsidRDefault="00977205" w:rsidP="00F00BA1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Ideal for omnichannel content reuse </w:t>
      </w:r>
    </w:p>
    <w:p w14:paraId="72FC6B4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49B1801">
          <v:rect id="_x0000_i1446" style="width:0;height:1.5pt" o:hralign="center" o:hrstd="t" o:hr="t" fillcolor="#a0a0a0" stroked="f"/>
        </w:pict>
      </w:r>
    </w:p>
    <w:p w14:paraId="58AD67D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Experience Fragment</w:t>
      </w:r>
    </w:p>
    <w:p w14:paraId="0F74F76D" w14:textId="77777777" w:rsidR="00977205" w:rsidRPr="00DA473E" w:rsidRDefault="00977205" w:rsidP="00F00BA1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 </w:t>
      </w:r>
      <w:r w:rsidRPr="00DA473E">
        <w:rPr>
          <w:b/>
          <w:bCs/>
          <w:sz w:val="22"/>
          <w:szCs w:val="22"/>
        </w:rPr>
        <w:t>fully designed content block</w:t>
      </w:r>
      <w:r w:rsidRPr="00DA473E">
        <w:rPr>
          <w:sz w:val="22"/>
          <w:szCs w:val="22"/>
        </w:rPr>
        <w:t xml:space="preserve"> with layout and components </w:t>
      </w:r>
    </w:p>
    <w:p w14:paraId="1544C80C" w14:textId="77777777" w:rsidR="00977205" w:rsidRPr="00DA473E" w:rsidRDefault="00977205" w:rsidP="00F00BA1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Includes </w:t>
      </w:r>
      <w:r w:rsidRPr="00DA473E">
        <w:rPr>
          <w:b/>
          <w:bCs/>
          <w:sz w:val="22"/>
          <w:szCs w:val="22"/>
        </w:rPr>
        <w:t>both content + presentation (UI/structure)</w:t>
      </w:r>
      <w:r w:rsidRPr="00DA473E">
        <w:rPr>
          <w:sz w:val="22"/>
          <w:szCs w:val="22"/>
        </w:rPr>
        <w:t xml:space="preserve"> </w:t>
      </w:r>
    </w:p>
    <w:p w14:paraId="0ABB37B9" w14:textId="77777777" w:rsidR="00977205" w:rsidRPr="00DA473E" w:rsidRDefault="00977205" w:rsidP="00F00BA1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Used for </w:t>
      </w:r>
      <w:r w:rsidRPr="00DA473E">
        <w:rPr>
          <w:b/>
          <w:bCs/>
          <w:sz w:val="22"/>
          <w:szCs w:val="22"/>
        </w:rPr>
        <w:t>web pages and cross-channel experiences</w:t>
      </w:r>
      <w:r w:rsidRPr="00DA473E">
        <w:rPr>
          <w:sz w:val="22"/>
          <w:szCs w:val="22"/>
        </w:rPr>
        <w:t xml:space="preserve"> </w:t>
      </w:r>
    </w:p>
    <w:p w14:paraId="4B5572FF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Example: Banner, header, promotional section</w:t>
      </w:r>
    </w:p>
    <w:p w14:paraId="282982B8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Key Points:</w:t>
      </w:r>
    </w:p>
    <w:p w14:paraId="5B889DC4" w14:textId="77777777" w:rsidR="00977205" w:rsidRPr="00DA473E" w:rsidRDefault="00977205" w:rsidP="00F00BA1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Built using AEM components </w:t>
      </w:r>
    </w:p>
    <w:p w14:paraId="231948A3" w14:textId="77777777" w:rsidR="00977205" w:rsidRPr="00DA473E" w:rsidRDefault="00977205" w:rsidP="00F00BA1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Can be reused across pages/sites </w:t>
      </w:r>
    </w:p>
    <w:p w14:paraId="1C04664A" w14:textId="77777777" w:rsidR="00977205" w:rsidRPr="00DA473E" w:rsidRDefault="00977205" w:rsidP="00F00BA1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Supports variations (e.g., different channels) </w:t>
      </w:r>
    </w:p>
    <w:p w14:paraId="6FD4ECE3" w14:textId="77777777" w:rsidR="00977205" w:rsidRPr="00DA473E" w:rsidRDefault="00977205" w:rsidP="00F00BA1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Includes styling and layout </w:t>
      </w:r>
    </w:p>
    <w:p w14:paraId="5690AFA8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CF4C012">
          <v:rect id="_x0000_i1447" style="width:0;height:1.5pt" o:hralign="center" o:hrstd="t" o:hr="t" fillcolor="#a0a0a0" stroked="f"/>
        </w:pict>
      </w:r>
    </w:p>
    <w:p w14:paraId="07AFAF27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930"/>
        <w:gridCol w:w="1739"/>
      </w:tblGrid>
      <w:tr w:rsidR="00977205" w:rsidRPr="00DA473E" w14:paraId="7B6B73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F2CF4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CC78EB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Content Fragment</w:t>
            </w:r>
          </w:p>
        </w:tc>
        <w:tc>
          <w:tcPr>
            <w:tcW w:w="0" w:type="auto"/>
            <w:vAlign w:val="center"/>
            <w:hideMark/>
          </w:tcPr>
          <w:p w14:paraId="1C476E9E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Experience Fragment</w:t>
            </w:r>
          </w:p>
        </w:tc>
      </w:tr>
      <w:tr w:rsidR="00977205" w:rsidRPr="00DA473E" w14:paraId="0D5BE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E6C6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9D338A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Content only</w:t>
            </w:r>
          </w:p>
        </w:tc>
        <w:tc>
          <w:tcPr>
            <w:tcW w:w="0" w:type="auto"/>
            <w:vAlign w:val="center"/>
            <w:hideMark/>
          </w:tcPr>
          <w:p w14:paraId="5CCF0767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Content + Layout</w:t>
            </w:r>
          </w:p>
        </w:tc>
      </w:tr>
      <w:tr w:rsidR="00977205" w:rsidRPr="00DA473E" w14:paraId="2DF14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5C6C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00A69FC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Structured (model-based)</w:t>
            </w:r>
          </w:p>
        </w:tc>
        <w:tc>
          <w:tcPr>
            <w:tcW w:w="0" w:type="auto"/>
            <w:vAlign w:val="center"/>
            <w:hideMark/>
          </w:tcPr>
          <w:p w14:paraId="4A90BEB7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Component-based</w:t>
            </w:r>
          </w:p>
        </w:tc>
      </w:tr>
      <w:tr w:rsidR="00977205" w:rsidRPr="00DA473E" w14:paraId="1AD7D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FEF7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1CDC059A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DA473E">
              <w:rPr>
                <w:sz w:val="22"/>
                <w:szCs w:val="2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FCF9D71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A473E">
              <w:rPr>
                <w:sz w:val="22"/>
                <w:szCs w:val="22"/>
              </w:rPr>
              <w:t xml:space="preserve"> Yes</w:t>
            </w:r>
          </w:p>
        </w:tc>
      </w:tr>
      <w:tr w:rsidR="00977205" w:rsidRPr="00DA473E" w14:paraId="5CA6E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CAC58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24C934B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Headless / APIs</w:t>
            </w:r>
          </w:p>
        </w:tc>
        <w:tc>
          <w:tcPr>
            <w:tcW w:w="0" w:type="auto"/>
            <w:vAlign w:val="center"/>
            <w:hideMark/>
          </w:tcPr>
          <w:p w14:paraId="5EBB9097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Web pages / UI reuse</w:t>
            </w:r>
          </w:p>
        </w:tc>
      </w:tr>
      <w:tr w:rsidR="00977205" w:rsidRPr="00DA473E" w14:paraId="65266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AF525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D1B441D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JSON delivery</w:t>
            </w:r>
          </w:p>
        </w:tc>
        <w:tc>
          <w:tcPr>
            <w:tcW w:w="0" w:type="auto"/>
            <w:vAlign w:val="center"/>
            <w:hideMark/>
          </w:tcPr>
          <w:p w14:paraId="2A10E4CD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HTML rendering</w:t>
            </w:r>
          </w:p>
        </w:tc>
      </w:tr>
      <w:tr w:rsidR="00977205" w:rsidRPr="00DA473E" w14:paraId="3D0C3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9E8C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Authors Use</w:t>
            </w:r>
          </w:p>
        </w:tc>
        <w:tc>
          <w:tcPr>
            <w:tcW w:w="0" w:type="auto"/>
            <w:vAlign w:val="center"/>
            <w:hideMark/>
          </w:tcPr>
          <w:p w14:paraId="785A2737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Content authors</w:t>
            </w:r>
          </w:p>
        </w:tc>
        <w:tc>
          <w:tcPr>
            <w:tcW w:w="0" w:type="auto"/>
            <w:vAlign w:val="center"/>
            <w:hideMark/>
          </w:tcPr>
          <w:p w14:paraId="359F5853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Page authors</w:t>
            </w:r>
          </w:p>
        </w:tc>
      </w:tr>
    </w:tbl>
    <w:p w14:paraId="19D9841F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47946FC">
          <v:rect id="_x0000_i1448" style="width:0;height:1.5pt" o:hralign="center" o:hrstd="t" o:hr="t" fillcolor="#a0a0a0" stroked="f"/>
        </w:pict>
      </w:r>
    </w:p>
    <w:p w14:paraId="48AE57A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Simple Way to Explain in Interview</w:t>
      </w:r>
    </w:p>
    <w:p w14:paraId="63666D7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“Content Fragments are pure structured content used for headless delivery, whereas Experience Fragments are reusable UI sections that include both content and design.”</w:t>
      </w:r>
    </w:p>
    <w:p w14:paraId="6B81BA4E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BA50038">
          <v:rect id="_x0000_i1449" style="width:0;height:1.5pt" o:hralign="center" o:hrstd="t" o:hr="t" fillcolor="#a0a0a0" stroked="f"/>
        </w:pict>
      </w:r>
    </w:p>
    <w:p w14:paraId="6AD520E5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Real-time Example</w:t>
      </w:r>
    </w:p>
    <w:p w14:paraId="0D5BD406" w14:textId="77777777" w:rsidR="00977205" w:rsidRPr="00DA473E" w:rsidRDefault="00977205" w:rsidP="00F00BA1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Content Fragment:</w:t>
      </w:r>
      <w:r w:rsidRPr="00DA473E">
        <w:rPr>
          <w:sz w:val="22"/>
          <w:szCs w:val="22"/>
        </w:rPr>
        <w:t xml:space="preserve"> Product description used in website, mobile app, and API </w:t>
      </w:r>
    </w:p>
    <w:p w14:paraId="16E1B423" w14:textId="77777777" w:rsidR="00977205" w:rsidRPr="00DA473E" w:rsidRDefault="00977205" w:rsidP="00F00BA1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Experience Fragment:</w:t>
      </w:r>
      <w:r w:rsidRPr="00DA473E">
        <w:rPr>
          <w:sz w:val="22"/>
          <w:szCs w:val="22"/>
        </w:rPr>
        <w:t xml:space="preserve"> Homepage banner reused across multiple pages </w:t>
      </w:r>
    </w:p>
    <w:p w14:paraId="6BC860E7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40659E9">
          <v:rect id="_x0000_i1450" style="width:0;height:1.5pt" o:hralign="center" o:hrstd="t" o:hr="t" fillcolor="#a0a0a0" stroked="f"/>
        </w:pict>
      </w:r>
    </w:p>
    <w:p w14:paraId="013A74FC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Pro Tip </w:t>
      </w:r>
      <w:r w:rsidRPr="00DA473E">
        <w:rPr>
          <w:rFonts w:ascii="Segoe UI Emoji" w:hAnsi="Segoe UI Emoji" w:cs="Segoe UI Emoji"/>
          <w:b/>
          <w:bCs/>
          <w:sz w:val="22"/>
          <w:szCs w:val="22"/>
        </w:rPr>
        <w:t>🚀</w:t>
      </w:r>
    </w:p>
    <w:p w14:paraId="3AA68CC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goes deeper:</w:t>
      </w:r>
    </w:p>
    <w:p w14:paraId="2273DF6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Say:</w:t>
      </w:r>
      <w:r w:rsidRPr="00DA473E">
        <w:rPr>
          <w:sz w:val="22"/>
          <w:szCs w:val="22"/>
        </w:rPr>
        <w:br/>
      </w:r>
      <w:r w:rsidRPr="00DA473E">
        <w:rPr>
          <w:b/>
          <w:bCs/>
          <w:sz w:val="22"/>
          <w:szCs w:val="22"/>
        </w:rPr>
        <w:t>“Content Fragments are ideal for headless CMS scenarios, while Experience Fragments are best for omnichannel UI reuse with consistent branding.”</w:t>
      </w:r>
    </w:p>
    <w:p w14:paraId="0823C6C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Q1: When should you use Content Fragment vs Experience Fragment?</w:t>
      </w:r>
    </w:p>
    <w:p w14:paraId="5F8DD37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5EF5D916" w14:textId="77777777" w:rsidR="00977205" w:rsidRPr="00DA473E" w:rsidRDefault="00977205" w:rsidP="00F00BA1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 </w:t>
      </w:r>
      <w:r w:rsidRPr="00DA473E">
        <w:rPr>
          <w:b/>
          <w:bCs/>
          <w:sz w:val="22"/>
          <w:szCs w:val="22"/>
        </w:rPr>
        <w:t>Content Fragment</w:t>
      </w:r>
      <w:r w:rsidRPr="00DA473E">
        <w:rPr>
          <w:sz w:val="22"/>
          <w:szCs w:val="22"/>
        </w:rPr>
        <w:t xml:space="preserve"> when: </w:t>
      </w:r>
    </w:p>
    <w:p w14:paraId="189619EE" w14:textId="77777777" w:rsidR="00977205" w:rsidRPr="00DA473E" w:rsidRDefault="00977205" w:rsidP="00F00BA1">
      <w:pPr>
        <w:numPr>
          <w:ilvl w:val="1"/>
          <w:numId w:val="2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You need </w:t>
      </w:r>
      <w:r w:rsidRPr="00DA473E">
        <w:rPr>
          <w:b/>
          <w:bCs/>
          <w:sz w:val="22"/>
          <w:szCs w:val="22"/>
        </w:rPr>
        <w:t>structured content</w:t>
      </w:r>
      <w:r w:rsidRPr="00DA473E">
        <w:rPr>
          <w:sz w:val="22"/>
          <w:szCs w:val="22"/>
        </w:rPr>
        <w:t xml:space="preserve"> </w:t>
      </w:r>
    </w:p>
    <w:p w14:paraId="516D7961" w14:textId="77777777" w:rsidR="00977205" w:rsidRPr="00DA473E" w:rsidRDefault="00977205" w:rsidP="00F00BA1">
      <w:pPr>
        <w:numPr>
          <w:ilvl w:val="1"/>
          <w:numId w:val="2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Content is reused across </w:t>
      </w:r>
      <w:r w:rsidRPr="00DA473E">
        <w:rPr>
          <w:b/>
          <w:bCs/>
          <w:sz w:val="22"/>
          <w:szCs w:val="22"/>
        </w:rPr>
        <w:t>multiple channels (web, mobile, apps, APIs)</w:t>
      </w:r>
      <w:r w:rsidRPr="00DA473E">
        <w:rPr>
          <w:sz w:val="22"/>
          <w:szCs w:val="22"/>
        </w:rPr>
        <w:t xml:space="preserve"> </w:t>
      </w:r>
    </w:p>
    <w:p w14:paraId="6FD667BC" w14:textId="77777777" w:rsidR="00977205" w:rsidRPr="00DA473E" w:rsidRDefault="00977205" w:rsidP="00F00BA1">
      <w:pPr>
        <w:numPr>
          <w:ilvl w:val="1"/>
          <w:numId w:val="2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You want </w:t>
      </w:r>
      <w:r w:rsidRPr="00DA473E">
        <w:rPr>
          <w:b/>
          <w:bCs/>
          <w:sz w:val="22"/>
          <w:szCs w:val="22"/>
        </w:rPr>
        <w:t>headless CMS delivery (JSON-based)</w:t>
      </w:r>
      <w:r w:rsidRPr="00DA473E">
        <w:rPr>
          <w:sz w:val="22"/>
          <w:szCs w:val="22"/>
        </w:rPr>
        <w:t xml:space="preserve"> </w:t>
      </w:r>
    </w:p>
    <w:p w14:paraId="0F568DE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Example: product details, blog articles, FAQs</w:t>
      </w:r>
    </w:p>
    <w:p w14:paraId="068EEBCE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4CA3DAA">
          <v:rect id="_x0000_i1517" style="width:0;height:1.5pt" o:hralign="center" o:hrstd="t" o:hr="t" fillcolor="#a0a0a0" stroked="f"/>
        </w:pict>
      </w:r>
    </w:p>
    <w:p w14:paraId="33F8EE3E" w14:textId="77777777" w:rsidR="00977205" w:rsidRPr="00DA473E" w:rsidRDefault="00977205" w:rsidP="00F00BA1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 </w:t>
      </w:r>
      <w:r w:rsidRPr="00DA473E">
        <w:rPr>
          <w:b/>
          <w:bCs/>
          <w:sz w:val="22"/>
          <w:szCs w:val="22"/>
        </w:rPr>
        <w:t>Experience Fragment</w:t>
      </w:r>
      <w:r w:rsidRPr="00DA473E">
        <w:rPr>
          <w:sz w:val="22"/>
          <w:szCs w:val="22"/>
        </w:rPr>
        <w:t xml:space="preserve"> when: </w:t>
      </w:r>
    </w:p>
    <w:p w14:paraId="6FD88109" w14:textId="77777777" w:rsidR="00977205" w:rsidRPr="00DA473E" w:rsidRDefault="00977205" w:rsidP="00F00BA1">
      <w:pPr>
        <w:numPr>
          <w:ilvl w:val="1"/>
          <w:numId w:val="2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You need </w:t>
      </w:r>
      <w:r w:rsidRPr="00DA473E">
        <w:rPr>
          <w:b/>
          <w:bCs/>
          <w:sz w:val="22"/>
          <w:szCs w:val="22"/>
        </w:rPr>
        <w:t>reusable UI components</w:t>
      </w:r>
      <w:r w:rsidRPr="00DA473E">
        <w:rPr>
          <w:sz w:val="22"/>
          <w:szCs w:val="22"/>
        </w:rPr>
        <w:t xml:space="preserve"> </w:t>
      </w:r>
    </w:p>
    <w:p w14:paraId="5FDB1F2B" w14:textId="77777777" w:rsidR="00977205" w:rsidRPr="00DA473E" w:rsidRDefault="00977205" w:rsidP="00F00BA1">
      <w:pPr>
        <w:numPr>
          <w:ilvl w:val="1"/>
          <w:numId w:val="2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Layout + design matters </w:t>
      </w:r>
    </w:p>
    <w:p w14:paraId="744799D9" w14:textId="77777777" w:rsidR="00977205" w:rsidRPr="00DA473E" w:rsidRDefault="00977205" w:rsidP="00F00BA1">
      <w:pPr>
        <w:numPr>
          <w:ilvl w:val="1"/>
          <w:numId w:val="2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You want </w:t>
      </w:r>
      <w:r w:rsidRPr="00DA473E">
        <w:rPr>
          <w:b/>
          <w:bCs/>
          <w:sz w:val="22"/>
          <w:szCs w:val="22"/>
        </w:rPr>
        <w:t>consistent UI across pages or sites</w:t>
      </w:r>
      <w:r w:rsidRPr="00DA473E">
        <w:rPr>
          <w:sz w:val="22"/>
          <w:szCs w:val="22"/>
        </w:rPr>
        <w:t xml:space="preserve"> </w:t>
      </w:r>
    </w:p>
    <w:p w14:paraId="79E602E1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Example: hero banner, footer promo, campaign section</w:t>
      </w:r>
    </w:p>
    <w:p w14:paraId="0809650F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DAC7BDA">
          <v:rect id="_x0000_i1518" style="width:0;height:1.5pt" o:hralign="center" o:hrstd="t" o:hr="t" fillcolor="#a0a0a0" stroked="f"/>
        </w:pict>
      </w:r>
    </w:p>
    <w:p w14:paraId="6B76928A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Q2: Can Content Fragments contain layout or components?</w:t>
      </w:r>
    </w:p>
    <w:p w14:paraId="3EE0AAC6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4C04447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No. Content Fragments only store </w:t>
      </w:r>
      <w:r w:rsidRPr="00DA473E">
        <w:rPr>
          <w:b/>
          <w:bCs/>
          <w:sz w:val="22"/>
          <w:szCs w:val="22"/>
        </w:rPr>
        <w:t>structured data</w:t>
      </w:r>
      <w:r w:rsidRPr="00DA473E">
        <w:rPr>
          <w:sz w:val="22"/>
          <w:szCs w:val="22"/>
        </w:rPr>
        <w:t>, not layout or AEM components.</w:t>
      </w:r>
      <w:r w:rsidRPr="00DA473E">
        <w:rPr>
          <w:sz w:val="22"/>
          <w:szCs w:val="22"/>
        </w:rPr>
        <w:br/>
        <w:t>They are purely content-driven and delivered via APIs.</w:t>
      </w:r>
    </w:p>
    <w:p w14:paraId="5AC3A7E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D180C8B">
          <v:rect id="_x0000_i1519" style="width:0;height:1.5pt" o:hralign="center" o:hrstd="t" o:hr="t" fillcolor="#a0a0a0" stroked="f"/>
        </w:pict>
      </w:r>
    </w:p>
    <w:p w14:paraId="1F0E245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Q3: Can Experience Fragments be used in headless architecture?</w:t>
      </w:r>
    </w:p>
    <w:p w14:paraId="7C95C186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182E254C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Partially yes, but not ideal.</w:t>
      </w:r>
    </w:p>
    <w:p w14:paraId="3D599293" w14:textId="77777777" w:rsidR="00977205" w:rsidRPr="00DA473E" w:rsidRDefault="00977205" w:rsidP="00F00BA1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Experience Fragments are primarily </w:t>
      </w:r>
      <w:r w:rsidRPr="00DA473E">
        <w:rPr>
          <w:b/>
          <w:bCs/>
          <w:sz w:val="22"/>
          <w:szCs w:val="22"/>
        </w:rPr>
        <w:t>UI-based (HTML + components)</w:t>
      </w:r>
      <w:r w:rsidRPr="00DA473E">
        <w:rPr>
          <w:sz w:val="22"/>
          <w:szCs w:val="22"/>
        </w:rPr>
        <w:t xml:space="preserve"> </w:t>
      </w:r>
    </w:p>
    <w:p w14:paraId="3058F38F" w14:textId="77777777" w:rsidR="00977205" w:rsidRPr="00DA473E" w:rsidRDefault="00977205" w:rsidP="00F00BA1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They can be exposed via JSON, but still carry </w:t>
      </w:r>
      <w:r w:rsidRPr="00DA473E">
        <w:rPr>
          <w:b/>
          <w:bCs/>
          <w:sz w:val="22"/>
          <w:szCs w:val="22"/>
        </w:rPr>
        <w:t>presentation logic</w:t>
      </w:r>
      <w:r w:rsidRPr="00DA473E">
        <w:rPr>
          <w:sz w:val="22"/>
          <w:szCs w:val="22"/>
        </w:rPr>
        <w:t xml:space="preserve"> </w:t>
      </w:r>
    </w:p>
    <w:p w14:paraId="5F848CD7" w14:textId="77777777" w:rsidR="00977205" w:rsidRPr="00DA473E" w:rsidRDefault="00977205" w:rsidP="00F00BA1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Content Fragments are better suited for </w:t>
      </w:r>
      <w:r w:rsidRPr="00DA473E">
        <w:rPr>
          <w:b/>
          <w:bCs/>
          <w:sz w:val="22"/>
          <w:szCs w:val="22"/>
        </w:rPr>
        <w:t>true headless use cases</w:t>
      </w:r>
      <w:r w:rsidRPr="00DA473E">
        <w:rPr>
          <w:sz w:val="22"/>
          <w:szCs w:val="22"/>
        </w:rPr>
        <w:t xml:space="preserve"> </w:t>
      </w:r>
    </w:p>
    <w:p w14:paraId="7B1BF06A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EA63319">
          <v:rect id="_x0000_i1520" style="width:0;height:1.5pt" o:hralign="center" o:hrstd="t" o:hr="t" fillcolor="#a0a0a0" stroked="f"/>
        </w:pict>
      </w:r>
    </w:p>
    <w:p w14:paraId="79E30A51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Q4: What is the internal structure difference?</w:t>
      </w:r>
    </w:p>
    <w:p w14:paraId="160FB05A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72ED27F6" w14:textId="77777777" w:rsidR="00977205" w:rsidRPr="00DA473E" w:rsidRDefault="00977205" w:rsidP="00F00BA1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Content Fragment</w:t>
      </w:r>
      <w:r w:rsidRPr="00DA473E">
        <w:rPr>
          <w:sz w:val="22"/>
          <w:szCs w:val="22"/>
        </w:rPr>
        <w:t xml:space="preserve"> </w:t>
      </w:r>
    </w:p>
    <w:p w14:paraId="0F22FC36" w14:textId="77777777" w:rsidR="00977205" w:rsidRPr="00DA473E" w:rsidRDefault="00977205" w:rsidP="00F00BA1">
      <w:pPr>
        <w:numPr>
          <w:ilvl w:val="1"/>
          <w:numId w:val="2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Based on </w:t>
      </w:r>
      <w:r w:rsidRPr="00DA473E">
        <w:rPr>
          <w:b/>
          <w:bCs/>
          <w:sz w:val="22"/>
          <w:szCs w:val="22"/>
        </w:rPr>
        <w:t>Content Fragment Model</w:t>
      </w:r>
      <w:r w:rsidRPr="00DA473E">
        <w:rPr>
          <w:sz w:val="22"/>
          <w:szCs w:val="22"/>
        </w:rPr>
        <w:t xml:space="preserve"> </w:t>
      </w:r>
    </w:p>
    <w:p w14:paraId="4C325033" w14:textId="77777777" w:rsidR="00977205" w:rsidRPr="00DA473E" w:rsidRDefault="00977205" w:rsidP="00F00BA1">
      <w:pPr>
        <w:numPr>
          <w:ilvl w:val="1"/>
          <w:numId w:val="2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Stores fields like text, number, date, references </w:t>
      </w:r>
    </w:p>
    <w:p w14:paraId="413B914A" w14:textId="77777777" w:rsidR="00977205" w:rsidRPr="00DA473E" w:rsidRDefault="00977205" w:rsidP="00F00BA1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Experience Fragment</w:t>
      </w:r>
      <w:r w:rsidRPr="00DA473E">
        <w:rPr>
          <w:sz w:val="22"/>
          <w:szCs w:val="22"/>
        </w:rPr>
        <w:t xml:space="preserve"> </w:t>
      </w:r>
    </w:p>
    <w:p w14:paraId="254198C7" w14:textId="77777777" w:rsidR="00977205" w:rsidRPr="00DA473E" w:rsidRDefault="00977205" w:rsidP="00F00BA1">
      <w:pPr>
        <w:numPr>
          <w:ilvl w:val="1"/>
          <w:numId w:val="2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Based on </w:t>
      </w:r>
      <w:r w:rsidRPr="00DA473E">
        <w:rPr>
          <w:b/>
          <w:bCs/>
          <w:sz w:val="22"/>
          <w:szCs w:val="22"/>
        </w:rPr>
        <w:t>AEM Pages + Components</w:t>
      </w:r>
      <w:r w:rsidRPr="00DA473E">
        <w:rPr>
          <w:sz w:val="22"/>
          <w:szCs w:val="22"/>
        </w:rPr>
        <w:t xml:space="preserve"> </w:t>
      </w:r>
    </w:p>
    <w:p w14:paraId="608EDC6A" w14:textId="77777777" w:rsidR="00977205" w:rsidRPr="00DA473E" w:rsidRDefault="00977205" w:rsidP="00F00BA1">
      <w:pPr>
        <w:numPr>
          <w:ilvl w:val="1"/>
          <w:numId w:val="2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Includes templates, policies, and layout structure </w:t>
      </w:r>
    </w:p>
    <w:p w14:paraId="63AAAB58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90310A2">
          <v:rect id="_x0000_i1521" style="width:0;height:1.5pt" o:hralign="center" o:hrstd="t" o:hr="t" fillcolor="#a0a0a0" stroked="f"/>
        </w:pict>
      </w:r>
    </w:p>
    <w:p w14:paraId="257C2AD5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Q5: Can we convert Content Fragment into Experience Fragment?</w:t>
      </w:r>
    </w:p>
    <w:p w14:paraId="2783FB6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0D4F9574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Not directly.</w:t>
      </w:r>
      <w:r w:rsidRPr="00DA473E">
        <w:rPr>
          <w:sz w:val="22"/>
          <w:szCs w:val="22"/>
        </w:rPr>
        <w:br/>
        <w:t>But you can:</w:t>
      </w:r>
    </w:p>
    <w:p w14:paraId="4125351E" w14:textId="77777777" w:rsidR="00977205" w:rsidRPr="00DA473E" w:rsidRDefault="00977205" w:rsidP="00F00BA1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 Content Fragment inside components </w:t>
      </w:r>
    </w:p>
    <w:p w14:paraId="4B739FA8" w14:textId="77777777" w:rsidR="00977205" w:rsidRPr="00DA473E" w:rsidRDefault="00977205" w:rsidP="00F00BA1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Embed it inside an Experience Fragment for rendering </w:t>
      </w:r>
    </w:p>
    <w:p w14:paraId="2DC0CF1E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5A20CCA">
          <v:rect id="_x0000_i1522" style="width:0;height:1.5pt" o:hralign="center" o:hrstd="t" o:hr="t" fillcolor="#a0a0a0" stroked="f"/>
        </w:pict>
      </w:r>
    </w:p>
    <w:p w14:paraId="58D678A1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Q6: Which one is better for SEO?</w:t>
      </w:r>
    </w:p>
    <w:p w14:paraId="36DEA450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16525327" w14:textId="77777777" w:rsidR="00977205" w:rsidRPr="00DA473E" w:rsidRDefault="00977205" w:rsidP="00F00BA1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Experience Fragments → Better for SEO (HTML output, </w:t>
      </w:r>
      <w:proofErr w:type="spellStart"/>
      <w:r w:rsidRPr="00DA473E">
        <w:rPr>
          <w:sz w:val="22"/>
          <w:szCs w:val="22"/>
        </w:rPr>
        <w:t>renderable</w:t>
      </w:r>
      <w:proofErr w:type="spellEnd"/>
      <w:r w:rsidRPr="00DA473E">
        <w:rPr>
          <w:sz w:val="22"/>
          <w:szCs w:val="22"/>
        </w:rPr>
        <w:t xml:space="preserve"> content) </w:t>
      </w:r>
    </w:p>
    <w:p w14:paraId="6F4CBA95" w14:textId="77777777" w:rsidR="00977205" w:rsidRPr="00DA473E" w:rsidRDefault="00977205" w:rsidP="00F00BA1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Content Fragments → Not directly SEO-friendly (used via APIs or rendering layer) </w:t>
      </w:r>
    </w:p>
    <w:p w14:paraId="6D9EE7E7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4D1777A">
          <v:rect id="_x0000_i1523" style="width:0;height:1.5pt" o:hralign="center" o:hrstd="t" o:hr="t" fillcolor="#a0a0a0" stroked="f"/>
        </w:pict>
      </w:r>
    </w:p>
    <w:p w14:paraId="043379D7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Q7: Real Project Scenario Question (VERY IMPORTANT)</w:t>
      </w:r>
    </w:p>
    <w:p w14:paraId="45D5D664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Q: You have a product page that needs to appear on website + mobile app + chatbot. What will you use?</w:t>
      </w:r>
    </w:p>
    <w:p w14:paraId="378E9764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7452A1BB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 will use </w:t>
      </w:r>
      <w:r w:rsidRPr="00DA473E">
        <w:rPr>
          <w:b/>
          <w:bCs/>
          <w:sz w:val="22"/>
          <w:szCs w:val="22"/>
        </w:rPr>
        <w:t>Content Fragments</w:t>
      </w:r>
      <w:r w:rsidRPr="00DA473E">
        <w:rPr>
          <w:sz w:val="22"/>
          <w:szCs w:val="22"/>
        </w:rPr>
        <w:t xml:space="preserve"> because the content is required across multiple channels and needs to be delivered in a structured format via APIs.</w:t>
      </w:r>
    </w:p>
    <w:p w14:paraId="21136AF0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2E151D9">
          <v:rect id="_x0000_i1524" style="width:0;height:1.5pt" o:hralign="center" o:hrstd="t" o:hr="t" fillcolor="#a0a0a0" stroked="f"/>
        </w:pict>
      </w:r>
    </w:p>
    <w:p w14:paraId="00FA312A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Q8: Real Project Scenario Question</w:t>
      </w:r>
    </w:p>
    <w:p w14:paraId="193CBFAC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Q: You need a reusable promotional banner across 10 pages with same design. What will you use?</w:t>
      </w:r>
    </w:p>
    <w:p w14:paraId="4A91F1CB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5BF5C296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 will use </w:t>
      </w:r>
      <w:r w:rsidRPr="00DA473E">
        <w:rPr>
          <w:b/>
          <w:bCs/>
          <w:sz w:val="22"/>
          <w:szCs w:val="22"/>
        </w:rPr>
        <w:t>Experience Fragments</w:t>
      </w:r>
      <w:r w:rsidRPr="00DA473E">
        <w:rPr>
          <w:sz w:val="22"/>
          <w:szCs w:val="22"/>
        </w:rPr>
        <w:t xml:space="preserve"> because it includes both content and layout, ensuring consistent UI across pages.</w:t>
      </w:r>
    </w:p>
    <w:p w14:paraId="7E36E1BC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pict w14:anchorId="690DB318">
          <v:rect id="_x0000_i1525" style="width:0;height:1.5pt" o:hralign="center" o:hrstd="t" o:hr="t" fillcolor="#a0a0a0" stroked="f"/>
        </w:pict>
      </w:r>
    </w:p>
    <w:p w14:paraId="1A7EE30F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One-line Interview Summary (Very Important)</w:t>
      </w:r>
    </w:p>
    <w:p w14:paraId="10D9705F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Content Fragments = structured content for multi-channel delivery</w:t>
      </w:r>
      <w:r w:rsidRPr="00DA473E">
        <w:rPr>
          <w:sz w:val="22"/>
          <w:szCs w:val="22"/>
        </w:rPr>
        <w:br/>
      </w:r>
      <w:r w:rsidRPr="00DA473E">
        <w:rPr>
          <w:b/>
          <w:bCs/>
          <w:sz w:val="22"/>
          <w:szCs w:val="22"/>
        </w:rPr>
        <w:t>Experience Fragments = reusable UI components with layout and design</w:t>
      </w:r>
    </w:p>
    <w:p w14:paraId="00B8AFA7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D9C8193">
          <v:rect id="_x0000_i1526" style="width:0;height:1.5pt" o:hralign="center" o:hrstd="t" o:hr="t" fillcolor="#a0a0a0" stroked="f"/>
        </w:pict>
      </w:r>
    </w:p>
    <w:p w14:paraId="4837438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0B2766AC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pushes deeper, say:</w:t>
      </w:r>
    </w:p>
    <w:p w14:paraId="019A896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“In modern AEM architecture, Content Fragments are preferred for headless implementations, while Experience Fragments are used for traditional or hybrid UI-driven websites.”</w:t>
      </w:r>
    </w:p>
    <w:p w14:paraId="1BA7F58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Q: What is the difference between an Experience Fragment and a Page in terms of structure and properties?</w:t>
      </w:r>
    </w:p>
    <w:p w14:paraId="1583E224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7F87303A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Adobe Experience Manager, a </w:t>
      </w:r>
      <w:r w:rsidRPr="00DA473E">
        <w:rPr>
          <w:b/>
          <w:bCs/>
          <w:sz w:val="22"/>
          <w:szCs w:val="22"/>
        </w:rPr>
        <w:t>Page</w:t>
      </w:r>
      <w:r w:rsidRPr="00DA473E">
        <w:rPr>
          <w:sz w:val="22"/>
          <w:szCs w:val="22"/>
        </w:rPr>
        <w:t xml:space="preserve"> and an </w:t>
      </w:r>
      <w:r w:rsidRPr="00DA473E">
        <w:rPr>
          <w:b/>
          <w:bCs/>
          <w:sz w:val="22"/>
          <w:szCs w:val="22"/>
        </w:rPr>
        <w:t>Experience Fragment</w:t>
      </w:r>
      <w:r w:rsidRPr="00DA473E">
        <w:rPr>
          <w:sz w:val="22"/>
          <w:szCs w:val="22"/>
        </w:rPr>
        <w:t xml:space="preserve"> may look similar because both can contain components, but their </w:t>
      </w:r>
      <w:r w:rsidRPr="00DA473E">
        <w:rPr>
          <w:b/>
          <w:bCs/>
          <w:sz w:val="22"/>
          <w:szCs w:val="22"/>
        </w:rPr>
        <w:t>purpose, structure, and metadata handling are different</w:t>
      </w:r>
      <w:r w:rsidRPr="00DA473E">
        <w:rPr>
          <w:sz w:val="22"/>
          <w:szCs w:val="22"/>
        </w:rPr>
        <w:t>.</w:t>
      </w:r>
    </w:p>
    <w:p w14:paraId="00522745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1C07D5A">
          <v:rect id="_x0000_i1585" style="width:0;height:1.5pt" o:hralign="center" o:hrstd="t" o:hr="t" fillcolor="#a0a0a0" stroked="f"/>
        </w:pict>
      </w:r>
    </w:p>
    <w:p w14:paraId="6AB941D4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1. Structural Difference</w:t>
      </w:r>
    </w:p>
    <w:p w14:paraId="601F51F5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📄</w:t>
      </w:r>
      <w:r w:rsidRPr="00DA473E">
        <w:rPr>
          <w:b/>
          <w:bCs/>
          <w:sz w:val="22"/>
          <w:szCs w:val="22"/>
        </w:rPr>
        <w:t xml:space="preserve"> Page</w:t>
      </w:r>
    </w:p>
    <w:p w14:paraId="2C981A78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 Page in AEM is a </w:t>
      </w:r>
      <w:r w:rsidRPr="00DA473E">
        <w:rPr>
          <w:b/>
          <w:bCs/>
          <w:sz w:val="22"/>
          <w:szCs w:val="22"/>
        </w:rPr>
        <w:t>complete content container</w:t>
      </w:r>
      <w:r w:rsidRPr="00DA473E">
        <w:rPr>
          <w:sz w:val="22"/>
          <w:szCs w:val="22"/>
        </w:rPr>
        <w:t xml:space="preserve"> used to build full web pages.</w:t>
      </w:r>
    </w:p>
    <w:p w14:paraId="623C27B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Structure:</w:t>
      </w:r>
    </w:p>
    <w:p w14:paraId="38CD55B4" w14:textId="77777777" w:rsidR="00977205" w:rsidRPr="00DA473E" w:rsidRDefault="00977205" w:rsidP="00F00BA1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Based on </w:t>
      </w:r>
      <w:r w:rsidRPr="00DA473E">
        <w:rPr>
          <w:b/>
          <w:bCs/>
          <w:sz w:val="22"/>
          <w:szCs w:val="22"/>
        </w:rPr>
        <w:t>Page Template</w:t>
      </w:r>
      <w:r w:rsidRPr="00DA473E">
        <w:rPr>
          <w:sz w:val="22"/>
          <w:szCs w:val="22"/>
        </w:rPr>
        <w:t xml:space="preserve"> </w:t>
      </w:r>
    </w:p>
    <w:p w14:paraId="385D9E47" w14:textId="77777777" w:rsidR="00977205" w:rsidRPr="00DA473E" w:rsidRDefault="00977205" w:rsidP="00F00BA1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Contains: </w:t>
      </w:r>
    </w:p>
    <w:p w14:paraId="7A8DD2FF" w14:textId="77777777" w:rsidR="00977205" w:rsidRPr="00DA473E" w:rsidRDefault="00977205" w:rsidP="00F00BA1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proofErr w:type="gramStart"/>
      <w:r w:rsidRPr="00DA473E">
        <w:rPr>
          <w:sz w:val="22"/>
          <w:szCs w:val="22"/>
        </w:rPr>
        <w:t>jcr:content</w:t>
      </w:r>
      <w:proofErr w:type="spellEnd"/>
      <w:proofErr w:type="gramEnd"/>
      <w:r w:rsidRPr="00DA473E">
        <w:rPr>
          <w:sz w:val="22"/>
          <w:szCs w:val="22"/>
        </w:rPr>
        <w:t xml:space="preserve"> node </w:t>
      </w:r>
    </w:p>
    <w:p w14:paraId="2DE46C3C" w14:textId="77777777" w:rsidR="00977205" w:rsidRPr="00DA473E" w:rsidRDefault="00977205" w:rsidP="00F00BA1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Layout container(s) </w:t>
      </w:r>
    </w:p>
    <w:p w14:paraId="2F190D58" w14:textId="77777777" w:rsidR="00977205" w:rsidRPr="00DA473E" w:rsidRDefault="00977205" w:rsidP="00F00BA1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Components (text, image, etc.) </w:t>
      </w:r>
    </w:p>
    <w:p w14:paraId="6F21B0BF" w14:textId="77777777" w:rsidR="00977205" w:rsidRPr="00DA473E" w:rsidRDefault="00977205" w:rsidP="00F00BA1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Policies and design structure </w:t>
      </w:r>
    </w:p>
    <w:p w14:paraId="7A869009" w14:textId="77777777" w:rsidR="00977205" w:rsidRPr="00DA473E" w:rsidRDefault="00977205" w:rsidP="00F00BA1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Represents a </w:t>
      </w:r>
      <w:r w:rsidRPr="00DA473E">
        <w:rPr>
          <w:b/>
          <w:bCs/>
          <w:sz w:val="22"/>
          <w:szCs w:val="22"/>
        </w:rPr>
        <w:t>standalone navigable URL</w:t>
      </w:r>
      <w:r w:rsidRPr="00DA473E">
        <w:rPr>
          <w:sz w:val="22"/>
          <w:szCs w:val="22"/>
        </w:rPr>
        <w:t xml:space="preserve"> </w:t>
      </w:r>
    </w:p>
    <w:p w14:paraId="1750A4D4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Example: /content/site/home.html</w:t>
      </w:r>
    </w:p>
    <w:p w14:paraId="0BD020BA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095B8B7">
          <v:rect id="_x0000_i1586" style="width:0;height:1.5pt" o:hralign="center" o:hrstd="t" o:hr="t" fillcolor="#a0a0a0" stroked="f"/>
        </w:pict>
      </w:r>
    </w:p>
    <w:p w14:paraId="4A842C87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DA473E">
        <w:rPr>
          <w:b/>
          <w:bCs/>
          <w:sz w:val="22"/>
          <w:szCs w:val="22"/>
        </w:rPr>
        <w:t xml:space="preserve"> Experience Fragment</w:t>
      </w:r>
    </w:p>
    <w:p w14:paraId="4BAD1048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An Experience Fragment is a </w:t>
      </w:r>
      <w:r w:rsidRPr="00DA473E">
        <w:rPr>
          <w:b/>
          <w:bCs/>
          <w:sz w:val="22"/>
          <w:szCs w:val="22"/>
        </w:rPr>
        <w:t>reusable content block (mini-page fragment)</w:t>
      </w:r>
      <w:r w:rsidRPr="00DA473E">
        <w:rPr>
          <w:sz w:val="22"/>
          <w:szCs w:val="22"/>
        </w:rPr>
        <w:t>.</w:t>
      </w:r>
    </w:p>
    <w:p w14:paraId="495680CF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Structure:</w:t>
      </w:r>
    </w:p>
    <w:p w14:paraId="16985932" w14:textId="77777777" w:rsidR="00977205" w:rsidRPr="00DA473E" w:rsidRDefault="00977205" w:rsidP="00F00BA1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Based on </w:t>
      </w:r>
      <w:r w:rsidRPr="00DA473E">
        <w:rPr>
          <w:b/>
          <w:bCs/>
          <w:sz w:val="22"/>
          <w:szCs w:val="22"/>
        </w:rPr>
        <w:t>Experience Fragment Template</w:t>
      </w:r>
      <w:r w:rsidRPr="00DA473E">
        <w:rPr>
          <w:sz w:val="22"/>
          <w:szCs w:val="22"/>
        </w:rPr>
        <w:t xml:space="preserve"> </w:t>
      </w:r>
    </w:p>
    <w:p w14:paraId="6DA29E64" w14:textId="77777777" w:rsidR="00977205" w:rsidRPr="00DA473E" w:rsidRDefault="00977205" w:rsidP="00F00BA1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Stored under: </w:t>
      </w:r>
    </w:p>
    <w:p w14:paraId="12A34A42" w14:textId="77777777" w:rsidR="00977205" w:rsidRPr="00DA473E" w:rsidRDefault="00977205" w:rsidP="00F00BA1">
      <w:pPr>
        <w:numPr>
          <w:ilvl w:val="1"/>
          <w:numId w:val="3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/content/experience-fragments/... </w:t>
      </w:r>
    </w:p>
    <w:p w14:paraId="1D64770F" w14:textId="77777777" w:rsidR="00977205" w:rsidRPr="00DA473E" w:rsidRDefault="00977205" w:rsidP="00F00BA1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Contains: </w:t>
      </w:r>
    </w:p>
    <w:p w14:paraId="32382CF4" w14:textId="77777777" w:rsidR="00977205" w:rsidRPr="00DA473E" w:rsidRDefault="00977205" w:rsidP="00F00BA1">
      <w:pPr>
        <w:numPr>
          <w:ilvl w:val="1"/>
          <w:numId w:val="3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One or more variations (master, mobile, etc.) </w:t>
      </w:r>
    </w:p>
    <w:p w14:paraId="30215074" w14:textId="77777777" w:rsidR="00977205" w:rsidRPr="00DA473E" w:rsidRDefault="00977205" w:rsidP="00F00BA1">
      <w:pPr>
        <w:numPr>
          <w:ilvl w:val="1"/>
          <w:numId w:val="3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Components inside a container </w:t>
      </w:r>
    </w:p>
    <w:p w14:paraId="09183462" w14:textId="77777777" w:rsidR="00977205" w:rsidRPr="00DA473E" w:rsidRDefault="00977205" w:rsidP="00F00BA1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Not a full page, but a </w:t>
      </w:r>
      <w:r w:rsidRPr="00DA473E">
        <w:rPr>
          <w:b/>
          <w:bCs/>
          <w:sz w:val="22"/>
          <w:szCs w:val="22"/>
        </w:rPr>
        <w:t>fragment of a page</w:t>
      </w:r>
      <w:r w:rsidRPr="00DA473E">
        <w:rPr>
          <w:sz w:val="22"/>
          <w:szCs w:val="22"/>
        </w:rPr>
        <w:t xml:space="preserve"> </w:t>
      </w:r>
    </w:p>
    <w:p w14:paraId="009E369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Example: reusable banner section used across pages</w:t>
      </w:r>
    </w:p>
    <w:p w14:paraId="50A1386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ADC2836">
          <v:rect id="_x0000_i1587" style="width:0;height:1.5pt" o:hralign="center" o:hrstd="t" o:hr="t" fillcolor="#a0a0a0" stroked="f"/>
        </w:pict>
      </w:r>
    </w:p>
    <w:p w14:paraId="53FD1FA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2. Property-Level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817"/>
        <w:gridCol w:w="1789"/>
      </w:tblGrid>
      <w:tr w:rsidR="00977205" w:rsidRPr="00DA473E" w14:paraId="653306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35DD9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24190F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3FE23C60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Experience Fragment</w:t>
            </w:r>
          </w:p>
        </w:tc>
      </w:tr>
      <w:tr w:rsidR="00977205" w:rsidRPr="00DA473E" w14:paraId="0DC80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2A4A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Primary Node</w:t>
            </w:r>
          </w:p>
        </w:tc>
        <w:tc>
          <w:tcPr>
            <w:tcW w:w="0" w:type="auto"/>
            <w:vAlign w:val="center"/>
            <w:hideMark/>
          </w:tcPr>
          <w:p w14:paraId="4311430E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DA473E">
              <w:rPr>
                <w:sz w:val="22"/>
                <w:szCs w:val="22"/>
              </w:rPr>
              <w:t>cq:Page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84658C4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DA473E">
              <w:rPr>
                <w:sz w:val="22"/>
                <w:szCs w:val="22"/>
              </w:rPr>
              <w:t>cq:Page</w:t>
            </w:r>
            <w:proofErr w:type="spellEnd"/>
            <w:proofErr w:type="gramEnd"/>
            <w:r w:rsidRPr="00DA473E">
              <w:rPr>
                <w:sz w:val="22"/>
                <w:szCs w:val="22"/>
              </w:rPr>
              <w:t xml:space="preserve"> (but under XF structure)</w:t>
            </w:r>
          </w:p>
        </w:tc>
      </w:tr>
      <w:tr w:rsidR="00977205" w:rsidRPr="00DA473E" w14:paraId="0FE63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774F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Template Type</w:t>
            </w:r>
          </w:p>
        </w:tc>
        <w:tc>
          <w:tcPr>
            <w:tcW w:w="0" w:type="auto"/>
            <w:vAlign w:val="center"/>
            <w:hideMark/>
          </w:tcPr>
          <w:p w14:paraId="00AADD62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Page Template</w:t>
            </w:r>
          </w:p>
        </w:tc>
        <w:tc>
          <w:tcPr>
            <w:tcW w:w="0" w:type="auto"/>
            <w:vAlign w:val="center"/>
            <w:hideMark/>
          </w:tcPr>
          <w:p w14:paraId="35FB9740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XF Template</w:t>
            </w:r>
          </w:p>
        </w:tc>
      </w:tr>
      <w:tr w:rsidR="00977205" w:rsidRPr="00DA473E" w14:paraId="0CE03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E7A71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33DBEBD6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Has URL</w:t>
            </w:r>
          </w:p>
        </w:tc>
        <w:tc>
          <w:tcPr>
            <w:tcW w:w="0" w:type="auto"/>
            <w:vAlign w:val="center"/>
            <w:hideMark/>
          </w:tcPr>
          <w:p w14:paraId="16F33FB8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 direct navigation intent</w:t>
            </w:r>
          </w:p>
        </w:tc>
      </w:tr>
      <w:tr w:rsidR="00977205" w:rsidRPr="00DA473E" w14:paraId="4BB78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22B8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DA473E">
              <w:rPr>
                <w:sz w:val="22"/>
                <w:szCs w:val="22"/>
              </w:rPr>
              <w:t>jcr:content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C7AB1B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Contains full page structure</w:t>
            </w:r>
          </w:p>
        </w:tc>
        <w:tc>
          <w:tcPr>
            <w:tcW w:w="0" w:type="auto"/>
            <w:vAlign w:val="center"/>
            <w:hideMark/>
          </w:tcPr>
          <w:p w14:paraId="13FC28D7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Contains fragment structure</w:t>
            </w:r>
          </w:p>
        </w:tc>
      </w:tr>
      <w:tr w:rsidR="00977205" w:rsidRPr="00DA473E" w14:paraId="661C1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C4A24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5015288F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SEO-heavy (title, description, etc.)</w:t>
            </w:r>
          </w:p>
        </w:tc>
        <w:tc>
          <w:tcPr>
            <w:tcW w:w="0" w:type="auto"/>
            <w:vAlign w:val="center"/>
            <w:hideMark/>
          </w:tcPr>
          <w:p w14:paraId="56C1DBDA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Minimal metadata</w:t>
            </w:r>
          </w:p>
        </w:tc>
      </w:tr>
      <w:tr w:rsidR="00977205" w:rsidRPr="00DA473E" w14:paraId="10FDB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6CDF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40C88B31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Full page layout components</w:t>
            </w:r>
          </w:p>
        </w:tc>
        <w:tc>
          <w:tcPr>
            <w:tcW w:w="0" w:type="auto"/>
            <w:vAlign w:val="center"/>
            <w:hideMark/>
          </w:tcPr>
          <w:p w14:paraId="6890AB05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Limited reusable components</w:t>
            </w:r>
          </w:p>
        </w:tc>
      </w:tr>
      <w:tr w:rsidR="00977205" w:rsidRPr="00DA473E" w14:paraId="6A8D3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4BD6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Design Policies</w:t>
            </w:r>
          </w:p>
        </w:tc>
        <w:tc>
          <w:tcPr>
            <w:tcW w:w="0" w:type="auto"/>
            <w:vAlign w:val="center"/>
            <w:hideMark/>
          </w:tcPr>
          <w:p w14:paraId="3AD14F99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Fully applied</w:t>
            </w:r>
          </w:p>
        </w:tc>
        <w:tc>
          <w:tcPr>
            <w:tcW w:w="0" w:type="auto"/>
            <w:vAlign w:val="center"/>
            <w:hideMark/>
          </w:tcPr>
          <w:p w14:paraId="0AE767FE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Limited / scoped</w:t>
            </w:r>
          </w:p>
        </w:tc>
      </w:tr>
    </w:tbl>
    <w:p w14:paraId="45DFA691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AFF7077">
          <v:rect id="_x0000_i1588" style="width:0;height:1.5pt" o:hralign="center" o:hrstd="t" o:hr="t" fillcolor="#a0a0a0" stroked="f"/>
        </w:pict>
      </w:r>
    </w:p>
    <w:p w14:paraId="3005EDD5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3. Usage Difference</w:t>
      </w:r>
    </w:p>
    <w:p w14:paraId="6E81C018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Page</w:t>
      </w:r>
    </w:p>
    <w:p w14:paraId="02B35002" w14:textId="77777777" w:rsidR="00977205" w:rsidRPr="00DA473E" w:rsidRDefault="00977205" w:rsidP="00F00BA1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Full website page </w:t>
      </w:r>
    </w:p>
    <w:p w14:paraId="341116CC" w14:textId="77777777" w:rsidR="00977205" w:rsidRPr="00DA473E" w:rsidRDefault="00977205" w:rsidP="00F00BA1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Has header, footer, navigation </w:t>
      </w:r>
    </w:p>
    <w:p w14:paraId="0EA46130" w14:textId="77777777" w:rsidR="00977205" w:rsidRPr="00DA473E" w:rsidRDefault="00977205" w:rsidP="00F00BA1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SEO optimized </w:t>
      </w:r>
    </w:p>
    <w:p w14:paraId="53312715" w14:textId="77777777" w:rsidR="00977205" w:rsidRPr="00DA473E" w:rsidRDefault="00977205" w:rsidP="00F00BA1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Independent URL </w:t>
      </w:r>
    </w:p>
    <w:p w14:paraId="1FB536C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Example: Home page, Product page</w:t>
      </w:r>
    </w:p>
    <w:p w14:paraId="06027A0F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48A5EB2">
          <v:rect id="_x0000_i1589" style="width:0;height:1.5pt" o:hralign="center" o:hrstd="t" o:hr="t" fillcolor="#a0a0a0" stroked="f"/>
        </w:pict>
      </w:r>
    </w:p>
    <w:p w14:paraId="2811532A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Experience Fragment</w:t>
      </w:r>
    </w:p>
    <w:p w14:paraId="3BB03133" w14:textId="77777777" w:rsidR="00977205" w:rsidRPr="00DA473E" w:rsidRDefault="00977205" w:rsidP="00F00BA1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Reusable section of UI </w:t>
      </w:r>
    </w:p>
    <w:p w14:paraId="715C3B2E" w14:textId="77777777" w:rsidR="00977205" w:rsidRPr="00DA473E" w:rsidRDefault="00977205" w:rsidP="00F00BA1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Can be shared across pages/sites/channels </w:t>
      </w:r>
    </w:p>
    <w:p w14:paraId="7A5742C0" w14:textId="77777777" w:rsidR="00977205" w:rsidRPr="00DA473E" w:rsidRDefault="00977205" w:rsidP="00F00BA1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navigation role </w:t>
      </w:r>
    </w:p>
    <w:p w14:paraId="00A8C77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Example: Hero banner, promo strip, footer CTA</w:t>
      </w:r>
    </w:p>
    <w:p w14:paraId="65F83874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B5FA7DB">
          <v:rect id="_x0000_i1590" style="width:0;height:1.5pt" o:hralign="center" o:hrstd="t" o:hr="t" fillcolor="#a0a0a0" stroked="f"/>
        </w:pict>
      </w:r>
    </w:p>
    <w:p w14:paraId="7E9AA46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4. Key Concept Difference</w:t>
      </w:r>
    </w:p>
    <w:p w14:paraId="0DA16500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Page = Full web document</w:t>
      </w:r>
      <w:r w:rsidRPr="00DA473E">
        <w:rPr>
          <w:sz w:val="22"/>
          <w:szCs w:val="22"/>
        </w:rPr>
        <w:br/>
      </w:r>
      <w:r w:rsidRPr="00DA473E">
        <w:rPr>
          <w:b/>
          <w:bCs/>
          <w:sz w:val="22"/>
          <w:szCs w:val="22"/>
        </w:rPr>
        <w:t>Experience Fragment = Reusable UI building block</w:t>
      </w:r>
    </w:p>
    <w:p w14:paraId="03AC6E5F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FB76A8D">
          <v:rect id="_x0000_i1591" style="width:0;height:1.5pt" o:hralign="center" o:hrstd="t" o:hr="t" fillcolor="#a0a0a0" stroked="f"/>
        </w:pict>
      </w:r>
    </w:p>
    <w:p w14:paraId="0912DCE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5. Interview-ready one-liner</w:t>
      </w:r>
    </w:p>
    <w:p w14:paraId="33B21C3B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“A Page in AEM is a complete, navigable web document with full SEO and layout structure, whereas an Experience Fragment is a reusable, modular UI component that can be embedded across multiple pages or channels.”</w:t>
      </w:r>
    </w:p>
    <w:p w14:paraId="52F1DCBF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A7F95F0">
          <v:rect id="_x0000_i1592" style="width:0;height:1.5pt" o:hralign="center" o:hrstd="t" o:hr="t" fillcolor="#a0a0a0" stroked="f"/>
        </w:pict>
      </w:r>
    </w:p>
    <w:p w14:paraId="23AE790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7765119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asks deeper:</w:t>
      </w:r>
    </w:p>
    <w:p w14:paraId="7B610C8B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Say:</w:t>
      </w:r>
    </w:p>
    <w:p w14:paraId="552B3B56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“Pages are designed for site structure and navigation, while Experience Fragments are designed for content reuse and consistency across channels without duplicating authoring effort.”</w:t>
      </w:r>
    </w:p>
    <w:p w14:paraId="40487708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974"/>
        <w:gridCol w:w="1264"/>
        <w:gridCol w:w="1277"/>
      </w:tblGrid>
      <w:tr w:rsidR="00977205" w:rsidRPr="00DA473E" w14:paraId="64D57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B322B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90614E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14F1C455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Content Fragment</w:t>
            </w:r>
          </w:p>
        </w:tc>
        <w:tc>
          <w:tcPr>
            <w:tcW w:w="0" w:type="auto"/>
            <w:vAlign w:val="center"/>
            <w:hideMark/>
          </w:tcPr>
          <w:p w14:paraId="1A059FF0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Experience Fragment</w:t>
            </w:r>
          </w:p>
        </w:tc>
      </w:tr>
      <w:tr w:rsidR="00977205" w:rsidRPr="00DA473E" w14:paraId="43AF2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45FC6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1B0D6A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Full web page</w:t>
            </w:r>
          </w:p>
        </w:tc>
        <w:tc>
          <w:tcPr>
            <w:tcW w:w="0" w:type="auto"/>
            <w:vAlign w:val="center"/>
            <w:hideMark/>
          </w:tcPr>
          <w:p w14:paraId="5DDE774B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Structured content</w:t>
            </w:r>
          </w:p>
        </w:tc>
        <w:tc>
          <w:tcPr>
            <w:tcW w:w="0" w:type="auto"/>
            <w:vAlign w:val="center"/>
            <w:hideMark/>
          </w:tcPr>
          <w:p w14:paraId="3A9365A4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Reusable UI block</w:t>
            </w:r>
          </w:p>
        </w:tc>
      </w:tr>
      <w:tr w:rsidR="00977205" w:rsidRPr="00DA473E" w14:paraId="407DD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339D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Includes Layout</w:t>
            </w:r>
          </w:p>
        </w:tc>
        <w:tc>
          <w:tcPr>
            <w:tcW w:w="0" w:type="auto"/>
            <w:vAlign w:val="center"/>
            <w:hideMark/>
          </w:tcPr>
          <w:p w14:paraId="201ECAF4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A473E">
              <w:rPr>
                <w:sz w:val="22"/>
                <w:szCs w:val="2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85CBFF7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DA473E">
              <w:rPr>
                <w:sz w:val="22"/>
                <w:szCs w:val="2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93D51F3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A473E">
              <w:rPr>
                <w:sz w:val="22"/>
                <w:szCs w:val="22"/>
              </w:rPr>
              <w:t xml:space="preserve"> Yes</w:t>
            </w:r>
          </w:p>
        </w:tc>
      </w:tr>
      <w:tr w:rsidR="00977205" w:rsidRPr="00DA473E" w14:paraId="432EC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004B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Includes Components</w:t>
            </w:r>
          </w:p>
        </w:tc>
        <w:tc>
          <w:tcPr>
            <w:tcW w:w="0" w:type="auto"/>
            <w:vAlign w:val="center"/>
            <w:hideMark/>
          </w:tcPr>
          <w:p w14:paraId="1C55FD3D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A473E">
              <w:rPr>
                <w:sz w:val="22"/>
                <w:szCs w:val="2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9E0C548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DA473E">
              <w:rPr>
                <w:sz w:val="22"/>
                <w:szCs w:val="2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EFD36DF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A473E">
              <w:rPr>
                <w:sz w:val="22"/>
                <w:szCs w:val="22"/>
              </w:rPr>
              <w:t xml:space="preserve"> Yes</w:t>
            </w:r>
          </w:p>
        </w:tc>
      </w:tr>
      <w:tr w:rsidR="00977205" w:rsidRPr="00DA473E" w14:paraId="2D649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C35A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72751A7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74342F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02B19D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 (embedded only)</w:t>
            </w:r>
          </w:p>
        </w:tc>
      </w:tr>
      <w:tr w:rsidR="00977205" w:rsidRPr="00DA473E" w14:paraId="11B35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6A9C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55A891C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Website pages</w:t>
            </w:r>
          </w:p>
        </w:tc>
        <w:tc>
          <w:tcPr>
            <w:tcW w:w="0" w:type="auto"/>
            <w:vAlign w:val="center"/>
            <w:hideMark/>
          </w:tcPr>
          <w:p w14:paraId="0D4AD7FC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Headless content delivery</w:t>
            </w:r>
          </w:p>
        </w:tc>
        <w:tc>
          <w:tcPr>
            <w:tcW w:w="0" w:type="auto"/>
            <w:vAlign w:val="center"/>
            <w:hideMark/>
          </w:tcPr>
          <w:p w14:paraId="0B4C85BD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Reusable UI sections</w:t>
            </w:r>
          </w:p>
        </w:tc>
      </w:tr>
      <w:tr w:rsidR="00977205" w:rsidRPr="00DA473E" w14:paraId="48C51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CB85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SEO Support</w:t>
            </w:r>
          </w:p>
        </w:tc>
        <w:tc>
          <w:tcPr>
            <w:tcW w:w="0" w:type="auto"/>
            <w:vAlign w:val="center"/>
            <w:hideMark/>
          </w:tcPr>
          <w:p w14:paraId="66CF6476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4DF715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None (directly)</w:t>
            </w:r>
          </w:p>
        </w:tc>
        <w:tc>
          <w:tcPr>
            <w:tcW w:w="0" w:type="auto"/>
            <w:vAlign w:val="center"/>
            <w:hideMark/>
          </w:tcPr>
          <w:p w14:paraId="730CAFE6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Medium</w:t>
            </w:r>
          </w:p>
        </w:tc>
      </w:tr>
      <w:tr w:rsidR="00977205" w:rsidRPr="00DA473E" w14:paraId="7C1DB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3A95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Template Type</w:t>
            </w:r>
          </w:p>
        </w:tc>
        <w:tc>
          <w:tcPr>
            <w:tcW w:w="0" w:type="auto"/>
            <w:vAlign w:val="center"/>
            <w:hideMark/>
          </w:tcPr>
          <w:p w14:paraId="06FD533A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Page Template</w:t>
            </w:r>
          </w:p>
        </w:tc>
        <w:tc>
          <w:tcPr>
            <w:tcW w:w="0" w:type="auto"/>
            <w:vAlign w:val="center"/>
            <w:hideMark/>
          </w:tcPr>
          <w:p w14:paraId="3F6E9D87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Content Fragment Model</w:t>
            </w:r>
          </w:p>
        </w:tc>
        <w:tc>
          <w:tcPr>
            <w:tcW w:w="0" w:type="auto"/>
            <w:vAlign w:val="center"/>
            <w:hideMark/>
          </w:tcPr>
          <w:p w14:paraId="119E2C7F" w14:textId="77777777" w:rsidR="00977205" w:rsidRPr="00DA473E" w:rsidRDefault="0097720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XF Template</w:t>
            </w:r>
          </w:p>
        </w:tc>
      </w:tr>
    </w:tbl>
    <w:p w14:paraId="1C4A8600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8BA8CCA">
          <v:rect id="_x0000_i1637" style="width:0;height:1.5pt" o:hralign="center" o:hrstd="t" o:hr="t" fillcolor="#a0a0a0" stroked="f"/>
        </w:pict>
      </w:r>
    </w:p>
    <w:p w14:paraId="7203788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Real-Time Scenarios (Very Important)</w:t>
      </w:r>
    </w:p>
    <w:p w14:paraId="0A34AF2A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Scenario 1</w:t>
      </w:r>
    </w:p>
    <w:p w14:paraId="22308E24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Content used in mobile app + website + chatbot</w:t>
      </w:r>
    </w:p>
    <w:p w14:paraId="3BC9B12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Use: </w:t>
      </w:r>
      <w:r w:rsidRPr="00DA473E">
        <w:rPr>
          <w:b/>
          <w:bCs/>
          <w:sz w:val="22"/>
          <w:szCs w:val="22"/>
        </w:rPr>
        <w:t>Content Fragment</w:t>
      </w:r>
      <w:r w:rsidRPr="00DA473E">
        <w:rPr>
          <w:sz w:val="22"/>
          <w:szCs w:val="22"/>
        </w:rPr>
        <w:br/>
        <w:t>Reason: Structured + API-based delivery</w:t>
      </w:r>
    </w:p>
    <w:p w14:paraId="439EEABB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7B7E499">
          <v:rect id="_x0000_i1638" style="width:0;height:1.5pt" o:hralign="center" o:hrstd="t" o:hr="t" fillcolor="#a0a0a0" stroked="f"/>
        </w:pict>
      </w:r>
    </w:p>
    <w:p w14:paraId="429FEA8A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Scenario 2</w:t>
      </w:r>
    </w:p>
    <w:p w14:paraId="0BF58B7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Reusable banner shown on 10 pages with same design</w:t>
      </w:r>
    </w:p>
    <w:p w14:paraId="65F4648A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Use: </w:t>
      </w:r>
      <w:r w:rsidRPr="00DA473E">
        <w:rPr>
          <w:b/>
          <w:bCs/>
          <w:sz w:val="22"/>
          <w:szCs w:val="22"/>
        </w:rPr>
        <w:t>Experience Fragment</w:t>
      </w:r>
      <w:r w:rsidRPr="00DA473E">
        <w:rPr>
          <w:sz w:val="22"/>
          <w:szCs w:val="22"/>
        </w:rPr>
        <w:br/>
        <w:t>Reason: UI + layout reuse</w:t>
      </w:r>
    </w:p>
    <w:p w14:paraId="6BC1FC30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4C97270">
          <v:rect id="_x0000_i1639" style="width:0;height:1.5pt" o:hralign="center" o:hrstd="t" o:hr="t" fillcolor="#a0a0a0" stroked="f"/>
        </w:pict>
      </w:r>
    </w:p>
    <w:p w14:paraId="0BF4B986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Scenario 3</w:t>
      </w:r>
    </w:p>
    <w:p w14:paraId="467DF55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Full product landing page with navigation and SEO</w:t>
      </w:r>
    </w:p>
    <w:p w14:paraId="693AC6A7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Use: </w:t>
      </w:r>
      <w:r w:rsidRPr="00DA473E">
        <w:rPr>
          <w:b/>
          <w:bCs/>
          <w:sz w:val="22"/>
          <w:szCs w:val="22"/>
        </w:rPr>
        <w:t>Page</w:t>
      </w:r>
      <w:r w:rsidRPr="00DA473E">
        <w:rPr>
          <w:sz w:val="22"/>
          <w:szCs w:val="22"/>
        </w:rPr>
        <w:br/>
        <w:t>Reason: Full website structure required</w:t>
      </w:r>
    </w:p>
    <w:p w14:paraId="0EE3D4A8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F37F6A6">
          <v:rect id="_x0000_i1640" style="width:0;height:1.5pt" o:hralign="center" o:hrstd="t" o:hr="t" fillcolor="#a0a0a0" stroked="f"/>
        </w:pict>
      </w:r>
    </w:p>
    <w:p w14:paraId="5561D84B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One-line Interview Summary</w:t>
      </w:r>
    </w:p>
    <w:p w14:paraId="25B395FB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“Pages are full web documents, Content Fragments are structured content for headless delivery, and Experience Fragments are reusable UI components with layout and design.”</w:t>
      </w:r>
    </w:p>
    <w:p w14:paraId="758D84C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0FE0E7A">
          <v:rect id="_x0000_i1641" style="width:0;height:1.5pt" o:hralign="center" o:hrstd="t" o:hr="t" fillcolor="#a0a0a0" stroked="f"/>
        </w:pict>
      </w:r>
    </w:p>
    <w:p w14:paraId="512B3116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 (Highly Asked)</w:t>
      </w:r>
    </w:p>
    <w:p w14:paraId="010709C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pushes further, say:</w:t>
      </w:r>
    </w:p>
    <w:p w14:paraId="060E3F7B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“In modern AEM architecture, Content Fragments are used for headless CMS, Experience Fragments for </w:t>
      </w:r>
      <w:r w:rsidRPr="00DA473E">
        <w:rPr>
          <w:sz w:val="22"/>
          <w:szCs w:val="22"/>
        </w:rPr>
        <w:lastRenderedPageBreak/>
        <w:t>reusable UI consistency, and Pages for full site structure and navigation.”</w:t>
      </w:r>
    </w:p>
    <w:p w14:paraId="6BA609A7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D7E45CD">
          <v:rect id="_x0000_i1642" style="width:0;height:1.5pt" o:hralign="center" o:hrstd="t" o:hr="t" fillcolor="#a0a0a0" stroked="f"/>
        </w:pict>
      </w:r>
    </w:p>
    <w:p w14:paraId="7E89C514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 xml:space="preserve">Q: What is </w:t>
      </w:r>
      <w:proofErr w:type="spellStart"/>
      <w:r w:rsidRPr="00DA473E">
        <w:rPr>
          <w:b/>
          <w:bCs/>
          <w:sz w:val="22"/>
          <w:szCs w:val="22"/>
        </w:rPr>
        <w:t>allowProxy</w:t>
      </w:r>
      <w:proofErr w:type="spellEnd"/>
      <w:r w:rsidRPr="00DA473E">
        <w:rPr>
          <w:b/>
          <w:bCs/>
          <w:sz w:val="22"/>
          <w:szCs w:val="22"/>
        </w:rPr>
        <w:t xml:space="preserve"> = true in AEM?</w:t>
      </w:r>
    </w:p>
    <w:p w14:paraId="065A96B1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5C53B2AE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Adobe Experience Manager, setting </w:t>
      </w:r>
      <w:proofErr w:type="spellStart"/>
      <w:r w:rsidRPr="00DA473E">
        <w:rPr>
          <w:b/>
          <w:bCs/>
          <w:sz w:val="22"/>
          <w:szCs w:val="22"/>
        </w:rPr>
        <w:t>allowProxy</w:t>
      </w:r>
      <w:proofErr w:type="spellEnd"/>
      <w:r w:rsidRPr="00DA473E">
        <w:rPr>
          <w:b/>
          <w:bCs/>
          <w:sz w:val="22"/>
          <w:szCs w:val="22"/>
        </w:rPr>
        <w:t xml:space="preserve"> = true</w:t>
      </w:r>
      <w:r w:rsidRPr="00DA473E">
        <w:rPr>
          <w:sz w:val="22"/>
          <w:szCs w:val="22"/>
        </w:rPr>
        <w:t xml:space="preserve"> on a client library allows the </w:t>
      </w:r>
      <w:proofErr w:type="spellStart"/>
      <w:r w:rsidRPr="00DA473E">
        <w:rPr>
          <w:sz w:val="22"/>
          <w:szCs w:val="22"/>
        </w:rPr>
        <w:t>clientlib</w:t>
      </w:r>
      <w:proofErr w:type="spellEnd"/>
      <w:r w:rsidRPr="00DA473E">
        <w:rPr>
          <w:sz w:val="22"/>
          <w:szCs w:val="22"/>
        </w:rPr>
        <w:t xml:space="preserve"> resources (CSS/JS) to be </w:t>
      </w:r>
      <w:r w:rsidRPr="00DA473E">
        <w:rPr>
          <w:b/>
          <w:bCs/>
          <w:sz w:val="22"/>
          <w:szCs w:val="22"/>
        </w:rPr>
        <w:t>accessed via a proxy servlet path instead of direct repository paths</w:t>
      </w:r>
      <w:r w:rsidRPr="00DA473E">
        <w:rPr>
          <w:sz w:val="22"/>
          <w:szCs w:val="22"/>
        </w:rPr>
        <w:t>.</w:t>
      </w:r>
    </w:p>
    <w:p w14:paraId="11FAA7C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It is mainly used to make client libraries accessible securely from /</w:t>
      </w:r>
      <w:proofErr w:type="spellStart"/>
      <w:proofErr w:type="gramStart"/>
      <w:r w:rsidRPr="00DA473E">
        <w:rPr>
          <w:sz w:val="22"/>
          <w:szCs w:val="22"/>
        </w:rPr>
        <w:t>etc.clientlibs</w:t>
      </w:r>
      <w:proofErr w:type="spellEnd"/>
      <w:proofErr w:type="gramEnd"/>
      <w:r w:rsidRPr="00DA473E">
        <w:rPr>
          <w:sz w:val="22"/>
          <w:szCs w:val="22"/>
        </w:rPr>
        <w:t>.</w:t>
      </w:r>
    </w:p>
    <w:p w14:paraId="5802A28E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B819C36">
          <v:rect id="_x0000_i1691" style="width:0;height:1.5pt" o:hralign="center" o:hrstd="t" o:hr="t" fillcolor="#a0a0a0" stroked="f"/>
        </w:pict>
      </w:r>
    </w:p>
    <w:p w14:paraId="7822FCB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Why it is needed</w:t>
      </w:r>
    </w:p>
    <w:p w14:paraId="71453411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By default, </w:t>
      </w:r>
      <w:proofErr w:type="spellStart"/>
      <w:r w:rsidRPr="00DA473E">
        <w:rPr>
          <w:sz w:val="22"/>
          <w:szCs w:val="22"/>
        </w:rPr>
        <w:t>clientlibs</w:t>
      </w:r>
      <w:proofErr w:type="spellEnd"/>
      <w:r w:rsidRPr="00DA473E">
        <w:rPr>
          <w:sz w:val="22"/>
          <w:szCs w:val="22"/>
        </w:rPr>
        <w:t xml:space="preserve"> are stored under:</w:t>
      </w:r>
    </w:p>
    <w:p w14:paraId="06EB76A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</w:t>
      </w:r>
      <w:proofErr w:type="gramStart"/>
      <w:r w:rsidRPr="00DA473E">
        <w:rPr>
          <w:sz w:val="22"/>
          <w:szCs w:val="22"/>
        </w:rPr>
        <w:t>apps</w:t>
      </w:r>
      <w:proofErr w:type="gramEnd"/>
      <w:r w:rsidRPr="00DA473E">
        <w:rPr>
          <w:sz w:val="22"/>
          <w:szCs w:val="22"/>
        </w:rPr>
        <w:t xml:space="preserve"> or /libs</w:t>
      </w:r>
    </w:p>
    <w:p w14:paraId="12348020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These paths are </w:t>
      </w:r>
      <w:r w:rsidRPr="00DA473E">
        <w:rPr>
          <w:b/>
          <w:bCs/>
          <w:sz w:val="22"/>
          <w:szCs w:val="22"/>
        </w:rPr>
        <w:t>not directly accessible from the browser</w:t>
      </w:r>
      <w:r w:rsidRPr="00DA473E">
        <w:rPr>
          <w:sz w:val="22"/>
          <w:szCs w:val="22"/>
        </w:rPr>
        <w:t xml:space="preserve"> for security reasons.</w:t>
      </w:r>
    </w:p>
    <w:p w14:paraId="032404B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So AEM exposes them via a proxy URL:</w:t>
      </w:r>
    </w:p>
    <w:p w14:paraId="17D5F06C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</w:t>
      </w:r>
      <w:proofErr w:type="spellStart"/>
      <w:proofErr w:type="gramStart"/>
      <w:r w:rsidRPr="00DA473E">
        <w:rPr>
          <w:sz w:val="22"/>
          <w:szCs w:val="22"/>
        </w:rPr>
        <w:t>etc.clientlibs</w:t>
      </w:r>
      <w:proofErr w:type="spellEnd"/>
      <w:proofErr w:type="gramEnd"/>
      <w:r w:rsidRPr="00DA473E">
        <w:rPr>
          <w:sz w:val="22"/>
          <w:szCs w:val="22"/>
        </w:rPr>
        <w:t>/&lt;project&gt;/clientlib.js</w:t>
      </w:r>
    </w:p>
    <w:p w14:paraId="05751018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But this only works if:</w:t>
      </w:r>
    </w:p>
    <w:p w14:paraId="76F71D51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allowProxy</w:t>
      </w:r>
      <w:proofErr w:type="spellEnd"/>
      <w:r w:rsidRPr="00DA473E">
        <w:rPr>
          <w:sz w:val="22"/>
          <w:szCs w:val="22"/>
        </w:rPr>
        <w:t xml:space="preserve"> = true</w:t>
      </w:r>
    </w:p>
    <w:p w14:paraId="012C99E6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652846F">
          <v:rect id="_x0000_i1692" style="width:0;height:1.5pt" o:hralign="center" o:hrstd="t" o:hr="t" fillcolor="#a0a0a0" stroked="f"/>
        </w:pict>
      </w:r>
    </w:p>
    <w:p w14:paraId="2718CE9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How it works (structure)</w:t>
      </w:r>
    </w:p>
    <w:p w14:paraId="7DB96B7D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Example </w:t>
      </w:r>
      <w:proofErr w:type="spellStart"/>
      <w:r w:rsidRPr="00DA473E">
        <w:rPr>
          <w:sz w:val="22"/>
          <w:szCs w:val="22"/>
        </w:rPr>
        <w:t>clientlib</w:t>
      </w:r>
      <w:proofErr w:type="spellEnd"/>
      <w:r w:rsidRPr="00DA473E">
        <w:rPr>
          <w:sz w:val="22"/>
          <w:szCs w:val="22"/>
        </w:rPr>
        <w:t xml:space="preserve"> node:</w:t>
      </w:r>
    </w:p>
    <w:p w14:paraId="4D5D857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/apps/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</w:t>
      </w:r>
      <w:proofErr w:type="spellStart"/>
      <w:r w:rsidRPr="00DA473E">
        <w:rPr>
          <w:sz w:val="22"/>
          <w:szCs w:val="22"/>
        </w:rPr>
        <w:t>clientlibs</w:t>
      </w:r>
      <w:proofErr w:type="spellEnd"/>
      <w:r w:rsidRPr="00DA473E">
        <w:rPr>
          <w:sz w:val="22"/>
          <w:szCs w:val="22"/>
        </w:rPr>
        <w:t>/site</w:t>
      </w:r>
      <w:r w:rsidRPr="00DA473E">
        <w:rPr>
          <w:sz w:val="22"/>
          <w:szCs w:val="22"/>
        </w:rPr>
        <w:br/>
        <w:t xml:space="preserve">  - </w:t>
      </w:r>
      <w:proofErr w:type="spellStart"/>
      <w:proofErr w:type="gramStart"/>
      <w:r w:rsidRPr="00DA473E">
        <w:rPr>
          <w:sz w:val="22"/>
          <w:szCs w:val="22"/>
        </w:rPr>
        <w:t>jcr:primaryType</w:t>
      </w:r>
      <w:proofErr w:type="spellEnd"/>
      <w:proofErr w:type="gramEnd"/>
      <w:r w:rsidRPr="00DA473E">
        <w:rPr>
          <w:sz w:val="22"/>
          <w:szCs w:val="22"/>
        </w:rPr>
        <w:t xml:space="preserve"> = </w:t>
      </w:r>
      <w:proofErr w:type="spellStart"/>
      <w:proofErr w:type="gramStart"/>
      <w:r w:rsidRPr="00DA473E">
        <w:rPr>
          <w:sz w:val="22"/>
          <w:szCs w:val="22"/>
        </w:rPr>
        <w:t>cq:ClientLibraryFolder</w:t>
      </w:r>
      <w:proofErr w:type="spellEnd"/>
      <w:proofErr w:type="gramEnd"/>
      <w:r w:rsidRPr="00DA473E">
        <w:rPr>
          <w:sz w:val="22"/>
          <w:szCs w:val="22"/>
        </w:rPr>
        <w:br/>
        <w:t xml:space="preserve">  - categories = ["</w:t>
      </w:r>
      <w:proofErr w:type="spellStart"/>
      <w:proofErr w:type="gramStart"/>
      <w:r w:rsidRPr="00DA473E">
        <w:rPr>
          <w:sz w:val="22"/>
          <w:szCs w:val="22"/>
        </w:rPr>
        <w:t>myproject.site</w:t>
      </w:r>
      <w:proofErr w:type="spellEnd"/>
      <w:proofErr w:type="gramEnd"/>
      <w:r w:rsidRPr="00DA473E">
        <w:rPr>
          <w:sz w:val="22"/>
          <w:szCs w:val="22"/>
        </w:rPr>
        <w:t>"]</w:t>
      </w:r>
      <w:r w:rsidRPr="00DA473E">
        <w:rPr>
          <w:sz w:val="22"/>
          <w:szCs w:val="22"/>
        </w:rPr>
        <w:br/>
        <w:t xml:space="preserve">  - </w:t>
      </w:r>
      <w:proofErr w:type="spellStart"/>
      <w:r w:rsidRPr="00DA473E">
        <w:rPr>
          <w:sz w:val="22"/>
          <w:szCs w:val="22"/>
        </w:rPr>
        <w:t>allowProxy</w:t>
      </w:r>
      <w:proofErr w:type="spellEnd"/>
      <w:r w:rsidRPr="00DA473E">
        <w:rPr>
          <w:sz w:val="22"/>
          <w:szCs w:val="22"/>
        </w:rPr>
        <w:t xml:space="preserve"> = true</w:t>
      </w:r>
    </w:p>
    <w:p w14:paraId="17D53F5B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6AF4E5F">
          <v:rect id="_x0000_i1693" style="width:0;height:1.5pt" o:hralign="center" o:hrstd="t" o:hr="t" fillcolor="#a0a0a0" stroked="f"/>
        </w:pict>
      </w:r>
    </w:p>
    <w:p w14:paraId="6AEC50D6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After enabling </w:t>
      </w:r>
      <w:proofErr w:type="spellStart"/>
      <w:r w:rsidRPr="00DA473E">
        <w:rPr>
          <w:b/>
          <w:bCs/>
          <w:sz w:val="22"/>
          <w:szCs w:val="22"/>
        </w:rPr>
        <w:t>allowProxy</w:t>
      </w:r>
      <w:proofErr w:type="spellEnd"/>
    </w:p>
    <w:p w14:paraId="06E6063A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Your CSS/JS becomes accessible like:</w:t>
      </w:r>
    </w:p>
    <w:p w14:paraId="4189828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</w:t>
      </w:r>
      <w:proofErr w:type="spellStart"/>
      <w:r w:rsidRPr="00DA473E">
        <w:rPr>
          <w:sz w:val="22"/>
          <w:szCs w:val="22"/>
        </w:rPr>
        <w:t>etc.clientlibs</w:t>
      </w:r>
      <w:proofErr w:type="spellEnd"/>
      <w:r w:rsidRPr="00DA473E">
        <w:rPr>
          <w:sz w:val="22"/>
          <w:szCs w:val="22"/>
        </w:rPr>
        <w:t>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</w:t>
      </w:r>
      <w:proofErr w:type="spellStart"/>
      <w:r w:rsidRPr="00DA473E">
        <w:rPr>
          <w:sz w:val="22"/>
          <w:szCs w:val="22"/>
        </w:rPr>
        <w:t>clientlibs</w:t>
      </w:r>
      <w:proofErr w:type="spellEnd"/>
      <w:r w:rsidRPr="00DA473E">
        <w:rPr>
          <w:sz w:val="22"/>
          <w:szCs w:val="22"/>
        </w:rPr>
        <w:t>/site.css</w:t>
      </w:r>
      <w:r w:rsidRPr="00DA473E">
        <w:rPr>
          <w:sz w:val="22"/>
          <w:szCs w:val="22"/>
        </w:rPr>
        <w:br/>
        <w:t>/</w:t>
      </w:r>
      <w:proofErr w:type="spellStart"/>
      <w:r w:rsidRPr="00DA473E">
        <w:rPr>
          <w:sz w:val="22"/>
          <w:szCs w:val="22"/>
        </w:rPr>
        <w:t>etc.clientlibs</w:t>
      </w:r>
      <w:proofErr w:type="spellEnd"/>
      <w:r w:rsidRPr="00DA473E">
        <w:rPr>
          <w:sz w:val="22"/>
          <w:szCs w:val="22"/>
        </w:rPr>
        <w:t>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</w:t>
      </w:r>
      <w:proofErr w:type="spellStart"/>
      <w:r w:rsidRPr="00DA473E">
        <w:rPr>
          <w:sz w:val="22"/>
          <w:szCs w:val="22"/>
        </w:rPr>
        <w:t>clientlibs</w:t>
      </w:r>
      <w:proofErr w:type="spellEnd"/>
      <w:r w:rsidRPr="00DA473E">
        <w:rPr>
          <w:sz w:val="22"/>
          <w:szCs w:val="22"/>
        </w:rPr>
        <w:t>/site.js</w:t>
      </w:r>
    </w:p>
    <w:p w14:paraId="5360B235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E5E6741">
          <v:rect id="_x0000_i1694" style="width:0;height:1.5pt" o:hralign="center" o:hrstd="t" o:hr="t" fillcolor="#a0a0a0" stroked="f"/>
        </w:pict>
      </w:r>
    </w:p>
    <w:p w14:paraId="3FA1743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Without </w:t>
      </w:r>
      <w:proofErr w:type="spellStart"/>
      <w:r w:rsidRPr="00DA473E">
        <w:rPr>
          <w:b/>
          <w:bCs/>
          <w:sz w:val="22"/>
          <w:szCs w:val="22"/>
        </w:rPr>
        <w:t>allowProxy</w:t>
      </w:r>
      <w:proofErr w:type="spellEnd"/>
    </w:p>
    <w:p w14:paraId="2FF36CF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Browser cannot access </w:t>
      </w:r>
      <w:proofErr w:type="spellStart"/>
      <w:r w:rsidRPr="00DA473E">
        <w:rPr>
          <w:sz w:val="22"/>
          <w:szCs w:val="22"/>
        </w:rPr>
        <w:t>clientlib</w:t>
      </w:r>
      <w:proofErr w:type="spellEnd"/>
      <w:r w:rsidRPr="00DA473E">
        <w:rPr>
          <w:sz w:val="22"/>
          <w:szCs w:val="22"/>
        </w:rPr>
        <w:t xml:space="preserve"> resources</w:t>
      </w:r>
      <w:r w:rsidRPr="00DA473E">
        <w:rPr>
          <w:sz w:val="22"/>
          <w:szCs w:val="22"/>
        </w:rPr>
        <w:br/>
      </w: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You may get 404 errors for CSS/JS</w:t>
      </w:r>
    </w:p>
    <w:p w14:paraId="28A73E08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6AC132A">
          <v:rect id="_x0000_i1695" style="width:0;height:1.5pt" o:hralign="center" o:hrstd="t" o:hr="t" fillcolor="#a0a0a0" stroked="f"/>
        </w:pict>
      </w:r>
    </w:p>
    <w:p w14:paraId="330382A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Why AEM uses this approach</w:t>
      </w:r>
    </w:p>
    <w:p w14:paraId="28B776DE" w14:textId="77777777" w:rsidR="00977205" w:rsidRPr="00DA473E" w:rsidRDefault="00977205" w:rsidP="00F00BA1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Improves </w:t>
      </w:r>
      <w:r w:rsidRPr="00DA473E">
        <w:rPr>
          <w:b/>
          <w:bCs/>
          <w:sz w:val="22"/>
          <w:szCs w:val="22"/>
        </w:rPr>
        <w:t>security</w:t>
      </w:r>
      <w:r w:rsidRPr="00DA473E">
        <w:rPr>
          <w:sz w:val="22"/>
          <w:szCs w:val="22"/>
        </w:rPr>
        <w:t xml:space="preserve"> (no direct access to /apps or /libs) </w:t>
      </w:r>
    </w:p>
    <w:p w14:paraId="2157D959" w14:textId="77777777" w:rsidR="00977205" w:rsidRPr="00DA473E" w:rsidRDefault="00977205" w:rsidP="00F00BA1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Supports </w:t>
      </w:r>
      <w:r w:rsidRPr="00DA473E">
        <w:rPr>
          <w:b/>
          <w:bCs/>
          <w:sz w:val="22"/>
          <w:szCs w:val="22"/>
        </w:rPr>
        <w:t>dispatcher caching</w:t>
      </w:r>
      <w:r w:rsidRPr="00DA473E">
        <w:rPr>
          <w:sz w:val="22"/>
          <w:szCs w:val="22"/>
        </w:rPr>
        <w:t xml:space="preserve"> </w:t>
      </w:r>
    </w:p>
    <w:p w14:paraId="4239F5BC" w14:textId="77777777" w:rsidR="00977205" w:rsidRPr="00DA473E" w:rsidRDefault="00977205" w:rsidP="00F00BA1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Standard way to expose static resources </w:t>
      </w:r>
    </w:p>
    <w:p w14:paraId="4495154C" w14:textId="77777777" w:rsidR="00977205" w:rsidRPr="00DA473E" w:rsidRDefault="00977205" w:rsidP="00F00BA1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Works well with </w:t>
      </w:r>
      <w:proofErr w:type="spellStart"/>
      <w:r w:rsidRPr="00DA473E">
        <w:rPr>
          <w:b/>
          <w:bCs/>
          <w:sz w:val="22"/>
          <w:szCs w:val="22"/>
        </w:rPr>
        <w:t>clientlib</w:t>
      </w:r>
      <w:proofErr w:type="spellEnd"/>
      <w:r w:rsidRPr="00DA473E">
        <w:rPr>
          <w:b/>
          <w:bCs/>
          <w:sz w:val="22"/>
          <w:szCs w:val="22"/>
        </w:rPr>
        <w:t xml:space="preserve"> categories system</w:t>
      </w:r>
      <w:r w:rsidRPr="00DA473E">
        <w:rPr>
          <w:sz w:val="22"/>
          <w:szCs w:val="22"/>
        </w:rPr>
        <w:t xml:space="preserve"> </w:t>
      </w:r>
    </w:p>
    <w:p w14:paraId="265EE2F2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267F0F9">
          <v:rect id="_x0000_i1696" style="width:0;height:1.5pt" o:hralign="center" o:hrstd="t" o:hr="t" fillcolor="#a0a0a0" stroked="f"/>
        </w:pict>
      </w:r>
    </w:p>
    <w:p w14:paraId="21352BB1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Interview one-liner</w:t>
      </w:r>
    </w:p>
    <w:p w14:paraId="0FD9ED9C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</w:t>
      </w:r>
      <w:proofErr w:type="spellStart"/>
      <w:r w:rsidRPr="00DA473E">
        <w:rPr>
          <w:sz w:val="22"/>
          <w:szCs w:val="22"/>
        </w:rPr>
        <w:t>allowProxy</w:t>
      </w:r>
      <w:proofErr w:type="spellEnd"/>
      <w:r w:rsidRPr="00DA473E">
        <w:rPr>
          <w:sz w:val="22"/>
          <w:szCs w:val="22"/>
        </w:rPr>
        <w:t xml:space="preserve"> = true allows AEM client libraries to be accessed through /</w:t>
      </w:r>
      <w:proofErr w:type="spellStart"/>
      <w:proofErr w:type="gramStart"/>
      <w:r w:rsidRPr="00DA473E">
        <w:rPr>
          <w:sz w:val="22"/>
          <w:szCs w:val="22"/>
        </w:rPr>
        <w:t>etc.clientlibs</w:t>
      </w:r>
      <w:proofErr w:type="spellEnd"/>
      <w:proofErr w:type="gramEnd"/>
      <w:r w:rsidRPr="00DA473E">
        <w:rPr>
          <w:sz w:val="22"/>
          <w:szCs w:val="22"/>
        </w:rPr>
        <w:t>, enabling secure and dispatcher-friendly delivery of CSS and JS resources.”</w:t>
      </w:r>
    </w:p>
    <w:p w14:paraId="367D3803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8945B92">
          <v:rect id="_x0000_i1697" style="width:0;height:1.5pt" o:hralign="center" o:hrstd="t" o:hr="t" fillcolor="#a0a0a0" stroked="f"/>
        </w:pict>
      </w:r>
    </w:p>
    <w:p w14:paraId="7CDAA9B9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6BAE07DB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goes deeper, you can add:</w:t>
      </w:r>
    </w:p>
    <w:p w14:paraId="0E703AE6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“We always use </w:t>
      </w:r>
      <w:proofErr w:type="spellStart"/>
      <w:r w:rsidRPr="00DA473E">
        <w:rPr>
          <w:sz w:val="22"/>
          <w:szCs w:val="22"/>
        </w:rPr>
        <w:t>allowProxy</w:t>
      </w:r>
      <w:proofErr w:type="spellEnd"/>
      <w:r w:rsidRPr="00DA473E">
        <w:rPr>
          <w:sz w:val="22"/>
          <w:szCs w:val="22"/>
        </w:rPr>
        <w:t xml:space="preserve">=true for project </w:t>
      </w:r>
      <w:proofErr w:type="spellStart"/>
      <w:r w:rsidRPr="00DA473E">
        <w:rPr>
          <w:sz w:val="22"/>
          <w:szCs w:val="22"/>
        </w:rPr>
        <w:t>clientlibs</w:t>
      </w:r>
      <w:proofErr w:type="spellEnd"/>
      <w:r w:rsidRPr="00DA473E">
        <w:rPr>
          <w:sz w:val="22"/>
          <w:szCs w:val="22"/>
        </w:rPr>
        <w:t xml:space="preserve"> to follow AEM best practices, as direct access to /apps and /libs is not allowed in production environments.”</w:t>
      </w:r>
    </w:p>
    <w:p w14:paraId="196ACFD0" w14:textId="77777777" w:rsidR="00977205" w:rsidRPr="00DA473E" w:rsidRDefault="00977205" w:rsidP="00F00BA1">
      <w:pPr>
        <w:spacing w:before="100" w:beforeAutospacing="1" w:after="100" w:afterAutospacing="1" w:line="240" w:lineRule="auto"/>
        <w:rPr>
          <w:sz w:val="22"/>
          <w:szCs w:val="22"/>
        </w:rPr>
      </w:pPr>
    </w:p>
    <w:p w14:paraId="680DCB46" w14:textId="77777777" w:rsidR="00032B95" w:rsidRPr="00DA473E" w:rsidRDefault="0097720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sz w:val="22"/>
          <w:szCs w:val="22"/>
        </w:rPr>
        <w:pict w14:anchorId="7B58B02F">
          <v:rect id="_x0000_i1881" style="width:0;height:1.5pt" o:hralign="center" o:hrstd="t" o:hr="t" fillcolor="#a0a0a0" stroked="f"/>
        </w:pict>
      </w:r>
      <w:r w:rsidR="00032B95" w:rsidRPr="00DA473E">
        <w:rPr>
          <w:b/>
          <w:bCs/>
          <w:sz w:val="22"/>
          <w:szCs w:val="22"/>
        </w:rPr>
        <w:t>Q: What are Run Modes in AEM and what is their purpose?</w:t>
      </w:r>
    </w:p>
    <w:p w14:paraId="743C321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445996C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Adobe Experience Manager, </w:t>
      </w:r>
      <w:r w:rsidRPr="00DA473E">
        <w:rPr>
          <w:b/>
          <w:bCs/>
          <w:sz w:val="22"/>
          <w:szCs w:val="22"/>
        </w:rPr>
        <w:t>Run Modes</w:t>
      </w:r>
      <w:r w:rsidRPr="00DA473E">
        <w:rPr>
          <w:sz w:val="22"/>
          <w:szCs w:val="22"/>
        </w:rPr>
        <w:t xml:space="preserve"> are a mechanism to </w:t>
      </w:r>
      <w:r w:rsidRPr="00DA473E">
        <w:rPr>
          <w:b/>
          <w:bCs/>
          <w:sz w:val="22"/>
          <w:szCs w:val="22"/>
        </w:rPr>
        <w:t>run the same AEM instance with different configurations based on environment or role</w:t>
      </w:r>
      <w:r w:rsidRPr="00DA473E">
        <w:rPr>
          <w:sz w:val="22"/>
          <w:szCs w:val="22"/>
        </w:rPr>
        <w:t xml:space="preserve">. They help AEM decide which </w:t>
      </w:r>
      <w:r w:rsidRPr="00DA473E">
        <w:rPr>
          <w:b/>
          <w:bCs/>
          <w:sz w:val="22"/>
          <w:szCs w:val="22"/>
        </w:rPr>
        <w:t>OSGi configurations, settings, and resources</w:t>
      </w:r>
      <w:r w:rsidRPr="00DA473E">
        <w:rPr>
          <w:sz w:val="22"/>
          <w:szCs w:val="22"/>
        </w:rPr>
        <w:t xml:space="preserve"> should be activated when the system starts.</w:t>
      </w:r>
    </w:p>
    <w:p w14:paraId="3BF96F9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C13228C">
          <v:rect id="_x0000_i1904" style="width:0;height:1.5pt" o:hralign="center" o:hrstd="t" o:hr="t" fillcolor="#a0a0a0" stroked="f"/>
        </w:pict>
      </w:r>
    </w:p>
    <w:p w14:paraId="6B39AE0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What are Run Modes?</w:t>
      </w:r>
    </w:p>
    <w:p w14:paraId="1ED6C7D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Run modes are </w:t>
      </w:r>
      <w:r w:rsidRPr="00DA473E">
        <w:rPr>
          <w:b/>
          <w:bCs/>
          <w:sz w:val="22"/>
          <w:szCs w:val="22"/>
        </w:rPr>
        <w:t>labels assigned at AEM startup</w:t>
      </w:r>
      <w:r w:rsidRPr="00DA473E">
        <w:rPr>
          <w:sz w:val="22"/>
          <w:szCs w:val="22"/>
        </w:rPr>
        <w:t xml:space="preserve"> that define the </w:t>
      </w:r>
      <w:proofErr w:type="spellStart"/>
      <w:r w:rsidRPr="00DA473E">
        <w:rPr>
          <w:sz w:val="22"/>
          <w:szCs w:val="22"/>
        </w:rPr>
        <w:t>behavior</w:t>
      </w:r>
      <w:proofErr w:type="spellEnd"/>
      <w:r w:rsidRPr="00DA473E">
        <w:rPr>
          <w:sz w:val="22"/>
          <w:szCs w:val="22"/>
        </w:rPr>
        <w:t xml:space="preserve"> of the instance.</w:t>
      </w:r>
    </w:p>
    <w:p w14:paraId="30BC857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Example run modes:</w:t>
      </w:r>
    </w:p>
    <w:p w14:paraId="4B587587" w14:textId="77777777" w:rsidR="00032B95" w:rsidRPr="00DA473E" w:rsidRDefault="00032B95" w:rsidP="00F00BA1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author </w:t>
      </w:r>
    </w:p>
    <w:p w14:paraId="1BA19356" w14:textId="77777777" w:rsidR="00032B95" w:rsidRPr="00DA473E" w:rsidRDefault="00032B95" w:rsidP="00F00BA1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publish </w:t>
      </w:r>
    </w:p>
    <w:p w14:paraId="209E152C" w14:textId="77777777" w:rsidR="00032B95" w:rsidRPr="00DA473E" w:rsidRDefault="00032B95" w:rsidP="00F00BA1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dev </w:t>
      </w:r>
    </w:p>
    <w:p w14:paraId="6B9F0509" w14:textId="77777777" w:rsidR="00032B95" w:rsidRPr="00DA473E" w:rsidRDefault="00032B95" w:rsidP="00F00BA1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stage </w:t>
      </w:r>
    </w:p>
    <w:p w14:paraId="4E91121F" w14:textId="77777777" w:rsidR="00032B95" w:rsidRPr="00DA473E" w:rsidRDefault="00032B95" w:rsidP="00F00BA1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prod </w:t>
      </w:r>
    </w:p>
    <w:p w14:paraId="2E70FFD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You can also combine them:</w:t>
      </w:r>
    </w:p>
    <w:p w14:paraId="40128C27" w14:textId="77777777" w:rsidR="00032B95" w:rsidRPr="00DA473E" w:rsidRDefault="00032B95" w:rsidP="00F00BA1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proofErr w:type="gramStart"/>
      <w:r w:rsidRPr="00DA473E">
        <w:rPr>
          <w:sz w:val="22"/>
          <w:szCs w:val="22"/>
        </w:rPr>
        <w:t>author,dev</w:t>
      </w:r>
      <w:proofErr w:type="spellEnd"/>
      <w:proofErr w:type="gramEnd"/>
      <w:r w:rsidRPr="00DA473E">
        <w:rPr>
          <w:sz w:val="22"/>
          <w:szCs w:val="22"/>
        </w:rPr>
        <w:t xml:space="preserve"> </w:t>
      </w:r>
    </w:p>
    <w:p w14:paraId="229799D9" w14:textId="77777777" w:rsidR="00032B95" w:rsidRPr="00DA473E" w:rsidRDefault="00032B95" w:rsidP="00F00BA1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proofErr w:type="gramStart"/>
      <w:r w:rsidRPr="00DA473E">
        <w:rPr>
          <w:sz w:val="22"/>
          <w:szCs w:val="22"/>
        </w:rPr>
        <w:t>publish,prod</w:t>
      </w:r>
      <w:proofErr w:type="spellEnd"/>
      <w:proofErr w:type="gramEnd"/>
      <w:r w:rsidRPr="00DA473E">
        <w:rPr>
          <w:sz w:val="22"/>
          <w:szCs w:val="22"/>
        </w:rPr>
        <w:t xml:space="preserve"> </w:t>
      </w:r>
    </w:p>
    <w:p w14:paraId="2CF5DFF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521494D">
          <v:rect id="_x0000_i1905" style="width:0;height:1.5pt" o:hralign="center" o:hrstd="t" o:hr="t" fillcolor="#a0a0a0" stroked="f"/>
        </w:pict>
      </w:r>
    </w:p>
    <w:p w14:paraId="6F9DE12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How Run Modes are defined</w:t>
      </w:r>
    </w:p>
    <w:p w14:paraId="16D411A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Run modes are passed during startup:</w:t>
      </w:r>
    </w:p>
    <w:p w14:paraId="60B6F8C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java -jar aem.jar -r </w:t>
      </w:r>
      <w:proofErr w:type="spellStart"/>
      <w:proofErr w:type="gramStart"/>
      <w:r w:rsidRPr="00DA473E">
        <w:rPr>
          <w:sz w:val="22"/>
          <w:szCs w:val="22"/>
        </w:rPr>
        <w:t>author,dev</w:t>
      </w:r>
      <w:proofErr w:type="spellEnd"/>
      <w:proofErr w:type="gramEnd"/>
    </w:p>
    <w:p w14:paraId="6672EFD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This means the instance runs as:</w:t>
      </w:r>
    </w:p>
    <w:p w14:paraId="6266F2A0" w14:textId="77777777" w:rsidR="00032B95" w:rsidRPr="00DA473E" w:rsidRDefault="00032B95" w:rsidP="00F00BA1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Author environment </w:t>
      </w:r>
    </w:p>
    <w:p w14:paraId="2276CBD4" w14:textId="77777777" w:rsidR="00032B95" w:rsidRPr="00DA473E" w:rsidRDefault="00032B95" w:rsidP="00F00BA1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Development configuration </w:t>
      </w:r>
    </w:p>
    <w:p w14:paraId="4276467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905CCF0">
          <v:rect id="_x0000_i1906" style="width:0;height:1.5pt" o:hralign="center" o:hrstd="t" o:hr="t" fillcolor="#a0a0a0" stroked="f"/>
        </w:pict>
      </w:r>
    </w:p>
    <w:p w14:paraId="4E7A949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Purpose of Run Modes in AEM</w:t>
      </w:r>
    </w:p>
    <w:p w14:paraId="4FA2DEE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1. Environment-specific configuration</w:t>
      </w:r>
    </w:p>
    <w:p w14:paraId="364F699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Different environments need different settings:</w:t>
      </w:r>
    </w:p>
    <w:p w14:paraId="1F93905E" w14:textId="77777777" w:rsidR="00032B95" w:rsidRPr="00DA473E" w:rsidRDefault="00032B95" w:rsidP="00F00BA1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Dev → debug enabled, test APIs </w:t>
      </w:r>
    </w:p>
    <w:p w14:paraId="7B1621F0" w14:textId="77777777" w:rsidR="00032B95" w:rsidRPr="00DA473E" w:rsidRDefault="00032B95" w:rsidP="00F00BA1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Prod → optimized settings, real APIs </w:t>
      </w:r>
    </w:p>
    <w:p w14:paraId="1B20F27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E93F558">
          <v:rect id="_x0000_i1907" style="width:0;height:1.5pt" o:hralign="center" o:hrstd="t" o:hr="t" fillcolor="#a0a0a0" stroked="f"/>
        </w:pict>
      </w:r>
    </w:p>
    <w:p w14:paraId="5A01B57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 xml:space="preserve">2. Separate Author and Publish </w:t>
      </w:r>
      <w:proofErr w:type="spellStart"/>
      <w:r w:rsidRPr="00DA473E">
        <w:rPr>
          <w:b/>
          <w:bCs/>
          <w:sz w:val="22"/>
          <w:szCs w:val="22"/>
        </w:rPr>
        <w:t>behavior</w:t>
      </w:r>
      <w:proofErr w:type="spellEnd"/>
    </w:p>
    <w:p w14:paraId="0E9A621B" w14:textId="77777777" w:rsidR="00032B95" w:rsidRPr="00DA473E" w:rsidRDefault="00032B95" w:rsidP="00F00BA1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Author → content creation, editing </w:t>
      </w:r>
    </w:p>
    <w:p w14:paraId="53B2662C" w14:textId="77777777" w:rsidR="00032B95" w:rsidRPr="00DA473E" w:rsidRDefault="00032B95" w:rsidP="00F00BA1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Publish → end-user delivery site </w:t>
      </w:r>
    </w:p>
    <w:p w14:paraId="7E0680F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D3808DD">
          <v:rect id="_x0000_i1908" style="width:0;height:1.5pt" o:hralign="center" o:hrstd="t" o:hr="t" fillcolor="#a0a0a0" stroked="f"/>
        </w:pict>
      </w:r>
    </w:p>
    <w:p w14:paraId="5A8DB16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3. OSGi configuration control</w:t>
      </w:r>
    </w:p>
    <w:p w14:paraId="08DAE4F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Run modes decide which configuration is active:</w:t>
      </w:r>
    </w:p>
    <w:p w14:paraId="508F25A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/apps/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</w:t>
      </w:r>
      <w:proofErr w:type="spellStart"/>
      <w:r w:rsidRPr="00DA473E">
        <w:rPr>
          <w:sz w:val="22"/>
          <w:szCs w:val="22"/>
        </w:rPr>
        <w:t>config.dev</w:t>
      </w:r>
      <w:proofErr w:type="spellEnd"/>
      <w:r w:rsidRPr="00DA473E">
        <w:rPr>
          <w:sz w:val="22"/>
          <w:szCs w:val="22"/>
        </w:rPr>
        <w:br/>
        <w:t>/apps/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</w:t>
      </w:r>
      <w:proofErr w:type="spellStart"/>
      <w:r w:rsidRPr="00DA473E">
        <w:rPr>
          <w:sz w:val="22"/>
          <w:szCs w:val="22"/>
        </w:rPr>
        <w:t>config.prod</w:t>
      </w:r>
      <w:proofErr w:type="spellEnd"/>
    </w:p>
    <w:p w14:paraId="1EA3976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AEM automatically picks correct config based on run mode.</w:t>
      </w:r>
    </w:p>
    <w:p w14:paraId="04F37B2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9B8BC3D">
          <v:rect id="_x0000_i1909" style="width:0;height:1.5pt" o:hralign="center" o:hrstd="t" o:hr="t" fillcolor="#a0a0a0" stroked="f"/>
        </w:pict>
      </w:r>
    </w:p>
    <w:p w14:paraId="0BC80D8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4. Avoid code changes for environment differences</w:t>
      </w:r>
    </w:p>
    <w:p w14:paraId="14BC2B7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Instead of changing code:</w:t>
      </w:r>
    </w:p>
    <w:p w14:paraId="11DC6740" w14:textId="77777777" w:rsidR="00032B95" w:rsidRPr="00DA473E" w:rsidRDefault="00032B95" w:rsidP="00F00BA1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 run modes for API URLs </w:t>
      </w:r>
    </w:p>
    <w:p w14:paraId="4F71AEC2" w14:textId="77777777" w:rsidR="00032B95" w:rsidRPr="00DA473E" w:rsidRDefault="00032B95" w:rsidP="00F00BA1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Logging levels </w:t>
      </w:r>
    </w:p>
    <w:p w14:paraId="574A1E45" w14:textId="77777777" w:rsidR="00032B95" w:rsidRPr="00DA473E" w:rsidRDefault="00032B95" w:rsidP="00F00BA1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External integrations </w:t>
      </w:r>
    </w:p>
    <w:p w14:paraId="5178161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F1A1B3F">
          <v:rect id="_x0000_i1910" style="width:0;height:1.5pt" o:hralign="center" o:hrstd="t" o:hr="t" fillcolor="#a0a0a0" stroked="f"/>
        </w:pict>
      </w:r>
    </w:p>
    <w:p w14:paraId="06F3F56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5. Deployment flexibility</w:t>
      </w:r>
    </w:p>
    <w:p w14:paraId="5819443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Same build can run in:</w:t>
      </w:r>
    </w:p>
    <w:p w14:paraId="5C5B7BE6" w14:textId="77777777" w:rsidR="00032B95" w:rsidRPr="00DA473E" w:rsidRDefault="00032B95" w:rsidP="00F00BA1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Dev </w:t>
      </w:r>
    </w:p>
    <w:p w14:paraId="3CAD190C" w14:textId="77777777" w:rsidR="00032B95" w:rsidRPr="00DA473E" w:rsidRDefault="00032B95" w:rsidP="00F00BA1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QA </w:t>
      </w:r>
    </w:p>
    <w:p w14:paraId="57A6A9D0" w14:textId="77777777" w:rsidR="00032B95" w:rsidRPr="00DA473E" w:rsidRDefault="00032B95" w:rsidP="00F00BA1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Stage </w:t>
      </w:r>
    </w:p>
    <w:p w14:paraId="2FCD8334" w14:textId="77777777" w:rsidR="00032B95" w:rsidRPr="00DA473E" w:rsidRDefault="00032B95" w:rsidP="00F00BA1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Prod </w:t>
      </w:r>
    </w:p>
    <w:p w14:paraId="7A2F384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without modification.</w:t>
      </w:r>
    </w:p>
    <w:p w14:paraId="008F0C8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794045E">
          <v:rect id="_x0000_i1911" style="width:0;height:1.5pt" o:hralign="center" o:hrstd="t" o:hr="t" fillcolor="#a0a0a0" stroked="f"/>
        </w:pict>
      </w:r>
    </w:p>
    <w:p w14:paraId="0AE17AB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Real-time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981"/>
      </w:tblGrid>
      <w:tr w:rsidR="00032B95" w:rsidRPr="00DA473E" w14:paraId="3E66C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E14EE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DE5A7E6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API URL</w:t>
            </w:r>
          </w:p>
        </w:tc>
      </w:tr>
      <w:tr w:rsidR="00032B95" w:rsidRPr="00DA473E" w14:paraId="21E96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C49F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012FCD73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dev-api.example.com</w:t>
            </w:r>
          </w:p>
        </w:tc>
      </w:tr>
      <w:tr w:rsidR="00032B95" w:rsidRPr="00DA473E" w14:paraId="57276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41C34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771AB890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qa-api.example.com</w:t>
            </w:r>
          </w:p>
        </w:tc>
      </w:tr>
      <w:tr w:rsidR="00032B95" w:rsidRPr="00DA473E" w14:paraId="0197D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1900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0344CDC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api.example.com</w:t>
            </w:r>
          </w:p>
        </w:tc>
      </w:tr>
    </w:tbl>
    <w:p w14:paraId="396564E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Managed using run modes instead of hardcoding.</w:t>
      </w:r>
    </w:p>
    <w:p w14:paraId="01DCCB6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4788B1B">
          <v:rect id="_x0000_i1912" style="width:0;height:1.5pt" o:hralign="center" o:hrstd="t" o:hr="t" fillcolor="#a0a0a0" stroked="f"/>
        </w:pict>
      </w:r>
    </w:p>
    <w:p w14:paraId="0E730A5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Benefits</w:t>
      </w:r>
    </w:p>
    <w:p w14:paraId="6E5FF3EF" w14:textId="77777777" w:rsidR="00032B95" w:rsidRPr="00DA473E" w:rsidRDefault="00032B95" w:rsidP="00F00BA1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Clean separation of environments </w:t>
      </w:r>
    </w:p>
    <w:p w14:paraId="721E0A3D" w14:textId="77777777" w:rsidR="00032B95" w:rsidRPr="00DA473E" w:rsidRDefault="00032B95" w:rsidP="00F00BA1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code changes needed per deployment </w:t>
      </w:r>
    </w:p>
    <w:p w14:paraId="057BAE17" w14:textId="77777777" w:rsidR="00032B95" w:rsidRPr="00DA473E" w:rsidRDefault="00032B95" w:rsidP="00F00BA1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Better maintainability </w:t>
      </w:r>
    </w:p>
    <w:p w14:paraId="74D2596E" w14:textId="77777777" w:rsidR="00032B95" w:rsidRPr="00DA473E" w:rsidRDefault="00032B95" w:rsidP="00F00BA1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Flexible configuration management </w:t>
      </w:r>
    </w:p>
    <w:p w14:paraId="44BDD030" w14:textId="77777777" w:rsidR="00032B95" w:rsidRPr="00DA473E" w:rsidRDefault="00032B95" w:rsidP="00F00BA1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Supports scalable DevOps pipelines </w:t>
      </w:r>
    </w:p>
    <w:p w14:paraId="40E8ABC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F7D2F27">
          <v:rect id="_x0000_i1913" style="width:0;height:1.5pt" o:hralign="center" o:hrstd="t" o:hr="t" fillcolor="#a0a0a0" stroked="f"/>
        </w:pict>
      </w:r>
    </w:p>
    <w:p w14:paraId="3912280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Interview one-liner</w:t>
      </w:r>
    </w:p>
    <w:p w14:paraId="0895E29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“Run modes in AEM allow the same instance to behave differently based on environment (author, </w:t>
      </w:r>
      <w:r w:rsidRPr="00DA473E">
        <w:rPr>
          <w:sz w:val="22"/>
          <w:szCs w:val="22"/>
        </w:rPr>
        <w:lastRenderedPageBreak/>
        <w:t>publish, dev, prod) by controlling OSGi configurations and system settings.”</w:t>
      </w:r>
    </w:p>
    <w:p w14:paraId="7921A89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086A251">
          <v:rect id="_x0000_i1914" style="width:0;height:1.5pt" o:hralign="center" o:hrstd="t" o:hr="t" fillcolor="#a0a0a0" stroked="f"/>
        </w:pict>
      </w:r>
    </w:p>
    <w:p w14:paraId="1B4DB9D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0FDF593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asks deeper:</w:t>
      </w:r>
    </w:p>
    <w:p w14:paraId="066EE40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“Run modes mainly control OSGi configuration resolution, ensuring AEM loads environment-specific settings without modifying application code.”</w:t>
      </w:r>
    </w:p>
    <w:p w14:paraId="62E5F637" w14:textId="0DECA29D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B238D33">
          <v:rect id="_x0000_i1927" style="width:0;height:1.5pt" o:hralign="center" o:hrstd="t" o:hr="t" fillcolor="#a0a0a0" stroked="f"/>
        </w:pict>
      </w:r>
    </w:p>
    <w:p w14:paraId="6EE949F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Q: Where are OSGi configurations stored in CRXDE? What is the hierarchy?</w:t>
      </w:r>
    </w:p>
    <w:p w14:paraId="06C7953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31B4755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Adobe Experience Manager, </w:t>
      </w:r>
      <w:r w:rsidRPr="00DA473E">
        <w:rPr>
          <w:b/>
          <w:bCs/>
          <w:sz w:val="22"/>
          <w:szCs w:val="22"/>
        </w:rPr>
        <w:t>OSGi configurations are stored in the JCR repository under /apps or /config (recommended modern approach is /config) depending on run mode and environment.</w:t>
      </w:r>
    </w:p>
    <w:p w14:paraId="7307397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62AC5B2">
          <v:rect id="_x0000_i2172" style="width:0;height:1.5pt" o:hralign="center" o:hrstd="t" o:hr="t" fillcolor="#a0a0a0" stroked="f"/>
        </w:pict>
      </w:r>
    </w:p>
    <w:p w14:paraId="77346B6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Main OSGi configuration hierarchy in CRXDE</w:t>
      </w:r>
    </w:p>
    <w:p w14:paraId="31098B9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1. Recommended structure (modern AEM projects)</w:t>
      </w:r>
    </w:p>
    <w:p w14:paraId="563DD23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/apps/&lt;project&gt;/config</w:t>
      </w:r>
      <w:r w:rsidRPr="00DA473E">
        <w:rPr>
          <w:sz w:val="22"/>
          <w:szCs w:val="22"/>
        </w:rPr>
        <w:br/>
        <w:t>/apps/&lt;project&gt;/</w:t>
      </w:r>
      <w:proofErr w:type="gramStart"/>
      <w:r w:rsidRPr="00DA473E">
        <w:rPr>
          <w:sz w:val="22"/>
          <w:szCs w:val="22"/>
        </w:rPr>
        <w:t>config.&lt;</w:t>
      </w:r>
      <w:proofErr w:type="spellStart"/>
      <w:proofErr w:type="gramEnd"/>
      <w:r w:rsidRPr="00DA473E">
        <w:rPr>
          <w:sz w:val="22"/>
          <w:szCs w:val="22"/>
        </w:rPr>
        <w:t>runmode</w:t>
      </w:r>
      <w:proofErr w:type="spellEnd"/>
      <w:r w:rsidRPr="00DA473E">
        <w:rPr>
          <w:sz w:val="22"/>
          <w:szCs w:val="22"/>
        </w:rPr>
        <w:t>&gt;</w:t>
      </w:r>
    </w:p>
    <w:p w14:paraId="1CB73D9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OR (preferred in newer AEM versions)</w:t>
      </w:r>
    </w:p>
    <w:p w14:paraId="3CC26BA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/conf/&lt;project&gt;/settings</w:t>
      </w:r>
      <w:r w:rsidRPr="00DA473E">
        <w:rPr>
          <w:sz w:val="22"/>
          <w:szCs w:val="22"/>
        </w:rPr>
        <w:br/>
        <w:t>/conf/&lt;project&gt;/settings/&lt;</w:t>
      </w:r>
      <w:proofErr w:type="spellStart"/>
      <w:r w:rsidRPr="00DA473E">
        <w:rPr>
          <w:sz w:val="22"/>
          <w:szCs w:val="22"/>
        </w:rPr>
        <w:t>runmode</w:t>
      </w:r>
      <w:proofErr w:type="spellEnd"/>
      <w:r w:rsidRPr="00DA473E">
        <w:rPr>
          <w:sz w:val="22"/>
          <w:szCs w:val="22"/>
        </w:rPr>
        <w:t>&gt;</w:t>
      </w:r>
    </w:p>
    <w:p w14:paraId="09A8961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1EEE4DA">
          <v:rect id="_x0000_i2173" style="width:0;height:1.5pt" o:hralign="center" o:hrstd="t" o:hr="t" fillcolor="#a0a0a0" stroked="f"/>
        </w:pict>
      </w:r>
    </w:p>
    <w:p w14:paraId="2392176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2. Old / legacy structure</w:t>
      </w:r>
    </w:p>
    <w:p w14:paraId="3699266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/apps/&lt;project&gt;/config</w:t>
      </w:r>
    </w:p>
    <w:p w14:paraId="2C63490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Used mainly in older AEM projects.</w:t>
      </w:r>
    </w:p>
    <w:p w14:paraId="77F4BAC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4CE58F6">
          <v:rect id="_x0000_i2174" style="width:0;height:1.5pt" o:hralign="center" o:hrstd="t" o:hr="t" fillcolor="#a0a0a0" stroked="f"/>
        </w:pict>
      </w:r>
    </w:p>
    <w:p w14:paraId="02AE311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3. How run modes affect hierarchy</w:t>
      </w:r>
    </w:p>
    <w:p w14:paraId="6F9E469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AEM automatically selects configuration based on run mode priority:</w:t>
      </w:r>
    </w:p>
    <w:p w14:paraId="2607567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028CFFF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/apps/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/config            → default</w:t>
      </w:r>
      <w:r w:rsidRPr="00DA473E">
        <w:rPr>
          <w:sz w:val="22"/>
          <w:szCs w:val="22"/>
        </w:rPr>
        <w:br/>
        <w:t>/apps/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</w:t>
      </w:r>
      <w:proofErr w:type="spellStart"/>
      <w:r w:rsidRPr="00DA473E">
        <w:rPr>
          <w:sz w:val="22"/>
          <w:szCs w:val="22"/>
        </w:rPr>
        <w:t>config.dev</w:t>
      </w:r>
      <w:proofErr w:type="spellEnd"/>
      <w:r w:rsidRPr="00DA473E">
        <w:rPr>
          <w:sz w:val="22"/>
          <w:szCs w:val="22"/>
        </w:rPr>
        <w:t xml:space="preserve">        → dev environment</w:t>
      </w:r>
      <w:r w:rsidRPr="00DA473E">
        <w:rPr>
          <w:sz w:val="22"/>
          <w:szCs w:val="22"/>
        </w:rPr>
        <w:br/>
        <w:t>/apps/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</w:t>
      </w:r>
      <w:proofErr w:type="spellStart"/>
      <w:r w:rsidRPr="00DA473E">
        <w:rPr>
          <w:sz w:val="22"/>
          <w:szCs w:val="22"/>
        </w:rPr>
        <w:t>config.prod</w:t>
      </w:r>
      <w:proofErr w:type="spellEnd"/>
      <w:r w:rsidRPr="00DA473E">
        <w:rPr>
          <w:sz w:val="22"/>
          <w:szCs w:val="22"/>
        </w:rPr>
        <w:t xml:space="preserve">      → production environment</w:t>
      </w:r>
    </w:p>
    <w:p w14:paraId="7643FC9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If instance runs with -r dev, AEM </w:t>
      </w:r>
      <w:proofErr w:type="gramStart"/>
      <w:r w:rsidRPr="00DA473E">
        <w:rPr>
          <w:sz w:val="22"/>
          <w:szCs w:val="22"/>
        </w:rPr>
        <w:t>picks .dev</w:t>
      </w:r>
      <w:proofErr w:type="gramEnd"/>
      <w:r w:rsidRPr="00DA473E">
        <w:rPr>
          <w:sz w:val="22"/>
          <w:szCs w:val="22"/>
        </w:rPr>
        <w:t xml:space="preserve"> config.</w:t>
      </w:r>
    </w:p>
    <w:p w14:paraId="293F367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B37A012">
          <v:rect id="_x0000_i2175" style="width:0;height:1.5pt" o:hralign="center" o:hrstd="t" o:hr="t" fillcolor="#a0a0a0" stroked="f"/>
        </w:pict>
      </w:r>
    </w:p>
    <w:p w14:paraId="7918F70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4. Actual CRXDE structure for OSGi config</w:t>
      </w:r>
    </w:p>
    <w:p w14:paraId="4DCA91A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Inside config folder:</w:t>
      </w:r>
    </w:p>
    <w:p w14:paraId="6F437FA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/apps/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/config/</w:t>
      </w:r>
      <w:proofErr w:type="spellStart"/>
      <w:r w:rsidRPr="00DA473E">
        <w:rPr>
          <w:sz w:val="22"/>
          <w:szCs w:val="22"/>
        </w:rPr>
        <w:t>com.my.service.MyService.config</w:t>
      </w:r>
      <w:proofErr w:type="spellEnd"/>
    </w:p>
    <w:p w14:paraId="0B85E3E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OR</w:t>
      </w:r>
    </w:p>
    <w:p w14:paraId="2A8580B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/conf/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/settings/</w:t>
      </w:r>
      <w:proofErr w:type="spellStart"/>
      <w:r w:rsidRPr="00DA473E">
        <w:rPr>
          <w:sz w:val="22"/>
          <w:szCs w:val="22"/>
        </w:rPr>
        <w:t>com.my.service.MyService.cfg.json</w:t>
      </w:r>
      <w:proofErr w:type="spellEnd"/>
    </w:p>
    <w:p w14:paraId="5EA7DE3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004B00D">
          <v:rect id="_x0000_i2176" style="width:0;height:1.5pt" o:hralign="center" o:hrstd="t" o:hr="t" fillcolor="#a0a0a0" stroked="f"/>
        </w:pict>
      </w:r>
    </w:p>
    <w:p w14:paraId="6905003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5. Types of OSGi config formats</w:t>
      </w:r>
    </w:p>
    <w:p w14:paraId="7FE5C06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(a) .config (older format)</w:t>
      </w:r>
    </w:p>
    <w:p w14:paraId="2C121BE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service.pid</w:t>
      </w:r>
      <w:proofErr w:type="spellEnd"/>
      <w:r w:rsidRPr="00DA473E">
        <w:rPr>
          <w:sz w:val="22"/>
          <w:szCs w:val="22"/>
        </w:rPr>
        <w:t>="</w:t>
      </w:r>
      <w:proofErr w:type="spellStart"/>
      <w:proofErr w:type="gramStart"/>
      <w:r w:rsidRPr="00DA473E">
        <w:rPr>
          <w:sz w:val="22"/>
          <w:szCs w:val="22"/>
        </w:rPr>
        <w:t>com.my.service</w:t>
      </w:r>
      <w:proofErr w:type="gramEnd"/>
      <w:r w:rsidRPr="00DA473E">
        <w:rPr>
          <w:sz w:val="22"/>
          <w:szCs w:val="22"/>
        </w:rPr>
        <w:t>.MyService</w:t>
      </w:r>
      <w:proofErr w:type="spellEnd"/>
      <w:r w:rsidRPr="00DA473E">
        <w:rPr>
          <w:sz w:val="22"/>
          <w:szCs w:val="22"/>
        </w:rPr>
        <w:t>"</w:t>
      </w:r>
      <w:r w:rsidRPr="00DA473E">
        <w:rPr>
          <w:sz w:val="22"/>
          <w:szCs w:val="22"/>
        </w:rPr>
        <w:br/>
        <w:t>property=value</w:t>
      </w:r>
    </w:p>
    <w:p w14:paraId="4DC4946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(b) .</w:t>
      </w:r>
      <w:proofErr w:type="spellStart"/>
      <w:proofErr w:type="gramStart"/>
      <w:r w:rsidRPr="00DA473E">
        <w:rPr>
          <w:b/>
          <w:bCs/>
          <w:sz w:val="22"/>
          <w:szCs w:val="22"/>
        </w:rPr>
        <w:t>cfg.json</w:t>
      </w:r>
      <w:proofErr w:type="spellEnd"/>
      <w:proofErr w:type="gramEnd"/>
      <w:r w:rsidRPr="00DA473E">
        <w:rPr>
          <w:b/>
          <w:bCs/>
          <w:sz w:val="22"/>
          <w:szCs w:val="22"/>
        </w:rPr>
        <w:t xml:space="preserve"> (modern format)</w:t>
      </w:r>
    </w:p>
    <w:p w14:paraId="097F05F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{</w:t>
      </w:r>
      <w:r w:rsidRPr="00DA473E">
        <w:rPr>
          <w:sz w:val="22"/>
          <w:szCs w:val="22"/>
        </w:rPr>
        <w:br/>
        <w:t xml:space="preserve">  "property": "value"</w:t>
      </w:r>
      <w:r w:rsidRPr="00DA473E">
        <w:rPr>
          <w:sz w:val="22"/>
          <w:szCs w:val="22"/>
        </w:rPr>
        <w:br/>
        <w:t>}</w:t>
      </w:r>
    </w:p>
    <w:p w14:paraId="6913E16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EE2B092">
          <v:rect id="_x0000_i2177" style="width:0;height:1.5pt" o:hralign="center" o:hrstd="t" o:hr="t" fillcolor="#a0a0a0" stroked="f"/>
        </w:pict>
      </w:r>
    </w:p>
    <w:p w14:paraId="3ABB8AC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6. Important CRXDE hierarchy concept</w:t>
      </w:r>
    </w:p>
    <w:p w14:paraId="47C8DED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OSGi configs follow this priority:</w:t>
      </w:r>
    </w:p>
    <w:p w14:paraId="001AE948" w14:textId="77777777" w:rsidR="00032B95" w:rsidRPr="00DA473E" w:rsidRDefault="00032B95" w:rsidP="00F00BA1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/apps/.../</w:t>
      </w:r>
      <w:proofErr w:type="gramStart"/>
      <w:r w:rsidRPr="00DA473E">
        <w:rPr>
          <w:sz w:val="22"/>
          <w:szCs w:val="22"/>
        </w:rPr>
        <w:t>config.&lt;</w:t>
      </w:r>
      <w:proofErr w:type="spellStart"/>
      <w:proofErr w:type="gramEnd"/>
      <w:r w:rsidRPr="00DA473E">
        <w:rPr>
          <w:sz w:val="22"/>
          <w:szCs w:val="22"/>
        </w:rPr>
        <w:t>runmode</w:t>
      </w:r>
      <w:proofErr w:type="spellEnd"/>
      <w:r w:rsidRPr="00DA473E">
        <w:rPr>
          <w:sz w:val="22"/>
          <w:szCs w:val="22"/>
        </w:rPr>
        <w:t xml:space="preserve">&gt; </w:t>
      </w:r>
    </w:p>
    <w:p w14:paraId="23742196" w14:textId="77777777" w:rsidR="00032B95" w:rsidRPr="00DA473E" w:rsidRDefault="00032B95" w:rsidP="00F00BA1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/apps/.../config </w:t>
      </w:r>
    </w:p>
    <w:p w14:paraId="39393456" w14:textId="77777777" w:rsidR="00032B95" w:rsidRPr="00DA473E" w:rsidRDefault="00032B95" w:rsidP="00F00BA1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/libs/.../config (lowest priority, default Adobe configs) </w:t>
      </w:r>
    </w:p>
    <w:p w14:paraId="62999BF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99CC6AD">
          <v:rect id="_x0000_i2178" style="width:0;height:1.5pt" o:hralign="center" o:hrstd="t" o:hr="t" fillcolor="#a0a0a0" stroked="f"/>
        </w:pict>
      </w:r>
    </w:p>
    <w:p w14:paraId="3A01FD1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Interview one-liner</w:t>
      </w:r>
    </w:p>
    <w:p w14:paraId="795766C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“OSGi configurations are stored in CRX repository under /apps or /conf in the config folders, and AEM selects the correct configuration based on run modes and hierarchy priority.”</w:t>
      </w:r>
    </w:p>
    <w:p w14:paraId="290F7B3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pict w14:anchorId="4E7EBB6E">
          <v:rect id="_x0000_i2179" style="width:0;height:1.5pt" o:hralign="center" o:hrstd="t" o:hr="t" fillcolor="#a0a0a0" stroked="f"/>
        </w:pict>
      </w:r>
    </w:p>
    <w:p w14:paraId="51F70EC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0DFDBBD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goes deeper, say:</w:t>
      </w:r>
    </w:p>
    <w:p w14:paraId="5A1AC8C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“In modern AEM projects, /conf is preferred over /apps for OSGi configurations, and run mode-specific folders help maintain environment isolation.”</w:t>
      </w:r>
    </w:p>
    <w:p w14:paraId="1476A62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E5B6D22">
          <v:rect id="_x0000_i2188" style="width:0;height:1.5pt" o:hralign="center" o:hrstd="t" o:hr="t" fillcolor="#a0a0a0" stroked="f"/>
        </w:pict>
      </w:r>
    </w:p>
    <w:p w14:paraId="3E0AA27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Q: Where are component policies stored in CRXDE? What is the hierarchy?</w:t>
      </w:r>
    </w:p>
    <w:p w14:paraId="39085A6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10819FE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Adobe Experience Manager, </w:t>
      </w:r>
      <w:r w:rsidRPr="00DA473E">
        <w:rPr>
          <w:b/>
          <w:bCs/>
          <w:sz w:val="22"/>
          <w:szCs w:val="22"/>
        </w:rPr>
        <w:t>component policies are stored under the template structure in /conf (not /apps)</w:t>
      </w:r>
      <w:r w:rsidRPr="00DA473E">
        <w:rPr>
          <w:sz w:val="22"/>
          <w:szCs w:val="22"/>
        </w:rPr>
        <w:t xml:space="preserve">. They are part of the </w:t>
      </w:r>
      <w:r w:rsidRPr="00DA473E">
        <w:rPr>
          <w:b/>
          <w:bCs/>
          <w:sz w:val="22"/>
          <w:szCs w:val="22"/>
        </w:rPr>
        <w:t>Editable Templates system</w:t>
      </w:r>
      <w:r w:rsidRPr="00DA473E">
        <w:rPr>
          <w:sz w:val="22"/>
          <w:szCs w:val="22"/>
        </w:rPr>
        <w:t xml:space="preserve"> and are managed by the </w:t>
      </w:r>
      <w:r w:rsidRPr="00DA473E">
        <w:rPr>
          <w:b/>
          <w:bCs/>
          <w:sz w:val="22"/>
          <w:szCs w:val="22"/>
        </w:rPr>
        <w:t>Template Editor</w:t>
      </w:r>
      <w:r w:rsidRPr="00DA473E">
        <w:rPr>
          <w:sz w:val="22"/>
          <w:szCs w:val="22"/>
        </w:rPr>
        <w:t>.</w:t>
      </w:r>
    </w:p>
    <w:p w14:paraId="57DF288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C11961B">
          <v:rect id="_x0000_i2244" style="width:0;height:1.5pt" o:hralign="center" o:hrstd="t" o:hr="t" fillcolor="#a0a0a0" stroked="f"/>
        </w:pict>
      </w:r>
    </w:p>
    <w:p w14:paraId="27224F7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Main storage hierarchy of component policies</w:t>
      </w:r>
    </w:p>
    <w:p w14:paraId="6A50015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Primary location:</w:t>
      </w:r>
    </w:p>
    <w:p w14:paraId="1A514B4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/conf/&lt;project&gt;/settings/</w:t>
      </w:r>
      <w:proofErr w:type="spellStart"/>
      <w:r w:rsidRPr="00DA473E">
        <w:rPr>
          <w:sz w:val="22"/>
          <w:szCs w:val="22"/>
        </w:rPr>
        <w:t>wcm</w:t>
      </w:r>
      <w:proofErr w:type="spellEnd"/>
      <w:r w:rsidRPr="00DA473E">
        <w:rPr>
          <w:sz w:val="22"/>
          <w:szCs w:val="22"/>
        </w:rPr>
        <w:t>/policies</w:t>
      </w:r>
    </w:p>
    <w:p w14:paraId="3BC13A8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9B86F43">
          <v:rect id="_x0000_i2245" style="width:0;height:1.5pt" o:hralign="center" o:hrstd="t" o:hr="t" fillcolor="#a0a0a0" stroked="f"/>
        </w:pict>
      </w:r>
    </w:p>
    <w:p w14:paraId="7EF0450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Example structure in CRXDE</w:t>
      </w:r>
    </w:p>
    <w:p w14:paraId="62952FE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/conf/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/settings/</w:t>
      </w:r>
      <w:proofErr w:type="spellStart"/>
      <w:r w:rsidRPr="00DA473E">
        <w:rPr>
          <w:sz w:val="22"/>
          <w:szCs w:val="22"/>
        </w:rPr>
        <w:t>wcm</w:t>
      </w:r>
      <w:proofErr w:type="spellEnd"/>
      <w:r w:rsidRPr="00DA473E">
        <w:rPr>
          <w:sz w:val="22"/>
          <w:szCs w:val="22"/>
        </w:rPr>
        <w:t>/policies</w:t>
      </w:r>
      <w:r w:rsidRPr="00DA473E">
        <w:rPr>
          <w:sz w:val="22"/>
          <w:szCs w:val="22"/>
        </w:rPr>
        <w:br/>
        <w:t xml:space="preserve">                            </w:t>
      </w:r>
      <w:r w:rsidRPr="00DA473E">
        <w:rPr>
          <w:rFonts w:ascii="MS Gothic" w:eastAsia="MS Gothic" w:hAnsi="MS Gothic" w:cs="MS Gothic" w:hint="eastAsia"/>
          <w:sz w:val="22"/>
          <w:szCs w:val="22"/>
        </w:rPr>
        <w:t>├</w:t>
      </w:r>
      <w:r w:rsidRPr="00DA473E">
        <w:rPr>
          <w:rFonts w:ascii="Calibri" w:hAnsi="Calibri" w:cs="Calibri"/>
          <w:sz w:val="22"/>
          <w:szCs w:val="22"/>
        </w:rPr>
        <w:t>──</w:t>
      </w:r>
      <w:r w:rsidRPr="00DA473E">
        <w:rPr>
          <w:sz w:val="22"/>
          <w:szCs w:val="22"/>
        </w:rPr>
        <w:t xml:space="preserve"> 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/components/text</w:t>
      </w:r>
      <w:r w:rsidRPr="00DA473E">
        <w:rPr>
          <w:sz w:val="22"/>
          <w:szCs w:val="22"/>
        </w:rPr>
        <w:br/>
        <w:t xml:space="preserve">                            </w:t>
      </w:r>
      <w:r w:rsidRPr="00DA473E">
        <w:rPr>
          <w:rFonts w:ascii="Calibri" w:hAnsi="Calibri" w:cs="Calibri"/>
          <w:sz w:val="22"/>
          <w:szCs w:val="22"/>
        </w:rPr>
        <w:t>│</w:t>
      </w:r>
      <w:r w:rsidRPr="00DA473E">
        <w:rPr>
          <w:sz w:val="22"/>
          <w:szCs w:val="22"/>
        </w:rPr>
        <w:t xml:space="preserve">       </w:t>
      </w:r>
      <w:r w:rsidRPr="00DA473E">
        <w:rPr>
          <w:rFonts w:ascii="Calibri" w:hAnsi="Calibri" w:cs="Calibri"/>
          <w:sz w:val="22"/>
          <w:szCs w:val="22"/>
        </w:rPr>
        <w:t>└──</w:t>
      </w:r>
      <w:r w:rsidRPr="00DA473E">
        <w:rPr>
          <w:sz w:val="22"/>
          <w:szCs w:val="22"/>
        </w:rPr>
        <w:t xml:space="preserve"> policy node</w:t>
      </w:r>
      <w:r w:rsidRPr="00DA473E">
        <w:rPr>
          <w:sz w:val="22"/>
          <w:szCs w:val="22"/>
        </w:rPr>
        <w:br/>
        <w:t xml:space="preserve">                            </w:t>
      </w:r>
      <w:r w:rsidRPr="00DA473E">
        <w:rPr>
          <w:rFonts w:ascii="MS Gothic" w:eastAsia="MS Gothic" w:hAnsi="MS Gothic" w:cs="MS Gothic" w:hint="eastAsia"/>
          <w:sz w:val="22"/>
          <w:szCs w:val="22"/>
        </w:rPr>
        <w:t>├</w:t>
      </w:r>
      <w:r w:rsidRPr="00DA473E">
        <w:rPr>
          <w:rFonts w:ascii="Calibri" w:hAnsi="Calibri" w:cs="Calibri"/>
          <w:sz w:val="22"/>
          <w:szCs w:val="22"/>
        </w:rPr>
        <w:t>──</w:t>
      </w:r>
      <w:r w:rsidRPr="00DA473E">
        <w:rPr>
          <w:sz w:val="22"/>
          <w:szCs w:val="22"/>
        </w:rPr>
        <w:t xml:space="preserve"> 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/components/image</w:t>
      </w:r>
      <w:r w:rsidRPr="00DA473E">
        <w:rPr>
          <w:sz w:val="22"/>
          <w:szCs w:val="22"/>
        </w:rPr>
        <w:br/>
        <w:t xml:space="preserve">                            </w:t>
      </w:r>
      <w:r w:rsidRPr="00DA473E">
        <w:rPr>
          <w:rFonts w:ascii="Calibri" w:hAnsi="Calibri" w:cs="Calibri"/>
          <w:sz w:val="22"/>
          <w:szCs w:val="22"/>
        </w:rPr>
        <w:t>│</w:t>
      </w:r>
      <w:r w:rsidRPr="00DA473E">
        <w:rPr>
          <w:sz w:val="22"/>
          <w:szCs w:val="22"/>
        </w:rPr>
        <w:t xml:space="preserve">       </w:t>
      </w:r>
      <w:r w:rsidRPr="00DA473E">
        <w:rPr>
          <w:rFonts w:ascii="Calibri" w:hAnsi="Calibri" w:cs="Calibri"/>
          <w:sz w:val="22"/>
          <w:szCs w:val="22"/>
        </w:rPr>
        <w:t>└──</w:t>
      </w:r>
      <w:r w:rsidRPr="00DA473E">
        <w:rPr>
          <w:sz w:val="22"/>
          <w:szCs w:val="22"/>
        </w:rPr>
        <w:t xml:space="preserve"> policy node</w:t>
      </w:r>
    </w:p>
    <w:p w14:paraId="105A9AD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39134EF">
          <v:rect id="_x0000_i2246" style="width:0;height:1.5pt" o:hralign="center" o:hrstd="t" o:hr="t" fillcolor="#a0a0a0" stroked="f"/>
        </w:pict>
      </w:r>
    </w:p>
    <w:p w14:paraId="7EF2E43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Related template structure (important)</w:t>
      </w:r>
    </w:p>
    <w:p w14:paraId="472B434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Policies are linked with templates stored here:</w:t>
      </w:r>
    </w:p>
    <w:p w14:paraId="61C1583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/conf/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/settings/</w:t>
      </w:r>
      <w:proofErr w:type="spellStart"/>
      <w:r w:rsidRPr="00DA473E">
        <w:rPr>
          <w:sz w:val="22"/>
          <w:szCs w:val="22"/>
        </w:rPr>
        <w:t>wcm</w:t>
      </w:r>
      <w:proofErr w:type="spellEnd"/>
      <w:r w:rsidRPr="00DA473E">
        <w:rPr>
          <w:sz w:val="22"/>
          <w:szCs w:val="22"/>
        </w:rPr>
        <w:t>/templates</w:t>
      </w:r>
    </w:p>
    <w:p w14:paraId="5161B96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And template page structure:</w:t>
      </w:r>
    </w:p>
    <w:p w14:paraId="2D13721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/conf/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/settings/</w:t>
      </w:r>
      <w:proofErr w:type="spellStart"/>
      <w:r w:rsidRPr="00DA473E">
        <w:rPr>
          <w:sz w:val="22"/>
          <w:szCs w:val="22"/>
        </w:rPr>
        <w:t>wcm</w:t>
      </w:r>
      <w:proofErr w:type="spellEnd"/>
      <w:r w:rsidRPr="00DA473E">
        <w:rPr>
          <w:sz w:val="22"/>
          <w:szCs w:val="22"/>
        </w:rPr>
        <w:t>/templates/&lt;template-name&gt;</w:t>
      </w:r>
    </w:p>
    <w:p w14:paraId="5E0C16D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4A87544">
          <v:rect id="_x0000_i2247" style="width:0;height:1.5pt" o:hralign="center" o:hrstd="t" o:hr="t" fillcolor="#a0a0a0" stroked="f"/>
        </w:pict>
      </w:r>
    </w:p>
    <w:p w14:paraId="10D460E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Where exactly policies are applied</w:t>
      </w:r>
    </w:p>
    <w:p w14:paraId="3E96B6B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Policies are referenced inside:</w:t>
      </w:r>
    </w:p>
    <w:p w14:paraId="36EB7B4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/conf/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/settings/</w:t>
      </w:r>
      <w:proofErr w:type="spellStart"/>
      <w:r w:rsidRPr="00DA473E">
        <w:rPr>
          <w:sz w:val="22"/>
          <w:szCs w:val="22"/>
        </w:rPr>
        <w:t>wcm</w:t>
      </w:r>
      <w:proofErr w:type="spellEnd"/>
      <w:r w:rsidRPr="00DA473E">
        <w:rPr>
          <w:sz w:val="22"/>
          <w:szCs w:val="22"/>
        </w:rPr>
        <w:t>/templates/&lt;template&gt;/structure</w:t>
      </w:r>
    </w:p>
    <w:p w14:paraId="02E5C1A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Each component on the page refers to a </w:t>
      </w:r>
      <w:r w:rsidRPr="00DA473E">
        <w:rPr>
          <w:b/>
          <w:bCs/>
          <w:sz w:val="22"/>
          <w:szCs w:val="22"/>
        </w:rPr>
        <w:t>policy path</w:t>
      </w:r>
      <w:r w:rsidRPr="00DA473E">
        <w:rPr>
          <w:sz w:val="22"/>
          <w:szCs w:val="22"/>
        </w:rPr>
        <w:t xml:space="preserve"> instead of storing design inside the page.</w:t>
      </w:r>
    </w:p>
    <w:p w14:paraId="4343734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DA76D46">
          <v:rect id="_x0000_i2248" style="width:0;height:1.5pt" o:hralign="center" o:hrstd="t" o:hr="t" fillcolor="#a0a0a0" stroked="f"/>
        </w:pict>
      </w:r>
    </w:p>
    <w:p w14:paraId="0DAAEA9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What a policy contains</w:t>
      </w:r>
    </w:p>
    <w:p w14:paraId="70F6E51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 policy defines:</w:t>
      </w:r>
    </w:p>
    <w:p w14:paraId="4ABEB62F" w14:textId="77777777" w:rsidR="00032B95" w:rsidRPr="00DA473E" w:rsidRDefault="00032B95" w:rsidP="00F00BA1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Allowed components </w:t>
      </w:r>
    </w:p>
    <w:p w14:paraId="11601067" w14:textId="77777777" w:rsidR="00032B95" w:rsidRPr="00DA473E" w:rsidRDefault="00032B95" w:rsidP="00F00BA1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Component design configurations </w:t>
      </w:r>
    </w:p>
    <w:p w14:paraId="2D620567" w14:textId="77777777" w:rsidR="00032B95" w:rsidRPr="00DA473E" w:rsidRDefault="00032B95" w:rsidP="00F00BA1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Dialog restrictions </w:t>
      </w:r>
    </w:p>
    <w:p w14:paraId="24760CEC" w14:textId="77777777" w:rsidR="00032B95" w:rsidRPr="00DA473E" w:rsidRDefault="00032B95" w:rsidP="00F00BA1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Default values </w:t>
      </w:r>
    </w:p>
    <w:p w14:paraId="5FDA7EAB" w14:textId="77777777" w:rsidR="00032B95" w:rsidRPr="00DA473E" w:rsidRDefault="00032B95" w:rsidP="00F00BA1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Styling options </w:t>
      </w:r>
    </w:p>
    <w:p w14:paraId="5C3A442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B17D96B">
          <v:rect id="_x0000_i2249" style="width:0;height:1.5pt" o:hralign="center" o:hrstd="t" o:hr="t" fillcolor="#a0a0a0" stroked="f"/>
        </w:pict>
      </w:r>
    </w:p>
    <w:p w14:paraId="42558AC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hierarchy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3738"/>
      </w:tblGrid>
      <w:tr w:rsidR="00032B95" w:rsidRPr="00DA473E" w14:paraId="588D9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A8CE6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DBC36C3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Location</w:t>
            </w:r>
          </w:p>
        </w:tc>
      </w:tr>
      <w:tr w:rsidR="00032B95" w:rsidRPr="00DA473E" w14:paraId="30E22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7682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Component code</w:t>
            </w:r>
          </w:p>
        </w:tc>
        <w:tc>
          <w:tcPr>
            <w:tcW w:w="0" w:type="auto"/>
            <w:vAlign w:val="center"/>
            <w:hideMark/>
          </w:tcPr>
          <w:p w14:paraId="30D32FEB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/apps/&lt;project&gt;/components</w:t>
            </w:r>
          </w:p>
        </w:tc>
      </w:tr>
      <w:tr w:rsidR="00032B95" w:rsidRPr="00DA473E" w14:paraId="62898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D2D0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Policies</w:t>
            </w:r>
          </w:p>
        </w:tc>
        <w:tc>
          <w:tcPr>
            <w:tcW w:w="0" w:type="auto"/>
            <w:vAlign w:val="center"/>
            <w:hideMark/>
          </w:tcPr>
          <w:p w14:paraId="22B05A6B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/conf/&lt;project&gt;/settings/</w:t>
            </w:r>
            <w:proofErr w:type="spellStart"/>
            <w:r w:rsidRPr="00DA473E">
              <w:rPr>
                <w:sz w:val="22"/>
                <w:szCs w:val="22"/>
              </w:rPr>
              <w:t>wcm</w:t>
            </w:r>
            <w:proofErr w:type="spellEnd"/>
            <w:r w:rsidRPr="00DA473E">
              <w:rPr>
                <w:sz w:val="22"/>
                <w:szCs w:val="22"/>
              </w:rPr>
              <w:t>/policies</w:t>
            </w:r>
          </w:p>
        </w:tc>
      </w:tr>
      <w:tr w:rsidR="00032B95" w:rsidRPr="00DA473E" w14:paraId="7F8BD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7D6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Templates</w:t>
            </w:r>
          </w:p>
        </w:tc>
        <w:tc>
          <w:tcPr>
            <w:tcW w:w="0" w:type="auto"/>
            <w:vAlign w:val="center"/>
            <w:hideMark/>
          </w:tcPr>
          <w:p w14:paraId="48EB2233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/conf/&lt;project&gt;/settings/</w:t>
            </w:r>
            <w:proofErr w:type="spellStart"/>
            <w:r w:rsidRPr="00DA473E">
              <w:rPr>
                <w:sz w:val="22"/>
                <w:szCs w:val="22"/>
              </w:rPr>
              <w:t>wcm</w:t>
            </w:r>
            <w:proofErr w:type="spellEnd"/>
            <w:r w:rsidRPr="00DA473E">
              <w:rPr>
                <w:sz w:val="22"/>
                <w:szCs w:val="22"/>
              </w:rPr>
              <w:t>/templates</w:t>
            </w:r>
          </w:p>
        </w:tc>
      </w:tr>
      <w:tr w:rsidR="00032B95" w:rsidRPr="00DA473E" w14:paraId="5D942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3559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Page content</w:t>
            </w:r>
          </w:p>
        </w:tc>
        <w:tc>
          <w:tcPr>
            <w:tcW w:w="0" w:type="auto"/>
            <w:vAlign w:val="center"/>
            <w:hideMark/>
          </w:tcPr>
          <w:p w14:paraId="61C855E5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/content/&lt;site&gt;</w:t>
            </w:r>
          </w:p>
        </w:tc>
      </w:tr>
    </w:tbl>
    <w:p w14:paraId="1778543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CFCA02F">
          <v:rect id="_x0000_i2250" style="width:0;height:1.5pt" o:hralign="center" o:hrstd="t" o:hr="t" fillcolor="#a0a0a0" stroked="f"/>
        </w:pict>
      </w:r>
    </w:p>
    <w:p w14:paraId="7E43C7A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Important concept (very asked in interviews)</w:t>
      </w:r>
    </w:p>
    <w:p w14:paraId="094F2D4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Policies are </w:t>
      </w:r>
      <w:r w:rsidRPr="00DA473E">
        <w:rPr>
          <w:b/>
          <w:bCs/>
          <w:sz w:val="22"/>
          <w:szCs w:val="22"/>
        </w:rPr>
        <w:t>not stored in /apps</w:t>
      </w:r>
      <w:r w:rsidRPr="00DA473E">
        <w:rPr>
          <w:sz w:val="22"/>
          <w:szCs w:val="22"/>
        </w:rPr>
        <w:br/>
      </w: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Policies are </w:t>
      </w:r>
      <w:r w:rsidRPr="00DA473E">
        <w:rPr>
          <w:b/>
          <w:bCs/>
          <w:sz w:val="22"/>
          <w:szCs w:val="22"/>
        </w:rPr>
        <w:t>not part of page content (/content)</w:t>
      </w:r>
    </w:p>
    <w:p w14:paraId="3D89E8D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They are stored separately in /conf to support:</w:t>
      </w:r>
    </w:p>
    <w:p w14:paraId="6EB77D30" w14:textId="77777777" w:rsidR="00032B95" w:rsidRPr="00DA473E" w:rsidRDefault="00032B95" w:rsidP="00F00BA1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Reusability </w:t>
      </w:r>
    </w:p>
    <w:p w14:paraId="104A93E6" w14:textId="77777777" w:rsidR="00032B95" w:rsidRPr="00DA473E" w:rsidRDefault="00032B95" w:rsidP="00F00BA1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Template-based design </w:t>
      </w:r>
    </w:p>
    <w:p w14:paraId="1818A2F8" w14:textId="77777777" w:rsidR="00032B95" w:rsidRPr="00DA473E" w:rsidRDefault="00032B95" w:rsidP="00F00BA1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Multi-site governance </w:t>
      </w:r>
    </w:p>
    <w:p w14:paraId="0430B15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299FB66">
          <v:rect id="_x0000_i2251" style="width:0;height:1.5pt" o:hralign="center" o:hrstd="t" o:hr="t" fillcolor="#a0a0a0" stroked="f"/>
        </w:pict>
      </w:r>
    </w:p>
    <w:p w14:paraId="5B10987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Interview one-liner</w:t>
      </w:r>
    </w:p>
    <w:p w14:paraId="26B5239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“Component policies are stored in /conf/&lt;project&gt;/settings/</w:t>
      </w:r>
      <w:proofErr w:type="spellStart"/>
      <w:r w:rsidRPr="00DA473E">
        <w:rPr>
          <w:sz w:val="22"/>
          <w:szCs w:val="22"/>
        </w:rPr>
        <w:t>wcm</w:t>
      </w:r>
      <w:proofErr w:type="spellEnd"/>
      <w:r w:rsidRPr="00DA473E">
        <w:rPr>
          <w:sz w:val="22"/>
          <w:szCs w:val="22"/>
        </w:rPr>
        <w:t xml:space="preserve">/policies and are linked to editable templates to define design and </w:t>
      </w:r>
      <w:proofErr w:type="spellStart"/>
      <w:r w:rsidRPr="00DA473E">
        <w:rPr>
          <w:sz w:val="22"/>
          <w:szCs w:val="22"/>
        </w:rPr>
        <w:t>behavior</w:t>
      </w:r>
      <w:proofErr w:type="spellEnd"/>
      <w:r w:rsidRPr="00DA473E">
        <w:rPr>
          <w:sz w:val="22"/>
          <w:szCs w:val="22"/>
        </w:rPr>
        <w:t xml:space="preserve"> of </w:t>
      </w:r>
      <w:r w:rsidRPr="00DA473E">
        <w:rPr>
          <w:sz w:val="22"/>
          <w:szCs w:val="22"/>
        </w:rPr>
        <w:lastRenderedPageBreak/>
        <w:t>components without modifying page content or component code.”</w:t>
      </w:r>
    </w:p>
    <w:p w14:paraId="0E22E0A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84E471C">
          <v:rect id="_x0000_i2252" style="width:0;height:1.5pt" o:hralign="center" o:hrstd="t" o:hr="t" fillcolor="#a0a0a0" stroked="f"/>
        </w:pict>
      </w:r>
    </w:p>
    <w:p w14:paraId="6B10174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63596DE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asks deeper, say:</w:t>
      </w:r>
    </w:p>
    <w:p w14:paraId="78DB48C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“Policies are part of AEM’s template-based architecture, where /conf handles design-time configuration while /apps contains component logic, ensuring separation of concerns.”</w:t>
      </w:r>
    </w:p>
    <w:p w14:paraId="048C53F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BA6AECA">
          <v:rect id="_x0000_i2262" style="width:0;height:1.5pt" o:hralign="center" o:hrstd="t" o:hr="t" fillcolor="#a0a0a0" stroked="f"/>
        </w:pict>
      </w:r>
    </w:p>
    <w:p w14:paraId="1E34CFB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 xml:space="preserve">Q1: Difference between </w:t>
      </w:r>
      <w:proofErr w:type="spellStart"/>
      <w:proofErr w:type="gramStart"/>
      <w:r w:rsidRPr="00DA473E">
        <w:rPr>
          <w:b/>
          <w:bCs/>
          <w:sz w:val="22"/>
          <w:szCs w:val="22"/>
        </w:rPr>
        <w:t>sling:resourceType</w:t>
      </w:r>
      <w:proofErr w:type="spellEnd"/>
      <w:proofErr w:type="gramEnd"/>
      <w:r w:rsidRPr="00DA473E">
        <w:rPr>
          <w:b/>
          <w:bCs/>
          <w:sz w:val="22"/>
          <w:szCs w:val="22"/>
        </w:rPr>
        <w:t xml:space="preserve"> and </w:t>
      </w:r>
      <w:proofErr w:type="spellStart"/>
      <w:proofErr w:type="gramStart"/>
      <w:r w:rsidRPr="00DA473E">
        <w:rPr>
          <w:b/>
          <w:bCs/>
          <w:sz w:val="22"/>
          <w:szCs w:val="22"/>
        </w:rPr>
        <w:t>sling:resourceSuperType</w:t>
      </w:r>
      <w:proofErr w:type="spellEnd"/>
      <w:proofErr w:type="gramEnd"/>
    </w:p>
    <w:p w14:paraId="6B116DD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16B0444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In AEM, both define component mapping, but they serve different purposes.</w:t>
      </w:r>
    </w:p>
    <w:p w14:paraId="03370F1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5BEBF9F">
          <v:rect id="_x0000_i2408" style="width:0;height:1.5pt" o:hralign="center" o:hrstd="t" o:hr="t" fillcolor="#a0a0a0" stroked="f"/>
        </w:pict>
      </w:r>
    </w:p>
    <w:p w14:paraId="72499B0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DA473E">
        <w:rPr>
          <w:b/>
          <w:bCs/>
          <w:sz w:val="22"/>
          <w:szCs w:val="22"/>
        </w:rPr>
        <w:t>sling:resourceType</w:t>
      </w:r>
      <w:proofErr w:type="spellEnd"/>
      <w:proofErr w:type="gramEnd"/>
    </w:p>
    <w:p w14:paraId="0CCE0B15" w14:textId="77777777" w:rsidR="00032B95" w:rsidRPr="00DA473E" w:rsidRDefault="00032B95" w:rsidP="00F00BA1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Defines the </w:t>
      </w:r>
      <w:r w:rsidRPr="00DA473E">
        <w:rPr>
          <w:b/>
          <w:bCs/>
          <w:sz w:val="22"/>
          <w:szCs w:val="22"/>
        </w:rPr>
        <w:t>exact component to render</w:t>
      </w:r>
      <w:r w:rsidRPr="00DA473E">
        <w:rPr>
          <w:sz w:val="22"/>
          <w:szCs w:val="22"/>
        </w:rPr>
        <w:t xml:space="preserve"> </w:t>
      </w:r>
    </w:p>
    <w:p w14:paraId="578BE870" w14:textId="77777777" w:rsidR="00032B95" w:rsidRPr="00DA473E" w:rsidRDefault="00032B95" w:rsidP="00F00BA1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Maps a resource to a specific component </w:t>
      </w:r>
      <w:proofErr w:type="gramStart"/>
      <w:r w:rsidRPr="00DA473E">
        <w:rPr>
          <w:sz w:val="22"/>
          <w:szCs w:val="22"/>
        </w:rPr>
        <w:t>in /apps</w:t>
      </w:r>
      <w:proofErr w:type="gramEnd"/>
      <w:r w:rsidRPr="00DA473E">
        <w:rPr>
          <w:sz w:val="22"/>
          <w:szCs w:val="22"/>
        </w:rPr>
        <w:t xml:space="preserve"> </w:t>
      </w:r>
    </w:p>
    <w:p w14:paraId="2D60F94A" w14:textId="77777777" w:rsidR="00032B95" w:rsidRPr="00DA473E" w:rsidRDefault="00032B95" w:rsidP="00F00BA1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Mandatory for every component </w:t>
      </w:r>
    </w:p>
    <w:p w14:paraId="7C48553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Example:</w:t>
      </w:r>
    </w:p>
    <w:p w14:paraId="7DFAD85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proofErr w:type="gramStart"/>
      <w:r w:rsidRPr="00DA473E">
        <w:rPr>
          <w:sz w:val="22"/>
          <w:szCs w:val="22"/>
        </w:rPr>
        <w:t>sling:resourceType</w:t>
      </w:r>
      <w:proofErr w:type="spellEnd"/>
      <w:proofErr w:type="gramEnd"/>
      <w:r w:rsidRPr="00DA473E">
        <w:rPr>
          <w:sz w:val="22"/>
          <w:szCs w:val="22"/>
        </w:rPr>
        <w:t xml:space="preserve"> = "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/components/text"</w:t>
      </w:r>
    </w:p>
    <w:p w14:paraId="1B4A005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Means:</w:t>
      </w:r>
    </w:p>
    <w:p w14:paraId="00FB936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“Use this exact component to render the resource.”</w:t>
      </w:r>
    </w:p>
    <w:p w14:paraId="4E53683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1CA122D">
          <v:rect id="_x0000_i2409" style="width:0;height:1.5pt" o:hralign="center" o:hrstd="t" o:hr="t" fillcolor="#a0a0a0" stroked="f"/>
        </w:pict>
      </w:r>
    </w:p>
    <w:p w14:paraId="70D1882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DA473E">
        <w:rPr>
          <w:b/>
          <w:bCs/>
          <w:sz w:val="22"/>
          <w:szCs w:val="22"/>
        </w:rPr>
        <w:t>sling:resourceSuperType</w:t>
      </w:r>
      <w:proofErr w:type="spellEnd"/>
      <w:proofErr w:type="gramEnd"/>
    </w:p>
    <w:p w14:paraId="31612FBD" w14:textId="77777777" w:rsidR="00032B95" w:rsidRPr="00DA473E" w:rsidRDefault="00032B95" w:rsidP="00F00BA1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Defines </w:t>
      </w:r>
      <w:r w:rsidRPr="00DA473E">
        <w:rPr>
          <w:b/>
          <w:bCs/>
          <w:sz w:val="22"/>
          <w:szCs w:val="22"/>
        </w:rPr>
        <w:t>inheritance (parent component)</w:t>
      </w:r>
      <w:r w:rsidRPr="00DA473E">
        <w:rPr>
          <w:sz w:val="22"/>
          <w:szCs w:val="22"/>
        </w:rPr>
        <w:t xml:space="preserve"> </w:t>
      </w:r>
    </w:p>
    <w:p w14:paraId="78712AF7" w14:textId="77777777" w:rsidR="00032B95" w:rsidRPr="00DA473E" w:rsidRDefault="00032B95" w:rsidP="00F00BA1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Used when current component does not have a feature → fallback to parent </w:t>
      </w:r>
    </w:p>
    <w:p w14:paraId="288A469C" w14:textId="77777777" w:rsidR="00032B95" w:rsidRPr="00DA473E" w:rsidRDefault="00032B95" w:rsidP="00F00BA1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Optional </w:t>
      </w:r>
    </w:p>
    <w:p w14:paraId="5BC3925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Example:</w:t>
      </w:r>
    </w:p>
    <w:p w14:paraId="78D1A18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proofErr w:type="gramStart"/>
      <w:r w:rsidRPr="00DA473E">
        <w:rPr>
          <w:sz w:val="22"/>
          <w:szCs w:val="22"/>
        </w:rPr>
        <w:t>sling:resourceSuperType</w:t>
      </w:r>
      <w:proofErr w:type="spellEnd"/>
      <w:proofErr w:type="gramEnd"/>
      <w:r w:rsidRPr="00DA473E">
        <w:rPr>
          <w:sz w:val="22"/>
          <w:szCs w:val="22"/>
        </w:rPr>
        <w:t xml:space="preserve"> = "core/</w:t>
      </w:r>
      <w:proofErr w:type="spellStart"/>
      <w:r w:rsidRPr="00DA473E">
        <w:rPr>
          <w:sz w:val="22"/>
          <w:szCs w:val="22"/>
        </w:rPr>
        <w:t>wcm</w:t>
      </w:r>
      <w:proofErr w:type="spellEnd"/>
      <w:r w:rsidRPr="00DA473E">
        <w:rPr>
          <w:sz w:val="22"/>
          <w:szCs w:val="22"/>
        </w:rPr>
        <w:t>/components/text/v2/text"</w:t>
      </w:r>
    </w:p>
    <w:p w14:paraId="1D2F231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Means:</w:t>
      </w:r>
    </w:p>
    <w:p w14:paraId="3462223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“If something is missing here, use Core Text Component logic.”</w:t>
      </w:r>
    </w:p>
    <w:p w14:paraId="33C7714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02812E8">
          <v:rect id="_x0000_i2410" style="width:0;height:1.5pt" o:hralign="center" o:hrstd="t" o:hr="t" fillcolor="#a0a0a0" stroked="f"/>
        </w:pict>
      </w:r>
    </w:p>
    <w:p w14:paraId="055237D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597"/>
        <w:gridCol w:w="2214"/>
      </w:tblGrid>
      <w:tr w:rsidR="00032B95" w:rsidRPr="00DA473E" w14:paraId="7886B8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60F86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FE5348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DA473E">
              <w:rPr>
                <w:b/>
                <w:bCs/>
                <w:sz w:val="22"/>
                <w:szCs w:val="22"/>
              </w:rPr>
              <w:t>resourceType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DD58F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DA473E">
              <w:rPr>
                <w:b/>
                <w:bCs/>
                <w:sz w:val="22"/>
                <w:szCs w:val="22"/>
              </w:rPr>
              <w:t>resourceSuperType</w:t>
            </w:r>
            <w:proofErr w:type="spellEnd"/>
          </w:p>
        </w:tc>
      </w:tr>
      <w:tr w:rsidR="00032B95" w:rsidRPr="00DA473E" w14:paraId="4725D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84AC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2FE9753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Direct mapping</w:t>
            </w:r>
          </w:p>
        </w:tc>
        <w:tc>
          <w:tcPr>
            <w:tcW w:w="0" w:type="auto"/>
            <w:vAlign w:val="center"/>
            <w:hideMark/>
          </w:tcPr>
          <w:p w14:paraId="1C0000A7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Inheritance</w:t>
            </w:r>
          </w:p>
        </w:tc>
      </w:tr>
      <w:tr w:rsidR="00032B95" w:rsidRPr="00DA473E" w14:paraId="5D8FF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8156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24DA7239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5CAE1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</w:t>
            </w:r>
          </w:p>
        </w:tc>
      </w:tr>
      <w:tr w:rsidR="00032B95" w:rsidRPr="00DA473E" w14:paraId="67732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FA36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proofErr w:type="spellStart"/>
            <w:r w:rsidRPr="00DA473E">
              <w:rPr>
                <w:sz w:val="22"/>
                <w:szCs w:val="22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DDC69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Defines component</w:t>
            </w:r>
          </w:p>
        </w:tc>
        <w:tc>
          <w:tcPr>
            <w:tcW w:w="0" w:type="auto"/>
            <w:vAlign w:val="center"/>
            <w:hideMark/>
          </w:tcPr>
          <w:p w14:paraId="0DED661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Extends component</w:t>
            </w:r>
          </w:p>
        </w:tc>
      </w:tr>
      <w:tr w:rsidR="00032B95" w:rsidRPr="00DA473E" w14:paraId="4E612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C868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512D1A18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4A4EDC2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Parent class</w:t>
            </w:r>
          </w:p>
        </w:tc>
      </w:tr>
      <w:tr w:rsidR="00032B95" w:rsidRPr="00DA473E" w14:paraId="13B34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4065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0C153B0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/</w:t>
            </w:r>
            <w:proofErr w:type="gramStart"/>
            <w:r w:rsidRPr="00DA473E">
              <w:rPr>
                <w:sz w:val="22"/>
                <w:szCs w:val="22"/>
              </w:rPr>
              <w:t>apps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B4371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/</w:t>
            </w:r>
            <w:proofErr w:type="gramStart"/>
            <w:r w:rsidRPr="00DA473E">
              <w:rPr>
                <w:sz w:val="22"/>
                <w:szCs w:val="22"/>
              </w:rPr>
              <w:t>apps</w:t>
            </w:r>
            <w:proofErr w:type="gramEnd"/>
            <w:r w:rsidRPr="00DA473E">
              <w:rPr>
                <w:sz w:val="22"/>
                <w:szCs w:val="22"/>
              </w:rPr>
              <w:t xml:space="preserve"> or Core Components</w:t>
            </w:r>
          </w:p>
        </w:tc>
      </w:tr>
    </w:tbl>
    <w:p w14:paraId="607278E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C69F77F">
          <v:rect id="_x0000_i2411" style="width:0;height:1.5pt" o:hralign="center" o:hrstd="t" o:hr="t" fillcolor="#a0a0a0" stroked="f"/>
        </w:pict>
      </w:r>
    </w:p>
    <w:p w14:paraId="229566C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Simple Interview Line:</w:t>
      </w:r>
    </w:p>
    <w:p w14:paraId="5893A10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</w:t>
      </w:r>
      <w:proofErr w:type="spellStart"/>
      <w:r w:rsidRPr="00DA473E">
        <w:rPr>
          <w:sz w:val="22"/>
          <w:szCs w:val="22"/>
        </w:rPr>
        <w:t>resourceType</w:t>
      </w:r>
      <w:proofErr w:type="spellEnd"/>
      <w:r w:rsidRPr="00DA473E">
        <w:rPr>
          <w:sz w:val="22"/>
          <w:szCs w:val="22"/>
        </w:rPr>
        <w:t xml:space="preserve"> defines which component renders the content, while </w:t>
      </w:r>
      <w:proofErr w:type="spellStart"/>
      <w:r w:rsidRPr="00DA473E">
        <w:rPr>
          <w:sz w:val="22"/>
          <w:szCs w:val="22"/>
        </w:rPr>
        <w:t>resourceSuperType</w:t>
      </w:r>
      <w:proofErr w:type="spellEnd"/>
      <w:r w:rsidRPr="00DA473E">
        <w:rPr>
          <w:sz w:val="22"/>
          <w:szCs w:val="22"/>
        </w:rPr>
        <w:t xml:space="preserve"> defines inheritance from another component.”</w:t>
      </w:r>
    </w:p>
    <w:p w14:paraId="3294614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84872DF">
          <v:rect id="_x0000_i2412" style="width:0;height:1.5pt" o:hralign="center" o:hrstd="t" o:hr="t" fillcolor="#a0a0a0" stroked="f"/>
        </w:pict>
      </w:r>
    </w:p>
    <w:p w14:paraId="0163D5C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Q2: Can a component have both </w:t>
      </w:r>
      <w:proofErr w:type="spellStart"/>
      <w:r w:rsidRPr="00DA473E">
        <w:rPr>
          <w:b/>
          <w:bCs/>
          <w:sz w:val="22"/>
          <w:szCs w:val="22"/>
        </w:rPr>
        <w:t>resourceType</w:t>
      </w:r>
      <w:proofErr w:type="spellEnd"/>
      <w:r w:rsidRPr="00DA473E">
        <w:rPr>
          <w:b/>
          <w:bCs/>
          <w:sz w:val="22"/>
          <w:szCs w:val="22"/>
        </w:rPr>
        <w:t xml:space="preserve"> and </w:t>
      </w:r>
      <w:proofErr w:type="spellStart"/>
      <w:r w:rsidRPr="00DA473E">
        <w:rPr>
          <w:b/>
          <w:bCs/>
          <w:sz w:val="22"/>
          <w:szCs w:val="22"/>
        </w:rPr>
        <w:t>resourceSuperType</w:t>
      </w:r>
      <w:proofErr w:type="spellEnd"/>
      <w:r w:rsidRPr="00DA473E">
        <w:rPr>
          <w:b/>
          <w:bCs/>
          <w:sz w:val="22"/>
          <w:szCs w:val="22"/>
        </w:rPr>
        <w:t>?</w:t>
      </w:r>
    </w:p>
    <w:p w14:paraId="6E0DF57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288F71F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Yes.</w:t>
      </w:r>
    </w:p>
    <w:p w14:paraId="2214B122" w14:textId="77777777" w:rsidR="00032B95" w:rsidRPr="00DA473E" w:rsidRDefault="00032B95" w:rsidP="00F00BA1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resourceType</w:t>
      </w:r>
      <w:proofErr w:type="spellEnd"/>
      <w:r w:rsidRPr="00DA473E">
        <w:rPr>
          <w:sz w:val="22"/>
          <w:szCs w:val="22"/>
        </w:rPr>
        <w:t xml:space="preserve"> → defines the component itself </w:t>
      </w:r>
    </w:p>
    <w:p w14:paraId="0EDC1E00" w14:textId="77777777" w:rsidR="00032B95" w:rsidRPr="00DA473E" w:rsidRDefault="00032B95" w:rsidP="00F00BA1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resourceSuperType</w:t>
      </w:r>
      <w:proofErr w:type="spellEnd"/>
      <w:r w:rsidRPr="00DA473E">
        <w:rPr>
          <w:sz w:val="22"/>
          <w:szCs w:val="22"/>
        </w:rPr>
        <w:t xml:space="preserve"> → defines parent </w:t>
      </w:r>
      <w:proofErr w:type="spellStart"/>
      <w:r w:rsidRPr="00DA473E">
        <w:rPr>
          <w:sz w:val="22"/>
          <w:szCs w:val="22"/>
        </w:rPr>
        <w:t>behavior</w:t>
      </w:r>
      <w:proofErr w:type="spellEnd"/>
      <w:r w:rsidRPr="00DA473E">
        <w:rPr>
          <w:sz w:val="22"/>
          <w:szCs w:val="22"/>
        </w:rPr>
        <w:t xml:space="preserve"> </w:t>
      </w:r>
    </w:p>
    <w:p w14:paraId="2D77A5C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This is commonly used in </w:t>
      </w:r>
      <w:r w:rsidRPr="00DA473E">
        <w:rPr>
          <w:b/>
          <w:bCs/>
          <w:sz w:val="22"/>
          <w:szCs w:val="22"/>
        </w:rPr>
        <w:t>custom components extending Core Components</w:t>
      </w:r>
      <w:r w:rsidRPr="00DA473E">
        <w:rPr>
          <w:sz w:val="22"/>
          <w:szCs w:val="22"/>
        </w:rPr>
        <w:t>.</w:t>
      </w:r>
    </w:p>
    <w:p w14:paraId="621F19C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E6B8B8E">
          <v:rect id="_x0000_i2413" style="width:0;height:1.5pt" o:hralign="center" o:hrstd="t" o:hr="t" fillcolor="#a0a0a0" stroked="f"/>
        </w:pict>
      </w:r>
    </w:p>
    <w:p w14:paraId="5E2CF5B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Q3: What happens if </w:t>
      </w:r>
      <w:proofErr w:type="spellStart"/>
      <w:r w:rsidRPr="00DA473E">
        <w:rPr>
          <w:b/>
          <w:bCs/>
          <w:sz w:val="22"/>
          <w:szCs w:val="22"/>
        </w:rPr>
        <w:t>resourceSuperType</w:t>
      </w:r>
      <w:proofErr w:type="spellEnd"/>
      <w:r w:rsidRPr="00DA473E">
        <w:rPr>
          <w:b/>
          <w:bCs/>
          <w:sz w:val="22"/>
          <w:szCs w:val="22"/>
        </w:rPr>
        <w:t xml:space="preserve"> is not defined?</w:t>
      </w:r>
    </w:p>
    <w:p w14:paraId="7DDBEC3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7902A9D0" w14:textId="77777777" w:rsidR="00032B95" w:rsidRPr="00DA473E" w:rsidRDefault="00032B95" w:rsidP="00F00BA1">
      <w:pPr>
        <w:numPr>
          <w:ilvl w:val="0"/>
          <w:numId w:val="4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inheritance occurs </w:t>
      </w:r>
    </w:p>
    <w:p w14:paraId="76397FAE" w14:textId="77777777" w:rsidR="00032B95" w:rsidRPr="00DA473E" w:rsidRDefault="00032B95" w:rsidP="00F00BA1">
      <w:pPr>
        <w:numPr>
          <w:ilvl w:val="0"/>
          <w:numId w:val="4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Component behaves independently </w:t>
      </w:r>
    </w:p>
    <w:p w14:paraId="16E41E70" w14:textId="77777777" w:rsidR="00032B95" w:rsidRPr="00DA473E" w:rsidRDefault="00032B95" w:rsidP="00F00BA1">
      <w:pPr>
        <w:numPr>
          <w:ilvl w:val="0"/>
          <w:numId w:val="4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All logic must be written inside the component itself </w:t>
      </w:r>
    </w:p>
    <w:p w14:paraId="48707BA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ED5CFC7">
          <v:rect id="_x0000_i2414" style="width:0;height:1.5pt" o:hralign="center" o:hrstd="t" o:hr="t" fillcolor="#a0a0a0" stroked="f"/>
        </w:pict>
      </w:r>
    </w:p>
    <w:p w14:paraId="1E440AF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DA473E">
        <w:rPr>
          <w:b/>
          <w:bCs/>
          <w:sz w:val="22"/>
          <w:szCs w:val="22"/>
        </w:rPr>
        <w:t xml:space="preserve"> Q4: Real-time scenario question (VERY IMPORTANT)</w:t>
      </w:r>
    </w:p>
    <w:p w14:paraId="336544A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 xml:space="preserve">Q: Why do we use </w:t>
      </w:r>
      <w:proofErr w:type="spellStart"/>
      <w:r w:rsidRPr="00DA473E">
        <w:rPr>
          <w:b/>
          <w:bCs/>
          <w:sz w:val="22"/>
          <w:szCs w:val="22"/>
        </w:rPr>
        <w:t>resourceSuperType</w:t>
      </w:r>
      <w:proofErr w:type="spellEnd"/>
      <w:r w:rsidRPr="00DA473E">
        <w:rPr>
          <w:b/>
          <w:bCs/>
          <w:sz w:val="22"/>
          <w:szCs w:val="22"/>
        </w:rPr>
        <w:t xml:space="preserve"> in projects?</w:t>
      </w:r>
    </w:p>
    <w:p w14:paraId="4F087B5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1371627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“We use </w:t>
      </w:r>
      <w:proofErr w:type="spellStart"/>
      <w:r w:rsidRPr="00DA473E">
        <w:rPr>
          <w:sz w:val="22"/>
          <w:szCs w:val="22"/>
        </w:rPr>
        <w:t>resourceSuperType</w:t>
      </w:r>
      <w:proofErr w:type="spellEnd"/>
      <w:r w:rsidRPr="00DA473E">
        <w:rPr>
          <w:sz w:val="22"/>
          <w:szCs w:val="22"/>
        </w:rPr>
        <w:t xml:space="preserve"> to avoid rewriting logic. Instead of creating components from scratch, we extend Core Components and customize only required parts, which improves maintainability and reduces development time.”</w:t>
      </w:r>
    </w:p>
    <w:p w14:paraId="7FDA8A1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B90F59C">
          <v:rect id="_x0000_i2415" style="width:0;height:1.5pt" o:hralign="center" o:hrstd="t" o:hr="t" fillcolor="#a0a0a0" stroked="f"/>
        </w:pict>
      </w:r>
    </w:p>
    <w:p w14:paraId="7DEFF2D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7944DAC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pushes deeper, say:</w:t>
      </w:r>
    </w:p>
    <w:p w14:paraId="618A040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</w:t>
      </w:r>
      <w:proofErr w:type="spellStart"/>
      <w:r w:rsidRPr="00DA473E">
        <w:rPr>
          <w:sz w:val="22"/>
          <w:szCs w:val="22"/>
        </w:rPr>
        <w:t>resourceSuperType</w:t>
      </w:r>
      <w:proofErr w:type="spellEnd"/>
      <w:r w:rsidRPr="00DA473E">
        <w:rPr>
          <w:sz w:val="22"/>
          <w:szCs w:val="22"/>
        </w:rPr>
        <w:t xml:space="preserve"> follows a delegation model in Sling, where missing methods or scripts are resolved from the parent component hierarchy.”</w:t>
      </w:r>
    </w:p>
    <w:p w14:paraId="06CA0EA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32B464D">
          <v:rect id="_x0000_i2416" style="width:0;height:1.5pt" o:hralign="center" o:hrstd="t" o:hr="t" fillcolor="#a0a0a0" stroked="f"/>
        </w:pict>
      </w:r>
    </w:p>
    <w:p w14:paraId="10A13C1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One-line Master Summary</w:t>
      </w:r>
    </w:p>
    <w:p w14:paraId="148C12C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</w:t>
      </w:r>
      <w:proofErr w:type="spellStart"/>
      <w:r w:rsidRPr="00DA473E">
        <w:rPr>
          <w:sz w:val="22"/>
          <w:szCs w:val="22"/>
        </w:rPr>
        <w:t>resourceType</w:t>
      </w:r>
      <w:proofErr w:type="spellEnd"/>
      <w:r w:rsidRPr="00DA473E">
        <w:rPr>
          <w:sz w:val="22"/>
          <w:szCs w:val="22"/>
        </w:rPr>
        <w:t xml:space="preserve"> defines the actual component, while </w:t>
      </w:r>
      <w:proofErr w:type="spellStart"/>
      <w:r w:rsidRPr="00DA473E">
        <w:rPr>
          <w:sz w:val="22"/>
          <w:szCs w:val="22"/>
        </w:rPr>
        <w:t>resourceSuperType</w:t>
      </w:r>
      <w:proofErr w:type="spellEnd"/>
      <w:r w:rsidRPr="00DA473E">
        <w:rPr>
          <w:sz w:val="22"/>
          <w:szCs w:val="22"/>
        </w:rPr>
        <w:t xml:space="preserve"> enables inheritance and reuse of existing component functionality.”</w:t>
      </w:r>
    </w:p>
    <w:p w14:paraId="0D33D4FE" w14:textId="50B3DA16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87EBA0A">
          <v:rect id="_x0000_i2426" style="width:0;height:1.5pt" o:hralign="center" o:hrstd="t" o:hr="t" fillcolor="#a0a0a0" stroked="f"/>
        </w:pict>
      </w:r>
    </w:p>
    <w:p w14:paraId="0B8422C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Did you work on overlaying in AEM?</w:t>
      </w:r>
    </w:p>
    <w:p w14:paraId="6738029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6AC7445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Yes, I have worked on </w:t>
      </w:r>
      <w:r w:rsidRPr="00DA473E">
        <w:rPr>
          <w:b/>
          <w:bCs/>
          <w:sz w:val="22"/>
          <w:szCs w:val="22"/>
        </w:rPr>
        <w:t>overlaying in Adobe Experience Manager</w:t>
      </w:r>
      <w:r w:rsidRPr="00DA473E">
        <w:rPr>
          <w:sz w:val="22"/>
          <w:szCs w:val="22"/>
        </w:rPr>
        <w:t xml:space="preserve">, which is a common practice used to </w:t>
      </w:r>
      <w:r w:rsidRPr="00DA473E">
        <w:rPr>
          <w:b/>
          <w:bCs/>
          <w:sz w:val="22"/>
          <w:szCs w:val="22"/>
        </w:rPr>
        <w:t>customize or extend out-of-the-box (OOTB) components, dialogs, or functionality without modifying the original /libs code</w:t>
      </w:r>
      <w:r w:rsidRPr="00DA473E">
        <w:rPr>
          <w:sz w:val="22"/>
          <w:szCs w:val="22"/>
        </w:rPr>
        <w:t>.</w:t>
      </w:r>
    </w:p>
    <w:p w14:paraId="7995013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C0442EE">
          <v:rect id="_x0000_i2493" style="width:0;height:1.5pt" o:hralign="center" o:hrstd="t" o:hr="t" fillcolor="#a0a0a0" stroked="f"/>
        </w:pict>
      </w:r>
    </w:p>
    <w:p w14:paraId="645C658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What is Overlaying in AEM?</w:t>
      </w:r>
    </w:p>
    <w:p w14:paraId="47B0086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Overlaying means:</w:t>
      </w:r>
    </w:p>
    <w:p w14:paraId="473FCDE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Copying a structure from /libs to /apps and then modifying it to achieve custom </w:t>
      </w:r>
      <w:proofErr w:type="spellStart"/>
      <w:r w:rsidRPr="00DA473E">
        <w:rPr>
          <w:sz w:val="22"/>
          <w:szCs w:val="22"/>
        </w:rPr>
        <w:t>behavior</w:t>
      </w:r>
      <w:proofErr w:type="spellEnd"/>
      <w:r w:rsidRPr="00DA473E">
        <w:rPr>
          <w:sz w:val="22"/>
          <w:szCs w:val="22"/>
        </w:rPr>
        <w:t>.</w:t>
      </w:r>
    </w:p>
    <w:p w14:paraId="75CC143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So instead of changing Adobe-provided code in /libs, we override it in /apps.</w:t>
      </w:r>
    </w:p>
    <w:p w14:paraId="3130DD1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A887AA2">
          <v:rect id="_x0000_i2494" style="width:0;height:1.5pt" o:hralign="center" o:hrstd="t" o:hr="t" fillcolor="#a0a0a0" stroked="f"/>
        </w:pict>
      </w:r>
    </w:p>
    <w:p w14:paraId="3A9DD9E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Why overlaying is used</w:t>
      </w:r>
    </w:p>
    <w:p w14:paraId="54BC3426" w14:textId="77777777" w:rsidR="00032B95" w:rsidRPr="00DA473E" w:rsidRDefault="00032B95" w:rsidP="00F00BA1">
      <w:pPr>
        <w:numPr>
          <w:ilvl w:val="0"/>
          <w:numId w:val="5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To avoid modifying OOTB (Adobe) code </w:t>
      </w:r>
    </w:p>
    <w:p w14:paraId="53298479" w14:textId="77777777" w:rsidR="00032B95" w:rsidRPr="00DA473E" w:rsidRDefault="00032B95" w:rsidP="00F00BA1">
      <w:pPr>
        <w:numPr>
          <w:ilvl w:val="0"/>
          <w:numId w:val="5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To ensure </w:t>
      </w:r>
      <w:r w:rsidRPr="00DA473E">
        <w:rPr>
          <w:b/>
          <w:bCs/>
          <w:sz w:val="22"/>
          <w:szCs w:val="22"/>
        </w:rPr>
        <w:t>upgrade safety</w:t>
      </w:r>
      <w:r w:rsidRPr="00DA473E">
        <w:rPr>
          <w:sz w:val="22"/>
          <w:szCs w:val="22"/>
        </w:rPr>
        <w:t xml:space="preserve"> </w:t>
      </w:r>
    </w:p>
    <w:p w14:paraId="7ACBFAA8" w14:textId="77777777" w:rsidR="00032B95" w:rsidRPr="00DA473E" w:rsidRDefault="00032B95" w:rsidP="00F00BA1">
      <w:pPr>
        <w:numPr>
          <w:ilvl w:val="0"/>
          <w:numId w:val="5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To implement </w:t>
      </w:r>
      <w:r w:rsidRPr="00DA473E">
        <w:rPr>
          <w:b/>
          <w:bCs/>
          <w:sz w:val="22"/>
          <w:szCs w:val="22"/>
        </w:rPr>
        <w:t xml:space="preserve">custom UI or </w:t>
      </w:r>
      <w:proofErr w:type="spellStart"/>
      <w:r w:rsidRPr="00DA473E">
        <w:rPr>
          <w:b/>
          <w:bCs/>
          <w:sz w:val="22"/>
          <w:szCs w:val="22"/>
        </w:rPr>
        <w:t>behavior</w:t>
      </w:r>
      <w:proofErr w:type="spellEnd"/>
      <w:r w:rsidRPr="00DA473E">
        <w:rPr>
          <w:sz w:val="22"/>
          <w:szCs w:val="22"/>
        </w:rPr>
        <w:t xml:space="preserve"> </w:t>
      </w:r>
    </w:p>
    <w:p w14:paraId="7E5C0407" w14:textId="77777777" w:rsidR="00032B95" w:rsidRPr="00DA473E" w:rsidRDefault="00032B95" w:rsidP="00F00BA1">
      <w:pPr>
        <w:numPr>
          <w:ilvl w:val="0"/>
          <w:numId w:val="5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To follow AEM best practices </w:t>
      </w:r>
    </w:p>
    <w:p w14:paraId="2B136A4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0D547FC">
          <v:rect id="_x0000_i2495" style="width:0;height:1.5pt" o:hralign="center" o:hrstd="t" o:hr="t" fillcolor="#a0a0a0" stroked="f"/>
        </w:pict>
      </w:r>
    </w:p>
    <w:p w14:paraId="22E097E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Common overlay locations</w:t>
      </w:r>
    </w:p>
    <w:p w14:paraId="1D316E8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1. Components overlay</w:t>
      </w:r>
    </w:p>
    <w:p w14:paraId="0C69646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/libs → /apps</w:t>
      </w:r>
    </w:p>
    <w:p w14:paraId="423D312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Example:</w:t>
      </w:r>
    </w:p>
    <w:p w14:paraId="4092D94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/libs/foundation/components/text</w:t>
      </w:r>
      <w:r w:rsidRPr="00DA473E">
        <w:rPr>
          <w:sz w:val="22"/>
          <w:szCs w:val="22"/>
        </w:rPr>
        <w:br/>
        <w:t>→ /apps/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/components/text</w:t>
      </w:r>
    </w:p>
    <w:p w14:paraId="5CA5DF7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1374BB1">
          <v:rect id="_x0000_i2496" style="width:0;height:1.5pt" o:hralign="center" o:hrstd="t" o:hr="t" fillcolor="#a0a0a0" stroked="f"/>
        </w:pict>
      </w:r>
    </w:p>
    <w:p w14:paraId="627AC94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2. Dialog overlay</w:t>
      </w:r>
    </w:p>
    <w:p w14:paraId="1B89461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/libs/foundation/components/text/dialog</w:t>
      </w:r>
      <w:r w:rsidRPr="00DA473E">
        <w:rPr>
          <w:sz w:val="22"/>
          <w:szCs w:val="22"/>
        </w:rPr>
        <w:br/>
        <w:t>→ /apps/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/components/text/dialog</w:t>
      </w:r>
    </w:p>
    <w:p w14:paraId="7C53E11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15F812B">
          <v:rect id="_x0000_i2497" style="width:0;height:1.5pt" o:hralign="center" o:hrstd="t" o:hr="t" fillcolor="#a0a0a0" stroked="f"/>
        </w:pict>
      </w:r>
    </w:p>
    <w:p w14:paraId="38EFE4C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3. Touch UI dialog override</w:t>
      </w:r>
    </w:p>
    <w:p w14:paraId="6629B9E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/libs/granite/</w:t>
      </w:r>
      <w:proofErr w:type="spellStart"/>
      <w:r w:rsidRPr="00DA473E">
        <w:rPr>
          <w:sz w:val="22"/>
          <w:szCs w:val="22"/>
        </w:rPr>
        <w:t>ui</w:t>
      </w:r>
      <w:proofErr w:type="spellEnd"/>
      <w:r w:rsidRPr="00DA473E">
        <w:rPr>
          <w:sz w:val="22"/>
          <w:szCs w:val="22"/>
        </w:rPr>
        <w:t>/components/coral/foundation/form</w:t>
      </w:r>
      <w:r w:rsidRPr="00DA473E">
        <w:rPr>
          <w:sz w:val="22"/>
          <w:szCs w:val="22"/>
        </w:rPr>
        <w:br/>
        <w:t>→ /apps/... (custom structure)</w:t>
      </w:r>
    </w:p>
    <w:p w14:paraId="69CECC6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7EB2D7C">
          <v:rect id="_x0000_i2498" style="width:0;height:1.5pt" o:hralign="center" o:hrstd="t" o:hr="t" fillcolor="#a0a0a0" stroked="f"/>
        </w:pict>
      </w:r>
    </w:p>
    <w:p w14:paraId="3D848FA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Example use case</w:t>
      </w:r>
    </w:p>
    <w:p w14:paraId="21885D7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Scenario:</w:t>
      </w:r>
    </w:p>
    <w:p w14:paraId="0775E5D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We need to:</w:t>
      </w:r>
    </w:p>
    <w:p w14:paraId="50FE18A7" w14:textId="77777777" w:rsidR="00032B95" w:rsidRPr="00DA473E" w:rsidRDefault="00032B95" w:rsidP="00F00BA1">
      <w:pPr>
        <w:numPr>
          <w:ilvl w:val="0"/>
          <w:numId w:val="5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Remove a field from OOTB dialog </w:t>
      </w:r>
    </w:p>
    <w:p w14:paraId="3F04B26F" w14:textId="77777777" w:rsidR="00032B95" w:rsidRPr="00DA473E" w:rsidRDefault="00032B95" w:rsidP="00F00BA1">
      <w:pPr>
        <w:numPr>
          <w:ilvl w:val="0"/>
          <w:numId w:val="5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Add a custom validation </w:t>
      </w:r>
    </w:p>
    <w:p w14:paraId="323E182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Solution:</w:t>
      </w:r>
    </w:p>
    <w:p w14:paraId="1331631E" w14:textId="77777777" w:rsidR="00032B95" w:rsidRPr="00DA473E" w:rsidRDefault="00032B95" w:rsidP="00F00BA1">
      <w:pPr>
        <w:numPr>
          <w:ilvl w:val="0"/>
          <w:numId w:val="5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Copy dialog from /libs </w:t>
      </w:r>
    </w:p>
    <w:p w14:paraId="68B42C4B" w14:textId="77777777" w:rsidR="00032B95" w:rsidRPr="00DA473E" w:rsidRDefault="00032B95" w:rsidP="00F00BA1">
      <w:pPr>
        <w:numPr>
          <w:ilvl w:val="0"/>
          <w:numId w:val="5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Place in /apps </w:t>
      </w:r>
    </w:p>
    <w:p w14:paraId="63143480" w14:textId="77777777" w:rsidR="00032B95" w:rsidRPr="00DA473E" w:rsidRDefault="00032B95" w:rsidP="00F00BA1">
      <w:pPr>
        <w:numPr>
          <w:ilvl w:val="0"/>
          <w:numId w:val="5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Modify required fields </w:t>
      </w:r>
    </w:p>
    <w:p w14:paraId="192F0AF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43CAB56">
          <v:rect id="_x0000_i2499" style="width:0;height:1.5pt" o:hralign="center" o:hrstd="t" o:hr="t" fillcolor="#a0a0a0" stroked="f"/>
        </w:pict>
      </w:r>
    </w:p>
    <w:p w14:paraId="3CC5426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DA473E">
        <w:rPr>
          <w:b/>
          <w:bCs/>
          <w:sz w:val="22"/>
          <w:szCs w:val="22"/>
        </w:rPr>
        <w:t xml:space="preserve"> Important rule (very asked in interviews)</w:t>
      </w:r>
    </w:p>
    <w:p w14:paraId="7690857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Never modify anything inside /libs</w:t>
      </w:r>
      <w:r w:rsidRPr="00DA473E">
        <w:rPr>
          <w:sz w:val="22"/>
          <w:szCs w:val="22"/>
        </w:rPr>
        <w:br/>
      </w: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Always overlay into /apps</w:t>
      </w:r>
    </w:p>
    <w:p w14:paraId="215CF43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685F26A">
          <v:rect id="_x0000_i2500" style="width:0;height:1.5pt" o:hralign="center" o:hrstd="t" o:hr="t" fillcolor="#a0a0a0" stroked="f"/>
        </w:pict>
      </w:r>
    </w:p>
    <w:p w14:paraId="061258B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Overlay vs Override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343"/>
        <w:gridCol w:w="1609"/>
      </w:tblGrid>
      <w:tr w:rsidR="00032B95" w:rsidRPr="00DA473E" w14:paraId="0241C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26A28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0F35C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Overlay</w:t>
            </w:r>
          </w:p>
        </w:tc>
        <w:tc>
          <w:tcPr>
            <w:tcW w:w="0" w:type="auto"/>
            <w:vAlign w:val="center"/>
            <w:hideMark/>
          </w:tcPr>
          <w:p w14:paraId="6F8FFF4B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Override</w:t>
            </w:r>
          </w:p>
        </w:tc>
      </w:tr>
      <w:tr w:rsidR="00032B95" w:rsidRPr="00DA473E" w14:paraId="4B8D3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1453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88E76D7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/</w:t>
            </w:r>
            <w:proofErr w:type="gramStart"/>
            <w:r w:rsidRPr="00DA473E">
              <w:rPr>
                <w:sz w:val="22"/>
                <w:szCs w:val="22"/>
              </w:rPr>
              <w:t>apps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71F9E9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/</w:t>
            </w:r>
            <w:proofErr w:type="gramStart"/>
            <w:r w:rsidRPr="00DA473E">
              <w:rPr>
                <w:sz w:val="22"/>
                <w:szCs w:val="22"/>
              </w:rPr>
              <w:t>apps</w:t>
            </w:r>
            <w:proofErr w:type="gramEnd"/>
          </w:p>
        </w:tc>
      </w:tr>
      <w:tr w:rsidR="00032B95" w:rsidRPr="00DA473E" w14:paraId="74A99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9F58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AF7A64C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Copy + modify</w:t>
            </w:r>
          </w:p>
        </w:tc>
        <w:tc>
          <w:tcPr>
            <w:tcW w:w="0" w:type="auto"/>
            <w:vAlign w:val="center"/>
            <w:hideMark/>
          </w:tcPr>
          <w:p w14:paraId="79B37557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 xml:space="preserve">Replace </w:t>
            </w:r>
            <w:proofErr w:type="spellStart"/>
            <w:r w:rsidRPr="00DA473E">
              <w:rPr>
                <w:sz w:val="22"/>
                <w:szCs w:val="22"/>
              </w:rPr>
              <w:t>behavior</w:t>
            </w:r>
            <w:proofErr w:type="spellEnd"/>
          </w:p>
        </w:tc>
      </w:tr>
      <w:tr w:rsidR="00032B95" w:rsidRPr="00DA473E" w14:paraId="61E22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9EB7F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Safe for upgrades</w:t>
            </w:r>
          </w:p>
        </w:tc>
        <w:tc>
          <w:tcPr>
            <w:tcW w:w="0" w:type="auto"/>
            <w:vAlign w:val="center"/>
            <w:hideMark/>
          </w:tcPr>
          <w:p w14:paraId="027C40FB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D5887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Yes</w:t>
            </w:r>
          </w:p>
        </w:tc>
      </w:tr>
      <w:tr w:rsidR="00032B95" w:rsidRPr="00DA473E" w14:paraId="4D26A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E77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AEM best practice</w:t>
            </w:r>
          </w:p>
        </w:tc>
        <w:tc>
          <w:tcPr>
            <w:tcW w:w="0" w:type="auto"/>
            <w:vAlign w:val="center"/>
            <w:hideMark/>
          </w:tcPr>
          <w:p w14:paraId="359C6919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78B0E2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Yes</w:t>
            </w:r>
          </w:p>
        </w:tc>
      </w:tr>
    </w:tbl>
    <w:p w14:paraId="6010EE3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BB17CC3">
          <v:rect id="_x0000_i2501" style="width:0;height:1.5pt" o:hralign="center" o:hrstd="t" o:hr="t" fillcolor="#a0a0a0" stroked="f"/>
        </w:pict>
      </w:r>
    </w:p>
    <w:p w14:paraId="048ECDE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Interview one-liner</w:t>
      </w:r>
    </w:p>
    <w:p w14:paraId="757EEE2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“Overlaying in AEM is the process of copying components or dialogs from /libs to /apps and customizing them without changing the original Adobe-provided code, ensuring upgrade-safe development.”</w:t>
      </w:r>
    </w:p>
    <w:p w14:paraId="21839EC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30C1DC8">
          <v:rect id="_x0000_i2502" style="width:0;height:1.5pt" o:hralign="center" o:hrstd="t" o:hr="t" fillcolor="#a0a0a0" stroked="f"/>
        </w:pict>
      </w:r>
    </w:p>
    <w:p w14:paraId="516EB96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1FCC0D2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asks deeper:</w:t>
      </w:r>
    </w:p>
    <w:p w14:paraId="7221250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Say:</w:t>
      </w:r>
    </w:p>
    <w:p w14:paraId="7C96362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“Overlaying follows Sling resource resolution where /apps has higher priority than /libs, so AEM automatically picks customized content from /apps.”</w:t>
      </w:r>
    </w:p>
    <w:p w14:paraId="29A9B59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2DF4C6F">
          <v:rect id="_x0000_i2503" style="width:0;height:1.5pt" o:hralign="center" o:hrstd="t" o:hr="t" fillcolor="#a0a0a0" stroked="f"/>
        </w:pict>
      </w:r>
    </w:p>
    <w:p w14:paraId="6EA7455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Strong Follow-up (often asked)</w:t>
      </w:r>
    </w:p>
    <w:p w14:paraId="221B969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Q: Why do we not modify /libs directly?</w:t>
      </w:r>
    </w:p>
    <w:p w14:paraId="176BCD4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1DAF1B2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Because /libs is managed by Adobe and gets overwritten during upgrades. Any changes there will be lost, so we always use /apps overlay to ensure persistence.</w:t>
      </w:r>
    </w:p>
    <w:p w14:paraId="6B0ECDB6" w14:textId="5F8FBBB5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1F6AE76">
          <v:rect id="_x0000_i2515" style="width:0;height:1.5pt" o:hralign="center" o:hrstd="t" o:hr="t" fillcolor="#a0a0a0" stroked="f"/>
        </w:pict>
      </w:r>
    </w:p>
    <w:p w14:paraId="0F1ACCC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Q1: What is the difference between Overlay and Override in AEM?</w:t>
      </w:r>
    </w:p>
    <w:p w14:paraId="122DA1E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7BA8796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In AEM, both are used for customization, but they work differently.</w:t>
      </w:r>
    </w:p>
    <w:p w14:paraId="0945AD1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51046FF">
          <v:rect id="_x0000_i2588" style="width:0;height:1.5pt" o:hralign="center" o:hrstd="t" o:hr="t" fillcolor="#a0a0a0" stroked="f"/>
        </w:pict>
      </w:r>
    </w:p>
    <w:p w14:paraId="510DE64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Overlay</w:t>
      </w:r>
    </w:p>
    <w:p w14:paraId="1D472D79" w14:textId="77777777" w:rsidR="00032B95" w:rsidRPr="00DA473E" w:rsidRDefault="00032B95" w:rsidP="00F00BA1">
      <w:pPr>
        <w:numPr>
          <w:ilvl w:val="0"/>
          <w:numId w:val="5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Copies structure from /libs to /apps </w:t>
      </w:r>
    </w:p>
    <w:p w14:paraId="4EA836F9" w14:textId="77777777" w:rsidR="00032B95" w:rsidRPr="00DA473E" w:rsidRDefault="00032B95" w:rsidP="00F00BA1">
      <w:pPr>
        <w:numPr>
          <w:ilvl w:val="0"/>
          <w:numId w:val="5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You </w:t>
      </w:r>
      <w:r w:rsidRPr="00DA473E">
        <w:rPr>
          <w:b/>
          <w:bCs/>
          <w:sz w:val="22"/>
          <w:szCs w:val="22"/>
        </w:rPr>
        <w:t>modify the copied structure</w:t>
      </w:r>
      <w:r w:rsidRPr="00DA473E">
        <w:rPr>
          <w:sz w:val="22"/>
          <w:szCs w:val="22"/>
        </w:rPr>
        <w:t xml:space="preserve"> </w:t>
      </w:r>
    </w:p>
    <w:p w14:paraId="2651DB41" w14:textId="77777777" w:rsidR="00032B95" w:rsidRPr="00DA473E" w:rsidRDefault="00032B95" w:rsidP="00F00BA1">
      <w:pPr>
        <w:numPr>
          <w:ilvl w:val="0"/>
          <w:numId w:val="5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Used mainly for </w:t>
      </w:r>
      <w:r w:rsidRPr="00DA473E">
        <w:rPr>
          <w:b/>
          <w:bCs/>
          <w:sz w:val="22"/>
          <w:szCs w:val="22"/>
        </w:rPr>
        <w:t>UI, dialogs, components</w:t>
      </w:r>
      <w:r w:rsidRPr="00DA473E">
        <w:rPr>
          <w:sz w:val="22"/>
          <w:szCs w:val="22"/>
        </w:rPr>
        <w:t xml:space="preserve"> </w:t>
      </w:r>
    </w:p>
    <w:p w14:paraId="2D551C9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Example:</w:t>
      </w:r>
    </w:p>
    <w:p w14:paraId="353592E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/libs/foundation/components/text → /apps/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/components/text</w:t>
      </w:r>
    </w:p>
    <w:p w14:paraId="6350C86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Safe for upgrades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Recommended approach</w:t>
      </w:r>
    </w:p>
    <w:p w14:paraId="2D24411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C8095C7">
          <v:rect id="_x0000_i2589" style="width:0;height:1.5pt" o:hralign="center" o:hrstd="t" o:hr="t" fillcolor="#a0a0a0" stroked="f"/>
        </w:pict>
      </w:r>
    </w:p>
    <w:p w14:paraId="62E252B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Override</w:t>
      </w:r>
    </w:p>
    <w:p w14:paraId="1F8B3EBF" w14:textId="77777777" w:rsidR="00032B95" w:rsidRPr="00DA473E" w:rsidRDefault="00032B95" w:rsidP="00F00BA1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You create a </w:t>
      </w:r>
      <w:r w:rsidRPr="00DA473E">
        <w:rPr>
          <w:b/>
          <w:bCs/>
          <w:sz w:val="22"/>
          <w:szCs w:val="22"/>
        </w:rPr>
        <w:t xml:space="preserve">new component </w:t>
      </w:r>
      <w:proofErr w:type="gramStart"/>
      <w:r w:rsidRPr="00DA473E">
        <w:rPr>
          <w:b/>
          <w:bCs/>
          <w:sz w:val="22"/>
          <w:szCs w:val="22"/>
        </w:rPr>
        <w:t>in /apps</w:t>
      </w:r>
      <w:proofErr w:type="gramEnd"/>
      <w:r w:rsidRPr="00DA473E">
        <w:rPr>
          <w:sz w:val="22"/>
          <w:szCs w:val="22"/>
        </w:rPr>
        <w:t xml:space="preserve"> </w:t>
      </w:r>
    </w:p>
    <w:p w14:paraId="3BF2F530" w14:textId="77777777" w:rsidR="00032B95" w:rsidRPr="00DA473E" w:rsidRDefault="00032B95" w:rsidP="00F00BA1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You point it using </w:t>
      </w:r>
      <w:proofErr w:type="spellStart"/>
      <w:proofErr w:type="gramStart"/>
      <w:r w:rsidRPr="00DA473E">
        <w:rPr>
          <w:sz w:val="22"/>
          <w:szCs w:val="22"/>
        </w:rPr>
        <w:t>sling:resourceType</w:t>
      </w:r>
      <w:proofErr w:type="spellEnd"/>
      <w:proofErr w:type="gramEnd"/>
      <w:r w:rsidRPr="00DA473E">
        <w:rPr>
          <w:sz w:val="22"/>
          <w:szCs w:val="22"/>
        </w:rPr>
        <w:t xml:space="preserve"> </w:t>
      </w:r>
    </w:p>
    <w:p w14:paraId="72B4F712" w14:textId="77777777" w:rsidR="00032B95" w:rsidRPr="00DA473E" w:rsidRDefault="00032B95" w:rsidP="00F00BA1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You do NOT copy from /libs </w:t>
      </w:r>
    </w:p>
    <w:p w14:paraId="2377561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Example:</w:t>
      </w:r>
    </w:p>
    <w:p w14:paraId="342D8CA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proofErr w:type="gramStart"/>
      <w:r w:rsidRPr="00DA473E">
        <w:rPr>
          <w:sz w:val="22"/>
          <w:szCs w:val="22"/>
        </w:rPr>
        <w:t>sling:resourceType</w:t>
      </w:r>
      <w:proofErr w:type="spellEnd"/>
      <w:proofErr w:type="gramEnd"/>
      <w:r w:rsidRPr="00DA473E">
        <w:rPr>
          <w:sz w:val="22"/>
          <w:szCs w:val="22"/>
        </w:rPr>
        <w:t xml:space="preserve"> = "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/components/custom-text"</w:t>
      </w:r>
    </w:p>
    <w:p w14:paraId="5279277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Clean design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More flexible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Preferred for custom components</w:t>
      </w:r>
    </w:p>
    <w:p w14:paraId="0CEC3A2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BFED7C6">
          <v:rect id="_x0000_i2590" style="width:0;height:1.5pt" o:hralign="center" o:hrstd="t" o:hr="t" fillcolor="#a0a0a0" stroked="f"/>
        </w:pict>
      </w:r>
    </w:p>
    <w:p w14:paraId="5D7ED06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543"/>
        <w:gridCol w:w="1877"/>
      </w:tblGrid>
      <w:tr w:rsidR="00032B95" w:rsidRPr="00DA473E" w14:paraId="62311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E56D6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2631E5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Overlay</w:t>
            </w:r>
          </w:p>
        </w:tc>
        <w:tc>
          <w:tcPr>
            <w:tcW w:w="0" w:type="auto"/>
            <w:vAlign w:val="center"/>
            <w:hideMark/>
          </w:tcPr>
          <w:p w14:paraId="3E551C72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Override</w:t>
            </w:r>
          </w:p>
        </w:tc>
      </w:tr>
      <w:tr w:rsidR="00032B95" w:rsidRPr="00DA473E" w14:paraId="0E5F5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119E4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F5B0030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Copy + modify</w:t>
            </w:r>
          </w:p>
        </w:tc>
        <w:tc>
          <w:tcPr>
            <w:tcW w:w="0" w:type="auto"/>
            <w:vAlign w:val="center"/>
            <w:hideMark/>
          </w:tcPr>
          <w:p w14:paraId="112332C4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New implementation</w:t>
            </w:r>
          </w:p>
        </w:tc>
      </w:tr>
      <w:tr w:rsidR="00032B95" w:rsidRPr="00DA473E" w14:paraId="401FD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E8EB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Depends on /libs</w:t>
            </w:r>
          </w:p>
        </w:tc>
        <w:tc>
          <w:tcPr>
            <w:tcW w:w="0" w:type="auto"/>
            <w:vAlign w:val="center"/>
            <w:hideMark/>
          </w:tcPr>
          <w:p w14:paraId="52D6DAA0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8E109B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</w:t>
            </w:r>
          </w:p>
        </w:tc>
      </w:tr>
      <w:tr w:rsidR="00032B95" w:rsidRPr="00DA473E" w14:paraId="65D3F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5349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385CE38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F4504C0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Very low</w:t>
            </w:r>
          </w:p>
        </w:tc>
      </w:tr>
      <w:tr w:rsidR="00032B95" w:rsidRPr="00DA473E" w14:paraId="1FCA5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E34E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499FCEBF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Dialog/UI changes</w:t>
            </w:r>
          </w:p>
        </w:tc>
        <w:tc>
          <w:tcPr>
            <w:tcW w:w="0" w:type="auto"/>
            <w:vAlign w:val="center"/>
            <w:hideMark/>
          </w:tcPr>
          <w:p w14:paraId="12CB640F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Component logic</w:t>
            </w:r>
          </w:p>
        </w:tc>
      </w:tr>
    </w:tbl>
    <w:p w14:paraId="2FB0910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AA890A8">
          <v:rect id="_x0000_i2591" style="width:0;height:1.5pt" o:hralign="center" o:hrstd="t" o:hr="t" fillcolor="#a0a0a0" stroked="f"/>
        </w:pict>
      </w:r>
    </w:p>
    <w:p w14:paraId="23B8301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Q2: What is Sling Resource Resolution order?</w:t>
      </w:r>
    </w:p>
    <w:p w14:paraId="6C1A33A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lastRenderedPageBreak/>
        <w:t>Answer:</w:t>
      </w:r>
    </w:p>
    <w:p w14:paraId="443B8DB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AEM resolves resources in a </w:t>
      </w:r>
      <w:r w:rsidRPr="00DA473E">
        <w:rPr>
          <w:b/>
          <w:bCs/>
          <w:sz w:val="22"/>
          <w:szCs w:val="22"/>
        </w:rPr>
        <w:t>specific priority order</w:t>
      </w:r>
      <w:r w:rsidRPr="00DA473E">
        <w:rPr>
          <w:sz w:val="22"/>
          <w:szCs w:val="22"/>
        </w:rPr>
        <w:t>:</w:t>
      </w:r>
    </w:p>
    <w:p w14:paraId="3BB78FD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1. /apps</w:t>
      </w:r>
      <w:r w:rsidRPr="00DA473E">
        <w:rPr>
          <w:sz w:val="22"/>
          <w:szCs w:val="22"/>
        </w:rPr>
        <w:br/>
        <w:t>2. /</w:t>
      </w:r>
      <w:proofErr w:type="gramStart"/>
      <w:r w:rsidRPr="00DA473E">
        <w:rPr>
          <w:sz w:val="22"/>
          <w:szCs w:val="22"/>
        </w:rPr>
        <w:t>libs</w:t>
      </w:r>
      <w:proofErr w:type="gramEnd"/>
    </w:p>
    <w:p w14:paraId="0C165BC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Meaning:</w:t>
      </w:r>
    </w:p>
    <w:p w14:paraId="50CC13B2" w14:textId="77777777" w:rsidR="00032B95" w:rsidRPr="00DA473E" w:rsidRDefault="00032B95" w:rsidP="00F00BA1">
      <w:pPr>
        <w:numPr>
          <w:ilvl w:val="0"/>
          <w:numId w:val="5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If a resource exists in /apps, it is used first </w:t>
      </w:r>
    </w:p>
    <w:p w14:paraId="401C8029" w14:textId="77777777" w:rsidR="00032B95" w:rsidRPr="00DA473E" w:rsidRDefault="00032B95" w:rsidP="00F00BA1">
      <w:pPr>
        <w:numPr>
          <w:ilvl w:val="0"/>
          <w:numId w:val="5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</w:t>
      </w:r>
      <w:proofErr w:type="gramStart"/>
      <w:r w:rsidRPr="00DA473E">
        <w:rPr>
          <w:sz w:val="22"/>
          <w:szCs w:val="22"/>
        </w:rPr>
        <w:t>libs</w:t>
      </w:r>
      <w:proofErr w:type="gramEnd"/>
      <w:r w:rsidRPr="00DA473E">
        <w:rPr>
          <w:sz w:val="22"/>
          <w:szCs w:val="22"/>
        </w:rPr>
        <w:t xml:space="preserve"> is fallback (Adobe default) </w:t>
      </w:r>
    </w:p>
    <w:p w14:paraId="206D7F5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FC2730B">
          <v:rect id="_x0000_i2592" style="width:0;height:1.5pt" o:hralign="center" o:hrstd="t" o:hr="t" fillcolor="#a0a0a0" stroked="f"/>
        </w:pict>
      </w:r>
    </w:p>
    <w:p w14:paraId="23BAC2F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4ED5299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same component exists in both:</w:t>
      </w:r>
    </w:p>
    <w:p w14:paraId="62AA16E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/apps/</w:t>
      </w:r>
      <w:proofErr w:type="spellStart"/>
      <w:r w:rsidRPr="00DA473E">
        <w:rPr>
          <w:sz w:val="22"/>
          <w:szCs w:val="22"/>
        </w:rPr>
        <w:t>mycomponent</w:t>
      </w:r>
      <w:proofErr w:type="spellEnd"/>
      <w:r w:rsidRPr="00DA473E">
        <w:rPr>
          <w:sz w:val="22"/>
          <w:szCs w:val="22"/>
        </w:rPr>
        <w:t>/text   → used first</w:t>
      </w:r>
      <w:r w:rsidRPr="00DA473E">
        <w:rPr>
          <w:sz w:val="22"/>
          <w:szCs w:val="22"/>
        </w:rPr>
        <w:br/>
        <w:t>/libs/</w:t>
      </w:r>
      <w:proofErr w:type="spellStart"/>
      <w:r w:rsidRPr="00DA473E">
        <w:rPr>
          <w:sz w:val="22"/>
          <w:szCs w:val="22"/>
        </w:rPr>
        <w:t>mycomponent</w:t>
      </w:r>
      <w:proofErr w:type="spellEnd"/>
      <w:r w:rsidRPr="00DA473E">
        <w:rPr>
          <w:sz w:val="22"/>
          <w:szCs w:val="22"/>
        </w:rPr>
        <w:t>/text   → ignored</w:t>
      </w:r>
    </w:p>
    <w:p w14:paraId="323D252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1C44A0F">
          <v:rect id="_x0000_i2593" style="width:0;height:1.5pt" o:hralign="center" o:hrstd="t" o:hr="t" fillcolor="#a0a0a0" stroked="f"/>
        </w:pict>
      </w:r>
    </w:p>
    <w:p w14:paraId="6EC6704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Q3: Why is /apps given higher priority than /libs?</w:t>
      </w:r>
    </w:p>
    <w:p w14:paraId="4DCF29D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1F84FE4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Because:</w:t>
      </w:r>
    </w:p>
    <w:p w14:paraId="4C1C26E9" w14:textId="77777777" w:rsidR="00032B95" w:rsidRPr="00DA473E" w:rsidRDefault="00032B95" w:rsidP="00F00BA1">
      <w:pPr>
        <w:numPr>
          <w:ilvl w:val="0"/>
          <w:numId w:val="5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</w:t>
      </w:r>
      <w:proofErr w:type="gramStart"/>
      <w:r w:rsidRPr="00DA473E">
        <w:rPr>
          <w:sz w:val="22"/>
          <w:szCs w:val="22"/>
        </w:rPr>
        <w:t>libs</w:t>
      </w:r>
      <w:proofErr w:type="gramEnd"/>
      <w:r w:rsidRPr="00DA473E">
        <w:rPr>
          <w:sz w:val="22"/>
          <w:szCs w:val="22"/>
        </w:rPr>
        <w:t xml:space="preserve"> is managed by Adobe (OOTB code) </w:t>
      </w:r>
    </w:p>
    <w:p w14:paraId="6F0DA42A" w14:textId="77777777" w:rsidR="00032B95" w:rsidRPr="00DA473E" w:rsidRDefault="00032B95" w:rsidP="00F00BA1">
      <w:pPr>
        <w:numPr>
          <w:ilvl w:val="0"/>
          <w:numId w:val="5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</w:t>
      </w:r>
      <w:proofErr w:type="gramStart"/>
      <w:r w:rsidRPr="00DA473E">
        <w:rPr>
          <w:sz w:val="22"/>
          <w:szCs w:val="22"/>
        </w:rPr>
        <w:t>apps</w:t>
      </w:r>
      <w:proofErr w:type="gramEnd"/>
      <w:r w:rsidRPr="00DA473E">
        <w:rPr>
          <w:sz w:val="22"/>
          <w:szCs w:val="22"/>
        </w:rPr>
        <w:t xml:space="preserve"> is project-specific customization </w:t>
      </w:r>
    </w:p>
    <w:p w14:paraId="795FD23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So AEM ensures:</w:t>
      </w:r>
    </w:p>
    <w:p w14:paraId="6C0FBA9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Custom logic always overrides default Adobe </w:t>
      </w:r>
      <w:proofErr w:type="spellStart"/>
      <w:r w:rsidRPr="00DA473E">
        <w:rPr>
          <w:sz w:val="22"/>
          <w:szCs w:val="22"/>
        </w:rPr>
        <w:t>behavior</w:t>
      </w:r>
      <w:proofErr w:type="spellEnd"/>
    </w:p>
    <w:p w14:paraId="3275A7B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259EBDB">
          <v:rect id="_x0000_i2594" style="width:0;height:1.5pt" o:hralign="center" o:hrstd="t" o:hr="t" fillcolor="#a0a0a0" stroked="f"/>
        </w:pict>
      </w:r>
    </w:p>
    <w:p w14:paraId="66AF08B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Q4: Real-time scenario question (VERY IMPORTANT)</w:t>
      </w:r>
    </w:p>
    <w:p w14:paraId="63EF39E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Q: You need to remove a field from a Core Component dialog. What will you do?</w:t>
      </w:r>
    </w:p>
    <w:p w14:paraId="6B8CA3A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0D6E8CD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 will use </w:t>
      </w:r>
      <w:r w:rsidRPr="00DA473E">
        <w:rPr>
          <w:b/>
          <w:bCs/>
          <w:sz w:val="22"/>
          <w:szCs w:val="22"/>
        </w:rPr>
        <w:t>overlaying</w:t>
      </w:r>
      <w:r w:rsidRPr="00DA473E">
        <w:rPr>
          <w:sz w:val="22"/>
          <w:szCs w:val="22"/>
        </w:rPr>
        <w:t>. I will copy the dialog from /libs to /apps and remove the required field, ensuring I don’t modify /libs directly so upgrades are safe.</w:t>
      </w:r>
    </w:p>
    <w:p w14:paraId="651CF74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EB9F231">
          <v:rect id="_x0000_i2595" style="width:0;height:1.5pt" o:hralign="center" o:hrstd="t" o:hr="t" fillcolor="#a0a0a0" stroked="f"/>
        </w:pict>
      </w:r>
    </w:p>
    <w:p w14:paraId="2347585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Q5: Can we overlay everything from /libs?</w:t>
      </w:r>
    </w:p>
    <w:p w14:paraId="031459D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3EC695D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No.</w:t>
      </w:r>
    </w:p>
    <w:p w14:paraId="636E6C8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We should overlay only:</w:t>
      </w:r>
    </w:p>
    <w:p w14:paraId="1E46AD0C" w14:textId="77777777" w:rsidR="00032B95" w:rsidRPr="00DA473E" w:rsidRDefault="00032B95" w:rsidP="00F00BA1">
      <w:pPr>
        <w:numPr>
          <w:ilvl w:val="0"/>
          <w:numId w:val="5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Required dialog fields </w:t>
      </w:r>
    </w:p>
    <w:p w14:paraId="186960B5" w14:textId="77777777" w:rsidR="00032B95" w:rsidRPr="00DA473E" w:rsidRDefault="00032B95" w:rsidP="00F00BA1">
      <w:pPr>
        <w:numPr>
          <w:ilvl w:val="0"/>
          <w:numId w:val="5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UI changes </w:t>
      </w:r>
    </w:p>
    <w:p w14:paraId="1DAFADD6" w14:textId="77777777" w:rsidR="00032B95" w:rsidRPr="00DA473E" w:rsidRDefault="00032B95" w:rsidP="00F00BA1">
      <w:pPr>
        <w:numPr>
          <w:ilvl w:val="0"/>
          <w:numId w:val="5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Minor </w:t>
      </w:r>
      <w:proofErr w:type="spellStart"/>
      <w:r w:rsidRPr="00DA473E">
        <w:rPr>
          <w:sz w:val="22"/>
          <w:szCs w:val="22"/>
        </w:rPr>
        <w:t>behavior</w:t>
      </w:r>
      <w:proofErr w:type="spellEnd"/>
      <w:r w:rsidRPr="00DA473E">
        <w:rPr>
          <w:sz w:val="22"/>
          <w:szCs w:val="22"/>
        </w:rPr>
        <w:t xml:space="preserve"> adjustments </w:t>
      </w:r>
    </w:p>
    <w:p w14:paraId="77ACB96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We should NOT overlay:</w:t>
      </w:r>
    </w:p>
    <w:p w14:paraId="38520D12" w14:textId="77777777" w:rsidR="00032B95" w:rsidRPr="00DA473E" w:rsidRDefault="00032B95" w:rsidP="00F00BA1">
      <w:pPr>
        <w:numPr>
          <w:ilvl w:val="0"/>
          <w:numId w:val="5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Core logic unnecessarily </w:t>
      </w:r>
    </w:p>
    <w:p w14:paraId="3ECC453B" w14:textId="77777777" w:rsidR="00032B95" w:rsidRPr="00DA473E" w:rsidRDefault="00032B95" w:rsidP="00F00BA1">
      <w:pPr>
        <w:numPr>
          <w:ilvl w:val="0"/>
          <w:numId w:val="5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Entire components without need </w:t>
      </w:r>
    </w:p>
    <w:p w14:paraId="3D88AC2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E8D467F">
          <v:rect id="_x0000_i2596" style="width:0;height:1.5pt" o:hralign="center" o:hrstd="t" o:hr="t" fillcolor="#a0a0a0" stroked="f"/>
        </w:pict>
      </w:r>
    </w:p>
    <w:p w14:paraId="3F41CF4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Q6: What happens if both overlay and override exist?</w:t>
      </w:r>
    </w:p>
    <w:p w14:paraId="5AB8BE1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7C614B2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AEM follows </w:t>
      </w:r>
      <w:r w:rsidRPr="00DA473E">
        <w:rPr>
          <w:b/>
          <w:bCs/>
          <w:sz w:val="22"/>
          <w:szCs w:val="22"/>
        </w:rPr>
        <w:t>Sling resolution rules</w:t>
      </w:r>
      <w:r w:rsidRPr="00DA473E">
        <w:rPr>
          <w:sz w:val="22"/>
          <w:szCs w:val="22"/>
        </w:rPr>
        <w:t>:</w:t>
      </w:r>
    </w:p>
    <w:p w14:paraId="3B8CE5F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/apps always wins</w:t>
      </w:r>
      <w:r w:rsidRPr="00DA473E">
        <w:rPr>
          <w:sz w:val="22"/>
          <w:szCs w:val="22"/>
        </w:rPr>
        <w:br/>
      </w: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Overlayed resource in /apps is used first</w:t>
      </w:r>
      <w:r w:rsidRPr="00DA473E">
        <w:rPr>
          <w:sz w:val="22"/>
          <w:szCs w:val="22"/>
        </w:rPr>
        <w:br/>
      </w: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/libs is fallback only</w:t>
      </w:r>
    </w:p>
    <w:p w14:paraId="27601E6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CD66A5A">
          <v:rect id="_x0000_i2597" style="width:0;height:1.5pt" o:hralign="center" o:hrstd="t" o:hr="t" fillcolor="#a0a0a0" stroked="f"/>
        </w:pict>
      </w:r>
    </w:p>
    <w:p w14:paraId="2D7B738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Q7: Interview tricky question</w:t>
      </w:r>
    </w:p>
    <w:p w14:paraId="740B72D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Q: Why is overlaying discouraged in some cases?</w:t>
      </w:r>
    </w:p>
    <w:p w14:paraId="7641341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3E78209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Because excessive overlaying can make upgrades difficult and increase maintenance complexity. Instead, extending Core Components or using Sling delegation is preferred.</w:t>
      </w:r>
    </w:p>
    <w:p w14:paraId="2187DAD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8BACE0C">
          <v:rect id="_x0000_i2598" style="width:0;height:1.5pt" o:hralign="center" o:hrstd="t" o:hr="t" fillcolor="#a0a0a0" stroked="f"/>
        </w:pict>
      </w:r>
    </w:p>
    <w:p w14:paraId="73E224B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Summary (Very Important)</w:t>
      </w:r>
    </w:p>
    <w:p w14:paraId="45A87C4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“Overlaying is used to copy and modify OOTB components from /libs to /apps, while AEM uses Sling resource resolution where /apps always takes precedence over /libs, ensuring safe customization.”</w:t>
      </w:r>
    </w:p>
    <w:p w14:paraId="6BB5190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17F638D">
          <v:rect id="_x0000_i2599" style="width:0;height:1.5pt" o:hralign="center" o:hrstd="t" o:hr="t" fillcolor="#a0a0a0" stroked="f"/>
        </w:pict>
      </w:r>
    </w:p>
    <w:p w14:paraId="1D8EA5F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Final Pro Tip (Interview Killer Line)</w:t>
      </w:r>
    </w:p>
    <w:p w14:paraId="0482E9C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pushes deeper, say:</w:t>
      </w:r>
    </w:p>
    <w:p w14:paraId="2D501FD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“In modern AEM development, we prefer extending Core Components using </w:t>
      </w:r>
      <w:proofErr w:type="spellStart"/>
      <w:r w:rsidRPr="00DA473E">
        <w:rPr>
          <w:sz w:val="22"/>
          <w:szCs w:val="22"/>
        </w:rPr>
        <w:t>resourceSuperType</w:t>
      </w:r>
      <w:proofErr w:type="spellEnd"/>
      <w:r w:rsidRPr="00DA473E">
        <w:rPr>
          <w:sz w:val="22"/>
          <w:szCs w:val="22"/>
        </w:rPr>
        <w:t xml:space="preserve"> instead of heavy overlaying, to keep upgrades smooth and reduce maintenance overhead.”</w:t>
      </w:r>
    </w:p>
    <w:p w14:paraId="1A843B2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AEDA949">
          <v:rect id="_x0000_i2612" style="width:0;height:1.5pt" o:hralign="center" o:hrstd="t" o:hr="t" fillcolor="#a0a0a0" stroked="f"/>
        </w:pict>
      </w:r>
    </w:p>
    <w:p w14:paraId="0BC4981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Q: What is the purpose of @SlingObject in Sling Models?</w:t>
      </w:r>
    </w:p>
    <w:p w14:paraId="100BF9E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367F18A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AEM Sling Models, </w:t>
      </w:r>
      <w:r w:rsidRPr="00DA473E">
        <w:rPr>
          <w:b/>
          <w:bCs/>
          <w:sz w:val="22"/>
          <w:szCs w:val="22"/>
        </w:rPr>
        <w:t>@SlingObject is used to inject Sling-related objects into a model class</w:t>
      </w:r>
      <w:r w:rsidRPr="00DA473E">
        <w:rPr>
          <w:sz w:val="22"/>
          <w:szCs w:val="22"/>
        </w:rPr>
        <w:t xml:space="preserve">, such as Resource, </w:t>
      </w:r>
      <w:proofErr w:type="spellStart"/>
      <w:r w:rsidRPr="00DA473E">
        <w:rPr>
          <w:sz w:val="22"/>
          <w:szCs w:val="22"/>
        </w:rPr>
        <w:t>ResourceResolver</w:t>
      </w:r>
      <w:proofErr w:type="spellEnd"/>
      <w:r w:rsidRPr="00DA473E">
        <w:rPr>
          <w:sz w:val="22"/>
          <w:szCs w:val="22"/>
        </w:rPr>
        <w:t xml:space="preserve">, </w:t>
      </w:r>
      <w:proofErr w:type="spellStart"/>
      <w:r w:rsidRPr="00DA473E">
        <w:rPr>
          <w:sz w:val="22"/>
          <w:szCs w:val="22"/>
        </w:rPr>
        <w:t>SlingHttpServletRequest</w:t>
      </w:r>
      <w:proofErr w:type="spellEnd"/>
      <w:r w:rsidRPr="00DA473E">
        <w:rPr>
          <w:sz w:val="22"/>
          <w:szCs w:val="22"/>
        </w:rPr>
        <w:t>, etc.</w:t>
      </w:r>
    </w:p>
    <w:p w14:paraId="44E2145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It allows us to </w:t>
      </w:r>
      <w:r w:rsidRPr="00DA473E">
        <w:rPr>
          <w:b/>
          <w:bCs/>
          <w:sz w:val="22"/>
          <w:szCs w:val="22"/>
        </w:rPr>
        <w:t>access Sling framework objects directly inside a Sling Model without manually fetching them</w:t>
      </w:r>
      <w:r w:rsidRPr="00DA473E">
        <w:rPr>
          <w:sz w:val="22"/>
          <w:szCs w:val="22"/>
        </w:rPr>
        <w:t>.</w:t>
      </w:r>
    </w:p>
    <w:p w14:paraId="30340F2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5363F71">
          <v:rect id="_x0000_i2662" style="width:0;height:1.5pt" o:hralign="center" o:hrstd="t" o:hr="t" fillcolor="#a0a0a0" stroked="f"/>
        </w:pict>
      </w:r>
    </w:p>
    <w:p w14:paraId="5835023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Purpose of @SlingObject</w:t>
      </w:r>
    </w:p>
    <w:p w14:paraId="04A2A551" w14:textId="77777777" w:rsidR="00032B95" w:rsidRPr="00DA473E" w:rsidRDefault="00032B95" w:rsidP="00F00BA1">
      <w:pPr>
        <w:numPr>
          <w:ilvl w:val="0"/>
          <w:numId w:val="5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To inject </w:t>
      </w:r>
      <w:r w:rsidRPr="00DA473E">
        <w:rPr>
          <w:b/>
          <w:bCs/>
          <w:sz w:val="22"/>
          <w:szCs w:val="22"/>
        </w:rPr>
        <w:t>Sling framework objects</w:t>
      </w:r>
      <w:r w:rsidRPr="00DA473E">
        <w:rPr>
          <w:sz w:val="22"/>
          <w:szCs w:val="22"/>
        </w:rPr>
        <w:t xml:space="preserve"> </w:t>
      </w:r>
    </w:p>
    <w:p w14:paraId="6EACC3C7" w14:textId="77777777" w:rsidR="00032B95" w:rsidRPr="00DA473E" w:rsidRDefault="00032B95" w:rsidP="00F00BA1">
      <w:pPr>
        <w:numPr>
          <w:ilvl w:val="0"/>
          <w:numId w:val="5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To access request/resource context inside models </w:t>
      </w:r>
    </w:p>
    <w:p w14:paraId="74DFA1B3" w14:textId="77777777" w:rsidR="00032B95" w:rsidRPr="00DA473E" w:rsidRDefault="00032B95" w:rsidP="00F00BA1">
      <w:pPr>
        <w:numPr>
          <w:ilvl w:val="0"/>
          <w:numId w:val="5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To avoid boilerplate code like manual lookups </w:t>
      </w:r>
    </w:p>
    <w:p w14:paraId="424B4C55" w14:textId="77777777" w:rsidR="00032B95" w:rsidRPr="00DA473E" w:rsidRDefault="00032B95" w:rsidP="00F00BA1">
      <w:pPr>
        <w:numPr>
          <w:ilvl w:val="0"/>
          <w:numId w:val="5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To interact with JCR and AEM runtime environment </w:t>
      </w:r>
    </w:p>
    <w:p w14:paraId="5DBC3FE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D2C9D5A">
          <v:rect id="_x0000_i2663" style="width:0;height:1.5pt" o:hralign="center" o:hrstd="t" o:hr="t" fillcolor="#a0a0a0" stroked="f"/>
        </w:pict>
      </w:r>
    </w:p>
    <w:p w14:paraId="19EC77C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Common objects used with @SlingObject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2515"/>
      </w:tblGrid>
      <w:tr w:rsidR="00032B95" w:rsidRPr="00DA473E" w14:paraId="60F5C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B041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4991CE1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032B95" w:rsidRPr="00DA473E" w14:paraId="0CCE0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08E2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4459766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Current resource in repository</w:t>
            </w:r>
          </w:p>
        </w:tc>
      </w:tr>
      <w:tr w:rsidR="00032B95" w:rsidRPr="00DA473E" w14:paraId="0B85F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E68F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proofErr w:type="spellStart"/>
            <w:r w:rsidRPr="00DA473E">
              <w:rPr>
                <w:sz w:val="22"/>
                <w:szCs w:val="22"/>
              </w:rPr>
              <w:t>ResourceResolver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4EC32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To navigate/query JCR</w:t>
            </w:r>
          </w:p>
        </w:tc>
      </w:tr>
      <w:tr w:rsidR="00032B95" w:rsidRPr="00DA473E" w14:paraId="6486A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37C9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proofErr w:type="spellStart"/>
            <w:r w:rsidRPr="00DA473E">
              <w:rPr>
                <w:sz w:val="22"/>
                <w:szCs w:val="22"/>
              </w:rPr>
              <w:t>SlingHttpServletRequest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AE52C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Access request details</w:t>
            </w:r>
          </w:p>
        </w:tc>
      </w:tr>
      <w:tr w:rsidR="00032B95" w:rsidRPr="00DA473E" w14:paraId="4D3E0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5E0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proofErr w:type="spellStart"/>
            <w:r w:rsidRPr="00DA473E">
              <w:rPr>
                <w:sz w:val="22"/>
                <w:szCs w:val="22"/>
              </w:rPr>
              <w:t>SlingHttpServletResponse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E7728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Response handling</w:t>
            </w:r>
          </w:p>
        </w:tc>
      </w:tr>
    </w:tbl>
    <w:p w14:paraId="5F520E0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39D7497">
          <v:rect id="_x0000_i2664" style="width:0;height:1.5pt" o:hralign="center" o:hrstd="t" o:hr="t" fillcolor="#a0a0a0" stroked="f"/>
        </w:pict>
      </w:r>
    </w:p>
    <w:p w14:paraId="69F07A7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Example:</w:t>
      </w:r>
    </w:p>
    <w:p w14:paraId="4996AD8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@</w:t>
      </w:r>
      <w:proofErr w:type="gramStart"/>
      <w:r w:rsidRPr="00DA473E">
        <w:rPr>
          <w:sz w:val="22"/>
          <w:szCs w:val="22"/>
        </w:rPr>
        <w:t>Model(</w:t>
      </w:r>
      <w:proofErr w:type="gramEnd"/>
      <w:r w:rsidRPr="00DA473E">
        <w:rPr>
          <w:sz w:val="22"/>
          <w:szCs w:val="22"/>
        </w:rPr>
        <w:t xml:space="preserve">adaptables = </w:t>
      </w:r>
      <w:proofErr w:type="spellStart"/>
      <w:r w:rsidRPr="00DA473E">
        <w:rPr>
          <w:sz w:val="22"/>
          <w:szCs w:val="22"/>
        </w:rPr>
        <w:t>SlingHttpServletRequest.class</w:t>
      </w:r>
      <w:proofErr w:type="spellEnd"/>
      <w:r w:rsidRPr="00DA473E">
        <w:rPr>
          <w:sz w:val="22"/>
          <w:szCs w:val="22"/>
        </w:rPr>
        <w:t>)</w:t>
      </w:r>
      <w:r w:rsidRPr="00DA473E">
        <w:rPr>
          <w:sz w:val="22"/>
          <w:szCs w:val="22"/>
        </w:rPr>
        <w:br/>
        <w:t xml:space="preserve">public class </w:t>
      </w:r>
      <w:proofErr w:type="spellStart"/>
      <w:r w:rsidRPr="00DA473E">
        <w:rPr>
          <w:sz w:val="22"/>
          <w:szCs w:val="22"/>
        </w:rPr>
        <w:t>MyModel</w:t>
      </w:r>
      <w:proofErr w:type="spellEnd"/>
      <w:r w:rsidRPr="00DA473E">
        <w:rPr>
          <w:sz w:val="22"/>
          <w:szCs w:val="22"/>
        </w:rPr>
        <w:t xml:space="preserve"> {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br/>
        <w:t xml:space="preserve">    @SlingObject</w:t>
      </w:r>
      <w:r w:rsidRPr="00DA473E">
        <w:rPr>
          <w:sz w:val="22"/>
          <w:szCs w:val="22"/>
        </w:rPr>
        <w:br/>
        <w:t xml:space="preserve">    private Resource </w:t>
      </w:r>
      <w:proofErr w:type="spellStart"/>
      <w:r w:rsidRPr="00DA473E">
        <w:rPr>
          <w:sz w:val="22"/>
          <w:szCs w:val="22"/>
        </w:rPr>
        <w:t>resource</w:t>
      </w:r>
      <w:proofErr w:type="spellEnd"/>
      <w:r w:rsidRPr="00DA473E">
        <w:rPr>
          <w:sz w:val="22"/>
          <w:szCs w:val="22"/>
        </w:rPr>
        <w:t>;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br/>
        <w:t xml:space="preserve">    @SlingObject</w:t>
      </w:r>
      <w:r w:rsidRPr="00DA473E">
        <w:rPr>
          <w:sz w:val="22"/>
          <w:szCs w:val="22"/>
        </w:rPr>
        <w:br/>
        <w:t xml:space="preserve">    private </w:t>
      </w:r>
      <w:proofErr w:type="spellStart"/>
      <w:r w:rsidRPr="00DA473E">
        <w:rPr>
          <w:sz w:val="22"/>
          <w:szCs w:val="22"/>
        </w:rPr>
        <w:t>ResourceResolver</w:t>
      </w:r>
      <w:proofErr w:type="spellEnd"/>
      <w:r w:rsidRPr="00DA473E">
        <w:rPr>
          <w:sz w:val="22"/>
          <w:szCs w:val="22"/>
        </w:rPr>
        <w:t xml:space="preserve"> </w:t>
      </w:r>
      <w:proofErr w:type="spellStart"/>
      <w:r w:rsidRPr="00DA473E">
        <w:rPr>
          <w:sz w:val="22"/>
          <w:szCs w:val="22"/>
        </w:rPr>
        <w:t>resourceResolver</w:t>
      </w:r>
      <w:proofErr w:type="spellEnd"/>
      <w:r w:rsidRPr="00DA473E">
        <w:rPr>
          <w:sz w:val="22"/>
          <w:szCs w:val="22"/>
        </w:rPr>
        <w:t>;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t xml:space="preserve">    public String </w:t>
      </w:r>
      <w:proofErr w:type="spellStart"/>
      <w:proofErr w:type="gramStart"/>
      <w:r w:rsidRPr="00DA473E">
        <w:rPr>
          <w:sz w:val="22"/>
          <w:szCs w:val="22"/>
        </w:rPr>
        <w:t>getPath</w:t>
      </w:r>
      <w:proofErr w:type="spellEnd"/>
      <w:r w:rsidRPr="00DA473E">
        <w:rPr>
          <w:sz w:val="22"/>
          <w:szCs w:val="22"/>
        </w:rPr>
        <w:t>(</w:t>
      </w:r>
      <w:proofErr w:type="gramEnd"/>
      <w:r w:rsidRPr="00DA473E">
        <w:rPr>
          <w:sz w:val="22"/>
          <w:szCs w:val="22"/>
        </w:rPr>
        <w:t>) {</w:t>
      </w:r>
      <w:r w:rsidRPr="00DA473E">
        <w:rPr>
          <w:sz w:val="22"/>
          <w:szCs w:val="22"/>
        </w:rPr>
        <w:br/>
        <w:t xml:space="preserve">        return </w:t>
      </w:r>
      <w:proofErr w:type="spellStart"/>
      <w:proofErr w:type="gramStart"/>
      <w:r w:rsidRPr="00DA473E">
        <w:rPr>
          <w:sz w:val="22"/>
          <w:szCs w:val="22"/>
        </w:rPr>
        <w:t>resource.getPath</w:t>
      </w:r>
      <w:proofErr w:type="spellEnd"/>
      <w:proofErr w:type="gramEnd"/>
      <w:r w:rsidRPr="00DA473E">
        <w:rPr>
          <w:sz w:val="22"/>
          <w:szCs w:val="22"/>
        </w:rPr>
        <w:t>();</w:t>
      </w:r>
      <w:r w:rsidRPr="00DA473E">
        <w:rPr>
          <w:sz w:val="22"/>
          <w:szCs w:val="22"/>
        </w:rPr>
        <w:br/>
        <w:t xml:space="preserve">  </w:t>
      </w:r>
      <w:proofErr w:type="gramStart"/>
      <w:r w:rsidRPr="00DA473E">
        <w:rPr>
          <w:sz w:val="22"/>
          <w:szCs w:val="22"/>
        </w:rPr>
        <w:t xml:space="preserve">  }</w:t>
      </w:r>
      <w:proofErr w:type="gramEnd"/>
      <w:r w:rsidRPr="00DA473E">
        <w:rPr>
          <w:sz w:val="22"/>
          <w:szCs w:val="22"/>
        </w:rPr>
        <w:br/>
        <w:t>}</w:t>
      </w:r>
    </w:p>
    <w:p w14:paraId="348BD16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A8E981B">
          <v:rect id="_x0000_i2665" style="width:0;height:1.5pt" o:hralign="center" o:hrstd="t" o:hr="t" fillcolor="#a0a0a0" stroked="f"/>
        </w:pict>
      </w:r>
    </w:p>
    <w:p w14:paraId="72ED79E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How it works</w:t>
      </w:r>
    </w:p>
    <w:p w14:paraId="1B6AFED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When Sling Model is initialized:</w:t>
      </w:r>
    </w:p>
    <w:p w14:paraId="72C06409" w14:textId="77777777" w:rsidR="00032B95" w:rsidRPr="00DA473E" w:rsidRDefault="00032B95" w:rsidP="00F00BA1">
      <w:pPr>
        <w:numPr>
          <w:ilvl w:val="0"/>
          <w:numId w:val="6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AEM automatically injects required Sling objects </w:t>
      </w:r>
    </w:p>
    <w:p w14:paraId="59CAA1DB" w14:textId="77777777" w:rsidR="00032B95" w:rsidRPr="00DA473E" w:rsidRDefault="00032B95" w:rsidP="00F00BA1">
      <w:pPr>
        <w:numPr>
          <w:ilvl w:val="0"/>
          <w:numId w:val="6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need to manually adapt or fetch them </w:t>
      </w:r>
    </w:p>
    <w:p w14:paraId="4DB040AD" w14:textId="77777777" w:rsidR="00032B95" w:rsidRPr="00DA473E" w:rsidRDefault="00032B95" w:rsidP="00F00BA1">
      <w:pPr>
        <w:numPr>
          <w:ilvl w:val="0"/>
          <w:numId w:val="6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Works based on </w:t>
      </w:r>
      <w:r w:rsidRPr="00DA473E">
        <w:rPr>
          <w:b/>
          <w:bCs/>
          <w:sz w:val="22"/>
          <w:szCs w:val="22"/>
        </w:rPr>
        <w:t>adaptable (request/resource)</w:t>
      </w:r>
      <w:r w:rsidRPr="00DA473E">
        <w:rPr>
          <w:sz w:val="22"/>
          <w:szCs w:val="22"/>
        </w:rPr>
        <w:t xml:space="preserve"> </w:t>
      </w:r>
    </w:p>
    <w:p w14:paraId="7DADF8D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B6DEFB8">
          <v:rect id="_x0000_i2666" style="width:0;height:1.5pt" o:hralign="center" o:hrstd="t" o:hr="t" fillcolor="#a0a0a0" stroked="f"/>
        </w:pict>
      </w:r>
    </w:p>
    <w:p w14:paraId="162F978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Difference from other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769"/>
      </w:tblGrid>
      <w:tr w:rsidR="00032B95" w:rsidRPr="00DA473E" w14:paraId="12235B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5375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20B9C766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032B95" w:rsidRPr="00DA473E" w14:paraId="6F595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5C73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@SlingObject</w:t>
            </w:r>
          </w:p>
        </w:tc>
        <w:tc>
          <w:tcPr>
            <w:tcW w:w="0" w:type="auto"/>
            <w:vAlign w:val="center"/>
            <w:hideMark/>
          </w:tcPr>
          <w:p w14:paraId="2552AA3B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Inject Sling framework objects</w:t>
            </w:r>
          </w:p>
        </w:tc>
      </w:tr>
      <w:tr w:rsidR="00032B95" w:rsidRPr="00DA473E" w14:paraId="296AF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088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@ValueMapValue</w:t>
            </w:r>
          </w:p>
        </w:tc>
        <w:tc>
          <w:tcPr>
            <w:tcW w:w="0" w:type="auto"/>
            <w:vAlign w:val="center"/>
            <w:hideMark/>
          </w:tcPr>
          <w:p w14:paraId="2D1F6B7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Inject JCR properties</w:t>
            </w:r>
          </w:p>
        </w:tc>
      </w:tr>
      <w:tr w:rsidR="00032B95" w:rsidRPr="00DA473E" w14:paraId="62F96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7AF1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@Inject</w:t>
            </w:r>
          </w:p>
        </w:tc>
        <w:tc>
          <w:tcPr>
            <w:tcW w:w="0" w:type="auto"/>
            <w:vAlign w:val="center"/>
            <w:hideMark/>
          </w:tcPr>
          <w:p w14:paraId="779D274B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Generic dependency injection</w:t>
            </w:r>
          </w:p>
        </w:tc>
      </w:tr>
      <w:tr w:rsidR="00032B95" w:rsidRPr="00DA473E" w14:paraId="752C1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CC37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@OSGiService</w:t>
            </w:r>
          </w:p>
        </w:tc>
        <w:tc>
          <w:tcPr>
            <w:tcW w:w="0" w:type="auto"/>
            <w:vAlign w:val="center"/>
            <w:hideMark/>
          </w:tcPr>
          <w:p w14:paraId="5E621E2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Inject OSGi services</w:t>
            </w:r>
          </w:p>
        </w:tc>
      </w:tr>
    </w:tbl>
    <w:p w14:paraId="3761BC5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3922A40">
          <v:rect id="_x0000_i2667" style="width:0;height:1.5pt" o:hralign="center" o:hrstd="t" o:hr="t" fillcolor="#a0a0a0" stroked="f"/>
        </w:pict>
      </w:r>
    </w:p>
    <w:p w14:paraId="3B83C41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Interview one-liner</w:t>
      </w:r>
    </w:p>
    <w:p w14:paraId="4906F98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“@</w:t>
      </w:r>
      <w:proofErr w:type="spellStart"/>
      <w:r w:rsidRPr="00DA473E">
        <w:rPr>
          <w:sz w:val="22"/>
          <w:szCs w:val="22"/>
        </w:rPr>
        <w:t>SlingObject</w:t>
      </w:r>
      <w:proofErr w:type="spellEnd"/>
      <w:r w:rsidRPr="00DA473E">
        <w:rPr>
          <w:sz w:val="22"/>
          <w:szCs w:val="22"/>
        </w:rPr>
        <w:t xml:space="preserve"> is used in Sling Models to inject Sling framework objects like Resource, </w:t>
      </w:r>
      <w:proofErr w:type="spellStart"/>
      <w:r w:rsidRPr="00DA473E">
        <w:rPr>
          <w:sz w:val="22"/>
          <w:szCs w:val="22"/>
        </w:rPr>
        <w:t>ResourceResolver</w:t>
      </w:r>
      <w:proofErr w:type="spellEnd"/>
      <w:r w:rsidRPr="00DA473E">
        <w:rPr>
          <w:sz w:val="22"/>
          <w:szCs w:val="22"/>
        </w:rPr>
        <w:t>, and Request, allowing direct access to AEM runtime context.”</w:t>
      </w:r>
    </w:p>
    <w:p w14:paraId="2B9E9E7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96BD33B">
          <v:rect id="_x0000_i2668" style="width:0;height:1.5pt" o:hralign="center" o:hrstd="t" o:hr="t" fillcolor="#a0a0a0" stroked="f"/>
        </w:pict>
      </w:r>
    </w:p>
    <w:p w14:paraId="7F31CB1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344A04D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goes deeper, say:</w:t>
      </w:r>
    </w:p>
    <w:p w14:paraId="16A9200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“It is part of Sling Models injection mechanism and helps bridge AEM request/resource context into Java models without manual adaptation.”</w:t>
      </w:r>
    </w:p>
    <w:p w14:paraId="713D5CB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893738C">
          <v:rect id="_x0000_i2669" style="width:0;height:1.5pt" o:hralign="center" o:hrstd="t" o:hr="t" fillcolor="#a0a0a0" stroked="f"/>
        </w:pict>
      </w:r>
    </w:p>
    <w:p w14:paraId="5A19D11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commonly asked follow-up</w:t>
      </w:r>
    </w:p>
    <w:p w14:paraId="2B770A4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Q: Can we use @SlingObject and @Inject together?</w:t>
      </w:r>
    </w:p>
    <w:p w14:paraId="10D295C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  <w:r w:rsidRPr="00DA473E">
        <w:rPr>
          <w:sz w:val="22"/>
          <w:szCs w:val="22"/>
        </w:rPr>
        <w:br/>
        <w:t>Yes, we can combine them:</w:t>
      </w:r>
    </w:p>
    <w:p w14:paraId="79C96F93" w14:textId="77777777" w:rsidR="00032B95" w:rsidRPr="00DA473E" w:rsidRDefault="00032B95" w:rsidP="00F00BA1">
      <w:pPr>
        <w:numPr>
          <w:ilvl w:val="0"/>
          <w:numId w:val="6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@SlingObject → Sling framework objects </w:t>
      </w:r>
    </w:p>
    <w:p w14:paraId="3FCA4AA5" w14:textId="77777777" w:rsidR="00032B95" w:rsidRPr="00DA473E" w:rsidRDefault="00032B95" w:rsidP="00F00BA1">
      <w:pPr>
        <w:numPr>
          <w:ilvl w:val="0"/>
          <w:numId w:val="6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@Inject → properties or services </w:t>
      </w:r>
    </w:p>
    <w:p w14:paraId="3424076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Q1: Difference between @SlingObject, @Inject, and @OSGiService</w:t>
      </w:r>
    </w:p>
    <w:p w14:paraId="653C8F3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5F4FF4C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In Sling Models, these annotations are used for different types of injection:</w:t>
      </w:r>
    </w:p>
    <w:p w14:paraId="196E881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D4D275D">
          <v:rect id="_x0000_i2768" style="width:0;height:1.5pt" o:hralign="center" o:hrstd="t" o:hr="t" fillcolor="#a0a0a0" stroked="f"/>
        </w:pict>
      </w:r>
    </w:p>
    <w:p w14:paraId="4068396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1. @SlingObject</w:t>
      </w:r>
    </w:p>
    <w:p w14:paraId="796F8DE4" w14:textId="77777777" w:rsidR="00032B95" w:rsidRPr="00DA473E" w:rsidRDefault="00032B95" w:rsidP="00F00BA1">
      <w:pPr>
        <w:numPr>
          <w:ilvl w:val="0"/>
          <w:numId w:val="6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Injects </w:t>
      </w:r>
      <w:r w:rsidRPr="00DA473E">
        <w:rPr>
          <w:b/>
          <w:bCs/>
          <w:sz w:val="22"/>
          <w:szCs w:val="22"/>
        </w:rPr>
        <w:t>Sling framework objects</w:t>
      </w:r>
      <w:r w:rsidRPr="00DA473E">
        <w:rPr>
          <w:sz w:val="22"/>
          <w:szCs w:val="22"/>
        </w:rPr>
        <w:t xml:space="preserve"> </w:t>
      </w:r>
    </w:p>
    <w:p w14:paraId="47A363BB" w14:textId="77777777" w:rsidR="00032B95" w:rsidRPr="00DA473E" w:rsidRDefault="00032B95" w:rsidP="00F00BA1">
      <w:pPr>
        <w:numPr>
          <w:ilvl w:val="0"/>
          <w:numId w:val="6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Used for runtime context access </w:t>
      </w:r>
    </w:p>
    <w:p w14:paraId="6235D92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Examples:</w:t>
      </w:r>
    </w:p>
    <w:p w14:paraId="46D93777" w14:textId="77777777" w:rsidR="00032B95" w:rsidRPr="00DA473E" w:rsidRDefault="00032B95" w:rsidP="00F00BA1">
      <w:pPr>
        <w:numPr>
          <w:ilvl w:val="0"/>
          <w:numId w:val="6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Resource </w:t>
      </w:r>
    </w:p>
    <w:p w14:paraId="163198D7" w14:textId="77777777" w:rsidR="00032B95" w:rsidRPr="00DA473E" w:rsidRDefault="00032B95" w:rsidP="00F00BA1">
      <w:pPr>
        <w:numPr>
          <w:ilvl w:val="0"/>
          <w:numId w:val="63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ResourceResolver</w:t>
      </w:r>
      <w:proofErr w:type="spellEnd"/>
      <w:r w:rsidRPr="00DA473E">
        <w:rPr>
          <w:sz w:val="22"/>
          <w:szCs w:val="22"/>
        </w:rPr>
        <w:t xml:space="preserve"> </w:t>
      </w:r>
    </w:p>
    <w:p w14:paraId="07C123F6" w14:textId="77777777" w:rsidR="00032B95" w:rsidRPr="00DA473E" w:rsidRDefault="00032B95" w:rsidP="00F00BA1">
      <w:pPr>
        <w:numPr>
          <w:ilvl w:val="0"/>
          <w:numId w:val="63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SlingHttpServletRequest</w:t>
      </w:r>
      <w:proofErr w:type="spellEnd"/>
      <w:r w:rsidRPr="00DA473E">
        <w:rPr>
          <w:sz w:val="22"/>
          <w:szCs w:val="22"/>
        </w:rPr>
        <w:t xml:space="preserve"> </w:t>
      </w:r>
    </w:p>
    <w:p w14:paraId="178D3C2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@SlingObject</w:t>
      </w:r>
      <w:r w:rsidRPr="00DA473E">
        <w:rPr>
          <w:sz w:val="22"/>
          <w:szCs w:val="22"/>
        </w:rPr>
        <w:br/>
        <w:t xml:space="preserve">private Resource </w:t>
      </w:r>
      <w:proofErr w:type="spellStart"/>
      <w:r w:rsidRPr="00DA473E">
        <w:rPr>
          <w:sz w:val="22"/>
          <w:szCs w:val="22"/>
        </w:rPr>
        <w:t>resource</w:t>
      </w:r>
      <w:proofErr w:type="spellEnd"/>
      <w:r w:rsidRPr="00DA473E">
        <w:rPr>
          <w:sz w:val="22"/>
          <w:szCs w:val="22"/>
        </w:rPr>
        <w:t>;</w:t>
      </w:r>
    </w:p>
    <w:p w14:paraId="20498F5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Used for AEM context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Runtime objects</w:t>
      </w:r>
    </w:p>
    <w:p w14:paraId="410BE68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3EBD12F">
          <v:rect id="_x0000_i2769" style="width:0;height:1.5pt" o:hralign="center" o:hrstd="t" o:hr="t" fillcolor="#a0a0a0" stroked="f"/>
        </w:pict>
      </w:r>
    </w:p>
    <w:p w14:paraId="0097833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2. @Inject</w:t>
      </w:r>
    </w:p>
    <w:p w14:paraId="4F90A07A" w14:textId="77777777" w:rsidR="00032B95" w:rsidRPr="00DA473E" w:rsidRDefault="00032B95" w:rsidP="00F00BA1">
      <w:pPr>
        <w:numPr>
          <w:ilvl w:val="0"/>
          <w:numId w:val="6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Generic injection mechanism </w:t>
      </w:r>
    </w:p>
    <w:p w14:paraId="7A695291" w14:textId="77777777" w:rsidR="00032B95" w:rsidRPr="00DA473E" w:rsidRDefault="00032B95" w:rsidP="00F00BA1">
      <w:pPr>
        <w:numPr>
          <w:ilvl w:val="0"/>
          <w:numId w:val="6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Used to inject: </w:t>
      </w:r>
    </w:p>
    <w:p w14:paraId="35917FB6" w14:textId="77777777" w:rsidR="00032B95" w:rsidRPr="00DA473E" w:rsidRDefault="00032B95" w:rsidP="00F00BA1">
      <w:pPr>
        <w:numPr>
          <w:ilvl w:val="1"/>
          <w:numId w:val="6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JCR properties </w:t>
      </w:r>
    </w:p>
    <w:p w14:paraId="29DD267C" w14:textId="77777777" w:rsidR="00032B95" w:rsidRPr="00DA473E" w:rsidRDefault="00032B95" w:rsidP="00F00BA1">
      <w:pPr>
        <w:numPr>
          <w:ilvl w:val="1"/>
          <w:numId w:val="6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Other model fields </w:t>
      </w:r>
    </w:p>
    <w:p w14:paraId="241A33D2" w14:textId="77777777" w:rsidR="00032B95" w:rsidRPr="00DA473E" w:rsidRDefault="00032B95" w:rsidP="00F00BA1">
      <w:pPr>
        <w:numPr>
          <w:ilvl w:val="1"/>
          <w:numId w:val="6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Java objects (via adaptation) </w:t>
      </w:r>
    </w:p>
    <w:p w14:paraId="1C42D1C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@Inject</w:t>
      </w:r>
      <w:r w:rsidRPr="00DA473E">
        <w:rPr>
          <w:sz w:val="22"/>
          <w:szCs w:val="22"/>
        </w:rPr>
        <w:br/>
        <w:t>private String title;</w:t>
      </w:r>
    </w:p>
    <w:p w14:paraId="4A76E55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Used for content/data injection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Most commonly used</w:t>
      </w:r>
    </w:p>
    <w:p w14:paraId="4E48DB8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8C4CCF7">
          <v:rect id="_x0000_i2770" style="width:0;height:1.5pt" o:hralign="center" o:hrstd="t" o:hr="t" fillcolor="#a0a0a0" stroked="f"/>
        </w:pict>
      </w:r>
    </w:p>
    <w:p w14:paraId="5C198D5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3. @OSGiService</w:t>
      </w:r>
    </w:p>
    <w:p w14:paraId="5B51677A" w14:textId="77777777" w:rsidR="00032B95" w:rsidRPr="00DA473E" w:rsidRDefault="00032B95" w:rsidP="00F00BA1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Injects </w:t>
      </w:r>
      <w:r w:rsidRPr="00DA473E">
        <w:rPr>
          <w:b/>
          <w:bCs/>
          <w:sz w:val="22"/>
          <w:szCs w:val="22"/>
        </w:rPr>
        <w:t>OSGi services</w:t>
      </w:r>
      <w:r w:rsidRPr="00DA473E">
        <w:rPr>
          <w:sz w:val="22"/>
          <w:szCs w:val="22"/>
        </w:rPr>
        <w:t xml:space="preserve"> </w:t>
      </w:r>
    </w:p>
    <w:p w14:paraId="5CFB97B9" w14:textId="77777777" w:rsidR="00032B95" w:rsidRPr="00DA473E" w:rsidRDefault="00032B95" w:rsidP="00F00BA1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Used for backend/business logic </w:t>
      </w:r>
    </w:p>
    <w:p w14:paraId="3AF87D5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@OSGiService</w:t>
      </w:r>
      <w:r w:rsidRPr="00DA473E">
        <w:rPr>
          <w:sz w:val="22"/>
          <w:szCs w:val="22"/>
        </w:rPr>
        <w:br/>
        <w:t xml:space="preserve">private </w:t>
      </w:r>
      <w:proofErr w:type="spellStart"/>
      <w:r w:rsidRPr="00DA473E">
        <w:rPr>
          <w:sz w:val="22"/>
          <w:szCs w:val="22"/>
        </w:rPr>
        <w:t>MyService</w:t>
      </w:r>
      <w:proofErr w:type="spellEnd"/>
      <w:r w:rsidRPr="00DA473E">
        <w:rPr>
          <w:sz w:val="22"/>
          <w:szCs w:val="22"/>
        </w:rPr>
        <w:t xml:space="preserve"> </w:t>
      </w:r>
      <w:proofErr w:type="spellStart"/>
      <w:r w:rsidRPr="00DA473E">
        <w:rPr>
          <w:sz w:val="22"/>
          <w:szCs w:val="22"/>
        </w:rPr>
        <w:t>myService</w:t>
      </w:r>
      <w:proofErr w:type="spellEnd"/>
      <w:r w:rsidRPr="00DA473E">
        <w:rPr>
          <w:sz w:val="22"/>
          <w:szCs w:val="22"/>
        </w:rPr>
        <w:t>;</w:t>
      </w:r>
    </w:p>
    <w:p w14:paraId="69ECF9A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Used for service layer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Singleton backend logic</w:t>
      </w:r>
    </w:p>
    <w:p w14:paraId="433231F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0F81837">
          <v:rect id="_x0000_i2771" style="width:0;height:1.5pt" o:hralign="center" o:hrstd="t" o:hr="t" fillcolor="#a0a0a0" stroked="f"/>
        </w:pict>
      </w:r>
    </w:p>
    <w:p w14:paraId="77B4AB3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868"/>
        <w:gridCol w:w="1661"/>
      </w:tblGrid>
      <w:tr w:rsidR="00032B95" w:rsidRPr="00DA473E" w14:paraId="0B0B1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899C5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FCFF71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84786C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Example</w:t>
            </w:r>
          </w:p>
        </w:tc>
      </w:tr>
      <w:tr w:rsidR="00032B95" w:rsidRPr="00DA473E" w14:paraId="43EB1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748AC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@SlingObject</w:t>
            </w:r>
          </w:p>
        </w:tc>
        <w:tc>
          <w:tcPr>
            <w:tcW w:w="0" w:type="auto"/>
            <w:vAlign w:val="center"/>
            <w:hideMark/>
          </w:tcPr>
          <w:p w14:paraId="609BCCAB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AEM runtime objects</w:t>
            </w:r>
          </w:p>
        </w:tc>
        <w:tc>
          <w:tcPr>
            <w:tcW w:w="0" w:type="auto"/>
            <w:vAlign w:val="center"/>
            <w:hideMark/>
          </w:tcPr>
          <w:p w14:paraId="5407A253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Resource, Request</w:t>
            </w:r>
          </w:p>
        </w:tc>
      </w:tr>
      <w:tr w:rsidR="00032B95" w:rsidRPr="00DA473E" w14:paraId="479F9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28FC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@Inject</w:t>
            </w:r>
          </w:p>
        </w:tc>
        <w:tc>
          <w:tcPr>
            <w:tcW w:w="0" w:type="auto"/>
            <w:vAlign w:val="center"/>
            <w:hideMark/>
          </w:tcPr>
          <w:p w14:paraId="296D0AD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Properties / fields</w:t>
            </w:r>
          </w:p>
        </w:tc>
        <w:tc>
          <w:tcPr>
            <w:tcW w:w="0" w:type="auto"/>
            <w:vAlign w:val="center"/>
            <w:hideMark/>
          </w:tcPr>
          <w:p w14:paraId="5746866B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title, author</w:t>
            </w:r>
          </w:p>
        </w:tc>
      </w:tr>
      <w:tr w:rsidR="00032B95" w:rsidRPr="00DA473E" w14:paraId="03996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66C1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@OSGiService</w:t>
            </w:r>
          </w:p>
        </w:tc>
        <w:tc>
          <w:tcPr>
            <w:tcW w:w="0" w:type="auto"/>
            <w:vAlign w:val="center"/>
            <w:hideMark/>
          </w:tcPr>
          <w:p w14:paraId="57F0D8E5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Backend services</w:t>
            </w:r>
          </w:p>
        </w:tc>
        <w:tc>
          <w:tcPr>
            <w:tcW w:w="0" w:type="auto"/>
            <w:vAlign w:val="center"/>
            <w:hideMark/>
          </w:tcPr>
          <w:p w14:paraId="4DBDC0C7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custom service</w:t>
            </w:r>
          </w:p>
        </w:tc>
      </w:tr>
    </w:tbl>
    <w:p w14:paraId="2F40ACC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8C5D2D1">
          <v:rect id="_x0000_i2772" style="width:0;height:1.5pt" o:hralign="center" o:hrstd="t" o:hr="t" fillcolor="#a0a0a0" stroked="f"/>
        </w:pict>
      </w:r>
    </w:p>
    <w:p w14:paraId="5F300B4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Simple Interview Line</w:t>
      </w:r>
    </w:p>
    <w:p w14:paraId="512C9DB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“@</w:t>
      </w:r>
      <w:proofErr w:type="spellStart"/>
      <w:r w:rsidRPr="00DA473E">
        <w:rPr>
          <w:sz w:val="22"/>
          <w:szCs w:val="22"/>
        </w:rPr>
        <w:t>SlingObject</w:t>
      </w:r>
      <w:proofErr w:type="spellEnd"/>
      <w:r w:rsidRPr="00DA473E">
        <w:rPr>
          <w:sz w:val="22"/>
          <w:szCs w:val="22"/>
        </w:rPr>
        <w:t xml:space="preserve"> is for Sling runtime objects, @Inject is for content or model data, and @OSGiService is for injecting backend services.”</w:t>
      </w:r>
    </w:p>
    <w:p w14:paraId="37AB854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83577CA">
          <v:rect id="_x0000_i2773" style="width:0;height:1.5pt" o:hralign="center" o:hrstd="t" o:hr="t" fillcolor="#a0a0a0" stroked="f"/>
        </w:pict>
      </w:r>
    </w:p>
    <w:p w14:paraId="4A24715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Q2: What is Sling Model lifecycle?</w:t>
      </w:r>
    </w:p>
    <w:p w14:paraId="731D2F8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41B56A3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Sling Model goes through these steps:</w:t>
      </w:r>
    </w:p>
    <w:p w14:paraId="67B7C85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6414E62">
          <v:rect id="_x0000_i2774" style="width:0;height:1.5pt" o:hralign="center" o:hrstd="t" o:hr="t" fillcolor="#a0a0a0" stroked="f"/>
        </w:pict>
      </w:r>
    </w:p>
    <w:p w14:paraId="108CC88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1. Adaptation</w:t>
      </w:r>
    </w:p>
    <w:p w14:paraId="03F6D67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Model is created from:</w:t>
      </w:r>
    </w:p>
    <w:p w14:paraId="2F8E55C5" w14:textId="77777777" w:rsidR="00032B95" w:rsidRPr="00DA473E" w:rsidRDefault="00032B95" w:rsidP="00F00BA1">
      <w:pPr>
        <w:numPr>
          <w:ilvl w:val="0"/>
          <w:numId w:val="6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Resource OR </w:t>
      </w:r>
    </w:p>
    <w:p w14:paraId="027D256F" w14:textId="77777777" w:rsidR="00032B95" w:rsidRPr="00DA473E" w:rsidRDefault="00032B95" w:rsidP="00F00BA1">
      <w:pPr>
        <w:numPr>
          <w:ilvl w:val="0"/>
          <w:numId w:val="6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Request </w:t>
      </w:r>
    </w:p>
    <w:p w14:paraId="1611D60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268E2D1">
          <v:rect id="_x0000_i2775" style="width:0;height:1.5pt" o:hralign="center" o:hrstd="t" o:hr="t" fillcolor="#a0a0a0" stroked="f"/>
        </w:pict>
      </w:r>
    </w:p>
    <w:p w14:paraId="454BFDE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2. Injection</w:t>
      </w:r>
    </w:p>
    <w:p w14:paraId="0F580BA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AEM injects values using:</w:t>
      </w:r>
    </w:p>
    <w:p w14:paraId="3FC35710" w14:textId="77777777" w:rsidR="00032B95" w:rsidRPr="00DA473E" w:rsidRDefault="00032B95" w:rsidP="00F00BA1">
      <w:pPr>
        <w:numPr>
          <w:ilvl w:val="0"/>
          <w:numId w:val="6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@Inject </w:t>
      </w:r>
    </w:p>
    <w:p w14:paraId="43EFDB67" w14:textId="77777777" w:rsidR="00032B95" w:rsidRPr="00DA473E" w:rsidRDefault="00032B95" w:rsidP="00F00BA1">
      <w:pPr>
        <w:numPr>
          <w:ilvl w:val="0"/>
          <w:numId w:val="6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@SlingObject </w:t>
      </w:r>
    </w:p>
    <w:p w14:paraId="63C0C90B" w14:textId="77777777" w:rsidR="00032B95" w:rsidRPr="00DA473E" w:rsidRDefault="00032B95" w:rsidP="00F00BA1">
      <w:pPr>
        <w:numPr>
          <w:ilvl w:val="0"/>
          <w:numId w:val="6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@OSGiService </w:t>
      </w:r>
    </w:p>
    <w:p w14:paraId="75EDA7E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CD21DE8">
          <v:rect id="_x0000_i2776" style="width:0;height:1.5pt" o:hralign="center" o:hrstd="t" o:hr="t" fillcolor="#a0a0a0" stroked="f"/>
        </w:pict>
      </w:r>
    </w:p>
    <w:p w14:paraId="394F1AE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3. Post Construct Execution</w:t>
      </w:r>
    </w:p>
    <w:p w14:paraId="2AC76BE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Method annotated with @PostConstruct runs</w:t>
      </w:r>
    </w:p>
    <w:p w14:paraId="3F82626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>@PostConstruct</w:t>
      </w:r>
      <w:r w:rsidRPr="00DA473E">
        <w:rPr>
          <w:sz w:val="22"/>
          <w:szCs w:val="22"/>
        </w:rPr>
        <w:br/>
        <w:t xml:space="preserve">public void </w:t>
      </w:r>
      <w:proofErr w:type="spellStart"/>
      <w:proofErr w:type="gramStart"/>
      <w:r w:rsidRPr="00DA473E">
        <w:rPr>
          <w:sz w:val="22"/>
          <w:szCs w:val="22"/>
        </w:rPr>
        <w:t>init</w:t>
      </w:r>
      <w:proofErr w:type="spellEnd"/>
      <w:r w:rsidRPr="00DA473E">
        <w:rPr>
          <w:sz w:val="22"/>
          <w:szCs w:val="22"/>
        </w:rPr>
        <w:t>(</w:t>
      </w:r>
      <w:proofErr w:type="gramEnd"/>
      <w:r w:rsidRPr="00DA473E">
        <w:rPr>
          <w:sz w:val="22"/>
          <w:szCs w:val="22"/>
        </w:rPr>
        <w:t>) {</w:t>
      </w:r>
      <w:r w:rsidRPr="00DA473E">
        <w:rPr>
          <w:sz w:val="22"/>
          <w:szCs w:val="22"/>
        </w:rPr>
        <w:br/>
        <w:t xml:space="preserve">    // initialization logic</w:t>
      </w:r>
      <w:r w:rsidRPr="00DA473E">
        <w:rPr>
          <w:sz w:val="22"/>
          <w:szCs w:val="22"/>
        </w:rPr>
        <w:br/>
        <w:t>}</w:t>
      </w:r>
    </w:p>
    <w:p w14:paraId="080667E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3D206AE">
          <v:rect id="_x0000_i2777" style="width:0;height:1.5pt" o:hralign="center" o:hrstd="t" o:hr="t" fillcolor="#a0a0a0" stroked="f"/>
        </w:pict>
      </w:r>
    </w:p>
    <w:p w14:paraId="78CC07B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4. Usage in HTL</w:t>
      </w:r>
    </w:p>
    <w:p w14:paraId="4651D82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Model is used in Sightly:</w:t>
      </w:r>
    </w:p>
    <w:p w14:paraId="4CDEC2D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${</w:t>
      </w:r>
      <w:proofErr w:type="spellStart"/>
      <w:proofErr w:type="gramStart"/>
      <w:r w:rsidRPr="00DA473E">
        <w:rPr>
          <w:sz w:val="22"/>
          <w:szCs w:val="22"/>
        </w:rPr>
        <w:t>model.title</w:t>
      </w:r>
      <w:proofErr w:type="spellEnd"/>
      <w:proofErr w:type="gramEnd"/>
      <w:r w:rsidRPr="00DA473E">
        <w:rPr>
          <w:sz w:val="22"/>
          <w:szCs w:val="22"/>
        </w:rPr>
        <w:t>}</w:t>
      </w:r>
    </w:p>
    <w:p w14:paraId="18E6589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B56F9EE">
          <v:rect id="_x0000_i2778" style="width:0;height:1.5pt" o:hralign="center" o:hrstd="t" o:hr="t" fillcolor="#a0a0a0" stroked="f"/>
        </w:pict>
      </w:r>
    </w:p>
    <w:p w14:paraId="57E0D36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Interview one-liner</w:t>
      </w:r>
    </w:p>
    <w:p w14:paraId="671ABB4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“Sling Model lifecycle starts with adaptation, followed by injection, post-construction initialization, and finally usage in HTL.”</w:t>
      </w:r>
    </w:p>
    <w:p w14:paraId="078FA11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2BF0C8E">
          <v:rect id="_x0000_i2779" style="width:0;height:1.5pt" o:hralign="center" o:hrstd="t" o:hr="t" fillcolor="#a0a0a0" stroked="f"/>
        </w:pict>
      </w:r>
    </w:p>
    <w:p w14:paraId="2C2379F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Q3: Real-time scenario question</w:t>
      </w:r>
    </w:p>
    <w:p w14:paraId="680BFD8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Q: When will you use @OSGiService instead of @Inject?</w:t>
      </w:r>
    </w:p>
    <w:p w14:paraId="2F0A38B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362E134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 use @OSGiService when I need to call business logic or reusable backend functionality like services, while @Inject is used for simple properties or model fields.</w:t>
      </w:r>
    </w:p>
    <w:p w14:paraId="20A5717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6518F69">
          <v:rect id="_x0000_i2780" style="width:0;height:1.5pt" o:hralign="center" o:hrstd="t" o:hr="t" fillcolor="#a0a0a0" stroked="f"/>
        </w:pict>
      </w:r>
    </w:p>
    <w:p w14:paraId="05FFB03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Q4: Can we use multiple annotations together?</w:t>
      </w:r>
    </w:p>
    <w:p w14:paraId="3D16EAD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333D20C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Yes.</w:t>
      </w:r>
    </w:p>
    <w:p w14:paraId="4B1FAC9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Example:</w:t>
      </w:r>
    </w:p>
    <w:p w14:paraId="192BFF9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@</w:t>
      </w:r>
      <w:proofErr w:type="gramStart"/>
      <w:r w:rsidRPr="00DA473E">
        <w:rPr>
          <w:sz w:val="22"/>
          <w:szCs w:val="22"/>
        </w:rPr>
        <w:t>Model(</w:t>
      </w:r>
      <w:proofErr w:type="gramEnd"/>
      <w:r w:rsidRPr="00DA473E">
        <w:rPr>
          <w:sz w:val="22"/>
          <w:szCs w:val="22"/>
        </w:rPr>
        <w:t xml:space="preserve">adaptables = </w:t>
      </w:r>
      <w:proofErr w:type="spellStart"/>
      <w:r w:rsidRPr="00DA473E">
        <w:rPr>
          <w:sz w:val="22"/>
          <w:szCs w:val="22"/>
        </w:rPr>
        <w:t>Resource.class</w:t>
      </w:r>
      <w:proofErr w:type="spellEnd"/>
      <w:r w:rsidRPr="00DA473E">
        <w:rPr>
          <w:sz w:val="22"/>
          <w:szCs w:val="22"/>
        </w:rPr>
        <w:t>)</w:t>
      </w:r>
      <w:r w:rsidRPr="00DA473E">
        <w:rPr>
          <w:sz w:val="22"/>
          <w:szCs w:val="22"/>
        </w:rPr>
        <w:br/>
        <w:t xml:space="preserve">public class </w:t>
      </w:r>
      <w:proofErr w:type="spellStart"/>
      <w:r w:rsidRPr="00DA473E">
        <w:rPr>
          <w:sz w:val="22"/>
          <w:szCs w:val="22"/>
        </w:rPr>
        <w:t>MyModel</w:t>
      </w:r>
      <w:proofErr w:type="spellEnd"/>
      <w:r w:rsidRPr="00DA473E">
        <w:rPr>
          <w:sz w:val="22"/>
          <w:szCs w:val="22"/>
        </w:rPr>
        <w:t xml:space="preserve"> {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br/>
        <w:t xml:space="preserve">    @Inject</w:t>
      </w:r>
      <w:r w:rsidRPr="00DA473E">
        <w:rPr>
          <w:sz w:val="22"/>
          <w:szCs w:val="22"/>
        </w:rPr>
        <w:br/>
        <w:t xml:space="preserve">    private String title;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br/>
        <w:t xml:space="preserve">    @SlingObject</w:t>
      </w:r>
      <w:r w:rsidRPr="00DA473E">
        <w:rPr>
          <w:sz w:val="22"/>
          <w:szCs w:val="22"/>
        </w:rPr>
        <w:br/>
        <w:t xml:space="preserve">    private Resource </w:t>
      </w:r>
      <w:proofErr w:type="spellStart"/>
      <w:r w:rsidRPr="00DA473E">
        <w:rPr>
          <w:sz w:val="22"/>
          <w:szCs w:val="22"/>
        </w:rPr>
        <w:t>resource</w:t>
      </w:r>
      <w:proofErr w:type="spellEnd"/>
      <w:r w:rsidRPr="00DA473E">
        <w:rPr>
          <w:sz w:val="22"/>
          <w:szCs w:val="22"/>
        </w:rPr>
        <w:t>;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br/>
        <w:t xml:space="preserve">    @OSGiService</w:t>
      </w:r>
      <w:r w:rsidRPr="00DA473E">
        <w:rPr>
          <w:sz w:val="22"/>
          <w:szCs w:val="22"/>
        </w:rPr>
        <w:br/>
        <w:t xml:space="preserve">    private </w:t>
      </w:r>
      <w:proofErr w:type="spellStart"/>
      <w:r w:rsidRPr="00DA473E">
        <w:rPr>
          <w:sz w:val="22"/>
          <w:szCs w:val="22"/>
        </w:rPr>
        <w:t>MyService</w:t>
      </w:r>
      <w:proofErr w:type="spellEnd"/>
      <w:r w:rsidRPr="00DA473E">
        <w:rPr>
          <w:sz w:val="22"/>
          <w:szCs w:val="22"/>
        </w:rPr>
        <w:t xml:space="preserve"> service;</w:t>
      </w:r>
      <w:r w:rsidRPr="00DA473E">
        <w:rPr>
          <w:sz w:val="22"/>
          <w:szCs w:val="22"/>
        </w:rPr>
        <w:br/>
        <w:t>}</w:t>
      </w:r>
    </w:p>
    <w:p w14:paraId="47F8C6D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This is very common in real projects.</w:t>
      </w:r>
    </w:p>
    <w:p w14:paraId="2DF17D3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1F7713C">
          <v:rect id="_x0000_i2781" style="width:0;height:1.5pt" o:hralign="center" o:hrstd="t" o:hr="t" fillcolor="#a0a0a0" stroked="f"/>
        </w:pict>
      </w:r>
    </w:p>
    <w:p w14:paraId="245DE05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 (Very Important)</w:t>
      </w:r>
    </w:p>
    <w:p w14:paraId="4074C51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asks deeper:</w:t>
      </w:r>
    </w:p>
    <w:p w14:paraId="5AB91E5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“We should use @SlingObject only when needed because overusing it makes models tightly coupled with Sling runtime, while @Inject keeps models cleaner and more reusable.”</w:t>
      </w:r>
    </w:p>
    <w:p w14:paraId="0ACE423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CBFC638">
          <v:rect id="_x0000_i2782" style="width:0;height:1.5pt" o:hralign="center" o:hrstd="t" o:hr="t" fillcolor="#a0a0a0" stroked="f"/>
        </w:pict>
      </w:r>
    </w:p>
    <w:p w14:paraId="25CF9B9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One-line Master Summary</w:t>
      </w:r>
    </w:p>
    <w:p w14:paraId="78897CF3" w14:textId="4D8B7FC5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“@</w:t>
      </w:r>
      <w:proofErr w:type="spellStart"/>
      <w:r w:rsidRPr="00DA473E">
        <w:rPr>
          <w:sz w:val="22"/>
          <w:szCs w:val="22"/>
        </w:rPr>
        <w:t>SlingObject</w:t>
      </w:r>
      <w:proofErr w:type="spellEnd"/>
      <w:r w:rsidRPr="00DA473E">
        <w:rPr>
          <w:sz w:val="22"/>
          <w:szCs w:val="22"/>
        </w:rPr>
        <w:t xml:space="preserve"> injects AEM runtime objects, @Inject injects data/properties, and @OSGiService injects backend services in Sling Models.”</w:t>
      </w:r>
    </w:p>
    <w:p w14:paraId="0B364A1F" w14:textId="55C16D43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CC62BFA">
          <v:rect id="_x0000_i2798" style="width:0;height:1.5pt" o:hralign="center" o:hrstd="t" o:hr="t" fillcolor="#a0a0a0" stroked="f"/>
        </w:pict>
      </w:r>
    </w:p>
    <w:p w14:paraId="7F9EC7D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How many ways can you implement a Sling Servlet in AEM?</w:t>
      </w:r>
    </w:p>
    <w:p w14:paraId="0966242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2E86C9D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Adobe Experience Manager, a </w:t>
      </w:r>
      <w:r w:rsidRPr="00DA473E">
        <w:rPr>
          <w:b/>
          <w:bCs/>
          <w:sz w:val="22"/>
          <w:szCs w:val="22"/>
        </w:rPr>
        <w:t>Sling Servlet</w:t>
      </w:r>
      <w:r w:rsidRPr="00DA473E">
        <w:rPr>
          <w:sz w:val="22"/>
          <w:szCs w:val="22"/>
        </w:rPr>
        <w:t xml:space="preserve"> can be implemented in </w:t>
      </w:r>
      <w:r w:rsidRPr="00DA473E">
        <w:rPr>
          <w:b/>
          <w:bCs/>
          <w:sz w:val="22"/>
          <w:szCs w:val="22"/>
        </w:rPr>
        <w:t>two main ways</w:t>
      </w:r>
      <w:r w:rsidRPr="00DA473E">
        <w:rPr>
          <w:sz w:val="22"/>
          <w:szCs w:val="22"/>
        </w:rPr>
        <w:t>, based on how it is registered and invoked.</w:t>
      </w:r>
    </w:p>
    <w:p w14:paraId="03FACBE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D7A0A5A">
          <v:rect id="_x0000_i2841" style="width:0;height:1.5pt" o:hralign="center" o:hrstd="t" o:hr="t" fillcolor="#a0a0a0" stroked="f"/>
        </w:pict>
      </w:r>
    </w:p>
    <w:p w14:paraId="476CFB4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1. Resource-based Servlet (</w:t>
      </w:r>
      <w:proofErr w:type="spellStart"/>
      <w:proofErr w:type="gramStart"/>
      <w:r w:rsidRPr="00DA473E">
        <w:rPr>
          <w:b/>
          <w:bCs/>
          <w:sz w:val="22"/>
          <w:szCs w:val="22"/>
        </w:rPr>
        <w:t>sling:resourceType</w:t>
      </w:r>
      <w:proofErr w:type="spellEnd"/>
      <w:proofErr w:type="gramEnd"/>
      <w:r w:rsidRPr="00DA473E">
        <w:rPr>
          <w:b/>
          <w:bCs/>
          <w:sz w:val="22"/>
          <w:szCs w:val="22"/>
        </w:rPr>
        <w:t xml:space="preserve"> servlet)</w:t>
      </w:r>
    </w:p>
    <w:p w14:paraId="3AF028D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is:</w:t>
      </w:r>
    </w:p>
    <w:p w14:paraId="2A5B580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 servlet is bound to a </w:t>
      </w:r>
      <w:r w:rsidRPr="00DA473E">
        <w:rPr>
          <w:b/>
          <w:bCs/>
          <w:sz w:val="22"/>
          <w:szCs w:val="22"/>
        </w:rPr>
        <w:t>specific resource type</w:t>
      </w:r>
      <w:r w:rsidRPr="00DA473E">
        <w:rPr>
          <w:sz w:val="22"/>
          <w:szCs w:val="22"/>
        </w:rPr>
        <w:t xml:space="preserve"> and is triggered when that resource is requested.</w:t>
      </w:r>
    </w:p>
    <w:p w14:paraId="0D4C1C6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Registration:</w:t>
      </w:r>
    </w:p>
    <w:p w14:paraId="3BEA161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@</w:t>
      </w:r>
      <w:proofErr w:type="gramStart"/>
      <w:r w:rsidRPr="00DA473E">
        <w:rPr>
          <w:sz w:val="22"/>
          <w:szCs w:val="22"/>
        </w:rPr>
        <w:t>SlingServletResourceTypes(</w:t>
      </w:r>
      <w:proofErr w:type="gramEnd"/>
      <w:r w:rsidRPr="00DA473E">
        <w:rPr>
          <w:sz w:val="22"/>
          <w:szCs w:val="22"/>
        </w:rPr>
        <w:br/>
        <w:t xml:space="preserve">    </w:t>
      </w:r>
      <w:proofErr w:type="spellStart"/>
      <w:r w:rsidRPr="00DA473E">
        <w:rPr>
          <w:sz w:val="22"/>
          <w:szCs w:val="22"/>
        </w:rPr>
        <w:t>resourceTypes</w:t>
      </w:r>
      <w:proofErr w:type="spellEnd"/>
      <w:r w:rsidRPr="00DA473E">
        <w:rPr>
          <w:sz w:val="22"/>
          <w:szCs w:val="22"/>
        </w:rPr>
        <w:t xml:space="preserve"> = "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/components/custom",</w:t>
      </w:r>
      <w:r w:rsidRPr="00DA473E">
        <w:rPr>
          <w:sz w:val="22"/>
          <w:szCs w:val="22"/>
        </w:rPr>
        <w:br/>
        <w:t xml:space="preserve">    methods = "GET",</w:t>
      </w:r>
      <w:r w:rsidRPr="00DA473E">
        <w:rPr>
          <w:sz w:val="22"/>
          <w:szCs w:val="22"/>
        </w:rPr>
        <w:br/>
        <w:t xml:space="preserve">    extensions = "html"</w:t>
      </w:r>
      <w:r w:rsidRPr="00DA473E">
        <w:rPr>
          <w:sz w:val="22"/>
          <w:szCs w:val="22"/>
        </w:rPr>
        <w:br/>
        <w:t>)</w:t>
      </w:r>
      <w:r w:rsidRPr="00DA473E">
        <w:rPr>
          <w:sz w:val="22"/>
          <w:szCs w:val="22"/>
        </w:rPr>
        <w:br/>
        <w:t xml:space="preserve">public class </w:t>
      </w:r>
      <w:proofErr w:type="spellStart"/>
      <w:r w:rsidRPr="00DA473E">
        <w:rPr>
          <w:sz w:val="22"/>
          <w:szCs w:val="22"/>
        </w:rPr>
        <w:t>MyResourceServlet</w:t>
      </w:r>
      <w:proofErr w:type="spellEnd"/>
      <w:r w:rsidRPr="00DA473E">
        <w:rPr>
          <w:sz w:val="22"/>
          <w:szCs w:val="22"/>
        </w:rPr>
        <w:t xml:space="preserve"> extends </w:t>
      </w:r>
      <w:proofErr w:type="spellStart"/>
      <w:r w:rsidRPr="00DA473E">
        <w:rPr>
          <w:sz w:val="22"/>
          <w:szCs w:val="22"/>
        </w:rPr>
        <w:t>SlingSafeMethodsServlet</w:t>
      </w:r>
      <w:proofErr w:type="spellEnd"/>
      <w:r w:rsidRPr="00DA473E">
        <w:rPr>
          <w:sz w:val="22"/>
          <w:szCs w:val="22"/>
        </w:rPr>
        <w:t xml:space="preserve"> {</w:t>
      </w:r>
    </w:p>
    <w:p w14:paraId="1E5E9AE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How it is called:</w:t>
      </w:r>
    </w:p>
    <w:p w14:paraId="2E69068E" w14:textId="77777777" w:rsidR="00032B95" w:rsidRPr="00DA473E" w:rsidRDefault="00032B95" w:rsidP="00F00BA1">
      <w:pPr>
        <w:numPr>
          <w:ilvl w:val="0"/>
          <w:numId w:val="6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Via resource path </w:t>
      </w:r>
    </w:p>
    <w:p w14:paraId="0E2D3461" w14:textId="77777777" w:rsidR="00032B95" w:rsidRPr="00DA473E" w:rsidRDefault="00032B95" w:rsidP="00F00BA1">
      <w:pPr>
        <w:numPr>
          <w:ilvl w:val="0"/>
          <w:numId w:val="6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Example: </w:t>
      </w:r>
    </w:p>
    <w:p w14:paraId="773F28F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/content/my-site/home.html</w:t>
      </w:r>
    </w:p>
    <w:p w14:paraId="4D130FE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Key points:</w:t>
      </w:r>
    </w:p>
    <w:p w14:paraId="6F56D787" w14:textId="77777777" w:rsidR="00032B95" w:rsidRPr="00DA473E" w:rsidRDefault="00032B95" w:rsidP="00F00BA1">
      <w:pPr>
        <w:numPr>
          <w:ilvl w:val="0"/>
          <w:numId w:val="6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Tied to component/resource </w:t>
      </w:r>
    </w:p>
    <w:p w14:paraId="71974D7A" w14:textId="77777777" w:rsidR="00032B95" w:rsidRPr="00DA473E" w:rsidRDefault="00032B95" w:rsidP="00F00BA1">
      <w:pPr>
        <w:numPr>
          <w:ilvl w:val="0"/>
          <w:numId w:val="6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Follows Sling resource resolution </w:t>
      </w:r>
    </w:p>
    <w:p w14:paraId="54842FD7" w14:textId="77777777" w:rsidR="00032B95" w:rsidRPr="00DA473E" w:rsidRDefault="00032B95" w:rsidP="00F00BA1">
      <w:pPr>
        <w:numPr>
          <w:ilvl w:val="0"/>
          <w:numId w:val="6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Best for component-specific logic </w:t>
      </w:r>
    </w:p>
    <w:p w14:paraId="6E2C21F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DEBEEAE">
          <v:rect id="_x0000_i2842" style="width:0;height:1.5pt" o:hralign="center" o:hrstd="t" o:hr="t" fillcolor="#a0a0a0" stroked="f"/>
        </w:pict>
      </w:r>
    </w:p>
    <w:p w14:paraId="2E1F2EC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2. Path-based Servlet (</w:t>
      </w:r>
      <w:proofErr w:type="spellStart"/>
      <w:proofErr w:type="gramStart"/>
      <w:r w:rsidRPr="00DA473E">
        <w:rPr>
          <w:b/>
          <w:bCs/>
          <w:sz w:val="22"/>
          <w:szCs w:val="22"/>
        </w:rPr>
        <w:t>sling:paths</w:t>
      </w:r>
      <w:proofErr w:type="spellEnd"/>
      <w:proofErr w:type="gramEnd"/>
      <w:r w:rsidRPr="00DA473E">
        <w:rPr>
          <w:b/>
          <w:bCs/>
          <w:sz w:val="22"/>
          <w:szCs w:val="22"/>
        </w:rPr>
        <w:t xml:space="preserve"> servlet)</w:t>
      </w:r>
    </w:p>
    <w:p w14:paraId="7D51AD6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is:</w:t>
      </w:r>
    </w:p>
    <w:p w14:paraId="41763BF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 servlet is triggered by a </w:t>
      </w:r>
      <w:r w:rsidRPr="00DA473E">
        <w:rPr>
          <w:b/>
          <w:bCs/>
          <w:sz w:val="22"/>
          <w:szCs w:val="22"/>
        </w:rPr>
        <w:t>specific URL path</w:t>
      </w:r>
      <w:r w:rsidRPr="00DA473E">
        <w:rPr>
          <w:sz w:val="22"/>
          <w:szCs w:val="22"/>
        </w:rPr>
        <w:t>, not a component.</w:t>
      </w:r>
    </w:p>
    <w:p w14:paraId="6FE7037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Registration:</w:t>
      </w:r>
    </w:p>
    <w:p w14:paraId="0C7BCCF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@</w:t>
      </w:r>
      <w:proofErr w:type="gramStart"/>
      <w:r w:rsidRPr="00DA473E">
        <w:rPr>
          <w:sz w:val="22"/>
          <w:szCs w:val="22"/>
        </w:rPr>
        <w:t>Component(</w:t>
      </w:r>
      <w:proofErr w:type="gramEnd"/>
      <w:r w:rsidRPr="00DA473E">
        <w:rPr>
          <w:sz w:val="22"/>
          <w:szCs w:val="22"/>
        </w:rPr>
        <w:br/>
        <w:t xml:space="preserve">    service = </w:t>
      </w:r>
      <w:proofErr w:type="spellStart"/>
      <w:r w:rsidRPr="00DA473E">
        <w:rPr>
          <w:sz w:val="22"/>
          <w:szCs w:val="22"/>
        </w:rPr>
        <w:t>Servlet.class</w:t>
      </w:r>
      <w:proofErr w:type="spellEnd"/>
      <w:r w:rsidRPr="00DA473E">
        <w:rPr>
          <w:sz w:val="22"/>
          <w:szCs w:val="22"/>
        </w:rPr>
        <w:t>,</w:t>
      </w:r>
      <w:r w:rsidRPr="00DA473E">
        <w:rPr>
          <w:sz w:val="22"/>
          <w:szCs w:val="22"/>
        </w:rPr>
        <w:br/>
        <w:t xml:space="preserve">    property = {</w:t>
      </w:r>
      <w:r w:rsidRPr="00DA473E">
        <w:rPr>
          <w:sz w:val="22"/>
          <w:szCs w:val="22"/>
        </w:rPr>
        <w:br/>
        <w:t xml:space="preserve">        "</w:t>
      </w:r>
      <w:proofErr w:type="spellStart"/>
      <w:proofErr w:type="gramStart"/>
      <w:r w:rsidRPr="00DA473E">
        <w:rPr>
          <w:sz w:val="22"/>
          <w:szCs w:val="22"/>
        </w:rPr>
        <w:t>sling.servlet</w:t>
      </w:r>
      <w:proofErr w:type="gramEnd"/>
      <w:r w:rsidRPr="00DA473E">
        <w:rPr>
          <w:sz w:val="22"/>
          <w:szCs w:val="22"/>
        </w:rPr>
        <w:t>.paths</w:t>
      </w:r>
      <w:proofErr w:type="spellEnd"/>
      <w:r w:rsidRPr="00DA473E">
        <w:rPr>
          <w:sz w:val="22"/>
          <w:szCs w:val="22"/>
        </w:rPr>
        <w:t>=/bin/</w:t>
      </w:r>
      <w:proofErr w:type="spellStart"/>
      <w:r w:rsidRPr="00DA473E">
        <w:rPr>
          <w:sz w:val="22"/>
          <w:szCs w:val="22"/>
        </w:rPr>
        <w:t>myservlet</w:t>
      </w:r>
      <w:proofErr w:type="spellEnd"/>
      <w:r w:rsidRPr="00DA473E">
        <w:rPr>
          <w:sz w:val="22"/>
          <w:szCs w:val="22"/>
        </w:rPr>
        <w:t>",</w:t>
      </w:r>
      <w:r w:rsidRPr="00DA473E">
        <w:rPr>
          <w:sz w:val="22"/>
          <w:szCs w:val="22"/>
        </w:rPr>
        <w:br/>
        <w:t xml:space="preserve">        "</w:t>
      </w:r>
      <w:proofErr w:type="spellStart"/>
      <w:proofErr w:type="gramStart"/>
      <w:r w:rsidRPr="00DA473E">
        <w:rPr>
          <w:sz w:val="22"/>
          <w:szCs w:val="22"/>
        </w:rPr>
        <w:t>sling.servlet</w:t>
      </w:r>
      <w:proofErr w:type="gramEnd"/>
      <w:r w:rsidRPr="00DA473E">
        <w:rPr>
          <w:sz w:val="22"/>
          <w:szCs w:val="22"/>
        </w:rPr>
        <w:t>.methods</w:t>
      </w:r>
      <w:proofErr w:type="spellEnd"/>
      <w:r w:rsidRPr="00DA473E">
        <w:rPr>
          <w:sz w:val="22"/>
          <w:szCs w:val="22"/>
        </w:rPr>
        <w:t>=GET"</w:t>
      </w:r>
      <w:r w:rsidRPr="00DA473E">
        <w:rPr>
          <w:sz w:val="22"/>
          <w:szCs w:val="22"/>
        </w:rPr>
        <w:br/>
        <w:t xml:space="preserve">  </w:t>
      </w:r>
      <w:proofErr w:type="gramStart"/>
      <w:r w:rsidRPr="00DA473E">
        <w:rPr>
          <w:sz w:val="22"/>
          <w:szCs w:val="22"/>
        </w:rPr>
        <w:t xml:space="preserve">  }</w:t>
      </w:r>
      <w:proofErr w:type="gramEnd"/>
      <w:r w:rsidRPr="00DA473E">
        <w:rPr>
          <w:sz w:val="22"/>
          <w:szCs w:val="22"/>
        </w:rPr>
        <w:br/>
        <w:t>)</w:t>
      </w:r>
      <w:r w:rsidRPr="00DA473E">
        <w:rPr>
          <w:sz w:val="22"/>
          <w:szCs w:val="22"/>
        </w:rPr>
        <w:br/>
        <w:t xml:space="preserve">public class </w:t>
      </w:r>
      <w:proofErr w:type="spellStart"/>
      <w:r w:rsidRPr="00DA473E">
        <w:rPr>
          <w:sz w:val="22"/>
          <w:szCs w:val="22"/>
        </w:rPr>
        <w:t>MyPathServlet</w:t>
      </w:r>
      <w:proofErr w:type="spellEnd"/>
      <w:r w:rsidRPr="00DA473E">
        <w:rPr>
          <w:sz w:val="22"/>
          <w:szCs w:val="22"/>
        </w:rPr>
        <w:t xml:space="preserve"> extends </w:t>
      </w:r>
      <w:proofErr w:type="spellStart"/>
      <w:r w:rsidRPr="00DA473E">
        <w:rPr>
          <w:sz w:val="22"/>
          <w:szCs w:val="22"/>
        </w:rPr>
        <w:t>SlingSafeMethodsServlet</w:t>
      </w:r>
      <w:proofErr w:type="spellEnd"/>
      <w:r w:rsidRPr="00DA473E">
        <w:rPr>
          <w:sz w:val="22"/>
          <w:szCs w:val="22"/>
        </w:rPr>
        <w:t xml:space="preserve"> {</w:t>
      </w:r>
    </w:p>
    <w:p w14:paraId="0471C06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How it is called:</w:t>
      </w:r>
    </w:p>
    <w:p w14:paraId="1AEDC44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/bin/</w:t>
      </w:r>
      <w:proofErr w:type="spellStart"/>
      <w:r w:rsidRPr="00DA473E">
        <w:rPr>
          <w:sz w:val="22"/>
          <w:szCs w:val="22"/>
        </w:rPr>
        <w:t>myservlet</w:t>
      </w:r>
      <w:proofErr w:type="spellEnd"/>
    </w:p>
    <w:p w14:paraId="2E904B8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Key points:</w:t>
      </w:r>
    </w:p>
    <w:p w14:paraId="70AE9BE3" w14:textId="77777777" w:rsidR="00032B95" w:rsidRPr="00DA473E" w:rsidRDefault="00032B95" w:rsidP="00F00BA1">
      <w:pPr>
        <w:numPr>
          <w:ilvl w:val="0"/>
          <w:numId w:val="7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Independent of content structure </w:t>
      </w:r>
    </w:p>
    <w:p w14:paraId="759F3A7D" w14:textId="77777777" w:rsidR="00032B95" w:rsidRPr="00DA473E" w:rsidRDefault="00032B95" w:rsidP="00F00BA1">
      <w:pPr>
        <w:numPr>
          <w:ilvl w:val="0"/>
          <w:numId w:val="7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Useful for APIs or utility endpoints </w:t>
      </w:r>
    </w:p>
    <w:p w14:paraId="7893C451" w14:textId="77777777" w:rsidR="00032B95" w:rsidRPr="00DA473E" w:rsidRDefault="00032B95" w:rsidP="00F00BA1">
      <w:pPr>
        <w:numPr>
          <w:ilvl w:val="0"/>
          <w:numId w:val="7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Not recommended for component rendering </w:t>
      </w:r>
    </w:p>
    <w:p w14:paraId="57DF61D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F307269">
          <v:rect id="_x0000_i2843" style="width:0;height:1.5pt" o:hralign="center" o:hrstd="t" o:hr="t" fillcolor="#a0a0a0" stroked="f"/>
        </w:pict>
      </w:r>
    </w:p>
    <w:p w14:paraId="2FB87BA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3. (Optional but important) Selector-based Servlet</w:t>
      </w:r>
    </w:p>
    <w:p w14:paraId="536C584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Although not a separate type, often asked in interviews:</w:t>
      </w:r>
    </w:p>
    <w:p w14:paraId="7E83BF3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is:</w:t>
      </w:r>
    </w:p>
    <w:p w14:paraId="1F4B5A8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Servlet triggered using </w:t>
      </w:r>
      <w:r w:rsidRPr="00DA473E">
        <w:rPr>
          <w:b/>
          <w:bCs/>
          <w:sz w:val="22"/>
          <w:szCs w:val="22"/>
        </w:rPr>
        <w:t>selectors + extension</w:t>
      </w:r>
    </w:p>
    <w:p w14:paraId="28DCB3B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@</w:t>
      </w:r>
      <w:proofErr w:type="gramStart"/>
      <w:r w:rsidRPr="00DA473E">
        <w:rPr>
          <w:sz w:val="22"/>
          <w:szCs w:val="22"/>
        </w:rPr>
        <w:t>SlingServletResourceTypes(</w:t>
      </w:r>
      <w:proofErr w:type="gramEnd"/>
      <w:r w:rsidRPr="00DA473E">
        <w:rPr>
          <w:sz w:val="22"/>
          <w:szCs w:val="22"/>
        </w:rPr>
        <w:br/>
        <w:t xml:space="preserve">    </w:t>
      </w:r>
      <w:proofErr w:type="spellStart"/>
      <w:r w:rsidRPr="00DA473E">
        <w:rPr>
          <w:sz w:val="22"/>
          <w:szCs w:val="22"/>
        </w:rPr>
        <w:t>resourceTypes</w:t>
      </w:r>
      <w:proofErr w:type="spellEnd"/>
      <w:r w:rsidRPr="00DA473E">
        <w:rPr>
          <w:sz w:val="22"/>
          <w:szCs w:val="22"/>
        </w:rPr>
        <w:t xml:space="preserve"> = "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/components/page",</w:t>
      </w:r>
      <w:r w:rsidRPr="00DA473E">
        <w:rPr>
          <w:sz w:val="22"/>
          <w:szCs w:val="22"/>
        </w:rPr>
        <w:br/>
        <w:t xml:space="preserve">    selectors = "export",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t xml:space="preserve">    extensions = "</w:t>
      </w:r>
      <w:proofErr w:type="spellStart"/>
      <w:r w:rsidRPr="00DA473E">
        <w:rPr>
          <w:sz w:val="22"/>
          <w:szCs w:val="22"/>
        </w:rPr>
        <w:t>json</w:t>
      </w:r>
      <w:proofErr w:type="spellEnd"/>
      <w:r w:rsidRPr="00DA473E">
        <w:rPr>
          <w:sz w:val="22"/>
          <w:szCs w:val="22"/>
        </w:rPr>
        <w:t>"</w:t>
      </w:r>
      <w:r w:rsidRPr="00DA473E">
        <w:rPr>
          <w:sz w:val="22"/>
          <w:szCs w:val="22"/>
        </w:rPr>
        <w:br/>
        <w:t>)</w:t>
      </w:r>
    </w:p>
    <w:p w14:paraId="35E6BEE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Called like:</w:t>
      </w:r>
    </w:p>
    <w:p w14:paraId="7035AA4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</w:t>
      </w:r>
      <w:proofErr w:type="spellStart"/>
      <w:r w:rsidRPr="00DA473E">
        <w:rPr>
          <w:sz w:val="22"/>
          <w:szCs w:val="22"/>
        </w:rPr>
        <w:t>page.export.json</w:t>
      </w:r>
      <w:proofErr w:type="spellEnd"/>
    </w:p>
    <w:p w14:paraId="55D37A1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0A200E2">
          <v:rect id="_x0000_i2844" style="width:0;height:1.5pt" o:hralign="center" o:hrstd="t" o:hr="t" fillcolor="#a0a0a0" stroked="f"/>
        </w:pict>
      </w:r>
    </w:p>
    <w:p w14:paraId="2D003CB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1706"/>
        <w:gridCol w:w="1100"/>
        <w:gridCol w:w="1235"/>
      </w:tblGrid>
      <w:tr w:rsidR="00032B95" w:rsidRPr="00DA473E" w14:paraId="51B19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7242E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A3ECC6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68BF4FB4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E619C30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Best Practice</w:t>
            </w:r>
          </w:p>
        </w:tc>
      </w:tr>
      <w:tr w:rsidR="00032B95" w:rsidRPr="00DA473E" w14:paraId="6FD00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B22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Resource-based</w:t>
            </w:r>
          </w:p>
        </w:tc>
        <w:tc>
          <w:tcPr>
            <w:tcW w:w="0" w:type="auto"/>
            <w:vAlign w:val="center"/>
            <w:hideMark/>
          </w:tcPr>
          <w:p w14:paraId="7BEBBE29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Component/resource</w:t>
            </w:r>
          </w:p>
        </w:tc>
        <w:tc>
          <w:tcPr>
            <w:tcW w:w="0" w:type="auto"/>
            <w:vAlign w:val="center"/>
            <w:hideMark/>
          </w:tcPr>
          <w:p w14:paraId="1DEB20FC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Component logic</w:t>
            </w:r>
          </w:p>
        </w:tc>
        <w:tc>
          <w:tcPr>
            <w:tcW w:w="0" w:type="auto"/>
            <w:vAlign w:val="center"/>
            <w:hideMark/>
          </w:tcPr>
          <w:p w14:paraId="605D2136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A473E">
              <w:rPr>
                <w:sz w:val="22"/>
                <w:szCs w:val="22"/>
              </w:rPr>
              <w:t xml:space="preserve"> Recommended</w:t>
            </w:r>
          </w:p>
        </w:tc>
      </w:tr>
      <w:tr w:rsidR="00032B95" w:rsidRPr="00DA473E" w14:paraId="5C0F8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4FB8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Path-based</w:t>
            </w:r>
          </w:p>
        </w:tc>
        <w:tc>
          <w:tcPr>
            <w:tcW w:w="0" w:type="auto"/>
            <w:vAlign w:val="center"/>
            <w:hideMark/>
          </w:tcPr>
          <w:p w14:paraId="7477FA5E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URL (/bin)</w:t>
            </w:r>
          </w:p>
        </w:tc>
        <w:tc>
          <w:tcPr>
            <w:tcW w:w="0" w:type="auto"/>
            <w:vAlign w:val="center"/>
            <w:hideMark/>
          </w:tcPr>
          <w:p w14:paraId="39CCCEA7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APIs, services</w:t>
            </w:r>
          </w:p>
        </w:tc>
        <w:tc>
          <w:tcPr>
            <w:tcW w:w="0" w:type="auto"/>
            <w:vAlign w:val="center"/>
            <w:hideMark/>
          </w:tcPr>
          <w:p w14:paraId="0120A2BB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⚠️</w:t>
            </w:r>
            <w:r w:rsidRPr="00DA473E">
              <w:rPr>
                <w:sz w:val="22"/>
                <w:szCs w:val="22"/>
              </w:rPr>
              <w:t xml:space="preserve"> Use carefully</w:t>
            </w:r>
          </w:p>
        </w:tc>
      </w:tr>
      <w:tr w:rsidR="00032B95" w:rsidRPr="00DA473E" w14:paraId="510E4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9FCF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Selector-based</w:t>
            </w:r>
          </w:p>
        </w:tc>
        <w:tc>
          <w:tcPr>
            <w:tcW w:w="0" w:type="auto"/>
            <w:vAlign w:val="center"/>
            <w:hideMark/>
          </w:tcPr>
          <w:p w14:paraId="08D9B214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URL + selector</w:t>
            </w:r>
          </w:p>
        </w:tc>
        <w:tc>
          <w:tcPr>
            <w:tcW w:w="0" w:type="auto"/>
            <w:vAlign w:val="center"/>
            <w:hideMark/>
          </w:tcPr>
          <w:p w14:paraId="22914FA2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JSON/exports</w:t>
            </w:r>
          </w:p>
        </w:tc>
        <w:tc>
          <w:tcPr>
            <w:tcW w:w="0" w:type="auto"/>
            <w:vAlign w:val="center"/>
            <w:hideMark/>
          </w:tcPr>
          <w:p w14:paraId="3BA8AD54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A473E">
              <w:rPr>
                <w:sz w:val="22"/>
                <w:szCs w:val="22"/>
              </w:rPr>
              <w:t xml:space="preserve"> Common in APIs</w:t>
            </w:r>
          </w:p>
        </w:tc>
      </w:tr>
    </w:tbl>
    <w:p w14:paraId="2AE7A7D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208B6AB">
          <v:rect id="_x0000_i2845" style="width:0;height:1.5pt" o:hralign="center" o:hrstd="t" o:hr="t" fillcolor="#a0a0a0" stroked="f"/>
        </w:pict>
      </w:r>
    </w:p>
    <w:p w14:paraId="141E3E3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Interview one-liner</w:t>
      </w:r>
    </w:p>
    <w:p w14:paraId="67469C4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“In AEM, Sling Servlets can be implemented mainly in two ways: resource-based (using </w:t>
      </w:r>
      <w:proofErr w:type="spellStart"/>
      <w:r w:rsidRPr="00DA473E">
        <w:rPr>
          <w:sz w:val="22"/>
          <w:szCs w:val="22"/>
        </w:rPr>
        <w:t>resourceType</w:t>
      </w:r>
      <w:proofErr w:type="spellEnd"/>
      <w:r w:rsidRPr="00DA473E">
        <w:rPr>
          <w:sz w:val="22"/>
          <w:szCs w:val="22"/>
        </w:rPr>
        <w:t xml:space="preserve">) and path-based (using </w:t>
      </w:r>
      <w:proofErr w:type="spellStart"/>
      <w:proofErr w:type="gramStart"/>
      <w:r w:rsidRPr="00DA473E">
        <w:rPr>
          <w:sz w:val="22"/>
          <w:szCs w:val="22"/>
        </w:rPr>
        <w:t>sling.servlet</w:t>
      </w:r>
      <w:proofErr w:type="gramEnd"/>
      <w:r w:rsidRPr="00DA473E">
        <w:rPr>
          <w:sz w:val="22"/>
          <w:szCs w:val="22"/>
        </w:rPr>
        <w:t>.paths</w:t>
      </w:r>
      <w:proofErr w:type="spellEnd"/>
      <w:r w:rsidRPr="00DA473E">
        <w:rPr>
          <w:sz w:val="22"/>
          <w:szCs w:val="22"/>
        </w:rPr>
        <w:t>), with selector-based serving as an extension of resource-based servlets.”</w:t>
      </w:r>
    </w:p>
    <w:p w14:paraId="1AE61BC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3548C6C">
          <v:rect id="_x0000_i2846" style="width:0;height:1.5pt" o:hralign="center" o:hrstd="t" o:hr="t" fillcolor="#a0a0a0" stroked="f"/>
        </w:pict>
      </w:r>
    </w:p>
    <w:p w14:paraId="08C4357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6A43514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goes deeper:</w:t>
      </w:r>
    </w:p>
    <w:p w14:paraId="3392A64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“Resource-based servlets are preferred because they follow Sling resource resolution and are more secure and maintainable compared to path-based servlets.”</w:t>
      </w:r>
    </w:p>
    <w:p w14:paraId="1C00D6B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D9BDDF5">
          <v:rect id="_x0000_i2847" style="width:0;height:1.5pt" o:hralign="center" o:hrstd="t" o:hr="t" fillcolor="#a0a0a0" stroked="f"/>
        </w:pict>
      </w:r>
    </w:p>
    <w:p w14:paraId="67391E4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tricky question (very common)</w:t>
      </w:r>
    </w:p>
    <w:p w14:paraId="154BDC7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Why is path-based servlet not recommended?</w:t>
      </w:r>
    </w:p>
    <w:p w14:paraId="1A569EE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Answer:</w:t>
      </w:r>
    </w:p>
    <w:p w14:paraId="081B92B6" w14:textId="77777777" w:rsidR="00032B95" w:rsidRPr="00DA473E" w:rsidRDefault="00032B95" w:rsidP="00F00BA1">
      <w:pPr>
        <w:numPr>
          <w:ilvl w:val="0"/>
          <w:numId w:val="7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Bypasses content structure </w:t>
      </w:r>
    </w:p>
    <w:p w14:paraId="24D814D4" w14:textId="77777777" w:rsidR="00032B95" w:rsidRPr="00DA473E" w:rsidRDefault="00032B95" w:rsidP="00F00BA1">
      <w:pPr>
        <w:numPr>
          <w:ilvl w:val="0"/>
          <w:numId w:val="7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Can lead to security risks </w:t>
      </w:r>
    </w:p>
    <w:p w14:paraId="10A3D226" w14:textId="77777777" w:rsidR="00032B95" w:rsidRPr="00DA473E" w:rsidRDefault="00032B95" w:rsidP="00F00BA1">
      <w:pPr>
        <w:numPr>
          <w:ilvl w:val="0"/>
          <w:numId w:val="7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Harder to maintain in large projects </w:t>
      </w:r>
    </w:p>
    <w:p w14:paraId="081FC42C" w14:textId="77777777" w:rsidR="00032B95" w:rsidRPr="00DA473E" w:rsidRDefault="00032B95" w:rsidP="00F00BA1">
      <w:pPr>
        <w:numPr>
          <w:ilvl w:val="0"/>
          <w:numId w:val="7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Does not follow Sling resolution model</w:t>
      </w:r>
    </w:p>
    <w:p w14:paraId="66175564" w14:textId="7F2D4E3F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pict w14:anchorId="68E64CA5">
          <v:rect id="_x0000_i2855" style="width:0;height:1.5pt" o:hralign="center" o:hrstd="t" o:hr="t" fillcolor="#a0a0a0" stroked="f"/>
        </w:pict>
      </w:r>
    </w:p>
    <w:p w14:paraId="0EA3CD6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1) Servlet vs Sling Model vs OSGi Service (Interview Comparison)</w:t>
      </w:r>
    </w:p>
    <w:p w14:paraId="3D0AF5E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6889705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AEM, </w:t>
      </w:r>
      <w:r w:rsidRPr="00DA473E">
        <w:rPr>
          <w:b/>
          <w:bCs/>
          <w:sz w:val="22"/>
          <w:szCs w:val="22"/>
        </w:rPr>
        <w:t>Servlets, Sling Models, and OSGi Services</w:t>
      </w:r>
      <w:r w:rsidRPr="00DA473E">
        <w:rPr>
          <w:sz w:val="22"/>
          <w:szCs w:val="22"/>
        </w:rPr>
        <w:t xml:space="preserve"> are used for different layers of application design. They are not alternatives but </w:t>
      </w:r>
      <w:r w:rsidRPr="00DA473E">
        <w:rPr>
          <w:b/>
          <w:bCs/>
          <w:sz w:val="22"/>
          <w:szCs w:val="22"/>
        </w:rPr>
        <w:t>work together in a layered architecture</w:t>
      </w:r>
      <w:r w:rsidRPr="00DA473E">
        <w:rPr>
          <w:sz w:val="22"/>
          <w:szCs w:val="22"/>
        </w:rPr>
        <w:t>.</w:t>
      </w:r>
    </w:p>
    <w:p w14:paraId="7BA6D0D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5DACD6F">
          <v:rect id="_x0000_i2971" style="width:0;height:1.5pt" o:hralign="center" o:hrstd="t" o:hr="t" fillcolor="#a0a0a0" stroked="f"/>
        </w:pict>
      </w:r>
    </w:p>
    <w:p w14:paraId="49A73DF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1. Sling Servlet</w:t>
      </w:r>
    </w:p>
    <w:p w14:paraId="3000456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15736E1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Handles </w:t>
      </w:r>
      <w:r w:rsidRPr="00DA473E">
        <w:rPr>
          <w:b/>
          <w:bCs/>
          <w:sz w:val="22"/>
          <w:szCs w:val="22"/>
        </w:rPr>
        <w:t>HTTP requests and responses</w:t>
      </w:r>
    </w:p>
    <w:p w14:paraId="0854256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Role:</w:t>
      </w:r>
    </w:p>
    <w:p w14:paraId="1F2AC1B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Controller / API endpoint</w:t>
      </w:r>
    </w:p>
    <w:p w14:paraId="4656949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Use cases:</w:t>
      </w:r>
    </w:p>
    <w:p w14:paraId="02907D5E" w14:textId="77777777" w:rsidR="00032B95" w:rsidRPr="00DA473E" w:rsidRDefault="00032B95" w:rsidP="00F00BA1">
      <w:pPr>
        <w:numPr>
          <w:ilvl w:val="0"/>
          <w:numId w:val="7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REST APIs </w:t>
      </w:r>
    </w:p>
    <w:p w14:paraId="7C263E4F" w14:textId="77777777" w:rsidR="00032B95" w:rsidRPr="00DA473E" w:rsidRDefault="00032B95" w:rsidP="00F00BA1">
      <w:pPr>
        <w:numPr>
          <w:ilvl w:val="0"/>
          <w:numId w:val="7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Form submissions </w:t>
      </w:r>
    </w:p>
    <w:p w14:paraId="6231619F" w14:textId="77777777" w:rsidR="00032B95" w:rsidRPr="00DA473E" w:rsidRDefault="00032B95" w:rsidP="00F00BA1">
      <w:pPr>
        <w:numPr>
          <w:ilvl w:val="0"/>
          <w:numId w:val="7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AJAX calls </w:t>
      </w:r>
    </w:p>
    <w:p w14:paraId="1B7B0A86" w14:textId="77777777" w:rsidR="00032B95" w:rsidRPr="00DA473E" w:rsidRDefault="00032B95" w:rsidP="00F00BA1">
      <w:pPr>
        <w:numPr>
          <w:ilvl w:val="0"/>
          <w:numId w:val="7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JSON responses </w:t>
      </w:r>
    </w:p>
    <w:p w14:paraId="5A4F708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349CA73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@SlingServletPaths("/bin/getData")</w:t>
      </w:r>
      <w:r w:rsidRPr="00DA473E">
        <w:rPr>
          <w:sz w:val="22"/>
          <w:szCs w:val="22"/>
        </w:rPr>
        <w:br/>
        <w:t xml:space="preserve">public class </w:t>
      </w:r>
      <w:proofErr w:type="spellStart"/>
      <w:r w:rsidRPr="00DA473E">
        <w:rPr>
          <w:sz w:val="22"/>
          <w:szCs w:val="22"/>
        </w:rPr>
        <w:t>MyServlet</w:t>
      </w:r>
      <w:proofErr w:type="spellEnd"/>
      <w:r w:rsidRPr="00DA473E">
        <w:rPr>
          <w:sz w:val="22"/>
          <w:szCs w:val="22"/>
        </w:rPr>
        <w:t xml:space="preserve"> extends </w:t>
      </w:r>
      <w:proofErr w:type="spellStart"/>
      <w:r w:rsidRPr="00DA473E">
        <w:rPr>
          <w:sz w:val="22"/>
          <w:szCs w:val="22"/>
        </w:rPr>
        <w:t>SlingSafeMethodsServlet</w:t>
      </w:r>
      <w:proofErr w:type="spellEnd"/>
      <w:r w:rsidRPr="00DA473E">
        <w:rPr>
          <w:sz w:val="22"/>
          <w:szCs w:val="22"/>
        </w:rPr>
        <w:t xml:space="preserve"> {</w:t>
      </w:r>
    </w:p>
    <w:p w14:paraId="78C796F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Direct request handling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Works at HTTP layer</w:t>
      </w:r>
    </w:p>
    <w:p w14:paraId="1BF82F9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607DAA4">
          <v:rect id="_x0000_i2972" style="width:0;height:1.5pt" o:hralign="center" o:hrstd="t" o:hr="t" fillcolor="#a0a0a0" stroked="f"/>
        </w:pict>
      </w:r>
    </w:p>
    <w:p w14:paraId="1B4793C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2. Sling Model</w:t>
      </w:r>
    </w:p>
    <w:p w14:paraId="23FDB2F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56C71D2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Handles </w:t>
      </w:r>
      <w:r w:rsidRPr="00DA473E">
        <w:rPr>
          <w:b/>
          <w:bCs/>
          <w:sz w:val="22"/>
          <w:szCs w:val="22"/>
        </w:rPr>
        <w:t>data mapping + component logic</w:t>
      </w:r>
    </w:p>
    <w:p w14:paraId="2FB6F55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Role:</w:t>
      </w:r>
    </w:p>
    <w:p w14:paraId="18EF6BC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View Model (for HTL)</w:t>
      </w:r>
    </w:p>
    <w:p w14:paraId="3406118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Use cases:</w:t>
      </w:r>
    </w:p>
    <w:p w14:paraId="67DB1AEB" w14:textId="77777777" w:rsidR="00032B95" w:rsidRPr="00DA473E" w:rsidRDefault="00032B95" w:rsidP="00F00BA1">
      <w:pPr>
        <w:numPr>
          <w:ilvl w:val="0"/>
          <w:numId w:val="7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Fetch JCR properties </w:t>
      </w:r>
    </w:p>
    <w:p w14:paraId="5BA49006" w14:textId="77777777" w:rsidR="00032B95" w:rsidRPr="00DA473E" w:rsidRDefault="00032B95" w:rsidP="00F00BA1">
      <w:pPr>
        <w:numPr>
          <w:ilvl w:val="0"/>
          <w:numId w:val="7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Prepare data for HTL </w:t>
      </w:r>
    </w:p>
    <w:p w14:paraId="53360A2C" w14:textId="77777777" w:rsidR="00032B95" w:rsidRPr="00DA473E" w:rsidRDefault="00032B95" w:rsidP="00F00BA1">
      <w:pPr>
        <w:numPr>
          <w:ilvl w:val="0"/>
          <w:numId w:val="7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Component logic (lightweight) </w:t>
      </w:r>
    </w:p>
    <w:p w14:paraId="5B312B9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08618E5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@</w:t>
      </w:r>
      <w:proofErr w:type="gramStart"/>
      <w:r w:rsidRPr="00DA473E">
        <w:rPr>
          <w:sz w:val="22"/>
          <w:szCs w:val="22"/>
        </w:rPr>
        <w:t>Model(</w:t>
      </w:r>
      <w:proofErr w:type="gramEnd"/>
      <w:r w:rsidRPr="00DA473E">
        <w:rPr>
          <w:sz w:val="22"/>
          <w:szCs w:val="22"/>
        </w:rPr>
        <w:t xml:space="preserve">adaptables = </w:t>
      </w:r>
      <w:proofErr w:type="spellStart"/>
      <w:r w:rsidRPr="00DA473E">
        <w:rPr>
          <w:sz w:val="22"/>
          <w:szCs w:val="22"/>
        </w:rPr>
        <w:t>Resource.class</w:t>
      </w:r>
      <w:proofErr w:type="spellEnd"/>
      <w:r w:rsidRPr="00DA473E">
        <w:rPr>
          <w:sz w:val="22"/>
          <w:szCs w:val="22"/>
        </w:rPr>
        <w:t>)</w:t>
      </w:r>
      <w:r w:rsidRPr="00DA473E">
        <w:rPr>
          <w:sz w:val="22"/>
          <w:szCs w:val="22"/>
        </w:rPr>
        <w:br/>
        <w:t xml:space="preserve">public class </w:t>
      </w:r>
      <w:proofErr w:type="spellStart"/>
      <w:r w:rsidRPr="00DA473E">
        <w:rPr>
          <w:sz w:val="22"/>
          <w:szCs w:val="22"/>
        </w:rPr>
        <w:t>MyModel</w:t>
      </w:r>
      <w:proofErr w:type="spellEnd"/>
      <w:r w:rsidRPr="00DA473E">
        <w:rPr>
          <w:sz w:val="22"/>
          <w:szCs w:val="22"/>
        </w:rPr>
        <w:t xml:space="preserve"> {</w:t>
      </w:r>
    </w:p>
    <w:p w14:paraId="219E03E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Used in HTL (${</w:t>
      </w:r>
      <w:proofErr w:type="spellStart"/>
      <w:proofErr w:type="gramStart"/>
      <w:r w:rsidRPr="00DA473E">
        <w:rPr>
          <w:sz w:val="22"/>
          <w:szCs w:val="22"/>
        </w:rPr>
        <w:t>model.title</w:t>
      </w:r>
      <w:proofErr w:type="spellEnd"/>
      <w:proofErr w:type="gramEnd"/>
      <w:r w:rsidRPr="00DA473E">
        <w:rPr>
          <w:sz w:val="22"/>
          <w:szCs w:val="22"/>
        </w:rPr>
        <w:t>})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No direct HTTP handling</w:t>
      </w:r>
    </w:p>
    <w:p w14:paraId="4607C70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65B8BB5">
          <v:rect id="_x0000_i2973" style="width:0;height:1.5pt" o:hralign="center" o:hrstd="t" o:hr="t" fillcolor="#a0a0a0" stroked="f"/>
        </w:pict>
      </w:r>
    </w:p>
    <w:p w14:paraId="336A12E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3. OSGi Service</w:t>
      </w:r>
    </w:p>
    <w:p w14:paraId="07651CB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4D0A58D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Handles </w:t>
      </w:r>
      <w:r w:rsidRPr="00DA473E">
        <w:rPr>
          <w:b/>
          <w:bCs/>
          <w:sz w:val="22"/>
          <w:szCs w:val="22"/>
        </w:rPr>
        <w:t>business logic / reusable backend logic</w:t>
      </w:r>
    </w:p>
    <w:p w14:paraId="20FE0B5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Role:</w:t>
      </w:r>
    </w:p>
    <w:p w14:paraId="4D05D20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Service Layer</w:t>
      </w:r>
    </w:p>
    <w:p w14:paraId="73577D6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Use cases:</w:t>
      </w:r>
    </w:p>
    <w:p w14:paraId="7E72EC53" w14:textId="77777777" w:rsidR="00032B95" w:rsidRPr="00DA473E" w:rsidRDefault="00032B95" w:rsidP="00F00BA1">
      <w:pPr>
        <w:numPr>
          <w:ilvl w:val="0"/>
          <w:numId w:val="7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Business calculations </w:t>
      </w:r>
    </w:p>
    <w:p w14:paraId="19E11B93" w14:textId="77777777" w:rsidR="00032B95" w:rsidRPr="00DA473E" w:rsidRDefault="00032B95" w:rsidP="00F00BA1">
      <w:pPr>
        <w:numPr>
          <w:ilvl w:val="0"/>
          <w:numId w:val="7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External API calls </w:t>
      </w:r>
    </w:p>
    <w:p w14:paraId="6BEB8DC6" w14:textId="77777777" w:rsidR="00032B95" w:rsidRPr="00DA473E" w:rsidRDefault="00032B95" w:rsidP="00F00BA1">
      <w:pPr>
        <w:numPr>
          <w:ilvl w:val="0"/>
          <w:numId w:val="7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Reusable logic across servlets/models </w:t>
      </w:r>
    </w:p>
    <w:p w14:paraId="46AAC7A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20BB6E0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@</w:t>
      </w:r>
      <w:proofErr w:type="gramStart"/>
      <w:r w:rsidRPr="00DA473E">
        <w:rPr>
          <w:sz w:val="22"/>
          <w:szCs w:val="22"/>
        </w:rPr>
        <w:t>Component(</w:t>
      </w:r>
      <w:proofErr w:type="gramEnd"/>
      <w:r w:rsidRPr="00DA473E">
        <w:rPr>
          <w:sz w:val="22"/>
          <w:szCs w:val="22"/>
        </w:rPr>
        <w:t xml:space="preserve">service = </w:t>
      </w:r>
      <w:proofErr w:type="spellStart"/>
      <w:r w:rsidRPr="00DA473E">
        <w:rPr>
          <w:sz w:val="22"/>
          <w:szCs w:val="22"/>
        </w:rPr>
        <w:t>MyService.class</w:t>
      </w:r>
      <w:proofErr w:type="spellEnd"/>
      <w:r w:rsidRPr="00DA473E">
        <w:rPr>
          <w:sz w:val="22"/>
          <w:szCs w:val="22"/>
        </w:rPr>
        <w:t>)</w:t>
      </w:r>
      <w:r w:rsidRPr="00DA473E">
        <w:rPr>
          <w:sz w:val="22"/>
          <w:szCs w:val="22"/>
        </w:rPr>
        <w:br/>
        <w:t xml:space="preserve">public class </w:t>
      </w:r>
      <w:proofErr w:type="spellStart"/>
      <w:r w:rsidRPr="00DA473E">
        <w:rPr>
          <w:sz w:val="22"/>
          <w:szCs w:val="22"/>
        </w:rPr>
        <w:t>MyServiceImpl</w:t>
      </w:r>
      <w:proofErr w:type="spellEnd"/>
      <w:r w:rsidRPr="00DA473E">
        <w:rPr>
          <w:sz w:val="22"/>
          <w:szCs w:val="22"/>
        </w:rPr>
        <w:t xml:space="preserve"> implements </w:t>
      </w:r>
      <w:proofErr w:type="spellStart"/>
      <w:r w:rsidRPr="00DA473E">
        <w:rPr>
          <w:sz w:val="22"/>
          <w:szCs w:val="22"/>
        </w:rPr>
        <w:t>MyService</w:t>
      </w:r>
      <w:proofErr w:type="spellEnd"/>
      <w:r w:rsidRPr="00DA473E">
        <w:rPr>
          <w:sz w:val="22"/>
          <w:szCs w:val="22"/>
        </w:rPr>
        <w:t xml:space="preserve"> {</w:t>
      </w:r>
    </w:p>
    <w:p w14:paraId="5177BF4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Independent of request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Reusable across application</w:t>
      </w:r>
    </w:p>
    <w:p w14:paraId="79F1F95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10B9F8F">
          <v:rect id="_x0000_i2974" style="width:0;height:1.5pt" o:hralign="center" o:hrstd="t" o:hr="t" fillcolor="#a0a0a0" stroked="f"/>
        </w:pict>
      </w:r>
    </w:p>
    <w:p w14:paraId="52F80DD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957"/>
        <w:gridCol w:w="1382"/>
        <w:gridCol w:w="1570"/>
      </w:tblGrid>
      <w:tr w:rsidR="00032B95" w:rsidRPr="00DA473E" w14:paraId="0FDF4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805FE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4A91AE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Servlet</w:t>
            </w:r>
          </w:p>
        </w:tc>
        <w:tc>
          <w:tcPr>
            <w:tcW w:w="0" w:type="auto"/>
            <w:vAlign w:val="center"/>
            <w:hideMark/>
          </w:tcPr>
          <w:p w14:paraId="20C380B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Sling Model</w:t>
            </w:r>
          </w:p>
        </w:tc>
        <w:tc>
          <w:tcPr>
            <w:tcW w:w="0" w:type="auto"/>
            <w:vAlign w:val="center"/>
            <w:hideMark/>
          </w:tcPr>
          <w:p w14:paraId="072E221C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OSGi Service</w:t>
            </w:r>
          </w:p>
        </w:tc>
      </w:tr>
      <w:tr w:rsidR="00032B95" w:rsidRPr="00DA473E" w14:paraId="67538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8153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2C3F397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4264C8A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View Model</w:t>
            </w:r>
          </w:p>
        </w:tc>
        <w:tc>
          <w:tcPr>
            <w:tcW w:w="0" w:type="auto"/>
            <w:vAlign w:val="center"/>
            <w:hideMark/>
          </w:tcPr>
          <w:p w14:paraId="2F72EF4F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Business Logic</w:t>
            </w:r>
          </w:p>
        </w:tc>
      </w:tr>
      <w:tr w:rsidR="00032B95" w:rsidRPr="00DA473E" w14:paraId="03ABD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36F0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Handles HTTP</w:t>
            </w:r>
          </w:p>
        </w:tc>
        <w:tc>
          <w:tcPr>
            <w:tcW w:w="0" w:type="auto"/>
            <w:vAlign w:val="center"/>
            <w:hideMark/>
          </w:tcPr>
          <w:p w14:paraId="06334C57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044D17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0E60FE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</w:t>
            </w:r>
          </w:p>
        </w:tc>
      </w:tr>
      <w:tr w:rsidR="00032B95" w:rsidRPr="00DA473E" w14:paraId="1B8FD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004E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Used in HTL</w:t>
            </w:r>
          </w:p>
        </w:tc>
        <w:tc>
          <w:tcPr>
            <w:tcW w:w="0" w:type="auto"/>
            <w:vAlign w:val="center"/>
            <w:hideMark/>
          </w:tcPr>
          <w:p w14:paraId="09DEB497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C2A8E5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D64132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</w:t>
            </w:r>
          </w:p>
        </w:tc>
      </w:tr>
      <w:tr w:rsidR="00032B95" w:rsidRPr="00DA473E" w14:paraId="7AF4C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B37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14:paraId="5E29B114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07B310C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15589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High</w:t>
            </w:r>
          </w:p>
        </w:tc>
      </w:tr>
      <w:tr w:rsidR="00032B95" w:rsidRPr="00DA473E" w14:paraId="4F548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DB3C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338757C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URL call</w:t>
            </w:r>
          </w:p>
        </w:tc>
        <w:tc>
          <w:tcPr>
            <w:tcW w:w="0" w:type="auto"/>
            <w:vAlign w:val="center"/>
            <w:hideMark/>
          </w:tcPr>
          <w:p w14:paraId="6A40267E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Component render</w:t>
            </w:r>
          </w:p>
        </w:tc>
        <w:tc>
          <w:tcPr>
            <w:tcW w:w="0" w:type="auto"/>
            <w:vAlign w:val="center"/>
            <w:hideMark/>
          </w:tcPr>
          <w:p w14:paraId="3A119381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Called by others</w:t>
            </w:r>
          </w:p>
        </w:tc>
      </w:tr>
      <w:tr w:rsidR="00032B95" w:rsidRPr="00DA473E" w14:paraId="289D1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1BB5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27C7EE6F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/bin/</w:t>
            </w:r>
            <w:proofErr w:type="spellStart"/>
            <w:r w:rsidRPr="00DA473E">
              <w:rPr>
                <w:sz w:val="22"/>
                <w:szCs w:val="22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2DF95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${</w:t>
            </w:r>
            <w:proofErr w:type="spellStart"/>
            <w:proofErr w:type="gramStart"/>
            <w:r w:rsidRPr="00DA473E">
              <w:rPr>
                <w:sz w:val="22"/>
                <w:szCs w:val="22"/>
              </w:rPr>
              <w:t>model.title</w:t>
            </w:r>
            <w:proofErr w:type="spellEnd"/>
            <w:proofErr w:type="gramEnd"/>
            <w:r w:rsidRPr="00DA473E">
              <w:rPr>
                <w:sz w:val="22"/>
                <w:szCs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B182701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DA473E">
              <w:rPr>
                <w:sz w:val="22"/>
                <w:szCs w:val="22"/>
              </w:rPr>
              <w:t>service.process</w:t>
            </w:r>
            <w:proofErr w:type="spellEnd"/>
            <w:proofErr w:type="gramEnd"/>
            <w:r w:rsidRPr="00DA473E">
              <w:rPr>
                <w:sz w:val="22"/>
                <w:szCs w:val="22"/>
              </w:rPr>
              <w:t>()</w:t>
            </w:r>
          </w:p>
        </w:tc>
      </w:tr>
    </w:tbl>
    <w:p w14:paraId="2E6D142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5F4EDB8">
          <v:rect id="_x0000_i2975" style="width:0;height:1.5pt" o:hralign="center" o:hrstd="t" o:hr="t" fillcolor="#a0a0a0" stroked="f"/>
        </w:pict>
      </w:r>
    </w:p>
    <w:p w14:paraId="29AA457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DA473E">
        <w:rPr>
          <w:b/>
          <w:bCs/>
          <w:sz w:val="22"/>
          <w:szCs w:val="22"/>
        </w:rPr>
        <w:t xml:space="preserve"> Simple Interview Summary</w:t>
      </w:r>
    </w:p>
    <w:p w14:paraId="04382D1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“Servlet handles HTTP requests, Sling Models prepare data for HTL components, and OSGi Services contain reusable business logic.”</w:t>
      </w:r>
    </w:p>
    <w:p w14:paraId="7A26A80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0506B3C">
          <v:rect id="_x0000_i2976" style="width:0;height:1.5pt" o:hralign="center" o:hrstd="t" o:hr="t" fillcolor="#a0a0a0" stroked="f"/>
        </w:pict>
      </w:r>
    </w:p>
    <w:p w14:paraId="38097BE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5EE3E2F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pushes deeper:</w:t>
      </w:r>
    </w:p>
    <w:p w14:paraId="67876D4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Say:</w:t>
      </w:r>
    </w:p>
    <w:p w14:paraId="5178428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“Best practice in AEM is to keep servlets thin, move business logic to OSGi services, and keep Sling Models lightweight for data mapping only.”</w:t>
      </w:r>
    </w:p>
    <w:p w14:paraId="0D9D8AB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82EA9E5">
          <v:rect id="_x0000_i2977" style="width:0;height:1.5pt" o:hralign="center" o:hrstd="t" o:hr="t" fillcolor="#a0a0a0" stroked="f"/>
        </w:pict>
      </w:r>
    </w:p>
    <w:p w14:paraId="6FE04FF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2) Real Project AEM API Architecture (Very Important)</w:t>
      </w:r>
    </w:p>
    <w:p w14:paraId="0B69D39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This is how real AEM projects are designed:</w:t>
      </w:r>
    </w:p>
    <w:p w14:paraId="75E6F55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138B2DF">
          <v:rect id="_x0000_i2978" style="width:0;height:1.5pt" o:hralign="center" o:hrstd="t" o:hr="t" fillcolor="#a0a0a0" stroked="f"/>
        </w:pict>
      </w:r>
    </w:p>
    <w:p w14:paraId="385EC7E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Scenario: Fetch product data via API and display in UI</w:t>
      </w:r>
    </w:p>
    <w:p w14:paraId="27278C8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732F871">
          <v:rect id="_x0000_i2979" style="width:0;height:1.5pt" o:hralign="center" o:hrstd="t" o:hr="t" fillcolor="#a0a0a0" stroked="f"/>
        </w:pict>
      </w:r>
    </w:p>
    <w:p w14:paraId="33463BC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Step 1: Servlet (Entry Point)</w:t>
      </w:r>
    </w:p>
    <w:p w14:paraId="2870385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/bin/</w:t>
      </w:r>
      <w:proofErr w:type="spellStart"/>
      <w:r w:rsidRPr="00DA473E">
        <w:rPr>
          <w:sz w:val="22"/>
          <w:szCs w:val="22"/>
        </w:rPr>
        <w:t>getProductData</w:t>
      </w:r>
      <w:proofErr w:type="spellEnd"/>
    </w:p>
    <w:p w14:paraId="742EC69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Receives request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Returns JSON response</w:t>
      </w:r>
    </w:p>
    <w:p w14:paraId="418545E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971E250">
          <v:rect id="_x0000_i2980" style="width:0;height:1.5pt" o:hralign="center" o:hrstd="t" o:hr="t" fillcolor="#a0a0a0" stroked="f"/>
        </w:pict>
      </w:r>
    </w:p>
    <w:p w14:paraId="30D8826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Step 2: OSGi Service (Business Logic)</w:t>
      </w:r>
    </w:p>
    <w:p w14:paraId="7D101D3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ProductService</w:t>
      </w:r>
      <w:proofErr w:type="spellEnd"/>
    </w:p>
    <w:p w14:paraId="6E3E62E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Fetches data from:</w:t>
      </w:r>
    </w:p>
    <w:p w14:paraId="6A645B14" w14:textId="77777777" w:rsidR="00032B95" w:rsidRPr="00DA473E" w:rsidRDefault="00032B95" w:rsidP="00F00BA1">
      <w:pPr>
        <w:numPr>
          <w:ilvl w:val="0"/>
          <w:numId w:val="7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JCR </w:t>
      </w:r>
    </w:p>
    <w:p w14:paraId="27070C86" w14:textId="77777777" w:rsidR="00032B95" w:rsidRPr="00DA473E" w:rsidRDefault="00032B95" w:rsidP="00F00BA1">
      <w:pPr>
        <w:numPr>
          <w:ilvl w:val="0"/>
          <w:numId w:val="7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External APIs </w:t>
      </w:r>
    </w:p>
    <w:p w14:paraId="547826A1" w14:textId="77777777" w:rsidR="00032B95" w:rsidRPr="00DA473E" w:rsidRDefault="00032B95" w:rsidP="00F00BA1">
      <w:pPr>
        <w:numPr>
          <w:ilvl w:val="0"/>
          <w:numId w:val="7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Database </w:t>
      </w:r>
    </w:p>
    <w:p w14:paraId="206EBFF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Applies business rules</w:t>
      </w:r>
    </w:p>
    <w:p w14:paraId="53C61EA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103FA0C">
          <v:rect id="_x0000_i2981" style="width:0;height:1.5pt" o:hralign="center" o:hrstd="t" o:hr="t" fillcolor="#a0a0a0" stroked="f"/>
        </w:pict>
      </w:r>
    </w:p>
    <w:p w14:paraId="7293871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Step 3: Sling Model (UI Layer)</w:t>
      </w:r>
    </w:p>
    <w:p w14:paraId="20B1AE8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ProductModel</w:t>
      </w:r>
      <w:proofErr w:type="spellEnd"/>
    </w:p>
    <w:p w14:paraId="5B816DF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Prepares data for HTL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Used in components</w:t>
      </w:r>
    </w:p>
    <w:p w14:paraId="0F63D54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09C4FD1">
          <v:rect id="_x0000_i2982" style="width:0;height:1.5pt" o:hralign="center" o:hrstd="t" o:hr="t" fillcolor="#a0a0a0" stroked="f"/>
        </w:pict>
      </w:r>
    </w:p>
    <w:p w14:paraId="03F8C72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Step 4: HTL (Frontend Rendering)</w:t>
      </w:r>
    </w:p>
    <w:p w14:paraId="79FCE0E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${</w:t>
      </w:r>
      <w:proofErr w:type="spellStart"/>
      <w:proofErr w:type="gramStart"/>
      <w:r w:rsidRPr="00DA473E">
        <w:rPr>
          <w:sz w:val="22"/>
          <w:szCs w:val="22"/>
        </w:rPr>
        <w:t>model.productName</w:t>
      </w:r>
      <w:proofErr w:type="spellEnd"/>
      <w:proofErr w:type="gramEnd"/>
      <w:r w:rsidRPr="00DA473E">
        <w:rPr>
          <w:sz w:val="22"/>
          <w:szCs w:val="22"/>
        </w:rPr>
        <w:t>}</w:t>
      </w:r>
    </w:p>
    <w:p w14:paraId="754D17E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7AEB3E8">
          <v:rect id="_x0000_i2983" style="width:0;height:1.5pt" o:hralign="center" o:hrstd="t" o:hr="t" fillcolor="#a0a0a0" stroked="f"/>
        </w:pict>
      </w:r>
    </w:p>
    <w:p w14:paraId="299A908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Architecture Flow</w:t>
      </w:r>
    </w:p>
    <w:p w14:paraId="29A7208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Client → Servlet → OSGi Service → Repository/API → Service → Servlet → JSON/UI</w:t>
      </w:r>
    </w:p>
    <w:p w14:paraId="0B9879B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OR for components:</w:t>
      </w:r>
    </w:p>
    <w:p w14:paraId="7382600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HTL → Sling Model → OSGi Service → Repository</w:t>
      </w:r>
    </w:p>
    <w:p w14:paraId="6BAB0B1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438AC59">
          <v:rect id="_x0000_i2984" style="width:0;height:1.5pt" o:hralign="center" o:hrstd="t" o:hr="t" fillcolor="#a0a0a0" stroked="f"/>
        </w:pict>
      </w:r>
    </w:p>
    <w:p w14:paraId="1BD558A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Real-time Example</w:t>
      </w:r>
    </w:p>
    <w:p w14:paraId="62B7F7A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Use case: Product page</w:t>
      </w:r>
    </w:p>
    <w:p w14:paraId="46A3D552" w14:textId="77777777" w:rsidR="00032B95" w:rsidRPr="00DA473E" w:rsidRDefault="00032B95" w:rsidP="00F00BA1">
      <w:pPr>
        <w:numPr>
          <w:ilvl w:val="0"/>
          <w:numId w:val="7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Servlet → /bin/products </w:t>
      </w:r>
    </w:p>
    <w:p w14:paraId="163B91F8" w14:textId="77777777" w:rsidR="00032B95" w:rsidRPr="00DA473E" w:rsidRDefault="00032B95" w:rsidP="00F00BA1">
      <w:pPr>
        <w:numPr>
          <w:ilvl w:val="0"/>
          <w:numId w:val="7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Service → fetch product list </w:t>
      </w:r>
    </w:p>
    <w:p w14:paraId="065B8F25" w14:textId="77777777" w:rsidR="00032B95" w:rsidRPr="00DA473E" w:rsidRDefault="00032B95" w:rsidP="00F00BA1">
      <w:pPr>
        <w:numPr>
          <w:ilvl w:val="0"/>
          <w:numId w:val="7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Sling Model → prepares product object </w:t>
      </w:r>
    </w:p>
    <w:p w14:paraId="018F2CD3" w14:textId="77777777" w:rsidR="00032B95" w:rsidRPr="00DA473E" w:rsidRDefault="00032B95" w:rsidP="00F00BA1">
      <w:pPr>
        <w:numPr>
          <w:ilvl w:val="0"/>
          <w:numId w:val="7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HTL → renders UI </w:t>
      </w:r>
    </w:p>
    <w:p w14:paraId="6CB75ED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D38CB6A">
          <v:rect id="_x0000_i2985" style="width:0;height:1.5pt" o:hralign="center" o:hrstd="t" o:hr="t" fillcolor="#a0a0a0" stroked="f"/>
        </w:pict>
      </w:r>
    </w:p>
    <w:p w14:paraId="51BE1CD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05648B0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“In a well-designed AEM architecture, Servlets act as controllers, Sling Models act as view models for HTL, and OSGi Services encapsulate business logic, ensuring clean separation of concerns and better maintainability.”</w:t>
      </w:r>
    </w:p>
    <w:p w14:paraId="7D35F36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6E08FBA">
          <v:rect id="_x0000_i2986" style="width:0;height:1.5pt" o:hralign="center" o:hrstd="t" o:hr="t" fillcolor="#a0a0a0" stroked="f"/>
        </w:pict>
      </w:r>
    </w:p>
    <w:p w14:paraId="19C816F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Tricky Question</w:t>
      </w:r>
    </w:p>
    <w:p w14:paraId="2C265D3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Sling Model </w:t>
      </w:r>
      <w:proofErr w:type="gramStart"/>
      <w:r w:rsidRPr="00DA473E">
        <w:rPr>
          <w:b/>
          <w:bCs/>
          <w:sz w:val="22"/>
          <w:szCs w:val="22"/>
        </w:rPr>
        <w:t>call</w:t>
      </w:r>
      <w:proofErr w:type="gramEnd"/>
      <w:r w:rsidRPr="00DA473E">
        <w:rPr>
          <w:b/>
          <w:bCs/>
          <w:sz w:val="22"/>
          <w:szCs w:val="22"/>
        </w:rPr>
        <w:t xml:space="preserve"> Servlet?</w:t>
      </w:r>
    </w:p>
    <w:p w14:paraId="56D221F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No (bad design)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Sling Model should call OSGi Service only</w:t>
      </w:r>
    </w:p>
    <w:p w14:paraId="566E535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FF6B3E7">
          <v:rect id="_x0000_i2987" style="width:0;height:1.5pt" o:hralign="center" o:hrstd="t" o:hr="t" fillcolor="#a0a0a0" stroked="f"/>
        </w:pict>
      </w:r>
    </w:p>
    <w:p w14:paraId="6180943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lastRenderedPageBreak/>
        <w:t>❓</w:t>
      </w:r>
      <w:r w:rsidRPr="00DA473E">
        <w:rPr>
          <w:b/>
          <w:bCs/>
          <w:sz w:val="22"/>
          <w:szCs w:val="22"/>
        </w:rPr>
        <w:t xml:space="preserve"> Can Servlet use Sling Model?</w:t>
      </w:r>
    </w:p>
    <w:p w14:paraId="1CC3BB4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 (but not recommended in complex logic)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Better to use Service layer instead</w:t>
      </w:r>
    </w:p>
    <w:p w14:paraId="1BF3975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6607CE3">
          <v:rect id="_x0000_i2988" style="width:0;height:1.5pt" o:hralign="center" o:hrstd="t" o:hr="t" fillcolor="#a0a0a0" stroked="f"/>
        </w:pict>
      </w:r>
    </w:p>
    <w:p w14:paraId="1F70ED4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What are Workflows in AEM?</w:t>
      </w:r>
    </w:p>
    <w:p w14:paraId="4A4B6B1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4A5881A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Adobe Experience Manager, </w:t>
      </w:r>
      <w:r w:rsidRPr="00DA473E">
        <w:rPr>
          <w:b/>
          <w:bCs/>
          <w:sz w:val="22"/>
          <w:szCs w:val="22"/>
        </w:rPr>
        <w:t>Workflows are automated processes used to manage content lifecycle tasks such as review, approval, publishing, and asset processing.</w:t>
      </w:r>
    </w:p>
    <w:p w14:paraId="4073199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They help in </w:t>
      </w:r>
      <w:r w:rsidRPr="00DA473E">
        <w:rPr>
          <w:b/>
          <w:bCs/>
          <w:sz w:val="22"/>
          <w:szCs w:val="22"/>
        </w:rPr>
        <w:t>standardizing and automating business processes</w:t>
      </w:r>
      <w:r w:rsidRPr="00DA473E">
        <w:rPr>
          <w:sz w:val="22"/>
          <w:szCs w:val="22"/>
        </w:rPr>
        <w:t xml:space="preserve"> in AEM.</w:t>
      </w:r>
    </w:p>
    <w:p w14:paraId="1AA9B6F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91AEDBD">
          <v:rect id="_x0000_i3103" style="width:0;height:1.5pt" o:hralign="center" o:hrstd="t" o:hr="t" fillcolor="#a0a0a0" stroked="f"/>
        </w:pict>
      </w:r>
    </w:p>
    <w:p w14:paraId="7BDCAD9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Purpose of Workflows</w:t>
      </w:r>
    </w:p>
    <w:p w14:paraId="5BFB8856" w14:textId="77777777" w:rsidR="00032B95" w:rsidRPr="00DA473E" w:rsidRDefault="00032B95" w:rsidP="00F00BA1">
      <w:pPr>
        <w:numPr>
          <w:ilvl w:val="0"/>
          <w:numId w:val="7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Automate content approval process </w:t>
      </w:r>
    </w:p>
    <w:p w14:paraId="5BAA4466" w14:textId="77777777" w:rsidR="00032B95" w:rsidRPr="00DA473E" w:rsidRDefault="00032B95" w:rsidP="00F00BA1">
      <w:pPr>
        <w:numPr>
          <w:ilvl w:val="0"/>
          <w:numId w:val="7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Ensure content goes through </w:t>
      </w:r>
      <w:r w:rsidRPr="00DA473E">
        <w:rPr>
          <w:b/>
          <w:bCs/>
          <w:sz w:val="22"/>
          <w:szCs w:val="22"/>
        </w:rPr>
        <w:t>review before publish</w:t>
      </w:r>
      <w:r w:rsidRPr="00DA473E">
        <w:rPr>
          <w:sz w:val="22"/>
          <w:szCs w:val="22"/>
        </w:rPr>
        <w:t xml:space="preserve"> </w:t>
      </w:r>
    </w:p>
    <w:p w14:paraId="2E0EF23E" w14:textId="77777777" w:rsidR="00032B95" w:rsidRPr="00DA473E" w:rsidRDefault="00032B95" w:rsidP="00F00BA1">
      <w:pPr>
        <w:numPr>
          <w:ilvl w:val="0"/>
          <w:numId w:val="7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Process assets (images, PDFs, videos) </w:t>
      </w:r>
    </w:p>
    <w:p w14:paraId="0E7011AA" w14:textId="77777777" w:rsidR="00032B95" w:rsidRPr="00DA473E" w:rsidRDefault="00032B95" w:rsidP="00F00BA1">
      <w:pPr>
        <w:numPr>
          <w:ilvl w:val="0"/>
          <w:numId w:val="7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Enforce governance and compliance </w:t>
      </w:r>
    </w:p>
    <w:p w14:paraId="7C6251C3" w14:textId="77777777" w:rsidR="00032B95" w:rsidRPr="00DA473E" w:rsidRDefault="00032B95" w:rsidP="00F00BA1">
      <w:pPr>
        <w:numPr>
          <w:ilvl w:val="0"/>
          <w:numId w:val="7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Reduce manual effort </w:t>
      </w:r>
    </w:p>
    <w:p w14:paraId="62E7B01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91F73A8">
          <v:rect id="_x0000_i3104" style="width:0;height:1.5pt" o:hralign="center" o:hrstd="t" o:hr="t" fillcolor="#a0a0a0" stroked="f"/>
        </w:pict>
      </w:r>
    </w:p>
    <w:p w14:paraId="6D5AF46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Where Workflows are used</w:t>
      </w:r>
    </w:p>
    <w:p w14:paraId="555F57BB" w14:textId="77777777" w:rsidR="00032B95" w:rsidRPr="00DA473E" w:rsidRDefault="00032B95" w:rsidP="00F00BA1">
      <w:pPr>
        <w:numPr>
          <w:ilvl w:val="0"/>
          <w:numId w:val="7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Page activation approval </w:t>
      </w:r>
    </w:p>
    <w:p w14:paraId="45B576E0" w14:textId="77777777" w:rsidR="00032B95" w:rsidRPr="00DA473E" w:rsidRDefault="00032B95" w:rsidP="00F00BA1">
      <w:pPr>
        <w:numPr>
          <w:ilvl w:val="0"/>
          <w:numId w:val="7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DAM asset processing (resize, metadata extraction) </w:t>
      </w:r>
    </w:p>
    <w:p w14:paraId="5D9E5653" w14:textId="77777777" w:rsidR="00032B95" w:rsidRPr="00DA473E" w:rsidRDefault="00032B95" w:rsidP="00F00BA1">
      <w:pPr>
        <w:numPr>
          <w:ilvl w:val="0"/>
          <w:numId w:val="7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Translation workflows </w:t>
      </w:r>
    </w:p>
    <w:p w14:paraId="1E629E06" w14:textId="77777777" w:rsidR="00032B95" w:rsidRPr="00DA473E" w:rsidRDefault="00032B95" w:rsidP="00F00BA1">
      <w:pPr>
        <w:numPr>
          <w:ilvl w:val="0"/>
          <w:numId w:val="7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Content review &amp; publishing cycles </w:t>
      </w:r>
    </w:p>
    <w:p w14:paraId="485506E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6A4C194">
          <v:rect id="_x0000_i3105" style="width:0;height:1.5pt" o:hralign="center" o:hrstd="t" o:hr="t" fillcolor="#a0a0a0" stroked="f"/>
        </w:pict>
      </w:r>
    </w:p>
    <w:p w14:paraId="00F7752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Components of AEM Workflow</w:t>
      </w:r>
    </w:p>
    <w:p w14:paraId="30566F2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1. Workflow Model</w:t>
      </w:r>
    </w:p>
    <w:p w14:paraId="7EF3DD8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Defines the </w:t>
      </w:r>
      <w:r w:rsidRPr="00DA473E">
        <w:rPr>
          <w:b/>
          <w:bCs/>
          <w:sz w:val="22"/>
          <w:szCs w:val="22"/>
        </w:rPr>
        <w:t>steps of the process</w:t>
      </w:r>
    </w:p>
    <w:p w14:paraId="6C87452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Example:</w:t>
      </w:r>
    </w:p>
    <w:p w14:paraId="1C7499A6" w14:textId="77777777" w:rsidR="00032B95" w:rsidRPr="00DA473E" w:rsidRDefault="00032B95" w:rsidP="00F00BA1">
      <w:pPr>
        <w:numPr>
          <w:ilvl w:val="0"/>
          <w:numId w:val="7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Review </w:t>
      </w:r>
    </w:p>
    <w:p w14:paraId="40373CDD" w14:textId="77777777" w:rsidR="00032B95" w:rsidRPr="00DA473E" w:rsidRDefault="00032B95" w:rsidP="00F00BA1">
      <w:pPr>
        <w:numPr>
          <w:ilvl w:val="0"/>
          <w:numId w:val="7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Approve </w:t>
      </w:r>
    </w:p>
    <w:p w14:paraId="2226AFAC" w14:textId="77777777" w:rsidR="00032B95" w:rsidRPr="00DA473E" w:rsidRDefault="00032B95" w:rsidP="00F00BA1">
      <w:pPr>
        <w:numPr>
          <w:ilvl w:val="0"/>
          <w:numId w:val="7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Publish </w:t>
      </w:r>
    </w:p>
    <w:p w14:paraId="412E149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9A34AE4">
          <v:rect id="_x0000_i3106" style="width:0;height:1.5pt" o:hralign="center" o:hrstd="t" o:hr="t" fillcolor="#a0a0a0" stroked="f"/>
        </w:pict>
      </w:r>
    </w:p>
    <w:p w14:paraId="1FD93DD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2. Workflow Launcher</w:t>
      </w:r>
    </w:p>
    <w:p w14:paraId="6C2688D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Triggers workflow automatically based on events like:</w:t>
      </w:r>
    </w:p>
    <w:p w14:paraId="1D5DA117" w14:textId="77777777" w:rsidR="00032B95" w:rsidRPr="00DA473E" w:rsidRDefault="00032B95" w:rsidP="00F00BA1">
      <w:pPr>
        <w:numPr>
          <w:ilvl w:val="0"/>
          <w:numId w:val="8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Page creation </w:t>
      </w:r>
    </w:p>
    <w:p w14:paraId="2BF9AD53" w14:textId="77777777" w:rsidR="00032B95" w:rsidRPr="00DA473E" w:rsidRDefault="00032B95" w:rsidP="00F00BA1">
      <w:pPr>
        <w:numPr>
          <w:ilvl w:val="0"/>
          <w:numId w:val="8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Asset upload </w:t>
      </w:r>
    </w:p>
    <w:p w14:paraId="247B04F2" w14:textId="77777777" w:rsidR="00032B95" w:rsidRPr="00DA473E" w:rsidRDefault="00032B95" w:rsidP="00F00BA1">
      <w:pPr>
        <w:numPr>
          <w:ilvl w:val="0"/>
          <w:numId w:val="8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Modification </w:t>
      </w:r>
    </w:p>
    <w:p w14:paraId="1E798FC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87CFDE5">
          <v:rect id="_x0000_i3107" style="width:0;height:1.5pt" o:hralign="center" o:hrstd="t" o:hr="t" fillcolor="#a0a0a0" stroked="f"/>
        </w:pict>
      </w:r>
    </w:p>
    <w:p w14:paraId="388EAE2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3. Workflow Steps</w:t>
      </w:r>
    </w:p>
    <w:p w14:paraId="54BBB94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Each action in workflow:</w:t>
      </w:r>
    </w:p>
    <w:p w14:paraId="40BEB719" w14:textId="77777777" w:rsidR="00032B95" w:rsidRPr="00DA473E" w:rsidRDefault="00032B95" w:rsidP="00F00BA1">
      <w:pPr>
        <w:numPr>
          <w:ilvl w:val="0"/>
          <w:numId w:val="8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Participant Step (user approval) </w:t>
      </w:r>
    </w:p>
    <w:p w14:paraId="6F8314AB" w14:textId="77777777" w:rsidR="00032B95" w:rsidRPr="00DA473E" w:rsidRDefault="00032B95" w:rsidP="00F00BA1">
      <w:pPr>
        <w:numPr>
          <w:ilvl w:val="0"/>
          <w:numId w:val="8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Process Step (automatic execution via Java code) </w:t>
      </w:r>
    </w:p>
    <w:p w14:paraId="12BCD51E" w14:textId="77777777" w:rsidR="00032B95" w:rsidRPr="00DA473E" w:rsidRDefault="00032B95" w:rsidP="00F00BA1">
      <w:pPr>
        <w:numPr>
          <w:ilvl w:val="0"/>
          <w:numId w:val="8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OR Split / Join steps </w:t>
      </w:r>
    </w:p>
    <w:p w14:paraId="7148901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E2517B4">
          <v:rect id="_x0000_i3108" style="width:0;height:1.5pt" o:hralign="center" o:hrstd="t" o:hr="t" fillcolor="#a0a0a0" stroked="f"/>
        </w:pict>
      </w:r>
    </w:p>
    <w:p w14:paraId="07CC213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4. Workflow Instance</w:t>
      </w:r>
    </w:p>
    <w:p w14:paraId="3D23F03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 running execution of a workflow model</w:t>
      </w:r>
    </w:p>
    <w:p w14:paraId="26C3134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00B223F">
          <v:rect id="_x0000_i3109" style="width:0;height:1.5pt" o:hralign="center" o:hrstd="t" o:hr="t" fillcolor="#a0a0a0" stroked="f"/>
        </w:pict>
      </w:r>
    </w:p>
    <w:p w14:paraId="24C80F9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Types of Workflow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422"/>
      </w:tblGrid>
      <w:tr w:rsidR="00032B95" w:rsidRPr="00DA473E" w14:paraId="4479B1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C0567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381490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032B95" w:rsidRPr="00DA473E" w14:paraId="4C325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7502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Participant Step</w:t>
            </w:r>
          </w:p>
        </w:tc>
        <w:tc>
          <w:tcPr>
            <w:tcW w:w="0" w:type="auto"/>
            <w:vAlign w:val="center"/>
            <w:hideMark/>
          </w:tcPr>
          <w:p w14:paraId="3F877F7B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User approval required</w:t>
            </w:r>
          </w:p>
        </w:tc>
      </w:tr>
      <w:tr w:rsidR="00032B95" w:rsidRPr="00DA473E" w14:paraId="0AFD5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4DF38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Process Step</w:t>
            </w:r>
          </w:p>
        </w:tc>
        <w:tc>
          <w:tcPr>
            <w:tcW w:w="0" w:type="auto"/>
            <w:vAlign w:val="center"/>
            <w:hideMark/>
          </w:tcPr>
          <w:p w14:paraId="12C42CF5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Automated Java execution</w:t>
            </w:r>
          </w:p>
        </w:tc>
      </w:tr>
      <w:tr w:rsidR="00032B95" w:rsidRPr="00DA473E" w14:paraId="10844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8BF4C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Container Step</w:t>
            </w:r>
          </w:p>
        </w:tc>
        <w:tc>
          <w:tcPr>
            <w:tcW w:w="0" w:type="auto"/>
            <w:vAlign w:val="center"/>
            <w:hideMark/>
          </w:tcPr>
          <w:p w14:paraId="7A2FA2C5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Group of steps</w:t>
            </w:r>
          </w:p>
        </w:tc>
      </w:tr>
      <w:tr w:rsidR="00032B95" w:rsidRPr="00DA473E" w14:paraId="56650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240D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OR Split</w:t>
            </w:r>
          </w:p>
        </w:tc>
        <w:tc>
          <w:tcPr>
            <w:tcW w:w="0" w:type="auto"/>
            <w:vAlign w:val="center"/>
            <w:hideMark/>
          </w:tcPr>
          <w:p w14:paraId="777ECC00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Conditional branching</w:t>
            </w:r>
          </w:p>
        </w:tc>
      </w:tr>
      <w:tr w:rsidR="00032B95" w:rsidRPr="00DA473E" w14:paraId="046E7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5DD8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AND Split</w:t>
            </w:r>
          </w:p>
        </w:tc>
        <w:tc>
          <w:tcPr>
            <w:tcW w:w="0" w:type="auto"/>
            <w:vAlign w:val="center"/>
            <w:hideMark/>
          </w:tcPr>
          <w:p w14:paraId="3ABD1F81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Parallel execution</w:t>
            </w:r>
          </w:p>
        </w:tc>
      </w:tr>
    </w:tbl>
    <w:p w14:paraId="1C01589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62D73CD">
          <v:rect id="_x0000_i3110" style="width:0;height:1.5pt" o:hralign="center" o:hrstd="t" o:hr="t" fillcolor="#a0a0a0" stroked="f"/>
        </w:pict>
      </w:r>
    </w:p>
    <w:p w14:paraId="7AB00FA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Example Workflow (Real Time)</w:t>
      </w:r>
    </w:p>
    <w:p w14:paraId="4F54D34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 xml:space="preserve">Scenario: Page approval before </w:t>
      </w:r>
      <w:proofErr w:type="gramStart"/>
      <w:r w:rsidRPr="00DA473E">
        <w:rPr>
          <w:b/>
          <w:bCs/>
          <w:sz w:val="22"/>
          <w:szCs w:val="22"/>
        </w:rPr>
        <w:t>publish</w:t>
      </w:r>
      <w:proofErr w:type="gramEnd"/>
    </w:p>
    <w:p w14:paraId="043B312E" w14:textId="77777777" w:rsidR="00032B95" w:rsidRPr="00DA473E" w:rsidRDefault="00032B95" w:rsidP="00F00BA1">
      <w:pPr>
        <w:numPr>
          <w:ilvl w:val="0"/>
          <w:numId w:val="8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Author creates page </w:t>
      </w:r>
    </w:p>
    <w:p w14:paraId="6DDA5D04" w14:textId="77777777" w:rsidR="00032B95" w:rsidRPr="00DA473E" w:rsidRDefault="00032B95" w:rsidP="00F00BA1">
      <w:pPr>
        <w:numPr>
          <w:ilvl w:val="0"/>
          <w:numId w:val="8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Workflow triggers automatically </w:t>
      </w:r>
    </w:p>
    <w:p w14:paraId="6D2F6234" w14:textId="77777777" w:rsidR="00032B95" w:rsidRPr="00DA473E" w:rsidRDefault="00032B95" w:rsidP="00F00BA1">
      <w:pPr>
        <w:numPr>
          <w:ilvl w:val="0"/>
          <w:numId w:val="8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Reviewer checks content </w:t>
      </w:r>
    </w:p>
    <w:p w14:paraId="4DD7598E" w14:textId="77777777" w:rsidR="00032B95" w:rsidRPr="00DA473E" w:rsidRDefault="00032B95" w:rsidP="00F00BA1">
      <w:pPr>
        <w:numPr>
          <w:ilvl w:val="0"/>
          <w:numId w:val="8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Approver approves </w:t>
      </w:r>
    </w:p>
    <w:p w14:paraId="59936F61" w14:textId="77777777" w:rsidR="00032B95" w:rsidRPr="00DA473E" w:rsidRDefault="00032B95" w:rsidP="00F00BA1">
      <w:pPr>
        <w:numPr>
          <w:ilvl w:val="0"/>
          <w:numId w:val="8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Page gets activated </w:t>
      </w:r>
    </w:p>
    <w:p w14:paraId="0824D16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8C039B1">
          <v:rect id="_x0000_i3111" style="width:0;height:1.5pt" o:hralign="center" o:hrstd="t" o:hr="t" fillcolor="#a0a0a0" stroked="f"/>
        </w:pict>
      </w:r>
    </w:p>
    <w:p w14:paraId="07831FB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Where workflows are stored</w:t>
      </w:r>
    </w:p>
    <w:p w14:paraId="4C6540A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/conf/global/settings/workflow/models</w:t>
      </w:r>
      <w:r w:rsidRPr="00DA473E">
        <w:rPr>
          <w:sz w:val="22"/>
          <w:szCs w:val="22"/>
        </w:rPr>
        <w:br/>
        <w:t>/etc/workflow/models (older versions)</w:t>
      </w:r>
    </w:p>
    <w:p w14:paraId="636EC40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pict w14:anchorId="31721A50">
          <v:rect id="_x0000_i3112" style="width:0;height:1.5pt" o:hralign="center" o:hrstd="t" o:hr="t" fillcolor="#a0a0a0" stroked="f"/>
        </w:pict>
      </w:r>
    </w:p>
    <w:p w14:paraId="2B6212B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How custom workflow is implemented</w:t>
      </w:r>
    </w:p>
    <w:p w14:paraId="6C749A5E" w14:textId="77777777" w:rsidR="00032B95" w:rsidRPr="00DA473E" w:rsidRDefault="00032B95" w:rsidP="00F00BA1">
      <w:pPr>
        <w:numPr>
          <w:ilvl w:val="0"/>
          <w:numId w:val="8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Create Workflow Model in AEM console </w:t>
      </w:r>
    </w:p>
    <w:p w14:paraId="50530893" w14:textId="77777777" w:rsidR="00032B95" w:rsidRPr="00DA473E" w:rsidRDefault="00032B95" w:rsidP="00F00BA1">
      <w:pPr>
        <w:numPr>
          <w:ilvl w:val="0"/>
          <w:numId w:val="8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Add steps (participant/process) </w:t>
      </w:r>
    </w:p>
    <w:p w14:paraId="1C7CD622" w14:textId="77777777" w:rsidR="00032B95" w:rsidRPr="00DA473E" w:rsidRDefault="00032B95" w:rsidP="00F00BA1">
      <w:pPr>
        <w:numPr>
          <w:ilvl w:val="0"/>
          <w:numId w:val="8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For process step → write Java class </w:t>
      </w:r>
    </w:p>
    <w:p w14:paraId="7C2F8AF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@</w:t>
      </w:r>
      <w:proofErr w:type="gramStart"/>
      <w:r w:rsidRPr="00DA473E">
        <w:rPr>
          <w:sz w:val="22"/>
          <w:szCs w:val="22"/>
        </w:rPr>
        <w:t>Component(</w:t>
      </w:r>
      <w:proofErr w:type="gramEnd"/>
      <w:r w:rsidRPr="00DA473E">
        <w:rPr>
          <w:sz w:val="22"/>
          <w:szCs w:val="22"/>
        </w:rPr>
        <w:t xml:space="preserve">service = </w:t>
      </w:r>
      <w:proofErr w:type="spellStart"/>
      <w:r w:rsidRPr="00DA473E">
        <w:rPr>
          <w:sz w:val="22"/>
          <w:szCs w:val="22"/>
        </w:rPr>
        <w:t>WorkflowProcess.class</w:t>
      </w:r>
      <w:proofErr w:type="spellEnd"/>
      <w:r w:rsidRPr="00DA473E">
        <w:rPr>
          <w:sz w:val="22"/>
          <w:szCs w:val="22"/>
        </w:rPr>
        <w:t>)</w:t>
      </w:r>
      <w:r w:rsidRPr="00DA473E">
        <w:rPr>
          <w:sz w:val="22"/>
          <w:szCs w:val="22"/>
        </w:rPr>
        <w:br/>
        <w:t xml:space="preserve">public class </w:t>
      </w:r>
      <w:proofErr w:type="spellStart"/>
      <w:r w:rsidRPr="00DA473E">
        <w:rPr>
          <w:sz w:val="22"/>
          <w:szCs w:val="22"/>
        </w:rPr>
        <w:t>MyWorkflowProcess</w:t>
      </w:r>
      <w:proofErr w:type="spellEnd"/>
      <w:r w:rsidRPr="00DA473E">
        <w:rPr>
          <w:sz w:val="22"/>
          <w:szCs w:val="22"/>
        </w:rPr>
        <w:t xml:space="preserve"> implements </w:t>
      </w:r>
      <w:proofErr w:type="spellStart"/>
      <w:r w:rsidRPr="00DA473E">
        <w:rPr>
          <w:sz w:val="22"/>
          <w:szCs w:val="22"/>
        </w:rPr>
        <w:t>WorkflowProcess</w:t>
      </w:r>
      <w:proofErr w:type="spellEnd"/>
      <w:r w:rsidRPr="00DA473E">
        <w:rPr>
          <w:sz w:val="22"/>
          <w:szCs w:val="22"/>
        </w:rPr>
        <w:t xml:space="preserve"> {</w:t>
      </w:r>
    </w:p>
    <w:p w14:paraId="46F279B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1682ED5">
          <v:rect id="_x0000_i3113" style="width:0;height:1.5pt" o:hralign="center" o:hrstd="t" o:hr="t" fillcolor="#a0a0a0" stroked="f"/>
        </w:pict>
      </w:r>
    </w:p>
    <w:p w14:paraId="5F357CC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Benefits</w:t>
      </w:r>
    </w:p>
    <w:p w14:paraId="22001FA8" w14:textId="77777777" w:rsidR="00032B95" w:rsidRPr="00DA473E" w:rsidRDefault="00032B95" w:rsidP="00F00BA1">
      <w:pPr>
        <w:numPr>
          <w:ilvl w:val="0"/>
          <w:numId w:val="8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Automates content lifecycle </w:t>
      </w:r>
    </w:p>
    <w:p w14:paraId="79CB2933" w14:textId="77777777" w:rsidR="00032B95" w:rsidRPr="00DA473E" w:rsidRDefault="00032B95" w:rsidP="00F00BA1">
      <w:pPr>
        <w:numPr>
          <w:ilvl w:val="0"/>
          <w:numId w:val="8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Ensures content quality control </w:t>
      </w:r>
    </w:p>
    <w:p w14:paraId="01F87A13" w14:textId="77777777" w:rsidR="00032B95" w:rsidRPr="00DA473E" w:rsidRDefault="00032B95" w:rsidP="00F00BA1">
      <w:pPr>
        <w:numPr>
          <w:ilvl w:val="0"/>
          <w:numId w:val="8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Reduces manual intervention </w:t>
      </w:r>
    </w:p>
    <w:p w14:paraId="346FD7C9" w14:textId="77777777" w:rsidR="00032B95" w:rsidRPr="00DA473E" w:rsidRDefault="00032B95" w:rsidP="00F00BA1">
      <w:pPr>
        <w:numPr>
          <w:ilvl w:val="0"/>
          <w:numId w:val="8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Improves governance </w:t>
      </w:r>
    </w:p>
    <w:p w14:paraId="41B60C4B" w14:textId="77777777" w:rsidR="00032B95" w:rsidRPr="00DA473E" w:rsidRDefault="00032B95" w:rsidP="00F00BA1">
      <w:pPr>
        <w:numPr>
          <w:ilvl w:val="0"/>
          <w:numId w:val="8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Scalable process management </w:t>
      </w:r>
    </w:p>
    <w:p w14:paraId="000274A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4D94499">
          <v:rect id="_x0000_i3114" style="width:0;height:1.5pt" o:hralign="center" o:hrstd="t" o:hr="t" fillcolor="#a0a0a0" stroked="f"/>
        </w:pict>
      </w:r>
    </w:p>
    <w:p w14:paraId="794241F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Interview one-liner</w:t>
      </w:r>
    </w:p>
    <w:p w14:paraId="7DE8D6D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“Workflows in AEM are automated processes used to manage content lifecycle activities like review, approval, and publishing through defined workflow models and steps.”</w:t>
      </w:r>
    </w:p>
    <w:p w14:paraId="68874D3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E29634B">
          <v:rect id="_x0000_i3115" style="width:0;height:1.5pt" o:hralign="center" o:hrstd="t" o:hr="t" fillcolor="#a0a0a0" stroked="f"/>
        </w:pict>
      </w:r>
    </w:p>
    <w:p w14:paraId="29AA706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0AA7F4F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goes deeper:</w:t>
      </w:r>
    </w:p>
    <w:p w14:paraId="686C983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Say:</w:t>
      </w:r>
    </w:p>
    <w:p w14:paraId="2919626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“Workflow engines in AEM are based on OSGi services and are highly extensible using custom process steps implemented in Java.”</w:t>
      </w:r>
    </w:p>
    <w:p w14:paraId="4DE202F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4D3250D">
          <v:rect id="_x0000_i3116" style="width:0;height:1.5pt" o:hralign="center" o:hrstd="t" o:hr="t" fillcolor="#a0a0a0" stroked="f"/>
        </w:pict>
      </w:r>
    </w:p>
    <w:p w14:paraId="72993C0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commonly asked questions</w:t>
      </w:r>
    </w:p>
    <w:p w14:paraId="7BA111D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What is Workflow Launcher?</w:t>
      </w:r>
    </w:p>
    <w:p w14:paraId="6D36469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It automatically triggers workflows based on events like page creation or asset upload.</w:t>
      </w:r>
    </w:p>
    <w:p w14:paraId="563ECE7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3413C0F">
          <v:rect id="_x0000_i3117" style="width:0;height:1.5pt" o:hralign="center" o:hrstd="t" o:hr="t" fillcolor="#a0a0a0" stroked="f"/>
        </w:pict>
      </w:r>
    </w:p>
    <w:p w14:paraId="4283B3A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Difference between Workflow and Launcher?</w:t>
      </w:r>
    </w:p>
    <w:p w14:paraId="5190C4C5" w14:textId="77777777" w:rsidR="00032B95" w:rsidRPr="00DA473E" w:rsidRDefault="00032B95" w:rsidP="00F00BA1">
      <w:pPr>
        <w:numPr>
          <w:ilvl w:val="0"/>
          <w:numId w:val="8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Workflow = process definition </w:t>
      </w:r>
    </w:p>
    <w:p w14:paraId="39D99A00" w14:textId="77777777" w:rsidR="00032B95" w:rsidRPr="00DA473E" w:rsidRDefault="00032B95" w:rsidP="00F00BA1">
      <w:pPr>
        <w:numPr>
          <w:ilvl w:val="0"/>
          <w:numId w:val="8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Launcher = trigger mechanism </w:t>
      </w:r>
    </w:p>
    <w:p w14:paraId="6BF5C31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8AA1193">
          <v:rect id="_x0000_i3118" style="width:0;height:1.5pt" o:hralign="center" o:hrstd="t" o:hr="t" fillcolor="#a0a0a0" stroked="f"/>
        </w:pict>
      </w:r>
    </w:p>
    <w:p w14:paraId="4E4977E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workflow call OSGi service?</w:t>
      </w:r>
    </w:p>
    <w:p w14:paraId="7389EE8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 (via Process Step implementation)</w:t>
      </w:r>
    </w:p>
    <w:p w14:paraId="6EB4D49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9892DF5">
          <v:rect id="_x0000_i3135" style="width:0;height:1.5pt" o:hralign="center" o:hrstd="t" o:hr="t" fillcolor="#a0a0a0" stroked="f"/>
        </w:pict>
      </w:r>
    </w:p>
    <w:p w14:paraId="3A773C2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1) Workflow vs Event Handler in AEM (Very Important Interview Question)</w:t>
      </w:r>
    </w:p>
    <w:p w14:paraId="0B4C9CB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1523B59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AEM, both </w:t>
      </w:r>
      <w:r w:rsidRPr="00DA473E">
        <w:rPr>
          <w:b/>
          <w:bCs/>
          <w:sz w:val="22"/>
          <w:szCs w:val="22"/>
        </w:rPr>
        <w:t>Workflows and Event Handlers</w:t>
      </w:r>
      <w:r w:rsidRPr="00DA473E">
        <w:rPr>
          <w:sz w:val="22"/>
          <w:szCs w:val="22"/>
        </w:rPr>
        <w:t xml:space="preserve"> are used for automation, but they serve </w:t>
      </w:r>
      <w:r w:rsidRPr="00DA473E">
        <w:rPr>
          <w:b/>
          <w:bCs/>
          <w:sz w:val="22"/>
          <w:szCs w:val="22"/>
        </w:rPr>
        <w:t>very different purposes and operate at different layers</w:t>
      </w:r>
      <w:r w:rsidRPr="00DA473E">
        <w:rPr>
          <w:sz w:val="22"/>
          <w:szCs w:val="22"/>
        </w:rPr>
        <w:t>.</w:t>
      </w:r>
    </w:p>
    <w:p w14:paraId="15FA882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5A7F25A">
          <v:rect id="_x0000_i3227" style="width:0;height:1.5pt" o:hralign="center" o:hrstd="t" o:hr="t" fillcolor="#a0a0a0" stroked="f"/>
        </w:pict>
      </w:r>
    </w:p>
    <w:p w14:paraId="4744E96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Workflow</w:t>
      </w:r>
    </w:p>
    <w:p w14:paraId="39BBBE1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is:</w:t>
      </w:r>
    </w:p>
    <w:p w14:paraId="727904E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 </w:t>
      </w:r>
      <w:r w:rsidRPr="00DA473E">
        <w:rPr>
          <w:b/>
          <w:bCs/>
          <w:sz w:val="22"/>
          <w:szCs w:val="22"/>
        </w:rPr>
        <w:t>managed, business-driven process</w:t>
      </w:r>
      <w:r w:rsidRPr="00DA473E">
        <w:rPr>
          <w:sz w:val="22"/>
          <w:szCs w:val="22"/>
        </w:rPr>
        <w:t xml:space="preserve"> used for content lifecycle tasks like review, approval, and publishing.</w:t>
      </w:r>
    </w:p>
    <w:p w14:paraId="27BDC56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Key characteristics:</w:t>
      </w:r>
    </w:p>
    <w:p w14:paraId="364A8570" w14:textId="77777777" w:rsidR="00032B95" w:rsidRPr="00DA473E" w:rsidRDefault="00032B95" w:rsidP="00F00BA1">
      <w:pPr>
        <w:numPr>
          <w:ilvl w:val="0"/>
          <w:numId w:val="8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User-driven or system-triggered process </w:t>
      </w:r>
    </w:p>
    <w:p w14:paraId="63EDFA0B" w14:textId="77777777" w:rsidR="00032B95" w:rsidRPr="00DA473E" w:rsidRDefault="00032B95" w:rsidP="00F00BA1">
      <w:pPr>
        <w:numPr>
          <w:ilvl w:val="0"/>
          <w:numId w:val="8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Follows </w:t>
      </w:r>
      <w:r w:rsidRPr="00DA473E">
        <w:rPr>
          <w:b/>
          <w:bCs/>
          <w:sz w:val="22"/>
          <w:szCs w:val="22"/>
        </w:rPr>
        <w:t>defined steps (model-based)</w:t>
      </w:r>
      <w:r w:rsidRPr="00DA473E">
        <w:rPr>
          <w:sz w:val="22"/>
          <w:szCs w:val="22"/>
        </w:rPr>
        <w:t xml:space="preserve"> </w:t>
      </w:r>
    </w:p>
    <w:p w14:paraId="3B9E6877" w14:textId="77777777" w:rsidR="00032B95" w:rsidRPr="00DA473E" w:rsidRDefault="00032B95" w:rsidP="00F00BA1">
      <w:pPr>
        <w:numPr>
          <w:ilvl w:val="0"/>
          <w:numId w:val="8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Can include approvals (human interaction) </w:t>
      </w:r>
    </w:p>
    <w:p w14:paraId="471A695C" w14:textId="77777777" w:rsidR="00032B95" w:rsidRPr="00DA473E" w:rsidRDefault="00032B95" w:rsidP="00F00BA1">
      <w:pPr>
        <w:numPr>
          <w:ilvl w:val="0"/>
          <w:numId w:val="8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Visible in AEM Workflow console </w:t>
      </w:r>
    </w:p>
    <w:p w14:paraId="5B48B6E0" w14:textId="77777777" w:rsidR="00032B95" w:rsidRPr="00DA473E" w:rsidRDefault="00032B95" w:rsidP="00F00BA1">
      <w:pPr>
        <w:numPr>
          <w:ilvl w:val="0"/>
          <w:numId w:val="8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Stateful (tracks progress) </w:t>
      </w:r>
    </w:p>
    <w:p w14:paraId="0F9CA20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Use cases:</w:t>
      </w:r>
    </w:p>
    <w:p w14:paraId="070049D9" w14:textId="77777777" w:rsidR="00032B95" w:rsidRPr="00DA473E" w:rsidRDefault="00032B95" w:rsidP="00F00BA1">
      <w:pPr>
        <w:numPr>
          <w:ilvl w:val="0"/>
          <w:numId w:val="8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Page approval before </w:t>
      </w:r>
      <w:proofErr w:type="gramStart"/>
      <w:r w:rsidRPr="00DA473E">
        <w:rPr>
          <w:sz w:val="22"/>
          <w:szCs w:val="22"/>
        </w:rPr>
        <w:t>publish</w:t>
      </w:r>
      <w:proofErr w:type="gramEnd"/>
      <w:r w:rsidRPr="00DA473E">
        <w:rPr>
          <w:sz w:val="22"/>
          <w:szCs w:val="22"/>
        </w:rPr>
        <w:t xml:space="preserve"> </w:t>
      </w:r>
    </w:p>
    <w:p w14:paraId="311DCDDE" w14:textId="77777777" w:rsidR="00032B95" w:rsidRPr="00DA473E" w:rsidRDefault="00032B95" w:rsidP="00F00BA1">
      <w:pPr>
        <w:numPr>
          <w:ilvl w:val="0"/>
          <w:numId w:val="8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DAM asset processing </w:t>
      </w:r>
    </w:p>
    <w:p w14:paraId="5F6F94CA" w14:textId="77777777" w:rsidR="00032B95" w:rsidRPr="00DA473E" w:rsidRDefault="00032B95" w:rsidP="00F00BA1">
      <w:pPr>
        <w:numPr>
          <w:ilvl w:val="0"/>
          <w:numId w:val="8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Translation workflows </w:t>
      </w:r>
    </w:p>
    <w:p w14:paraId="56ABECB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7091BD2">
          <v:rect id="_x0000_i3228" style="width:0;height:1.5pt" o:hralign="center" o:hrstd="t" o:hr="t" fillcolor="#a0a0a0" stroked="f"/>
        </w:pict>
      </w:r>
    </w:p>
    <w:p w14:paraId="1CA5E2F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Event Handler</w:t>
      </w:r>
    </w:p>
    <w:p w14:paraId="230091B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is:</w:t>
      </w:r>
    </w:p>
    <w:p w14:paraId="67E3FD7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 </w:t>
      </w:r>
      <w:r w:rsidRPr="00DA473E">
        <w:rPr>
          <w:b/>
          <w:bCs/>
          <w:sz w:val="22"/>
          <w:szCs w:val="22"/>
        </w:rPr>
        <w:t>reactive background listener</w:t>
      </w:r>
      <w:r w:rsidRPr="00DA473E">
        <w:rPr>
          <w:sz w:val="22"/>
          <w:szCs w:val="22"/>
        </w:rPr>
        <w:t xml:space="preserve"> that responds to repository events (JCR changes).</w:t>
      </w:r>
    </w:p>
    <w:p w14:paraId="307F971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Key characteristics:</w:t>
      </w:r>
    </w:p>
    <w:p w14:paraId="29D45DE5" w14:textId="77777777" w:rsidR="00032B95" w:rsidRPr="00DA473E" w:rsidRDefault="00032B95" w:rsidP="00F00BA1">
      <w:pPr>
        <w:numPr>
          <w:ilvl w:val="0"/>
          <w:numId w:val="8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Event-driven (automatic) </w:t>
      </w:r>
    </w:p>
    <w:p w14:paraId="5322DC6D" w14:textId="77777777" w:rsidR="00032B95" w:rsidRPr="00DA473E" w:rsidRDefault="00032B95" w:rsidP="00F00BA1">
      <w:pPr>
        <w:numPr>
          <w:ilvl w:val="0"/>
          <w:numId w:val="8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No user interaction </w:t>
      </w:r>
    </w:p>
    <w:p w14:paraId="7B6F3150" w14:textId="77777777" w:rsidR="00032B95" w:rsidRPr="00DA473E" w:rsidRDefault="00032B95" w:rsidP="00F00BA1">
      <w:pPr>
        <w:numPr>
          <w:ilvl w:val="0"/>
          <w:numId w:val="8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Stateless (no tracking UI) </w:t>
      </w:r>
    </w:p>
    <w:p w14:paraId="73C3C398" w14:textId="77777777" w:rsidR="00032B95" w:rsidRPr="00DA473E" w:rsidRDefault="00032B95" w:rsidP="00F00BA1">
      <w:pPr>
        <w:numPr>
          <w:ilvl w:val="0"/>
          <w:numId w:val="8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Triggered by JCR events (create, modify, delete) </w:t>
      </w:r>
    </w:p>
    <w:p w14:paraId="38339009" w14:textId="77777777" w:rsidR="00032B95" w:rsidRPr="00DA473E" w:rsidRDefault="00032B95" w:rsidP="00F00BA1">
      <w:pPr>
        <w:numPr>
          <w:ilvl w:val="0"/>
          <w:numId w:val="8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Implemented using OSGi services </w:t>
      </w:r>
    </w:p>
    <w:p w14:paraId="2D297FD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 events:</w:t>
      </w:r>
    </w:p>
    <w:p w14:paraId="2C192089" w14:textId="77777777" w:rsidR="00032B95" w:rsidRPr="00DA473E" w:rsidRDefault="00032B95" w:rsidP="00F00BA1">
      <w:pPr>
        <w:numPr>
          <w:ilvl w:val="0"/>
          <w:numId w:val="8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Page created </w:t>
      </w:r>
    </w:p>
    <w:p w14:paraId="5B01F6AB" w14:textId="77777777" w:rsidR="00032B95" w:rsidRPr="00DA473E" w:rsidRDefault="00032B95" w:rsidP="00F00BA1">
      <w:pPr>
        <w:numPr>
          <w:ilvl w:val="0"/>
          <w:numId w:val="8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Node modified </w:t>
      </w:r>
    </w:p>
    <w:p w14:paraId="7560E239" w14:textId="77777777" w:rsidR="00032B95" w:rsidRPr="00DA473E" w:rsidRDefault="00032B95" w:rsidP="00F00BA1">
      <w:pPr>
        <w:numPr>
          <w:ilvl w:val="0"/>
          <w:numId w:val="8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Asset uploaded </w:t>
      </w:r>
    </w:p>
    <w:p w14:paraId="20D3985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Use cases:</w:t>
      </w:r>
    </w:p>
    <w:p w14:paraId="7087661E" w14:textId="77777777" w:rsidR="00032B95" w:rsidRPr="00DA473E" w:rsidRDefault="00032B95" w:rsidP="00F00BA1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Auto metadata update </w:t>
      </w:r>
    </w:p>
    <w:p w14:paraId="15656F0F" w14:textId="77777777" w:rsidR="00032B95" w:rsidRPr="00DA473E" w:rsidRDefault="00032B95" w:rsidP="00F00BA1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Cache invalidation </w:t>
      </w:r>
    </w:p>
    <w:p w14:paraId="6F624420" w14:textId="77777777" w:rsidR="00032B95" w:rsidRPr="00DA473E" w:rsidRDefault="00032B95" w:rsidP="00F00BA1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Logging or auditing </w:t>
      </w:r>
    </w:p>
    <w:p w14:paraId="27DC69E0" w14:textId="77777777" w:rsidR="00032B95" w:rsidRPr="00DA473E" w:rsidRDefault="00032B95" w:rsidP="00F00BA1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Trigger external APIs </w:t>
      </w:r>
    </w:p>
    <w:p w14:paraId="4DD67FB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37D18CF">
          <v:rect id="_x0000_i3229" style="width:0;height:1.5pt" o:hralign="center" o:hrstd="t" o:hr="t" fillcolor="#a0a0a0" stroked="f"/>
        </w:pict>
      </w:r>
    </w:p>
    <w:p w14:paraId="38EEFC1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2012"/>
        <w:gridCol w:w="1408"/>
      </w:tblGrid>
      <w:tr w:rsidR="00032B95" w:rsidRPr="00DA473E" w14:paraId="43685C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A631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C91812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18AD176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Event Handler</w:t>
            </w:r>
          </w:p>
        </w:tc>
      </w:tr>
      <w:tr w:rsidR="00032B95" w:rsidRPr="00DA473E" w14:paraId="5F3CA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ABA4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5C125FD5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Process-based</w:t>
            </w:r>
          </w:p>
        </w:tc>
        <w:tc>
          <w:tcPr>
            <w:tcW w:w="0" w:type="auto"/>
            <w:vAlign w:val="center"/>
            <w:hideMark/>
          </w:tcPr>
          <w:p w14:paraId="47F3637E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Event-based</w:t>
            </w:r>
          </w:p>
        </w:tc>
      </w:tr>
      <w:tr w:rsidR="00032B95" w:rsidRPr="00DA473E" w14:paraId="62161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0290B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25036E81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Manual / Launcher</w:t>
            </w:r>
          </w:p>
        </w:tc>
        <w:tc>
          <w:tcPr>
            <w:tcW w:w="0" w:type="auto"/>
            <w:vAlign w:val="center"/>
            <w:hideMark/>
          </w:tcPr>
          <w:p w14:paraId="0FB306BC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JCR events</w:t>
            </w:r>
          </w:p>
        </w:tc>
      </w:tr>
      <w:tr w:rsidR="00032B95" w:rsidRPr="00DA473E" w14:paraId="7BB89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CDF1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UI visibility</w:t>
            </w:r>
          </w:p>
        </w:tc>
        <w:tc>
          <w:tcPr>
            <w:tcW w:w="0" w:type="auto"/>
            <w:vAlign w:val="center"/>
            <w:hideMark/>
          </w:tcPr>
          <w:p w14:paraId="22784203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Yes (Workflow console)</w:t>
            </w:r>
          </w:p>
        </w:tc>
        <w:tc>
          <w:tcPr>
            <w:tcW w:w="0" w:type="auto"/>
            <w:vAlign w:val="center"/>
            <w:hideMark/>
          </w:tcPr>
          <w:p w14:paraId="7A892E0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</w:t>
            </w:r>
          </w:p>
        </w:tc>
      </w:tr>
      <w:tr w:rsidR="00032B95" w:rsidRPr="00DA473E" w14:paraId="52908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A030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State tracking</w:t>
            </w:r>
          </w:p>
        </w:tc>
        <w:tc>
          <w:tcPr>
            <w:tcW w:w="0" w:type="auto"/>
            <w:vAlign w:val="center"/>
            <w:hideMark/>
          </w:tcPr>
          <w:p w14:paraId="517D4ABF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A95E39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</w:t>
            </w:r>
          </w:p>
        </w:tc>
      </w:tr>
      <w:tr w:rsidR="00032B95" w:rsidRPr="00DA473E" w14:paraId="1A8A7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8B0B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User interaction</w:t>
            </w:r>
          </w:p>
        </w:tc>
        <w:tc>
          <w:tcPr>
            <w:tcW w:w="0" w:type="auto"/>
            <w:vAlign w:val="center"/>
            <w:hideMark/>
          </w:tcPr>
          <w:p w14:paraId="1B7BDBD9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Yes (approval steps)</w:t>
            </w:r>
          </w:p>
        </w:tc>
        <w:tc>
          <w:tcPr>
            <w:tcW w:w="0" w:type="auto"/>
            <w:vAlign w:val="center"/>
            <w:hideMark/>
          </w:tcPr>
          <w:p w14:paraId="79ADC5CE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</w:t>
            </w:r>
          </w:p>
        </w:tc>
      </w:tr>
      <w:tr w:rsidR="00032B95" w:rsidRPr="00DA473E" w14:paraId="06E8E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C173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Execution type</w:t>
            </w:r>
          </w:p>
        </w:tc>
        <w:tc>
          <w:tcPr>
            <w:tcW w:w="0" w:type="auto"/>
            <w:vAlign w:val="center"/>
            <w:hideMark/>
          </w:tcPr>
          <w:p w14:paraId="327453D5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Step-by-step</w:t>
            </w:r>
          </w:p>
        </w:tc>
        <w:tc>
          <w:tcPr>
            <w:tcW w:w="0" w:type="auto"/>
            <w:vAlign w:val="center"/>
            <w:hideMark/>
          </w:tcPr>
          <w:p w14:paraId="33C0CF99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Instant reaction</w:t>
            </w:r>
          </w:p>
        </w:tc>
      </w:tr>
    </w:tbl>
    <w:p w14:paraId="2F695A9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12DAF04">
          <v:rect id="_x0000_i3230" style="width:0;height:1.5pt" o:hralign="center" o:hrstd="t" o:hr="t" fillcolor="#a0a0a0" stroked="f"/>
        </w:pict>
      </w:r>
    </w:p>
    <w:p w14:paraId="77C5EB3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Simple Interview Summary</w:t>
      </w:r>
    </w:p>
    <w:p w14:paraId="7EDE517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“Workflows are structured business processes with user involvement, while Event Handlers are backend listeners that react instantly to repository changes.”</w:t>
      </w:r>
    </w:p>
    <w:p w14:paraId="31E7EEA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0A002FE">
          <v:rect id="_x0000_i3231" style="width:0;height:1.5pt" o:hralign="center" o:hrstd="t" o:hr="t" fillcolor="#a0a0a0" stroked="f"/>
        </w:pict>
      </w:r>
    </w:p>
    <w:p w14:paraId="29BBBEA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228E172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asks deeper:</w:t>
      </w:r>
    </w:p>
    <w:p w14:paraId="401A66F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Say:</w:t>
      </w:r>
    </w:p>
    <w:p w14:paraId="4FECF5F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“Workflows are suitable for governance and approval processes, whereas Event Handlers are used for lightweight, real-time backend automation.”</w:t>
      </w:r>
    </w:p>
    <w:p w14:paraId="50A59FB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59FC29C">
          <v:rect id="_x0000_i3232" style="width:0;height:1.5pt" o:hralign="center" o:hrstd="t" o:hr="t" fillcolor="#a0a0a0" stroked="f"/>
        </w:pict>
      </w:r>
    </w:p>
    <w:p w14:paraId="7CEDCB4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2) Real Project AEM Architecture (DAM + Sites Flow)</w:t>
      </w:r>
    </w:p>
    <w:p w14:paraId="499D71A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This is a very important </w:t>
      </w:r>
      <w:r w:rsidRPr="00DA473E">
        <w:rPr>
          <w:b/>
          <w:bCs/>
          <w:sz w:val="22"/>
          <w:szCs w:val="22"/>
        </w:rPr>
        <w:t>real-world scenario interview question</w:t>
      </w:r>
      <w:r w:rsidRPr="00DA473E">
        <w:rPr>
          <w:sz w:val="22"/>
          <w:szCs w:val="22"/>
        </w:rPr>
        <w:t>.</w:t>
      </w:r>
    </w:p>
    <w:p w14:paraId="381D4F4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CF9A9B9">
          <v:rect id="_x0000_i3233" style="width:0;height:1.5pt" o:hralign="center" o:hrstd="t" o:hr="t" fillcolor="#a0a0a0" stroked="f"/>
        </w:pict>
      </w:r>
    </w:p>
    <w:p w14:paraId="5776770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A) DAM Asset Flow (Digital Asset Management)</w:t>
      </w:r>
    </w:p>
    <w:p w14:paraId="76C168D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Scenario: Image uploaded in DAM</w:t>
      </w:r>
    </w:p>
    <w:p w14:paraId="74E0C2E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Flow:</w:t>
      </w:r>
    </w:p>
    <w:p w14:paraId="6DA1B88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User uploads asset → DAM folder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Workflow Launcher triggers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DAM Update Asset Workflow starts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Steps executed:</w:t>
      </w:r>
      <w:r w:rsidRPr="00DA473E">
        <w:rPr>
          <w:sz w:val="22"/>
          <w:szCs w:val="22"/>
        </w:rPr>
        <w:br/>
        <w:t xml:space="preserve">   - Metadata extraction</w:t>
      </w:r>
      <w:r w:rsidRPr="00DA473E">
        <w:rPr>
          <w:sz w:val="22"/>
          <w:szCs w:val="22"/>
        </w:rPr>
        <w:br/>
        <w:t xml:space="preserve">   - Thumbnail generation</w:t>
      </w:r>
      <w:r w:rsidRPr="00DA473E">
        <w:rPr>
          <w:sz w:val="22"/>
          <w:szCs w:val="22"/>
        </w:rPr>
        <w:br/>
        <w:t xml:space="preserve">   - Renditions creation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Asset stored with renditions</w:t>
      </w:r>
    </w:p>
    <w:p w14:paraId="7030540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0F0E9E3">
          <v:rect id="_x0000_i3234" style="width:0;height:1.5pt" o:hralign="center" o:hrstd="t" o:hr="t" fillcolor="#a0a0a0" stroked="f"/>
        </w:pict>
      </w:r>
    </w:p>
    <w:p w14:paraId="091473A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Where Event Handler is used here?</w:t>
      </w:r>
    </w:p>
    <w:p w14:paraId="70A6734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After asset upload:</w:t>
      </w:r>
    </w:p>
    <w:p w14:paraId="3CA29822" w14:textId="77777777" w:rsidR="00032B95" w:rsidRPr="00DA473E" w:rsidRDefault="00032B95" w:rsidP="00F00BA1">
      <w:pPr>
        <w:numPr>
          <w:ilvl w:val="0"/>
          <w:numId w:val="9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Event Handler listens to JCR event </w:t>
      </w:r>
    </w:p>
    <w:p w14:paraId="44B322B3" w14:textId="77777777" w:rsidR="00032B95" w:rsidRPr="00DA473E" w:rsidRDefault="00032B95" w:rsidP="00F00BA1">
      <w:pPr>
        <w:numPr>
          <w:ilvl w:val="0"/>
          <w:numId w:val="9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Performs actions like: </w:t>
      </w:r>
    </w:p>
    <w:p w14:paraId="2746F868" w14:textId="77777777" w:rsidR="00032B95" w:rsidRPr="00DA473E" w:rsidRDefault="00032B95" w:rsidP="00F00BA1">
      <w:pPr>
        <w:numPr>
          <w:ilvl w:val="1"/>
          <w:numId w:val="9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Indexing </w:t>
      </w:r>
    </w:p>
    <w:p w14:paraId="68B47D47" w14:textId="77777777" w:rsidR="00032B95" w:rsidRPr="00DA473E" w:rsidRDefault="00032B95" w:rsidP="00F00BA1">
      <w:pPr>
        <w:numPr>
          <w:ilvl w:val="1"/>
          <w:numId w:val="9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External API sync </w:t>
      </w:r>
    </w:p>
    <w:p w14:paraId="6F370247" w14:textId="77777777" w:rsidR="00032B95" w:rsidRPr="00DA473E" w:rsidRDefault="00032B95" w:rsidP="00F00BA1">
      <w:pPr>
        <w:numPr>
          <w:ilvl w:val="1"/>
          <w:numId w:val="9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Logging </w:t>
      </w:r>
    </w:p>
    <w:p w14:paraId="2C5F56C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5496E7A">
          <v:rect id="_x0000_i3235" style="width:0;height:1.5pt" o:hralign="center" o:hrstd="t" o:hr="t" fillcolor="#a0a0a0" stroked="f"/>
        </w:pict>
      </w:r>
    </w:p>
    <w:p w14:paraId="6091DDC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B) Sites Page Flow</w:t>
      </w:r>
    </w:p>
    <w:p w14:paraId="56F6C77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Scenario: Page creation and publish</w:t>
      </w:r>
    </w:p>
    <w:p w14:paraId="544EA00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Author creates page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Workflow triggered (Page Approval)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Reviewer approves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Page activated to publish</w:t>
      </w:r>
    </w:p>
    <w:p w14:paraId="675D31A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D1FFCF7">
          <v:rect id="_x0000_i3236" style="width:0;height:1.5pt" o:hralign="center" o:hrstd="t" o:hr="t" fillcolor="#a0a0a0" stroked="f"/>
        </w:pict>
      </w:r>
    </w:p>
    <w:p w14:paraId="7D46FE6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DA473E">
        <w:rPr>
          <w:b/>
          <w:bCs/>
          <w:sz w:val="22"/>
          <w:szCs w:val="22"/>
        </w:rPr>
        <w:t xml:space="preserve"> Event Handler role in Sites:</w:t>
      </w:r>
    </w:p>
    <w:p w14:paraId="279B9A3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After page activation:</w:t>
      </w:r>
    </w:p>
    <w:p w14:paraId="17787C03" w14:textId="77777777" w:rsidR="00032B95" w:rsidRPr="00DA473E" w:rsidRDefault="00032B95" w:rsidP="00F00BA1">
      <w:pPr>
        <w:numPr>
          <w:ilvl w:val="0"/>
          <w:numId w:val="9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Event Handler can: </w:t>
      </w:r>
    </w:p>
    <w:p w14:paraId="043A49DF" w14:textId="77777777" w:rsidR="00032B95" w:rsidRPr="00DA473E" w:rsidRDefault="00032B95" w:rsidP="00F00BA1">
      <w:pPr>
        <w:numPr>
          <w:ilvl w:val="1"/>
          <w:numId w:val="9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Flush dispatcher cache </w:t>
      </w:r>
    </w:p>
    <w:p w14:paraId="4B30AE20" w14:textId="77777777" w:rsidR="00032B95" w:rsidRPr="00DA473E" w:rsidRDefault="00032B95" w:rsidP="00F00BA1">
      <w:pPr>
        <w:numPr>
          <w:ilvl w:val="1"/>
          <w:numId w:val="9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Notify external systems </w:t>
      </w:r>
    </w:p>
    <w:p w14:paraId="2594F1B8" w14:textId="77777777" w:rsidR="00032B95" w:rsidRPr="00DA473E" w:rsidRDefault="00032B95" w:rsidP="00F00BA1">
      <w:pPr>
        <w:numPr>
          <w:ilvl w:val="1"/>
          <w:numId w:val="9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Update search index </w:t>
      </w:r>
    </w:p>
    <w:p w14:paraId="5E09EF7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F383D84">
          <v:rect id="_x0000_i3237" style="width:0;height:1.5pt" o:hralign="center" o:hrstd="t" o:hr="t" fillcolor="#a0a0a0" stroked="f"/>
        </w:pict>
      </w:r>
    </w:p>
    <w:p w14:paraId="3E3591D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Full Combined Architecture Flow</w:t>
      </w:r>
    </w:p>
    <w:p w14:paraId="2828892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AUTHOR INSTANCE</w:t>
      </w:r>
      <w:r w:rsidRPr="00DA473E">
        <w:rPr>
          <w:sz w:val="22"/>
          <w:szCs w:val="22"/>
        </w:rPr>
        <w:br/>
        <w:t xml:space="preserve">   ↓</w:t>
      </w:r>
      <w:r w:rsidRPr="00DA473E">
        <w:rPr>
          <w:sz w:val="22"/>
          <w:szCs w:val="22"/>
        </w:rPr>
        <w:br/>
        <w:t>Content/Asset Creation</w:t>
      </w:r>
      <w:r w:rsidRPr="00DA473E">
        <w:rPr>
          <w:sz w:val="22"/>
          <w:szCs w:val="22"/>
        </w:rPr>
        <w:br/>
        <w:t xml:space="preserve">   ↓</w:t>
      </w:r>
      <w:r w:rsidRPr="00DA473E">
        <w:rPr>
          <w:sz w:val="22"/>
          <w:szCs w:val="22"/>
        </w:rPr>
        <w:br/>
        <w:t>Workflow (Approval / Processing)</w:t>
      </w:r>
      <w:r w:rsidRPr="00DA473E">
        <w:rPr>
          <w:sz w:val="22"/>
          <w:szCs w:val="22"/>
        </w:rPr>
        <w:br/>
        <w:t xml:space="preserve">   ↓</w:t>
      </w:r>
      <w:r w:rsidRPr="00DA473E">
        <w:rPr>
          <w:sz w:val="22"/>
          <w:szCs w:val="22"/>
        </w:rPr>
        <w:br/>
        <w:t>Event Handler (Post-processing tasks)</w:t>
      </w:r>
      <w:r w:rsidRPr="00DA473E">
        <w:rPr>
          <w:sz w:val="22"/>
          <w:szCs w:val="22"/>
        </w:rPr>
        <w:br/>
        <w:t xml:space="preserve">   ↓</w:t>
      </w:r>
      <w:r w:rsidRPr="00DA473E">
        <w:rPr>
          <w:sz w:val="22"/>
          <w:szCs w:val="22"/>
        </w:rPr>
        <w:br/>
        <w:t>Replication to Publish</w:t>
      </w:r>
      <w:r w:rsidRPr="00DA473E">
        <w:rPr>
          <w:sz w:val="22"/>
          <w:szCs w:val="22"/>
        </w:rPr>
        <w:br/>
        <w:t xml:space="preserve">   ↓</w:t>
      </w:r>
      <w:r w:rsidRPr="00DA473E">
        <w:rPr>
          <w:sz w:val="22"/>
          <w:szCs w:val="22"/>
        </w:rPr>
        <w:br/>
        <w:t>Dispatcher Cache Update</w:t>
      </w:r>
      <w:r w:rsidRPr="00DA473E">
        <w:rPr>
          <w:sz w:val="22"/>
          <w:szCs w:val="22"/>
        </w:rPr>
        <w:br/>
        <w:t xml:space="preserve">   ↓</w:t>
      </w:r>
      <w:r w:rsidRPr="00DA473E">
        <w:rPr>
          <w:sz w:val="22"/>
          <w:szCs w:val="22"/>
        </w:rPr>
        <w:br/>
        <w:t>End User Access</w:t>
      </w:r>
    </w:p>
    <w:p w14:paraId="3622387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B9CA3C1">
          <v:rect id="_x0000_i3238" style="width:0;height:1.5pt" o:hralign="center" o:hrstd="t" o:hr="t" fillcolor="#a0a0a0" stroked="f"/>
        </w:pict>
      </w:r>
    </w:p>
    <w:p w14:paraId="59DC256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Real-time Example (Very Important)</w:t>
      </w:r>
    </w:p>
    <w:p w14:paraId="6D9314B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Use Case: Product image update</w:t>
      </w:r>
    </w:p>
    <w:p w14:paraId="3E8F8554" w14:textId="77777777" w:rsidR="00032B95" w:rsidRPr="00DA473E" w:rsidRDefault="00032B95" w:rsidP="00F00BA1">
      <w:pPr>
        <w:numPr>
          <w:ilvl w:val="0"/>
          <w:numId w:val="9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DAM asset uploaded </w:t>
      </w:r>
    </w:p>
    <w:p w14:paraId="22FACC4C" w14:textId="77777777" w:rsidR="00032B95" w:rsidRPr="00DA473E" w:rsidRDefault="00032B95" w:rsidP="00F00BA1">
      <w:pPr>
        <w:numPr>
          <w:ilvl w:val="0"/>
          <w:numId w:val="9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Workflow generates renditions </w:t>
      </w:r>
    </w:p>
    <w:p w14:paraId="0A7C3EDA" w14:textId="77777777" w:rsidR="00032B95" w:rsidRPr="00DA473E" w:rsidRDefault="00032B95" w:rsidP="00F00BA1">
      <w:pPr>
        <w:numPr>
          <w:ilvl w:val="0"/>
          <w:numId w:val="9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Event Handler updates search index </w:t>
      </w:r>
    </w:p>
    <w:p w14:paraId="5B83F05C" w14:textId="77777777" w:rsidR="00032B95" w:rsidRPr="00DA473E" w:rsidRDefault="00032B95" w:rsidP="00F00BA1">
      <w:pPr>
        <w:numPr>
          <w:ilvl w:val="0"/>
          <w:numId w:val="9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Page shows updated image after publish </w:t>
      </w:r>
    </w:p>
    <w:p w14:paraId="6FA8D7F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34302CC">
          <v:rect id="_x0000_i3239" style="width:0;height:1.5pt" o:hralign="center" o:hrstd="t" o:hr="t" fillcolor="#a0a0a0" stroked="f"/>
        </w:pict>
      </w:r>
    </w:p>
    <w:p w14:paraId="3B729AD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36ABF2A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“Workflows are used for structured, long-running business processes with user interaction, while Event Handlers are lightweight, real-time listeners used for backend automation and system-level tasks in AEM.”</w:t>
      </w:r>
    </w:p>
    <w:p w14:paraId="7D89508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CCF2439">
          <v:rect id="_x0000_i3240" style="width:0;height:1.5pt" o:hralign="center" o:hrstd="t" o:hr="t" fillcolor="#a0a0a0" stroked="f"/>
        </w:pict>
      </w:r>
    </w:p>
    <w:p w14:paraId="17E4278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Trick Question</w:t>
      </w:r>
    </w:p>
    <w:p w14:paraId="26CD856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Event Handler replace Workflow?</w:t>
      </w:r>
    </w:p>
    <w:p w14:paraId="35841AC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No</w:t>
      </w:r>
    </w:p>
    <w:p w14:paraId="280369DB" w14:textId="77777777" w:rsidR="00032B95" w:rsidRPr="00DA473E" w:rsidRDefault="00032B95" w:rsidP="00F00BA1">
      <w:pPr>
        <w:numPr>
          <w:ilvl w:val="0"/>
          <w:numId w:val="9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Event Handler → instant + simple tasks </w:t>
      </w:r>
    </w:p>
    <w:p w14:paraId="2600C72F" w14:textId="77777777" w:rsidR="00032B95" w:rsidRPr="00DA473E" w:rsidRDefault="00032B95" w:rsidP="00F00BA1">
      <w:pPr>
        <w:numPr>
          <w:ilvl w:val="0"/>
          <w:numId w:val="9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Workflow → complex + multi-step + approval-based processes </w:t>
      </w:r>
    </w:p>
    <w:p w14:paraId="06E61AA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1AD8FED">
          <v:rect id="_x0000_i3241" style="width:0;height:1.5pt" o:hralign="center" o:hrstd="t" o:hr="t" fillcolor="#a0a0a0" stroked="f"/>
        </w:pict>
      </w:r>
    </w:p>
    <w:p w14:paraId="3E61984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How do you add a new metadata field (e.g., “Long Description”) for DAM assets in AEM?</w:t>
      </w:r>
    </w:p>
    <w:p w14:paraId="411C04C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6AEF50F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AEM, to add a new metadata field for DAM assets, we need to </w:t>
      </w:r>
      <w:r w:rsidRPr="00DA473E">
        <w:rPr>
          <w:b/>
          <w:bCs/>
          <w:sz w:val="22"/>
          <w:szCs w:val="22"/>
        </w:rPr>
        <w:t>extend or customize the metadata schema using the Metadata Schema Editor</w:t>
      </w:r>
      <w:r w:rsidRPr="00DA473E">
        <w:rPr>
          <w:sz w:val="22"/>
          <w:szCs w:val="22"/>
        </w:rPr>
        <w:t>. This is the standard and recommended approach.</w:t>
      </w:r>
    </w:p>
    <w:p w14:paraId="7A018F9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0178DD1">
          <v:rect id="_x0000_i3341" style="width:0;height:1.5pt" o:hralign="center" o:hrstd="t" o:hr="t" fillcolor="#a0a0a0" stroked="f"/>
        </w:pict>
      </w:r>
    </w:p>
    <w:p w14:paraId="28EF2DF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Steps to add a new field in DAM metadata</w:t>
      </w:r>
    </w:p>
    <w:p w14:paraId="7AC30B8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1. Go to Metadata Schema Editor</w:t>
      </w:r>
    </w:p>
    <w:p w14:paraId="279F5AF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Navigate in AEM:</w:t>
      </w:r>
    </w:p>
    <w:p w14:paraId="2770C24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/tools → Assets → Metadata Schemas</w:t>
      </w:r>
    </w:p>
    <w:p w14:paraId="2BD9881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or directly:</w:t>
      </w:r>
    </w:p>
    <w:p w14:paraId="5345B41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/conf/global/settings/dam/</w:t>
      </w:r>
      <w:proofErr w:type="spellStart"/>
      <w:r w:rsidRPr="00DA473E">
        <w:rPr>
          <w:sz w:val="22"/>
          <w:szCs w:val="22"/>
        </w:rPr>
        <w:t>adminui</w:t>
      </w:r>
      <w:proofErr w:type="spellEnd"/>
      <w:r w:rsidRPr="00DA473E">
        <w:rPr>
          <w:sz w:val="22"/>
          <w:szCs w:val="22"/>
        </w:rPr>
        <w:t>-extension/</w:t>
      </w:r>
      <w:proofErr w:type="spellStart"/>
      <w:r w:rsidRPr="00DA473E">
        <w:rPr>
          <w:sz w:val="22"/>
          <w:szCs w:val="22"/>
        </w:rPr>
        <w:t>metadataschema</w:t>
      </w:r>
      <w:proofErr w:type="spellEnd"/>
    </w:p>
    <w:p w14:paraId="341AADD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2A87240">
          <v:rect id="_x0000_i3342" style="width:0;height:1.5pt" o:hralign="center" o:hrstd="t" o:hr="t" fillcolor="#a0a0a0" stroked="f"/>
        </w:pict>
      </w:r>
    </w:p>
    <w:p w14:paraId="7E8D23D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2. Select or create a schema</w:t>
      </w:r>
    </w:p>
    <w:p w14:paraId="07A4FB86" w14:textId="77777777" w:rsidR="00032B95" w:rsidRPr="00DA473E" w:rsidRDefault="00032B95" w:rsidP="00F00BA1">
      <w:pPr>
        <w:numPr>
          <w:ilvl w:val="0"/>
          <w:numId w:val="9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Choose existing schema like: </w:t>
      </w:r>
    </w:p>
    <w:p w14:paraId="5F520670" w14:textId="77777777" w:rsidR="00032B95" w:rsidRPr="00DA473E" w:rsidRDefault="00032B95" w:rsidP="00F00BA1">
      <w:pPr>
        <w:numPr>
          <w:ilvl w:val="1"/>
          <w:numId w:val="9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default</w:t>
      </w:r>
      <w:r w:rsidRPr="00DA473E">
        <w:rPr>
          <w:sz w:val="22"/>
          <w:szCs w:val="22"/>
        </w:rPr>
        <w:t xml:space="preserve"> </w:t>
      </w:r>
    </w:p>
    <w:p w14:paraId="68CDF0D2" w14:textId="77777777" w:rsidR="00032B95" w:rsidRPr="00DA473E" w:rsidRDefault="00032B95" w:rsidP="00F00BA1">
      <w:pPr>
        <w:numPr>
          <w:ilvl w:val="1"/>
          <w:numId w:val="9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image/video/document schema</w:t>
      </w:r>
      <w:r w:rsidRPr="00DA473E">
        <w:rPr>
          <w:sz w:val="22"/>
          <w:szCs w:val="22"/>
        </w:rPr>
        <w:br/>
        <w:t xml:space="preserve">OR </w:t>
      </w:r>
    </w:p>
    <w:p w14:paraId="3F9C84FA" w14:textId="77777777" w:rsidR="00032B95" w:rsidRPr="00DA473E" w:rsidRDefault="00032B95" w:rsidP="00F00BA1">
      <w:pPr>
        <w:numPr>
          <w:ilvl w:val="0"/>
          <w:numId w:val="9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Create a new custom schema for a folder/type </w:t>
      </w:r>
    </w:p>
    <w:p w14:paraId="72A638B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333EDAC">
          <v:rect id="_x0000_i3343" style="width:0;height:1.5pt" o:hralign="center" o:hrstd="t" o:hr="t" fillcolor="#a0a0a0" stroked="f"/>
        </w:pict>
      </w:r>
    </w:p>
    <w:p w14:paraId="6DDBCDA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3. Edit the schema</w:t>
      </w:r>
    </w:p>
    <w:p w14:paraId="246C7607" w14:textId="77777777" w:rsidR="00032B95" w:rsidRPr="00DA473E" w:rsidRDefault="00032B95" w:rsidP="00F00BA1">
      <w:pPr>
        <w:numPr>
          <w:ilvl w:val="0"/>
          <w:numId w:val="9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Open schema editor </w:t>
      </w:r>
    </w:p>
    <w:p w14:paraId="6FF8AA9B" w14:textId="77777777" w:rsidR="00032B95" w:rsidRPr="00DA473E" w:rsidRDefault="00032B95" w:rsidP="00F00BA1">
      <w:pPr>
        <w:numPr>
          <w:ilvl w:val="0"/>
          <w:numId w:val="9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Drag a </w:t>
      </w:r>
      <w:r w:rsidRPr="00DA473E">
        <w:rPr>
          <w:b/>
          <w:bCs/>
          <w:sz w:val="22"/>
          <w:szCs w:val="22"/>
        </w:rPr>
        <w:t>Text Field / Multiline Text Field</w:t>
      </w:r>
      <w:r w:rsidRPr="00DA473E">
        <w:rPr>
          <w:sz w:val="22"/>
          <w:szCs w:val="22"/>
        </w:rPr>
        <w:t xml:space="preserve"> </w:t>
      </w:r>
    </w:p>
    <w:p w14:paraId="31B5E1C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A31B2F5">
          <v:rect id="_x0000_i3344" style="width:0;height:1.5pt" o:hralign="center" o:hrstd="t" o:hr="t" fillcolor="#a0a0a0" stroked="f"/>
        </w:pict>
      </w:r>
    </w:p>
    <w:p w14:paraId="29A2CD9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4. Configure the new field</w:t>
      </w:r>
    </w:p>
    <w:p w14:paraId="65B59B8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1937"/>
      </w:tblGrid>
      <w:tr w:rsidR="00032B95" w:rsidRPr="00DA473E" w14:paraId="02F74F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B7D8E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50AC7452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032B95" w:rsidRPr="00DA473E" w14:paraId="401C1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C6B6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200A2437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Long Description</w:t>
            </w:r>
          </w:p>
        </w:tc>
      </w:tr>
      <w:tr w:rsidR="00032B95" w:rsidRPr="00DA473E" w14:paraId="2A655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5B510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02FF20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DA473E">
              <w:rPr>
                <w:sz w:val="22"/>
                <w:szCs w:val="22"/>
              </w:rPr>
              <w:t>dam:longDescription</w:t>
            </w:r>
            <w:proofErr w:type="spellEnd"/>
            <w:proofErr w:type="gramEnd"/>
          </w:p>
        </w:tc>
      </w:tr>
      <w:tr w:rsidR="00032B95" w:rsidRPr="00DA473E" w14:paraId="7BA3F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B252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239F53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Multi-line text</w:t>
            </w:r>
          </w:p>
        </w:tc>
      </w:tr>
      <w:tr w:rsidR="00032B95" w:rsidRPr="00DA473E" w14:paraId="73A5E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3CD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AFF6A83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Optional</w:t>
            </w:r>
          </w:p>
        </w:tc>
      </w:tr>
    </w:tbl>
    <w:p w14:paraId="3F5A74C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FAB21D0">
          <v:rect id="_x0000_i3345" style="width:0;height:1.5pt" o:hralign="center" o:hrstd="t" o:hr="t" fillcolor="#a0a0a0" stroked="f"/>
        </w:pict>
      </w:r>
    </w:p>
    <w:p w14:paraId="0C3E5DC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5. Save and apply schema</w:t>
      </w:r>
    </w:p>
    <w:p w14:paraId="4FA0FF60" w14:textId="77777777" w:rsidR="00032B95" w:rsidRPr="00DA473E" w:rsidRDefault="00032B95" w:rsidP="00F00BA1">
      <w:pPr>
        <w:numPr>
          <w:ilvl w:val="0"/>
          <w:numId w:val="9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Apply schema to: </w:t>
      </w:r>
    </w:p>
    <w:p w14:paraId="6E71DC6A" w14:textId="77777777" w:rsidR="00032B95" w:rsidRPr="00DA473E" w:rsidRDefault="00032B95" w:rsidP="00F00BA1">
      <w:pPr>
        <w:numPr>
          <w:ilvl w:val="1"/>
          <w:numId w:val="9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specific folder OR </w:t>
      </w:r>
    </w:p>
    <w:p w14:paraId="2121C6D8" w14:textId="77777777" w:rsidR="00032B95" w:rsidRPr="00DA473E" w:rsidRDefault="00032B95" w:rsidP="00F00BA1">
      <w:pPr>
        <w:numPr>
          <w:ilvl w:val="1"/>
          <w:numId w:val="9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all assets </w:t>
      </w:r>
    </w:p>
    <w:p w14:paraId="27D61B8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33D2D55">
          <v:rect id="_x0000_i3346" style="width:0;height:1.5pt" o:hralign="center" o:hrstd="t" o:hr="t" fillcolor="#a0a0a0" stroked="f"/>
        </w:pict>
      </w:r>
    </w:p>
    <w:p w14:paraId="5BEA88F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6. Test in DAM</w:t>
      </w:r>
    </w:p>
    <w:p w14:paraId="4F9663A5" w14:textId="77777777" w:rsidR="00032B95" w:rsidRPr="00DA473E" w:rsidRDefault="00032B95" w:rsidP="00F00BA1">
      <w:pPr>
        <w:numPr>
          <w:ilvl w:val="0"/>
          <w:numId w:val="9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Upload or open asset </w:t>
      </w:r>
    </w:p>
    <w:p w14:paraId="577995F2" w14:textId="77777777" w:rsidR="00032B95" w:rsidRPr="00DA473E" w:rsidRDefault="00032B95" w:rsidP="00F00BA1">
      <w:pPr>
        <w:numPr>
          <w:ilvl w:val="0"/>
          <w:numId w:val="9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Go to </w:t>
      </w:r>
      <w:r w:rsidRPr="00DA473E">
        <w:rPr>
          <w:b/>
          <w:bCs/>
          <w:sz w:val="22"/>
          <w:szCs w:val="22"/>
        </w:rPr>
        <w:t>Properties tab</w:t>
      </w:r>
      <w:r w:rsidRPr="00DA473E">
        <w:rPr>
          <w:sz w:val="22"/>
          <w:szCs w:val="22"/>
        </w:rPr>
        <w:t xml:space="preserve"> </w:t>
      </w:r>
    </w:p>
    <w:p w14:paraId="6E7A390E" w14:textId="77777777" w:rsidR="00032B95" w:rsidRPr="00DA473E" w:rsidRDefault="00032B95" w:rsidP="00F00BA1">
      <w:pPr>
        <w:numPr>
          <w:ilvl w:val="0"/>
          <w:numId w:val="9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New field “Long Description” will appear </w:t>
      </w:r>
    </w:p>
    <w:p w14:paraId="61EBCD9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D0110FD">
          <v:rect id="_x0000_i3347" style="width:0;height:1.5pt" o:hralign="center" o:hrstd="t" o:hr="t" fillcolor="#a0a0a0" stroked="f"/>
        </w:pict>
      </w:r>
    </w:p>
    <w:p w14:paraId="2E3BDFD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Where is it stored in CRXDE?</w:t>
      </w:r>
    </w:p>
    <w:p w14:paraId="4A082DB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Metadata values are stored under:</w:t>
      </w:r>
    </w:p>
    <w:p w14:paraId="36CE150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/content/dam/&lt;folder&gt;/&lt;asset&gt;/</w:t>
      </w:r>
      <w:proofErr w:type="spellStart"/>
      <w:proofErr w:type="gramStart"/>
      <w:r w:rsidRPr="00DA473E">
        <w:rPr>
          <w:sz w:val="22"/>
          <w:szCs w:val="22"/>
        </w:rPr>
        <w:t>jcr:content</w:t>
      </w:r>
      <w:proofErr w:type="spellEnd"/>
      <w:proofErr w:type="gramEnd"/>
      <w:r w:rsidRPr="00DA473E">
        <w:rPr>
          <w:sz w:val="22"/>
          <w:szCs w:val="22"/>
        </w:rPr>
        <w:t>/metadata</w:t>
      </w:r>
    </w:p>
    <w:p w14:paraId="1B088D3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Example:</w:t>
      </w:r>
    </w:p>
    <w:p w14:paraId="321D9C1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/content/dam/products/image.jpg/</w:t>
      </w:r>
      <w:proofErr w:type="gramStart"/>
      <w:r w:rsidRPr="00DA473E">
        <w:rPr>
          <w:sz w:val="22"/>
          <w:szCs w:val="22"/>
        </w:rPr>
        <w:t>jcr:content</w:t>
      </w:r>
      <w:proofErr w:type="gramEnd"/>
      <w:r w:rsidRPr="00DA473E">
        <w:rPr>
          <w:sz w:val="22"/>
          <w:szCs w:val="22"/>
        </w:rPr>
        <w:t>/metadata/</w:t>
      </w:r>
      <w:proofErr w:type="gramStart"/>
      <w:r w:rsidRPr="00DA473E">
        <w:rPr>
          <w:sz w:val="22"/>
          <w:szCs w:val="22"/>
        </w:rPr>
        <w:t>dam:longDescription</w:t>
      </w:r>
      <w:proofErr w:type="gramEnd"/>
    </w:p>
    <w:p w14:paraId="34FA11E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CF57E18">
          <v:rect id="_x0000_i3348" style="width:0;height:1.5pt" o:hralign="center" o:hrstd="t" o:hr="t" fillcolor="#a0a0a0" stroked="f"/>
        </w:pict>
      </w:r>
    </w:p>
    <w:p w14:paraId="788D5B7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Important Concept (Interview Focus)</w:t>
      </w:r>
    </w:p>
    <w:p w14:paraId="61FB36A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You are NOT modifying DAM core structure</w:t>
      </w:r>
      <w:r w:rsidRPr="00DA473E">
        <w:rPr>
          <w:sz w:val="22"/>
          <w:szCs w:val="22"/>
        </w:rPr>
        <w:br/>
      </w: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You are extending </w:t>
      </w:r>
      <w:r w:rsidRPr="00DA473E">
        <w:rPr>
          <w:b/>
          <w:bCs/>
          <w:sz w:val="22"/>
          <w:szCs w:val="22"/>
        </w:rPr>
        <w:t>metadata schema layer</w:t>
      </w:r>
    </w:p>
    <w:p w14:paraId="7D6B9A1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0F343CD">
          <v:rect id="_x0000_i3349" style="width:0;height:1.5pt" o:hralign="center" o:hrstd="t" o:hr="t" fillcolor="#a0a0a0" stroked="f"/>
        </w:pict>
      </w:r>
    </w:p>
    <w:p w14:paraId="24049D1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Alternative advanced approach (rare but asked)</w:t>
      </w:r>
    </w:p>
    <w:p w14:paraId="600B185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schema editor is not enough:</w:t>
      </w:r>
    </w:p>
    <w:p w14:paraId="24B219D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You can use:</w:t>
      </w:r>
    </w:p>
    <w:p w14:paraId="5F967BE9" w14:textId="77777777" w:rsidR="00032B95" w:rsidRPr="00DA473E" w:rsidRDefault="00032B95" w:rsidP="00F00BA1">
      <w:pPr>
        <w:numPr>
          <w:ilvl w:val="0"/>
          <w:numId w:val="9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Overlay metadata schema nodes</w:t>
      </w:r>
      <w:r w:rsidRPr="00DA473E">
        <w:rPr>
          <w:sz w:val="22"/>
          <w:szCs w:val="22"/>
        </w:rPr>
        <w:t xml:space="preserve"> </w:t>
      </w:r>
    </w:p>
    <w:p w14:paraId="2B1C90EF" w14:textId="77777777" w:rsidR="00032B95" w:rsidRPr="00DA473E" w:rsidRDefault="00032B95" w:rsidP="00F00BA1">
      <w:pPr>
        <w:numPr>
          <w:ilvl w:val="0"/>
          <w:numId w:val="9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OR custom </w:t>
      </w:r>
      <w:r w:rsidRPr="00DA473E">
        <w:rPr>
          <w:b/>
          <w:bCs/>
          <w:sz w:val="22"/>
          <w:szCs w:val="22"/>
        </w:rPr>
        <w:t>Sling Model / Event Handler</w:t>
      </w:r>
      <w:r w:rsidRPr="00DA473E">
        <w:rPr>
          <w:sz w:val="22"/>
          <w:szCs w:val="22"/>
        </w:rPr>
        <w:t xml:space="preserve"> to populate metadata programmatically </w:t>
      </w:r>
    </w:p>
    <w:p w14:paraId="01F0DAE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F7CC44C">
          <v:rect id="_x0000_i3350" style="width:0;height:1.5pt" o:hralign="center" o:hrstd="t" o:hr="t" fillcolor="#a0a0a0" stroked="f"/>
        </w:pict>
      </w:r>
    </w:p>
    <w:p w14:paraId="100A544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Real-time scenario explanation</w:t>
      </w:r>
    </w:p>
    <w:p w14:paraId="774F7CB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3F7031F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You want:</w:t>
      </w:r>
    </w:p>
    <w:p w14:paraId="4E391D67" w14:textId="77777777" w:rsidR="00032B95" w:rsidRPr="00DA473E" w:rsidRDefault="00032B95" w:rsidP="00F00BA1">
      <w:pPr>
        <w:numPr>
          <w:ilvl w:val="0"/>
          <w:numId w:val="10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Title (existing field) </w:t>
      </w:r>
    </w:p>
    <w:p w14:paraId="0029E85D" w14:textId="77777777" w:rsidR="00032B95" w:rsidRPr="00DA473E" w:rsidRDefault="00032B95" w:rsidP="00F00BA1">
      <w:pPr>
        <w:numPr>
          <w:ilvl w:val="0"/>
          <w:numId w:val="10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Long Description (new field for SEO or search indexing) </w:t>
      </w:r>
    </w:p>
    <w:p w14:paraId="62C3F97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Solution:</w:t>
      </w:r>
    </w:p>
    <w:p w14:paraId="13476272" w14:textId="77777777" w:rsidR="00032B95" w:rsidRPr="00DA473E" w:rsidRDefault="00032B95" w:rsidP="00F00BA1">
      <w:pPr>
        <w:numPr>
          <w:ilvl w:val="0"/>
          <w:numId w:val="10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Add field in metadata schema </w:t>
      </w:r>
    </w:p>
    <w:p w14:paraId="34986118" w14:textId="77777777" w:rsidR="00032B95" w:rsidRPr="00DA473E" w:rsidRDefault="00032B95" w:rsidP="00F00BA1">
      <w:pPr>
        <w:numPr>
          <w:ilvl w:val="0"/>
          <w:numId w:val="10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Map it to </w:t>
      </w:r>
      <w:proofErr w:type="spellStart"/>
      <w:proofErr w:type="gramStart"/>
      <w:r w:rsidRPr="00DA473E">
        <w:rPr>
          <w:sz w:val="22"/>
          <w:szCs w:val="22"/>
        </w:rPr>
        <w:t>dam:longDescription</w:t>
      </w:r>
      <w:proofErr w:type="spellEnd"/>
      <w:proofErr w:type="gramEnd"/>
      <w:r w:rsidRPr="00DA473E">
        <w:rPr>
          <w:sz w:val="22"/>
          <w:szCs w:val="22"/>
        </w:rPr>
        <w:t xml:space="preserve"> </w:t>
      </w:r>
    </w:p>
    <w:p w14:paraId="54D1999A" w14:textId="77777777" w:rsidR="00032B95" w:rsidRPr="00DA473E" w:rsidRDefault="00032B95" w:rsidP="00F00BA1">
      <w:pPr>
        <w:numPr>
          <w:ilvl w:val="0"/>
          <w:numId w:val="10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 it in: </w:t>
      </w:r>
    </w:p>
    <w:p w14:paraId="07FE9884" w14:textId="77777777" w:rsidR="00032B95" w:rsidRPr="00DA473E" w:rsidRDefault="00032B95" w:rsidP="00F00BA1">
      <w:pPr>
        <w:numPr>
          <w:ilvl w:val="1"/>
          <w:numId w:val="10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Search </w:t>
      </w:r>
    </w:p>
    <w:p w14:paraId="4D2DC530" w14:textId="77777777" w:rsidR="00032B95" w:rsidRPr="00DA473E" w:rsidRDefault="00032B95" w:rsidP="00F00BA1">
      <w:pPr>
        <w:numPr>
          <w:ilvl w:val="1"/>
          <w:numId w:val="10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Asset details page </w:t>
      </w:r>
    </w:p>
    <w:p w14:paraId="6FF295FB" w14:textId="77777777" w:rsidR="00032B95" w:rsidRPr="00DA473E" w:rsidRDefault="00032B95" w:rsidP="00F00BA1">
      <w:pPr>
        <w:numPr>
          <w:ilvl w:val="1"/>
          <w:numId w:val="10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APIs </w:t>
      </w:r>
    </w:p>
    <w:p w14:paraId="4870AC5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083739F">
          <v:rect id="_x0000_i3351" style="width:0;height:1.5pt" o:hralign="center" o:hrstd="t" o:hr="t" fillcolor="#a0a0a0" stroked="f"/>
        </w:pict>
      </w:r>
    </w:p>
    <w:p w14:paraId="258FECF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Benefits</w:t>
      </w:r>
    </w:p>
    <w:p w14:paraId="1D822FB3" w14:textId="77777777" w:rsidR="00032B95" w:rsidRPr="00DA473E" w:rsidRDefault="00032B95" w:rsidP="00F00BA1">
      <w:pPr>
        <w:numPr>
          <w:ilvl w:val="0"/>
          <w:numId w:val="10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code change required </w:t>
      </w:r>
    </w:p>
    <w:p w14:paraId="266C9E73" w14:textId="77777777" w:rsidR="00032B95" w:rsidRPr="00DA473E" w:rsidRDefault="00032B95" w:rsidP="00F00BA1">
      <w:pPr>
        <w:numPr>
          <w:ilvl w:val="0"/>
          <w:numId w:val="10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Easy authoring </w:t>
      </w:r>
    </w:p>
    <w:p w14:paraId="30077300" w14:textId="77777777" w:rsidR="00032B95" w:rsidRPr="00DA473E" w:rsidRDefault="00032B95" w:rsidP="00F00BA1">
      <w:pPr>
        <w:numPr>
          <w:ilvl w:val="0"/>
          <w:numId w:val="10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Works with search indexing </w:t>
      </w:r>
    </w:p>
    <w:p w14:paraId="28D39CF2" w14:textId="77777777" w:rsidR="00032B95" w:rsidRPr="00DA473E" w:rsidRDefault="00032B95" w:rsidP="00F00BA1">
      <w:pPr>
        <w:numPr>
          <w:ilvl w:val="0"/>
          <w:numId w:val="10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Fully upgrade-safe </w:t>
      </w:r>
    </w:p>
    <w:p w14:paraId="5938B08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DF776B3">
          <v:rect id="_x0000_i3352" style="width:0;height:1.5pt" o:hralign="center" o:hrstd="t" o:hr="t" fillcolor="#a0a0a0" stroked="f"/>
        </w:pict>
      </w:r>
    </w:p>
    <w:p w14:paraId="6ED80E5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71AC0D4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“To add a new metadata field in DAM, we use the Metadata Schema Editor in AEM, extend the schema, add a new field like ‘long description’, and it gets stored under the asset’s metadata node in JCR.”</w:t>
      </w:r>
    </w:p>
    <w:p w14:paraId="7085600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9918600">
          <v:rect id="_x0000_i3353" style="width:0;height:1.5pt" o:hralign="center" o:hrstd="t" o:hr="t" fillcolor="#a0a0a0" stroked="f"/>
        </w:pict>
      </w:r>
    </w:p>
    <w:p w14:paraId="47C228F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Follow-up</w:t>
      </w:r>
    </w:p>
    <w:p w14:paraId="7EAB452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we add metadata field using code?</w:t>
      </w:r>
    </w:p>
    <w:p w14:paraId="0B88E1C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 (advanced approach)</w:t>
      </w:r>
    </w:p>
    <w:p w14:paraId="1D4B6066" w14:textId="77777777" w:rsidR="00032B95" w:rsidRPr="00DA473E" w:rsidRDefault="00032B95" w:rsidP="00F00BA1">
      <w:pPr>
        <w:numPr>
          <w:ilvl w:val="0"/>
          <w:numId w:val="10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Using Sling Models + Event Handlers </w:t>
      </w:r>
    </w:p>
    <w:p w14:paraId="6FBDE43F" w14:textId="77777777" w:rsidR="00032B95" w:rsidRPr="00DA473E" w:rsidRDefault="00032B95" w:rsidP="00F00BA1">
      <w:pPr>
        <w:numPr>
          <w:ilvl w:val="0"/>
          <w:numId w:val="10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OR custom metadata processors </w:t>
      </w:r>
    </w:p>
    <w:p w14:paraId="62EA31C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But </w:t>
      </w:r>
      <w:r w:rsidRPr="00DA473E">
        <w:rPr>
          <w:b/>
          <w:bCs/>
          <w:sz w:val="22"/>
          <w:szCs w:val="22"/>
        </w:rPr>
        <w:t>best practice is Schema Editor</w:t>
      </w:r>
    </w:p>
    <w:p w14:paraId="4D83B67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ECE60BA">
          <v:rect id="_x0000_i3354" style="width:0;height:1.5pt" o:hralign="center" o:hrstd="t" o:hr="t" fillcolor="#a0a0a0" stroked="f"/>
        </w:pict>
      </w:r>
    </w:p>
    <w:p w14:paraId="50FBEF0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Where is metadata used?</w:t>
      </w:r>
    </w:p>
    <w:p w14:paraId="6C0D22A0" w14:textId="77777777" w:rsidR="00032B95" w:rsidRPr="00DA473E" w:rsidRDefault="00032B95" w:rsidP="00F00BA1">
      <w:pPr>
        <w:numPr>
          <w:ilvl w:val="0"/>
          <w:numId w:val="10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Search index (Lucene / Oak) </w:t>
      </w:r>
    </w:p>
    <w:p w14:paraId="4EF63A7A" w14:textId="77777777" w:rsidR="00032B95" w:rsidRPr="00DA473E" w:rsidRDefault="00032B95" w:rsidP="00F00BA1">
      <w:pPr>
        <w:numPr>
          <w:ilvl w:val="0"/>
          <w:numId w:val="10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Asset details UI </w:t>
      </w:r>
    </w:p>
    <w:p w14:paraId="572E38F4" w14:textId="77777777" w:rsidR="00032B95" w:rsidRPr="00DA473E" w:rsidRDefault="00032B95" w:rsidP="00F00BA1">
      <w:pPr>
        <w:numPr>
          <w:ilvl w:val="0"/>
          <w:numId w:val="10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APIs (Content Fragment / Asset API) </w:t>
      </w:r>
    </w:p>
    <w:p w14:paraId="234BD24B" w14:textId="77777777" w:rsidR="00032B95" w:rsidRPr="00DA473E" w:rsidRDefault="00032B95" w:rsidP="00F00BA1">
      <w:pPr>
        <w:numPr>
          <w:ilvl w:val="0"/>
          <w:numId w:val="10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Workflows </w:t>
      </w:r>
    </w:p>
    <w:p w14:paraId="0EECEB9C" w14:textId="4AF68FF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2178282">
          <v:rect id="_x0000_i3641" style="width:0;height:1.5pt" o:hralign="center" o:hrstd="t" o:hr="t" fillcolor="#a0a0a0" stroked="f"/>
        </w:pict>
      </w:r>
    </w:p>
    <w:p w14:paraId="157168B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How do you add a new metadata field (e.g., “Long Description”) for DAM assets in AEM?</w:t>
      </w:r>
    </w:p>
    <w:p w14:paraId="3ACC072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403B63F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AEM, to add a new metadata field for DAM assets, we need to </w:t>
      </w:r>
      <w:r w:rsidRPr="00DA473E">
        <w:rPr>
          <w:b/>
          <w:bCs/>
          <w:sz w:val="22"/>
          <w:szCs w:val="22"/>
        </w:rPr>
        <w:t>extend or customize the metadata schema using the Metadata Schema Editor</w:t>
      </w:r>
      <w:r w:rsidRPr="00DA473E">
        <w:rPr>
          <w:sz w:val="22"/>
          <w:szCs w:val="22"/>
        </w:rPr>
        <w:t>. This is the standard and recommended approach.</w:t>
      </w:r>
    </w:p>
    <w:p w14:paraId="4177042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E9ED90F">
          <v:rect id="_x0000_i3573" style="width:0;height:1.5pt" o:hralign="center" o:hrstd="t" o:hr="t" fillcolor="#a0a0a0" stroked="f"/>
        </w:pict>
      </w:r>
    </w:p>
    <w:p w14:paraId="0DE7049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Steps to add a new field in DAM metadata</w:t>
      </w:r>
    </w:p>
    <w:p w14:paraId="72A7E61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1. Go to Metadata Schema Editor</w:t>
      </w:r>
    </w:p>
    <w:p w14:paraId="2E32633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Navigate in AEM:</w:t>
      </w:r>
    </w:p>
    <w:p w14:paraId="5E14CF4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/tools → Assets → Metadata Schemas</w:t>
      </w:r>
    </w:p>
    <w:p w14:paraId="5F60CDA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or directly:</w:t>
      </w:r>
    </w:p>
    <w:p w14:paraId="1FBD767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/conf/global/settings/dam/</w:t>
      </w:r>
      <w:proofErr w:type="spellStart"/>
      <w:r w:rsidRPr="00DA473E">
        <w:rPr>
          <w:sz w:val="22"/>
          <w:szCs w:val="22"/>
        </w:rPr>
        <w:t>adminui</w:t>
      </w:r>
      <w:proofErr w:type="spellEnd"/>
      <w:r w:rsidRPr="00DA473E">
        <w:rPr>
          <w:sz w:val="22"/>
          <w:szCs w:val="22"/>
        </w:rPr>
        <w:t>-extension/</w:t>
      </w:r>
      <w:proofErr w:type="spellStart"/>
      <w:r w:rsidRPr="00DA473E">
        <w:rPr>
          <w:sz w:val="22"/>
          <w:szCs w:val="22"/>
        </w:rPr>
        <w:t>metadataschema</w:t>
      </w:r>
      <w:proofErr w:type="spellEnd"/>
    </w:p>
    <w:p w14:paraId="4276E9C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EFA06CB">
          <v:rect id="_x0000_i3574" style="width:0;height:1.5pt" o:hralign="center" o:hrstd="t" o:hr="t" fillcolor="#a0a0a0" stroked="f"/>
        </w:pict>
      </w:r>
    </w:p>
    <w:p w14:paraId="66F27D3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2. Select or create a schema</w:t>
      </w:r>
    </w:p>
    <w:p w14:paraId="7FBB44C1" w14:textId="77777777" w:rsidR="00032B95" w:rsidRPr="00DA473E" w:rsidRDefault="00032B95" w:rsidP="00F00BA1">
      <w:pPr>
        <w:numPr>
          <w:ilvl w:val="0"/>
          <w:numId w:val="10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Choose existing schema like: </w:t>
      </w:r>
    </w:p>
    <w:p w14:paraId="4E4997C6" w14:textId="77777777" w:rsidR="00032B95" w:rsidRPr="00DA473E" w:rsidRDefault="00032B95" w:rsidP="00F00BA1">
      <w:pPr>
        <w:numPr>
          <w:ilvl w:val="1"/>
          <w:numId w:val="10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default</w:t>
      </w:r>
      <w:r w:rsidRPr="00DA473E">
        <w:rPr>
          <w:sz w:val="22"/>
          <w:szCs w:val="22"/>
        </w:rPr>
        <w:t xml:space="preserve"> </w:t>
      </w:r>
    </w:p>
    <w:p w14:paraId="785063EA" w14:textId="77777777" w:rsidR="00032B95" w:rsidRPr="00DA473E" w:rsidRDefault="00032B95" w:rsidP="00F00BA1">
      <w:pPr>
        <w:numPr>
          <w:ilvl w:val="1"/>
          <w:numId w:val="10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image/video/document schema</w:t>
      </w:r>
      <w:r w:rsidRPr="00DA473E">
        <w:rPr>
          <w:sz w:val="22"/>
          <w:szCs w:val="22"/>
        </w:rPr>
        <w:br/>
        <w:t xml:space="preserve">OR </w:t>
      </w:r>
    </w:p>
    <w:p w14:paraId="3F15F1CF" w14:textId="77777777" w:rsidR="00032B95" w:rsidRPr="00DA473E" w:rsidRDefault="00032B95" w:rsidP="00F00BA1">
      <w:pPr>
        <w:numPr>
          <w:ilvl w:val="0"/>
          <w:numId w:val="10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Create a new custom schema for a folder/type </w:t>
      </w:r>
    </w:p>
    <w:p w14:paraId="47EA57F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8E3546A">
          <v:rect id="_x0000_i3575" style="width:0;height:1.5pt" o:hralign="center" o:hrstd="t" o:hr="t" fillcolor="#a0a0a0" stroked="f"/>
        </w:pict>
      </w:r>
    </w:p>
    <w:p w14:paraId="043D2FF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3. Edit the schema</w:t>
      </w:r>
    </w:p>
    <w:p w14:paraId="3A65E807" w14:textId="77777777" w:rsidR="00032B95" w:rsidRPr="00DA473E" w:rsidRDefault="00032B95" w:rsidP="00F00BA1">
      <w:pPr>
        <w:numPr>
          <w:ilvl w:val="0"/>
          <w:numId w:val="10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Open schema editor </w:t>
      </w:r>
    </w:p>
    <w:p w14:paraId="72833174" w14:textId="77777777" w:rsidR="00032B95" w:rsidRPr="00DA473E" w:rsidRDefault="00032B95" w:rsidP="00F00BA1">
      <w:pPr>
        <w:numPr>
          <w:ilvl w:val="0"/>
          <w:numId w:val="10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Drag a </w:t>
      </w:r>
      <w:r w:rsidRPr="00DA473E">
        <w:rPr>
          <w:b/>
          <w:bCs/>
          <w:sz w:val="22"/>
          <w:szCs w:val="22"/>
        </w:rPr>
        <w:t>Text Field / Multiline Text Field</w:t>
      </w:r>
      <w:r w:rsidRPr="00DA473E">
        <w:rPr>
          <w:sz w:val="22"/>
          <w:szCs w:val="22"/>
        </w:rPr>
        <w:t xml:space="preserve"> </w:t>
      </w:r>
    </w:p>
    <w:p w14:paraId="2E0D11F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42A48F6">
          <v:rect id="_x0000_i3576" style="width:0;height:1.5pt" o:hralign="center" o:hrstd="t" o:hr="t" fillcolor="#a0a0a0" stroked="f"/>
        </w:pict>
      </w:r>
    </w:p>
    <w:p w14:paraId="4677476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4. Configure the new field</w:t>
      </w:r>
    </w:p>
    <w:p w14:paraId="68FB6BB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1937"/>
      </w:tblGrid>
      <w:tr w:rsidR="00032B95" w:rsidRPr="00DA473E" w14:paraId="5E2FC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F82B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B26E519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032B95" w:rsidRPr="00DA473E" w14:paraId="1EAF9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2E32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01B52DE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Long Description</w:t>
            </w:r>
          </w:p>
        </w:tc>
      </w:tr>
      <w:tr w:rsidR="00032B95" w:rsidRPr="00DA473E" w14:paraId="44CC5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5DF4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3BE40E4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DA473E">
              <w:rPr>
                <w:sz w:val="22"/>
                <w:szCs w:val="22"/>
              </w:rPr>
              <w:t>dam:longDescription</w:t>
            </w:r>
            <w:proofErr w:type="spellEnd"/>
            <w:proofErr w:type="gramEnd"/>
          </w:p>
        </w:tc>
      </w:tr>
      <w:tr w:rsidR="00032B95" w:rsidRPr="00DA473E" w14:paraId="5CA96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D1E0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D9694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Multi-line text</w:t>
            </w:r>
          </w:p>
        </w:tc>
      </w:tr>
      <w:tr w:rsidR="00032B95" w:rsidRPr="00DA473E" w14:paraId="5A2F9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99FF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3E9C4CC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Optional</w:t>
            </w:r>
          </w:p>
        </w:tc>
      </w:tr>
    </w:tbl>
    <w:p w14:paraId="6E7171F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53DF921">
          <v:rect id="_x0000_i3577" style="width:0;height:1.5pt" o:hralign="center" o:hrstd="t" o:hr="t" fillcolor="#a0a0a0" stroked="f"/>
        </w:pict>
      </w:r>
    </w:p>
    <w:p w14:paraId="112DBBB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5. Save and apply schema</w:t>
      </w:r>
    </w:p>
    <w:p w14:paraId="228825B1" w14:textId="77777777" w:rsidR="00032B95" w:rsidRPr="00DA473E" w:rsidRDefault="00032B95" w:rsidP="00F00BA1">
      <w:pPr>
        <w:numPr>
          <w:ilvl w:val="0"/>
          <w:numId w:val="10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Apply schema to: </w:t>
      </w:r>
    </w:p>
    <w:p w14:paraId="5C1ABD95" w14:textId="77777777" w:rsidR="00032B95" w:rsidRPr="00DA473E" w:rsidRDefault="00032B95" w:rsidP="00F00BA1">
      <w:pPr>
        <w:numPr>
          <w:ilvl w:val="1"/>
          <w:numId w:val="10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specific folder OR </w:t>
      </w:r>
    </w:p>
    <w:p w14:paraId="08E7E582" w14:textId="77777777" w:rsidR="00032B95" w:rsidRPr="00DA473E" w:rsidRDefault="00032B95" w:rsidP="00F00BA1">
      <w:pPr>
        <w:numPr>
          <w:ilvl w:val="1"/>
          <w:numId w:val="10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all assets </w:t>
      </w:r>
    </w:p>
    <w:p w14:paraId="435C60A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58B592D">
          <v:rect id="_x0000_i3578" style="width:0;height:1.5pt" o:hralign="center" o:hrstd="t" o:hr="t" fillcolor="#a0a0a0" stroked="f"/>
        </w:pict>
      </w:r>
    </w:p>
    <w:p w14:paraId="49F5AC6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6. Test in DAM</w:t>
      </w:r>
    </w:p>
    <w:p w14:paraId="70E2F5C7" w14:textId="77777777" w:rsidR="00032B95" w:rsidRPr="00DA473E" w:rsidRDefault="00032B95" w:rsidP="00F00BA1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Upload or open asset </w:t>
      </w:r>
    </w:p>
    <w:p w14:paraId="4DFBCCC0" w14:textId="77777777" w:rsidR="00032B95" w:rsidRPr="00DA473E" w:rsidRDefault="00032B95" w:rsidP="00F00BA1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Go to </w:t>
      </w:r>
      <w:r w:rsidRPr="00DA473E">
        <w:rPr>
          <w:b/>
          <w:bCs/>
          <w:sz w:val="22"/>
          <w:szCs w:val="22"/>
        </w:rPr>
        <w:t>Properties tab</w:t>
      </w:r>
      <w:r w:rsidRPr="00DA473E">
        <w:rPr>
          <w:sz w:val="22"/>
          <w:szCs w:val="22"/>
        </w:rPr>
        <w:t xml:space="preserve"> </w:t>
      </w:r>
    </w:p>
    <w:p w14:paraId="4FEACC86" w14:textId="77777777" w:rsidR="00032B95" w:rsidRPr="00DA473E" w:rsidRDefault="00032B95" w:rsidP="00F00BA1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New field “Long Description” will appear </w:t>
      </w:r>
    </w:p>
    <w:p w14:paraId="7DB5044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DE90CA8">
          <v:rect id="_x0000_i3579" style="width:0;height:1.5pt" o:hralign="center" o:hrstd="t" o:hr="t" fillcolor="#a0a0a0" stroked="f"/>
        </w:pict>
      </w:r>
    </w:p>
    <w:p w14:paraId="2472CCB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Where is it stored in CRXDE?</w:t>
      </w:r>
    </w:p>
    <w:p w14:paraId="6324AB7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Metadata values are stored under:</w:t>
      </w:r>
    </w:p>
    <w:p w14:paraId="10D2373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/content/dam/&lt;folder&gt;/&lt;asset&gt;/</w:t>
      </w:r>
      <w:proofErr w:type="spellStart"/>
      <w:proofErr w:type="gramStart"/>
      <w:r w:rsidRPr="00DA473E">
        <w:rPr>
          <w:sz w:val="22"/>
          <w:szCs w:val="22"/>
        </w:rPr>
        <w:t>jcr:content</w:t>
      </w:r>
      <w:proofErr w:type="spellEnd"/>
      <w:proofErr w:type="gramEnd"/>
      <w:r w:rsidRPr="00DA473E">
        <w:rPr>
          <w:sz w:val="22"/>
          <w:szCs w:val="22"/>
        </w:rPr>
        <w:t>/metadata</w:t>
      </w:r>
    </w:p>
    <w:p w14:paraId="6B9DFE8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Example:</w:t>
      </w:r>
    </w:p>
    <w:p w14:paraId="273AFD1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/content/dam/products/image.jpg/</w:t>
      </w:r>
      <w:proofErr w:type="gramStart"/>
      <w:r w:rsidRPr="00DA473E">
        <w:rPr>
          <w:sz w:val="22"/>
          <w:szCs w:val="22"/>
        </w:rPr>
        <w:t>jcr:content</w:t>
      </w:r>
      <w:proofErr w:type="gramEnd"/>
      <w:r w:rsidRPr="00DA473E">
        <w:rPr>
          <w:sz w:val="22"/>
          <w:szCs w:val="22"/>
        </w:rPr>
        <w:t>/metadata/</w:t>
      </w:r>
      <w:proofErr w:type="gramStart"/>
      <w:r w:rsidRPr="00DA473E">
        <w:rPr>
          <w:sz w:val="22"/>
          <w:szCs w:val="22"/>
        </w:rPr>
        <w:t>dam:longDescription</w:t>
      </w:r>
      <w:proofErr w:type="gramEnd"/>
    </w:p>
    <w:p w14:paraId="1D0CA9C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09765CA">
          <v:rect id="_x0000_i3580" style="width:0;height:1.5pt" o:hralign="center" o:hrstd="t" o:hr="t" fillcolor="#a0a0a0" stroked="f"/>
        </w:pict>
      </w:r>
    </w:p>
    <w:p w14:paraId="09DA479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Important Concept (Interview Focus)</w:t>
      </w:r>
    </w:p>
    <w:p w14:paraId="15F9D90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You are NOT modifying DAM core structure</w:t>
      </w:r>
      <w:r w:rsidRPr="00DA473E">
        <w:rPr>
          <w:sz w:val="22"/>
          <w:szCs w:val="22"/>
        </w:rPr>
        <w:br/>
      </w: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You are extending </w:t>
      </w:r>
      <w:r w:rsidRPr="00DA473E">
        <w:rPr>
          <w:b/>
          <w:bCs/>
          <w:sz w:val="22"/>
          <w:szCs w:val="22"/>
        </w:rPr>
        <w:t>metadata schema layer</w:t>
      </w:r>
    </w:p>
    <w:p w14:paraId="2D06D11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B28F1A4">
          <v:rect id="_x0000_i3581" style="width:0;height:1.5pt" o:hralign="center" o:hrstd="t" o:hr="t" fillcolor="#a0a0a0" stroked="f"/>
        </w:pict>
      </w:r>
    </w:p>
    <w:p w14:paraId="798FE4A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Alternative advanced approach (rare but asked)</w:t>
      </w:r>
    </w:p>
    <w:p w14:paraId="204496B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schema editor is not enough:</w:t>
      </w:r>
    </w:p>
    <w:p w14:paraId="0256CA9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You can use:</w:t>
      </w:r>
    </w:p>
    <w:p w14:paraId="56A7C499" w14:textId="77777777" w:rsidR="00032B95" w:rsidRPr="00DA473E" w:rsidRDefault="00032B95" w:rsidP="00F00BA1">
      <w:pPr>
        <w:numPr>
          <w:ilvl w:val="0"/>
          <w:numId w:val="10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Overlay metadata schema nodes</w:t>
      </w:r>
      <w:r w:rsidRPr="00DA473E">
        <w:rPr>
          <w:sz w:val="22"/>
          <w:szCs w:val="22"/>
        </w:rPr>
        <w:t xml:space="preserve"> </w:t>
      </w:r>
    </w:p>
    <w:p w14:paraId="7D2DFA12" w14:textId="77777777" w:rsidR="00032B95" w:rsidRPr="00DA473E" w:rsidRDefault="00032B95" w:rsidP="00F00BA1">
      <w:pPr>
        <w:numPr>
          <w:ilvl w:val="0"/>
          <w:numId w:val="10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OR custom </w:t>
      </w:r>
      <w:r w:rsidRPr="00DA473E">
        <w:rPr>
          <w:b/>
          <w:bCs/>
          <w:sz w:val="22"/>
          <w:szCs w:val="22"/>
        </w:rPr>
        <w:t>Sling Model / Event Handler</w:t>
      </w:r>
      <w:r w:rsidRPr="00DA473E">
        <w:rPr>
          <w:sz w:val="22"/>
          <w:szCs w:val="22"/>
        </w:rPr>
        <w:t xml:space="preserve"> to populate metadata programmatically </w:t>
      </w:r>
    </w:p>
    <w:p w14:paraId="67DF893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pict w14:anchorId="5CCAF2B3">
          <v:rect id="_x0000_i3582" style="width:0;height:1.5pt" o:hralign="center" o:hrstd="t" o:hr="t" fillcolor="#a0a0a0" stroked="f"/>
        </w:pict>
      </w:r>
    </w:p>
    <w:p w14:paraId="05A0B70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Real-time scenario explanation</w:t>
      </w:r>
    </w:p>
    <w:p w14:paraId="0199BD5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0202795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You want:</w:t>
      </w:r>
    </w:p>
    <w:p w14:paraId="33F6EA29" w14:textId="77777777" w:rsidR="00032B95" w:rsidRPr="00DA473E" w:rsidRDefault="00032B95" w:rsidP="00F00BA1">
      <w:pPr>
        <w:numPr>
          <w:ilvl w:val="0"/>
          <w:numId w:val="1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Title (existing field) </w:t>
      </w:r>
    </w:p>
    <w:p w14:paraId="2281F229" w14:textId="77777777" w:rsidR="00032B95" w:rsidRPr="00DA473E" w:rsidRDefault="00032B95" w:rsidP="00F00BA1">
      <w:pPr>
        <w:numPr>
          <w:ilvl w:val="0"/>
          <w:numId w:val="1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Long Description (new field for SEO or search indexing) </w:t>
      </w:r>
    </w:p>
    <w:p w14:paraId="6E33D01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Solution:</w:t>
      </w:r>
    </w:p>
    <w:p w14:paraId="54C40074" w14:textId="77777777" w:rsidR="00032B95" w:rsidRPr="00DA473E" w:rsidRDefault="00032B95" w:rsidP="00F00BA1">
      <w:pPr>
        <w:numPr>
          <w:ilvl w:val="0"/>
          <w:numId w:val="1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Add field in metadata schema </w:t>
      </w:r>
    </w:p>
    <w:p w14:paraId="7E52336F" w14:textId="77777777" w:rsidR="00032B95" w:rsidRPr="00DA473E" w:rsidRDefault="00032B95" w:rsidP="00F00BA1">
      <w:pPr>
        <w:numPr>
          <w:ilvl w:val="0"/>
          <w:numId w:val="1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Map it to </w:t>
      </w:r>
      <w:proofErr w:type="spellStart"/>
      <w:proofErr w:type="gramStart"/>
      <w:r w:rsidRPr="00DA473E">
        <w:rPr>
          <w:sz w:val="22"/>
          <w:szCs w:val="22"/>
        </w:rPr>
        <w:t>dam:longDescription</w:t>
      </w:r>
      <w:proofErr w:type="spellEnd"/>
      <w:proofErr w:type="gramEnd"/>
      <w:r w:rsidRPr="00DA473E">
        <w:rPr>
          <w:sz w:val="22"/>
          <w:szCs w:val="22"/>
        </w:rPr>
        <w:t xml:space="preserve"> </w:t>
      </w:r>
    </w:p>
    <w:p w14:paraId="328C2C9A" w14:textId="77777777" w:rsidR="00032B95" w:rsidRPr="00DA473E" w:rsidRDefault="00032B95" w:rsidP="00F00BA1">
      <w:pPr>
        <w:numPr>
          <w:ilvl w:val="0"/>
          <w:numId w:val="1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 it in: </w:t>
      </w:r>
    </w:p>
    <w:p w14:paraId="4697CC6A" w14:textId="77777777" w:rsidR="00032B95" w:rsidRPr="00DA473E" w:rsidRDefault="00032B95" w:rsidP="00F00BA1">
      <w:pPr>
        <w:numPr>
          <w:ilvl w:val="1"/>
          <w:numId w:val="1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Search </w:t>
      </w:r>
    </w:p>
    <w:p w14:paraId="4889C863" w14:textId="77777777" w:rsidR="00032B95" w:rsidRPr="00DA473E" w:rsidRDefault="00032B95" w:rsidP="00F00BA1">
      <w:pPr>
        <w:numPr>
          <w:ilvl w:val="1"/>
          <w:numId w:val="1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Asset details page </w:t>
      </w:r>
    </w:p>
    <w:p w14:paraId="68D95B8C" w14:textId="77777777" w:rsidR="00032B95" w:rsidRPr="00DA473E" w:rsidRDefault="00032B95" w:rsidP="00F00BA1">
      <w:pPr>
        <w:numPr>
          <w:ilvl w:val="1"/>
          <w:numId w:val="1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APIs </w:t>
      </w:r>
    </w:p>
    <w:p w14:paraId="759A050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0CD99DC">
          <v:rect id="_x0000_i3583" style="width:0;height:1.5pt" o:hralign="center" o:hrstd="t" o:hr="t" fillcolor="#a0a0a0" stroked="f"/>
        </w:pict>
      </w:r>
    </w:p>
    <w:p w14:paraId="30C0422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Benefits</w:t>
      </w:r>
    </w:p>
    <w:p w14:paraId="5AB68CD6" w14:textId="77777777" w:rsidR="00032B95" w:rsidRPr="00DA473E" w:rsidRDefault="00032B95" w:rsidP="00F00BA1">
      <w:pPr>
        <w:numPr>
          <w:ilvl w:val="0"/>
          <w:numId w:val="1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code change required </w:t>
      </w:r>
    </w:p>
    <w:p w14:paraId="2845D033" w14:textId="77777777" w:rsidR="00032B95" w:rsidRPr="00DA473E" w:rsidRDefault="00032B95" w:rsidP="00F00BA1">
      <w:pPr>
        <w:numPr>
          <w:ilvl w:val="0"/>
          <w:numId w:val="1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Easy authoring </w:t>
      </w:r>
    </w:p>
    <w:p w14:paraId="195101EE" w14:textId="77777777" w:rsidR="00032B95" w:rsidRPr="00DA473E" w:rsidRDefault="00032B95" w:rsidP="00F00BA1">
      <w:pPr>
        <w:numPr>
          <w:ilvl w:val="0"/>
          <w:numId w:val="1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Works with search indexing </w:t>
      </w:r>
    </w:p>
    <w:p w14:paraId="53C3D34A" w14:textId="77777777" w:rsidR="00032B95" w:rsidRPr="00DA473E" w:rsidRDefault="00032B95" w:rsidP="00F00BA1">
      <w:pPr>
        <w:numPr>
          <w:ilvl w:val="0"/>
          <w:numId w:val="1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Fully upgrade-safe </w:t>
      </w:r>
    </w:p>
    <w:p w14:paraId="1A8D90D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A948F26">
          <v:rect id="_x0000_i3584" style="width:0;height:1.5pt" o:hralign="center" o:hrstd="t" o:hr="t" fillcolor="#a0a0a0" stroked="f"/>
        </w:pict>
      </w:r>
    </w:p>
    <w:p w14:paraId="43F9F1C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66BD342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“To add a new metadata field in DAM, we use the Metadata Schema Editor in AEM, extend the schema, add a new field like ‘long description’, and it gets stored under the asset’s metadata node in JCR.”</w:t>
      </w:r>
    </w:p>
    <w:p w14:paraId="0387E79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04472F4">
          <v:rect id="_x0000_i3585" style="width:0;height:1.5pt" o:hralign="center" o:hrstd="t" o:hr="t" fillcolor="#a0a0a0" stroked="f"/>
        </w:pict>
      </w:r>
    </w:p>
    <w:p w14:paraId="0FCB35C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Follow-up</w:t>
      </w:r>
    </w:p>
    <w:p w14:paraId="01DB3BE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we add metadata field using code?</w:t>
      </w:r>
    </w:p>
    <w:p w14:paraId="52951B1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 (advanced approach)</w:t>
      </w:r>
    </w:p>
    <w:p w14:paraId="3D3D91A9" w14:textId="77777777" w:rsidR="00032B95" w:rsidRPr="00DA473E" w:rsidRDefault="00032B95" w:rsidP="00F00BA1">
      <w:pPr>
        <w:numPr>
          <w:ilvl w:val="0"/>
          <w:numId w:val="1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Using Sling Models + Event Handlers </w:t>
      </w:r>
    </w:p>
    <w:p w14:paraId="7E09C95F" w14:textId="77777777" w:rsidR="00032B95" w:rsidRPr="00DA473E" w:rsidRDefault="00032B95" w:rsidP="00F00BA1">
      <w:pPr>
        <w:numPr>
          <w:ilvl w:val="0"/>
          <w:numId w:val="1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OR custom metadata processors </w:t>
      </w:r>
    </w:p>
    <w:p w14:paraId="587F3E9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But </w:t>
      </w:r>
      <w:r w:rsidRPr="00DA473E">
        <w:rPr>
          <w:b/>
          <w:bCs/>
          <w:sz w:val="22"/>
          <w:szCs w:val="22"/>
        </w:rPr>
        <w:t>best practice is Schema Editor</w:t>
      </w:r>
    </w:p>
    <w:p w14:paraId="249020A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CFAE5C9">
          <v:rect id="_x0000_i3586" style="width:0;height:1.5pt" o:hralign="center" o:hrstd="t" o:hr="t" fillcolor="#a0a0a0" stroked="f"/>
        </w:pict>
      </w:r>
    </w:p>
    <w:p w14:paraId="4841C10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Where is metadata used?</w:t>
      </w:r>
    </w:p>
    <w:p w14:paraId="1D96BD8D" w14:textId="77777777" w:rsidR="00032B95" w:rsidRPr="00DA473E" w:rsidRDefault="00032B95" w:rsidP="00F00BA1">
      <w:pPr>
        <w:numPr>
          <w:ilvl w:val="0"/>
          <w:numId w:val="1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Search index (Lucene / Oak) </w:t>
      </w:r>
    </w:p>
    <w:p w14:paraId="3AF290CE" w14:textId="77777777" w:rsidR="00032B95" w:rsidRPr="00DA473E" w:rsidRDefault="00032B95" w:rsidP="00F00BA1">
      <w:pPr>
        <w:numPr>
          <w:ilvl w:val="0"/>
          <w:numId w:val="1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Asset details UI </w:t>
      </w:r>
    </w:p>
    <w:p w14:paraId="06AA0CBA" w14:textId="77777777" w:rsidR="00032B95" w:rsidRPr="00DA473E" w:rsidRDefault="00032B95" w:rsidP="00F00BA1">
      <w:pPr>
        <w:numPr>
          <w:ilvl w:val="0"/>
          <w:numId w:val="1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APIs (Content Fragment / Asset API) </w:t>
      </w:r>
    </w:p>
    <w:p w14:paraId="44B6DF89" w14:textId="77777777" w:rsidR="00032B95" w:rsidRPr="00DA473E" w:rsidRDefault="00032B95" w:rsidP="00F00BA1">
      <w:pPr>
        <w:numPr>
          <w:ilvl w:val="0"/>
          <w:numId w:val="1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Workflows </w:t>
      </w:r>
    </w:p>
    <w:p w14:paraId="36AA6BC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04E467B">
          <v:rect id="_x0000_i3587" style="width:0;height:1.5pt" o:hralign="center" o:hrstd="t" o:hr="t" fillcolor="#a0a0a0" stroked="f"/>
        </w:pict>
      </w:r>
    </w:p>
    <w:p w14:paraId="3F5EC08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DAM Metadata vs Page Properties (very common trick question) </w:t>
      </w:r>
      <w:r w:rsidRPr="00DA473E">
        <w:rPr>
          <w:rFonts w:ascii="Segoe UI Emoji" w:hAnsi="Segoe UI Emoji" w:cs="Segoe UI Emoji"/>
          <w:sz w:val="22"/>
          <w:szCs w:val="22"/>
        </w:rPr>
        <w:t>🧠</w:t>
      </w:r>
      <w:r w:rsidRPr="00DA473E">
        <w:rPr>
          <w:sz w:val="22"/>
          <w:szCs w:val="22"/>
        </w:rPr>
        <w:t xml:space="preserve"> Asset processing workflow (renditions + metadata flow)</w:t>
      </w:r>
    </w:p>
    <w:p w14:paraId="310C8A2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1) DAM Metadata vs Page Properties (Very Common Interview Trick)</w:t>
      </w:r>
    </w:p>
    <w:p w14:paraId="491DD4B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1876275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AEM, </w:t>
      </w:r>
      <w:r w:rsidRPr="00DA473E">
        <w:rPr>
          <w:b/>
          <w:bCs/>
          <w:sz w:val="22"/>
          <w:szCs w:val="22"/>
        </w:rPr>
        <w:t>DAM Metadata and Page Properties both store information</w:t>
      </w:r>
      <w:r w:rsidRPr="00DA473E">
        <w:rPr>
          <w:sz w:val="22"/>
          <w:szCs w:val="22"/>
        </w:rPr>
        <w:t xml:space="preserve">, but they are used in </w:t>
      </w:r>
      <w:r w:rsidRPr="00DA473E">
        <w:rPr>
          <w:b/>
          <w:bCs/>
          <w:sz w:val="22"/>
          <w:szCs w:val="22"/>
        </w:rPr>
        <w:t>completely different contexts</w:t>
      </w:r>
      <w:r w:rsidRPr="00DA473E">
        <w:rPr>
          <w:sz w:val="22"/>
          <w:szCs w:val="22"/>
        </w:rPr>
        <w:t>.</w:t>
      </w:r>
    </w:p>
    <w:p w14:paraId="07CF99D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5F2BD45">
          <v:rect id="_x0000_i3588" style="width:0;height:1.5pt" o:hralign="center" o:hrstd="t" o:hr="t" fillcolor="#a0a0a0" stroked="f"/>
        </w:pict>
      </w:r>
    </w:p>
    <w:p w14:paraId="424E465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DAM Metadata</w:t>
      </w:r>
    </w:p>
    <w:p w14:paraId="4FEC708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is:</w:t>
      </w:r>
    </w:p>
    <w:p w14:paraId="3CA5185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Metadata associated with </w:t>
      </w:r>
      <w:r w:rsidRPr="00DA473E">
        <w:rPr>
          <w:b/>
          <w:bCs/>
          <w:sz w:val="22"/>
          <w:szCs w:val="22"/>
        </w:rPr>
        <w:t>Assets (images, videos, PDFs, documents)</w:t>
      </w:r>
      <w:r w:rsidRPr="00DA473E">
        <w:rPr>
          <w:sz w:val="22"/>
          <w:szCs w:val="22"/>
        </w:rPr>
        <w:t xml:space="preserve"> stored in DAM.</w:t>
      </w:r>
    </w:p>
    <w:p w14:paraId="24A2ED9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Location:</w:t>
      </w:r>
    </w:p>
    <w:p w14:paraId="1982622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/content/dam/.../</w:t>
      </w:r>
      <w:proofErr w:type="spellStart"/>
      <w:proofErr w:type="gramStart"/>
      <w:r w:rsidRPr="00DA473E">
        <w:rPr>
          <w:sz w:val="22"/>
          <w:szCs w:val="22"/>
        </w:rPr>
        <w:t>jcr:content</w:t>
      </w:r>
      <w:proofErr w:type="spellEnd"/>
      <w:proofErr w:type="gramEnd"/>
      <w:r w:rsidRPr="00DA473E">
        <w:rPr>
          <w:sz w:val="22"/>
          <w:szCs w:val="22"/>
        </w:rPr>
        <w:t>/metadata</w:t>
      </w:r>
    </w:p>
    <w:p w14:paraId="39FB210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722F7E68" w14:textId="77777777" w:rsidR="00032B95" w:rsidRPr="00DA473E" w:rsidRDefault="00032B95" w:rsidP="00F00BA1">
      <w:pPr>
        <w:numPr>
          <w:ilvl w:val="0"/>
          <w:numId w:val="1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Describe assets for search and reuse </w:t>
      </w:r>
    </w:p>
    <w:p w14:paraId="23114CB3" w14:textId="77777777" w:rsidR="00032B95" w:rsidRPr="00DA473E" w:rsidRDefault="00032B95" w:rsidP="00F00BA1">
      <w:pPr>
        <w:numPr>
          <w:ilvl w:val="0"/>
          <w:numId w:val="1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Used in DAM UI, search index, APIs </w:t>
      </w:r>
    </w:p>
    <w:p w14:paraId="69B83EAD" w14:textId="77777777" w:rsidR="00032B95" w:rsidRPr="00DA473E" w:rsidRDefault="00032B95" w:rsidP="00F00BA1">
      <w:pPr>
        <w:numPr>
          <w:ilvl w:val="0"/>
          <w:numId w:val="1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Managed via </w:t>
      </w:r>
      <w:r w:rsidRPr="00DA473E">
        <w:rPr>
          <w:b/>
          <w:bCs/>
          <w:sz w:val="22"/>
          <w:szCs w:val="22"/>
        </w:rPr>
        <w:t>Metadata Schema Editor</w:t>
      </w:r>
      <w:r w:rsidRPr="00DA473E">
        <w:rPr>
          <w:sz w:val="22"/>
          <w:szCs w:val="22"/>
        </w:rPr>
        <w:t xml:space="preserve"> </w:t>
      </w:r>
    </w:p>
    <w:p w14:paraId="5C494FE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 fields:</w:t>
      </w:r>
    </w:p>
    <w:p w14:paraId="038B680D" w14:textId="77777777" w:rsidR="00032B95" w:rsidRPr="00DA473E" w:rsidRDefault="00032B95" w:rsidP="00F00BA1">
      <w:pPr>
        <w:numPr>
          <w:ilvl w:val="0"/>
          <w:numId w:val="1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Title </w:t>
      </w:r>
    </w:p>
    <w:p w14:paraId="16237C5D" w14:textId="77777777" w:rsidR="00032B95" w:rsidRPr="00DA473E" w:rsidRDefault="00032B95" w:rsidP="00F00BA1">
      <w:pPr>
        <w:numPr>
          <w:ilvl w:val="0"/>
          <w:numId w:val="1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Description </w:t>
      </w:r>
    </w:p>
    <w:p w14:paraId="6A66B3C1" w14:textId="77777777" w:rsidR="00032B95" w:rsidRPr="00DA473E" w:rsidRDefault="00032B95" w:rsidP="00F00BA1">
      <w:pPr>
        <w:numPr>
          <w:ilvl w:val="0"/>
          <w:numId w:val="1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Long Description </w:t>
      </w:r>
    </w:p>
    <w:p w14:paraId="010AE742" w14:textId="77777777" w:rsidR="00032B95" w:rsidRPr="00DA473E" w:rsidRDefault="00032B95" w:rsidP="00F00BA1">
      <w:pPr>
        <w:numPr>
          <w:ilvl w:val="0"/>
          <w:numId w:val="1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Tags </w:t>
      </w:r>
    </w:p>
    <w:p w14:paraId="1A5670EC" w14:textId="77777777" w:rsidR="00032B95" w:rsidRPr="00DA473E" w:rsidRDefault="00032B95" w:rsidP="00F00BA1">
      <w:pPr>
        <w:numPr>
          <w:ilvl w:val="0"/>
          <w:numId w:val="1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Copyright </w:t>
      </w:r>
    </w:p>
    <w:p w14:paraId="0136CC1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Example use:</w:t>
      </w:r>
    </w:p>
    <w:p w14:paraId="2E3FDF0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Image used across multiple pages, searchable via metadata</w:t>
      </w:r>
    </w:p>
    <w:p w14:paraId="635C549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C53B8C9">
          <v:rect id="_x0000_i3589" style="width:0;height:1.5pt" o:hralign="center" o:hrstd="t" o:hr="t" fillcolor="#a0a0a0" stroked="f"/>
        </w:pict>
      </w:r>
    </w:p>
    <w:p w14:paraId="682528C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Page Properties</w:t>
      </w:r>
    </w:p>
    <w:p w14:paraId="749A158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lastRenderedPageBreak/>
        <w:t>What it is:</w:t>
      </w:r>
    </w:p>
    <w:p w14:paraId="563A02C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Metadata associated with an </w:t>
      </w:r>
      <w:r w:rsidRPr="00DA473E">
        <w:rPr>
          <w:b/>
          <w:bCs/>
          <w:sz w:val="22"/>
          <w:szCs w:val="22"/>
        </w:rPr>
        <w:t>AEM page</w:t>
      </w:r>
      <w:r w:rsidRPr="00DA473E">
        <w:rPr>
          <w:sz w:val="22"/>
          <w:szCs w:val="22"/>
        </w:rPr>
        <w:t xml:space="preserve"> (Sites content).</w:t>
      </w:r>
    </w:p>
    <w:p w14:paraId="0A89D25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Location:</w:t>
      </w:r>
    </w:p>
    <w:p w14:paraId="6456BD4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/content/site/page/</w:t>
      </w:r>
      <w:proofErr w:type="spellStart"/>
      <w:proofErr w:type="gramStart"/>
      <w:r w:rsidRPr="00DA473E">
        <w:rPr>
          <w:sz w:val="22"/>
          <w:szCs w:val="22"/>
        </w:rPr>
        <w:t>jcr:content</w:t>
      </w:r>
      <w:proofErr w:type="spellEnd"/>
      <w:proofErr w:type="gramEnd"/>
    </w:p>
    <w:p w14:paraId="6EA821A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43212F0F" w14:textId="77777777" w:rsidR="00032B95" w:rsidRPr="00DA473E" w:rsidRDefault="00032B95" w:rsidP="00F00BA1">
      <w:pPr>
        <w:numPr>
          <w:ilvl w:val="0"/>
          <w:numId w:val="1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SEO and page-level configuration </w:t>
      </w:r>
    </w:p>
    <w:p w14:paraId="6B172F48" w14:textId="77777777" w:rsidR="00032B95" w:rsidRPr="00DA473E" w:rsidRDefault="00032B95" w:rsidP="00F00BA1">
      <w:pPr>
        <w:numPr>
          <w:ilvl w:val="0"/>
          <w:numId w:val="1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Navigation and browser rendering </w:t>
      </w:r>
    </w:p>
    <w:p w14:paraId="737DDF61" w14:textId="77777777" w:rsidR="00032B95" w:rsidRPr="00DA473E" w:rsidRDefault="00032B95" w:rsidP="00F00BA1">
      <w:pPr>
        <w:numPr>
          <w:ilvl w:val="0"/>
          <w:numId w:val="1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Page-specific settings </w:t>
      </w:r>
    </w:p>
    <w:p w14:paraId="3EEF80C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 fields:</w:t>
      </w:r>
    </w:p>
    <w:p w14:paraId="052B30FA" w14:textId="77777777" w:rsidR="00032B95" w:rsidRPr="00DA473E" w:rsidRDefault="00032B95" w:rsidP="00F00BA1">
      <w:pPr>
        <w:numPr>
          <w:ilvl w:val="0"/>
          <w:numId w:val="11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Page Title </w:t>
      </w:r>
    </w:p>
    <w:p w14:paraId="65029786" w14:textId="77777777" w:rsidR="00032B95" w:rsidRPr="00DA473E" w:rsidRDefault="00032B95" w:rsidP="00F00BA1">
      <w:pPr>
        <w:numPr>
          <w:ilvl w:val="0"/>
          <w:numId w:val="11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Description (SEO) </w:t>
      </w:r>
    </w:p>
    <w:p w14:paraId="2F7BCC11" w14:textId="77777777" w:rsidR="00032B95" w:rsidRPr="00DA473E" w:rsidRDefault="00032B95" w:rsidP="00F00BA1">
      <w:pPr>
        <w:numPr>
          <w:ilvl w:val="0"/>
          <w:numId w:val="11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Vanity URL </w:t>
      </w:r>
    </w:p>
    <w:p w14:paraId="3B508097" w14:textId="77777777" w:rsidR="00032B95" w:rsidRPr="00DA473E" w:rsidRDefault="00032B95" w:rsidP="00F00BA1">
      <w:pPr>
        <w:numPr>
          <w:ilvl w:val="0"/>
          <w:numId w:val="11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Language / Locale </w:t>
      </w:r>
    </w:p>
    <w:p w14:paraId="1A620796" w14:textId="77777777" w:rsidR="00032B95" w:rsidRPr="00DA473E" w:rsidRDefault="00032B95" w:rsidP="00F00BA1">
      <w:pPr>
        <w:numPr>
          <w:ilvl w:val="0"/>
          <w:numId w:val="11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Tags </w:t>
      </w:r>
    </w:p>
    <w:p w14:paraId="3DC9BA1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Example use:</w:t>
      </w:r>
    </w:p>
    <w:p w14:paraId="7EF4F1D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Homepage SEO title and description</w:t>
      </w:r>
    </w:p>
    <w:p w14:paraId="15EE13F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2E4E41E">
          <v:rect id="_x0000_i3590" style="width:0;height:1.5pt" o:hralign="center" o:hrstd="t" o:hr="t" fillcolor="#a0a0a0" stroked="f"/>
        </w:pict>
      </w:r>
    </w:p>
    <w:p w14:paraId="69804B7C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885"/>
        <w:gridCol w:w="1879"/>
      </w:tblGrid>
      <w:tr w:rsidR="00032B95" w:rsidRPr="00DA473E" w14:paraId="457EE3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CB7B3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803E32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DAM Metadata</w:t>
            </w:r>
          </w:p>
        </w:tc>
        <w:tc>
          <w:tcPr>
            <w:tcW w:w="0" w:type="auto"/>
            <w:vAlign w:val="center"/>
            <w:hideMark/>
          </w:tcPr>
          <w:p w14:paraId="09DEDADC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Page Properties</w:t>
            </w:r>
          </w:p>
        </w:tc>
      </w:tr>
      <w:tr w:rsidR="00032B95" w:rsidRPr="00DA473E" w14:paraId="709F3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3941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2146311B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Assets</w:t>
            </w:r>
          </w:p>
        </w:tc>
        <w:tc>
          <w:tcPr>
            <w:tcW w:w="0" w:type="auto"/>
            <w:vAlign w:val="center"/>
            <w:hideMark/>
          </w:tcPr>
          <w:p w14:paraId="1CD69F05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Pages</w:t>
            </w:r>
          </w:p>
        </w:tc>
      </w:tr>
      <w:tr w:rsidR="00032B95" w:rsidRPr="00DA473E" w14:paraId="23C33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FFDC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Stored under</w:t>
            </w:r>
          </w:p>
        </w:tc>
        <w:tc>
          <w:tcPr>
            <w:tcW w:w="0" w:type="auto"/>
            <w:vAlign w:val="center"/>
            <w:hideMark/>
          </w:tcPr>
          <w:p w14:paraId="48A853CB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/content/dam</w:t>
            </w:r>
          </w:p>
        </w:tc>
        <w:tc>
          <w:tcPr>
            <w:tcW w:w="0" w:type="auto"/>
            <w:vAlign w:val="center"/>
            <w:hideMark/>
          </w:tcPr>
          <w:p w14:paraId="7CA36769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/content/site</w:t>
            </w:r>
          </w:p>
        </w:tc>
      </w:tr>
      <w:tr w:rsidR="00032B95" w:rsidRPr="00DA473E" w14:paraId="2815E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0245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646CC6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Asset description</w:t>
            </w:r>
          </w:p>
        </w:tc>
        <w:tc>
          <w:tcPr>
            <w:tcW w:w="0" w:type="auto"/>
            <w:vAlign w:val="center"/>
            <w:hideMark/>
          </w:tcPr>
          <w:p w14:paraId="351CAC97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Page configuration</w:t>
            </w:r>
          </w:p>
        </w:tc>
      </w:tr>
      <w:tr w:rsidR="00032B95" w:rsidRPr="00DA473E" w14:paraId="3426F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8F9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600706EC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Search, DAM UI, APIs</w:t>
            </w:r>
          </w:p>
        </w:tc>
        <w:tc>
          <w:tcPr>
            <w:tcW w:w="0" w:type="auto"/>
            <w:vAlign w:val="center"/>
            <w:hideMark/>
          </w:tcPr>
          <w:p w14:paraId="08A16EDE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SEO, navigation, browser</w:t>
            </w:r>
          </w:p>
        </w:tc>
      </w:tr>
      <w:tr w:rsidR="00032B95" w:rsidRPr="00DA473E" w14:paraId="4FD15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1EBC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Managed via</w:t>
            </w:r>
          </w:p>
        </w:tc>
        <w:tc>
          <w:tcPr>
            <w:tcW w:w="0" w:type="auto"/>
            <w:vAlign w:val="center"/>
            <w:hideMark/>
          </w:tcPr>
          <w:p w14:paraId="4DCEE89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Metadata Schema Editor</w:t>
            </w:r>
          </w:p>
        </w:tc>
        <w:tc>
          <w:tcPr>
            <w:tcW w:w="0" w:type="auto"/>
            <w:vAlign w:val="center"/>
            <w:hideMark/>
          </w:tcPr>
          <w:p w14:paraId="15BEB278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Page Properties dialog</w:t>
            </w:r>
          </w:p>
        </w:tc>
      </w:tr>
      <w:tr w:rsidR="00032B95" w:rsidRPr="00DA473E" w14:paraId="5E444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76C1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D9DA1EF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Reusable across pages</w:t>
            </w:r>
          </w:p>
        </w:tc>
        <w:tc>
          <w:tcPr>
            <w:tcW w:w="0" w:type="auto"/>
            <w:vAlign w:val="center"/>
            <w:hideMark/>
          </w:tcPr>
          <w:p w14:paraId="7359FCCD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Specific to page</w:t>
            </w:r>
          </w:p>
        </w:tc>
      </w:tr>
    </w:tbl>
    <w:p w14:paraId="7B679A0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210185B">
          <v:rect id="_x0000_i3591" style="width:0;height:1.5pt" o:hralign="center" o:hrstd="t" o:hr="t" fillcolor="#a0a0a0" stroked="f"/>
        </w:pict>
      </w:r>
    </w:p>
    <w:p w14:paraId="508D5DA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Simple Interview Summary</w:t>
      </w:r>
    </w:p>
    <w:p w14:paraId="5A4FB35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“DAM metadata is used to describe and manage assets, while page properties are used to configure and optimize AEM pages for SEO and navigation.”</w:t>
      </w:r>
    </w:p>
    <w:p w14:paraId="3EA0670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E834383">
          <v:rect id="_x0000_i3592" style="width:0;height:1.5pt" o:hralign="center" o:hrstd="t" o:hr="t" fillcolor="#a0a0a0" stroked="f"/>
        </w:pict>
      </w:r>
    </w:p>
    <w:p w14:paraId="2A9E320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11F1AA8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pushes deeper:</w:t>
      </w:r>
    </w:p>
    <w:p w14:paraId="7F28E10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Say:</w:t>
      </w:r>
    </w:p>
    <w:p w14:paraId="5E4DA26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“Metadata is asset-centric and reused across multiple pages, whereas page properties are page-specific and mainly used for rendering and SEO purposes.”</w:t>
      </w:r>
    </w:p>
    <w:p w14:paraId="635C5A1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CC1B402">
          <v:rect id="_x0000_i3593" style="width:0;height:1.5pt" o:hralign="center" o:hrstd="t" o:hr="t" fillcolor="#a0a0a0" stroked="f"/>
        </w:pict>
      </w:r>
    </w:p>
    <w:p w14:paraId="68F98DF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E238C24">
          <v:rect id="_x0000_i3594" style="width:0;height:1.5pt" o:hralign="center" o:hrstd="t" o:hr="t" fillcolor="#a0a0a0" stroked="f"/>
        </w:pict>
      </w:r>
    </w:p>
    <w:p w14:paraId="48C8BDA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2) Asset Processing Workflow (Renditions + Metadata Flow)</w:t>
      </w:r>
    </w:p>
    <w:p w14:paraId="5820D05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This is a </w:t>
      </w:r>
      <w:r w:rsidRPr="00DA473E">
        <w:rPr>
          <w:b/>
          <w:bCs/>
          <w:sz w:val="22"/>
          <w:szCs w:val="22"/>
        </w:rPr>
        <w:t>very important real-time DAM architecture question</w:t>
      </w:r>
      <w:r w:rsidRPr="00DA473E">
        <w:rPr>
          <w:sz w:val="22"/>
          <w:szCs w:val="22"/>
        </w:rPr>
        <w:t>.</w:t>
      </w:r>
    </w:p>
    <w:p w14:paraId="7DE477A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4C40BA1">
          <v:rect id="_x0000_i3595" style="width:0;height:1.5pt" o:hralign="center" o:hrstd="t" o:hr="t" fillcolor="#a0a0a0" stroked="f"/>
        </w:pict>
      </w:r>
    </w:p>
    <w:p w14:paraId="40D0609F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Scenario: Uploading an image to DAM</w:t>
      </w:r>
    </w:p>
    <w:p w14:paraId="15178AE8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When a user uploads an asset, AEM triggers a </w:t>
      </w:r>
      <w:r w:rsidRPr="00DA473E">
        <w:rPr>
          <w:b/>
          <w:bCs/>
          <w:sz w:val="22"/>
          <w:szCs w:val="22"/>
        </w:rPr>
        <w:t>DAM Asset Processing Workflow automatically</w:t>
      </w:r>
      <w:r w:rsidRPr="00DA473E">
        <w:rPr>
          <w:sz w:val="22"/>
          <w:szCs w:val="22"/>
        </w:rPr>
        <w:t>.</w:t>
      </w:r>
    </w:p>
    <w:p w14:paraId="4338A346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FFF156C">
          <v:rect id="_x0000_i3596" style="width:0;height:1.5pt" o:hralign="center" o:hrstd="t" o:hr="t" fillcolor="#a0a0a0" stroked="f"/>
        </w:pict>
      </w:r>
    </w:p>
    <w:p w14:paraId="6EDC88B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Step-by-step flow</w:t>
      </w:r>
    </w:p>
    <w:p w14:paraId="1D76085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1. Asset uploaded to DAM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2. DAM Update Asset Workflow triggered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3. Metadata extraction happens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4. Renditions generated (thumbnail, web, original variants)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5. Asset stored in JCR with metadata + renditions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6. Indexing for search (Lucene/Oak index)</w:t>
      </w:r>
    </w:p>
    <w:p w14:paraId="5429962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7E5CCB0">
          <v:rect id="_x0000_i3597" style="width:0;height:1.5pt" o:hralign="center" o:hrstd="t" o:hr="t" fillcolor="#a0a0a0" stroked="f"/>
        </w:pict>
      </w:r>
    </w:p>
    <w:p w14:paraId="5A71BBF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1. Metadata Processing</w:t>
      </w:r>
    </w:p>
    <w:p w14:paraId="5843F6B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happens:</w:t>
      </w:r>
    </w:p>
    <w:p w14:paraId="425CFFCF" w14:textId="77777777" w:rsidR="00032B95" w:rsidRPr="00DA473E" w:rsidRDefault="00032B95" w:rsidP="00F00BA1">
      <w:pPr>
        <w:numPr>
          <w:ilvl w:val="0"/>
          <w:numId w:val="12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Extract EXIF data (images) </w:t>
      </w:r>
    </w:p>
    <w:p w14:paraId="04CE718F" w14:textId="77777777" w:rsidR="00032B95" w:rsidRPr="00DA473E" w:rsidRDefault="00032B95" w:rsidP="00F00BA1">
      <w:pPr>
        <w:numPr>
          <w:ilvl w:val="0"/>
          <w:numId w:val="12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Extract PDF properties </w:t>
      </w:r>
    </w:p>
    <w:p w14:paraId="7EE727C1" w14:textId="77777777" w:rsidR="00032B95" w:rsidRPr="00DA473E" w:rsidRDefault="00032B95" w:rsidP="00F00BA1">
      <w:pPr>
        <w:numPr>
          <w:ilvl w:val="0"/>
          <w:numId w:val="12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Apply metadata schema rules </w:t>
      </w:r>
    </w:p>
    <w:p w14:paraId="04ED08C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Stored here:</w:t>
      </w:r>
    </w:p>
    <w:p w14:paraId="1476A94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/content/dam/.../</w:t>
      </w:r>
      <w:proofErr w:type="spellStart"/>
      <w:proofErr w:type="gramStart"/>
      <w:r w:rsidRPr="00DA473E">
        <w:rPr>
          <w:sz w:val="22"/>
          <w:szCs w:val="22"/>
        </w:rPr>
        <w:t>jcr:content</w:t>
      </w:r>
      <w:proofErr w:type="spellEnd"/>
      <w:proofErr w:type="gramEnd"/>
      <w:r w:rsidRPr="00DA473E">
        <w:rPr>
          <w:sz w:val="22"/>
          <w:szCs w:val="22"/>
        </w:rPr>
        <w:t>/metadata</w:t>
      </w:r>
    </w:p>
    <w:p w14:paraId="2748498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pict w14:anchorId="45EA70E7">
          <v:rect id="_x0000_i3598" style="width:0;height:1.5pt" o:hralign="center" o:hrstd="t" o:hr="t" fillcolor="#a0a0a0" stroked="f"/>
        </w:pict>
      </w:r>
    </w:p>
    <w:p w14:paraId="1B3A9ABD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2. Rendition Generation</w:t>
      </w:r>
    </w:p>
    <w:p w14:paraId="324F097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AEM creates multiple versions: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727"/>
      </w:tblGrid>
      <w:tr w:rsidR="00032B95" w:rsidRPr="00DA473E" w14:paraId="2648C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A2A84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ADC418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032B95" w:rsidRPr="00DA473E" w14:paraId="0B548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4E96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4DC4A0A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Original file</w:t>
            </w:r>
          </w:p>
        </w:tc>
      </w:tr>
      <w:tr w:rsidR="00032B95" w:rsidRPr="00DA473E" w14:paraId="547F0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AEB7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thumbnail</w:t>
            </w:r>
          </w:p>
        </w:tc>
        <w:tc>
          <w:tcPr>
            <w:tcW w:w="0" w:type="auto"/>
            <w:vAlign w:val="center"/>
            <w:hideMark/>
          </w:tcPr>
          <w:p w14:paraId="36B18D1B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Small preview</w:t>
            </w:r>
          </w:p>
        </w:tc>
      </w:tr>
      <w:tr w:rsidR="00032B95" w:rsidRPr="00DA473E" w14:paraId="603C3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5AC4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web rendition</w:t>
            </w:r>
          </w:p>
        </w:tc>
        <w:tc>
          <w:tcPr>
            <w:tcW w:w="0" w:type="auto"/>
            <w:vAlign w:val="center"/>
            <w:hideMark/>
          </w:tcPr>
          <w:p w14:paraId="4320E69F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Optimized for web</w:t>
            </w:r>
          </w:p>
        </w:tc>
      </w:tr>
      <w:tr w:rsidR="00032B95" w:rsidRPr="00DA473E" w14:paraId="1493F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ECFF7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custom renditions</w:t>
            </w:r>
          </w:p>
        </w:tc>
        <w:tc>
          <w:tcPr>
            <w:tcW w:w="0" w:type="auto"/>
            <w:vAlign w:val="center"/>
            <w:hideMark/>
          </w:tcPr>
          <w:p w14:paraId="58ECEEDA" w14:textId="77777777" w:rsidR="00032B95" w:rsidRPr="00DA473E" w:rsidRDefault="00032B95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Project-specific</w:t>
            </w:r>
          </w:p>
        </w:tc>
      </w:tr>
    </w:tbl>
    <w:p w14:paraId="0C5A4DB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Stored here:</w:t>
      </w:r>
    </w:p>
    <w:p w14:paraId="7F641B8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/content/dam/.../</w:t>
      </w:r>
      <w:proofErr w:type="spellStart"/>
      <w:proofErr w:type="gramStart"/>
      <w:r w:rsidRPr="00DA473E">
        <w:rPr>
          <w:sz w:val="22"/>
          <w:szCs w:val="22"/>
        </w:rPr>
        <w:t>jcr:content</w:t>
      </w:r>
      <w:proofErr w:type="spellEnd"/>
      <w:proofErr w:type="gramEnd"/>
      <w:r w:rsidRPr="00DA473E">
        <w:rPr>
          <w:sz w:val="22"/>
          <w:szCs w:val="22"/>
        </w:rPr>
        <w:t>/renditions</w:t>
      </w:r>
    </w:p>
    <w:p w14:paraId="3E7FFC4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DFA1639">
          <v:rect id="_x0000_i3599" style="width:0;height:1.5pt" o:hralign="center" o:hrstd="t" o:hr="t" fillcolor="#a0a0a0" stroked="f"/>
        </w:pict>
      </w:r>
    </w:p>
    <w:p w14:paraId="4EFE168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3. Workflow involved</w:t>
      </w:r>
    </w:p>
    <w:p w14:paraId="04B2C74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Main workflow:</w:t>
      </w:r>
    </w:p>
    <w:p w14:paraId="5993DC4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</w:t>
      </w:r>
      <w:r w:rsidRPr="00DA473E">
        <w:rPr>
          <w:b/>
          <w:bCs/>
          <w:sz w:val="22"/>
          <w:szCs w:val="22"/>
        </w:rPr>
        <w:t>DAM Update Asset Workflow</w:t>
      </w:r>
    </w:p>
    <w:p w14:paraId="1875DEA5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Includes steps like:</w:t>
      </w:r>
    </w:p>
    <w:p w14:paraId="7CEB0D6B" w14:textId="77777777" w:rsidR="00032B95" w:rsidRPr="00DA473E" w:rsidRDefault="00032B95" w:rsidP="00F00BA1">
      <w:pPr>
        <w:numPr>
          <w:ilvl w:val="0"/>
          <w:numId w:val="12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Metadata extraction step </w:t>
      </w:r>
    </w:p>
    <w:p w14:paraId="606ECBE3" w14:textId="77777777" w:rsidR="00032B95" w:rsidRPr="00DA473E" w:rsidRDefault="00032B95" w:rsidP="00F00BA1">
      <w:pPr>
        <w:numPr>
          <w:ilvl w:val="0"/>
          <w:numId w:val="12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Thumbnail generation step </w:t>
      </w:r>
    </w:p>
    <w:p w14:paraId="1590B3C9" w14:textId="77777777" w:rsidR="00032B95" w:rsidRPr="00DA473E" w:rsidRDefault="00032B95" w:rsidP="00F00BA1">
      <w:pPr>
        <w:numPr>
          <w:ilvl w:val="0"/>
          <w:numId w:val="12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Scene7 / Dynamic Media processing (if enabled) </w:t>
      </w:r>
    </w:p>
    <w:p w14:paraId="6B4DE435" w14:textId="77777777" w:rsidR="00032B95" w:rsidRPr="00DA473E" w:rsidRDefault="00032B95" w:rsidP="00F00BA1">
      <w:pPr>
        <w:numPr>
          <w:ilvl w:val="0"/>
          <w:numId w:val="12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Indexing step </w:t>
      </w:r>
    </w:p>
    <w:p w14:paraId="2638BC5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E336D6A">
          <v:rect id="_x0000_i3600" style="width:0;height:1.5pt" o:hralign="center" o:hrstd="t" o:hr="t" fillcolor="#a0a0a0" stroked="f"/>
        </w:pict>
      </w:r>
    </w:p>
    <w:p w14:paraId="699D3B0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4. Event Handlers role (important)</w:t>
      </w:r>
    </w:p>
    <w:p w14:paraId="4FEE5FF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After processing:</w:t>
      </w:r>
    </w:p>
    <w:p w14:paraId="06E3B00B" w14:textId="77777777" w:rsidR="00032B95" w:rsidRPr="00DA473E" w:rsidRDefault="00032B95" w:rsidP="00F00BA1">
      <w:pPr>
        <w:numPr>
          <w:ilvl w:val="0"/>
          <w:numId w:val="12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Event Handler may: </w:t>
      </w:r>
    </w:p>
    <w:p w14:paraId="67E54367" w14:textId="77777777" w:rsidR="00032B95" w:rsidRPr="00DA473E" w:rsidRDefault="00032B95" w:rsidP="00F00BA1">
      <w:pPr>
        <w:numPr>
          <w:ilvl w:val="1"/>
          <w:numId w:val="12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Update search index </w:t>
      </w:r>
    </w:p>
    <w:p w14:paraId="6157A31A" w14:textId="77777777" w:rsidR="00032B95" w:rsidRPr="00DA473E" w:rsidRDefault="00032B95" w:rsidP="00F00BA1">
      <w:pPr>
        <w:numPr>
          <w:ilvl w:val="1"/>
          <w:numId w:val="12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Trigger external API sync </w:t>
      </w:r>
    </w:p>
    <w:p w14:paraId="7A1910BB" w14:textId="77777777" w:rsidR="00032B95" w:rsidRPr="00DA473E" w:rsidRDefault="00032B95" w:rsidP="00F00BA1">
      <w:pPr>
        <w:numPr>
          <w:ilvl w:val="1"/>
          <w:numId w:val="12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Log asset creation </w:t>
      </w:r>
    </w:p>
    <w:p w14:paraId="2EA3D28A" w14:textId="77777777" w:rsidR="00032B95" w:rsidRPr="00DA473E" w:rsidRDefault="00032B95" w:rsidP="00F00BA1">
      <w:pPr>
        <w:numPr>
          <w:ilvl w:val="1"/>
          <w:numId w:val="12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Notify systems </w:t>
      </w:r>
    </w:p>
    <w:p w14:paraId="5DD0D4A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5F933C7">
          <v:rect id="_x0000_i3601" style="width:0;height:1.5pt" o:hralign="center" o:hrstd="t" o:hr="t" fillcolor="#a0a0a0" stroked="f"/>
        </w:pict>
      </w:r>
    </w:p>
    <w:p w14:paraId="2F7B8A7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End-to-end architecture flow</w:t>
      </w:r>
    </w:p>
    <w:p w14:paraId="317C227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User uploads asset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DAM Asset Node created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Workflow triggers automatically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t>Metadata extraction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Renditions generated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Event Handlers triggered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Search indexing updated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Asset available in UI + APIs</w:t>
      </w:r>
    </w:p>
    <w:p w14:paraId="024224C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44442F2">
          <v:rect id="_x0000_i3602" style="width:0;height:1.5pt" o:hralign="center" o:hrstd="t" o:hr="t" fillcolor="#a0a0a0" stroked="f"/>
        </w:pict>
      </w:r>
    </w:p>
    <w:p w14:paraId="3E89334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Real-time example</w:t>
      </w:r>
    </w:p>
    <w:p w14:paraId="30809D2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Scenario:</w:t>
      </w:r>
    </w:p>
    <w:p w14:paraId="5119F62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Upload product image</w:t>
      </w:r>
    </w:p>
    <w:p w14:paraId="6C04075C" w14:textId="77777777" w:rsidR="00032B95" w:rsidRPr="00DA473E" w:rsidRDefault="00032B95" w:rsidP="00F00BA1">
      <w:pPr>
        <w:numPr>
          <w:ilvl w:val="0"/>
          <w:numId w:val="12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Metadata → “product name, description” </w:t>
      </w:r>
    </w:p>
    <w:p w14:paraId="719B372D" w14:textId="77777777" w:rsidR="00032B95" w:rsidRPr="00DA473E" w:rsidRDefault="00032B95" w:rsidP="00F00BA1">
      <w:pPr>
        <w:numPr>
          <w:ilvl w:val="0"/>
          <w:numId w:val="12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Renditions → thumbnail + web image </w:t>
      </w:r>
    </w:p>
    <w:p w14:paraId="6AA0A2C5" w14:textId="77777777" w:rsidR="00032B95" w:rsidRPr="00DA473E" w:rsidRDefault="00032B95" w:rsidP="00F00BA1">
      <w:pPr>
        <w:numPr>
          <w:ilvl w:val="0"/>
          <w:numId w:val="12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Event Handler → updates product </w:t>
      </w:r>
      <w:proofErr w:type="spellStart"/>
      <w:r w:rsidRPr="00DA473E">
        <w:rPr>
          <w:sz w:val="22"/>
          <w:szCs w:val="22"/>
        </w:rPr>
        <w:t>catalog</w:t>
      </w:r>
      <w:proofErr w:type="spellEnd"/>
      <w:r w:rsidRPr="00DA473E">
        <w:rPr>
          <w:sz w:val="22"/>
          <w:szCs w:val="22"/>
        </w:rPr>
        <w:t xml:space="preserve"> API </w:t>
      </w:r>
    </w:p>
    <w:p w14:paraId="2F914F49" w14:textId="77777777" w:rsidR="00032B95" w:rsidRPr="00DA473E" w:rsidRDefault="00032B95" w:rsidP="00F00BA1">
      <w:pPr>
        <w:numPr>
          <w:ilvl w:val="0"/>
          <w:numId w:val="12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Search → asset appears in DAM search </w:t>
      </w:r>
    </w:p>
    <w:p w14:paraId="749B76B0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9C8F5BC">
          <v:rect id="_x0000_i3603" style="width:0;height:1.5pt" o:hralign="center" o:hrstd="t" o:hr="t" fillcolor="#a0a0a0" stroked="f"/>
        </w:pict>
      </w:r>
    </w:p>
    <w:p w14:paraId="0B252F9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2CA015E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“When an asset is uploaded in AEM DAM, a workflow is triggered that extracts metadata, generates renditions, and updates search indexing, while event handlers may perform additional backend processing like notifications or integrations.”</w:t>
      </w:r>
    </w:p>
    <w:p w14:paraId="14758C39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D88137F">
          <v:rect id="_x0000_i3604" style="width:0;height:1.5pt" o:hralign="center" o:hrstd="t" o:hr="t" fillcolor="#a0a0a0" stroked="f"/>
        </w:pict>
      </w:r>
    </w:p>
    <w:p w14:paraId="7C9134DB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Trick Questions</w:t>
      </w:r>
    </w:p>
    <w:p w14:paraId="69A5A0B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we customize DAM workflow?</w:t>
      </w:r>
    </w:p>
    <w:p w14:paraId="12131001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 using Workflow Models + Process Steps</w:t>
      </w:r>
    </w:p>
    <w:p w14:paraId="0059BE73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860E60C">
          <v:rect id="_x0000_i3605" style="width:0;height:1.5pt" o:hralign="center" o:hrstd="t" o:hr="t" fillcolor="#a0a0a0" stroked="f"/>
        </w:pict>
      </w:r>
    </w:p>
    <w:p w14:paraId="0DEBEB37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we control renditions?</w:t>
      </w:r>
    </w:p>
    <w:p w14:paraId="2EAB619E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 via:</w:t>
      </w:r>
    </w:p>
    <w:p w14:paraId="7FCCBAED" w14:textId="77777777" w:rsidR="00032B95" w:rsidRPr="00DA473E" w:rsidRDefault="00032B95" w:rsidP="00F00BA1">
      <w:pPr>
        <w:numPr>
          <w:ilvl w:val="0"/>
          <w:numId w:val="12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Workflow customization </w:t>
      </w:r>
    </w:p>
    <w:p w14:paraId="6C2C01EB" w14:textId="77777777" w:rsidR="00032B95" w:rsidRPr="00DA473E" w:rsidRDefault="00032B95" w:rsidP="00F00BA1">
      <w:pPr>
        <w:numPr>
          <w:ilvl w:val="0"/>
          <w:numId w:val="12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Image profiles </w:t>
      </w:r>
    </w:p>
    <w:p w14:paraId="6F527CE5" w14:textId="77777777" w:rsidR="00032B95" w:rsidRPr="00DA473E" w:rsidRDefault="00032B95" w:rsidP="00F00BA1">
      <w:pPr>
        <w:numPr>
          <w:ilvl w:val="0"/>
          <w:numId w:val="12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Dynamic Media </w:t>
      </w:r>
    </w:p>
    <w:p w14:paraId="4A8E4604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8663E50">
          <v:rect id="_x0000_i3606" style="width:0;height:1.5pt" o:hralign="center" o:hrstd="t" o:hr="t" fillcolor="#a0a0a0" stroked="f"/>
        </w:pict>
      </w:r>
    </w:p>
    <w:p w14:paraId="4F20E5C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What triggers asset processing?</w:t>
      </w:r>
    </w:p>
    <w:p w14:paraId="3C1C4429" w14:textId="77777777" w:rsidR="00032B95" w:rsidRPr="00DA473E" w:rsidRDefault="00032B95" w:rsidP="00F00BA1">
      <w:pPr>
        <w:numPr>
          <w:ilvl w:val="0"/>
          <w:numId w:val="12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Upload event </w:t>
      </w:r>
    </w:p>
    <w:p w14:paraId="236FA134" w14:textId="77777777" w:rsidR="00032B95" w:rsidRPr="00DA473E" w:rsidRDefault="00032B95" w:rsidP="00F00BA1">
      <w:pPr>
        <w:numPr>
          <w:ilvl w:val="0"/>
          <w:numId w:val="12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Workflow launcher </w:t>
      </w:r>
    </w:p>
    <w:p w14:paraId="0C88063C" w14:textId="77777777" w:rsidR="00032B95" w:rsidRPr="00DA473E" w:rsidRDefault="00032B95" w:rsidP="00F00BA1">
      <w:pPr>
        <w:numPr>
          <w:ilvl w:val="0"/>
          <w:numId w:val="12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DAM update node creation </w:t>
      </w:r>
    </w:p>
    <w:p w14:paraId="5D32B732" w14:textId="62520E4B" w:rsidR="00032B95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A5D8F60">
          <v:rect id="_x0000_i3642" style="width:0;height:1.5pt" o:hralign="center" o:hrstd="t" o:hr="t" fillcolor="#a0a0a0" stroked="f"/>
        </w:pict>
      </w:r>
    </w:p>
    <w:p w14:paraId="2EC02EB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What is the difference between DAM and Sites architecture in AEM?</w:t>
      </w:r>
    </w:p>
    <w:p w14:paraId="1DCC87F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4A88904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Adobe Experience Manager, </w:t>
      </w:r>
      <w:r w:rsidRPr="00DA473E">
        <w:rPr>
          <w:b/>
          <w:bCs/>
          <w:sz w:val="22"/>
          <w:szCs w:val="22"/>
        </w:rPr>
        <w:t>DAM (Digital Asset Management) and Sites are two core modules</w:t>
      </w:r>
      <w:r w:rsidRPr="00DA473E">
        <w:rPr>
          <w:sz w:val="22"/>
          <w:szCs w:val="22"/>
        </w:rPr>
        <w:t xml:space="preserve">, but they serve </w:t>
      </w:r>
      <w:r w:rsidRPr="00DA473E">
        <w:rPr>
          <w:b/>
          <w:bCs/>
          <w:sz w:val="22"/>
          <w:szCs w:val="22"/>
        </w:rPr>
        <w:t>different purposes in the overall content architecture</w:t>
      </w:r>
      <w:r w:rsidRPr="00DA473E">
        <w:rPr>
          <w:sz w:val="22"/>
          <w:szCs w:val="22"/>
        </w:rPr>
        <w:t>.</w:t>
      </w:r>
    </w:p>
    <w:p w14:paraId="7414D30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7E30383">
          <v:rect id="_x0000_i3709" style="width:0;height:1.5pt" o:hralign="center" o:hrstd="t" o:hr="t" fillcolor="#a0a0a0" stroked="f"/>
        </w:pict>
      </w:r>
    </w:p>
    <w:p w14:paraId="5DF1AE4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1) AEM Sites Architecture</w:t>
      </w:r>
    </w:p>
    <w:p w14:paraId="1BB8C7A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is:</w:t>
      </w:r>
    </w:p>
    <w:p w14:paraId="1AD0C31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AEM Sites is used to build and deliver </w:t>
      </w:r>
      <w:r w:rsidRPr="00DA473E">
        <w:rPr>
          <w:b/>
          <w:bCs/>
          <w:sz w:val="22"/>
          <w:szCs w:val="22"/>
        </w:rPr>
        <w:t>web pages and digital experiences</w:t>
      </w:r>
      <w:r w:rsidRPr="00DA473E">
        <w:rPr>
          <w:sz w:val="22"/>
          <w:szCs w:val="22"/>
        </w:rPr>
        <w:t>.</w:t>
      </w:r>
    </w:p>
    <w:p w14:paraId="55D9064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Architecture focus:</w:t>
      </w:r>
    </w:p>
    <w:p w14:paraId="01D278C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Page-centric + component-driven</w:t>
      </w:r>
    </w:p>
    <w:p w14:paraId="026F6F5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Core structure:</w:t>
      </w:r>
    </w:p>
    <w:p w14:paraId="080F0D5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 → Sites → Pages → Components</w:t>
      </w:r>
    </w:p>
    <w:p w14:paraId="447E831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Key elements:</w:t>
      </w:r>
    </w:p>
    <w:p w14:paraId="4477AAB8" w14:textId="77777777" w:rsidR="00A23341" w:rsidRPr="00DA473E" w:rsidRDefault="00A23341" w:rsidP="00F00BA1">
      <w:pPr>
        <w:numPr>
          <w:ilvl w:val="0"/>
          <w:numId w:val="12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Pages </w:t>
      </w:r>
    </w:p>
    <w:p w14:paraId="3DDD204C" w14:textId="77777777" w:rsidR="00A23341" w:rsidRPr="00DA473E" w:rsidRDefault="00A23341" w:rsidP="00F00BA1">
      <w:pPr>
        <w:numPr>
          <w:ilvl w:val="0"/>
          <w:numId w:val="12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Components (HTL/Sling Models) </w:t>
      </w:r>
    </w:p>
    <w:p w14:paraId="672CDA13" w14:textId="77777777" w:rsidR="00A23341" w:rsidRPr="00DA473E" w:rsidRDefault="00A23341" w:rsidP="00F00BA1">
      <w:pPr>
        <w:numPr>
          <w:ilvl w:val="0"/>
          <w:numId w:val="12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Templates (editable/static) </w:t>
      </w:r>
    </w:p>
    <w:p w14:paraId="3EB6FC45" w14:textId="77777777" w:rsidR="00A23341" w:rsidRPr="00DA473E" w:rsidRDefault="00A23341" w:rsidP="00F00BA1">
      <w:pPr>
        <w:numPr>
          <w:ilvl w:val="0"/>
          <w:numId w:val="12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Page Properties </w:t>
      </w:r>
    </w:p>
    <w:p w14:paraId="0CF8B617" w14:textId="77777777" w:rsidR="00A23341" w:rsidRPr="00DA473E" w:rsidRDefault="00A23341" w:rsidP="00F00BA1">
      <w:pPr>
        <w:numPr>
          <w:ilvl w:val="0"/>
          <w:numId w:val="12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Experience Fragments </w:t>
      </w:r>
    </w:p>
    <w:p w14:paraId="3C6E4DB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Flow:</w:t>
      </w:r>
    </w:p>
    <w:p w14:paraId="6EA882F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Author → Page → Components → Sling Models → HTL → Publish → Dispatcher → User</w:t>
      </w:r>
    </w:p>
    <w:p w14:paraId="51B5A9A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Use cases:</w:t>
      </w:r>
    </w:p>
    <w:p w14:paraId="413B519A" w14:textId="77777777" w:rsidR="00A23341" w:rsidRPr="00DA473E" w:rsidRDefault="00A23341" w:rsidP="00F00BA1">
      <w:pPr>
        <w:numPr>
          <w:ilvl w:val="0"/>
          <w:numId w:val="12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Websites </w:t>
      </w:r>
    </w:p>
    <w:p w14:paraId="1BB64F2C" w14:textId="77777777" w:rsidR="00A23341" w:rsidRPr="00DA473E" w:rsidRDefault="00A23341" w:rsidP="00F00BA1">
      <w:pPr>
        <w:numPr>
          <w:ilvl w:val="0"/>
          <w:numId w:val="12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Landing pages </w:t>
      </w:r>
    </w:p>
    <w:p w14:paraId="3C0816BD" w14:textId="77777777" w:rsidR="00A23341" w:rsidRPr="00DA473E" w:rsidRDefault="00A23341" w:rsidP="00F00BA1">
      <w:pPr>
        <w:numPr>
          <w:ilvl w:val="0"/>
          <w:numId w:val="12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Portals </w:t>
      </w:r>
    </w:p>
    <w:p w14:paraId="1D5D1CA4" w14:textId="77777777" w:rsidR="00A23341" w:rsidRPr="00DA473E" w:rsidRDefault="00A23341" w:rsidP="00F00BA1">
      <w:pPr>
        <w:numPr>
          <w:ilvl w:val="0"/>
          <w:numId w:val="12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SEO-driven content </w:t>
      </w:r>
    </w:p>
    <w:p w14:paraId="18207A1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B0A9B93">
          <v:rect id="_x0000_i3710" style="width:0;height:1.5pt" o:hralign="center" o:hrstd="t" o:hr="t" fillcolor="#a0a0a0" stroked="f"/>
        </w:pict>
      </w:r>
    </w:p>
    <w:p w14:paraId="30F8E59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2) AEM DAM Architecture</w:t>
      </w:r>
    </w:p>
    <w:p w14:paraId="578D1A9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is:</w:t>
      </w:r>
    </w:p>
    <w:p w14:paraId="5B41DDE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DAM is used to manage </w:t>
      </w:r>
      <w:r w:rsidRPr="00DA473E">
        <w:rPr>
          <w:b/>
          <w:bCs/>
          <w:sz w:val="22"/>
          <w:szCs w:val="22"/>
        </w:rPr>
        <w:t>digital assets like images, videos, PDFs, documents</w:t>
      </w:r>
      <w:r w:rsidRPr="00DA473E">
        <w:rPr>
          <w:sz w:val="22"/>
          <w:szCs w:val="22"/>
        </w:rPr>
        <w:t>.</w:t>
      </w:r>
    </w:p>
    <w:p w14:paraId="08EBF3D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Architecture focus:</w:t>
      </w:r>
    </w:p>
    <w:p w14:paraId="5EF5522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Asset-centric + metadata-driven</w:t>
      </w:r>
    </w:p>
    <w:p w14:paraId="045E332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Core structure:</w:t>
      </w:r>
    </w:p>
    <w:p w14:paraId="2CDC6E5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/content/dam → Assets → Metadata → Renditions</w:t>
      </w:r>
    </w:p>
    <w:p w14:paraId="1F81513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Key elements:</w:t>
      </w:r>
    </w:p>
    <w:p w14:paraId="3F15E733" w14:textId="77777777" w:rsidR="00A23341" w:rsidRPr="00DA473E" w:rsidRDefault="00A23341" w:rsidP="00F00BA1">
      <w:pPr>
        <w:numPr>
          <w:ilvl w:val="0"/>
          <w:numId w:val="12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Assets (images, videos, PDFs) </w:t>
      </w:r>
    </w:p>
    <w:p w14:paraId="46537428" w14:textId="77777777" w:rsidR="00A23341" w:rsidRPr="00DA473E" w:rsidRDefault="00A23341" w:rsidP="00F00BA1">
      <w:pPr>
        <w:numPr>
          <w:ilvl w:val="0"/>
          <w:numId w:val="12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Metadata schema </w:t>
      </w:r>
    </w:p>
    <w:p w14:paraId="0A9BFA33" w14:textId="77777777" w:rsidR="00A23341" w:rsidRPr="00DA473E" w:rsidRDefault="00A23341" w:rsidP="00F00BA1">
      <w:pPr>
        <w:numPr>
          <w:ilvl w:val="0"/>
          <w:numId w:val="12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Renditions (thumbnail, web, original) </w:t>
      </w:r>
    </w:p>
    <w:p w14:paraId="1CDA3DF0" w14:textId="77777777" w:rsidR="00A23341" w:rsidRPr="00DA473E" w:rsidRDefault="00A23341" w:rsidP="00F00BA1">
      <w:pPr>
        <w:numPr>
          <w:ilvl w:val="0"/>
          <w:numId w:val="12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DAM workflows </w:t>
      </w:r>
    </w:p>
    <w:p w14:paraId="7B86D7A2" w14:textId="77777777" w:rsidR="00A23341" w:rsidRPr="00DA473E" w:rsidRDefault="00A23341" w:rsidP="00F00BA1">
      <w:pPr>
        <w:numPr>
          <w:ilvl w:val="0"/>
          <w:numId w:val="12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Asset processing pipelines </w:t>
      </w:r>
    </w:p>
    <w:p w14:paraId="7F0B4B9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Flow:</w:t>
      </w:r>
    </w:p>
    <w:p w14:paraId="6F5F2BA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Upload Asset → Workflow → Metadata Extraction → Renditions → Indexing → Available in Sites</w:t>
      </w:r>
    </w:p>
    <w:p w14:paraId="3119A89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Use cases:</w:t>
      </w:r>
    </w:p>
    <w:p w14:paraId="406662E1" w14:textId="77777777" w:rsidR="00A23341" w:rsidRPr="00DA473E" w:rsidRDefault="00A23341" w:rsidP="00F00BA1">
      <w:pPr>
        <w:numPr>
          <w:ilvl w:val="0"/>
          <w:numId w:val="12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Media management </w:t>
      </w:r>
    </w:p>
    <w:p w14:paraId="32EC3565" w14:textId="77777777" w:rsidR="00A23341" w:rsidRPr="00DA473E" w:rsidRDefault="00A23341" w:rsidP="00F00BA1">
      <w:pPr>
        <w:numPr>
          <w:ilvl w:val="0"/>
          <w:numId w:val="12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Asset reuse across sites </w:t>
      </w:r>
    </w:p>
    <w:p w14:paraId="2AC92D7F" w14:textId="77777777" w:rsidR="00A23341" w:rsidRPr="00DA473E" w:rsidRDefault="00A23341" w:rsidP="00F00BA1">
      <w:pPr>
        <w:numPr>
          <w:ilvl w:val="0"/>
          <w:numId w:val="12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Digital marketing assets </w:t>
      </w:r>
    </w:p>
    <w:p w14:paraId="02E337C2" w14:textId="77777777" w:rsidR="00A23341" w:rsidRPr="00DA473E" w:rsidRDefault="00A23341" w:rsidP="00F00BA1">
      <w:pPr>
        <w:numPr>
          <w:ilvl w:val="0"/>
          <w:numId w:val="12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Searchable content repository </w:t>
      </w:r>
    </w:p>
    <w:p w14:paraId="61DEC00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0FF07DB">
          <v:rect id="_x0000_i3711" style="width:0;height:1.5pt" o:hralign="center" o:hrstd="t" o:hr="t" fillcolor="#a0a0a0" stroked="f"/>
        </w:pict>
      </w:r>
    </w:p>
    <w:p w14:paraId="397AA3D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662"/>
        <w:gridCol w:w="2076"/>
      </w:tblGrid>
      <w:tr w:rsidR="00A23341" w:rsidRPr="00DA473E" w14:paraId="37D8D2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D50C5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40563B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Sites</w:t>
            </w:r>
          </w:p>
        </w:tc>
        <w:tc>
          <w:tcPr>
            <w:tcW w:w="0" w:type="auto"/>
            <w:vAlign w:val="center"/>
            <w:hideMark/>
          </w:tcPr>
          <w:p w14:paraId="0E38E5E9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DAM</w:t>
            </w:r>
          </w:p>
        </w:tc>
      </w:tr>
      <w:tr w:rsidR="00A23341" w:rsidRPr="00DA473E" w14:paraId="656E3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6481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AA76E9E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Pages / UI</w:t>
            </w:r>
          </w:p>
        </w:tc>
        <w:tc>
          <w:tcPr>
            <w:tcW w:w="0" w:type="auto"/>
            <w:vAlign w:val="center"/>
            <w:hideMark/>
          </w:tcPr>
          <w:p w14:paraId="044BA7BA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Assets / Media</w:t>
            </w:r>
          </w:p>
        </w:tc>
      </w:tr>
      <w:tr w:rsidR="00A23341" w:rsidRPr="00DA473E" w14:paraId="4B6D9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3284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557CC8B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Page hierarchy</w:t>
            </w:r>
          </w:p>
        </w:tc>
        <w:tc>
          <w:tcPr>
            <w:tcW w:w="0" w:type="auto"/>
            <w:vAlign w:val="center"/>
            <w:hideMark/>
          </w:tcPr>
          <w:p w14:paraId="344EBB20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Asset repository</w:t>
            </w:r>
          </w:p>
        </w:tc>
      </w:tr>
      <w:tr w:rsidR="00A23341" w:rsidRPr="00DA473E" w14:paraId="1A416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F098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928C61F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Structured content</w:t>
            </w:r>
          </w:p>
        </w:tc>
        <w:tc>
          <w:tcPr>
            <w:tcW w:w="0" w:type="auto"/>
            <w:vAlign w:val="center"/>
            <w:hideMark/>
          </w:tcPr>
          <w:p w14:paraId="4C455101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Binary files + metadata</w:t>
            </w:r>
          </w:p>
        </w:tc>
      </w:tr>
      <w:tr w:rsidR="00A23341" w:rsidRPr="00DA473E" w14:paraId="29A10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4B4A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60693112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Sling Models + HTL</w:t>
            </w:r>
          </w:p>
        </w:tc>
        <w:tc>
          <w:tcPr>
            <w:tcW w:w="0" w:type="auto"/>
            <w:vAlign w:val="center"/>
            <w:hideMark/>
          </w:tcPr>
          <w:p w14:paraId="3E8C5B8D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Workflows + Renditions</w:t>
            </w:r>
          </w:p>
        </w:tc>
      </w:tr>
      <w:tr w:rsidR="00A23341" w:rsidRPr="00DA473E" w14:paraId="6B718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55DE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B56D860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Web pages</w:t>
            </w:r>
          </w:p>
        </w:tc>
        <w:tc>
          <w:tcPr>
            <w:tcW w:w="0" w:type="auto"/>
            <w:vAlign w:val="center"/>
            <w:hideMark/>
          </w:tcPr>
          <w:p w14:paraId="5DB7B397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Reusable assets</w:t>
            </w:r>
          </w:p>
        </w:tc>
      </w:tr>
      <w:tr w:rsidR="00A23341" w:rsidRPr="00DA473E" w14:paraId="73186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5732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054F0849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Authors, Developers</w:t>
            </w:r>
          </w:p>
        </w:tc>
        <w:tc>
          <w:tcPr>
            <w:tcW w:w="0" w:type="auto"/>
            <w:vAlign w:val="center"/>
            <w:hideMark/>
          </w:tcPr>
          <w:p w14:paraId="43FD9A62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Content authors, marketers</w:t>
            </w:r>
          </w:p>
        </w:tc>
      </w:tr>
      <w:tr w:rsidR="00A23341" w:rsidRPr="00DA473E" w14:paraId="23306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2619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Storage path</w:t>
            </w:r>
          </w:p>
        </w:tc>
        <w:tc>
          <w:tcPr>
            <w:tcW w:w="0" w:type="auto"/>
            <w:vAlign w:val="center"/>
            <w:hideMark/>
          </w:tcPr>
          <w:p w14:paraId="0FE95697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/content/sites</w:t>
            </w:r>
          </w:p>
        </w:tc>
        <w:tc>
          <w:tcPr>
            <w:tcW w:w="0" w:type="auto"/>
            <w:vAlign w:val="center"/>
            <w:hideMark/>
          </w:tcPr>
          <w:p w14:paraId="05AB999A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/content/dam</w:t>
            </w:r>
          </w:p>
        </w:tc>
      </w:tr>
    </w:tbl>
    <w:p w14:paraId="13AC520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2DD31E7">
          <v:rect id="_x0000_i3712" style="width:0;height:1.5pt" o:hralign="center" o:hrstd="t" o:hr="t" fillcolor="#a0a0a0" stroked="f"/>
        </w:pict>
      </w:r>
    </w:p>
    <w:p w14:paraId="54D2E2E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DA473E">
        <w:rPr>
          <w:b/>
          <w:bCs/>
          <w:sz w:val="22"/>
          <w:szCs w:val="22"/>
        </w:rPr>
        <w:t xml:space="preserve"> Integration between DAM and Sites</w:t>
      </w:r>
    </w:p>
    <w:p w14:paraId="395893E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This is </w:t>
      </w:r>
      <w:r w:rsidRPr="00DA473E">
        <w:rPr>
          <w:b/>
          <w:bCs/>
          <w:sz w:val="22"/>
          <w:szCs w:val="22"/>
        </w:rPr>
        <w:t>very important in interviews</w:t>
      </w:r>
      <w:r w:rsidRPr="00DA473E">
        <w:rPr>
          <w:sz w:val="22"/>
          <w:szCs w:val="22"/>
        </w:rPr>
        <w:t>.</w:t>
      </w:r>
    </w:p>
    <w:p w14:paraId="162E33A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DAM and Sites are tightly integrated:</w:t>
      </w:r>
    </w:p>
    <w:p w14:paraId="057F318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7B9BEEEB" w14:textId="77777777" w:rsidR="00A23341" w:rsidRPr="00DA473E" w:rsidRDefault="00A23341" w:rsidP="00F00BA1">
      <w:pPr>
        <w:numPr>
          <w:ilvl w:val="0"/>
          <w:numId w:val="13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Image stored in DAM </w:t>
      </w:r>
    </w:p>
    <w:p w14:paraId="28299646" w14:textId="77777777" w:rsidR="00A23341" w:rsidRPr="00DA473E" w:rsidRDefault="00A23341" w:rsidP="00F00BA1">
      <w:pPr>
        <w:numPr>
          <w:ilvl w:val="0"/>
          <w:numId w:val="13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Referenced in Sites page component </w:t>
      </w:r>
    </w:p>
    <w:p w14:paraId="5E76BA4B" w14:textId="77777777" w:rsidR="00A23341" w:rsidRPr="00DA473E" w:rsidRDefault="00A23341" w:rsidP="00F00BA1">
      <w:pPr>
        <w:numPr>
          <w:ilvl w:val="0"/>
          <w:numId w:val="13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Rendered via HTL </w:t>
      </w:r>
    </w:p>
    <w:p w14:paraId="0BD5B84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/content/dam/image.jpg → used in → /content/site/page.html</w:t>
      </w:r>
    </w:p>
    <w:p w14:paraId="210C086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AD0407D">
          <v:rect id="_x0000_i3713" style="width:0;height:1.5pt" o:hralign="center" o:hrstd="t" o:hr="t" fillcolor="#a0a0a0" stroked="f"/>
        </w:pict>
      </w:r>
    </w:p>
    <w:p w14:paraId="65AB84F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How integration works:</w:t>
      </w:r>
    </w:p>
    <w:p w14:paraId="00185232" w14:textId="77777777" w:rsidR="00A23341" w:rsidRPr="00DA473E" w:rsidRDefault="00A23341" w:rsidP="00F00BA1">
      <w:pPr>
        <w:numPr>
          <w:ilvl w:val="0"/>
          <w:numId w:val="13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Components in Sites reference DAM assets </w:t>
      </w:r>
    </w:p>
    <w:p w14:paraId="4015FB91" w14:textId="77777777" w:rsidR="00A23341" w:rsidRPr="00DA473E" w:rsidRDefault="00A23341" w:rsidP="00F00BA1">
      <w:pPr>
        <w:numPr>
          <w:ilvl w:val="0"/>
          <w:numId w:val="13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DAM provides renditions (optimized images) </w:t>
      </w:r>
    </w:p>
    <w:p w14:paraId="2660B462" w14:textId="77777777" w:rsidR="00A23341" w:rsidRPr="00DA473E" w:rsidRDefault="00A23341" w:rsidP="00F00BA1">
      <w:pPr>
        <w:numPr>
          <w:ilvl w:val="0"/>
          <w:numId w:val="13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Metadata used for search + SEO </w:t>
      </w:r>
    </w:p>
    <w:p w14:paraId="66F4D862" w14:textId="77777777" w:rsidR="00A23341" w:rsidRPr="00DA473E" w:rsidRDefault="00A23341" w:rsidP="00F00BA1">
      <w:pPr>
        <w:numPr>
          <w:ilvl w:val="0"/>
          <w:numId w:val="13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Dynamic Media (optional) serves optimized assets </w:t>
      </w:r>
    </w:p>
    <w:p w14:paraId="5A1E1E1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246BF85">
          <v:rect id="_x0000_i3714" style="width:0;height:1.5pt" o:hralign="center" o:hrstd="t" o:hr="t" fillcolor="#a0a0a0" stroked="f"/>
        </w:pict>
      </w:r>
    </w:p>
    <w:p w14:paraId="50742C5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End-to-end architecture view</w:t>
      </w:r>
    </w:p>
    <w:p w14:paraId="13D51DD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DAM → Assets → Metadata + Renditions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Sites → Pages → Components → Sling Models → HTL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Publish Instance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Dispatcher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End User Browser</w:t>
      </w:r>
    </w:p>
    <w:p w14:paraId="71E6384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F2E2F6D">
          <v:rect id="_x0000_i3715" style="width:0;height:1.5pt" o:hralign="center" o:hrstd="t" o:hr="t" fillcolor="#a0a0a0" stroked="f"/>
        </w:pict>
      </w:r>
    </w:p>
    <w:p w14:paraId="280951E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Real-time scenario</w:t>
      </w:r>
    </w:p>
    <w:p w14:paraId="08981CF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Scenario: Product page</w:t>
      </w:r>
    </w:p>
    <w:p w14:paraId="4E9B9727" w14:textId="77777777" w:rsidR="00A23341" w:rsidRPr="00DA473E" w:rsidRDefault="00A23341" w:rsidP="00F00BA1">
      <w:pPr>
        <w:numPr>
          <w:ilvl w:val="0"/>
          <w:numId w:val="13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Sites: </w:t>
      </w:r>
    </w:p>
    <w:p w14:paraId="42029D31" w14:textId="77777777" w:rsidR="00A23341" w:rsidRPr="00DA473E" w:rsidRDefault="00A23341" w:rsidP="00F00BA1">
      <w:pPr>
        <w:numPr>
          <w:ilvl w:val="1"/>
          <w:numId w:val="13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Page structure </w:t>
      </w:r>
    </w:p>
    <w:p w14:paraId="79553B76" w14:textId="77777777" w:rsidR="00A23341" w:rsidRPr="00DA473E" w:rsidRDefault="00A23341" w:rsidP="00F00BA1">
      <w:pPr>
        <w:numPr>
          <w:ilvl w:val="1"/>
          <w:numId w:val="13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Product layout </w:t>
      </w:r>
    </w:p>
    <w:p w14:paraId="55D715D4" w14:textId="77777777" w:rsidR="00A23341" w:rsidRPr="00DA473E" w:rsidRDefault="00A23341" w:rsidP="00F00BA1">
      <w:pPr>
        <w:numPr>
          <w:ilvl w:val="0"/>
          <w:numId w:val="13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DAM: </w:t>
      </w:r>
    </w:p>
    <w:p w14:paraId="376D3883" w14:textId="77777777" w:rsidR="00A23341" w:rsidRPr="00DA473E" w:rsidRDefault="00A23341" w:rsidP="00F00BA1">
      <w:pPr>
        <w:numPr>
          <w:ilvl w:val="1"/>
          <w:numId w:val="13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Product images </w:t>
      </w:r>
    </w:p>
    <w:p w14:paraId="741DD2E7" w14:textId="77777777" w:rsidR="00A23341" w:rsidRPr="00DA473E" w:rsidRDefault="00A23341" w:rsidP="00F00BA1">
      <w:pPr>
        <w:numPr>
          <w:ilvl w:val="1"/>
          <w:numId w:val="13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Brochures </w:t>
      </w:r>
    </w:p>
    <w:p w14:paraId="3730D58A" w14:textId="77777777" w:rsidR="00A23341" w:rsidRPr="00DA473E" w:rsidRDefault="00A23341" w:rsidP="00F00BA1">
      <w:pPr>
        <w:numPr>
          <w:ilvl w:val="1"/>
          <w:numId w:val="13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Videos </w:t>
      </w:r>
    </w:p>
    <w:p w14:paraId="677CDF1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Combined together to form complete experience.</w:t>
      </w:r>
    </w:p>
    <w:p w14:paraId="3C86FB3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9DE47D5">
          <v:rect id="_x0000_i3716" style="width:0;height:1.5pt" o:hralign="center" o:hrstd="t" o:hr="t" fillcolor="#a0a0a0" stroked="f"/>
        </w:pict>
      </w:r>
    </w:p>
    <w:p w14:paraId="215FB3D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6F81F5B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“AEM Sites is page-centric and used for building digital experiences using components and templates, while DAM is asset-centric and used for managing and delivering digital assets with metadata and renditions; both integrate tightly to deliver complete web experiences.”</w:t>
      </w:r>
    </w:p>
    <w:p w14:paraId="67BBA44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F768B0D">
          <v:rect id="_x0000_i3717" style="width:0;height:1.5pt" o:hralign="center" o:hrstd="t" o:hr="t" fillcolor="#a0a0a0" stroked="f"/>
        </w:pict>
      </w:r>
    </w:p>
    <w:p w14:paraId="2499FFF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Trick Questions</w:t>
      </w:r>
    </w:p>
    <w:p w14:paraId="42FCE40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Sites work without DAM?</w:t>
      </w:r>
    </w:p>
    <w:p w14:paraId="7AC560D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Yes, but not recommended (no asset management efficiency)</w:t>
      </w:r>
    </w:p>
    <w:p w14:paraId="012233E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1C12EF1">
          <v:rect id="_x0000_i3718" style="width:0;height:1.5pt" o:hralign="center" o:hrstd="t" o:hr="t" fillcolor="#a0a0a0" stroked="f"/>
        </w:pict>
      </w:r>
    </w:p>
    <w:p w14:paraId="182E56E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DAM assets be used outside AEM?</w:t>
      </w:r>
    </w:p>
    <w:p w14:paraId="44C7921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 via:</w:t>
      </w:r>
    </w:p>
    <w:p w14:paraId="373B481E" w14:textId="77777777" w:rsidR="00A23341" w:rsidRPr="00DA473E" w:rsidRDefault="00A23341" w:rsidP="00F00BA1">
      <w:pPr>
        <w:numPr>
          <w:ilvl w:val="0"/>
          <w:numId w:val="13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APIs </w:t>
      </w:r>
    </w:p>
    <w:p w14:paraId="784A7006" w14:textId="77777777" w:rsidR="00A23341" w:rsidRPr="00DA473E" w:rsidRDefault="00A23341" w:rsidP="00F00BA1">
      <w:pPr>
        <w:numPr>
          <w:ilvl w:val="0"/>
          <w:numId w:val="13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Dynamic Media </w:t>
      </w:r>
    </w:p>
    <w:p w14:paraId="5AB8A12C" w14:textId="77777777" w:rsidR="00A23341" w:rsidRPr="00DA473E" w:rsidRDefault="00A23341" w:rsidP="00F00BA1">
      <w:pPr>
        <w:numPr>
          <w:ilvl w:val="0"/>
          <w:numId w:val="13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External CDN integration </w:t>
      </w:r>
    </w:p>
    <w:p w14:paraId="780BECB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B329664">
          <v:rect id="_x0000_i3719" style="width:0;height:1.5pt" o:hralign="center" o:hrstd="t" o:hr="t" fillcolor="#a0a0a0" stroked="f"/>
        </w:pict>
      </w:r>
    </w:p>
    <w:p w14:paraId="7C8569F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Which is more backend-heavy?</w:t>
      </w:r>
    </w:p>
    <w:p w14:paraId="253E42C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DAM (workflow + processing + renditions)</w:t>
      </w:r>
    </w:p>
    <w:p w14:paraId="2934BAF5" w14:textId="4D1E1B09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E945F6F">
          <v:rect id="_x0000_i3731" style="width:0;height:1.5pt" o:hralign="center" o:hrstd="t" o:hr="t" fillcolor="#a0a0a0" stroked="f"/>
        </w:pict>
      </w:r>
    </w:p>
    <w:p w14:paraId="4DF0075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Have you worked on any third-party integrations in AEM?</w:t>
      </w:r>
    </w:p>
    <w:p w14:paraId="0C565EC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687F181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Yes, in AEM we commonly integrate with </w:t>
      </w:r>
      <w:r w:rsidRPr="00DA473E">
        <w:rPr>
          <w:b/>
          <w:bCs/>
          <w:sz w:val="22"/>
          <w:szCs w:val="22"/>
        </w:rPr>
        <w:t>third-party systems</w:t>
      </w:r>
      <w:r w:rsidRPr="00DA473E">
        <w:rPr>
          <w:sz w:val="22"/>
          <w:szCs w:val="22"/>
        </w:rPr>
        <w:t xml:space="preserve"> to exchange data, extend functionality, or support business requirements like payments, analytics, search, and content delivery.</w:t>
      </w:r>
    </w:p>
    <w:p w14:paraId="6ECCFB3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most projects, integrations are done using </w:t>
      </w:r>
      <w:r w:rsidRPr="00DA473E">
        <w:rPr>
          <w:b/>
          <w:bCs/>
          <w:sz w:val="22"/>
          <w:szCs w:val="22"/>
        </w:rPr>
        <w:t>REST APIs, OSGi services, or middleware layers</w:t>
      </w:r>
      <w:r w:rsidRPr="00DA473E">
        <w:rPr>
          <w:sz w:val="22"/>
          <w:szCs w:val="22"/>
        </w:rPr>
        <w:t>.</w:t>
      </w:r>
    </w:p>
    <w:p w14:paraId="48CEF97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3339A19">
          <v:rect id="_x0000_i3828" style="width:0;height:1.5pt" o:hralign="center" o:hrstd="t" o:hr="t" fillcolor="#a0a0a0" stroked="f"/>
        </w:pict>
      </w:r>
    </w:p>
    <w:p w14:paraId="474483B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Common Third-Party Integrations in AEM</w:t>
      </w:r>
    </w:p>
    <w:p w14:paraId="2A7E2CF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lastRenderedPageBreak/>
        <w:t>1) External REST APIs</w:t>
      </w:r>
    </w:p>
    <w:p w14:paraId="458FFAF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3F9C8E08" w14:textId="77777777" w:rsidR="00A23341" w:rsidRPr="00DA473E" w:rsidRDefault="00A23341" w:rsidP="00F00BA1">
      <w:pPr>
        <w:numPr>
          <w:ilvl w:val="0"/>
          <w:numId w:val="13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Product </w:t>
      </w:r>
      <w:proofErr w:type="spellStart"/>
      <w:r w:rsidRPr="00DA473E">
        <w:rPr>
          <w:sz w:val="22"/>
          <w:szCs w:val="22"/>
        </w:rPr>
        <w:t>catalog</w:t>
      </w:r>
      <w:proofErr w:type="spellEnd"/>
      <w:r w:rsidRPr="00DA473E">
        <w:rPr>
          <w:sz w:val="22"/>
          <w:szCs w:val="22"/>
        </w:rPr>
        <w:t xml:space="preserve"> API </w:t>
      </w:r>
    </w:p>
    <w:p w14:paraId="7401A5BD" w14:textId="77777777" w:rsidR="00A23341" w:rsidRPr="00DA473E" w:rsidRDefault="00A23341" w:rsidP="00F00BA1">
      <w:pPr>
        <w:numPr>
          <w:ilvl w:val="0"/>
          <w:numId w:val="13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CRM (Salesforce, etc.) </w:t>
      </w:r>
    </w:p>
    <w:p w14:paraId="7E4045E2" w14:textId="77777777" w:rsidR="00A23341" w:rsidRPr="00DA473E" w:rsidRDefault="00A23341" w:rsidP="00F00BA1">
      <w:pPr>
        <w:numPr>
          <w:ilvl w:val="0"/>
          <w:numId w:val="13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Order management systems </w:t>
      </w:r>
    </w:p>
    <w:p w14:paraId="02C5E39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How it works:</w:t>
      </w:r>
    </w:p>
    <w:p w14:paraId="7CB9E941" w14:textId="77777777" w:rsidR="00A23341" w:rsidRPr="00DA473E" w:rsidRDefault="00A23341" w:rsidP="00F00BA1">
      <w:pPr>
        <w:numPr>
          <w:ilvl w:val="0"/>
          <w:numId w:val="13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AEM calls external API using </w:t>
      </w:r>
      <w:r w:rsidRPr="00DA473E">
        <w:rPr>
          <w:b/>
          <w:bCs/>
          <w:sz w:val="22"/>
          <w:szCs w:val="22"/>
        </w:rPr>
        <w:t>OSGi service or Sling Servlet</w:t>
      </w:r>
      <w:r w:rsidRPr="00DA473E">
        <w:rPr>
          <w:sz w:val="22"/>
          <w:szCs w:val="22"/>
        </w:rPr>
        <w:t xml:space="preserve"> </w:t>
      </w:r>
    </w:p>
    <w:p w14:paraId="0336600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HttpClient</w:t>
      </w:r>
      <w:proofErr w:type="spellEnd"/>
      <w:r w:rsidRPr="00DA473E">
        <w:rPr>
          <w:sz w:val="22"/>
          <w:szCs w:val="22"/>
        </w:rPr>
        <w:t xml:space="preserve"> → REST API → JSON response → Sling Model / Servlet</w:t>
      </w:r>
    </w:p>
    <w:p w14:paraId="580F797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Most common integration type</w:t>
      </w:r>
    </w:p>
    <w:p w14:paraId="64B37A2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DAB93B0">
          <v:rect id="_x0000_i3829" style="width:0;height:1.5pt" o:hralign="center" o:hrstd="t" o:hr="t" fillcolor="#a0a0a0" stroked="f"/>
        </w:pict>
      </w:r>
    </w:p>
    <w:p w14:paraId="5463578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2) Analytics Integration</w:t>
      </w:r>
    </w:p>
    <w:p w14:paraId="0220E86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43815B0A" w14:textId="77777777" w:rsidR="00A23341" w:rsidRPr="00DA473E" w:rsidRDefault="00A23341" w:rsidP="00F00BA1">
      <w:pPr>
        <w:numPr>
          <w:ilvl w:val="0"/>
          <w:numId w:val="13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Google Analytics </w:t>
      </w:r>
    </w:p>
    <w:p w14:paraId="548E6660" w14:textId="77777777" w:rsidR="00A23341" w:rsidRPr="00DA473E" w:rsidRDefault="00A23341" w:rsidP="00F00BA1">
      <w:pPr>
        <w:numPr>
          <w:ilvl w:val="0"/>
          <w:numId w:val="13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Adobe Analytics </w:t>
      </w:r>
    </w:p>
    <w:p w14:paraId="75FA564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1FCBCC3D" w14:textId="77777777" w:rsidR="00A23341" w:rsidRPr="00DA473E" w:rsidRDefault="00A23341" w:rsidP="00F00BA1">
      <w:pPr>
        <w:numPr>
          <w:ilvl w:val="0"/>
          <w:numId w:val="13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Track page views </w:t>
      </w:r>
    </w:p>
    <w:p w14:paraId="686704B8" w14:textId="77777777" w:rsidR="00A23341" w:rsidRPr="00DA473E" w:rsidRDefault="00A23341" w:rsidP="00F00BA1">
      <w:pPr>
        <w:numPr>
          <w:ilvl w:val="0"/>
          <w:numId w:val="13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User </w:t>
      </w:r>
      <w:proofErr w:type="spellStart"/>
      <w:r w:rsidRPr="00DA473E">
        <w:rPr>
          <w:sz w:val="22"/>
          <w:szCs w:val="22"/>
        </w:rPr>
        <w:t>behavior</w:t>
      </w:r>
      <w:proofErr w:type="spellEnd"/>
      <w:r w:rsidRPr="00DA473E">
        <w:rPr>
          <w:sz w:val="22"/>
          <w:szCs w:val="22"/>
        </w:rPr>
        <w:t xml:space="preserve"> tracking </w:t>
      </w:r>
    </w:p>
    <w:p w14:paraId="532CE866" w14:textId="77777777" w:rsidR="00A23341" w:rsidRPr="00DA473E" w:rsidRDefault="00A23341" w:rsidP="00F00BA1">
      <w:pPr>
        <w:numPr>
          <w:ilvl w:val="0"/>
          <w:numId w:val="13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Event tracking </w:t>
      </w:r>
    </w:p>
    <w:p w14:paraId="7CDC7DE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Implementation:</w:t>
      </w:r>
    </w:p>
    <w:p w14:paraId="31D7C404" w14:textId="77777777" w:rsidR="00A23341" w:rsidRPr="00DA473E" w:rsidRDefault="00A23341" w:rsidP="00F00BA1">
      <w:pPr>
        <w:numPr>
          <w:ilvl w:val="0"/>
          <w:numId w:val="13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Client-side JS included via </w:t>
      </w:r>
      <w:proofErr w:type="spellStart"/>
      <w:r w:rsidRPr="00DA473E">
        <w:rPr>
          <w:b/>
          <w:bCs/>
          <w:sz w:val="22"/>
          <w:szCs w:val="22"/>
        </w:rPr>
        <w:t>clientlibs</w:t>
      </w:r>
      <w:proofErr w:type="spellEnd"/>
      <w:r w:rsidRPr="00DA473E">
        <w:rPr>
          <w:sz w:val="22"/>
          <w:szCs w:val="22"/>
        </w:rPr>
        <w:t xml:space="preserve"> </w:t>
      </w:r>
    </w:p>
    <w:p w14:paraId="3D879BE7" w14:textId="77777777" w:rsidR="00A23341" w:rsidRPr="00DA473E" w:rsidRDefault="00A23341" w:rsidP="00F00BA1">
      <w:pPr>
        <w:numPr>
          <w:ilvl w:val="0"/>
          <w:numId w:val="13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Data layer pushed from AEM pages </w:t>
      </w:r>
    </w:p>
    <w:p w14:paraId="1674CD9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A4DA247">
          <v:rect id="_x0000_i3830" style="width:0;height:1.5pt" o:hralign="center" o:hrstd="t" o:hr="t" fillcolor="#a0a0a0" stroked="f"/>
        </w:pict>
      </w:r>
    </w:p>
    <w:p w14:paraId="19FF666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3) Search Integration</w:t>
      </w:r>
    </w:p>
    <w:p w14:paraId="7607793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17C32FD8" w14:textId="77777777" w:rsidR="00A23341" w:rsidRPr="00DA473E" w:rsidRDefault="00A23341" w:rsidP="00F00BA1">
      <w:pPr>
        <w:numPr>
          <w:ilvl w:val="0"/>
          <w:numId w:val="13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Elasticsearch </w:t>
      </w:r>
    </w:p>
    <w:p w14:paraId="360F2FBC" w14:textId="77777777" w:rsidR="00A23341" w:rsidRPr="00DA473E" w:rsidRDefault="00A23341" w:rsidP="00F00BA1">
      <w:pPr>
        <w:numPr>
          <w:ilvl w:val="0"/>
          <w:numId w:val="139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Solr</w:t>
      </w:r>
      <w:proofErr w:type="spellEnd"/>
      <w:r w:rsidRPr="00DA473E">
        <w:rPr>
          <w:sz w:val="22"/>
          <w:szCs w:val="22"/>
        </w:rPr>
        <w:t xml:space="preserve"> </w:t>
      </w:r>
    </w:p>
    <w:p w14:paraId="7FA716F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4828C923" w14:textId="77777777" w:rsidR="00A23341" w:rsidRPr="00DA473E" w:rsidRDefault="00A23341" w:rsidP="00F00BA1">
      <w:pPr>
        <w:numPr>
          <w:ilvl w:val="0"/>
          <w:numId w:val="14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Advanced search capabilities </w:t>
      </w:r>
    </w:p>
    <w:p w14:paraId="5FB92199" w14:textId="77777777" w:rsidR="00A23341" w:rsidRPr="00DA473E" w:rsidRDefault="00A23341" w:rsidP="00F00BA1">
      <w:pPr>
        <w:numPr>
          <w:ilvl w:val="0"/>
          <w:numId w:val="14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Faster indexing than Oak search </w:t>
      </w:r>
    </w:p>
    <w:p w14:paraId="5C4ADB4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Flow:</w:t>
      </w:r>
    </w:p>
    <w:p w14:paraId="3ECAED7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AEM Content → Indexer → External Search Engine → Results API</w:t>
      </w:r>
    </w:p>
    <w:p w14:paraId="0A04AA5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F574160">
          <v:rect id="_x0000_i3831" style="width:0;height:1.5pt" o:hralign="center" o:hrstd="t" o:hr="t" fillcolor="#a0a0a0" stroked="f"/>
        </w:pict>
      </w:r>
    </w:p>
    <w:p w14:paraId="7006FF8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4) CDN Integration</w:t>
      </w:r>
    </w:p>
    <w:p w14:paraId="5786B66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6610D374" w14:textId="77777777" w:rsidR="00A23341" w:rsidRPr="00DA473E" w:rsidRDefault="00A23341" w:rsidP="00F00BA1">
      <w:pPr>
        <w:numPr>
          <w:ilvl w:val="0"/>
          <w:numId w:val="14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Akamai </w:t>
      </w:r>
    </w:p>
    <w:p w14:paraId="2E8CE5E7" w14:textId="77777777" w:rsidR="00A23341" w:rsidRPr="00DA473E" w:rsidRDefault="00A23341" w:rsidP="00F00BA1">
      <w:pPr>
        <w:numPr>
          <w:ilvl w:val="0"/>
          <w:numId w:val="14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CloudFront </w:t>
      </w:r>
    </w:p>
    <w:p w14:paraId="6E5CA3CF" w14:textId="77777777" w:rsidR="00A23341" w:rsidRPr="00DA473E" w:rsidRDefault="00A23341" w:rsidP="00F00BA1">
      <w:pPr>
        <w:numPr>
          <w:ilvl w:val="0"/>
          <w:numId w:val="14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Fastly </w:t>
      </w:r>
    </w:p>
    <w:p w14:paraId="730534A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29C2FA69" w14:textId="77777777" w:rsidR="00A23341" w:rsidRPr="00DA473E" w:rsidRDefault="00A23341" w:rsidP="00F00BA1">
      <w:pPr>
        <w:numPr>
          <w:ilvl w:val="0"/>
          <w:numId w:val="14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Faster content delivery </w:t>
      </w:r>
    </w:p>
    <w:p w14:paraId="380D6A15" w14:textId="77777777" w:rsidR="00A23341" w:rsidRPr="00DA473E" w:rsidRDefault="00A23341" w:rsidP="00F00BA1">
      <w:pPr>
        <w:numPr>
          <w:ilvl w:val="0"/>
          <w:numId w:val="14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Caching static assets </w:t>
      </w:r>
    </w:p>
    <w:p w14:paraId="75AB7C9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Flow:</w:t>
      </w:r>
    </w:p>
    <w:p w14:paraId="4ED7D2A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AEM Publish → Dispatcher → CDN → End User</w:t>
      </w:r>
    </w:p>
    <w:p w14:paraId="48B9E94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173F9EF">
          <v:rect id="_x0000_i3832" style="width:0;height:1.5pt" o:hralign="center" o:hrstd="t" o:hr="t" fillcolor="#a0a0a0" stroked="f"/>
        </w:pict>
      </w:r>
    </w:p>
    <w:p w14:paraId="1F3705A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5) DAM Integration with External Systems</w:t>
      </w:r>
    </w:p>
    <w:p w14:paraId="1CE0049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591C4462" w14:textId="77777777" w:rsidR="00A23341" w:rsidRPr="00DA473E" w:rsidRDefault="00A23341" w:rsidP="00F00BA1">
      <w:pPr>
        <w:numPr>
          <w:ilvl w:val="0"/>
          <w:numId w:val="14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Adobe Stock </w:t>
      </w:r>
    </w:p>
    <w:p w14:paraId="2C783A4C" w14:textId="77777777" w:rsidR="00A23341" w:rsidRPr="00DA473E" w:rsidRDefault="00A23341" w:rsidP="00F00BA1">
      <w:pPr>
        <w:numPr>
          <w:ilvl w:val="0"/>
          <w:numId w:val="14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Third-party DAM systems </w:t>
      </w:r>
    </w:p>
    <w:p w14:paraId="1B612F2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7A5AD82F" w14:textId="77777777" w:rsidR="00A23341" w:rsidRPr="00DA473E" w:rsidRDefault="00A23341" w:rsidP="00F00BA1">
      <w:pPr>
        <w:numPr>
          <w:ilvl w:val="0"/>
          <w:numId w:val="14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Asset sync </w:t>
      </w:r>
    </w:p>
    <w:p w14:paraId="0A248E4B" w14:textId="77777777" w:rsidR="00A23341" w:rsidRPr="00DA473E" w:rsidRDefault="00A23341" w:rsidP="00F00BA1">
      <w:pPr>
        <w:numPr>
          <w:ilvl w:val="0"/>
          <w:numId w:val="14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Metadata exchange </w:t>
      </w:r>
    </w:p>
    <w:p w14:paraId="3773999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9481B9D">
          <v:rect id="_x0000_i3833" style="width:0;height:1.5pt" o:hralign="center" o:hrstd="t" o:hr="t" fillcolor="#a0a0a0" stroked="f"/>
        </w:pict>
      </w:r>
    </w:p>
    <w:p w14:paraId="68D8984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6) Authentication / Identity Integration</w:t>
      </w:r>
    </w:p>
    <w:p w14:paraId="5857259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22495850" w14:textId="77777777" w:rsidR="00A23341" w:rsidRPr="00DA473E" w:rsidRDefault="00A23341" w:rsidP="00F00BA1">
      <w:pPr>
        <w:numPr>
          <w:ilvl w:val="0"/>
          <w:numId w:val="14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SAML </w:t>
      </w:r>
    </w:p>
    <w:p w14:paraId="72CDBBB8" w14:textId="77777777" w:rsidR="00A23341" w:rsidRPr="00DA473E" w:rsidRDefault="00A23341" w:rsidP="00F00BA1">
      <w:pPr>
        <w:numPr>
          <w:ilvl w:val="0"/>
          <w:numId w:val="14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OAuth (Azure AD, Okta) </w:t>
      </w:r>
    </w:p>
    <w:p w14:paraId="59A766B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061BA764" w14:textId="77777777" w:rsidR="00A23341" w:rsidRPr="00DA473E" w:rsidRDefault="00A23341" w:rsidP="00F00BA1">
      <w:pPr>
        <w:numPr>
          <w:ilvl w:val="0"/>
          <w:numId w:val="14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Single Sign-On (SSO) </w:t>
      </w:r>
    </w:p>
    <w:p w14:paraId="6DF149F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E58556B">
          <v:rect id="_x0000_i3834" style="width:0;height:1.5pt" o:hralign="center" o:hrstd="t" o:hr="t" fillcolor="#a0a0a0" stroked="f"/>
        </w:pict>
      </w:r>
    </w:p>
    <w:p w14:paraId="5CAE9F9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7) Commerce Integration</w:t>
      </w:r>
    </w:p>
    <w:p w14:paraId="322DDD4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248F53E0" w14:textId="77777777" w:rsidR="00A23341" w:rsidRPr="00DA473E" w:rsidRDefault="00A23341" w:rsidP="00F00BA1">
      <w:pPr>
        <w:numPr>
          <w:ilvl w:val="0"/>
          <w:numId w:val="14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Adobe Commerce (Magento) </w:t>
      </w:r>
    </w:p>
    <w:p w14:paraId="299172BF" w14:textId="77777777" w:rsidR="00A23341" w:rsidRPr="00DA473E" w:rsidRDefault="00A23341" w:rsidP="00F00BA1">
      <w:pPr>
        <w:numPr>
          <w:ilvl w:val="0"/>
          <w:numId w:val="14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SAP Commerce </w:t>
      </w:r>
    </w:p>
    <w:p w14:paraId="4BEBCFF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30963AFB" w14:textId="77777777" w:rsidR="00A23341" w:rsidRPr="00DA473E" w:rsidRDefault="00A23341" w:rsidP="00F00BA1">
      <w:pPr>
        <w:numPr>
          <w:ilvl w:val="0"/>
          <w:numId w:val="14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Product listing </w:t>
      </w:r>
    </w:p>
    <w:p w14:paraId="0E617984" w14:textId="77777777" w:rsidR="00A23341" w:rsidRPr="00DA473E" w:rsidRDefault="00A23341" w:rsidP="00F00BA1">
      <w:pPr>
        <w:numPr>
          <w:ilvl w:val="0"/>
          <w:numId w:val="14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Cart integration </w:t>
      </w:r>
    </w:p>
    <w:p w14:paraId="4C7F779F" w14:textId="77777777" w:rsidR="00A23341" w:rsidRPr="00DA473E" w:rsidRDefault="00A23341" w:rsidP="00F00BA1">
      <w:pPr>
        <w:numPr>
          <w:ilvl w:val="0"/>
          <w:numId w:val="14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Pricing sync </w:t>
      </w:r>
    </w:p>
    <w:p w14:paraId="511CF13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DD19541">
          <v:rect id="_x0000_i3835" style="width:0;height:1.5pt" o:hralign="center" o:hrstd="t" o:hr="t" fillcolor="#a0a0a0" stroked="f"/>
        </w:pict>
      </w:r>
    </w:p>
    <w:p w14:paraId="5E5EBEB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How integrations are implemented in AEM</w:t>
      </w:r>
    </w:p>
    <w:p w14:paraId="73C8713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Common approaches:</w:t>
      </w:r>
    </w:p>
    <w:p w14:paraId="6BAC1DE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1. OSGi Service (Most preferred)</w:t>
      </w:r>
    </w:p>
    <w:p w14:paraId="4504E9EF" w14:textId="77777777" w:rsidR="00A23341" w:rsidRPr="00DA473E" w:rsidRDefault="00A23341" w:rsidP="00F00BA1">
      <w:pPr>
        <w:numPr>
          <w:ilvl w:val="0"/>
          <w:numId w:val="14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Handles API calls </w:t>
      </w:r>
    </w:p>
    <w:p w14:paraId="688F51C2" w14:textId="77777777" w:rsidR="00A23341" w:rsidRPr="00DA473E" w:rsidRDefault="00A23341" w:rsidP="00F00BA1">
      <w:pPr>
        <w:numPr>
          <w:ilvl w:val="0"/>
          <w:numId w:val="14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Business logic layer </w:t>
      </w:r>
    </w:p>
    <w:p w14:paraId="5D407AC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2. Sling Servlet</w:t>
      </w:r>
    </w:p>
    <w:p w14:paraId="0DB4304B" w14:textId="77777777" w:rsidR="00A23341" w:rsidRPr="00DA473E" w:rsidRDefault="00A23341" w:rsidP="00F00BA1">
      <w:pPr>
        <w:numPr>
          <w:ilvl w:val="0"/>
          <w:numId w:val="15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Exposes or consumes APIs </w:t>
      </w:r>
    </w:p>
    <w:p w14:paraId="54AD5F9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3. Client-side JS (</w:t>
      </w:r>
      <w:proofErr w:type="spellStart"/>
      <w:r w:rsidRPr="00DA473E">
        <w:rPr>
          <w:b/>
          <w:bCs/>
          <w:sz w:val="22"/>
          <w:szCs w:val="22"/>
        </w:rPr>
        <w:t>clientlibs</w:t>
      </w:r>
      <w:proofErr w:type="spellEnd"/>
      <w:r w:rsidRPr="00DA473E">
        <w:rPr>
          <w:b/>
          <w:bCs/>
          <w:sz w:val="22"/>
          <w:szCs w:val="22"/>
        </w:rPr>
        <w:t>)</w:t>
      </w:r>
    </w:p>
    <w:p w14:paraId="1A394CD2" w14:textId="77777777" w:rsidR="00A23341" w:rsidRPr="00DA473E" w:rsidRDefault="00A23341" w:rsidP="00F00BA1">
      <w:pPr>
        <w:numPr>
          <w:ilvl w:val="0"/>
          <w:numId w:val="15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Analytics / tracking scripts </w:t>
      </w:r>
    </w:p>
    <w:p w14:paraId="2344DEC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4. Workflow / Event Handler</w:t>
      </w:r>
    </w:p>
    <w:p w14:paraId="2422F42D" w14:textId="77777777" w:rsidR="00A23341" w:rsidRPr="00DA473E" w:rsidRDefault="00A23341" w:rsidP="00F00BA1">
      <w:pPr>
        <w:numPr>
          <w:ilvl w:val="0"/>
          <w:numId w:val="15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Trigger integration after content events </w:t>
      </w:r>
    </w:p>
    <w:p w14:paraId="6BFE163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C57BEF9">
          <v:rect id="_x0000_i3836" style="width:0;height:1.5pt" o:hralign="center" o:hrstd="t" o:hr="t" fillcolor="#a0a0a0" stroked="f"/>
        </w:pict>
      </w:r>
    </w:p>
    <w:p w14:paraId="0DA670A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 Project Example (Very Important)</w:t>
      </w:r>
    </w:p>
    <w:p w14:paraId="453D881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Scenario: Product page shows external product data</w:t>
      </w:r>
    </w:p>
    <w:p w14:paraId="6499F19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Flow:</w:t>
      </w:r>
    </w:p>
    <w:p w14:paraId="00D6A3B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AEM Page</w:t>
      </w:r>
      <w:r w:rsidRPr="00DA473E">
        <w:rPr>
          <w:sz w:val="22"/>
          <w:szCs w:val="22"/>
        </w:rPr>
        <w:br/>
        <w:t xml:space="preserve">   ↓</w:t>
      </w:r>
      <w:r w:rsidRPr="00DA473E">
        <w:rPr>
          <w:sz w:val="22"/>
          <w:szCs w:val="22"/>
        </w:rPr>
        <w:br/>
        <w:t>Sling Model</w:t>
      </w:r>
      <w:r w:rsidRPr="00DA473E">
        <w:rPr>
          <w:sz w:val="22"/>
          <w:szCs w:val="22"/>
        </w:rPr>
        <w:br/>
        <w:t xml:space="preserve">   ↓</w:t>
      </w:r>
      <w:r w:rsidRPr="00DA473E">
        <w:rPr>
          <w:sz w:val="22"/>
          <w:szCs w:val="22"/>
        </w:rPr>
        <w:br/>
        <w:t>OSGi Service</w:t>
      </w:r>
      <w:r w:rsidRPr="00DA473E">
        <w:rPr>
          <w:sz w:val="22"/>
          <w:szCs w:val="22"/>
        </w:rPr>
        <w:br/>
        <w:t xml:space="preserve">   ↓</w:t>
      </w:r>
      <w:r w:rsidRPr="00DA473E">
        <w:rPr>
          <w:sz w:val="22"/>
          <w:szCs w:val="22"/>
        </w:rPr>
        <w:br/>
        <w:t>External Product API</w:t>
      </w:r>
      <w:r w:rsidRPr="00DA473E">
        <w:rPr>
          <w:sz w:val="22"/>
          <w:szCs w:val="22"/>
        </w:rPr>
        <w:br/>
        <w:t xml:space="preserve">   ↓</w:t>
      </w:r>
      <w:r w:rsidRPr="00DA473E">
        <w:rPr>
          <w:sz w:val="22"/>
          <w:szCs w:val="22"/>
        </w:rPr>
        <w:br/>
        <w:t>JSON Response</w:t>
      </w:r>
      <w:r w:rsidRPr="00DA473E">
        <w:rPr>
          <w:sz w:val="22"/>
          <w:szCs w:val="22"/>
        </w:rPr>
        <w:br/>
        <w:t xml:space="preserve">   ↓</w:t>
      </w:r>
      <w:r w:rsidRPr="00DA473E">
        <w:rPr>
          <w:sz w:val="22"/>
          <w:szCs w:val="22"/>
        </w:rPr>
        <w:br/>
        <w:t>HTL Rendering</w:t>
      </w:r>
    </w:p>
    <w:p w14:paraId="4552BC1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D4620B5">
          <v:rect id="_x0000_i3837" style="width:0;height:1.5pt" o:hralign="center" o:hrstd="t" o:hr="t" fillcolor="#a0a0a0" stroked="f"/>
        </w:pict>
      </w:r>
    </w:p>
    <w:p w14:paraId="120631F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Challenges in integrations</w:t>
      </w:r>
    </w:p>
    <w:p w14:paraId="12B8C3B4" w14:textId="77777777" w:rsidR="00A23341" w:rsidRPr="00DA473E" w:rsidRDefault="00A23341" w:rsidP="00F00BA1">
      <w:pPr>
        <w:numPr>
          <w:ilvl w:val="0"/>
          <w:numId w:val="15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API latency handling </w:t>
      </w:r>
    </w:p>
    <w:p w14:paraId="55388F7B" w14:textId="77777777" w:rsidR="00A23341" w:rsidRPr="00DA473E" w:rsidRDefault="00A23341" w:rsidP="00F00BA1">
      <w:pPr>
        <w:numPr>
          <w:ilvl w:val="0"/>
          <w:numId w:val="15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Error handling &amp; fallback data </w:t>
      </w:r>
    </w:p>
    <w:p w14:paraId="75E53946" w14:textId="77777777" w:rsidR="00A23341" w:rsidRPr="00DA473E" w:rsidRDefault="00A23341" w:rsidP="00F00BA1">
      <w:pPr>
        <w:numPr>
          <w:ilvl w:val="0"/>
          <w:numId w:val="15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Authentication (OAuth, API keys) </w:t>
      </w:r>
    </w:p>
    <w:p w14:paraId="75D3193A" w14:textId="77777777" w:rsidR="00A23341" w:rsidRPr="00DA473E" w:rsidRDefault="00A23341" w:rsidP="00F00BA1">
      <w:pPr>
        <w:numPr>
          <w:ilvl w:val="0"/>
          <w:numId w:val="15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Caching strategies </w:t>
      </w:r>
    </w:p>
    <w:p w14:paraId="3E7BCE5E" w14:textId="77777777" w:rsidR="00A23341" w:rsidRPr="00DA473E" w:rsidRDefault="00A23341" w:rsidP="00F00BA1">
      <w:pPr>
        <w:numPr>
          <w:ilvl w:val="0"/>
          <w:numId w:val="15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Rate limiting </w:t>
      </w:r>
    </w:p>
    <w:p w14:paraId="2EA8AF36" w14:textId="77777777" w:rsidR="00A23341" w:rsidRPr="00DA473E" w:rsidRDefault="00A23341" w:rsidP="00F00BA1">
      <w:pPr>
        <w:numPr>
          <w:ilvl w:val="0"/>
          <w:numId w:val="15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Security (whitelisting domains) </w:t>
      </w:r>
    </w:p>
    <w:p w14:paraId="185673E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661C02F">
          <v:rect id="_x0000_i3838" style="width:0;height:1.5pt" o:hralign="center" o:hrstd="t" o:hr="t" fillcolor="#a0a0a0" stroked="f"/>
        </w:pict>
      </w:r>
    </w:p>
    <w:p w14:paraId="47A90AC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Interview one-liner</w:t>
      </w:r>
    </w:p>
    <w:p w14:paraId="3B0E83E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“Yes, AEM integrates with third-party systems like REST APIs, analytics tools, search engines, CDNs, and authentication providers, typically using OSGi services, servlets, or client-side integrations.”</w:t>
      </w:r>
    </w:p>
    <w:p w14:paraId="36E6FD1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F168B70">
          <v:rect id="_x0000_i3839" style="width:0;height:1.5pt" o:hralign="center" o:hrstd="t" o:hr="t" fillcolor="#a0a0a0" stroked="f"/>
        </w:pict>
      </w:r>
    </w:p>
    <w:p w14:paraId="568798A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2AF8BF0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“In AEM projects, third-party integrations are commonly implemented using OSGi services and servlets to connect with external REST APIs, analytics platforms, CDNs, and enterprise systems, ensuring seamless data exchange and enhanced digital experiences.”</w:t>
      </w:r>
    </w:p>
    <w:p w14:paraId="23C4258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EF022A6">
          <v:rect id="_x0000_i3840" style="width:0;height:1.5pt" o:hralign="center" o:hrstd="t" o:hr="t" fillcolor="#a0a0a0" stroked="f"/>
        </w:pict>
      </w:r>
    </w:p>
    <w:p w14:paraId="36E0DE0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Follow-up Questions</w:t>
      </w:r>
    </w:p>
    <w:p w14:paraId="6BB168A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Which is best for API integration in AEM?</w:t>
      </w:r>
    </w:p>
    <w:p w14:paraId="1009F4B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OSGi Service (preferred)</w:t>
      </w:r>
    </w:p>
    <w:p w14:paraId="68FED78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D6E27C6">
          <v:rect id="_x0000_i3841" style="width:0;height:1.5pt" o:hralign="center" o:hrstd="t" o:hr="t" fillcolor="#a0a0a0" stroked="f"/>
        </w:pict>
      </w:r>
    </w:p>
    <w:p w14:paraId="139FC40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Sling Model call external API directly?</w:t>
      </w:r>
    </w:p>
    <w:p w14:paraId="732FA31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Yes, but NOT recommended (should use Service layer)</w:t>
      </w:r>
    </w:p>
    <w:p w14:paraId="0590C12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5F8BF4E">
          <v:rect id="_x0000_i3842" style="width:0;height:1.5pt" o:hralign="center" o:hrstd="t" o:hr="t" fillcolor="#a0a0a0" stroked="f"/>
        </w:pict>
      </w:r>
    </w:p>
    <w:p w14:paraId="1D4F1C0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How do you secure third-party API calls?</w:t>
      </w:r>
    </w:p>
    <w:p w14:paraId="7EF34C73" w14:textId="77777777" w:rsidR="00A23341" w:rsidRPr="00DA473E" w:rsidRDefault="00A23341" w:rsidP="00F00BA1">
      <w:pPr>
        <w:numPr>
          <w:ilvl w:val="0"/>
          <w:numId w:val="15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OAuth tokens </w:t>
      </w:r>
    </w:p>
    <w:p w14:paraId="56C8C70B" w14:textId="77777777" w:rsidR="00A23341" w:rsidRPr="00DA473E" w:rsidRDefault="00A23341" w:rsidP="00F00BA1">
      <w:pPr>
        <w:numPr>
          <w:ilvl w:val="0"/>
          <w:numId w:val="15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API gateways </w:t>
      </w:r>
    </w:p>
    <w:p w14:paraId="6F88E728" w14:textId="77777777" w:rsidR="00A23341" w:rsidRPr="00DA473E" w:rsidRDefault="00A23341" w:rsidP="00F00BA1">
      <w:pPr>
        <w:numPr>
          <w:ilvl w:val="0"/>
          <w:numId w:val="15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Secure configs in OSGi </w:t>
      </w:r>
    </w:p>
    <w:p w14:paraId="7218D487" w14:textId="77777777" w:rsidR="00A23341" w:rsidRPr="00DA473E" w:rsidRDefault="00A23341" w:rsidP="00F00BA1">
      <w:pPr>
        <w:numPr>
          <w:ilvl w:val="0"/>
          <w:numId w:val="15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Dispatcher filtering </w:t>
      </w:r>
    </w:p>
    <w:p w14:paraId="3D9E279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2CFEE27">
          <v:rect id="_x0000_i3843" style="width:0;height:1.5pt" o:hralign="center" o:hrstd="t" o:hr="t" fillcolor="#a0a0a0" stroked="f"/>
        </w:pict>
      </w:r>
    </w:p>
    <w:p w14:paraId="264C73B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Any idea about AEM as a Cloud Service?</w:t>
      </w:r>
    </w:p>
    <w:p w14:paraId="5DFF470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2555EAA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Yes, </w:t>
      </w:r>
      <w:r w:rsidRPr="00DA473E">
        <w:rPr>
          <w:b/>
          <w:bCs/>
          <w:sz w:val="22"/>
          <w:szCs w:val="22"/>
        </w:rPr>
        <w:t>Adobe Experience Manager as a Cloud Service</w:t>
      </w:r>
      <w:r w:rsidRPr="00DA473E">
        <w:rPr>
          <w:sz w:val="22"/>
          <w:szCs w:val="22"/>
        </w:rPr>
        <w:t xml:space="preserve"> is the latest </w:t>
      </w:r>
      <w:r w:rsidRPr="00DA473E">
        <w:rPr>
          <w:b/>
          <w:bCs/>
          <w:sz w:val="22"/>
          <w:szCs w:val="22"/>
        </w:rPr>
        <w:t>cloud-native version of Adobe Experience Manager</w:t>
      </w:r>
      <w:r w:rsidRPr="00DA473E">
        <w:rPr>
          <w:sz w:val="22"/>
          <w:szCs w:val="22"/>
        </w:rPr>
        <w:t xml:space="preserve"> that runs on Adobe-managed infrastructure </w:t>
      </w:r>
      <w:r w:rsidRPr="00DA473E">
        <w:rPr>
          <w:sz w:val="22"/>
          <w:szCs w:val="22"/>
        </w:rPr>
        <w:lastRenderedPageBreak/>
        <w:t xml:space="preserve">and is built for </w:t>
      </w:r>
      <w:r w:rsidRPr="00DA473E">
        <w:rPr>
          <w:b/>
          <w:bCs/>
          <w:sz w:val="22"/>
          <w:szCs w:val="22"/>
        </w:rPr>
        <w:t>scalability, continuous delivery, and zero-downtime deployments</w:t>
      </w:r>
      <w:r w:rsidRPr="00DA473E">
        <w:rPr>
          <w:sz w:val="22"/>
          <w:szCs w:val="22"/>
        </w:rPr>
        <w:t>.</w:t>
      </w:r>
    </w:p>
    <w:p w14:paraId="6C18118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It is a </w:t>
      </w:r>
      <w:r w:rsidRPr="00DA473E">
        <w:rPr>
          <w:b/>
          <w:bCs/>
          <w:sz w:val="22"/>
          <w:szCs w:val="22"/>
        </w:rPr>
        <w:t>fully managed SaaS model</w:t>
      </w:r>
      <w:r w:rsidRPr="00DA473E">
        <w:rPr>
          <w:sz w:val="22"/>
          <w:szCs w:val="22"/>
        </w:rPr>
        <w:t xml:space="preserve"> where Adobe handles infrastructure, scaling, and upgrades.</w:t>
      </w:r>
    </w:p>
    <w:p w14:paraId="726695A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D514685">
          <v:rect id="_x0000_i3962" style="width:0;height:1.5pt" o:hralign="center" o:hrstd="t" o:hr="t" fillcolor="#a0a0a0" stroked="f"/>
        </w:pict>
      </w:r>
    </w:p>
    <w:p w14:paraId="6489226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Characteristics of AEM as a Cloud Service</w:t>
      </w:r>
    </w:p>
    <w:p w14:paraId="7BFAB74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1. Cloud-native architecture</w:t>
      </w:r>
    </w:p>
    <w:p w14:paraId="5C569036" w14:textId="77777777" w:rsidR="00A23341" w:rsidRPr="00DA473E" w:rsidRDefault="00A23341" w:rsidP="00F00BA1">
      <w:pPr>
        <w:numPr>
          <w:ilvl w:val="0"/>
          <w:numId w:val="15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Runs on </w:t>
      </w:r>
      <w:r w:rsidRPr="00DA473E">
        <w:rPr>
          <w:b/>
          <w:bCs/>
          <w:sz w:val="22"/>
          <w:szCs w:val="22"/>
        </w:rPr>
        <w:t>Adobe Cloud infrastructure</w:t>
      </w:r>
      <w:r w:rsidRPr="00DA473E">
        <w:rPr>
          <w:sz w:val="22"/>
          <w:szCs w:val="22"/>
        </w:rPr>
        <w:t xml:space="preserve"> </w:t>
      </w:r>
    </w:p>
    <w:p w14:paraId="7FE74B0B" w14:textId="77777777" w:rsidR="00A23341" w:rsidRPr="00DA473E" w:rsidRDefault="00A23341" w:rsidP="00F00BA1">
      <w:pPr>
        <w:numPr>
          <w:ilvl w:val="0"/>
          <w:numId w:val="15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Built on </w:t>
      </w:r>
      <w:r w:rsidRPr="00DA473E">
        <w:rPr>
          <w:b/>
          <w:bCs/>
          <w:sz w:val="22"/>
          <w:szCs w:val="22"/>
        </w:rPr>
        <w:t>microservices + container-based deployment</w:t>
      </w:r>
      <w:r w:rsidRPr="00DA473E">
        <w:rPr>
          <w:sz w:val="22"/>
          <w:szCs w:val="22"/>
        </w:rPr>
        <w:t xml:space="preserve"> </w:t>
      </w:r>
    </w:p>
    <w:p w14:paraId="6736E69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20B430C">
          <v:rect id="_x0000_i3963" style="width:0;height:1.5pt" o:hralign="center" o:hrstd="t" o:hr="t" fillcolor="#a0a0a0" stroked="f"/>
        </w:pict>
      </w:r>
    </w:p>
    <w:p w14:paraId="403A44E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2. Always up-to-date</w:t>
      </w:r>
    </w:p>
    <w:p w14:paraId="1671C495" w14:textId="77777777" w:rsidR="00A23341" w:rsidRPr="00DA473E" w:rsidRDefault="00A23341" w:rsidP="00F00BA1">
      <w:pPr>
        <w:numPr>
          <w:ilvl w:val="0"/>
          <w:numId w:val="15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manual upgrades </w:t>
      </w:r>
    </w:p>
    <w:p w14:paraId="258F553B" w14:textId="77777777" w:rsidR="00A23341" w:rsidRPr="00DA473E" w:rsidRDefault="00A23341" w:rsidP="00F00BA1">
      <w:pPr>
        <w:numPr>
          <w:ilvl w:val="0"/>
          <w:numId w:val="15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Adobe pushes </w:t>
      </w:r>
      <w:r w:rsidRPr="00DA473E">
        <w:rPr>
          <w:b/>
          <w:bCs/>
          <w:sz w:val="22"/>
          <w:szCs w:val="22"/>
        </w:rPr>
        <w:t>continuous updates automatically</w:t>
      </w:r>
      <w:r w:rsidRPr="00DA473E">
        <w:rPr>
          <w:sz w:val="22"/>
          <w:szCs w:val="22"/>
        </w:rPr>
        <w:t xml:space="preserve"> </w:t>
      </w:r>
    </w:p>
    <w:p w14:paraId="06C58EC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517D7F5">
          <v:rect id="_x0000_i3964" style="width:0;height:1.5pt" o:hralign="center" o:hrstd="t" o:hr="t" fillcolor="#a0a0a0" stroked="f"/>
        </w:pict>
      </w:r>
    </w:p>
    <w:p w14:paraId="64023F2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3. Scalable by default</w:t>
      </w:r>
    </w:p>
    <w:p w14:paraId="453EA2F9" w14:textId="77777777" w:rsidR="00A23341" w:rsidRPr="00DA473E" w:rsidRDefault="00A23341" w:rsidP="00F00BA1">
      <w:pPr>
        <w:numPr>
          <w:ilvl w:val="0"/>
          <w:numId w:val="15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Auto-scaling based on traffic </w:t>
      </w:r>
    </w:p>
    <w:p w14:paraId="0EFF0D71" w14:textId="77777777" w:rsidR="00A23341" w:rsidRPr="00DA473E" w:rsidRDefault="00A23341" w:rsidP="00F00BA1">
      <w:pPr>
        <w:numPr>
          <w:ilvl w:val="0"/>
          <w:numId w:val="15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Handles peak load automatically </w:t>
      </w:r>
    </w:p>
    <w:p w14:paraId="69B3598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EC4BF7A">
          <v:rect id="_x0000_i3965" style="width:0;height:1.5pt" o:hralign="center" o:hrstd="t" o:hr="t" fillcolor="#a0a0a0" stroked="f"/>
        </w:pict>
      </w:r>
    </w:p>
    <w:p w14:paraId="207D7F3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4. Git-based deployment</w:t>
      </w:r>
    </w:p>
    <w:p w14:paraId="0985E9D3" w14:textId="77777777" w:rsidR="00A23341" w:rsidRPr="00DA473E" w:rsidRDefault="00A23341" w:rsidP="00F00BA1">
      <w:pPr>
        <w:numPr>
          <w:ilvl w:val="0"/>
          <w:numId w:val="15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Code is deployed via </w:t>
      </w:r>
      <w:r w:rsidRPr="00DA473E">
        <w:rPr>
          <w:b/>
          <w:bCs/>
          <w:sz w:val="22"/>
          <w:szCs w:val="22"/>
        </w:rPr>
        <w:t>CI/CD pipelines (Cloud Manager)</w:t>
      </w:r>
      <w:r w:rsidRPr="00DA473E">
        <w:rPr>
          <w:sz w:val="22"/>
          <w:szCs w:val="22"/>
        </w:rPr>
        <w:t xml:space="preserve"> </w:t>
      </w:r>
    </w:p>
    <w:p w14:paraId="716807C2" w14:textId="77777777" w:rsidR="00A23341" w:rsidRPr="00DA473E" w:rsidRDefault="00A23341" w:rsidP="00F00BA1">
      <w:pPr>
        <w:numPr>
          <w:ilvl w:val="0"/>
          <w:numId w:val="15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direct access to CRXDE in production </w:t>
      </w:r>
    </w:p>
    <w:p w14:paraId="3EFEA1F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CF26D42">
          <v:rect id="_x0000_i3966" style="width:0;height:1.5pt" o:hralign="center" o:hrstd="t" o:hr="t" fillcolor="#a0a0a0" stroked="f"/>
        </w:pict>
      </w:r>
    </w:p>
    <w:p w14:paraId="4997C68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5. Separated environments</w:t>
      </w:r>
    </w:p>
    <w:p w14:paraId="5EA76442" w14:textId="77777777" w:rsidR="00A23341" w:rsidRPr="00DA473E" w:rsidRDefault="00A23341" w:rsidP="00F00BA1">
      <w:pPr>
        <w:numPr>
          <w:ilvl w:val="0"/>
          <w:numId w:val="15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Dev </w:t>
      </w:r>
    </w:p>
    <w:p w14:paraId="56BE1B8E" w14:textId="77777777" w:rsidR="00A23341" w:rsidRPr="00DA473E" w:rsidRDefault="00A23341" w:rsidP="00F00BA1">
      <w:pPr>
        <w:numPr>
          <w:ilvl w:val="0"/>
          <w:numId w:val="15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Stage </w:t>
      </w:r>
    </w:p>
    <w:p w14:paraId="5633FFC9" w14:textId="77777777" w:rsidR="00A23341" w:rsidRPr="00DA473E" w:rsidRDefault="00A23341" w:rsidP="00F00BA1">
      <w:pPr>
        <w:numPr>
          <w:ilvl w:val="0"/>
          <w:numId w:val="15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Production </w:t>
      </w:r>
    </w:p>
    <w:p w14:paraId="23E89CC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All managed through Adobe Cloud Manager</w:t>
      </w:r>
    </w:p>
    <w:p w14:paraId="2DD2970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B5650D2">
          <v:rect id="_x0000_i3967" style="width:0;height:1.5pt" o:hralign="center" o:hrstd="t" o:hr="t" fillcolor="#a0a0a0" stroked="f"/>
        </w:pict>
      </w:r>
    </w:p>
    <w:p w14:paraId="02F94F4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Architecture Overview</w:t>
      </w:r>
    </w:p>
    <w:p w14:paraId="3163E95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Developer → Git Repository → Cloud Manager Pipeline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t>Build &amp; Test (Adobe Cloud)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Deploy to Author / Publish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Dispatcher + CDN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End Users</w:t>
      </w:r>
    </w:p>
    <w:p w14:paraId="60FB29B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9676BF1">
          <v:rect id="_x0000_i3968" style="width:0;height:1.5pt" o:hralign="center" o:hrstd="t" o:hr="t" fillcolor="#a0a0a0" stroked="f"/>
        </w:pict>
      </w:r>
    </w:p>
    <w:p w14:paraId="1E7D098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Differences vs AEM On-Premise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632"/>
        <w:gridCol w:w="1942"/>
      </w:tblGrid>
      <w:tr w:rsidR="00A23341" w:rsidRPr="00DA473E" w14:paraId="07E0E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47AE1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4AF1F8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AEM On-Premise</w:t>
            </w:r>
          </w:p>
        </w:tc>
        <w:tc>
          <w:tcPr>
            <w:tcW w:w="0" w:type="auto"/>
            <w:vAlign w:val="center"/>
            <w:hideMark/>
          </w:tcPr>
          <w:p w14:paraId="33315D9C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AEM as a Cloud Service</w:t>
            </w:r>
          </w:p>
        </w:tc>
      </w:tr>
      <w:tr w:rsidR="00A23341" w:rsidRPr="00DA473E" w14:paraId="5AC32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7FEC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6E36985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Customer-managed</w:t>
            </w:r>
          </w:p>
        </w:tc>
        <w:tc>
          <w:tcPr>
            <w:tcW w:w="0" w:type="auto"/>
            <w:vAlign w:val="center"/>
            <w:hideMark/>
          </w:tcPr>
          <w:p w14:paraId="3D540150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Adobe-managed</w:t>
            </w:r>
          </w:p>
        </w:tc>
      </w:tr>
      <w:tr w:rsidR="00A23341" w:rsidRPr="00DA473E" w14:paraId="32DC3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8DDF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Upgrades</w:t>
            </w:r>
          </w:p>
        </w:tc>
        <w:tc>
          <w:tcPr>
            <w:tcW w:w="0" w:type="auto"/>
            <w:vAlign w:val="center"/>
            <w:hideMark/>
          </w:tcPr>
          <w:p w14:paraId="694063EC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646529D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Automatic</w:t>
            </w:r>
          </w:p>
        </w:tc>
      </w:tr>
      <w:tr w:rsidR="00A23341" w:rsidRPr="00DA473E" w14:paraId="1996B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B9AB3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237AAE01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4722233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Auto-scaling</w:t>
            </w:r>
          </w:p>
        </w:tc>
      </w:tr>
      <w:tr w:rsidR="00A23341" w:rsidRPr="00DA473E" w14:paraId="53968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0EE5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305447A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3C20DBA1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CI/CD (Cloud Manager)</w:t>
            </w:r>
          </w:p>
        </w:tc>
      </w:tr>
      <w:tr w:rsidR="00A23341" w:rsidRPr="00DA473E" w14:paraId="430F6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42A15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CRXDE access</w:t>
            </w:r>
          </w:p>
        </w:tc>
        <w:tc>
          <w:tcPr>
            <w:tcW w:w="0" w:type="auto"/>
            <w:vAlign w:val="center"/>
            <w:hideMark/>
          </w:tcPr>
          <w:p w14:paraId="0AAF5135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CB0F1C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 (restricted)</w:t>
            </w:r>
          </w:p>
        </w:tc>
      </w:tr>
      <w:tr w:rsidR="00A23341" w:rsidRPr="00DA473E" w14:paraId="74F08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0D87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7B0CC28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950BBF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Minimal</w:t>
            </w:r>
          </w:p>
        </w:tc>
      </w:tr>
    </w:tbl>
    <w:p w14:paraId="4AE77C3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FA4ECDE">
          <v:rect id="_x0000_i3969" style="width:0;height:1.5pt" o:hralign="center" o:hrstd="t" o:hr="t" fillcolor="#a0a0a0" stroked="f"/>
        </w:pict>
      </w:r>
    </w:p>
    <w:p w14:paraId="2D9562C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Important Components in Cloud Service</w:t>
      </w:r>
    </w:p>
    <w:p w14:paraId="56FA945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1. Cloud Manager</w:t>
      </w:r>
    </w:p>
    <w:p w14:paraId="66192AE9" w14:textId="77777777" w:rsidR="00A23341" w:rsidRPr="00DA473E" w:rsidRDefault="00A23341" w:rsidP="00F00BA1">
      <w:pPr>
        <w:numPr>
          <w:ilvl w:val="0"/>
          <w:numId w:val="16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CI/CD pipeline </w:t>
      </w:r>
    </w:p>
    <w:p w14:paraId="6E902906" w14:textId="77777777" w:rsidR="00A23341" w:rsidRPr="00DA473E" w:rsidRDefault="00A23341" w:rsidP="00F00BA1">
      <w:pPr>
        <w:numPr>
          <w:ilvl w:val="0"/>
          <w:numId w:val="16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Code quality checks </w:t>
      </w:r>
    </w:p>
    <w:p w14:paraId="2B82B91A" w14:textId="77777777" w:rsidR="00A23341" w:rsidRPr="00DA473E" w:rsidRDefault="00A23341" w:rsidP="00F00BA1">
      <w:pPr>
        <w:numPr>
          <w:ilvl w:val="0"/>
          <w:numId w:val="16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Deployment automation </w:t>
      </w:r>
    </w:p>
    <w:p w14:paraId="5103DFE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51FE534">
          <v:rect id="_x0000_i3970" style="width:0;height:1.5pt" o:hralign="center" o:hrstd="t" o:hr="t" fillcolor="#a0a0a0" stroked="f"/>
        </w:pict>
      </w:r>
    </w:p>
    <w:p w14:paraId="1CB1895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2. Dispatcher + CDN</w:t>
      </w:r>
    </w:p>
    <w:p w14:paraId="61EFBCEE" w14:textId="77777777" w:rsidR="00A23341" w:rsidRPr="00DA473E" w:rsidRDefault="00A23341" w:rsidP="00F00BA1">
      <w:pPr>
        <w:numPr>
          <w:ilvl w:val="0"/>
          <w:numId w:val="16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Caching layer </w:t>
      </w:r>
    </w:p>
    <w:p w14:paraId="452FD1E0" w14:textId="77777777" w:rsidR="00A23341" w:rsidRPr="00DA473E" w:rsidRDefault="00A23341" w:rsidP="00F00BA1">
      <w:pPr>
        <w:numPr>
          <w:ilvl w:val="0"/>
          <w:numId w:val="16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Performance optimization </w:t>
      </w:r>
    </w:p>
    <w:p w14:paraId="569348ED" w14:textId="77777777" w:rsidR="00A23341" w:rsidRPr="00DA473E" w:rsidRDefault="00A23341" w:rsidP="00F00BA1">
      <w:pPr>
        <w:numPr>
          <w:ilvl w:val="0"/>
          <w:numId w:val="16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Security filtering </w:t>
      </w:r>
    </w:p>
    <w:p w14:paraId="6B61A20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3A8CC97">
          <v:rect id="_x0000_i3971" style="width:0;height:1.5pt" o:hralign="center" o:hrstd="t" o:hr="t" fillcolor="#a0a0a0" stroked="f"/>
        </w:pict>
      </w:r>
    </w:p>
    <w:p w14:paraId="1B92095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3. Microservices-based architecture</w:t>
      </w:r>
    </w:p>
    <w:p w14:paraId="4C7E0362" w14:textId="77777777" w:rsidR="00A23341" w:rsidRPr="00DA473E" w:rsidRDefault="00A23341" w:rsidP="00F00BA1">
      <w:pPr>
        <w:numPr>
          <w:ilvl w:val="0"/>
          <w:numId w:val="16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Asset microservices </w:t>
      </w:r>
    </w:p>
    <w:p w14:paraId="1954B533" w14:textId="77777777" w:rsidR="00A23341" w:rsidRPr="00DA473E" w:rsidRDefault="00A23341" w:rsidP="00F00BA1">
      <w:pPr>
        <w:numPr>
          <w:ilvl w:val="0"/>
          <w:numId w:val="16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Content services </w:t>
      </w:r>
    </w:p>
    <w:p w14:paraId="61B81CE6" w14:textId="77777777" w:rsidR="00A23341" w:rsidRPr="00DA473E" w:rsidRDefault="00A23341" w:rsidP="00F00BA1">
      <w:pPr>
        <w:numPr>
          <w:ilvl w:val="0"/>
          <w:numId w:val="16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Search services </w:t>
      </w:r>
    </w:p>
    <w:p w14:paraId="6F39864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DBD8863">
          <v:rect id="_x0000_i3972" style="width:0;height:1.5pt" o:hralign="center" o:hrstd="t" o:hr="t" fillcolor="#a0a0a0" stroked="f"/>
        </w:pict>
      </w:r>
    </w:p>
    <w:p w14:paraId="0CE26DF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Features</w:t>
      </w:r>
    </w:p>
    <w:p w14:paraId="65A1CB3D" w14:textId="77777777" w:rsidR="00A23341" w:rsidRPr="00DA473E" w:rsidRDefault="00A23341" w:rsidP="00F00BA1">
      <w:pPr>
        <w:numPr>
          <w:ilvl w:val="0"/>
          <w:numId w:val="16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Zero-downtime deployments </w:t>
      </w:r>
    </w:p>
    <w:p w14:paraId="0AFEBE94" w14:textId="77777777" w:rsidR="00A23341" w:rsidRPr="00DA473E" w:rsidRDefault="00A23341" w:rsidP="00F00BA1">
      <w:pPr>
        <w:numPr>
          <w:ilvl w:val="0"/>
          <w:numId w:val="16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Auto-scaling </w:t>
      </w:r>
    </w:p>
    <w:p w14:paraId="69E1D7F4" w14:textId="77777777" w:rsidR="00A23341" w:rsidRPr="00DA473E" w:rsidRDefault="00A23341" w:rsidP="00F00BA1">
      <w:pPr>
        <w:numPr>
          <w:ilvl w:val="0"/>
          <w:numId w:val="16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Built-in security patches </w:t>
      </w:r>
    </w:p>
    <w:p w14:paraId="1826A195" w14:textId="77777777" w:rsidR="00A23341" w:rsidRPr="00DA473E" w:rsidRDefault="00A23341" w:rsidP="00F00BA1">
      <w:pPr>
        <w:numPr>
          <w:ilvl w:val="0"/>
          <w:numId w:val="16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Continuous delivery model </w:t>
      </w:r>
    </w:p>
    <w:p w14:paraId="1D1180DC" w14:textId="77777777" w:rsidR="00A23341" w:rsidRPr="00DA473E" w:rsidRDefault="00A23341" w:rsidP="00F00BA1">
      <w:pPr>
        <w:numPr>
          <w:ilvl w:val="0"/>
          <w:numId w:val="16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Performance optimization by default </w:t>
      </w:r>
    </w:p>
    <w:p w14:paraId="4389467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B25F50A">
          <v:rect id="_x0000_i3973" style="width:0;height:1.5pt" o:hralign="center" o:hrstd="t" o:hr="t" fillcolor="#a0a0a0" stroked="f"/>
        </w:pict>
      </w:r>
    </w:p>
    <w:p w14:paraId="04606B0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What changed from traditional AEM?</w:t>
      </w:r>
    </w:p>
    <w:p w14:paraId="01F7407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DA473E">
        <w:rPr>
          <w:b/>
          <w:bCs/>
          <w:sz w:val="22"/>
          <w:szCs w:val="22"/>
        </w:rPr>
        <w:t xml:space="preserve"> No CRXDE in production</w:t>
      </w:r>
    </w:p>
    <w:p w14:paraId="0571DDC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DA473E">
        <w:rPr>
          <w:b/>
          <w:bCs/>
          <w:sz w:val="22"/>
          <w:szCs w:val="22"/>
        </w:rPr>
        <w:t xml:space="preserve"> No manual server access</w:t>
      </w:r>
    </w:p>
    <w:p w14:paraId="7C567B2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DA473E">
        <w:rPr>
          <w:b/>
          <w:bCs/>
          <w:sz w:val="22"/>
          <w:szCs w:val="22"/>
        </w:rPr>
        <w:t xml:space="preserve"> No manual upgrades</w:t>
      </w:r>
    </w:p>
    <w:p w14:paraId="1CC07AA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Everything is automated via Cloud Manager</w:t>
      </w:r>
    </w:p>
    <w:p w14:paraId="1F2E396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Git-based development workflow</w:t>
      </w:r>
    </w:p>
    <w:p w14:paraId="4B5CEB0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A364784">
          <v:rect id="_x0000_i3974" style="width:0;height:1.5pt" o:hralign="center" o:hrstd="t" o:hr="t" fillcolor="#a0a0a0" stroked="f"/>
        </w:pict>
      </w:r>
    </w:p>
    <w:p w14:paraId="46B03CE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Interview one-liner</w:t>
      </w:r>
    </w:p>
    <w:p w14:paraId="721C9AC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“AEM as a Cloud Service is a fully managed, cloud-native version of AEM that provides auto-scaling, continuous delivery, and Adobe-managed infrastructure using a CI/CD-based deployment model.”</w:t>
      </w:r>
    </w:p>
    <w:p w14:paraId="4E6B3EC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F62665A">
          <v:rect id="_x0000_i3975" style="width:0;height:1.5pt" o:hralign="center" o:hrstd="t" o:hr="t" fillcolor="#a0a0a0" stroked="f"/>
        </w:pict>
      </w:r>
    </w:p>
    <w:p w14:paraId="03543AD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5161850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asks deeper:</w:t>
      </w:r>
    </w:p>
    <w:p w14:paraId="2538FEE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Say:</w:t>
      </w:r>
    </w:p>
    <w:p w14:paraId="169734C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“AEM Cloud Service follows a decoupled architecture with microservices and removes traditional server management, making it more scalable and DevOps-friendly compared to on-premise AEM.”</w:t>
      </w:r>
    </w:p>
    <w:p w14:paraId="41D0F98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CFD448B">
          <v:rect id="_x0000_i3976" style="width:0;height:1.5pt" o:hralign="center" o:hrstd="t" o:hr="t" fillcolor="#a0a0a0" stroked="f"/>
        </w:pict>
      </w:r>
    </w:p>
    <w:p w14:paraId="0902A41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Follow-ups</w:t>
      </w:r>
    </w:p>
    <w:p w14:paraId="455CCDB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we access CRXDE in AEM Cloud?</w:t>
      </w:r>
    </w:p>
    <w:p w14:paraId="144D698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No (restricted in production)</w:t>
      </w:r>
    </w:p>
    <w:p w14:paraId="78D758A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B3B44AA">
          <v:rect id="_x0000_i3977" style="width:0;height:1.5pt" o:hralign="center" o:hrstd="t" o:hr="t" fillcolor="#a0a0a0" stroked="f"/>
        </w:pict>
      </w:r>
    </w:p>
    <w:p w14:paraId="787015D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How deployment happens?</w:t>
      </w:r>
    </w:p>
    <w:p w14:paraId="7F02D4F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Through Adobe Cloud Manager pipeline (Git-based)</w:t>
      </w:r>
    </w:p>
    <w:p w14:paraId="2AB0C4F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BC60220">
          <v:rect id="_x0000_i3978" style="width:0;height:1.5pt" o:hralign="center" o:hrstd="t" o:hr="t" fillcolor="#a0a0a0" stroked="f"/>
        </w:pict>
      </w:r>
    </w:p>
    <w:p w14:paraId="5A80613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What replaces manual config?</w:t>
      </w:r>
    </w:p>
    <w:p w14:paraId="0A1D502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OSGi config via code repository + run modes</w:t>
      </w:r>
    </w:p>
    <w:p w14:paraId="19B6A220" w14:textId="67C83842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7CE7E19">
          <v:rect id="_x0000_i3996" style="width:0;height:1.5pt" o:hralign="center" o:hrstd="t" o:hr="t" fillcolor="#a0a0a0" stroked="f"/>
        </w:pict>
      </w:r>
    </w:p>
    <w:p w14:paraId="2241B2E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What is the purpose of Dispatcher in AEM?</w:t>
      </w:r>
    </w:p>
    <w:p w14:paraId="4D7869F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1F85BE6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Adobe Experience Manager, the </w:t>
      </w:r>
      <w:r w:rsidRPr="00DA473E">
        <w:rPr>
          <w:b/>
          <w:bCs/>
          <w:sz w:val="22"/>
          <w:szCs w:val="22"/>
        </w:rPr>
        <w:t>Dispatcher is a caching and security module that sits between the client (browser) and AEM publish instance</w:t>
      </w:r>
      <w:r w:rsidRPr="00DA473E">
        <w:rPr>
          <w:sz w:val="22"/>
          <w:szCs w:val="22"/>
        </w:rPr>
        <w:t xml:space="preserve">. It improves </w:t>
      </w:r>
      <w:r w:rsidRPr="00DA473E">
        <w:rPr>
          <w:b/>
          <w:bCs/>
          <w:sz w:val="22"/>
          <w:szCs w:val="22"/>
        </w:rPr>
        <w:t>performance, scalability, and security</w:t>
      </w:r>
      <w:r w:rsidRPr="00DA473E">
        <w:rPr>
          <w:sz w:val="22"/>
          <w:szCs w:val="22"/>
        </w:rPr>
        <w:t xml:space="preserve"> of AEM websites.</w:t>
      </w:r>
    </w:p>
    <w:p w14:paraId="68E5A26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It is basically a </w:t>
      </w:r>
      <w:r w:rsidRPr="00DA473E">
        <w:rPr>
          <w:b/>
          <w:bCs/>
          <w:sz w:val="22"/>
          <w:szCs w:val="22"/>
        </w:rPr>
        <w:t>reverse proxy + caching layer</w:t>
      </w:r>
      <w:r w:rsidRPr="00DA473E">
        <w:rPr>
          <w:sz w:val="22"/>
          <w:szCs w:val="22"/>
        </w:rPr>
        <w:t>.</w:t>
      </w:r>
    </w:p>
    <w:p w14:paraId="4C93F30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C91AE16">
          <v:rect id="_x0000_i4111" style="width:0;height:1.5pt" o:hralign="center" o:hrstd="t" o:hr="t" fillcolor="#a0a0a0" stroked="f"/>
        </w:pict>
      </w:r>
    </w:p>
    <w:p w14:paraId="62DE3FE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Purpose of Dispatcher</w:t>
      </w:r>
    </w:p>
    <w:p w14:paraId="0347941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1. Caching content</w:t>
      </w:r>
    </w:p>
    <w:p w14:paraId="6C09B94E" w14:textId="77777777" w:rsidR="00A23341" w:rsidRPr="00DA473E" w:rsidRDefault="00A23341" w:rsidP="00F00BA1">
      <w:pPr>
        <w:numPr>
          <w:ilvl w:val="0"/>
          <w:numId w:val="16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Stores static content (HTML, CSS, JS, images) </w:t>
      </w:r>
    </w:p>
    <w:p w14:paraId="4C16DBF3" w14:textId="77777777" w:rsidR="00A23341" w:rsidRPr="00DA473E" w:rsidRDefault="00A23341" w:rsidP="00F00BA1">
      <w:pPr>
        <w:numPr>
          <w:ilvl w:val="0"/>
          <w:numId w:val="16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Reduces load on AEM publish instance </w:t>
      </w:r>
    </w:p>
    <w:p w14:paraId="2400D85D" w14:textId="77777777" w:rsidR="00A23341" w:rsidRPr="00DA473E" w:rsidRDefault="00A23341" w:rsidP="00F00BA1">
      <w:pPr>
        <w:numPr>
          <w:ilvl w:val="0"/>
          <w:numId w:val="16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Improves response time </w:t>
      </w:r>
    </w:p>
    <w:p w14:paraId="4F792E8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BD0487F">
          <v:rect id="_x0000_i4112" style="width:0;height:1.5pt" o:hralign="center" o:hrstd="t" o:hr="t" fillcolor="#a0a0a0" stroked="f"/>
        </w:pict>
      </w:r>
    </w:p>
    <w:p w14:paraId="76FA69C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2. Load balancing</w:t>
      </w:r>
    </w:p>
    <w:p w14:paraId="7FB8B960" w14:textId="77777777" w:rsidR="00A23341" w:rsidRPr="00DA473E" w:rsidRDefault="00A23341" w:rsidP="00F00BA1">
      <w:pPr>
        <w:numPr>
          <w:ilvl w:val="0"/>
          <w:numId w:val="16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Distributes traffic across multiple publish instances </w:t>
      </w:r>
    </w:p>
    <w:p w14:paraId="6CACA02B" w14:textId="77777777" w:rsidR="00A23341" w:rsidRPr="00DA473E" w:rsidRDefault="00A23341" w:rsidP="00F00BA1">
      <w:pPr>
        <w:numPr>
          <w:ilvl w:val="0"/>
          <w:numId w:val="16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Ensures high availability </w:t>
      </w:r>
    </w:p>
    <w:p w14:paraId="35897B0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07A2D6B">
          <v:rect id="_x0000_i4113" style="width:0;height:1.5pt" o:hralign="center" o:hrstd="t" o:hr="t" fillcolor="#a0a0a0" stroked="f"/>
        </w:pict>
      </w:r>
    </w:p>
    <w:p w14:paraId="764244B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3. Security layer</w:t>
      </w:r>
    </w:p>
    <w:p w14:paraId="6752F3A6" w14:textId="77777777" w:rsidR="00A23341" w:rsidRPr="00DA473E" w:rsidRDefault="00A23341" w:rsidP="00F00BA1">
      <w:pPr>
        <w:numPr>
          <w:ilvl w:val="0"/>
          <w:numId w:val="16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Blocks unwanted requests </w:t>
      </w:r>
    </w:p>
    <w:p w14:paraId="745A191E" w14:textId="77777777" w:rsidR="00A23341" w:rsidRPr="00DA473E" w:rsidRDefault="00A23341" w:rsidP="00F00BA1">
      <w:pPr>
        <w:numPr>
          <w:ilvl w:val="0"/>
          <w:numId w:val="16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Allows only whitelisted paths </w:t>
      </w:r>
    </w:p>
    <w:p w14:paraId="3F8290BB" w14:textId="77777777" w:rsidR="00A23341" w:rsidRPr="00DA473E" w:rsidRDefault="00A23341" w:rsidP="00F00BA1">
      <w:pPr>
        <w:numPr>
          <w:ilvl w:val="0"/>
          <w:numId w:val="16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Protects AEM publish from direct exposure </w:t>
      </w:r>
    </w:p>
    <w:p w14:paraId="0EF7211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A2D3052">
          <v:rect id="_x0000_i4114" style="width:0;height:1.5pt" o:hralign="center" o:hrstd="t" o:hr="t" fillcolor="#a0a0a0" stroked="f"/>
        </w:pict>
      </w:r>
    </w:p>
    <w:p w14:paraId="39BD29F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4. Performance improvement</w:t>
      </w:r>
    </w:p>
    <w:p w14:paraId="28FF2AC4" w14:textId="77777777" w:rsidR="00A23341" w:rsidRPr="00DA473E" w:rsidRDefault="00A23341" w:rsidP="00F00BA1">
      <w:pPr>
        <w:numPr>
          <w:ilvl w:val="0"/>
          <w:numId w:val="16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Serves cached pages instantly </w:t>
      </w:r>
    </w:p>
    <w:p w14:paraId="601872B9" w14:textId="77777777" w:rsidR="00A23341" w:rsidRPr="00DA473E" w:rsidRDefault="00A23341" w:rsidP="00F00BA1">
      <w:pPr>
        <w:numPr>
          <w:ilvl w:val="0"/>
          <w:numId w:val="16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Reduces backend processing </w:t>
      </w:r>
    </w:p>
    <w:p w14:paraId="24F6150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pict w14:anchorId="12A39A73">
          <v:rect id="_x0000_i4115" style="width:0;height:1.5pt" o:hralign="center" o:hrstd="t" o:hr="t" fillcolor="#a0a0a0" stroked="f"/>
        </w:pict>
      </w:r>
    </w:p>
    <w:p w14:paraId="0F915DA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Dispatcher architecture flow</w:t>
      </w:r>
    </w:p>
    <w:p w14:paraId="56C2744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User Browser</w:t>
      </w:r>
      <w:r w:rsidRPr="00DA473E">
        <w:rPr>
          <w:sz w:val="22"/>
          <w:szCs w:val="22"/>
        </w:rPr>
        <w:br/>
        <w:t xml:space="preserve">     ↓</w:t>
      </w:r>
      <w:r w:rsidRPr="00DA473E">
        <w:rPr>
          <w:sz w:val="22"/>
          <w:szCs w:val="22"/>
        </w:rPr>
        <w:br/>
        <w:t>Dispatcher (Apache / IIS module)</w:t>
      </w:r>
      <w:r w:rsidRPr="00DA473E">
        <w:rPr>
          <w:sz w:val="22"/>
          <w:szCs w:val="22"/>
        </w:rPr>
        <w:br/>
        <w:t xml:space="preserve">     ↓</w:t>
      </w:r>
      <w:r w:rsidRPr="00DA473E">
        <w:rPr>
          <w:sz w:val="22"/>
          <w:szCs w:val="22"/>
        </w:rPr>
        <w:br/>
        <w:t>AEM Publish Instance</w:t>
      </w:r>
      <w:r w:rsidRPr="00DA473E">
        <w:rPr>
          <w:sz w:val="22"/>
          <w:szCs w:val="22"/>
        </w:rPr>
        <w:br/>
        <w:t xml:space="preserve">     ↓</w:t>
      </w:r>
      <w:r w:rsidRPr="00DA473E">
        <w:rPr>
          <w:sz w:val="22"/>
          <w:szCs w:val="22"/>
        </w:rPr>
        <w:br/>
        <w:t>Repository (JCR)</w:t>
      </w:r>
    </w:p>
    <w:p w14:paraId="7CF4CDB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First request hits AEM</w:t>
      </w:r>
      <w:r w:rsidRPr="00DA473E">
        <w:rPr>
          <w:sz w:val="22"/>
          <w:szCs w:val="22"/>
        </w:rPr>
        <w:br/>
      </w: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Next requests served from Dispatcher cache</w:t>
      </w:r>
    </w:p>
    <w:p w14:paraId="5684EF9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968ED65">
          <v:rect id="_x0000_i4116" style="width:0;height:1.5pt" o:hralign="center" o:hrstd="t" o:hr="t" fillcolor="#a0a0a0" stroked="f"/>
        </w:pict>
      </w:r>
    </w:p>
    <w:p w14:paraId="44E7AB4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How Dispatcher caching works</w:t>
      </w:r>
    </w:p>
    <w:p w14:paraId="06A18FB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First request:</w:t>
      </w:r>
    </w:p>
    <w:p w14:paraId="7F1334AC" w14:textId="77777777" w:rsidR="00A23341" w:rsidRPr="00DA473E" w:rsidRDefault="00A23341" w:rsidP="00F00BA1">
      <w:pPr>
        <w:numPr>
          <w:ilvl w:val="0"/>
          <w:numId w:val="16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Browser requests page </w:t>
      </w:r>
    </w:p>
    <w:p w14:paraId="1ED8987B" w14:textId="77777777" w:rsidR="00A23341" w:rsidRPr="00DA473E" w:rsidRDefault="00A23341" w:rsidP="00F00BA1">
      <w:pPr>
        <w:numPr>
          <w:ilvl w:val="0"/>
          <w:numId w:val="16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Dispatcher forwards request to AEM publish </w:t>
      </w:r>
    </w:p>
    <w:p w14:paraId="765E7308" w14:textId="77777777" w:rsidR="00A23341" w:rsidRPr="00DA473E" w:rsidRDefault="00A23341" w:rsidP="00F00BA1">
      <w:pPr>
        <w:numPr>
          <w:ilvl w:val="0"/>
          <w:numId w:val="16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AEM generates response </w:t>
      </w:r>
    </w:p>
    <w:p w14:paraId="206FFDA2" w14:textId="77777777" w:rsidR="00A23341" w:rsidRPr="00DA473E" w:rsidRDefault="00A23341" w:rsidP="00F00BA1">
      <w:pPr>
        <w:numPr>
          <w:ilvl w:val="0"/>
          <w:numId w:val="16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Dispatcher stores response in cache </w:t>
      </w:r>
    </w:p>
    <w:p w14:paraId="0361EFEB" w14:textId="77777777" w:rsidR="00A23341" w:rsidRPr="00DA473E" w:rsidRDefault="00A23341" w:rsidP="00F00BA1">
      <w:pPr>
        <w:numPr>
          <w:ilvl w:val="0"/>
          <w:numId w:val="16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Response sent to user </w:t>
      </w:r>
    </w:p>
    <w:p w14:paraId="5F3DC97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967F756">
          <v:rect id="_x0000_i4117" style="width:0;height:1.5pt" o:hralign="center" o:hrstd="t" o:hr="t" fillcolor="#a0a0a0" stroked="f"/>
        </w:pict>
      </w:r>
    </w:p>
    <w:p w14:paraId="60668B7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Subsequent requests:</w:t>
      </w:r>
    </w:p>
    <w:p w14:paraId="5900EE4E" w14:textId="77777777" w:rsidR="00A23341" w:rsidRPr="00DA473E" w:rsidRDefault="00A23341" w:rsidP="00F00BA1">
      <w:pPr>
        <w:numPr>
          <w:ilvl w:val="0"/>
          <w:numId w:val="16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Dispatcher directly serves cached content </w:t>
      </w:r>
    </w:p>
    <w:p w14:paraId="13C30845" w14:textId="77777777" w:rsidR="00A23341" w:rsidRPr="00DA473E" w:rsidRDefault="00A23341" w:rsidP="00F00BA1">
      <w:pPr>
        <w:numPr>
          <w:ilvl w:val="0"/>
          <w:numId w:val="16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call to AEM publish </w:t>
      </w:r>
    </w:p>
    <w:p w14:paraId="3C21020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4886832">
          <v:rect id="_x0000_i4118" style="width:0;height:1.5pt" o:hralign="center" o:hrstd="t" o:hr="t" fillcolor="#a0a0a0" stroked="f"/>
        </w:pict>
      </w:r>
    </w:p>
    <w:p w14:paraId="5958956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What Dispatcher caches</w:t>
      </w:r>
    </w:p>
    <w:p w14:paraId="36683A61" w14:textId="77777777" w:rsidR="00A23341" w:rsidRPr="00DA473E" w:rsidRDefault="00A23341" w:rsidP="00F00BA1">
      <w:pPr>
        <w:numPr>
          <w:ilvl w:val="0"/>
          <w:numId w:val="17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HTML pages </w:t>
      </w:r>
    </w:p>
    <w:p w14:paraId="57946A49" w14:textId="77777777" w:rsidR="00A23341" w:rsidRPr="00DA473E" w:rsidRDefault="00A23341" w:rsidP="00F00BA1">
      <w:pPr>
        <w:numPr>
          <w:ilvl w:val="0"/>
          <w:numId w:val="17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Images (DAM assets) </w:t>
      </w:r>
    </w:p>
    <w:p w14:paraId="73BE648F" w14:textId="77777777" w:rsidR="00A23341" w:rsidRPr="00DA473E" w:rsidRDefault="00A23341" w:rsidP="00F00BA1">
      <w:pPr>
        <w:numPr>
          <w:ilvl w:val="0"/>
          <w:numId w:val="17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CSS / JS files </w:t>
      </w:r>
    </w:p>
    <w:p w14:paraId="6A24AD52" w14:textId="77777777" w:rsidR="00A23341" w:rsidRPr="00DA473E" w:rsidRDefault="00A23341" w:rsidP="00F00BA1">
      <w:pPr>
        <w:numPr>
          <w:ilvl w:val="0"/>
          <w:numId w:val="17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JSON responses (if configured) </w:t>
      </w:r>
    </w:p>
    <w:p w14:paraId="1C1A07D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0122AB7">
          <v:rect id="_x0000_i4119" style="width:0;height:1.5pt" o:hralign="center" o:hrstd="t" o:hr="t" fillcolor="#a0a0a0" stroked="f"/>
        </w:pict>
      </w:r>
    </w:p>
    <w:p w14:paraId="2DACAAC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What Dispatcher does NOT cache</w:t>
      </w:r>
    </w:p>
    <w:p w14:paraId="541FCFE2" w14:textId="77777777" w:rsidR="00A23341" w:rsidRPr="00DA473E" w:rsidRDefault="00A23341" w:rsidP="00F00BA1">
      <w:pPr>
        <w:numPr>
          <w:ilvl w:val="0"/>
          <w:numId w:val="17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Personalized content (user-specific) </w:t>
      </w:r>
    </w:p>
    <w:p w14:paraId="6376F128" w14:textId="77777777" w:rsidR="00A23341" w:rsidRPr="00DA473E" w:rsidRDefault="00A23341" w:rsidP="00F00BA1">
      <w:pPr>
        <w:numPr>
          <w:ilvl w:val="0"/>
          <w:numId w:val="17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Dynamic API responses (unless configured) </w:t>
      </w:r>
    </w:p>
    <w:p w14:paraId="650E867D" w14:textId="77777777" w:rsidR="00A23341" w:rsidRPr="00DA473E" w:rsidRDefault="00A23341" w:rsidP="00F00BA1">
      <w:pPr>
        <w:numPr>
          <w:ilvl w:val="0"/>
          <w:numId w:val="17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Admin pages </w:t>
      </w:r>
    </w:p>
    <w:p w14:paraId="794A460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3FDA58B">
          <v:rect id="_x0000_i4120" style="width:0;height:1.5pt" o:hralign="center" o:hrstd="t" o:hr="t" fillcolor="#a0a0a0" stroked="f"/>
        </w:pict>
      </w:r>
    </w:p>
    <w:p w14:paraId="316D1B2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files in Dispatcher configuration</w:t>
      </w:r>
    </w:p>
    <w:p w14:paraId="41B6E82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 xml:space="preserve">1. </w:t>
      </w:r>
      <w:proofErr w:type="spellStart"/>
      <w:r w:rsidRPr="00DA473E">
        <w:rPr>
          <w:b/>
          <w:bCs/>
          <w:sz w:val="22"/>
          <w:szCs w:val="22"/>
        </w:rPr>
        <w:t>dispatcher.any</w:t>
      </w:r>
      <w:proofErr w:type="spellEnd"/>
    </w:p>
    <w:p w14:paraId="20F5033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Main configuration file:</w:t>
      </w:r>
    </w:p>
    <w:p w14:paraId="7289807D" w14:textId="77777777" w:rsidR="00A23341" w:rsidRPr="00DA473E" w:rsidRDefault="00A23341" w:rsidP="00F00BA1">
      <w:pPr>
        <w:numPr>
          <w:ilvl w:val="0"/>
          <w:numId w:val="17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Cache rules </w:t>
      </w:r>
    </w:p>
    <w:p w14:paraId="201332FF" w14:textId="77777777" w:rsidR="00A23341" w:rsidRPr="00DA473E" w:rsidRDefault="00A23341" w:rsidP="00F00BA1">
      <w:pPr>
        <w:numPr>
          <w:ilvl w:val="0"/>
          <w:numId w:val="17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Filter rules </w:t>
      </w:r>
    </w:p>
    <w:p w14:paraId="1B983695" w14:textId="77777777" w:rsidR="00A23341" w:rsidRPr="00DA473E" w:rsidRDefault="00A23341" w:rsidP="00F00BA1">
      <w:pPr>
        <w:numPr>
          <w:ilvl w:val="0"/>
          <w:numId w:val="17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Load balancing </w:t>
      </w:r>
    </w:p>
    <w:p w14:paraId="3972B2B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4C49107">
          <v:rect id="_x0000_i4121" style="width:0;height:1.5pt" o:hralign="center" o:hrstd="t" o:hr="t" fillcolor="#a0a0a0" stroked="f"/>
        </w:pict>
      </w:r>
    </w:p>
    <w:p w14:paraId="003F065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2. /cache section</w:t>
      </w:r>
    </w:p>
    <w:p w14:paraId="0CE3657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Defines what to cache</w:t>
      </w:r>
    </w:p>
    <w:p w14:paraId="0AB7631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3FC709E">
          <v:rect id="_x0000_i4122" style="width:0;height:1.5pt" o:hralign="center" o:hrstd="t" o:hr="t" fillcolor="#a0a0a0" stroked="f"/>
        </w:pict>
      </w:r>
    </w:p>
    <w:p w14:paraId="3862273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3. /filter section</w:t>
      </w:r>
    </w:p>
    <w:p w14:paraId="2886615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Defines allowed/blocked URLs</w:t>
      </w:r>
    </w:p>
    <w:p w14:paraId="46501D3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6792448">
          <v:rect id="_x0000_i4123" style="width:0;height:1.5pt" o:hralign="center" o:hrstd="t" o:hr="t" fillcolor="#a0a0a0" stroked="f"/>
        </w:pict>
      </w:r>
    </w:p>
    <w:p w14:paraId="0A7CC68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Example filter rule</w:t>
      </w:r>
    </w:p>
    <w:p w14:paraId="6FDA02A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</w:t>
      </w:r>
      <w:proofErr w:type="gramStart"/>
      <w:r w:rsidRPr="00DA473E">
        <w:rPr>
          <w:sz w:val="22"/>
          <w:szCs w:val="22"/>
        </w:rPr>
        <w:t>filter</w:t>
      </w:r>
      <w:proofErr w:type="gramEnd"/>
      <w:r w:rsidRPr="00DA473E">
        <w:rPr>
          <w:sz w:val="22"/>
          <w:szCs w:val="22"/>
        </w:rPr>
        <w:t xml:space="preserve"> {</w:t>
      </w:r>
      <w:r w:rsidRPr="00DA473E">
        <w:rPr>
          <w:sz w:val="22"/>
          <w:szCs w:val="22"/>
        </w:rPr>
        <w:br/>
        <w:t xml:space="preserve">  /0001 </w:t>
      </w:r>
      <w:proofErr w:type="gramStart"/>
      <w:r w:rsidRPr="00DA473E">
        <w:rPr>
          <w:sz w:val="22"/>
          <w:szCs w:val="22"/>
        </w:rPr>
        <w:t>{ /</w:t>
      </w:r>
      <w:proofErr w:type="gramEnd"/>
      <w:r w:rsidRPr="00DA473E">
        <w:rPr>
          <w:sz w:val="22"/>
          <w:szCs w:val="22"/>
        </w:rPr>
        <w:t>type "allow" /</w:t>
      </w:r>
      <w:proofErr w:type="spellStart"/>
      <w:r w:rsidRPr="00DA473E">
        <w:rPr>
          <w:sz w:val="22"/>
          <w:szCs w:val="22"/>
        </w:rPr>
        <w:t>url</w:t>
      </w:r>
      <w:proofErr w:type="spellEnd"/>
      <w:r w:rsidRPr="00DA473E">
        <w:rPr>
          <w:sz w:val="22"/>
          <w:szCs w:val="22"/>
        </w:rPr>
        <w:t xml:space="preserve"> "/content/*</w:t>
      </w:r>
      <w:proofErr w:type="gramStart"/>
      <w:r w:rsidRPr="00DA473E">
        <w:rPr>
          <w:sz w:val="22"/>
          <w:szCs w:val="22"/>
        </w:rPr>
        <w:t>" }</w:t>
      </w:r>
      <w:proofErr w:type="gramEnd"/>
      <w:r w:rsidRPr="00DA473E">
        <w:rPr>
          <w:sz w:val="22"/>
          <w:szCs w:val="22"/>
        </w:rPr>
        <w:br/>
        <w:t xml:space="preserve">  /0002 </w:t>
      </w:r>
      <w:proofErr w:type="gramStart"/>
      <w:r w:rsidRPr="00DA473E">
        <w:rPr>
          <w:sz w:val="22"/>
          <w:szCs w:val="22"/>
        </w:rPr>
        <w:t>{ /</w:t>
      </w:r>
      <w:proofErr w:type="gramEnd"/>
      <w:r w:rsidRPr="00DA473E">
        <w:rPr>
          <w:sz w:val="22"/>
          <w:szCs w:val="22"/>
        </w:rPr>
        <w:t>type "deny" /</w:t>
      </w:r>
      <w:proofErr w:type="spellStart"/>
      <w:r w:rsidRPr="00DA473E">
        <w:rPr>
          <w:sz w:val="22"/>
          <w:szCs w:val="22"/>
        </w:rPr>
        <w:t>url</w:t>
      </w:r>
      <w:proofErr w:type="spellEnd"/>
      <w:r w:rsidRPr="00DA473E">
        <w:rPr>
          <w:sz w:val="22"/>
          <w:szCs w:val="22"/>
        </w:rPr>
        <w:t xml:space="preserve"> "/*</w:t>
      </w:r>
      <w:proofErr w:type="gramStart"/>
      <w:r w:rsidRPr="00DA473E">
        <w:rPr>
          <w:sz w:val="22"/>
          <w:szCs w:val="22"/>
        </w:rPr>
        <w:t>" }</w:t>
      </w:r>
      <w:proofErr w:type="gramEnd"/>
      <w:r w:rsidRPr="00DA473E">
        <w:rPr>
          <w:sz w:val="22"/>
          <w:szCs w:val="22"/>
        </w:rPr>
        <w:br/>
        <w:t>}</w:t>
      </w:r>
    </w:p>
    <w:p w14:paraId="19A5F04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071B18E">
          <v:rect id="_x0000_i4124" style="width:0;height:1.5pt" o:hralign="center" o:hrstd="t" o:hr="t" fillcolor="#a0a0a0" stroked="f"/>
        </w:pict>
      </w:r>
    </w:p>
    <w:p w14:paraId="0DFED10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Benefits</w:t>
      </w:r>
    </w:p>
    <w:p w14:paraId="03A66E43" w14:textId="77777777" w:rsidR="00A23341" w:rsidRPr="00DA473E" w:rsidRDefault="00A23341" w:rsidP="00F00BA1">
      <w:pPr>
        <w:numPr>
          <w:ilvl w:val="0"/>
          <w:numId w:val="17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Faster page load time </w:t>
      </w:r>
    </w:p>
    <w:p w14:paraId="22E0BCF5" w14:textId="77777777" w:rsidR="00A23341" w:rsidRPr="00DA473E" w:rsidRDefault="00A23341" w:rsidP="00F00BA1">
      <w:pPr>
        <w:numPr>
          <w:ilvl w:val="0"/>
          <w:numId w:val="17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Reduced server load </w:t>
      </w:r>
    </w:p>
    <w:p w14:paraId="22BDDAD2" w14:textId="77777777" w:rsidR="00A23341" w:rsidRPr="00DA473E" w:rsidRDefault="00A23341" w:rsidP="00F00BA1">
      <w:pPr>
        <w:numPr>
          <w:ilvl w:val="0"/>
          <w:numId w:val="17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Better scalability </w:t>
      </w:r>
    </w:p>
    <w:p w14:paraId="68807FA1" w14:textId="77777777" w:rsidR="00A23341" w:rsidRPr="00DA473E" w:rsidRDefault="00A23341" w:rsidP="00F00BA1">
      <w:pPr>
        <w:numPr>
          <w:ilvl w:val="0"/>
          <w:numId w:val="17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Improved security </w:t>
      </w:r>
    </w:p>
    <w:p w14:paraId="24AD3F6C" w14:textId="77777777" w:rsidR="00A23341" w:rsidRPr="00DA473E" w:rsidRDefault="00A23341" w:rsidP="00F00BA1">
      <w:pPr>
        <w:numPr>
          <w:ilvl w:val="0"/>
          <w:numId w:val="17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High availability </w:t>
      </w:r>
    </w:p>
    <w:p w14:paraId="2566D65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4B54E6D">
          <v:rect id="_x0000_i4125" style="width:0;height:1.5pt" o:hralign="center" o:hrstd="t" o:hr="t" fillcolor="#a0a0a0" stroked="f"/>
        </w:pict>
      </w:r>
    </w:p>
    <w:p w14:paraId="7539CC1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Interview one-liner</w:t>
      </w:r>
    </w:p>
    <w:p w14:paraId="4556FA8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“Dispatcher in AEM is a caching and security layer that sits in front of the publish instance, improving performance by serving cached content and protecting AEM from direct external access.”</w:t>
      </w:r>
    </w:p>
    <w:p w14:paraId="34D4D53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A8EB47D">
          <v:rect id="_x0000_i4126" style="width:0;height:1.5pt" o:hralign="center" o:hrstd="t" o:hr="t" fillcolor="#a0a0a0" stroked="f"/>
        </w:pict>
      </w:r>
    </w:p>
    <w:p w14:paraId="6405961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455B159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goes deeper:</w:t>
      </w:r>
    </w:p>
    <w:p w14:paraId="5259298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Say:</w:t>
      </w:r>
    </w:p>
    <w:p w14:paraId="419A5BA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>“Dispatcher acts as a reverse proxy and caching engine, ensuring only valid requests reach AEM publish while serving static content directly from cache for better performance.”</w:t>
      </w:r>
    </w:p>
    <w:p w14:paraId="59BA35E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FAF1A37">
          <v:rect id="_x0000_i4127" style="width:0;height:1.5pt" o:hralign="center" o:hrstd="t" o:hr="t" fillcolor="#a0a0a0" stroked="f"/>
        </w:pict>
      </w:r>
    </w:p>
    <w:p w14:paraId="57B3003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Follow-ups</w:t>
      </w:r>
    </w:p>
    <w:p w14:paraId="091D00C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Is Dispatcher a part of AEM?</w:t>
      </w:r>
    </w:p>
    <w:p w14:paraId="38B372E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No — it is an external Apache module</w:t>
      </w:r>
    </w:p>
    <w:p w14:paraId="574B48D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B8DA504">
          <v:rect id="_x0000_i4128" style="width:0;height:1.5pt" o:hralign="center" o:hrstd="t" o:hr="t" fillcolor="#a0a0a0" stroked="f"/>
        </w:pict>
      </w:r>
    </w:p>
    <w:p w14:paraId="7E35C91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What happens if Dispatcher is removed?</w:t>
      </w:r>
    </w:p>
    <w:p w14:paraId="7070CD59" w14:textId="77777777" w:rsidR="00A23341" w:rsidRPr="00DA473E" w:rsidRDefault="00A23341" w:rsidP="00F00BA1">
      <w:pPr>
        <w:numPr>
          <w:ilvl w:val="0"/>
          <w:numId w:val="17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High load on </w:t>
      </w:r>
      <w:proofErr w:type="gramStart"/>
      <w:r w:rsidRPr="00DA473E">
        <w:rPr>
          <w:sz w:val="22"/>
          <w:szCs w:val="22"/>
        </w:rPr>
        <w:t>publish</w:t>
      </w:r>
      <w:proofErr w:type="gramEnd"/>
      <w:r w:rsidRPr="00DA473E">
        <w:rPr>
          <w:sz w:val="22"/>
          <w:szCs w:val="22"/>
        </w:rPr>
        <w:t xml:space="preserve"> </w:t>
      </w:r>
    </w:p>
    <w:p w14:paraId="3282C68B" w14:textId="77777777" w:rsidR="00A23341" w:rsidRPr="00DA473E" w:rsidRDefault="00A23341" w:rsidP="00F00BA1">
      <w:pPr>
        <w:numPr>
          <w:ilvl w:val="0"/>
          <w:numId w:val="17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Slow response time </w:t>
      </w:r>
    </w:p>
    <w:p w14:paraId="5E079C09" w14:textId="77777777" w:rsidR="00A23341" w:rsidRPr="00DA473E" w:rsidRDefault="00A23341" w:rsidP="00F00BA1">
      <w:pPr>
        <w:numPr>
          <w:ilvl w:val="0"/>
          <w:numId w:val="17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security filtering </w:t>
      </w:r>
    </w:p>
    <w:p w14:paraId="64F9E16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400802B">
          <v:rect id="_x0000_i4129" style="width:0;height:1.5pt" o:hralign="center" o:hrstd="t" o:hr="t" fillcolor="#a0a0a0" stroked="f"/>
        </w:pict>
      </w:r>
    </w:p>
    <w:p w14:paraId="614A22D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Dispatcher cache dynamic content?</w:t>
      </w:r>
    </w:p>
    <w:p w14:paraId="7427387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 (with cache rules), but carefully</w:t>
      </w:r>
    </w:p>
    <w:p w14:paraId="475A0BA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1) Dispatcher vs CDN (Very Common Interview Question)</w:t>
      </w:r>
    </w:p>
    <w:p w14:paraId="647F1C9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7B792C9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AEM architecture, both </w:t>
      </w:r>
      <w:r w:rsidRPr="00DA473E">
        <w:rPr>
          <w:b/>
          <w:bCs/>
          <w:sz w:val="22"/>
          <w:szCs w:val="22"/>
        </w:rPr>
        <w:t>Dispatcher and CDN are caching layers</w:t>
      </w:r>
      <w:r w:rsidRPr="00DA473E">
        <w:rPr>
          <w:sz w:val="22"/>
          <w:szCs w:val="22"/>
        </w:rPr>
        <w:t>, but they operate at different levels and serve different purposes.</w:t>
      </w:r>
    </w:p>
    <w:p w14:paraId="72B0853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E5678EB">
          <v:rect id="_x0000_i4263" style="width:0;height:1.5pt" o:hralign="center" o:hrstd="t" o:hr="t" fillcolor="#a0a0a0" stroked="f"/>
        </w:pict>
      </w:r>
    </w:p>
    <w:p w14:paraId="78F4035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AEM Dispatcher</w:t>
      </w:r>
    </w:p>
    <w:p w14:paraId="4430475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is:</w:t>
      </w:r>
    </w:p>
    <w:p w14:paraId="0B2EAE4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 </w:t>
      </w:r>
      <w:r w:rsidRPr="00DA473E">
        <w:rPr>
          <w:b/>
          <w:bCs/>
          <w:sz w:val="22"/>
          <w:szCs w:val="22"/>
        </w:rPr>
        <w:t>web server-level caching and security module</w:t>
      </w:r>
      <w:r w:rsidRPr="00DA473E">
        <w:rPr>
          <w:sz w:val="22"/>
          <w:szCs w:val="22"/>
        </w:rPr>
        <w:t xml:space="preserve"> (Apache/Nginx) placed in front of AEM Publish.</w:t>
      </w:r>
    </w:p>
    <w:p w14:paraId="18DFA39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Key role:</w:t>
      </w:r>
    </w:p>
    <w:p w14:paraId="5692D51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Protect and optimize communication between users and AEM publish</w:t>
      </w:r>
    </w:p>
    <w:p w14:paraId="5A06481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Responsibilities:</w:t>
      </w:r>
    </w:p>
    <w:p w14:paraId="3E07BD85" w14:textId="77777777" w:rsidR="00A23341" w:rsidRPr="00DA473E" w:rsidRDefault="00A23341" w:rsidP="00F00BA1">
      <w:pPr>
        <w:numPr>
          <w:ilvl w:val="0"/>
          <w:numId w:val="17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Caching AEM pages and assets </w:t>
      </w:r>
    </w:p>
    <w:p w14:paraId="49FE6F22" w14:textId="77777777" w:rsidR="00A23341" w:rsidRPr="00DA473E" w:rsidRDefault="00A23341" w:rsidP="00F00BA1">
      <w:pPr>
        <w:numPr>
          <w:ilvl w:val="0"/>
          <w:numId w:val="17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URL filtering (security) </w:t>
      </w:r>
    </w:p>
    <w:p w14:paraId="40FA40B2" w14:textId="77777777" w:rsidR="00A23341" w:rsidRPr="00DA473E" w:rsidRDefault="00A23341" w:rsidP="00F00BA1">
      <w:pPr>
        <w:numPr>
          <w:ilvl w:val="0"/>
          <w:numId w:val="17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Load balancing (basic) </w:t>
      </w:r>
    </w:p>
    <w:p w14:paraId="5B90C23B" w14:textId="77777777" w:rsidR="00A23341" w:rsidRPr="00DA473E" w:rsidRDefault="00A23341" w:rsidP="00F00BA1">
      <w:pPr>
        <w:numPr>
          <w:ilvl w:val="0"/>
          <w:numId w:val="17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Reducing publish load </w:t>
      </w:r>
    </w:p>
    <w:p w14:paraId="5B783BE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Flow:</w:t>
      </w:r>
    </w:p>
    <w:p w14:paraId="2E9F116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User → Dispatcher → AEM Publish</w:t>
      </w:r>
    </w:p>
    <w:p w14:paraId="276B089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669C9CE">
          <v:rect id="_x0000_i4264" style="width:0;height:1.5pt" o:hralign="center" o:hrstd="t" o:hr="t" fillcolor="#a0a0a0" stroked="f"/>
        </w:pict>
      </w:r>
    </w:p>
    <w:p w14:paraId="503450F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CDN (Content Delivery Network)</w:t>
      </w:r>
    </w:p>
    <w:p w14:paraId="021390C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is:</w:t>
      </w:r>
    </w:p>
    <w:p w14:paraId="43A5720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 </w:t>
      </w:r>
      <w:r w:rsidRPr="00DA473E">
        <w:rPr>
          <w:b/>
          <w:bCs/>
          <w:sz w:val="22"/>
          <w:szCs w:val="22"/>
        </w:rPr>
        <w:t>globally distributed edge caching network</w:t>
      </w:r>
      <w:r w:rsidRPr="00DA473E">
        <w:rPr>
          <w:sz w:val="22"/>
          <w:szCs w:val="22"/>
        </w:rPr>
        <w:t xml:space="preserve"> (e.g., Akamai, CloudFront).</w:t>
      </w:r>
    </w:p>
    <w:p w14:paraId="3D14C46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Key role:</w:t>
      </w:r>
    </w:p>
    <w:p w14:paraId="60BE601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Deliver content from nearest geographical location to user</w:t>
      </w:r>
    </w:p>
    <w:p w14:paraId="0278CAD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Responsibilities:</w:t>
      </w:r>
    </w:p>
    <w:p w14:paraId="6F0B53D4" w14:textId="77777777" w:rsidR="00A23341" w:rsidRPr="00DA473E" w:rsidRDefault="00A23341" w:rsidP="00F00BA1">
      <w:pPr>
        <w:numPr>
          <w:ilvl w:val="0"/>
          <w:numId w:val="17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Edge caching (global performance) </w:t>
      </w:r>
    </w:p>
    <w:p w14:paraId="209BDA2A" w14:textId="77777777" w:rsidR="00A23341" w:rsidRPr="00DA473E" w:rsidRDefault="00A23341" w:rsidP="00F00BA1">
      <w:pPr>
        <w:numPr>
          <w:ilvl w:val="0"/>
          <w:numId w:val="17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Reduce latency worldwide </w:t>
      </w:r>
    </w:p>
    <w:p w14:paraId="160D4844" w14:textId="77777777" w:rsidR="00A23341" w:rsidRPr="00DA473E" w:rsidRDefault="00A23341" w:rsidP="00F00BA1">
      <w:pPr>
        <w:numPr>
          <w:ilvl w:val="0"/>
          <w:numId w:val="17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DDoS protection </w:t>
      </w:r>
    </w:p>
    <w:p w14:paraId="169A055D" w14:textId="77777777" w:rsidR="00A23341" w:rsidRPr="00DA473E" w:rsidRDefault="00A23341" w:rsidP="00F00BA1">
      <w:pPr>
        <w:numPr>
          <w:ilvl w:val="0"/>
          <w:numId w:val="17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SSL termination (sometimes) </w:t>
      </w:r>
    </w:p>
    <w:p w14:paraId="2DCC7E2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Flow:</w:t>
      </w:r>
    </w:p>
    <w:p w14:paraId="19106EF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User → CDN Edge Node → Dispatcher → AEM Publish</w:t>
      </w:r>
    </w:p>
    <w:p w14:paraId="267CE60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36FB62F">
          <v:rect id="_x0000_i4265" style="width:0;height:1.5pt" o:hralign="center" o:hrstd="t" o:hr="t" fillcolor="#a0a0a0" stroked="f"/>
        </w:pict>
      </w:r>
    </w:p>
    <w:p w14:paraId="209233A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322"/>
        <w:gridCol w:w="2000"/>
      </w:tblGrid>
      <w:tr w:rsidR="00A23341" w:rsidRPr="00DA473E" w14:paraId="442B8D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53B1B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494AAF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Dispatcher</w:t>
            </w:r>
          </w:p>
        </w:tc>
        <w:tc>
          <w:tcPr>
            <w:tcW w:w="0" w:type="auto"/>
            <w:vAlign w:val="center"/>
            <w:hideMark/>
          </w:tcPr>
          <w:p w14:paraId="04C2E72E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CDN</w:t>
            </w:r>
          </w:p>
        </w:tc>
      </w:tr>
      <w:tr w:rsidR="00A23341" w:rsidRPr="00DA473E" w14:paraId="6E395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9E7E0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715026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Web server cache</w:t>
            </w:r>
          </w:p>
        </w:tc>
        <w:tc>
          <w:tcPr>
            <w:tcW w:w="0" w:type="auto"/>
            <w:vAlign w:val="center"/>
            <w:hideMark/>
          </w:tcPr>
          <w:p w14:paraId="5B1C7820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Global edge network</w:t>
            </w:r>
          </w:p>
        </w:tc>
      </w:tr>
      <w:tr w:rsidR="00A23341" w:rsidRPr="00DA473E" w14:paraId="4939C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8241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107ADC9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Near AEM publish</w:t>
            </w:r>
          </w:p>
        </w:tc>
        <w:tc>
          <w:tcPr>
            <w:tcW w:w="0" w:type="auto"/>
            <w:vAlign w:val="center"/>
            <w:hideMark/>
          </w:tcPr>
          <w:p w14:paraId="7EA2DE5E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Near end user</w:t>
            </w:r>
          </w:p>
        </w:tc>
      </w:tr>
      <w:tr w:rsidR="00A23341" w:rsidRPr="00DA473E" w14:paraId="69BFC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D26C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26E66A0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Site-level caching</w:t>
            </w:r>
          </w:p>
        </w:tc>
        <w:tc>
          <w:tcPr>
            <w:tcW w:w="0" w:type="auto"/>
            <w:vAlign w:val="center"/>
            <w:hideMark/>
          </w:tcPr>
          <w:p w14:paraId="10640FD3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Global caching</w:t>
            </w:r>
          </w:p>
        </w:tc>
      </w:tr>
      <w:tr w:rsidR="00A23341" w:rsidRPr="00DA473E" w14:paraId="4BC33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57C3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Speed improvement</w:t>
            </w:r>
          </w:p>
        </w:tc>
        <w:tc>
          <w:tcPr>
            <w:tcW w:w="0" w:type="auto"/>
            <w:vAlign w:val="center"/>
            <w:hideMark/>
          </w:tcPr>
          <w:p w14:paraId="53F4C368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FF95873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Very high</w:t>
            </w:r>
          </w:p>
        </w:tc>
      </w:tr>
      <w:tr w:rsidR="00A23341" w:rsidRPr="00DA473E" w14:paraId="45234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D4B2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F3764F6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Basic filtering</w:t>
            </w:r>
          </w:p>
        </w:tc>
        <w:tc>
          <w:tcPr>
            <w:tcW w:w="0" w:type="auto"/>
            <w:vAlign w:val="center"/>
            <w:hideMark/>
          </w:tcPr>
          <w:p w14:paraId="0B292955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Advanced protection (DDoS, WAF)</w:t>
            </w:r>
          </w:p>
        </w:tc>
      </w:tr>
      <w:tr w:rsidR="00A23341" w:rsidRPr="00DA473E" w14:paraId="20D50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A267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3873709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Apache module</w:t>
            </w:r>
          </w:p>
        </w:tc>
        <w:tc>
          <w:tcPr>
            <w:tcW w:w="0" w:type="auto"/>
            <w:vAlign w:val="center"/>
            <w:hideMark/>
          </w:tcPr>
          <w:p w14:paraId="25574A95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Akamai, CloudFront</w:t>
            </w:r>
          </w:p>
        </w:tc>
      </w:tr>
    </w:tbl>
    <w:p w14:paraId="27BE7B2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FACF473">
          <v:rect id="_x0000_i4266" style="width:0;height:1.5pt" o:hralign="center" o:hrstd="t" o:hr="t" fillcolor="#a0a0a0" stroked="f"/>
        </w:pict>
      </w:r>
    </w:p>
    <w:p w14:paraId="5188791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Simple Interview Summary</w:t>
      </w:r>
    </w:p>
    <w:p w14:paraId="7B9A37F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>“Dispatcher is a caching layer close to AEM publish that improves performance and security, while CDN is a global edge network that delivers cached content from locations closer to users.”</w:t>
      </w:r>
    </w:p>
    <w:p w14:paraId="66625CB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92AD5A5">
          <v:rect id="_x0000_i4267" style="width:0;height:1.5pt" o:hralign="center" o:hrstd="t" o:hr="t" fillcolor="#a0a0a0" stroked="f"/>
        </w:pict>
      </w:r>
    </w:p>
    <w:p w14:paraId="668CC6A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41ADE88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asks deeper:</w:t>
      </w:r>
    </w:p>
    <w:p w14:paraId="47BD960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Say:</w:t>
      </w:r>
    </w:p>
    <w:p w14:paraId="4F31330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“In modern AEM architecture, CDN sits in front of Dispatcher to serve cached content globally, while Dispatcher ensures AEM-specific caching, filtering, and invalidation logic at the origin level.”</w:t>
      </w:r>
    </w:p>
    <w:p w14:paraId="2D7E8A8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B52C3B4">
          <v:rect id="_x0000_i4268" style="width:0;height:1.5pt" o:hralign="center" o:hrstd="t" o:hr="t" fillcolor="#a0a0a0" stroked="f"/>
        </w:pict>
      </w:r>
    </w:p>
    <w:p w14:paraId="6A9421D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2) Cache Invalidation / Flush Mechanism in AEM</w:t>
      </w:r>
    </w:p>
    <w:p w14:paraId="4FE44BE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This is a very important architecture topic.</w:t>
      </w:r>
    </w:p>
    <w:p w14:paraId="0440488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12AA309">
          <v:rect id="_x0000_i4269" style="width:0;height:1.5pt" o:hralign="center" o:hrstd="t" o:hr="t" fillcolor="#a0a0a0" stroked="f"/>
        </w:pict>
      </w:r>
    </w:p>
    <w:p w14:paraId="312BA06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Why cache invalidation is needed</w:t>
      </w:r>
    </w:p>
    <w:p w14:paraId="71B4D00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When content changes:</w:t>
      </w:r>
    </w:p>
    <w:p w14:paraId="409D831F" w14:textId="77777777" w:rsidR="00A23341" w:rsidRPr="00DA473E" w:rsidRDefault="00A23341" w:rsidP="00F00BA1">
      <w:pPr>
        <w:numPr>
          <w:ilvl w:val="0"/>
          <w:numId w:val="17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Old cached content becomes stale </w:t>
      </w:r>
    </w:p>
    <w:p w14:paraId="75BC095C" w14:textId="77777777" w:rsidR="00A23341" w:rsidRPr="00DA473E" w:rsidRDefault="00A23341" w:rsidP="00F00BA1">
      <w:pPr>
        <w:numPr>
          <w:ilvl w:val="0"/>
          <w:numId w:val="17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Must be removed from Dispatcher/CDN </w:t>
      </w:r>
    </w:p>
    <w:p w14:paraId="49C00B1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BBD7786">
          <v:rect id="_x0000_i4270" style="width:0;height:1.5pt" o:hralign="center" o:hrstd="t" o:hr="t" fillcolor="#a0a0a0" stroked="f"/>
        </w:pict>
      </w:r>
    </w:p>
    <w:p w14:paraId="6776C7E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How cache flush works in AEM</w:t>
      </w:r>
    </w:p>
    <w:p w14:paraId="52DEB7A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Step-by-step flow:</w:t>
      </w:r>
    </w:p>
    <w:p w14:paraId="4537CB3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1. Author activates page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2. Replication Agent triggers flush request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3. Dispatcher Flush Agent called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4. Dispatcher cache invalidated (removed/updated)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5. CDN cache may also be purged (if configured)</w:t>
      </w:r>
    </w:p>
    <w:p w14:paraId="087B14F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E9F0EB2">
          <v:rect id="_x0000_i4271" style="width:0;height:1.5pt" o:hralign="center" o:hrstd="t" o:hr="t" fillcolor="#a0a0a0" stroked="f"/>
        </w:pict>
      </w:r>
    </w:p>
    <w:p w14:paraId="74E0B68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1) Dispatcher Flush Agent</w:t>
      </w:r>
    </w:p>
    <w:p w14:paraId="6BC72E9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Location:</w:t>
      </w:r>
    </w:p>
    <w:p w14:paraId="5354014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Configured in AEM Author:</w:t>
      </w:r>
    </w:p>
    <w:p w14:paraId="58C2865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/etc/replication/</w:t>
      </w:r>
      <w:proofErr w:type="spellStart"/>
      <w:r w:rsidRPr="00DA473E">
        <w:rPr>
          <w:sz w:val="22"/>
          <w:szCs w:val="22"/>
        </w:rPr>
        <w:t>agents.author</w:t>
      </w:r>
      <w:proofErr w:type="spellEnd"/>
      <w:r w:rsidRPr="00DA473E">
        <w:rPr>
          <w:sz w:val="22"/>
          <w:szCs w:val="22"/>
        </w:rPr>
        <w:t>/flush</w:t>
      </w:r>
    </w:p>
    <w:p w14:paraId="39A9A21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3BBCDD78" w14:textId="77777777" w:rsidR="00A23341" w:rsidRPr="00DA473E" w:rsidRDefault="00A23341" w:rsidP="00F00BA1">
      <w:pPr>
        <w:numPr>
          <w:ilvl w:val="0"/>
          <w:numId w:val="17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Sends invalidation request to Dispatcher </w:t>
      </w:r>
    </w:p>
    <w:p w14:paraId="57892181" w14:textId="77777777" w:rsidR="00A23341" w:rsidRPr="00DA473E" w:rsidRDefault="00A23341" w:rsidP="00F00BA1">
      <w:pPr>
        <w:numPr>
          <w:ilvl w:val="0"/>
          <w:numId w:val="17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Clears cached content </w:t>
      </w:r>
    </w:p>
    <w:p w14:paraId="42D734B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7039349">
          <v:rect id="_x0000_i4272" style="width:0;height:1.5pt" o:hralign="center" o:hrstd="t" o:hr="t" fillcolor="#a0a0a0" stroked="f"/>
        </w:pict>
      </w:r>
    </w:p>
    <w:p w14:paraId="550D5A8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2) Types of cache invalidation</w:t>
      </w:r>
    </w:p>
    <w:p w14:paraId="7C57641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A) Hard Flush (delete cache)</w:t>
      </w:r>
    </w:p>
    <w:p w14:paraId="3FA74E73" w14:textId="77777777" w:rsidR="00A23341" w:rsidRPr="00DA473E" w:rsidRDefault="00A23341" w:rsidP="00F00BA1">
      <w:pPr>
        <w:numPr>
          <w:ilvl w:val="0"/>
          <w:numId w:val="17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Removes cached files completely </w:t>
      </w:r>
    </w:p>
    <w:p w14:paraId="10795CE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B) Soft Flush (mark invalid)</w:t>
      </w:r>
    </w:p>
    <w:p w14:paraId="1AEEF76C" w14:textId="77777777" w:rsidR="00A23341" w:rsidRPr="00DA473E" w:rsidRDefault="00A23341" w:rsidP="00F00BA1">
      <w:pPr>
        <w:numPr>
          <w:ilvl w:val="0"/>
          <w:numId w:val="18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Marks content as stale </w:t>
      </w:r>
    </w:p>
    <w:p w14:paraId="5C969F5B" w14:textId="77777777" w:rsidR="00A23341" w:rsidRPr="00DA473E" w:rsidRDefault="00A23341" w:rsidP="00F00BA1">
      <w:pPr>
        <w:numPr>
          <w:ilvl w:val="0"/>
          <w:numId w:val="18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Regenerates on next request </w:t>
      </w:r>
    </w:p>
    <w:p w14:paraId="196C5DF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F364271">
          <v:rect id="_x0000_i4273" style="width:0;height:1.5pt" o:hralign="center" o:hrstd="t" o:hr="t" fillcolor="#a0a0a0" stroked="f"/>
        </w:pict>
      </w:r>
    </w:p>
    <w:p w14:paraId="6D5CD85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3) CDN cache invalidation</w:t>
      </w:r>
    </w:p>
    <w:p w14:paraId="1DE5649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CDN flush is done via:</w:t>
      </w:r>
    </w:p>
    <w:p w14:paraId="0451CC8E" w14:textId="77777777" w:rsidR="00A23341" w:rsidRPr="00DA473E" w:rsidRDefault="00A23341" w:rsidP="00F00BA1">
      <w:pPr>
        <w:numPr>
          <w:ilvl w:val="0"/>
          <w:numId w:val="18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API calls (Akamai/CloudFront APIs) </w:t>
      </w:r>
    </w:p>
    <w:p w14:paraId="51211E2E" w14:textId="77777777" w:rsidR="00A23341" w:rsidRPr="00DA473E" w:rsidRDefault="00A23341" w:rsidP="00F00BA1">
      <w:pPr>
        <w:numPr>
          <w:ilvl w:val="0"/>
          <w:numId w:val="18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TTL expiration </w:t>
      </w:r>
    </w:p>
    <w:p w14:paraId="7E8FA632" w14:textId="77777777" w:rsidR="00A23341" w:rsidRPr="00DA473E" w:rsidRDefault="00A23341" w:rsidP="00F00BA1">
      <w:pPr>
        <w:numPr>
          <w:ilvl w:val="0"/>
          <w:numId w:val="18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Purge requests from AEM or pipeline </w:t>
      </w:r>
    </w:p>
    <w:p w14:paraId="67E7C40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F9FCA9C">
          <v:rect id="_x0000_i4274" style="width:0;height:1.5pt" o:hralign="center" o:hrstd="t" o:hr="t" fillcolor="#a0a0a0" stroked="f"/>
        </w:pict>
      </w:r>
    </w:p>
    <w:p w14:paraId="4158F22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4) Example real-time flow</w:t>
      </w:r>
    </w:p>
    <w:p w14:paraId="0C4F7ED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Scenario: Page update</w:t>
      </w:r>
    </w:p>
    <w:p w14:paraId="60C0E2E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Author updates page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Activate page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Replication Agent triggers flush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Dispatcher cache cleared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CDN purge request sent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Users get updated content</w:t>
      </w:r>
    </w:p>
    <w:p w14:paraId="62CE977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02C8955">
          <v:rect id="_x0000_i4275" style="width:0;height:1.5pt" o:hralign="center" o:hrstd="t" o:hr="t" fillcolor="#a0a0a0" stroked="f"/>
        </w:pict>
      </w:r>
    </w:p>
    <w:p w14:paraId="2A962D6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5) Important concepts</w:t>
      </w:r>
    </w:p>
    <w:p w14:paraId="5E590C4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Cache invalidation triggers:</w:t>
      </w:r>
    </w:p>
    <w:p w14:paraId="1938F8A8" w14:textId="77777777" w:rsidR="00A23341" w:rsidRPr="00DA473E" w:rsidRDefault="00A23341" w:rsidP="00F00BA1">
      <w:pPr>
        <w:numPr>
          <w:ilvl w:val="0"/>
          <w:numId w:val="18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Page activation </w:t>
      </w:r>
    </w:p>
    <w:p w14:paraId="39A7F7FC" w14:textId="77777777" w:rsidR="00A23341" w:rsidRPr="00DA473E" w:rsidRDefault="00A23341" w:rsidP="00F00BA1">
      <w:pPr>
        <w:numPr>
          <w:ilvl w:val="0"/>
          <w:numId w:val="18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DAM asset update </w:t>
      </w:r>
    </w:p>
    <w:p w14:paraId="7BE145CD" w14:textId="77777777" w:rsidR="00A23341" w:rsidRPr="00DA473E" w:rsidRDefault="00A23341" w:rsidP="00F00BA1">
      <w:pPr>
        <w:numPr>
          <w:ilvl w:val="0"/>
          <w:numId w:val="18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Workflow completion </w:t>
      </w:r>
    </w:p>
    <w:p w14:paraId="0C3FBFB7" w14:textId="77777777" w:rsidR="00A23341" w:rsidRPr="00DA473E" w:rsidRDefault="00A23341" w:rsidP="00F00BA1">
      <w:pPr>
        <w:numPr>
          <w:ilvl w:val="0"/>
          <w:numId w:val="18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Manual flush request </w:t>
      </w:r>
    </w:p>
    <w:p w14:paraId="04AA74E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79D405E">
          <v:rect id="_x0000_i4276" style="width:0;height:1.5pt" o:hralign="center" o:hrstd="t" o:hr="t" fillcolor="#a0a0a0" stroked="f"/>
        </w:pict>
      </w:r>
    </w:p>
    <w:p w14:paraId="1A525AF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Cache keys:</w:t>
      </w:r>
    </w:p>
    <w:p w14:paraId="64797CCA" w14:textId="77777777" w:rsidR="00A23341" w:rsidRPr="00DA473E" w:rsidRDefault="00A23341" w:rsidP="00F00BA1">
      <w:pPr>
        <w:numPr>
          <w:ilvl w:val="0"/>
          <w:numId w:val="18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URL-based </w:t>
      </w:r>
    </w:p>
    <w:p w14:paraId="23B54C44" w14:textId="77777777" w:rsidR="00A23341" w:rsidRPr="00DA473E" w:rsidRDefault="00A23341" w:rsidP="00F00BA1">
      <w:pPr>
        <w:numPr>
          <w:ilvl w:val="0"/>
          <w:numId w:val="18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Selector-based </w:t>
      </w:r>
    </w:p>
    <w:p w14:paraId="7D3BA258" w14:textId="77777777" w:rsidR="00A23341" w:rsidRPr="00DA473E" w:rsidRDefault="00A23341" w:rsidP="00F00BA1">
      <w:pPr>
        <w:numPr>
          <w:ilvl w:val="0"/>
          <w:numId w:val="18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Extension-based </w:t>
      </w:r>
    </w:p>
    <w:p w14:paraId="73CFFB6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6BB42B8">
          <v:rect id="_x0000_i4277" style="width:0;height:1.5pt" o:hralign="center" o:hrstd="t" o:hr="t" fillcolor="#a0a0a0" stroked="f"/>
        </w:pict>
      </w:r>
    </w:p>
    <w:p w14:paraId="0CECC54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Interview one-liner</w:t>
      </w:r>
    </w:p>
    <w:p w14:paraId="725948C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“Cache invalidation in AEM is handled using Dispatcher Flush Agents that clear cached content upon activation, and CDN cache is purged via API or TTL-based mechanisms to ensure updated content is delivered.”</w:t>
      </w:r>
    </w:p>
    <w:p w14:paraId="6649CA2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8FB7CA4">
          <v:rect id="_x0000_i4278" style="width:0;height:1.5pt" o:hralign="center" o:hrstd="t" o:hr="t" fillcolor="#a0a0a0" stroked="f"/>
        </w:pict>
      </w:r>
    </w:p>
    <w:p w14:paraId="37DD9F6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4C37F1D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“Dispatcher handles origin-level caching and invalidation via flush agents, while CDN manages edge-level caching and requires API-based or TTL-based purge mechanisms to ensure content consistency across global users.”</w:t>
      </w:r>
    </w:p>
    <w:p w14:paraId="1946191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2E9535B">
          <v:rect id="_x0000_i4279" style="width:0;height:1.5pt" o:hralign="center" o:hrstd="t" o:hr="t" fillcolor="#a0a0a0" stroked="f"/>
        </w:pict>
      </w:r>
    </w:p>
    <w:p w14:paraId="313CE8C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Tricky Questions</w:t>
      </w:r>
    </w:p>
    <w:p w14:paraId="08BB3CA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What happens if flush fails?</w:t>
      </w:r>
    </w:p>
    <w:p w14:paraId="121310D7" w14:textId="77777777" w:rsidR="00A23341" w:rsidRPr="00DA473E" w:rsidRDefault="00A23341" w:rsidP="00F00BA1">
      <w:pPr>
        <w:numPr>
          <w:ilvl w:val="0"/>
          <w:numId w:val="18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Users may see stale content </w:t>
      </w:r>
    </w:p>
    <w:p w14:paraId="0079BBBC" w14:textId="77777777" w:rsidR="00A23341" w:rsidRPr="00DA473E" w:rsidRDefault="00A23341" w:rsidP="00F00BA1">
      <w:pPr>
        <w:numPr>
          <w:ilvl w:val="0"/>
          <w:numId w:val="18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Manual cache cleanup required </w:t>
      </w:r>
    </w:p>
    <w:p w14:paraId="5923D48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C2F913E">
          <v:rect id="_x0000_i4280" style="width:0;height:1.5pt" o:hralign="center" o:hrstd="t" o:hr="t" fillcolor="#a0a0a0" stroked="f"/>
        </w:pict>
      </w:r>
    </w:p>
    <w:p w14:paraId="4E9DA9A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Does AEM directly clear CDN cache?</w:t>
      </w:r>
    </w:p>
    <w:p w14:paraId="1181F96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No — it uses APIs or integration layer</w:t>
      </w:r>
    </w:p>
    <w:p w14:paraId="4248E14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7E3C06F">
          <v:rect id="_x0000_i4281" style="width:0;height:1.5pt" o:hralign="center" o:hrstd="t" o:hr="t" fillcolor="#a0a0a0" stroked="f"/>
        </w:pict>
      </w:r>
    </w:p>
    <w:p w14:paraId="00F7D90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Which cache is faster to invalidate?</w:t>
      </w:r>
    </w:p>
    <w:p w14:paraId="3F4DD92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Dispatcher (local)</w:t>
      </w:r>
      <w:r w:rsidRPr="00DA473E">
        <w:rPr>
          <w:sz w:val="22"/>
          <w:szCs w:val="22"/>
        </w:rPr>
        <w:br/>
      </w: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CDN (global, slower propagation)</w:t>
      </w:r>
    </w:p>
    <w:p w14:paraId="37E9C74E" w14:textId="181D9626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25FA45D">
          <v:rect id="_x0000_i4301" style="width:0;height:1.5pt" o:hralign="center" o:hrstd="t" o:hr="t" fillcolor="#a0a0a0" stroked="f"/>
        </w:pict>
      </w:r>
    </w:p>
    <w:p w14:paraId="0DCD5D4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How do you update rewrite rules in Dispatcher?</w:t>
      </w:r>
    </w:p>
    <w:p w14:paraId="1A80149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3EA25CE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AEM Dispatcher, </w:t>
      </w:r>
      <w:r w:rsidRPr="00DA473E">
        <w:rPr>
          <w:b/>
          <w:bCs/>
          <w:sz w:val="22"/>
          <w:szCs w:val="22"/>
        </w:rPr>
        <w:t>rewrite rules are updated in the Apache configuration (or virtual host configuration)</w:t>
      </w:r>
      <w:r w:rsidRPr="00DA473E">
        <w:rPr>
          <w:sz w:val="22"/>
          <w:szCs w:val="22"/>
        </w:rPr>
        <w:t xml:space="preserve"> where Dispatcher is installed. These rules control how incoming URLs are </w:t>
      </w:r>
      <w:r w:rsidRPr="00DA473E">
        <w:rPr>
          <w:b/>
          <w:bCs/>
          <w:sz w:val="22"/>
          <w:szCs w:val="22"/>
        </w:rPr>
        <w:t>mapped, redirected, or rewritten before reaching AEM Publish</w:t>
      </w:r>
      <w:r w:rsidRPr="00DA473E">
        <w:rPr>
          <w:sz w:val="22"/>
          <w:szCs w:val="22"/>
        </w:rPr>
        <w:t>.</w:t>
      </w:r>
    </w:p>
    <w:p w14:paraId="75D34D1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69C7F93">
          <v:rect id="_x0000_i4398" style="width:0;height:1.5pt" o:hralign="center" o:hrstd="t" o:hr="t" fillcolor="#a0a0a0" stroked="f"/>
        </w:pict>
      </w:r>
    </w:p>
    <w:p w14:paraId="4641E55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Where rewrite rules are configured</w:t>
      </w:r>
    </w:p>
    <w:p w14:paraId="69072C7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Rewrite rules are defined in:</w:t>
      </w:r>
    </w:p>
    <w:p w14:paraId="5341BB7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Apache config (most common)</w:t>
      </w:r>
    </w:p>
    <w:p w14:paraId="1BC226E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/etc/httpd/</w:t>
      </w:r>
      <w:proofErr w:type="spellStart"/>
      <w:r w:rsidRPr="00DA473E">
        <w:rPr>
          <w:sz w:val="22"/>
          <w:szCs w:val="22"/>
        </w:rPr>
        <w:t>conf.d</w:t>
      </w:r>
      <w:proofErr w:type="spellEnd"/>
      <w:r w:rsidRPr="00DA473E">
        <w:rPr>
          <w:sz w:val="22"/>
          <w:szCs w:val="22"/>
        </w:rPr>
        <w:t>/</w:t>
      </w:r>
      <w:proofErr w:type="spellStart"/>
      <w:r w:rsidRPr="00DA473E">
        <w:rPr>
          <w:sz w:val="22"/>
          <w:szCs w:val="22"/>
        </w:rPr>
        <w:t>rewrites.conf</w:t>
      </w:r>
      <w:proofErr w:type="spellEnd"/>
    </w:p>
    <w:p w14:paraId="025ABE1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OR inside virtual host:</w:t>
      </w:r>
    </w:p>
    <w:p w14:paraId="6E3A3F5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/etc/httpd/</w:t>
      </w:r>
      <w:proofErr w:type="spellStart"/>
      <w:r w:rsidRPr="00DA473E">
        <w:rPr>
          <w:sz w:val="22"/>
          <w:szCs w:val="22"/>
        </w:rPr>
        <w:t>conf.d</w:t>
      </w:r>
      <w:proofErr w:type="spellEnd"/>
      <w:r w:rsidRPr="00DA473E">
        <w:rPr>
          <w:sz w:val="22"/>
          <w:szCs w:val="22"/>
        </w:rPr>
        <w:t>/</w:t>
      </w:r>
      <w:proofErr w:type="spellStart"/>
      <w:r w:rsidRPr="00DA473E">
        <w:rPr>
          <w:sz w:val="22"/>
          <w:szCs w:val="22"/>
        </w:rPr>
        <w:t>virtualhost.conf</w:t>
      </w:r>
      <w:proofErr w:type="spellEnd"/>
    </w:p>
    <w:p w14:paraId="4B9D743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OR Dispatcher site config:</w:t>
      </w:r>
    </w:p>
    <w:p w14:paraId="727FE04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</w:t>
      </w:r>
      <w:proofErr w:type="spellStart"/>
      <w:r w:rsidRPr="00DA473E">
        <w:rPr>
          <w:sz w:val="22"/>
          <w:szCs w:val="22"/>
        </w:rPr>
        <w:t>dispatcher.any</w:t>
      </w:r>
      <w:proofErr w:type="spellEnd"/>
      <w:r w:rsidRPr="00DA473E">
        <w:rPr>
          <w:sz w:val="22"/>
          <w:szCs w:val="22"/>
        </w:rPr>
        <w:t xml:space="preserve"> (indirectly via /filter and /rewrite sections depending on setup)</w:t>
      </w:r>
    </w:p>
    <w:p w14:paraId="2ECB170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CD71446">
          <v:rect id="_x0000_i4399" style="width:0;height:1.5pt" o:hralign="center" o:hrstd="t" o:hr="t" fillcolor="#a0a0a0" stroked="f"/>
        </w:pict>
      </w:r>
    </w:p>
    <w:p w14:paraId="403E185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How to update rewrite rules (step-by-step)</w:t>
      </w:r>
    </w:p>
    <w:p w14:paraId="29399EE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Step 1: Open Apache configuration</w:t>
      </w:r>
    </w:p>
    <w:p w14:paraId="2292963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Locate </w:t>
      </w:r>
      <w:proofErr w:type="spellStart"/>
      <w:r w:rsidRPr="00DA473E">
        <w:rPr>
          <w:sz w:val="22"/>
          <w:szCs w:val="22"/>
        </w:rPr>
        <w:t>vhost</w:t>
      </w:r>
      <w:proofErr w:type="spellEnd"/>
      <w:r w:rsidRPr="00DA473E">
        <w:rPr>
          <w:sz w:val="22"/>
          <w:szCs w:val="22"/>
        </w:rPr>
        <w:t xml:space="preserve"> or rewrite config file:</w:t>
      </w:r>
    </w:p>
    <w:p w14:paraId="6C9A2EB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vi /etc/httpd/</w:t>
      </w:r>
      <w:proofErr w:type="spellStart"/>
      <w:r w:rsidRPr="00DA473E">
        <w:rPr>
          <w:sz w:val="22"/>
          <w:szCs w:val="22"/>
        </w:rPr>
        <w:t>conf.d</w:t>
      </w:r>
      <w:proofErr w:type="spellEnd"/>
      <w:r w:rsidRPr="00DA473E">
        <w:rPr>
          <w:sz w:val="22"/>
          <w:szCs w:val="22"/>
        </w:rPr>
        <w:t>/</w:t>
      </w:r>
      <w:proofErr w:type="spellStart"/>
      <w:r w:rsidRPr="00DA473E">
        <w:rPr>
          <w:sz w:val="22"/>
          <w:szCs w:val="22"/>
        </w:rPr>
        <w:t>rewrites.conf</w:t>
      </w:r>
      <w:proofErr w:type="spellEnd"/>
    </w:p>
    <w:p w14:paraId="7200430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231B485">
          <v:rect id="_x0000_i4400" style="width:0;height:1.5pt" o:hralign="center" o:hrstd="t" o:hr="t" fillcolor="#a0a0a0" stroked="f"/>
        </w:pict>
      </w:r>
    </w:p>
    <w:p w14:paraId="0F1773A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Step 2: Add or modify </w:t>
      </w:r>
      <w:proofErr w:type="spellStart"/>
      <w:r w:rsidRPr="00DA473E">
        <w:rPr>
          <w:b/>
          <w:bCs/>
          <w:sz w:val="22"/>
          <w:szCs w:val="22"/>
        </w:rPr>
        <w:t>RewriteRule</w:t>
      </w:r>
      <w:proofErr w:type="spellEnd"/>
    </w:p>
    <w:p w14:paraId="11BD867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 Remove “.html” extension</w:t>
      </w:r>
    </w:p>
    <w:p w14:paraId="2EDD770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RewriteEngine</w:t>
      </w:r>
      <w:proofErr w:type="spellEnd"/>
      <w:r w:rsidRPr="00DA473E">
        <w:rPr>
          <w:sz w:val="22"/>
          <w:szCs w:val="22"/>
        </w:rPr>
        <w:t xml:space="preserve"> on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br/>
      </w:r>
      <w:proofErr w:type="spellStart"/>
      <w:r w:rsidRPr="00DA473E">
        <w:rPr>
          <w:sz w:val="22"/>
          <w:szCs w:val="22"/>
        </w:rPr>
        <w:t>RewriteRule</w:t>
      </w:r>
      <w:proofErr w:type="spellEnd"/>
      <w:r w:rsidRPr="00DA473E">
        <w:rPr>
          <w:sz w:val="22"/>
          <w:szCs w:val="22"/>
        </w:rPr>
        <w:t xml:space="preserve"> ^/content/my-site</w:t>
      </w:r>
      <w:proofErr w:type="gramStart"/>
      <w:r w:rsidRPr="00DA473E">
        <w:rPr>
          <w:sz w:val="22"/>
          <w:szCs w:val="22"/>
        </w:rPr>
        <w:t>/(</w:t>
      </w:r>
      <w:proofErr w:type="gramEnd"/>
      <w:r w:rsidRPr="00DA473E">
        <w:rPr>
          <w:sz w:val="22"/>
          <w:szCs w:val="22"/>
        </w:rPr>
        <w:t>.</w:t>
      </w:r>
      <w:proofErr w:type="gramStart"/>
      <w:r w:rsidRPr="00DA473E">
        <w:rPr>
          <w:sz w:val="22"/>
          <w:szCs w:val="22"/>
        </w:rPr>
        <w:t>*)\</w:t>
      </w:r>
      <w:proofErr w:type="gramEnd"/>
      <w:r w:rsidRPr="00DA473E">
        <w:rPr>
          <w:sz w:val="22"/>
          <w:szCs w:val="22"/>
        </w:rPr>
        <w:t>.html$ /$1 [</w:t>
      </w:r>
      <w:proofErr w:type="gramStart"/>
      <w:r w:rsidRPr="00DA473E">
        <w:rPr>
          <w:sz w:val="22"/>
          <w:szCs w:val="22"/>
        </w:rPr>
        <w:t>PT,L</w:t>
      </w:r>
      <w:proofErr w:type="gramEnd"/>
      <w:r w:rsidRPr="00DA473E">
        <w:rPr>
          <w:sz w:val="22"/>
          <w:szCs w:val="22"/>
        </w:rPr>
        <w:t>]</w:t>
      </w:r>
    </w:p>
    <w:p w14:paraId="012C069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</w:t>
      </w:r>
      <w:proofErr w:type="gramStart"/>
      <w:r w:rsidRPr="00DA473E">
        <w:rPr>
          <w:sz w:val="22"/>
          <w:szCs w:val="22"/>
        </w:rPr>
        <w:t>This rewrites</w:t>
      </w:r>
      <w:proofErr w:type="gramEnd"/>
      <w:r w:rsidRPr="00DA473E">
        <w:rPr>
          <w:sz w:val="22"/>
          <w:szCs w:val="22"/>
        </w:rPr>
        <w:t>:</w:t>
      </w:r>
    </w:p>
    <w:p w14:paraId="11046C9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/content/my-site/home.html → /home</w:t>
      </w:r>
    </w:p>
    <w:p w14:paraId="71C607F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pict w14:anchorId="27E72C28">
          <v:rect id="_x0000_i4401" style="width:0;height:1.5pt" o:hralign="center" o:hrstd="t" o:hr="t" fillcolor="#a0a0a0" stroked="f"/>
        </w:pict>
      </w:r>
    </w:p>
    <w:p w14:paraId="552C556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 Redirect old URL to new URL</w:t>
      </w:r>
    </w:p>
    <w:p w14:paraId="20D60BC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RewriteRule</w:t>
      </w:r>
      <w:proofErr w:type="spellEnd"/>
      <w:r w:rsidRPr="00DA473E">
        <w:rPr>
          <w:sz w:val="22"/>
          <w:szCs w:val="22"/>
        </w:rPr>
        <w:t xml:space="preserve"> ^/old-page$ /new-page [R=</w:t>
      </w:r>
      <w:proofErr w:type="gramStart"/>
      <w:r w:rsidRPr="00DA473E">
        <w:rPr>
          <w:sz w:val="22"/>
          <w:szCs w:val="22"/>
        </w:rPr>
        <w:t>301,L</w:t>
      </w:r>
      <w:proofErr w:type="gramEnd"/>
      <w:r w:rsidRPr="00DA473E">
        <w:rPr>
          <w:sz w:val="22"/>
          <w:szCs w:val="22"/>
        </w:rPr>
        <w:t>]</w:t>
      </w:r>
    </w:p>
    <w:p w14:paraId="4E8F326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A95CC33">
          <v:rect id="_x0000_i4402" style="width:0;height:1.5pt" o:hralign="center" o:hrstd="t" o:hr="t" fillcolor="#a0a0a0" stroked="f"/>
        </w:pict>
      </w:r>
    </w:p>
    <w:p w14:paraId="668C7F9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 Map clean URLs to AEM content</w:t>
      </w:r>
    </w:p>
    <w:p w14:paraId="3707A13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RewriteRule</w:t>
      </w:r>
      <w:proofErr w:type="spellEnd"/>
      <w:r w:rsidRPr="00DA473E">
        <w:rPr>
          <w:sz w:val="22"/>
          <w:szCs w:val="22"/>
        </w:rPr>
        <w:t xml:space="preserve"> ^</w:t>
      </w:r>
      <w:proofErr w:type="gramStart"/>
      <w:r w:rsidRPr="00DA473E">
        <w:rPr>
          <w:sz w:val="22"/>
          <w:szCs w:val="22"/>
        </w:rPr>
        <w:t>/(</w:t>
      </w:r>
      <w:proofErr w:type="gramEnd"/>
      <w:r w:rsidRPr="00DA473E">
        <w:rPr>
          <w:sz w:val="22"/>
          <w:szCs w:val="22"/>
        </w:rPr>
        <w:t>.</w:t>
      </w:r>
      <w:proofErr w:type="gramStart"/>
      <w:r w:rsidRPr="00DA473E">
        <w:rPr>
          <w:sz w:val="22"/>
          <w:szCs w:val="22"/>
        </w:rPr>
        <w:t>*)$</w:t>
      </w:r>
      <w:proofErr w:type="gramEnd"/>
      <w:r w:rsidRPr="00DA473E">
        <w:rPr>
          <w:sz w:val="22"/>
          <w:szCs w:val="22"/>
        </w:rPr>
        <w:t xml:space="preserve"> /content/my-site/$1.html [</w:t>
      </w:r>
      <w:proofErr w:type="gramStart"/>
      <w:r w:rsidRPr="00DA473E">
        <w:rPr>
          <w:sz w:val="22"/>
          <w:szCs w:val="22"/>
        </w:rPr>
        <w:t>PT,L</w:t>
      </w:r>
      <w:proofErr w:type="gramEnd"/>
      <w:r w:rsidRPr="00DA473E">
        <w:rPr>
          <w:sz w:val="22"/>
          <w:szCs w:val="22"/>
        </w:rPr>
        <w:t>]</w:t>
      </w:r>
    </w:p>
    <w:p w14:paraId="3AC0A14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FC7C049">
          <v:rect id="_x0000_i4403" style="width:0;height:1.5pt" o:hralign="center" o:hrstd="t" o:hr="t" fillcolor="#a0a0a0" stroked="f"/>
        </w:pict>
      </w:r>
    </w:p>
    <w:p w14:paraId="0AF7387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Step 3: Restart Apache/Dispatcher</w:t>
      </w:r>
    </w:p>
    <w:p w14:paraId="493F199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systemctl</w:t>
      </w:r>
      <w:proofErr w:type="spellEnd"/>
      <w:r w:rsidRPr="00DA473E">
        <w:rPr>
          <w:sz w:val="22"/>
          <w:szCs w:val="22"/>
        </w:rPr>
        <w:t xml:space="preserve"> restart httpd</w:t>
      </w:r>
    </w:p>
    <w:p w14:paraId="14C6355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OR</w:t>
      </w:r>
    </w:p>
    <w:p w14:paraId="12F9F36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apachectl</w:t>
      </w:r>
      <w:proofErr w:type="spellEnd"/>
      <w:r w:rsidRPr="00DA473E">
        <w:rPr>
          <w:sz w:val="22"/>
          <w:szCs w:val="22"/>
        </w:rPr>
        <w:t xml:space="preserve"> restart</w:t>
      </w:r>
    </w:p>
    <w:p w14:paraId="19FB55E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D285861">
          <v:rect id="_x0000_i4404" style="width:0;height:1.5pt" o:hralign="center" o:hrstd="t" o:hr="t" fillcolor="#a0a0a0" stroked="f"/>
        </w:pict>
      </w:r>
    </w:p>
    <w:p w14:paraId="5A1ACA6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Step 4: Test changes</w:t>
      </w:r>
    </w:p>
    <w:p w14:paraId="50D351DE" w14:textId="77777777" w:rsidR="00A23341" w:rsidRPr="00DA473E" w:rsidRDefault="00A23341" w:rsidP="00F00BA1">
      <w:pPr>
        <w:numPr>
          <w:ilvl w:val="0"/>
          <w:numId w:val="18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Verify in browser </w:t>
      </w:r>
    </w:p>
    <w:p w14:paraId="55F88EEF" w14:textId="77777777" w:rsidR="00A23341" w:rsidRPr="00DA473E" w:rsidRDefault="00A23341" w:rsidP="00F00BA1">
      <w:pPr>
        <w:numPr>
          <w:ilvl w:val="0"/>
          <w:numId w:val="18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Check dispatcher logs: </w:t>
      </w:r>
    </w:p>
    <w:p w14:paraId="3B90462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/var/log/httpd/access.log</w:t>
      </w:r>
      <w:r w:rsidRPr="00DA473E">
        <w:rPr>
          <w:sz w:val="22"/>
          <w:szCs w:val="22"/>
        </w:rPr>
        <w:br/>
        <w:t>/var/log/httpd/error.log</w:t>
      </w:r>
    </w:p>
    <w:p w14:paraId="28DF61F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FD3735B">
          <v:rect id="_x0000_i4405" style="width:0;height:1.5pt" o:hralign="center" o:hrstd="t" o:hr="t" fillcolor="#a0a0a0" stroked="f"/>
        </w:pict>
      </w:r>
    </w:p>
    <w:p w14:paraId="1CBF065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Important concepts in Dispatcher rewrite rules</w:t>
      </w:r>
    </w:p>
    <w:p w14:paraId="67642DB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Common flags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3002"/>
      </w:tblGrid>
      <w:tr w:rsidR="00A23341" w:rsidRPr="00DA473E" w14:paraId="5AB04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AE96D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3419BE8F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Meaning</w:t>
            </w:r>
          </w:p>
        </w:tc>
      </w:tr>
      <w:tr w:rsidR="00A23341" w:rsidRPr="00DA473E" w14:paraId="446E2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40BD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PT</w:t>
            </w:r>
          </w:p>
        </w:tc>
        <w:tc>
          <w:tcPr>
            <w:tcW w:w="0" w:type="auto"/>
            <w:vAlign w:val="center"/>
            <w:hideMark/>
          </w:tcPr>
          <w:p w14:paraId="1DEA6695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Pass Through to Dispatcher/AEM</w:t>
            </w:r>
          </w:p>
        </w:tc>
      </w:tr>
      <w:tr w:rsidR="00A23341" w:rsidRPr="00DA473E" w14:paraId="22BBE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9003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79789A14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Last rule</w:t>
            </w:r>
          </w:p>
        </w:tc>
      </w:tr>
      <w:tr w:rsidR="00A23341" w:rsidRPr="00DA473E" w14:paraId="3BD03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1C1E6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R=301</w:t>
            </w:r>
          </w:p>
        </w:tc>
        <w:tc>
          <w:tcPr>
            <w:tcW w:w="0" w:type="auto"/>
            <w:vAlign w:val="center"/>
            <w:hideMark/>
          </w:tcPr>
          <w:p w14:paraId="72F8548A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Permanent redirect</w:t>
            </w:r>
          </w:p>
        </w:tc>
      </w:tr>
      <w:tr w:rsidR="00A23341" w:rsidRPr="00DA473E" w14:paraId="68353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16F9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72B0157C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Case insensitive</w:t>
            </w:r>
          </w:p>
        </w:tc>
      </w:tr>
    </w:tbl>
    <w:p w14:paraId="5D8E7A1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DFD361C">
          <v:rect id="_x0000_i4406" style="width:0;height:1.5pt" o:hralign="center" o:hrstd="t" o:hr="t" fillcolor="#a0a0a0" stroked="f"/>
        </w:pict>
      </w:r>
    </w:p>
    <w:p w14:paraId="3DEDA21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Real-time use cases</w:t>
      </w:r>
    </w:p>
    <w:p w14:paraId="606F090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SEO-friendly URLs</w:t>
      </w:r>
    </w:p>
    <w:p w14:paraId="1EB9CA0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/content/site/page.html → /page</w:t>
      </w:r>
    </w:p>
    <w:p w14:paraId="5889284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Redirect old pages</w:t>
      </w:r>
    </w:p>
    <w:p w14:paraId="20DAA6D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</w:t>
      </w:r>
      <w:proofErr w:type="gramStart"/>
      <w:r w:rsidRPr="00DA473E">
        <w:rPr>
          <w:sz w:val="22"/>
          <w:szCs w:val="22"/>
        </w:rPr>
        <w:t>old</w:t>
      </w:r>
      <w:proofErr w:type="gramEnd"/>
      <w:r w:rsidRPr="00DA473E">
        <w:rPr>
          <w:sz w:val="22"/>
          <w:szCs w:val="22"/>
        </w:rPr>
        <w:t>-product → /new-product</w:t>
      </w:r>
    </w:p>
    <w:p w14:paraId="7F3FAD1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Hide internal structure</w:t>
      </w:r>
    </w:p>
    <w:p w14:paraId="48E1536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/content/my-site/home.html → /home</w:t>
      </w:r>
    </w:p>
    <w:p w14:paraId="0748974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611B806">
          <v:rect id="_x0000_i4407" style="width:0;height:1.5pt" o:hralign="center" o:hrstd="t" o:hr="t" fillcolor="#a0a0a0" stroked="f"/>
        </w:pict>
      </w:r>
    </w:p>
    <w:p w14:paraId="06DFDC2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Where rewrite fits in architecture</w:t>
      </w:r>
    </w:p>
    <w:p w14:paraId="550E875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User Request</w:t>
      </w:r>
      <w:r w:rsidRPr="00DA473E">
        <w:rPr>
          <w:sz w:val="22"/>
          <w:szCs w:val="22"/>
        </w:rPr>
        <w:br/>
        <w:t xml:space="preserve">     ↓</w:t>
      </w:r>
      <w:r w:rsidRPr="00DA473E">
        <w:rPr>
          <w:sz w:val="22"/>
          <w:szCs w:val="22"/>
        </w:rPr>
        <w:br/>
        <w:t>Apache Dispatcher (Rewrite Rules applied)</w:t>
      </w:r>
      <w:r w:rsidRPr="00DA473E">
        <w:rPr>
          <w:sz w:val="22"/>
          <w:szCs w:val="22"/>
        </w:rPr>
        <w:br/>
        <w:t xml:space="preserve">     ↓</w:t>
      </w:r>
      <w:r w:rsidRPr="00DA473E">
        <w:rPr>
          <w:sz w:val="22"/>
          <w:szCs w:val="22"/>
        </w:rPr>
        <w:br/>
        <w:t>Dispatcher Cache Check</w:t>
      </w:r>
      <w:r w:rsidRPr="00DA473E">
        <w:rPr>
          <w:sz w:val="22"/>
          <w:szCs w:val="22"/>
        </w:rPr>
        <w:br/>
        <w:t xml:space="preserve">     ↓</w:t>
      </w:r>
      <w:r w:rsidRPr="00DA473E">
        <w:rPr>
          <w:sz w:val="22"/>
          <w:szCs w:val="22"/>
        </w:rPr>
        <w:br/>
        <w:t>AEM Publish</w:t>
      </w:r>
      <w:r w:rsidRPr="00DA473E">
        <w:rPr>
          <w:sz w:val="22"/>
          <w:szCs w:val="22"/>
        </w:rPr>
        <w:br/>
        <w:t xml:space="preserve">     ↓</w:t>
      </w:r>
      <w:r w:rsidRPr="00DA473E">
        <w:rPr>
          <w:sz w:val="22"/>
          <w:szCs w:val="22"/>
        </w:rPr>
        <w:br/>
        <w:t>Response back to user</w:t>
      </w:r>
    </w:p>
    <w:p w14:paraId="296AB1A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0CD8E93">
          <v:rect id="_x0000_i4408" style="width:0;height:1.5pt" o:hralign="center" o:hrstd="t" o:hr="t" fillcolor="#a0a0a0" stroked="f"/>
        </w:pict>
      </w:r>
    </w:p>
    <w:p w14:paraId="7D2F25F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Interview Points</w:t>
      </w:r>
    </w:p>
    <w:p w14:paraId="14D0790F" w14:textId="77777777" w:rsidR="00A23341" w:rsidRPr="00DA473E" w:rsidRDefault="00A23341" w:rsidP="00F00BA1">
      <w:pPr>
        <w:numPr>
          <w:ilvl w:val="0"/>
          <w:numId w:val="18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Rewrite rules are </w:t>
      </w:r>
      <w:r w:rsidRPr="00DA473E">
        <w:rPr>
          <w:b/>
          <w:bCs/>
          <w:sz w:val="22"/>
          <w:szCs w:val="22"/>
        </w:rPr>
        <w:t>Apache-level configuration</w:t>
      </w:r>
      <w:r w:rsidRPr="00DA473E">
        <w:rPr>
          <w:sz w:val="22"/>
          <w:szCs w:val="22"/>
        </w:rPr>
        <w:t xml:space="preserve">, not AEM code </w:t>
      </w:r>
    </w:p>
    <w:p w14:paraId="1CC0DF89" w14:textId="77777777" w:rsidR="00A23341" w:rsidRPr="00DA473E" w:rsidRDefault="00A23341" w:rsidP="00F00BA1">
      <w:pPr>
        <w:numPr>
          <w:ilvl w:val="0"/>
          <w:numId w:val="18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They run </w:t>
      </w:r>
      <w:r w:rsidRPr="00DA473E">
        <w:rPr>
          <w:b/>
          <w:bCs/>
          <w:sz w:val="22"/>
          <w:szCs w:val="22"/>
        </w:rPr>
        <w:t>before request reaches AEM</w:t>
      </w:r>
      <w:r w:rsidRPr="00DA473E">
        <w:rPr>
          <w:sz w:val="22"/>
          <w:szCs w:val="22"/>
        </w:rPr>
        <w:t xml:space="preserve"> </w:t>
      </w:r>
    </w:p>
    <w:p w14:paraId="2E4C4F41" w14:textId="77777777" w:rsidR="00A23341" w:rsidRPr="00DA473E" w:rsidRDefault="00A23341" w:rsidP="00F00BA1">
      <w:pPr>
        <w:numPr>
          <w:ilvl w:val="0"/>
          <w:numId w:val="18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Used for </w:t>
      </w:r>
      <w:r w:rsidRPr="00DA473E">
        <w:rPr>
          <w:b/>
          <w:bCs/>
          <w:sz w:val="22"/>
          <w:szCs w:val="22"/>
        </w:rPr>
        <w:t>SEO, URL masking, redirects</w:t>
      </w:r>
      <w:r w:rsidRPr="00DA473E">
        <w:rPr>
          <w:sz w:val="22"/>
          <w:szCs w:val="22"/>
        </w:rPr>
        <w:t xml:space="preserve"> </w:t>
      </w:r>
    </w:p>
    <w:p w14:paraId="40894B34" w14:textId="77777777" w:rsidR="00A23341" w:rsidRPr="00DA473E" w:rsidRDefault="00A23341" w:rsidP="00F00BA1">
      <w:pPr>
        <w:numPr>
          <w:ilvl w:val="0"/>
          <w:numId w:val="18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Changes require </w:t>
      </w:r>
      <w:r w:rsidRPr="00DA473E">
        <w:rPr>
          <w:b/>
          <w:bCs/>
          <w:sz w:val="22"/>
          <w:szCs w:val="22"/>
        </w:rPr>
        <w:t>server restart/reload</w:t>
      </w:r>
      <w:r w:rsidRPr="00DA473E">
        <w:rPr>
          <w:sz w:val="22"/>
          <w:szCs w:val="22"/>
        </w:rPr>
        <w:t xml:space="preserve"> </w:t>
      </w:r>
    </w:p>
    <w:p w14:paraId="6E16D48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8E399C8">
          <v:rect id="_x0000_i4409" style="width:0;height:1.5pt" o:hralign="center" o:hrstd="t" o:hr="t" fillcolor="#a0a0a0" stroked="f"/>
        </w:pict>
      </w:r>
    </w:p>
    <w:p w14:paraId="7CE3C8D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Interview one-liner</w:t>
      </w:r>
    </w:p>
    <w:p w14:paraId="499D71F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“Rewrite rules in Dispatcher are configured in Apache virtual host or rewrite config files and are used to manipulate incoming URLs for SEO-friendly routing, redirects, and mapping before requests reach AEM publish.”</w:t>
      </w:r>
    </w:p>
    <w:p w14:paraId="382A0D0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E8F7B93">
          <v:rect id="_x0000_i4410" style="width:0;height:1.5pt" o:hralign="center" o:hrstd="t" o:hr="t" fillcolor="#a0a0a0" stroked="f"/>
        </w:pict>
      </w:r>
    </w:p>
    <w:p w14:paraId="4042F93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645FC93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goes deeper:</w:t>
      </w:r>
    </w:p>
    <w:p w14:paraId="49B6FDB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Say:</w:t>
      </w:r>
    </w:p>
    <w:p w14:paraId="0C308BA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“Rewrite rules work at Apache layer, while Dispatcher filters control access and caching. Together they ensure URL transformation, security, and performance before AEM processes the request.”</w:t>
      </w:r>
    </w:p>
    <w:p w14:paraId="3D698F2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184A226">
          <v:rect id="_x0000_i4411" style="width:0;height:1.5pt" o:hralign="center" o:hrstd="t" o:hr="t" fillcolor="#a0a0a0" stroked="f"/>
        </w:pict>
      </w:r>
    </w:p>
    <w:p w14:paraId="15A4D78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lastRenderedPageBreak/>
        <w:t>🧠</w:t>
      </w:r>
      <w:r w:rsidRPr="00DA473E">
        <w:rPr>
          <w:b/>
          <w:bCs/>
          <w:sz w:val="22"/>
          <w:szCs w:val="22"/>
        </w:rPr>
        <w:t xml:space="preserve"> Extra Interview Follow-ups</w:t>
      </w:r>
    </w:p>
    <w:p w14:paraId="6FEE320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Does rewrite affect Dispatcher cache?</w:t>
      </w:r>
    </w:p>
    <w:p w14:paraId="2001654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Yes, because cache key is URL-based</w:t>
      </w:r>
    </w:p>
    <w:p w14:paraId="7095F8B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84D6D4A">
          <v:rect id="_x0000_i4412" style="width:0;height:1.5pt" o:hralign="center" o:hrstd="t" o:hr="t" fillcolor="#a0a0a0" stroked="f"/>
        </w:pict>
      </w:r>
    </w:p>
    <w:p w14:paraId="4473E56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we do rewrite in AEM itself?</w:t>
      </w:r>
    </w:p>
    <w:p w14:paraId="2D34F87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Not recommended (should be at Dispatcher/Apache level)</w:t>
      </w:r>
    </w:p>
    <w:p w14:paraId="642BADD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D666F6B">
          <v:rect id="_x0000_i4413" style="width:0;height:1.5pt" o:hralign="center" o:hrstd="t" o:hr="t" fillcolor="#a0a0a0" stroked="f"/>
        </w:pict>
      </w:r>
    </w:p>
    <w:p w14:paraId="7AB9D49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What is difference between redirect and rewrite?</w:t>
      </w:r>
    </w:p>
    <w:p w14:paraId="461CC459" w14:textId="77777777" w:rsidR="00A23341" w:rsidRPr="00DA473E" w:rsidRDefault="00A23341" w:rsidP="00F00BA1">
      <w:pPr>
        <w:numPr>
          <w:ilvl w:val="0"/>
          <w:numId w:val="18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Redirect → browser URL changes </w:t>
      </w:r>
    </w:p>
    <w:p w14:paraId="58A565F8" w14:textId="77777777" w:rsidR="00A23341" w:rsidRPr="00DA473E" w:rsidRDefault="00A23341" w:rsidP="00F00BA1">
      <w:pPr>
        <w:numPr>
          <w:ilvl w:val="0"/>
          <w:numId w:val="18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Rewrite → internal mapping only </w:t>
      </w:r>
    </w:p>
    <w:p w14:paraId="15AA87C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1) Dispatcher Filter vs Rewrite vs Cache Rules (Very Tricky Interview Question)</w:t>
      </w:r>
    </w:p>
    <w:p w14:paraId="4A2790E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6AEF66F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AEM Dispatcher, </w:t>
      </w:r>
      <w:r w:rsidRPr="00DA473E">
        <w:rPr>
          <w:b/>
          <w:bCs/>
          <w:sz w:val="22"/>
          <w:szCs w:val="22"/>
        </w:rPr>
        <w:t>Filter rules, Rewrite rules, and Cache rules</w:t>
      </w:r>
      <w:r w:rsidRPr="00DA473E">
        <w:rPr>
          <w:sz w:val="22"/>
          <w:szCs w:val="22"/>
        </w:rPr>
        <w:t xml:space="preserve"> serve completely different purposes. They operate at different stages of request processing.</w:t>
      </w:r>
    </w:p>
    <w:p w14:paraId="7D4E7C5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33DA03F">
          <v:rect id="_x0000_i4562" style="width:0;height:1.5pt" o:hralign="center" o:hrstd="t" o:hr="t" fillcolor="#a0a0a0" stroked="f"/>
        </w:pict>
      </w:r>
    </w:p>
    <w:p w14:paraId="470497E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1) Dispatcher Filters</w:t>
      </w:r>
    </w:p>
    <w:p w14:paraId="1645513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7C4976F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Controls </w:t>
      </w:r>
      <w:r w:rsidRPr="00DA473E">
        <w:rPr>
          <w:b/>
          <w:bCs/>
          <w:sz w:val="22"/>
          <w:szCs w:val="22"/>
        </w:rPr>
        <w:t>security (allow/deny access)</w:t>
      </w:r>
    </w:p>
    <w:p w14:paraId="296575E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Where it works:</w:t>
      </w:r>
    </w:p>
    <w:p w14:paraId="34685A0F" w14:textId="77777777" w:rsidR="00A23341" w:rsidRPr="00DA473E" w:rsidRDefault="00A23341" w:rsidP="00F00BA1">
      <w:pPr>
        <w:numPr>
          <w:ilvl w:val="0"/>
          <w:numId w:val="18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Before request reaches AEM </w:t>
      </w:r>
    </w:p>
    <w:p w14:paraId="2253CE10" w14:textId="77777777" w:rsidR="00A23341" w:rsidRPr="00DA473E" w:rsidRDefault="00A23341" w:rsidP="00F00BA1">
      <w:pPr>
        <w:numPr>
          <w:ilvl w:val="0"/>
          <w:numId w:val="18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At Dispatcher level </w:t>
      </w:r>
    </w:p>
    <w:p w14:paraId="041502C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Configuration:</w:t>
      </w:r>
    </w:p>
    <w:p w14:paraId="351819E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</w:t>
      </w:r>
      <w:proofErr w:type="gramStart"/>
      <w:r w:rsidRPr="00DA473E">
        <w:rPr>
          <w:sz w:val="22"/>
          <w:szCs w:val="22"/>
        </w:rPr>
        <w:t>filter</w:t>
      </w:r>
      <w:proofErr w:type="gramEnd"/>
    </w:p>
    <w:p w14:paraId="78A79B8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51072CC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</w:t>
      </w:r>
      <w:proofErr w:type="gramStart"/>
      <w:r w:rsidRPr="00DA473E">
        <w:rPr>
          <w:sz w:val="22"/>
          <w:szCs w:val="22"/>
        </w:rPr>
        <w:t>filter</w:t>
      </w:r>
      <w:proofErr w:type="gramEnd"/>
      <w:r w:rsidRPr="00DA473E">
        <w:rPr>
          <w:sz w:val="22"/>
          <w:szCs w:val="22"/>
        </w:rPr>
        <w:t xml:space="preserve"> {</w:t>
      </w:r>
      <w:r w:rsidRPr="00DA473E">
        <w:rPr>
          <w:sz w:val="22"/>
          <w:szCs w:val="22"/>
        </w:rPr>
        <w:br/>
        <w:t xml:space="preserve">  /0001 </w:t>
      </w:r>
      <w:proofErr w:type="gramStart"/>
      <w:r w:rsidRPr="00DA473E">
        <w:rPr>
          <w:sz w:val="22"/>
          <w:szCs w:val="22"/>
        </w:rPr>
        <w:t>{ /</w:t>
      </w:r>
      <w:proofErr w:type="gramEnd"/>
      <w:r w:rsidRPr="00DA473E">
        <w:rPr>
          <w:sz w:val="22"/>
          <w:szCs w:val="22"/>
        </w:rPr>
        <w:t>type "allow" /</w:t>
      </w:r>
      <w:proofErr w:type="spellStart"/>
      <w:r w:rsidRPr="00DA473E">
        <w:rPr>
          <w:sz w:val="22"/>
          <w:szCs w:val="22"/>
        </w:rPr>
        <w:t>url</w:t>
      </w:r>
      <w:proofErr w:type="spellEnd"/>
      <w:r w:rsidRPr="00DA473E">
        <w:rPr>
          <w:sz w:val="22"/>
          <w:szCs w:val="22"/>
        </w:rPr>
        <w:t xml:space="preserve"> "/content/*</w:t>
      </w:r>
      <w:proofErr w:type="gramStart"/>
      <w:r w:rsidRPr="00DA473E">
        <w:rPr>
          <w:sz w:val="22"/>
          <w:szCs w:val="22"/>
        </w:rPr>
        <w:t>" }</w:t>
      </w:r>
      <w:proofErr w:type="gramEnd"/>
      <w:r w:rsidRPr="00DA473E">
        <w:rPr>
          <w:sz w:val="22"/>
          <w:szCs w:val="22"/>
        </w:rPr>
        <w:br/>
        <w:t xml:space="preserve">  /0002 </w:t>
      </w:r>
      <w:proofErr w:type="gramStart"/>
      <w:r w:rsidRPr="00DA473E">
        <w:rPr>
          <w:sz w:val="22"/>
          <w:szCs w:val="22"/>
        </w:rPr>
        <w:t>{ /</w:t>
      </w:r>
      <w:proofErr w:type="gramEnd"/>
      <w:r w:rsidRPr="00DA473E">
        <w:rPr>
          <w:sz w:val="22"/>
          <w:szCs w:val="22"/>
        </w:rPr>
        <w:t>type "deny" /</w:t>
      </w:r>
      <w:proofErr w:type="spellStart"/>
      <w:r w:rsidRPr="00DA473E">
        <w:rPr>
          <w:sz w:val="22"/>
          <w:szCs w:val="22"/>
        </w:rPr>
        <w:t>url</w:t>
      </w:r>
      <w:proofErr w:type="spellEnd"/>
      <w:r w:rsidRPr="00DA473E">
        <w:rPr>
          <w:sz w:val="22"/>
          <w:szCs w:val="22"/>
        </w:rPr>
        <w:t xml:space="preserve"> "/*</w:t>
      </w:r>
      <w:proofErr w:type="gramStart"/>
      <w:r w:rsidRPr="00DA473E">
        <w:rPr>
          <w:sz w:val="22"/>
          <w:szCs w:val="22"/>
        </w:rPr>
        <w:t>" }</w:t>
      </w:r>
      <w:proofErr w:type="gramEnd"/>
      <w:r w:rsidRPr="00DA473E">
        <w:rPr>
          <w:sz w:val="22"/>
          <w:szCs w:val="22"/>
        </w:rPr>
        <w:br/>
        <w:t>}</w:t>
      </w:r>
    </w:p>
    <w:p w14:paraId="1B4D2C0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Key points:</w:t>
      </w:r>
    </w:p>
    <w:p w14:paraId="7A9FC82F" w14:textId="77777777" w:rsidR="00A23341" w:rsidRPr="00DA473E" w:rsidRDefault="00A23341" w:rsidP="00F00BA1">
      <w:pPr>
        <w:numPr>
          <w:ilvl w:val="0"/>
          <w:numId w:val="18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Security layer </w:t>
      </w:r>
    </w:p>
    <w:p w14:paraId="5ECFAEA1" w14:textId="77777777" w:rsidR="00A23341" w:rsidRPr="00DA473E" w:rsidRDefault="00A23341" w:rsidP="00F00BA1">
      <w:pPr>
        <w:numPr>
          <w:ilvl w:val="0"/>
          <w:numId w:val="18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Whitelisting/blacklisting URLs </w:t>
      </w:r>
    </w:p>
    <w:p w14:paraId="606B448E" w14:textId="77777777" w:rsidR="00A23341" w:rsidRPr="00DA473E" w:rsidRDefault="00A23341" w:rsidP="00F00BA1">
      <w:pPr>
        <w:numPr>
          <w:ilvl w:val="0"/>
          <w:numId w:val="18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Protects AEM publish </w:t>
      </w:r>
    </w:p>
    <w:p w14:paraId="0E31F54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E39864C">
          <v:rect id="_x0000_i4563" style="width:0;height:1.5pt" o:hralign="center" o:hrstd="t" o:hr="t" fillcolor="#a0a0a0" stroked="f"/>
        </w:pict>
      </w:r>
    </w:p>
    <w:p w14:paraId="2D9B314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2) Rewrite Rules</w:t>
      </w:r>
    </w:p>
    <w:p w14:paraId="35BF63F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0A6BB4E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Controls </w:t>
      </w:r>
      <w:r w:rsidRPr="00DA473E">
        <w:rPr>
          <w:b/>
          <w:bCs/>
          <w:sz w:val="22"/>
          <w:szCs w:val="22"/>
        </w:rPr>
        <w:t>URL transformation (SEO, masking, redirects)</w:t>
      </w:r>
    </w:p>
    <w:p w14:paraId="6107F38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Where it works:</w:t>
      </w:r>
    </w:p>
    <w:p w14:paraId="0915AA28" w14:textId="77777777" w:rsidR="00A23341" w:rsidRPr="00DA473E" w:rsidRDefault="00A23341" w:rsidP="00F00BA1">
      <w:pPr>
        <w:numPr>
          <w:ilvl w:val="0"/>
          <w:numId w:val="19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Apache level (before Dispatcher cache lookup) </w:t>
      </w:r>
    </w:p>
    <w:p w14:paraId="1F2D718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2D6966A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RewriteRule</w:t>
      </w:r>
      <w:proofErr w:type="spellEnd"/>
      <w:r w:rsidRPr="00DA473E">
        <w:rPr>
          <w:sz w:val="22"/>
          <w:szCs w:val="22"/>
        </w:rPr>
        <w:t xml:space="preserve"> ^/home$ /content/my-site/home.html [</w:t>
      </w:r>
      <w:proofErr w:type="gramStart"/>
      <w:r w:rsidRPr="00DA473E">
        <w:rPr>
          <w:sz w:val="22"/>
          <w:szCs w:val="22"/>
        </w:rPr>
        <w:t>PT,L</w:t>
      </w:r>
      <w:proofErr w:type="gramEnd"/>
      <w:r w:rsidRPr="00DA473E">
        <w:rPr>
          <w:sz w:val="22"/>
          <w:szCs w:val="22"/>
        </w:rPr>
        <w:t>]</w:t>
      </w:r>
    </w:p>
    <w:p w14:paraId="3F94760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Key points:</w:t>
      </w:r>
    </w:p>
    <w:p w14:paraId="3D81B8F3" w14:textId="77777777" w:rsidR="00A23341" w:rsidRPr="00DA473E" w:rsidRDefault="00A23341" w:rsidP="00F00BA1">
      <w:pPr>
        <w:numPr>
          <w:ilvl w:val="0"/>
          <w:numId w:val="19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Changes URL format </w:t>
      </w:r>
    </w:p>
    <w:p w14:paraId="34A10F28" w14:textId="77777777" w:rsidR="00A23341" w:rsidRPr="00DA473E" w:rsidRDefault="00A23341" w:rsidP="00F00BA1">
      <w:pPr>
        <w:numPr>
          <w:ilvl w:val="0"/>
          <w:numId w:val="19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Used for SEO-friendly URLs </w:t>
      </w:r>
    </w:p>
    <w:p w14:paraId="21CF32F2" w14:textId="77777777" w:rsidR="00A23341" w:rsidRPr="00DA473E" w:rsidRDefault="00A23341" w:rsidP="00F00BA1">
      <w:pPr>
        <w:numPr>
          <w:ilvl w:val="0"/>
          <w:numId w:val="19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Does NOT control access </w:t>
      </w:r>
    </w:p>
    <w:p w14:paraId="24E2375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FE203A7">
          <v:rect id="_x0000_i4564" style="width:0;height:1.5pt" o:hralign="center" o:hrstd="t" o:hr="t" fillcolor="#a0a0a0" stroked="f"/>
        </w:pict>
      </w:r>
    </w:p>
    <w:p w14:paraId="1572051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3) Cache Rules</w:t>
      </w:r>
    </w:p>
    <w:p w14:paraId="523ACA5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3471CDF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Controls </w:t>
      </w:r>
      <w:r w:rsidRPr="00DA473E">
        <w:rPr>
          <w:b/>
          <w:bCs/>
          <w:sz w:val="22"/>
          <w:szCs w:val="22"/>
        </w:rPr>
        <w:t>what is cached and how long</w:t>
      </w:r>
    </w:p>
    <w:p w14:paraId="0CF74C7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Where it works:</w:t>
      </w:r>
    </w:p>
    <w:p w14:paraId="063CE22C" w14:textId="77777777" w:rsidR="00A23341" w:rsidRPr="00DA473E" w:rsidRDefault="00A23341" w:rsidP="00F00BA1">
      <w:pPr>
        <w:numPr>
          <w:ilvl w:val="0"/>
          <w:numId w:val="19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Dispatcher cache layer </w:t>
      </w:r>
    </w:p>
    <w:p w14:paraId="68BD784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Configuration:</w:t>
      </w:r>
    </w:p>
    <w:p w14:paraId="47BBB11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</w:t>
      </w:r>
      <w:proofErr w:type="gramStart"/>
      <w:r w:rsidRPr="00DA473E">
        <w:rPr>
          <w:sz w:val="22"/>
          <w:szCs w:val="22"/>
        </w:rPr>
        <w:t>cache</w:t>
      </w:r>
      <w:proofErr w:type="gramEnd"/>
    </w:p>
    <w:p w14:paraId="0685271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3D3909C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</w:t>
      </w:r>
      <w:proofErr w:type="gramStart"/>
      <w:r w:rsidRPr="00DA473E">
        <w:rPr>
          <w:sz w:val="22"/>
          <w:szCs w:val="22"/>
        </w:rPr>
        <w:t>cache</w:t>
      </w:r>
      <w:proofErr w:type="gramEnd"/>
      <w:r w:rsidRPr="00DA473E">
        <w:rPr>
          <w:sz w:val="22"/>
          <w:szCs w:val="22"/>
        </w:rPr>
        <w:t xml:space="preserve"> {</w:t>
      </w:r>
      <w:r w:rsidRPr="00DA473E">
        <w:rPr>
          <w:sz w:val="22"/>
          <w:szCs w:val="22"/>
        </w:rPr>
        <w:br/>
        <w:t xml:space="preserve">  /rules {</w:t>
      </w:r>
      <w:r w:rsidRPr="00DA473E">
        <w:rPr>
          <w:sz w:val="22"/>
          <w:szCs w:val="22"/>
        </w:rPr>
        <w:br/>
        <w:t xml:space="preserve">    /0001 </w:t>
      </w:r>
      <w:proofErr w:type="gramStart"/>
      <w:r w:rsidRPr="00DA473E">
        <w:rPr>
          <w:sz w:val="22"/>
          <w:szCs w:val="22"/>
        </w:rPr>
        <w:t>{ /</w:t>
      </w:r>
      <w:proofErr w:type="gramEnd"/>
      <w:r w:rsidRPr="00DA473E">
        <w:rPr>
          <w:sz w:val="22"/>
          <w:szCs w:val="22"/>
        </w:rPr>
        <w:t>glob "*.html" /type "allow</w:t>
      </w:r>
      <w:proofErr w:type="gramStart"/>
      <w:r w:rsidRPr="00DA473E">
        <w:rPr>
          <w:sz w:val="22"/>
          <w:szCs w:val="22"/>
        </w:rPr>
        <w:t>" }</w:t>
      </w:r>
      <w:proofErr w:type="gramEnd"/>
      <w:r w:rsidRPr="00DA473E">
        <w:rPr>
          <w:sz w:val="22"/>
          <w:szCs w:val="22"/>
        </w:rPr>
        <w:br/>
        <w:t xml:space="preserve">    /0002 </w:t>
      </w:r>
      <w:proofErr w:type="gramStart"/>
      <w:r w:rsidRPr="00DA473E">
        <w:rPr>
          <w:sz w:val="22"/>
          <w:szCs w:val="22"/>
        </w:rPr>
        <w:t>{ /</w:t>
      </w:r>
      <w:proofErr w:type="gramEnd"/>
      <w:r w:rsidRPr="00DA473E">
        <w:rPr>
          <w:sz w:val="22"/>
          <w:szCs w:val="22"/>
        </w:rPr>
        <w:t>glob "*" /type "deny</w:t>
      </w:r>
      <w:proofErr w:type="gramStart"/>
      <w:r w:rsidRPr="00DA473E">
        <w:rPr>
          <w:sz w:val="22"/>
          <w:szCs w:val="22"/>
        </w:rPr>
        <w:t>" }</w:t>
      </w:r>
      <w:proofErr w:type="gramEnd"/>
      <w:r w:rsidRPr="00DA473E">
        <w:rPr>
          <w:sz w:val="22"/>
          <w:szCs w:val="22"/>
        </w:rPr>
        <w:br/>
      </w:r>
      <w:proofErr w:type="gramStart"/>
      <w:r w:rsidRPr="00DA473E">
        <w:rPr>
          <w:sz w:val="22"/>
          <w:szCs w:val="22"/>
        </w:rPr>
        <w:t xml:space="preserve">  }</w:t>
      </w:r>
      <w:proofErr w:type="gramEnd"/>
      <w:r w:rsidRPr="00DA473E">
        <w:rPr>
          <w:sz w:val="22"/>
          <w:szCs w:val="22"/>
        </w:rPr>
        <w:br/>
        <w:t>}</w:t>
      </w:r>
    </w:p>
    <w:p w14:paraId="5039C7A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Key points:</w:t>
      </w:r>
    </w:p>
    <w:p w14:paraId="53AD24C3" w14:textId="77777777" w:rsidR="00A23341" w:rsidRPr="00DA473E" w:rsidRDefault="00A23341" w:rsidP="00F00BA1">
      <w:pPr>
        <w:numPr>
          <w:ilvl w:val="0"/>
          <w:numId w:val="19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Defines caching </w:t>
      </w:r>
      <w:proofErr w:type="spellStart"/>
      <w:r w:rsidRPr="00DA473E">
        <w:rPr>
          <w:sz w:val="22"/>
          <w:szCs w:val="22"/>
        </w:rPr>
        <w:t>behavior</w:t>
      </w:r>
      <w:proofErr w:type="spellEnd"/>
      <w:r w:rsidRPr="00DA473E">
        <w:rPr>
          <w:sz w:val="22"/>
          <w:szCs w:val="22"/>
        </w:rPr>
        <w:t xml:space="preserve"> </w:t>
      </w:r>
    </w:p>
    <w:p w14:paraId="3468378A" w14:textId="77777777" w:rsidR="00A23341" w:rsidRPr="00DA473E" w:rsidRDefault="00A23341" w:rsidP="00F00BA1">
      <w:pPr>
        <w:numPr>
          <w:ilvl w:val="0"/>
          <w:numId w:val="19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Improves performance </w:t>
      </w:r>
    </w:p>
    <w:p w14:paraId="1D2775C9" w14:textId="77777777" w:rsidR="00A23341" w:rsidRPr="00DA473E" w:rsidRDefault="00A23341" w:rsidP="00F00BA1">
      <w:pPr>
        <w:numPr>
          <w:ilvl w:val="0"/>
          <w:numId w:val="19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Controls cache hit/miss </w:t>
      </w:r>
    </w:p>
    <w:p w14:paraId="0DDE72E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CB2E2AD">
          <v:rect id="_x0000_i4565" style="width:0;height:1.5pt" o:hralign="center" o:hrstd="t" o:hr="t" fillcolor="#a0a0a0" stroked="f"/>
        </w:pict>
      </w:r>
    </w:p>
    <w:p w14:paraId="29EA6A9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017"/>
        <w:gridCol w:w="1453"/>
        <w:gridCol w:w="1089"/>
      </w:tblGrid>
      <w:tr w:rsidR="00A23341" w:rsidRPr="00DA473E" w14:paraId="3257A0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92EC7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545A09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570F11FD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Rewrite</w:t>
            </w:r>
          </w:p>
        </w:tc>
        <w:tc>
          <w:tcPr>
            <w:tcW w:w="0" w:type="auto"/>
            <w:vAlign w:val="center"/>
            <w:hideMark/>
          </w:tcPr>
          <w:p w14:paraId="78320786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Cache Rules</w:t>
            </w:r>
          </w:p>
        </w:tc>
      </w:tr>
      <w:tr w:rsidR="00A23341" w:rsidRPr="00DA473E" w14:paraId="45F56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1289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C21ECBC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C83AF68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URL transformation</w:t>
            </w:r>
          </w:p>
        </w:tc>
        <w:tc>
          <w:tcPr>
            <w:tcW w:w="0" w:type="auto"/>
            <w:vAlign w:val="center"/>
            <w:hideMark/>
          </w:tcPr>
          <w:p w14:paraId="32ECEAB8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Caching control</w:t>
            </w:r>
          </w:p>
        </w:tc>
      </w:tr>
      <w:tr w:rsidR="00A23341" w:rsidRPr="00DA473E" w14:paraId="57225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0B97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FCF9005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Dispatcher</w:t>
            </w:r>
          </w:p>
        </w:tc>
        <w:tc>
          <w:tcPr>
            <w:tcW w:w="0" w:type="auto"/>
            <w:vAlign w:val="center"/>
            <w:hideMark/>
          </w:tcPr>
          <w:p w14:paraId="58D50CDF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Apache</w:t>
            </w:r>
          </w:p>
        </w:tc>
        <w:tc>
          <w:tcPr>
            <w:tcW w:w="0" w:type="auto"/>
            <w:vAlign w:val="center"/>
            <w:hideMark/>
          </w:tcPr>
          <w:p w14:paraId="005BA700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Dispatcher</w:t>
            </w:r>
          </w:p>
        </w:tc>
      </w:tr>
      <w:tr w:rsidR="00A23341" w:rsidRPr="00DA473E" w14:paraId="569A9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B513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Affects access</w:t>
            </w:r>
          </w:p>
        </w:tc>
        <w:tc>
          <w:tcPr>
            <w:tcW w:w="0" w:type="auto"/>
            <w:vAlign w:val="center"/>
            <w:hideMark/>
          </w:tcPr>
          <w:p w14:paraId="47C16EDF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C73A1A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0CD02A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</w:t>
            </w:r>
          </w:p>
        </w:tc>
      </w:tr>
      <w:tr w:rsidR="00A23341" w:rsidRPr="00DA473E" w14:paraId="5B46F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E8FD6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Affects URL</w:t>
            </w:r>
          </w:p>
        </w:tc>
        <w:tc>
          <w:tcPr>
            <w:tcW w:w="0" w:type="auto"/>
            <w:vAlign w:val="center"/>
            <w:hideMark/>
          </w:tcPr>
          <w:p w14:paraId="63A0A6FC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32EBC4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8B7CFF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</w:t>
            </w:r>
          </w:p>
        </w:tc>
      </w:tr>
      <w:tr w:rsidR="00A23341" w:rsidRPr="00DA473E" w14:paraId="3B779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B9FB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Affects performance</w:t>
            </w:r>
          </w:p>
        </w:tc>
        <w:tc>
          <w:tcPr>
            <w:tcW w:w="0" w:type="auto"/>
            <w:vAlign w:val="center"/>
            <w:hideMark/>
          </w:tcPr>
          <w:p w14:paraId="7723B29D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Indirect</w:t>
            </w:r>
          </w:p>
        </w:tc>
        <w:tc>
          <w:tcPr>
            <w:tcW w:w="0" w:type="auto"/>
            <w:vAlign w:val="center"/>
            <w:hideMark/>
          </w:tcPr>
          <w:p w14:paraId="2F882879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85721E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Yes</w:t>
            </w:r>
          </w:p>
        </w:tc>
      </w:tr>
    </w:tbl>
    <w:p w14:paraId="764105D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5AEEBDA">
          <v:rect id="_x0000_i4566" style="width:0;height:1.5pt" o:hralign="center" o:hrstd="t" o:hr="t" fillcolor="#a0a0a0" stroked="f"/>
        </w:pict>
      </w:r>
    </w:p>
    <w:p w14:paraId="378A3EB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Simple Interview Summary</w:t>
      </w:r>
    </w:p>
    <w:p w14:paraId="4D95712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“Filters control access to AEM, rewrite rules handle URL transformation, and cache rules control what content is cached in Dispatcher.”</w:t>
      </w:r>
    </w:p>
    <w:p w14:paraId="79231AF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29ADE57">
          <v:rect id="_x0000_i4567" style="width:0;height:1.5pt" o:hralign="center" o:hrstd="t" o:hr="t" fillcolor="#a0a0a0" stroked="f"/>
        </w:pict>
      </w:r>
    </w:p>
    <w:p w14:paraId="52CD82B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311C875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pushes deeper:</w:t>
      </w:r>
    </w:p>
    <w:p w14:paraId="2E81CF4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Say:</w:t>
      </w:r>
    </w:p>
    <w:p w14:paraId="44FAB8F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“These three work together: rewrite modifies incoming URLs, filters validate security, and cache rules determine if response is served from cache or fetched from AEM.”</w:t>
      </w:r>
    </w:p>
    <w:p w14:paraId="6197404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A5088C5">
          <v:rect id="_x0000_i4568" style="width:0;height:1.5pt" o:hralign="center" o:hrstd="t" o:hr="t" fillcolor="#a0a0a0" stroked="f"/>
        </w:pict>
      </w:r>
    </w:p>
    <w:p w14:paraId="0289245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E9BCD41">
          <v:rect id="_x0000_i4569" style="width:0;height:1.5pt" o:hralign="center" o:hrstd="t" o:hr="t" fillcolor="#a0a0a0" stroked="f"/>
        </w:pict>
      </w:r>
    </w:p>
    <w:p w14:paraId="62438A1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2) End-to-End AEM Request Flow (With Dispatcher + CDN)</w:t>
      </w:r>
    </w:p>
    <w:p w14:paraId="5416BEC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This is a </w:t>
      </w:r>
      <w:r w:rsidRPr="00DA473E">
        <w:rPr>
          <w:b/>
          <w:bCs/>
          <w:sz w:val="22"/>
          <w:szCs w:val="22"/>
        </w:rPr>
        <w:t>very important architecture question in interviews</w:t>
      </w:r>
      <w:r w:rsidRPr="00DA473E">
        <w:rPr>
          <w:sz w:val="22"/>
          <w:szCs w:val="22"/>
        </w:rPr>
        <w:t>.</w:t>
      </w:r>
    </w:p>
    <w:p w14:paraId="07A197E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A1DE85F">
          <v:rect id="_x0000_i4570" style="width:0;height:1.5pt" o:hralign="center" o:hrstd="t" o:hr="t" fillcolor="#a0a0a0" stroked="f"/>
        </w:pict>
      </w:r>
    </w:p>
    <w:p w14:paraId="5D4D814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High-level architecture</w:t>
      </w:r>
    </w:p>
    <w:p w14:paraId="0165BDD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User</w:t>
      </w:r>
      <w:r w:rsidRPr="00DA473E">
        <w:rPr>
          <w:sz w:val="22"/>
          <w:szCs w:val="22"/>
        </w:rPr>
        <w:br/>
        <w:t xml:space="preserve"> ↓</w:t>
      </w:r>
      <w:r w:rsidRPr="00DA473E">
        <w:rPr>
          <w:sz w:val="22"/>
          <w:szCs w:val="22"/>
        </w:rPr>
        <w:br/>
        <w:t>CDN (Akamai / CloudFront)</w:t>
      </w:r>
      <w:r w:rsidRPr="00DA473E">
        <w:rPr>
          <w:sz w:val="22"/>
          <w:szCs w:val="22"/>
        </w:rPr>
        <w:br/>
        <w:t xml:space="preserve"> ↓</w:t>
      </w:r>
      <w:r w:rsidRPr="00DA473E">
        <w:rPr>
          <w:sz w:val="22"/>
          <w:szCs w:val="22"/>
        </w:rPr>
        <w:br/>
        <w:t>Dispatcher (Apache)</w:t>
      </w:r>
      <w:r w:rsidRPr="00DA473E">
        <w:rPr>
          <w:sz w:val="22"/>
          <w:szCs w:val="22"/>
        </w:rPr>
        <w:br/>
        <w:t xml:space="preserve"> ↓</w:t>
      </w:r>
      <w:r w:rsidRPr="00DA473E">
        <w:rPr>
          <w:sz w:val="22"/>
          <w:szCs w:val="22"/>
        </w:rPr>
        <w:br/>
        <w:t>AEM Publish</w:t>
      </w:r>
      <w:r w:rsidRPr="00DA473E">
        <w:rPr>
          <w:sz w:val="22"/>
          <w:szCs w:val="22"/>
        </w:rPr>
        <w:br/>
        <w:t xml:space="preserve"> ↓</w:t>
      </w:r>
      <w:r w:rsidRPr="00DA473E">
        <w:rPr>
          <w:sz w:val="22"/>
          <w:szCs w:val="22"/>
        </w:rPr>
        <w:br/>
        <w:t>JCR Repository</w:t>
      </w:r>
    </w:p>
    <w:p w14:paraId="37309F4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8682901">
          <v:rect id="_x0000_i4571" style="width:0;height:1.5pt" o:hralign="center" o:hrstd="t" o:hr="t" fillcolor="#a0a0a0" stroked="f"/>
        </w:pict>
      </w:r>
    </w:p>
    <w:p w14:paraId="5F5BF74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Step-by-step request flow</w:t>
      </w:r>
    </w:p>
    <w:p w14:paraId="662B68B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1) User request hits CDN</w:t>
      </w:r>
    </w:p>
    <w:p w14:paraId="2A5C23B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User → CDN Edge Node</w:t>
      </w:r>
    </w:p>
    <w:p w14:paraId="2BD3266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CDN checks:</w:t>
      </w:r>
    </w:p>
    <w:p w14:paraId="5E743D97" w14:textId="77777777" w:rsidR="00A23341" w:rsidRPr="00DA473E" w:rsidRDefault="00A23341" w:rsidP="00F00BA1">
      <w:pPr>
        <w:numPr>
          <w:ilvl w:val="0"/>
          <w:numId w:val="19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Is content cached globally? </w:t>
      </w:r>
    </w:p>
    <w:p w14:paraId="2C6BA857" w14:textId="77777777" w:rsidR="00A23341" w:rsidRPr="00DA473E" w:rsidRDefault="00A23341" w:rsidP="00F00BA1">
      <w:pPr>
        <w:numPr>
          <w:ilvl w:val="0"/>
          <w:numId w:val="19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If YES → serve immediately </w:t>
      </w:r>
    </w:p>
    <w:p w14:paraId="3925ED52" w14:textId="77777777" w:rsidR="00A23341" w:rsidRPr="00DA473E" w:rsidRDefault="00A23341" w:rsidP="00F00BA1">
      <w:pPr>
        <w:numPr>
          <w:ilvl w:val="0"/>
          <w:numId w:val="19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If NO → forward to Dispatcher </w:t>
      </w:r>
    </w:p>
    <w:p w14:paraId="7F0E22D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EF9D073">
          <v:rect id="_x0000_i4572" style="width:0;height:1.5pt" o:hralign="center" o:hrstd="t" o:hr="t" fillcolor="#a0a0a0" stroked="f"/>
        </w:pict>
      </w:r>
    </w:p>
    <w:p w14:paraId="5C5BEAA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2) Request reaches Dispatcher</w:t>
      </w:r>
    </w:p>
    <w:p w14:paraId="4D45BA0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CDN → Dispatcher (Apache)</w:t>
      </w:r>
    </w:p>
    <w:p w14:paraId="06FF2CB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Dispatcher performs:</w:t>
      </w:r>
    </w:p>
    <w:p w14:paraId="066401F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Step A: Rewrite rules applied</w:t>
      </w:r>
    </w:p>
    <w:p w14:paraId="45AD0AA5" w14:textId="77777777" w:rsidR="00A23341" w:rsidRPr="00DA473E" w:rsidRDefault="00A23341" w:rsidP="00F00BA1">
      <w:pPr>
        <w:numPr>
          <w:ilvl w:val="0"/>
          <w:numId w:val="19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URL is transformed if needed </w:t>
      </w:r>
    </w:p>
    <w:p w14:paraId="1A7E3D9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Step B: Filter rules applied</w:t>
      </w:r>
    </w:p>
    <w:p w14:paraId="780CFDE0" w14:textId="77777777" w:rsidR="00A23341" w:rsidRPr="00DA473E" w:rsidRDefault="00A23341" w:rsidP="00F00BA1">
      <w:pPr>
        <w:numPr>
          <w:ilvl w:val="0"/>
          <w:numId w:val="19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Check allow/deny access </w:t>
      </w:r>
    </w:p>
    <w:p w14:paraId="2574738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Step C: Cache check</w:t>
      </w:r>
    </w:p>
    <w:p w14:paraId="7F811DAA" w14:textId="77777777" w:rsidR="00A23341" w:rsidRPr="00DA473E" w:rsidRDefault="00A23341" w:rsidP="00F00BA1">
      <w:pPr>
        <w:numPr>
          <w:ilvl w:val="0"/>
          <w:numId w:val="19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If cached → return response </w:t>
      </w:r>
    </w:p>
    <w:p w14:paraId="175C0D3A" w14:textId="77777777" w:rsidR="00A23341" w:rsidRPr="00DA473E" w:rsidRDefault="00A23341" w:rsidP="00F00BA1">
      <w:pPr>
        <w:numPr>
          <w:ilvl w:val="0"/>
          <w:numId w:val="19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If not cached → forward to AEM publish </w:t>
      </w:r>
    </w:p>
    <w:p w14:paraId="4174375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0BE9163">
          <v:rect id="_x0000_i4573" style="width:0;height:1.5pt" o:hralign="center" o:hrstd="t" o:hr="t" fillcolor="#a0a0a0" stroked="f"/>
        </w:pict>
      </w:r>
    </w:p>
    <w:p w14:paraId="227B290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3) Request reaches AEM Publish</w:t>
      </w:r>
    </w:p>
    <w:p w14:paraId="69E2662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Dispatcher → AEM Publish</w:t>
      </w:r>
    </w:p>
    <w:p w14:paraId="2D76F51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AEM:</w:t>
      </w:r>
    </w:p>
    <w:p w14:paraId="47A528EE" w14:textId="77777777" w:rsidR="00A23341" w:rsidRPr="00DA473E" w:rsidRDefault="00A23341" w:rsidP="00F00BA1">
      <w:pPr>
        <w:numPr>
          <w:ilvl w:val="0"/>
          <w:numId w:val="19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Executes Sling resolution </w:t>
      </w:r>
    </w:p>
    <w:p w14:paraId="2620076E" w14:textId="77777777" w:rsidR="00A23341" w:rsidRPr="00DA473E" w:rsidRDefault="00A23341" w:rsidP="00F00BA1">
      <w:pPr>
        <w:numPr>
          <w:ilvl w:val="0"/>
          <w:numId w:val="19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Runs components + Sling Models </w:t>
      </w:r>
    </w:p>
    <w:p w14:paraId="35C9E00D" w14:textId="77777777" w:rsidR="00A23341" w:rsidRPr="00DA473E" w:rsidRDefault="00A23341" w:rsidP="00F00BA1">
      <w:pPr>
        <w:numPr>
          <w:ilvl w:val="0"/>
          <w:numId w:val="19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Fetches JCR data </w:t>
      </w:r>
    </w:p>
    <w:p w14:paraId="1CA52B7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9DC52FD">
          <v:rect id="_x0000_i4574" style="width:0;height:1.5pt" o:hralign="center" o:hrstd="t" o:hr="t" fillcolor="#a0a0a0" stroked="f"/>
        </w:pict>
      </w:r>
    </w:p>
    <w:p w14:paraId="078043E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4) Response returned</w:t>
      </w:r>
    </w:p>
    <w:p w14:paraId="5EBAA59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AEM → Dispatcher → CDN → User</w:t>
      </w:r>
    </w:p>
    <w:p w14:paraId="396EE75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4688D74">
          <v:rect id="_x0000_i4575" style="width:0;height:1.5pt" o:hralign="center" o:hrstd="t" o:hr="t" fillcolor="#a0a0a0" stroked="f"/>
        </w:pict>
      </w:r>
    </w:p>
    <w:p w14:paraId="6EAF01B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5) Caching happens</w:t>
      </w:r>
    </w:p>
    <w:p w14:paraId="4AE20AB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Dispatcher:</w:t>
      </w:r>
    </w:p>
    <w:p w14:paraId="5CC22011" w14:textId="77777777" w:rsidR="00A23341" w:rsidRPr="00DA473E" w:rsidRDefault="00A23341" w:rsidP="00F00BA1">
      <w:pPr>
        <w:numPr>
          <w:ilvl w:val="0"/>
          <w:numId w:val="19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Stores HTML / assets locally </w:t>
      </w:r>
    </w:p>
    <w:p w14:paraId="1E55033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CDN:</w:t>
      </w:r>
    </w:p>
    <w:p w14:paraId="3E6A3DE9" w14:textId="77777777" w:rsidR="00A23341" w:rsidRPr="00DA473E" w:rsidRDefault="00A23341" w:rsidP="00F00BA1">
      <w:pPr>
        <w:numPr>
          <w:ilvl w:val="0"/>
          <w:numId w:val="20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Stores response at edge location </w:t>
      </w:r>
    </w:p>
    <w:p w14:paraId="0CD5EC1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A0750F0">
          <v:rect id="_x0000_i4576" style="width:0;height:1.5pt" o:hralign="center" o:hrstd="t" o:hr="t" fillcolor="#a0a0a0" stroked="f"/>
        </w:pict>
      </w:r>
    </w:p>
    <w:p w14:paraId="05CDE22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Complete Flow Diagram</w:t>
      </w:r>
    </w:p>
    <w:p w14:paraId="466AB34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User</w:t>
      </w:r>
      <w:r w:rsidRPr="00DA473E">
        <w:rPr>
          <w:sz w:val="22"/>
          <w:szCs w:val="22"/>
        </w:rPr>
        <w:br/>
        <w:t xml:space="preserve"> ↓</w:t>
      </w:r>
      <w:r w:rsidRPr="00DA473E">
        <w:rPr>
          <w:sz w:val="22"/>
          <w:szCs w:val="22"/>
        </w:rPr>
        <w:br/>
        <w:t>CDN (Edge Cache)</w:t>
      </w:r>
      <w:r w:rsidRPr="00DA473E">
        <w:rPr>
          <w:sz w:val="22"/>
          <w:szCs w:val="22"/>
        </w:rPr>
        <w:br/>
        <w:t xml:space="preserve"> ↓</w:t>
      </w:r>
      <w:r w:rsidRPr="00DA473E">
        <w:rPr>
          <w:sz w:val="22"/>
          <w:szCs w:val="22"/>
        </w:rPr>
        <w:br/>
        <w:t>Dispatcher</w:t>
      </w:r>
      <w:r w:rsidRPr="00DA473E">
        <w:rPr>
          <w:sz w:val="22"/>
          <w:szCs w:val="22"/>
        </w:rPr>
        <w:br/>
        <w:t xml:space="preserve">   </w:t>
      </w:r>
      <w:r w:rsidRPr="00DA473E">
        <w:rPr>
          <w:rFonts w:ascii="MS Gothic" w:eastAsia="MS Gothic" w:hAnsi="MS Gothic" w:cs="MS Gothic" w:hint="eastAsia"/>
          <w:sz w:val="22"/>
          <w:szCs w:val="22"/>
        </w:rPr>
        <w:t>├</w:t>
      </w:r>
      <w:r w:rsidRPr="00DA473E">
        <w:rPr>
          <w:rFonts w:ascii="Calibri" w:hAnsi="Calibri" w:cs="Calibri"/>
          <w:sz w:val="22"/>
          <w:szCs w:val="22"/>
        </w:rPr>
        <w:t>──</w:t>
      </w:r>
      <w:r w:rsidRPr="00DA473E">
        <w:rPr>
          <w:sz w:val="22"/>
          <w:szCs w:val="22"/>
        </w:rPr>
        <w:t xml:space="preserve"> Rewrite Rules (URL transform)</w:t>
      </w:r>
      <w:r w:rsidRPr="00DA473E">
        <w:rPr>
          <w:sz w:val="22"/>
          <w:szCs w:val="22"/>
        </w:rPr>
        <w:br/>
        <w:t xml:space="preserve">   </w:t>
      </w:r>
      <w:r w:rsidRPr="00DA473E">
        <w:rPr>
          <w:rFonts w:ascii="MS Gothic" w:eastAsia="MS Gothic" w:hAnsi="MS Gothic" w:cs="MS Gothic" w:hint="eastAsia"/>
          <w:sz w:val="22"/>
          <w:szCs w:val="22"/>
        </w:rPr>
        <w:t>├</w:t>
      </w:r>
      <w:r w:rsidRPr="00DA473E">
        <w:rPr>
          <w:rFonts w:ascii="Calibri" w:hAnsi="Calibri" w:cs="Calibri"/>
          <w:sz w:val="22"/>
          <w:szCs w:val="22"/>
        </w:rPr>
        <w:t>──</w:t>
      </w:r>
      <w:r w:rsidRPr="00DA473E">
        <w:rPr>
          <w:sz w:val="22"/>
          <w:szCs w:val="22"/>
        </w:rPr>
        <w:t xml:space="preserve"> Filter Rules (security check)</w:t>
      </w:r>
      <w:r w:rsidRPr="00DA473E">
        <w:rPr>
          <w:sz w:val="22"/>
          <w:szCs w:val="22"/>
        </w:rPr>
        <w:br/>
        <w:t xml:space="preserve">   </w:t>
      </w:r>
      <w:r w:rsidRPr="00DA473E">
        <w:rPr>
          <w:rFonts w:ascii="MS Gothic" w:eastAsia="MS Gothic" w:hAnsi="MS Gothic" w:cs="MS Gothic" w:hint="eastAsia"/>
          <w:sz w:val="22"/>
          <w:szCs w:val="22"/>
        </w:rPr>
        <w:t>├</w:t>
      </w:r>
      <w:r w:rsidRPr="00DA473E">
        <w:rPr>
          <w:rFonts w:ascii="Calibri" w:hAnsi="Calibri" w:cs="Calibri"/>
          <w:sz w:val="22"/>
          <w:szCs w:val="22"/>
        </w:rPr>
        <w:t>──</w:t>
      </w:r>
      <w:r w:rsidRPr="00DA473E">
        <w:rPr>
          <w:sz w:val="22"/>
          <w:szCs w:val="22"/>
        </w:rPr>
        <w:t xml:space="preserve"> Cache Rules (hit/miss decision)</w:t>
      </w:r>
      <w:r w:rsidRPr="00DA473E">
        <w:rPr>
          <w:sz w:val="22"/>
          <w:szCs w:val="22"/>
        </w:rPr>
        <w:br/>
        <w:t xml:space="preserve"> </w:t>
      </w:r>
      <w:r w:rsidRPr="00DA473E">
        <w:rPr>
          <w:rFonts w:ascii="Calibri" w:hAnsi="Calibri" w:cs="Calibri"/>
          <w:sz w:val="22"/>
          <w:szCs w:val="22"/>
        </w:rPr>
        <w:t>↓</w:t>
      </w:r>
      <w:r w:rsidRPr="00DA473E">
        <w:rPr>
          <w:sz w:val="22"/>
          <w:szCs w:val="22"/>
        </w:rPr>
        <w:br/>
        <w:t>AEM Publish</w:t>
      </w:r>
      <w:r w:rsidRPr="00DA473E">
        <w:rPr>
          <w:sz w:val="22"/>
          <w:szCs w:val="22"/>
        </w:rPr>
        <w:br/>
        <w:t xml:space="preserve">   </w:t>
      </w:r>
      <w:r w:rsidRPr="00DA473E">
        <w:rPr>
          <w:rFonts w:ascii="MS Gothic" w:eastAsia="MS Gothic" w:hAnsi="MS Gothic" w:cs="MS Gothic" w:hint="eastAsia"/>
          <w:sz w:val="22"/>
          <w:szCs w:val="22"/>
        </w:rPr>
        <w:t>├</w:t>
      </w:r>
      <w:r w:rsidRPr="00DA473E">
        <w:rPr>
          <w:rFonts w:ascii="Calibri" w:hAnsi="Calibri" w:cs="Calibri"/>
          <w:sz w:val="22"/>
          <w:szCs w:val="22"/>
        </w:rPr>
        <w:t>──</w:t>
      </w:r>
      <w:r w:rsidRPr="00DA473E">
        <w:rPr>
          <w:sz w:val="22"/>
          <w:szCs w:val="22"/>
        </w:rPr>
        <w:t xml:space="preserve"> Sling Models</w:t>
      </w:r>
      <w:r w:rsidRPr="00DA473E">
        <w:rPr>
          <w:sz w:val="22"/>
          <w:szCs w:val="22"/>
        </w:rPr>
        <w:br/>
        <w:t xml:space="preserve">   </w:t>
      </w:r>
      <w:r w:rsidRPr="00DA473E">
        <w:rPr>
          <w:rFonts w:ascii="MS Gothic" w:eastAsia="MS Gothic" w:hAnsi="MS Gothic" w:cs="MS Gothic" w:hint="eastAsia"/>
          <w:sz w:val="22"/>
          <w:szCs w:val="22"/>
        </w:rPr>
        <w:t>├</w:t>
      </w:r>
      <w:r w:rsidRPr="00DA473E">
        <w:rPr>
          <w:rFonts w:ascii="Calibri" w:hAnsi="Calibri" w:cs="Calibri"/>
          <w:sz w:val="22"/>
          <w:szCs w:val="22"/>
        </w:rPr>
        <w:t>──</w:t>
      </w:r>
      <w:r w:rsidRPr="00DA473E">
        <w:rPr>
          <w:sz w:val="22"/>
          <w:szCs w:val="22"/>
        </w:rPr>
        <w:t xml:space="preserve"> Components (HTL)</w:t>
      </w:r>
      <w:r w:rsidRPr="00DA473E">
        <w:rPr>
          <w:sz w:val="22"/>
          <w:szCs w:val="22"/>
        </w:rPr>
        <w:br/>
        <w:t xml:space="preserve">   </w:t>
      </w:r>
      <w:r w:rsidRPr="00DA473E">
        <w:rPr>
          <w:rFonts w:ascii="MS Gothic" w:eastAsia="MS Gothic" w:hAnsi="MS Gothic" w:cs="MS Gothic" w:hint="eastAsia"/>
          <w:sz w:val="22"/>
          <w:szCs w:val="22"/>
        </w:rPr>
        <w:t>├</w:t>
      </w:r>
      <w:r w:rsidRPr="00DA473E">
        <w:rPr>
          <w:rFonts w:ascii="Calibri" w:hAnsi="Calibri" w:cs="Calibri"/>
          <w:sz w:val="22"/>
          <w:szCs w:val="22"/>
        </w:rPr>
        <w:t>──</w:t>
      </w:r>
      <w:r w:rsidRPr="00DA473E">
        <w:rPr>
          <w:sz w:val="22"/>
          <w:szCs w:val="22"/>
        </w:rPr>
        <w:t xml:space="preserve"> JCR Repository</w:t>
      </w:r>
      <w:r w:rsidRPr="00DA473E">
        <w:rPr>
          <w:sz w:val="22"/>
          <w:szCs w:val="22"/>
        </w:rPr>
        <w:br/>
        <w:t xml:space="preserve"> </w:t>
      </w:r>
      <w:r w:rsidRPr="00DA473E">
        <w:rPr>
          <w:rFonts w:ascii="Calibri" w:hAnsi="Calibri" w:cs="Calibri"/>
          <w:sz w:val="22"/>
          <w:szCs w:val="22"/>
        </w:rPr>
        <w:t>↓</w:t>
      </w:r>
      <w:r w:rsidRPr="00DA473E">
        <w:rPr>
          <w:sz w:val="22"/>
          <w:szCs w:val="22"/>
        </w:rPr>
        <w:br/>
        <w:t>Response</w:t>
      </w:r>
      <w:r w:rsidRPr="00DA473E">
        <w:rPr>
          <w:sz w:val="22"/>
          <w:szCs w:val="22"/>
        </w:rPr>
        <w:br/>
        <w:t xml:space="preserve"> </w:t>
      </w:r>
      <w:r w:rsidRPr="00DA473E">
        <w:rPr>
          <w:rFonts w:ascii="Calibri" w:hAnsi="Calibri" w:cs="Calibri"/>
          <w:sz w:val="22"/>
          <w:szCs w:val="22"/>
        </w:rPr>
        <w:t>↓</w:t>
      </w:r>
      <w:r w:rsidRPr="00DA473E">
        <w:rPr>
          <w:sz w:val="22"/>
          <w:szCs w:val="22"/>
        </w:rPr>
        <w:br/>
        <w:t>Dispatcher Cache Updated</w:t>
      </w:r>
      <w:r w:rsidRPr="00DA473E">
        <w:rPr>
          <w:sz w:val="22"/>
          <w:szCs w:val="22"/>
        </w:rPr>
        <w:br/>
        <w:t xml:space="preserve"> </w:t>
      </w:r>
      <w:r w:rsidRPr="00DA473E">
        <w:rPr>
          <w:rFonts w:ascii="Calibri" w:hAnsi="Calibri" w:cs="Calibri"/>
          <w:sz w:val="22"/>
          <w:szCs w:val="22"/>
        </w:rPr>
        <w:t>↓</w:t>
      </w:r>
      <w:r w:rsidRPr="00DA473E">
        <w:rPr>
          <w:sz w:val="22"/>
          <w:szCs w:val="22"/>
        </w:rPr>
        <w:br/>
        <w:t>CDN Cache Updated</w:t>
      </w:r>
      <w:r w:rsidRPr="00DA473E">
        <w:rPr>
          <w:sz w:val="22"/>
          <w:szCs w:val="22"/>
        </w:rPr>
        <w:br/>
        <w:t xml:space="preserve"> </w:t>
      </w:r>
      <w:r w:rsidRPr="00DA473E">
        <w:rPr>
          <w:rFonts w:ascii="Calibri" w:hAnsi="Calibri" w:cs="Calibri"/>
          <w:sz w:val="22"/>
          <w:szCs w:val="22"/>
        </w:rPr>
        <w:t>↓</w:t>
      </w:r>
      <w:r w:rsidRPr="00DA473E">
        <w:rPr>
          <w:sz w:val="22"/>
          <w:szCs w:val="22"/>
        </w:rPr>
        <w:br/>
        <w:t>User</w:t>
      </w:r>
    </w:p>
    <w:p w14:paraId="066DCB2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5B8F10F">
          <v:rect id="_x0000_i4577" style="width:0;height:1.5pt" o:hralign="center" o:hrstd="t" o:hr="t" fillcolor="#a0a0a0" stroked="f"/>
        </w:pict>
      </w:r>
    </w:p>
    <w:p w14:paraId="3D1818E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Real-time example</w:t>
      </w:r>
    </w:p>
    <w:p w14:paraId="6080E99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Scenario: Homepage request</w:t>
      </w:r>
    </w:p>
    <w:p w14:paraId="4C8DB66B" w14:textId="77777777" w:rsidR="00A23341" w:rsidRPr="00DA473E" w:rsidRDefault="00A23341" w:rsidP="00F00BA1">
      <w:pPr>
        <w:numPr>
          <w:ilvl w:val="0"/>
          <w:numId w:val="20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User opens /home </w:t>
      </w:r>
    </w:p>
    <w:p w14:paraId="739C1709" w14:textId="77777777" w:rsidR="00A23341" w:rsidRPr="00DA473E" w:rsidRDefault="00A23341" w:rsidP="00F00BA1">
      <w:pPr>
        <w:numPr>
          <w:ilvl w:val="0"/>
          <w:numId w:val="20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CDN checks cache → miss </w:t>
      </w:r>
    </w:p>
    <w:p w14:paraId="462CB140" w14:textId="77777777" w:rsidR="00A23341" w:rsidRPr="00DA473E" w:rsidRDefault="00A23341" w:rsidP="00F00BA1">
      <w:pPr>
        <w:numPr>
          <w:ilvl w:val="0"/>
          <w:numId w:val="20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Dispatcher rewrites /home → /content/site/home.html </w:t>
      </w:r>
    </w:p>
    <w:p w14:paraId="3B98BD31" w14:textId="77777777" w:rsidR="00A23341" w:rsidRPr="00DA473E" w:rsidRDefault="00A23341" w:rsidP="00F00BA1">
      <w:pPr>
        <w:numPr>
          <w:ilvl w:val="0"/>
          <w:numId w:val="20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Filter allows request </w:t>
      </w:r>
    </w:p>
    <w:p w14:paraId="6D9ECB94" w14:textId="77777777" w:rsidR="00A23341" w:rsidRPr="00DA473E" w:rsidRDefault="00A23341" w:rsidP="00F00BA1">
      <w:pPr>
        <w:numPr>
          <w:ilvl w:val="0"/>
          <w:numId w:val="20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Cache miss → forward to AEM </w:t>
      </w:r>
    </w:p>
    <w:p w14:paraId="7FF4D13E" w14:textId="77777777" w:rsidR="00A23341" w:rsidRPr="00DA473E" w:rsidRDefault="00A23341" w:rsidP="00F00BA1">
      <w:pPr>
        <w:numPr>
          <w:ilvl w:val="0"/>
          <w:numId w:val="20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AEM generates page </w:t>
      </w:r>
    </w:p>
    <w:p w14:paraId="6E0C27B0" w14:textId="77777777" w:rsidR="00A23341" w:rsidRPr="00DA473E" w:rsidRDefault="00A23341" w:rsidP="00F00BA1">
      <w:pPr>
        <w:numPr>
          <w:ilvl w:val="0"/>
          <w:numId w:val="20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Response cached in Dispatcher + CDN </w:t>
      </w:r>
    </w:p>
    <w:p w14:paraId="635B87FE" w14:textId="77777777" w:rsidR="00A23341" w:rsidRPr="00DA473E" w:rsidRDefault="00A23341" w:rsidP="00F00BA1">
      <w:pPr>
        <w:numPr>
          <w:ilvl w:val="0"/>
          <w:numId w:val="20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Next users get cached response </w:t>
      </w:r>
    </w:p>
    <w:p w14:paraId="497CFB4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304BF8B">
          <v:rect id="_x0000_i4578" style="width:0;height:1.5pt" o:hralign="center" o:hrstd="t" o:hr="t" fillcolor="#a0a0a0" stroked="f"/>
        </w:pict>
      </w:r>
    </w:p>
    <w:p w14:paraId="5ABFE09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0E1854A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“In AEM architecture, CDN handles global edge caching, Dispatcher manages URL rewriting, security filtering, and caching at origin level, and AEM Publish generates dynamic content using Sling and JCR; together they ensure performance, scalability, and security.”</w:t>
      </w:r>
    </w:p>
    <w:p w14:paraId="56755DC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834EAF8">
          <v:rect id="_x0000_i4579" style="width:0;height:1.5pt" o:hralign="center" o:hrstd="t" o:hr="t" fillcolor="#a0a0a0" stroked="f"/>
        </w:pict>
      </w:r>
    </w:p>
    <w:p w14:paraId="6F9C12A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Trick Questions</w:t>
      </w:r>
    </w:p>
    <w:p w14:paraId="51839B2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Which layer is fastest?</w:t>
      </w:r>
    </w:p>
    <w:p w14:paraId="40E514B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CDN (edge cache)</w:t>
      </w:r>
    </w:p>
    <w:p w14:paraId="2F599F7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1272421">
          <v:rect id="_x0000_i4580" style="width:0;height:1.5pt" o:hralign="center" o:hrstd="t" o:hr="t" fillcolor="#a0a0a0" stroked="f"/>
        </w:pict>
      </w:r>
    </w:p>
    <w:p w14:paraId="1C47FF1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Which layer handles security?</w:t>
      </w:r>
    </w:p>
    <w:p w14:paraId="1111BAD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Dispatcher filters</w:t>
      </w:r>
    </w:p>
    <w:p w14:paraId="7038DD3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5A1F661">
          <v:rect id="_x0000_i4581" style="width:0;height:1.5pt" o:hralign="center" o:hrstd="t" o:hr="t" fillcolor="#a0a0a0" stroked="f"/>
        </w:pict>
      </w:r>
    </w:p>
    <w:p w14:paraId="508C238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CDN replace Dispatcher?</w:t>
      </w:r>
    </w:p>
    <w:p w14:paraId="2B3CF9F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No — both serve different roles</w:t>
      </w:r>
    </w:p>
    <w:p w14:paraId="5D4F655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175D2C3">
          <v:rect id="_x0000_i4582" style="width:0;height:1.5pt" o:hralign="center" o:hrstd="t" o:hr="t" fillcolor="#a0a0a0" stroked="f"/>
        </w:pict>
      </w:r>
    </w:p>
    <w:p w14:paraId="49EF427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What happens if Dispatcher cache is disabled?</w:t>
      </w:r>
    </w:p>
    <w:p w14:paraId="7AD5F891" w14:textId="77777777" w:rsidR="00A23341" w:rsidRPr="00DA473E" w:rsidRDefault="00A23341" w:rsidP="00F00BA1">
      <w:pPr>
        <w:numPr>
          <w:ilvl w:val="0"/>
          <w:numId w:val="20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Heavy load on </w:t>
      </w:r>
      <w:proofErr w:type="gramStart"/>
      <w:r w:rsidRPr="00DA473E">
        <w:rPr>
          <w:sz w:val="22"/>
          <w:szCs w:val="22"/>
        </w:rPr>
        <w:t>publish</w:t>
      </w:r>
      <w:proofErr w:type="gramEnd"/>
      <w:r w:rsidRPr="00DA473E">
        <w:rPr>
          <w:sz w:val="22"/>
          <w:szCs w:val="22"/>
        </w:rPr>
        <w:t xml:space="preserve"> </w:t>
      </w:r>
    </w:p>
    <w:p w14:paraId="7DADBFFE" w14:textId="77777777" w:rsidR="00A23341" w:rsidRPr="00DA473E" w:rsidRDefault="00A23341" w:rsidP="00F00BA1">
      <w:pPr>
        <w:numPr>
          <w:ilvl w:val="0"/>
          <w:numId w:val="20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Poor performance </w:t>
      </w:r>
    </w:p>
    <w:p w14:paraId="0DAB741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0234F6A">
          <v:rect id="_x0000_i4583" style="width:0;height:1.5pt" o:hralign="center" o:hrstd="t" o:hr="t" fillcolor="#a0a0a0" stroked="f"/>
        </w:pict>
      </w:r>
    </w:p>
    <w:p w14:paraId="3BC87C6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How do you clear (flush) authoring/publish cache of an AEM page?</w:t>
      </w:r>
    </w:p>
    <w:p w14:paraId="15599BF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29C2339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AEM, we typically don’t “clear author cache” directly like a web server cache. Instead, we </w:t>
      </w:r>
      <w:r w:rsidRPr="00DA473E">
        <w:rPr>
          <w:b/>
          <w:bCs/>
          <w:sz w:val="22"/>
          <w:szCs w:val="22"/>
        </w:rPr>
        <w:t xml:space="preserve">invalidate </w:t>
      </w:r>
      <w:r w:rsidRPr="00DA473E">
        <w:rPr>
          <w:b/>
          <w:bCs/>
          <w:sz w:val="22"/>
          <w:szCs w:val="22"/>
        </w:rPr>
        <w:lastRenderedPageBreak/>
        <w:t>or flush cached content from Dispatcher (and optionally CDN)</w:t>
      </w:r>
      <w:r w:rsidRPr="00DA473E">
        <w:rPr>
          <w:sz w:val="22"/>
          <w:szCs w:val="22"/>
        </w:rPr>
        <w:t xml:space="preserve"> so that updated content is fetched fresh from AEM.</w:t>
      </w:r>
    </w:p>
    <w:p w14:paraId="1A4128C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3BB820A">
          <v:rect id="_x0000_i4684" style="width:0;height:1.5pt" o:hralign="center" o:hrstd="t" o:hr="t" fillcolor="#a0a0a0" stroked="f"/>
        </w:pict>
      </w:r>
    </w:p>
    <w:p w14:paraId="50C631B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1) Standard way: Activate page (recommended approach)</w:t>
      </w:r>
    </w:p>
    <w:p w14:paraId="5E6ED22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happens:</w:t>
      </w:r>
    </w:p>
    <w:p w14:paraId="5C81591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When you </w:t>
      </w:r>
      <w:r w:rsidRPr="00DA473E">
        <w:rPr>
          <w:b/>
          <w:bCs/>
          <w:sz w:val="22"/>
          <w:szCs w:val="22"/>
        </w:rPr>
        <w:t>activate (publish) a page from Author</w:t>
      </w:r>
      <w:r w:rsidRPr="00DA473E">
        <w:rPr>
          <w:sz w:val="22"/>
          <w:szCs w:val="22"/>
        </w:rPr>
        <w:t>, AEM automatically triggers cache invalidation.</w:t>
      </w:r>
    </w:p>
    <w:p w14:paraId="6942C9C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Flow:</w:t>
      </w:r>
    </w:p>
    <w:p w14:paraId="4243A0A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Author → Activate Page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Replication Agent triggers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Dispatcher Flush Agent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Dispatcher cache cleared for that page</w:t>
      </w:r>
    </w:p>
    <w:p w14:paraId="3776D37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This is the most common and correct way</w:t>
      </w:r>
    </w:p>
    <w:p w14:paraId="649BBA9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B787DDA">
          <v:rect id="_x0000_i4685" style="width:0;height:1.5pt" o:hralign="center" o:hrstd="t" o:hr="t" fillcolor="#a0a0a0" stroked="f"/>
        </w:pict>
      </w:r>
    </w:p>
    <w:p w14:paraId="455354A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2) Manual cache flush from AEM (Dispatcher Flush Agent)</w:t>
      </w:r>
    </w:p>
    <w:p w14:paraId="28E3844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Location:</w:t>
      </w:r>
    </w:p>
    <w:p w14:paraId="3B566A1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/etc/replication/</w:t>
      </w:r>
      <w:proofErr w:type="spellStart"/>
      <w:r w:rsidRPr="00DA473E">
        <w:rPr>
          <w:sz w:val="22"/>
          <w:szCs w:val="22"/>
        </w:rPr>
        <w:t>agents.author</w:t>
      </w:r>
      <w:proofErr w:type="spellEnd"/>
      <w:r w:rsidRPr="00DA473E">
        <w:rPr>
          <w:sz w:val="22"/>
          <w:szCs w:val="22"/>
        </w:rPr>
        <w:t>/flush</w:t>
      </w:r>
    </w:p>
    <w:p w14:paraId="7D2FD29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How it works:</w:t>
      </w:r>
    </w:p>
    <w:p w14:paraId="2EAE981D" w14:textId="77777777" w:rsidR="00A23341" w:rsidRPr="00DA473E" w:rsidRDefault="00A23341" w:rsidP="00F00BA1">
      <w:pPr>
        <w:numPr>
          <w:ilvl w:val="0"/>
          <w:numId w:val="20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Sends request to Dispatcher </w:t>
      </w:r>
    </w:p>
    <w:p w14:paraId="7B0E5F48" w14:textId="77777777" w:rsidR="00A23341" w:rsidRPr="00DA473E" w:rsidRDefault="00A23341" w:rsidP="00F00BA1">
      <w:pPr>
        <w:numPr>
          <w:ilvl w:val="0"/>
          <w:numId w:val="20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Deletes cached files for specific path </w:t>
      </w:r>
    </w:p>
    <w:p w14:paraId="716A49A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1599BA9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page is:</w:t>
      </w:r>
    </w:p>
    <w:p w14:paraId="4597B14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/content/site/home.html</w:t>
      </w:r>
    </w:p>
    <w:p w14:paraId="6778F81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Flush agent clears:</w:t>
      </w:r>
    </w:p>
    <w:p w14:paraId="26D34C06" w14:textId="77777777" w:rsidR="00A23341" w:rsidRPr="00DA473E" w:rsidRDefault="00A23341" w:rsidP="00F00BA1">
      <w:pPr>
        <w:numPr>
          <w:ilvl w:val="0"/>
          <w:numId w:val="20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/home.html </w:t>
      </w:r>
    </w:p>
    <w:p w14:paraId="131853B4" w14:textId="77777777" w:rsidR="00A23341" w:rsidRPr="00DA473E" w:rsidRDefault="00A23341" w:rsidP="00F00BA1">
      <w:pPr>
        <w:numPr>
          <w:ilvl w:val="0"/>
          <w:numId w:val="20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related cached assets (based on config) </w:t>
      </w:r>
    </w:p>
    <w:p w14:paraId="274FEBD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880E1F0">
          <v:rect id="_x0000_i4686" style="width:0;height:1.5pt" o:hralign="center" o:hrstd="t" o:hr="t" fillcolor="#a0a0a0" stroked="f"/>
        </w:pict>
      </w:r>
    </w:p>
    <w:p w14:paraId="401793F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3) Flush entire cache (Dispatcher level)</w:t>
      </w:r>
    </w:p>
    <w:p w14:paraId="6393293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On Dispatcher server:</w:t>
      </w:r>
    </w:p>
    <w:p w14:paraId="1FA00FD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You can manually clear cache directory:</w:t>
      </w:r>
    </w:p>
    <w:p w14:paraId="5A8BCF0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rm -rf /var/www/html/dispatcher/cache/*</w:t>
      </w:r>
    </w:p>
    <w:p w14:paraId="4091C39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Used in emergencies</w:t>
      </w:r>
      <w:r w:rsidRPr="00DA473E">
        <w:rPr>
          <w:sz w:val="22"/>
          <w:szCs w:val="22"/>
        </w:rPr>
        <w:br/>
      </w: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Not recommended in production</w:t>
      </w:r>
    </w:p>
    <w:p w14:paraId="33094A5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36865CB">
          <v:rect id="_x0000_i4687" style="width:0;height:1.5pt" o:hralign="center" o:hrstd="t" o:hr="t" fillcolor="#a0a0a0" stroked="f"/>
        </w:pict>
      </w:r>
    </w:p>
    <w:p w14:paraId="0676380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4) Selective cache invalidation (best practice)</w:t>
      </w:r>
    </w:p>
    <w:p w14:paraId="004F925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Instead of clearing everything:</w:t>
      </w:r>
    </w:p>
    <w:p w14:paraId="07AE303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You can flush only specific path:</w:t>
      </w:r>
    </w:p>
    <w:p w14:paraId="407C2CD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/content/site/home</w:t>
      </w:r>
    </w:p>
    <w:p w14:paraId="76D1C05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Efficient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Safe for production</w:t>
      </w:r>
    </w:p>
    <w:p w14:paraId="67CC9EA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715D9A9">
          <v:rect id="_x0000_i4688" style="width:0;height:1.5pt" o:hralign="center" o:hrstd="t" o:hr="t" fillcolor="#a0a0a0" stroked="f"/>
        </w:pict>
      </w:r>
    </w:p>
    <w:p w14:paraId="2FEF267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5) CDN cache flush (if applicable)</w:t>
      </w:r>
    </w:p>
    <w:p w14:paraId="04A2724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CDN is used (Akamai / CloudFront):</w:t>
      </w:r>
    </w:p>
    <w:p w14:paraId="6705D9B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Steps:</w:t>
      </w:r>
    </w:p>
    <w:p w14:paraId="667F155A" w14:textId="77777777" w:rsidR="00A23341" w:rsidRPr="00DA473E" w:rsidRDefault="00A23341" w:rsidP="00F00BA1">
      <w:pPr>
        <w:numPr>
          <w:ilvl w:val="0"/>
          <w:numId w:val="20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Call CDN purge API </w:t>
      </w:r>
    </w:p>
    <w:p w14:paraId="34631AE7" w14:textId="77777777" w:rsidR="00A23341" w:rsidRPr="00DA473E" w:rsidRDefault="00A23341" w:rsidP="00F00BA1">
      <w:pPr>
        <w:numPr>
          <w:ilvl w:val="0"/>
          <w:numId w:val="20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Or TTL expiry handles it </w:t>
      </w:r>
    </w:p>
    <w:p w14:paraId="590BD76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CDN → Purge /home page</w:t>
      </w:r>
    </w:p>
    <w:p w14:paraId="365348D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C4C1C16">
          <v:rect id="_x0000_i4689" style="width:0;height:1.5pt" o:hralign="center" o:hrstd="t" o:hr="t" fillcolor="#a0a0a0" stroked="f"/>
        </w:pict>
      </w:r>
    </w:p>
    <w:p w14:paraId="341DF8F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6) Dispatcher flush configuration</w:t>
      </w:r>
    </w:p>
    <w:p w14:paraId="7CE59AB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 flush agent config:</w:t>
      </w:r>
    </w:p>
    <w:p w14:paraId="0F6D16A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</w:t>
      </w:r>
      <w:proofErr w:type="gramStart"/>
      <w:r w:rsidRPr="00DA473E">
        <w:rPr>
          <w:sz w:val="22"/>
          <w:szCs w:val="22"/>
        </w:rPr>
        <w:t>flush</w:t>
      </w:r>
      <w:proofErr w:type="gramEnd"/>
      <w:r w:rsidRPr="00DA473E">
        <w:rPr>
          <w:sz w:val="22"/>
          <w:szCs w:val="22"/>
        </w:rPr>
        <w:t xml:space="preserve"> {</w:t>
      </w:r>
      <w:r w:rsidRPr="00DA473E">
        <w:rPr>
          <w:sz w:val="22"/>
          <w:szCs w:val="22"/>
        </w:rPr>
        <w:br/>
        <w:t xml:space="preserve">  /type "flush"</w:t>
      </w:r>
      <w:r w:rsidRPr="00DA473E">
        <w:rPr>
          <w:sz w:val="22"/>
          <w:szCs w:val="22"/>
        </w:rPr>
        <w:br/>
        <w:t xml:space="preserve">  /</w:t>
      </w:r>
      <w:proofErr w:type="spellStart"/>
      <w:r w:rsidRPr="00DA473E">
        <w:rPr>
          <w:sz w:val="22"/>
          <w:szCs w:val="22"/>
        </w:rPr>
        <w:t>url</w:t>
      </w:r>
      <w:proofErr w:type="spellEnd"/>
      <w:r w:rsidRPr="00DA473E">
        <w:rPr>
          <w:sz w:val="22"/>
          <w:szCs w:val="22"/>
        </w:rPr>
        <w:t xml:space="preserve"> "http://dispatcher-host/dispatcher/</w:t>
      </w:r>
      <w:proofErr w:type="spellStart"/>
      <w:r w:rsidRPr="00DA473E">
        <w:rPr>
          <w:sz w:val="22"/>
          <w:szCs w:val="22"/>
        </w:rPr>
        <w:t>invalidate.cache</w:t>
      </w:r>
      <w:proofErr w:type="spellEnd"/>
      <w:r w:rsidRPr="00DA473E">
        <w:rPr>
          <w:sz w:val="22"/>
          <w:szCs w:val="22"/>
        </w:rPr>
        <w:t>"</w:t>
      </w:r>
      <w:r w:rsidRPr="00DA473E">
        <w:rPr>
          <w:sz w:val="22"/>
          <w:szCs w:val="22"/>
        </w:rPr>
        <w:br/>
        <w:t>}</w:t>
      </w:r>
    </w:p>
    <w:p w14:paraId="670BCDA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EDE3CDA">
          <v:rect id="_x0000_i4690" style="width:0;height:1.5pt" o:hralign="center" o:hrstd="t" o:hr="t" fillcolor="#a0a0a0" stroked="f"/>
        </w:pict>
      </w:r>
    </w:p>
    <w:p w14:paraId="4ADE561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concept (important for interview)</w:t>
      </w:r>
    </w:p>
    <w:p w14:paraId="4E998DF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You don’t “clear author cache” manually</w:t>
      </w:r>
      <w:r w:rsidRPr="00DA473E">
        <w:rPr>
          <w:sz w:val="22"/>
          <w:szCs w:val="22"/>
        </w:rPr>
        <w:br/>
      </w: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You </w:t>
      </w:r>
      <w:r w:rsidRPr="00DA473E">
        <w:rPr>
          <w:b/>
          <w:bCs/>
          <w:sz w:val="22"/>
          <w:szCs w:val="22"/>
        </w:rPr>
        <w:t>invalidate Dispatcher + CDN cache</w:t>
      </w:r>
    </w:p>
    <w:p w14:paraId="73E72B5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ED14E44">
          <v:rect id="_x0000_i4691" style="width:0;height:1.5pt" o:hralign="center" o:hrstd="t" o:hr="t" fillcolor="#a0a0a0" stroked="f"/>
        </w:pict>
      </w:r>
    </w:p>
    <w:p w14:paraId="0677A6A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DA473E">
        <w:rPr>
          <w:b/>
          <w:bCs/>
          <w:sz w:val="22"/>
          <w:szCs w:val="22"/>
        </w:rPr>
        <w:t xml:space="preserve"> Real-time scenario</w:t>
      </w:r>
    </w:p>
    <w:p w14:paraId="3741A8C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Scenario: Page updated</w:t>
      </w:r>
    </w:p>
    <w:p w14:paraId="6CF52FD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Author updates page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Activate page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Flush agent triggered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Dispatcher cache cleared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CDN cache invalidated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User sees updated page</w:t>
      </w:r>
    </w:p>
    <w:p w14:paraId="1539188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EB43CBA">
          <v:rect id="_x0000_i4692" style="width:0;height:1.5pt" o:hralign="center" o:hrstd="t" o:hr="t" fillcolor="#a0a0a0" stroked="f"/>
        </w:pict>
      </w:r>
    </w:p>
    <w:p w14:paraId="4A6DFF2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Important Interview Points</w:t>
      </w:r>
    </w:p>
    <w:p w14:paraId="78E16EE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Best practice:</w:t>
      </w:r>
    </w:p>
    <w:p w14:paraId="7B686C8E" w14:textId="77777777" w:rsidR="00A23341" w:rsidRPr="00DA473E" w:rsidRDefault="00A23341" w:rsidP="00F00BA1">
      <w:pPr>
        <w:numPr>
          <w:ilvl w:val="0"/>
          <w:numId w:val="20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Always use </w:t>
      </w:r>
      <w:r w:rsidRPr="00DA473E">
        <w:rPr>
          <w:b/>
          <w:bCs/>
          <w:sz w:val="22"/>
          <w:szCs w:val="22"/>
        </w:rPr>
        <w:t>activation-based flush</w:t>
      </w:r>
      <w:r w:rsidRPr="00DA473E">
        <w:rPr>
          <w:sz w:val="22"/>
          <w:szCs w:val="22"/>
        </w:rPr>
        <w:t xml:space="preserve"> </w:t>
      </w:r>
    </w:p>
    <w:p w14:paraId="70197F4A" w14:textId="77777777" w:rsidR="00A23341" w:rsidRPr="00DA473E" w:rsidRDefault="00A23341" w:rsidP="00F00BA1">
      <w:pPr>
        <w:numPr>
          <w:ilvl w:val="0"/>
          <w:numId w:val="20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Never manually delete cache in production </w:t>
      </w:r>
    </w:p>
    <w:p w14:paraId="1D3535E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Cache layers involved:</w:t>
      </w:r>
    </w:p>
    <w:p w14:paraId="1D6136FC" w14:textId="77777777" w:rsidR="00A23341" w:rsidRPr="00DA473E" w:rsidRDefault="00A23341" w:rsidP="00F00BA1">
      <w:pPr>
        <w:numPr>
          <w:ilvl w:val="0"/>
          <w:numId w:val="20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Dispatcher cache </w:t>
      </w:r>
    </w:p>
    <w:p w14:paraId="35871C24" w14:textId="77777777" w:rsidR="00A23341" w:rsidRPr="00DA473E" w:rsidRDefault="00A23341" w:rsidP="00F00BA1">
      <w:pPr>
        <w:numPr>
          <w:ilvl w:val="0"/>
          <w:numId w:val="20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CDN cache </w:t>
      </w:r>
    </w:p>
    <w:p w14:paraId="1B4F6C91" w14:textId="77777777" w:rsidR="00A23341" w:rsidRPr="00DA473E" w:rsidRDefault="00A23341" w:rsidP="00F00BA1">
      <w:pPr>
        <w:numPr>
          <w:ilvl w:val="0"/>
          <w:numId w:val="20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Browser cache (optional) </w:t>
      </w:r>
    </w:p>
    <w:p w14:paraId="5104C83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38A83FC">
          <v:rect id="_x0000_i4693" style="width:0;height:1.5pt" o:hralign="center" o:hrstd="t" o:hr="t" fillcolor="#a0a0a0" stroked="f"/>
        </w:pict>
      </w:r>
    </w:p>
    <w:p w14:paraId="3F8117F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5681CEA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“To clear AEM page cache, we don’t manually delete it; instead, we activate the page which triggers the Dispatcher Flush Agent to invalidate cached content at Dispatcher and optionally CDN, ensuring updated content is served to users.”</w:t>
      </w:r>
    </w:p>
    <w:p w14:paraId="4CE1A7A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3F64146">
          <v:rect id="_x0000_i4694" style="width:0;height:1.5pt" o:hralign="center" o:hrstd="t" o:hr="t" fillcolor="#a0a0a0" stroked="f"/>
        </w:pict>
      </w:r>
    </w:p>
    <w:p w14:paraId="07EA448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Trick Questions</w:t>
      </w:r>
    </w:p>
    <w:p w14:paraId="4152EC9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What if flush fails?</w:t>
      </w:r>
    </w:p>
    <w:p w14:paraId="254B53FE" w14:textId="77777777" w:rsidR="00A23341" w:rsidRPr="00DA473E" w:rsidRDefault="00A23341" w:rsidP="00F00BA1">
      <w:pPr>
        <w:numPr>
          <w:ilvl w:val="0"/>
          <w:numId w:val="20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Stale content remains </w:t>
      </w:r>
    </w:p>
    <w:p w14:paraId="55E209C5" w14:textId="77777777" w:rsidR="00A23341" w:rsidRPr="00DA473E" w:rsidRDefault="00A23341" w:rsidP="00F00BA1">
      <w:pPr>
        <w:numPr>
          <w:ilvl w:val="0"/>
          <w:numId w:val="20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Manual retry or script needed </w:t>
      </w:r>
    </w:p>
    <w:p w14:paraId="5B9DA3E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932F565">
          <v:rect id="_x0000_i4695" style="width:0;height:1.5pt" o:hralign="center" o:hrstd="t" o:hr="t" fillcolor="#a0a0a0" stroked="f"/>
        </w:pict>
      </w:r>
    </w:p>
    <w:p w14:paraId="49A4DC5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we flush specific page only?</w:t>
      </w:r>
    </w:p>
    <w:p w14:paraId="54A6854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 (path-based flush)</w:t>
      </w:r>
    </w:p>
    <w:p w14:paraId="1354803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2FCEACD">
          <v:rect id="_x0000_i4696" style="width:0;height:1.5pt" o:hralign="center" o:hrstd="t" o:hr="t" fillcolor="#a0a0a0" stroked="f"/>
        </w:pict>
      </w:r>
    </w:p>
    <w:p w14:paraId="2BC77C0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Is Dispatcher cache same as author cache?</w:t>
      </w:r>
    </w:p>
    <w:p w14:paraId="1EEDB4F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No:</w:t>
      </w:r>
    </w:p>
    <w:p w14:paraId="20435553" w14:textId="77777777" w:rsidR="00A23341" w:rsidRPr="00DA473E" w:rsidRDefault="00A23341" w:rsidP="00F00BA1">
      <w:pPr>
        <w:numPr>
          <w:ilvl w:val="0"/>
          <w:numId w:val="20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Author → editing environment </w:t>
      </w:r>
    </w:p>
    <w:p w14:paraId="522D0779" w14:textId="77777777" w:rsidR="00A23341" w:rsidRPr="00DA473E" w:rsidRDefault="00A23341" w:rsidP="00F00BA1">
      <w:pPr>
        <w:numPr>
          <w:ilvl w:val="0"/>
          <w:numId w:val="20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Dispatcher → delivery cache</w:t>
      </w:r>
    </w:p>
    <w:p w14:paraId="581ECEBE" w14:textId="73E28C66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051F9A2">
          <v:rect id="_x0000_i4710" style="width:0;height:1.5pt" o:hralign="center" o:hrstd="t" o:hr="t" fillcolor="#a0a0a0" stroked="f"/>
        </w:pict>
      </w:r>
    </w:p>
    <w:p w14:paraId="1DF840A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How do Workflow Launchers work in AEM?</w:t>
      </w:r>
    </w:p>
    <w:p w14:paraId="57D4CD8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19DEDC1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Adobe Experience Manager, a </w:t>
      </w:r>
      <w:r w:rsidRPr="00DA473E">
        <w:rPr>
          <w:b/>
          <w:bCs/>
          <w:sz w:val="22"/>
          <w:szCs w:val="22"/>
        </w:rPr>
        <w:t>Workflow Launcher is a configuration that automatically triggers a workflow based on changes in the repository (JCR events)</w:t>
      </w:r>
      <w:r w:rsidRPr="00DA473E">
        <w:rPr>
          <w:sz w:val="22"/>
          <w:szCs w:val="22"/>
        </w:rPr>
        <w:t xml:space="preserve"> such as page creation, asset upload, or modification.</w:t>
      </w:r>
    </w:p>
    <w:p w14:paraId="15AD27F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It acts as an </w:t>
      </w:r>
      <w:r w:rsidRPr="00DA473E">
        <w:rPr>
          <w:b/>
          <w:bCs/>
          <w:sz w:val="22"/>
          <w:szCs w:val="22"/>
        </w:rPr>
        <w:t>event-to-workflow bridge</w:t>
      </w:r>
      <w:r w:rsidRPr="00DA473E">
        <w:rPr>
          <w:sz w:val="22"/>
          <w:szCs w:val="22"/>
        </w:rPr>
        <w:t>.</w:t>
      </w:r>
    </w:p>
    <w:p w14:paraId="2EE39DA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20410ED">
          <v:rect id="_x0000_i4839" style="width:0;height:1.5pt" o:hralign="center" o:hrstd="t" o:hr="t" fillcolor="#a0a0a0" stroked="f"/>
        </w:pict>
      </w:r>
    </w:p>
    <w:p w14:paraId="6D24D95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How Workflow Launchers work (step-by-step)</w:t>
      </w:r>
    </w:p>
    <w:p w14:paraId="39B333E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1. Monitor repository changes</w:t>
      </w:r>
    </w:p>
    <w:p w14:paraId="2ADBEA0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AEM continuously listens to JCR events like:</w:t>
      </w:r>
    </w:p>
    <w:p w14:paraId="51AE1410" w14:textId="77777777" w:rsidR="00A23341" w:rsidRPr="00DA473E" w:rsidRDefault="00A23341" w:rsidP="00F00BA1">
      <w:pPr>
        <w:numPr>
          <w:ilvl w:val="0"/>
          <w:numId w:val="2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Node created </w:t>
      </w:r>
    </w:p>
    <w:p w14:paraId="1E449DE1" w14:textId="77777777" w:rsidR="00A23341" w:rsidRPr="00DA473E" w:rsidRDefault="00A23341" w:rsidP="00F00BA1">
      <w:pPr>
        <w:numPr>
          <w:ilvl w:val="0"/>
          <w:numId w:val="2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Node modified </w:t>
      </w:r>
    </w:p>
    <w:p w14:paraId="49698213" w14:textId="77777777" w:rsidR="00A23341" w:rsidRPr="00DA473E" w:rsidRDefault="00A23341" w:rsidP="00F00BA1">
      <w:pPr>
        <w:numPr>
          <w:ilvl w:val="0"/>
          <w:numId w:val="2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Node deleted </w:t>
      </w:r>
    </w:p>
    <w:p w14:paraId="6FAFFBB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10A3BBA">
          <v:rect id="_x0000_i4840" style="width:0;height:1.5pt" o:hralign="center" o:hrstd="t" o:hr="t" fillcolor="#a0a0a0" stroked="f"/>
        </w:pict>
      </w:r>
    </w:p>
    <w:p w14:paraId="4D58ECD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2. Launcher rule matches event</w:t>
      </w:r>
    </w:p>
    <w:p w14:paraId="67826E5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 Workflow Launcher has rules such as:</w:t>
      </w:r>
    </w:p>
    <w:p w14:paraId="11CFB39C" w14:textId="77777777" w:rsidR="00A23341" w:rsidRPr="00DA473E" w:rsidRDefault="00A23341" w:rsidP="00F00BA1">
      <w:pPr>
        <w:numPr>
          <w:ilvl w:val="0"/>
          <w:numId w:val="2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Path </w:t>
      </w:r>
    </w:p>
    <w:p w14:paraId="682A1D65" w14:textId="77777777" w:rsidR="00A23341" w:rsidRPr="00DA473E" w:rsidRDefault="00A23341" w:rsidP="00F00BA1">
      <w:pPr>
        <w:numPr>
          <w:ilvl w:val="0"/>
          <w:numId w:val="2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Event type </w:t>
      </w:r>
    </w:p>
    <w:p w14:paraId="32B68E99" w14:textId="77777777" w:rsidR="00A23341" w:rsidRPr="00DA473E" w:rsidRDefault="00A23341" w:rsidP="00F00BA1">
      <w:pPr>
        <w:numPr>
          <w:ilvl w:val="0"/>
          <w:numId w:val="2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Node type </w:t>
      </w:r>
    </w:p>
    <w:p w14:paraId="2089546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Example:</w:t>
      </w:r>
    </w:p>
    <w:p w14:paraId="4F78D96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</w:t>
      </w:r>
      <w:proofErr w:type="gramStart"/>
      <w:r w:rsidRPr="00DA473E">
        <w:rPr>
          <w:sz w:val="22"/>
          <w:szCs w:val="22"/>
        </w:rPr>
        <w:t>dam(/.*</w:t>
      </w:r>
      <w:proofErr w:type="gramEnd"/>
      <w:r w:rsidRPr="00DA473E">
        <w:rPr>
          <w:sz w:val="22"/>
          <w:szCs w:val="22"/>
        </w:rPr>
        <w:t>) → Asset upload</w:t>
      </w:r>
    </w:p>
    <w:p w14:paraId="6A39FFC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0A20A11">
          <v:rect id="_x0000_i4841" style="width:0;height:1.5pt" o:hralign="center" o:hrstd="t" o:hr="t" fillcolor="#a0a0a0" stroked="f"/>
        </w:pict>
      </w:r>
    </w:p>
    <w:p w14:paraId="4E16D66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3. Condition is evaluated</w:t>
      </w:r>
    </w:p>
    <w:p w14:paraId="5D2B139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conditions match:</w:t>
      </w:r>
    </w:p>
    <w:p w14:paraId="589B6537" w14:textId="77777777" w:rsidR="00A23341" w:rsidRPr="00DA473E" w:rsidRDefault="00A23341" w:rsidP="00F00BA1">
      <w:pPr>
        <w:numPr>
          <w:ilvl w:val="0"/>
          <w:numId w:val="2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Path matches </w:t>
      </w:r>
    </w:p>
    <w:p w14:paraId="5C86D542" w14:textId="77777777" w:rsidR="00A23341" w:rsidRPr="00DA473E" w:rsidRDefault="00A23341" w:rsidP="00F00BA1">
      <w:pPr>
        <w:numPr>
          <w:ilvl w:val="0"/>
          <w:numId w:val="2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Event type matches (CREATE/MODIFY) </w:t>
      </w:r>
    </w:p>
    <w:p w14:paraId="3BB01C7E" w14:textId="77777777" w:rsidR="00A23341" w:rsidRPr="00DA473E" w:rsidRDefault="00A23341" w:rsidP="00F00BA1">
      <w:pPr>
        <w:numPr>
          <w:ilvl w:val="0"/>
          <w:numId w:val="2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Optional filters satisfied </w:t>
      </w:r>
    </w:p>
    <w:p w14:paraId="6E41ED9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368EA31">
          <v:rect id="_x0000_i4842" style="width:0;height:1.5pt" o:hralign="center" o:hrstd="t" o:hr="t" fillcolor="#a0a0a0" stroked="f"/>
        </w:pict>
      </w:r>
    </w:p>
    <w:p w14:paraId="7245395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4. Workflow is triggered</w:t>
      </w:r>
    </w:p>
    <w:p w14:paraId="64B6678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AEM automatically starts the configured workflow model.</w:t>
      </w:r>
    </w:p>
    <w:p w14:paraId="44AF39B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AED5218">
          <v:rect id="_x0000_i4843" style="width:0;height:1.5pt" o:hralign="center" o:hrstd="t" o:hr="t" fillcolor="#a0a0a0" stroked="f"/>
        </w:pict>
      </w:r>
    </w:p>
    <w:p w14:paraId="1145920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5. Workflow execution begins</w:t>
      </w:r>
    </w:p>
    <w:p w14:paraId="3500A02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Workflow runs steps like:</w:t>
      </w:r>
    </w:p>
    <w:p w14:paraId="740D41DF" w14:textId="77777777" w:rsidR="00A23341" w:rsidRPr="00DA473E" w:rsidRDefault="00A23341" w:rsidP="00F00BA1">
      <w:pPr>
        <w:numPr>
          <w:ilvl w:val="0"/>
          <w:numId w:val="2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Participant approval </w:t>
      </w:r>
    </w:p>
    <w:p w14:paraId="3BA50751" w14:textId="77777777" w:rsidR="00A23341" w:rsidRPr="00DA473E" w:rsidRDefault="00A23341" w:rsidP="00F00BA1">
      <w:pPr>
        <w:numPr>
          <w:ilvl w:val="0"/>
          <w:numId w:val="2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Process steps (Java code) </w:t>
      </w:r>
    </w:p>
    <w:p w14:paraId="45167947" w14:textId="77777777" w:rsidR="00A23341" w:rsidRPr="00DA473E" w:rsidRDefault="00A23341" w:rsidP="00F00BA1">
      <w:pPr>
        <w:numPr>
          <w:ilvl w:val="0"/>
          <w:numId w:val="2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Asset processing, etc. </w:t>
      </w:r>
    </w:p>
    <w:p w14:paraId="0A37843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D7350B8">
          <v:rect id="_x0000_i4844" style="width:0;height:1.5pt" o:hralign="center" o:hrstd="t" o:hr="t" fillcolor="#a0a0a0" stroked="f"/>
        </w:pict>
      </w:r>
    </w:p>
    <w:p w14:paraId="0ED9042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Workflow Launcher configuration example</w:t>
      </w:r>
    </w:p>
    <w:p w14:paraId="36805C6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Location in CRXDE:</w:t>
      </w:r>
    </w:p>
    <w:p w14:paraId="7564A86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/conf/global/settings/workflow/launcher/config</w:t>
      </w:r>
    </w:p>
    <w:p w14:paraId="319DC6A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BEC48D6">
          <v:rect id="_x0000_i4845" style="width:0;height:1.5pt" o:hralign="center" o:hrstd="t" o:hr="t" fillcolor="#a0a0a0" stroked="f"/>
        </w:pict>
      </w:r>
    </w:p>
    <w:p w14:paraId="0CDB782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 launcher rule:</w:t>
      </w:r>
    </w:p>
    <w:p w14:paraId="5A9CFE1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Path: /content/dam</w:t>
      </w:r>
      <w:r w:rsidRPr="00DA473E">
        <w:rPr>
          <w:sz w:val="22"/>
          <w:szCs w:val="22"/>
        </w:rPr>
        <w:br/>
        <w:t>Event Type: CREATE</w:t>
      </w:r>
      <w:r w:rsidRPr="00DA473E">
        <w:rPr>
          <w:sz w:val="22"/>
          <w:szCs w:val="22"/>
        </w:rPr>
        <w:br/>
        <w:t>Workflow Model: DAM Update Asset</w:t>
      </w:r>
    </w:p>
    <w:p w14:paraId="53CD236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Meaning:</w:t>
      </w:r>
    </w:p>
    <w:p w14:paraId="7FD41F3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Whenever an asset is created in DAM, trigger asset processing workflow.</w:t>
      </w:r>
    </w:p>
    <w:p w14:paraId="07BDE03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2B2F0BD">
          <v:rect id="_x0000_i4846" style="width:0;height:1.5pt" o:hralign="center" o:hrstd="t" o:hr="t" fillcolor="#a0a0a0" stroked="f"/>
        </w:pict>
      </w:r>
    </w:p>
    <w:p w14:paraId="1A504F9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Types of events supported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1715"/>
      </w:tblGrid>
      <w:tr w:rsidR="00A23341" w:rsidRPr="00DA473E" w14:paraId="23F2E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B1081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4184EFDE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Meaning</w:t>
            </w:r>
          </w:p>
        </w:tc>
      </w:tr>
      <w:tr w:rsidR="00A23341" w:rsidRPr="00DA473E" w14:paraId="107C1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85DA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5618CCF8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New node created</w:t>
            </w:r>
          </w:p>
        </w:tc>
      </w:tr>
      <w:tr w:rsidR="00A23341" w:rsidRPr="00DA473E" w14:paraId="6452D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322D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MODIFY</w:t>
            </w:r>
          </w:p>
        </w:tc>
        <w:tc>
          <w:tcPr>
            <w:tcW w:w="0" w:type="auto"/>
            <w:vAlign w:val="center"/>
            <w:hideMark/>
          </w:tcPr>
          <w:p w14:paraId="3239893E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Node updated</w:t>
            </w:r>
          </w:p>
        </w:tc>
      </w:tr>
      <w:tr w:rsidR="00A23341" w:rsidRPr="00DA473E" w14:paraId="0F1DC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17A8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4056C6F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Node removed</w:t>
            </w:r>
          </w:p>
        </w:tc>
      </w:tr>
      <w:tr w:rsidR="00A23341" w:rsidRPr="00DA473E" w14:paraId="2B56F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5AA0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3E96696B" w14:textId="77777777" w:rsidR="00A23341" w:rsidRPr="00DA473E" w:rsidRDefault="00A23341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Any change</w:t>
            </w:r>
          </w:p>
        </w:tc>
      </w:tr>
    </w:tbl>
    <w:p w14:paraId="42687E7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5CA68F0">
          <v:rect id="_x0000_i4847" style="width:0;height:1.5pt" o:hralign="center" o:hrstd="t" o:hr="t" fillcolor="#a0a0a0" stroked="f"/>
        </w:pict>
      </w:r>
    </w:p>
    <w:p w14:paraId="3DC8742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Common real-time launchers</w:t>
      </w:r>
    </w:p>
    <w:p w14:paraId="4E1D86C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1. DAM Asset upload</w:t>
      </w:r>
    </w:p>
    <w:p w14:paraId="5DC7CB5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/content/dam → DAM Update Asset Workflow</w:t>
      </w:r>
    </w:p>
    <w:p w14:paraId="54CFD28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Generates renditions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Extracts metadata</w:t>
      </w:r>
    </w:p>
    <w:p w14:paraId="43CC07F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12896B4">
          <v:rect id="_x0000_i4848" style="width:0;height:1.5pt" o:hralign="center" o:hrstd="t" o:hr="t" fillcolor="#a0a0a0" stroked="f"/>
        </w:pict>
      </w:r>
    </w:p>
    <w:p w14:paraId="055A6BC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2. Page creation</w:t>
      </w:r>
    </w:p>
    <w:p w14:paraId="78E6152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/content/site → Page Review Workflow</w:t>
      </w:r>
    </w:p>
    <w:p w14:paraId="2DC63AC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Sends for approval</w:t>
      </w:r>
    </w:p>
    <w:p w14:paraId="28CACF2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D2A5738">
          <v:rect id="_x0000_i4849" style="width:0;height:1.5pt" o:hralign="center" o:hrstd="t" o:hr="t" fillcolor="#a0a0a0" stroked="f"/>
        </w:pict>
      </w:r>
    </w:p>
    <w:p w14:paraId="077A98C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3. Metadata update</w:t>
      </w:r>
    </w:p>
    <w:p w14:paraId="0543392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/content/dam → Metadata processing workflow</w:t>
      </w:r>
    </w:p>
    <w:p w14:paraId="7EF4252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C610BC2">
          <v:rect id="_x0000_i4850" style="width:0;height:1.5pt" o:hralign="center" o:hrstd="t" o:hr="t" fillcolor="#a0a0a0" stroked="f"/>
        </w:pict>
      </w:r>
    </w:p>
    <w:p w14:paraId="7741DB1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Workflow Launcher Flow</w:t>
      </w:r>
    </w:p>
    <w:p w14:paraId="347E51A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User action (create/modify asset or page)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JCR event generated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Workflow Launcher evaluates rule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If match → Workflow triggered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Workflow Model executed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Steps processed (approval / process steps)</w:t>
      </w:r>
    </w:p>
    <w:p w14:paraId="6D0E4C5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20CFA9B">
          <v:rect id="_x0000_i4851" style="width:0;height:1.5pt" o:hralign="center" o:hrstd="t" o:hr="t" fillcolor="#a0a0a0" stroked="f"/>
        </w:pict>
      </w:r>
    </w:p>
    <w:p w14:paraId="589401B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features of Workflow Launcher</w:t>
      </w:r>
    </w:p>
    <w:p w14:paraId="4113C957" w14:textId="77777777" w:rsidR="00A23341" w:rsidRPr="00DA473E" w:rsidRDefault="00A23341" w:rsidP="00F00BA1">
      <w:pPr>
        <w:numPr>
          <w:ilvl w:val="0"/>
          <w:numId w:val="2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Event-based automation </w:t>
      </w:r>
    </w:p>
    <w:p w14:paraId="2F1FD6FD" w14:textId="77777777" w:rsidR="00A23341" w:rsidRPr="00DA473E" w:rsidRDefault="00A23341" w:rsidP="00F00BA1">
      <w:pPr>
        <w:numPr>
          <w:ilvl w:val="0"/>
          <w:numId w:val="2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Path-based filtering </w:t>
      </w:r>
    </w:p>
    <w:p w14:paraId="73876D37" w14:textId="77777777" w:rsidR="00A23341" w:rsidRPr="00DA473E" w:rsidRDefault="00A23341" w:rsidP="00F00BA1">
      <w:pPr>
        <w:numPr>
          <w:ilvl w:val="0"/>
          <w:numId w:val="2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Supports multiple workflows per event </w:t>
      </w:r>
    </w:p>
    <w:p w14:paraId="2D75D7DC" w14:textId="77777777" w:rsidR="00A23341" w:rsidRPr="00DA473E" w:rsidRDefault="00A23341" w:rsidP="00F00BA1">
      <w:pPr>
        <w:numPr>
          <w:ilvl w:val="0"/>
          <w:numId w:val="2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Can be enabled/disabled </w:t>
      </w:r>
    </w:p>
    <w:p w14:paraId="1CE6D696" w14:textId="77777777" w:rsidR="00A23341" w:rsidRPr="00DA473E" w:rsidRDefault="00A23341" w:rsidP="00F00BA1">
      <w:pPr>
        <w:numPr>
          <w:ilvl w:val="0"/>
          <w:numId w:val="2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Runs asynchronously </w:t>
      </w:r>
    </w:p>
    <w:p w14:paraId="5EC2ECC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6F6B9B8">
          <v:rect id="_x0000_i4852" style="width:0;height:1.5pt" o:hralign="center" o:hrstd="t" o:hr="t" fillcolor="#a0a0a0" stroked="f"/>
        </w:pict>
      </w:r>
    </w:p>
    <w:p w14:paraId="7702F95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Important Interview Points</w:t>
      </w:r>
    </w:p>
    <w:p w14:paraId="4824776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Launcher is NOT workflow</w:t>
      </w:r>
    </w:p>
    <w:p w14:paraId="3A0509AD" w14:textId="77777777" w:rsidR="00A23341" w:rsidRPr="00DA473E" w:rsidRDefault="00A23341" w:rsidP="00F00BA1">
      <w:pPr>
        <w:numPr>
          <w:ilvl w:val="0"/>
          <w:numId w:val="21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Launcher only </w:t>
      </w:r>
      <w:r w:rsidRPr="00DA473E">
        <w:rPr>
          <w:b/>
          <w:bCs/>
          <w:sz w:val="22"/>
          <w:szCs w:val="22"/>
        </w:rPr>
        <w:t>triggers</w:t>
      </w:r>
      <w:r w:rsidRPr="00DA473E">
        <w:rPr>
          <w:sz w:val="22"/>
          <w:szCs w:val="22"/>
        </w:rPr>
        <w:t xml:space="preserve"> </w:t>
      </w:r>
    </w:p>
    <w:p w14:paraId="6E50FD39" w14:textId="77777777" w:rsidR="00A23341" w:rsidRPr="00DA473E" w:rsidRDefault="00A23341" w:rsidP="00F00BA1">
      <w:pPr>
        <w:numPr>
          <w:ilvl w:val="0"/>
          <w:numId w:val="21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Workflow does actual processing </w:t>
      </w:r>
    </w:p>
    <w:p w14:paraId="340F699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23F7E2B">
          <v:rect id="_x0000_i4853" style="width:0;height:1.5pt" o:hralign="center" o:hrstd="t" o:hr="t" fillcolor="#a0a0a0" stroked="f"/>
        </w:pict>
      </w:r>
    </w:p>
    <w:p w14:paraId="4E51D53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It is event-driven</w:t>
      </w:r>
    </w:p>
    <w:p w14:paraId="346E5EC7" w14:textId="77777777" w:rsidR="00A23341" w:rsidRPr="00DA473E" w:rsidRDefault="00A23341" w:rsidP="00F00BA1">
      <w:pPr>
        <w:numPr>
          <w:ilvl w:val="0"/>
          <w:numId w:val="2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manual intervention needed </w:t>
      </w:r>
    </w:p>
    <w:p w14:paraId="0936B51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8D8058C">
          <v:rect id="_x0000_i4854" style="width:0;height:1.5pt" o:hralign="center" o:hrstd="t" o:hr="t" fillcolor="#a0a0a0" stroked="f"/>
        </w:pict>
      </w:r>
    </w:p>
    <w:p w14:paraId="12CCE63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Can be fine-tuned</w:t>
      </w:r>
    </w:p>
    <w:p w14:paraId="59A825FE" w14:textId="77777777" w:rsidR="00A23341" w:rsidRPr="00DA473E" w:rsidRDefault="00A23341" w:rsidP="00F00BA1">
      <w:pPr>
        <w:numPr>
          <w:ilvl w:val="0"/>
          <w:numId w:val="2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Based on folder, event type, node type </w:t>
      </w:r>
    </w:p>
    <w:p w14:paraId="22C6579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259A21B">
          <v:rect id="_x0000_i4855" style="width:0;height:1.5pt" o:hralign="center" o:hrstd="t" o:hr="t" fillcolor="#a0a0a0" stroked="f"/>
        </w:pict>
      </w:r>
    </w:p>
    <w:p w14:paraId="2E1B1F4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Real-time example</w:t>
      </w:r>
    </w:p>
    <w:p w14:paraId="618C0EC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Scenario: Image upload in DAM</w:t>
      </w:r>
    </w:p>
    <w:p w14:paraId="551FF1A3" w14:textId="77777777" w:rsidR="00A23341" w:rsidRPr="00DA473E" w:rsidRDefault="00A23341" w:rsidP="00F00BA1">
      <w:pPr>
        <w:numPr>
          <w:ilvl w:val="0"/>
          <w:numId w:val="2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User uploads image </w:t>
      </w:r>
    </w:p>
    <w:p w14:paraId="4585D208" w14:textId="77777777" w:rsidR="00A23341" w:rsidRPr="00DA473E" w:rsidRDefault="00A23341" w:rsidP="00F00BA1">
      <w:pPr>
        <w:numPr>
          <w:ilvl w:val="0"/>
          <w:numId w:val="2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Node created in /content/dam </w:t>
      </w:r>
    </w:p>
    <w:p w14:paraId="39D75240" w14:textId="77777777" w:rsidR="00A23341" w:rsidRPr="00DA473E" w:rsidRDefault="00A23341" w:rsidP="00F00BA1">
      <w:pPr>
        <w:numPr>
          <w:ilvl w:val="0"/>
          <w:numId w:val="2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Launcher detects CREATE event </w:t>
      </w:r>
    </w:p>
    <w:p w14:paraId="147B36D2" w14:textId="77777777" w:rsidR="00A23341" w:rsidRPr="00DA473E" w:rsidRDefault="00A23341" w:rsidP="00F00BA1">
      <w:pPr>
        <w:numPr>
          <w:ilvl w:val="0"/>
          <w:numId w:val="2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Triggers “DAM Update Asset Workflow” </w:t>
      </w:r>
    </w:p>
    <w:p w14:paraId="55F2DA66" w14:textId="77777777" w:rsidR="00A23341" w:rsidRPr="00DA473E" w:rsidRDefault="00A23341" w:rsidP="00F00BA1">
      <w:pPr>
        <w:numPr>
          <w:ilvl w:val="0"/>
          <w:numId w:val="2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Workflow generates renditions + metadata </w:t>
      </w:r>
    </w:p>
    <w:p w14:paraId="60B1592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3AC9BE8">
          <v:rect id="_x0000_i4856" style="width:0;height:1.5pt" o:hralign="center" o:hrstd="t" o:hr="t" fillcolor="#a0a0a0" stroked="f"/>
        </w:pict>
      </w:r>
    </w:p>
    <w:p w14:paraId="0EB67F7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0A45D97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“Workflow Launchers in AEM monitor JCR repository events like create or modify, and automatically trigger configured workflow models based on path and event rules, enabling event-driven automation without manual intervention.”</w:t>
      </w:r>
    </w:p>
    <w:p w14:paraId="34B3A7A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FE5F2AB">
          <v:rect id="_x0000_i4857" style="width:0;height:1.5pt" o:hralign="center" o:hrstd="t" o:hr="t" fillcolor="#a0a0a0" stroked="f"/>
        </w:pict>
      </w:r>
    </w:p>
    <w:p w14:paraId="6B32B4A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Trick Questions</w:t>
      </w:r>
    </w:p>
    <w:p w14:paraId="134A9EA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one launcher trigger multiple workflows?</w:t>
      </w:r>
    </w:p>
    <w:p w14:paraId="30B62B7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Yes, based on configuration</w:t>
      </w:r>
    </w:p>
    <w:p w14:paraId="57AF2FA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39B5D5E">
          <v:rect id="_x0000_i4858" style="width:0;height:1.5pt" o:hralign="center" o:hrstd="t" o:hr="t" fillcolor="#a0a0a0" stroked="f"/>
        </w:pict>
      </w:r>
    </w:p>
    <w:p w14:paraId="76C4F4C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workflow be triggered manually and via launcher?</w:t>
      </w:r>
    </w:p>
    <w:p w14:paraId="7CF097C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</w:t>
      </w:r>
    </w:p>
    <w:p w14:paraId="34FC247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A59B16C">
          <v:rect id="_x0000_i4859" style="width:0;height:1.5pt" o:hralign="center" o:hrstd="t" o:hr="t" fillcolor="#a0a0a0" stroked="f"/>
        </w:pict>
      </w:r>
    </w:p>
    <w:p w14:paraId="4810658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What happens if launcher is disabled?</w:t>
      </w:r>
    </w:p>
    <w:p w14:paraId="381342D5" w14:textId="77777777" w:rsidR="00A23341" w:rsidRPr="00DA473E" w:rsidRDefault="00A23341" w:rsidP="00F00BA1">
      <w:pPr>
        <w:numPr>
          <w:ilvl w:val="0"/>
          <w:numId w:val="21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automatic workflow triggering </w:t>
      </w:r>
    </w:p>
    <w:p w14:paraId="55F7C2F7" w14:textId="77777777" w:rsidR="00A23341" w:rsidRPr="00DA473E" w:rsidRDefault="00A23341" w:rsidP="00F00BA1">
      <w:pPr>
        <w:numPr>
          <w:ilvl w:val="0"/>
          <w:numId w:val="21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Manual workflows still work </w:t>
      </w:r>
    </w:p>
    <w:p w14:paraId="63D2372E" w14:textId="1509C665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B4018F1">
          <v:rect id="_x0000_i4881" style="width:0;height:1.5pt" o:hralign="center" o:hrstd="t" o:hr="t" fillcolor="#a0a0a0" stroked="f"/>
        </w:pict>
      </w:r>
    </w:p>
    <w:p w14:paraId="5F4A0C3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What is the purpose of indexing in AEM?</w:t>
      </w:r>
    </w:p>
    <w:p w14:paraId="36C340B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7B96A92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Adobe Experience Manager, </w:t>
      </w:r>
      <w:r w:rsidRPr="00DA473E">
        <w:rPr>
          <w:b/>
          <w:bCs/>
          <w:sz w:val="22"/>
          <w:szCs w:val="22"/>
        </w:rPr>
        <w:t>indexing is the process of creating optimized search structures from repository (JCR) content so that queries can be executed quickly and efficiently</w:t>
      </w:r>
      <w:r w:rsidRPr="00DA473E">
        <w:rPr>
          <w:sz w:val="22"/>
          <w:szCs w:val="22"/>
        </w:rPr>
        <w:t>.</w:t>
      </w:r>
    </w:p>
    <w:p w14:paraId="5DE46D5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Instead of scanning the entire content tree every time, AEM uses indexes to </w:t>
      </w:r>
      <w:r w:rsidRPr="00DA473E">
        <w:rPr>
          <w:b/>
          <w:bCs/>
          <w:sz w:val="22"/>
          <w:szCs w:val="22"/>
        </w:rPr>
        <w:t>speed up search operations</w:t>
      </w:r>
      <w:r w:rsidRPr="00DA473E">
        <w:rPr>
          <w:sz w:val="22"/>
          <w:szCs w:val="22"/>
        </w:rPr>
        <w:t>.</w:t>
      </w:r>
    </w:p>
    <w:p w14:paraId="1F42E47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D0B2F74">
          <v:rect id="_x0000_i5008" style="width:0;height:1.5pt" o:hralign="center" o:hrstd="t" o:hr="t" fillcolor="#a0a0a0" stroked="f"/>
        </w:pict>
      </w:r>
    </w:p>
    <w:p w14:paraId="6444795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Purpose of Indexing</w:t>
      </w:r>
    </w:p>
    <w:p w14:paraId="31F0921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1. Faster search performance</w:t>
      </w:r>
    </w:p>
    <w:p w14:paraId="75225E9D" w14:textId="77777777" w:rsidR="00A23341" w:rsidRPr="00DA473E" w:rsidRDefault="00A23341" w:rsidP="00F00BA1">
      <w:pPr>
        <w:numPr>
          <w:ilvl w:val="0"/>
          <w:numId w:val="22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Without indexing → full repository scan (slow) </w:t>
      </w:r>
    </w:p>
    <w:p w14:paraId="4294A572" w14:textId="77777777" w:rsidR="00A23341" w:rsidRPr="00DA473E" w:rsidRDefault="00A23341" w:rsidP="00F00BA1">
      <w:pPr>
        <w:numPr>
          <w:ilvl w:val="0"/>
          <w:numId w:val="22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With indexing → direct lookup (fast) </w:t>
      </w:r>
    </w:p>
    <w:p w14:paraId="5B9BDC5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1282AB7">
          <v:rect id="_x0000_i5009" style="width:0;height:1.5pt" o:hralign="center" o:hrstd="t" o:hr="t" fillcolor="#a0a0a0" stroked="f"/>
        </w:pict>
      </w:r>
    </w:p>
    <w:p w14:paraId="0561760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2. Efficient query execution</w:t>
      </w:r>
    </w:p>
    <w:p w14:paraId="06F91A99" w14:textId="77777777" w:rsidR="00A23341" w:rsidRPr="00DA473E" w:rsidRDefault="00A23341" w:rsidP="00F00BA1">
      <w:pPr>
        <w:numPr>
          <w:ilvl w:val="0"/>
          <w:numId w:val="22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Helps SQL2 / XPath queries run quickly </w:t>
      </w:r>
    </w:p>
    <w:p w14:paraId="1D7E1A54" w14:textId="77777777" w:rsidR="00A23341" w:rsidRPr="00DA473E" w:rsidRDefault="00A23341" w:rsidP="00F00BA1">
      <w:pPr>
        <w:numPr>
          <w:ilvl w:val="0"/>
          <w:numId w:val="22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Improves response time for search results </w:t>
      </w:r>
    </w:p>
    <w:p w14:paraId="09C4CB9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CFB8374">
          <v:rect id="_x0000_i5010" style="width:0;height:1.5pt" o:hralign="center" o:hrstd="t" o:hr="t" fillcolor="#a0a0a0" stroked="f"/>
        </w:pict>
      </w:r>
    </w:p>
    <w:p w14:paraId="5DC2B60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3. Support for large-scale content</w:t>
      </w:r>
    </w:p>
    <w:p w14:paraId="11CEB691" w14:textId="77777777" w:rsidR="00A23341" w:rsidRPr="00DA473E" w:rsidRDefault="00A23341" w:rsidP="00F00BA1">
      <w:pPr>
        <w:numPr>
          <w:ilvl w:val="0"/>
          <w:numId w:val="22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Essential when millions of nodes exist (DAM, Sites) </w:t>
      </w:r>
    </w:p>
    <w:p w14:paraId="423E81B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7EEABDE">
          <v:rect id="_x0000_i5011" style="width:0;height:1.5pt" o:hralign="center" o:hrstd="t" o:hr="t" fillcolor="#a0a0a0" stroked="f"/>
        </w:pict>
      </w:r>
    </w:p>
    <w:p w14:paraId="7303F7D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4. Enables advanced search features</w:t>
      </w:r>
    </w:p>
    <w:p w14:paraId="7A46E3B1" w14:textId="77777777" w:rsidR="00A23341" w:rsidRPr="00DA473E" w:rsidRDefault="00A23341" w:rsidP="00F00BA1">
      <w:pPr>
        <w:numPr>
          <w:ilvl w:val="0"/>
          <w:numId w:val="22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Full-text search </w:t>
      </w:r>
    </w:p>
    <w:p w14:paraId="0C99E455" w14:textId="77777777" w:rsidR="00A23341" w:rsidRPr="00DA473E" w:rsidRDefault="00A23341" w:rsidP="00F00BA1">
      <w:pPr>
        <w:numPr>
          <w:ilvl w:val="0"/>
          <w:numId w:val="22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Property-based search </w:t>
      </w:r>
    </w:p>
    <w:p w14:paraId="06D93B11" w14:textId="77777777" w:rsidR="00A23341" w:rsidRPr="00DA473E" w:rsidRDefault="00A23341" w:rsidP="00F00BA1">
      <w:pPr>
        <w:numPr>
          <w:ilvl w:val="0"/>
          <w:numId w:val="22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Sorting and filtering </w:t>
      </w:r>
    </w:p>
    <w:p w14:paraId="56BBB8C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A443C5E">
          <v:rect id="_x0000_i5012" style="width:0;height:1.5pt" o:hralign="center" o:hrstd="t" o:hr="t" fillcolor="#a0a0a0" stroked="f"/>
        </w:pict>
      </w:r>
    </w:p>
    <w:p w14:paraId="7AAC1CE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5. Reduces load on repository</w:t>
      </w:r>
    </w:p>
    <w:p w14:paraId="37DCD03C" w14:textId="77777777" w:rsidR="00A23341" w:rsidRPr="00DA473E" w:rsidRDefault="00A23341" w:rsidP="00F00BA1">
      <w:pPr>
        <w:numPr>
          <w:ilvl w:val="0"/>
          <w:numId w:val="22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Avoids heavy traversal of JCR tree </w:t>
      </w:r>
    </w:p>
    <w:p w14:paraId="2D2D683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6CC9805">
          <v:rect id="_x0000_i5013" style="width:0;height:1.5pt" o:hralign="center" o:hrstd="t" o:hr="t" fillcolor="#a0a0a0" stroked="f"/>
        </w:pict>
      </w:r>
    </w:p>
    <w:p w14:paraId="4204A8D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DA473E">
        <w:rPr>
          <w:b/>
          <w:bCs/>
          <w:sz w:val="22"/>
          <w:szCs w:val="22"/>
        </w:rPr>
        <w:t xml:space="preserve"> How indexing works in AEM</w:t>
      </w:r>
    </w:p>
    <w:p w14:paraId="47CE91F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Flow:</w:t>
      </w:r>
    </w:p>
    <w:p w14:paraId="5AC31B6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Content stored in JCR (nodes/properties)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Oak Indexing Engine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Lucene Index / Property Index created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Query runs against index (not full repository)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Results returned quickly</w:t>
      </w:r>
    </w:p>
    <w:p w14:paraId="09FF3AB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1F0E8A9">
          <v:rect id="_x0000_i5014" style="width:0;height:1.5pt" o:hralign="center" o:hrstd="t" o:hr="t" fillcolor="#a0a0a0" stroked="f"/>
        </w:pict>
      </w:r>
    </w:p>
    <w:p w14:paraId="1F7CB22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Types of indexes in AEM (Oak indexing)</w:t>
      </w:r>
    </w:p>
    <w:p w14:paraId="0DCB986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1. Property Index</w:t>
      </w:r>
    </w:p>
    <w:p w14:paraId="56A26229" w14:textId="77777777" w:rsidR="00A23341" w:rsidRPr="00DA473E" w:rsidRDefault="00A23341" w:rsidP="00F00BA1">
      <w:pPr>
        <w:numPr>
          <w:ilvl w:val="0"/>
          <w:numId w:val="22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Indexes specific properties </w:t>
      </w:r>
    </w:p>
    <w:p w14:paraId="2E9CA852" w14:textId="77777777" w:rsidR="00A23341" w:rsidRPr="00DA473E" w:rsidRDefault="00A23341" w:rsidP="00F00BA1">
      <w:pPr>
        <w:numPr>
          <w:ilvl w:val="0"/>
          <w:numId w:val="22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Example: </w:t>
      </w:r>
      <w:proofErr w:type="spellStart"/>
      <w:proofErr w:type="gramStart"/>
      <w:r w:rsidRPr="00DA473E">
        <w:rPr>
          <w:sz w:val="22"/>
          <w:szCs w:val="22"/>
        </w:rPr>
        <w:t>jcr:title</w:t>
      </w:r>
      <w:proofErr w:type="spellEnd"/>
      <w:proofErr w:type="gramEnd"/>
      <w:r w:rsidRPr="00DA473E">
        <w:rPr>
          <w:sz w:val="22"/>
          <w:szCs w:val="22"/>
        </w:rPr>
        <w:t xml:space="preserve">, </w:t>
      </w:r>
      <w:proofErr w:type="spellStart"/>
      <w:proofErr w:type="gramStart"/>
      <w:r w:rsidRPr="00DA473E">
        <w:rPr>
          <w:sz w:val="22"/>
          <w:szCs w:val="22"/>
        </w:rPr>
        <w:t>cq:tags</w:t>
      </w:r>
      <w:proofErr w:type="spellEnd"/>
      <w:proofErr w:type="gramEnd"/>
      <w:r w:rsidRPr="00DA473E">
        <w:rPr>
          <w:sz w:val="22"/>
          <w:szCs w:val="22"/>
        </w:rPr>
        <w:t xml:space="preserve"> </w:t>
      </w:r>
    </w:p>
    <w:p w14:paraId="4AF21B1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21A6427">
          <v:rect id="_x0000_i5015" style="width:0;height:1.5pt" o:hralign="center" o:hrstd="t" o:hr="t" fillcolor="#a0a0a0" stroked="f"/>
        </w:pict>
      </w:r>
    </w:p>
    <w:p w14:paraId="45054DB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2. Full-text Index</w:t>
      </w:r>
    </w:p>
    <w:p w14:paraId="77844172" w14:textId="77777777" w:rsidR="00A23341" w:rsidRPr="00DA473E" w:rsidRDefault="00A23341" w:rsidP="00F00BA1">
      <w:pPr>
        <w:numPr>
          <w:ilvl w:val="0"/>
          <w:numId w:val="22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Used for searching text content </w:t>
      </w:r>
    </w:p>
    <w:p w14:paraId="27CFA0EF" w14:textId="77777777" w:rsidR="00A23341" w:rsidRPr="00DA473E" w:rsidRDefault="00A23341" w:rsidP="00F00BA1">
      <w:pPr>
        <w:numPr>
          <w:ilvl w:val="0"/>
          <w:numId w:val="22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Example: searching within article text </w:t>
      </w:r>
    </w:p>
    <w:p w14:paraId="635DC7A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980EDF5">
          <v:rect id="_x0000_i5016" style="width:0;height:1.5pt" o:hralign="center" o:hrstd="t" o:hr="t" fillcolor="#a0a0a0" stroked="f"/>
        </w:pict>
      </w:r>
    </w:p>
    <w:p w14:paraId="1FC1B29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3. Ordered Index</w:t>
      </w:r>
    </w:p>
    <w:p w14:paraId="64EDA2B9" w14:textId="77777777" w:rsidR="00A23341" w:rsidRPr="00DA473E" w:rsidRDefault="00A23341" w:rsidP="00F00BA1">
      <w:pPr>
        <w:numPr>
          <w:ilvl w:val="0"/>
          <w:numId w:val="22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Helps with sorting results </w:t>
      </w:r>
    </w:p>
    <w:p w14:paraId="0B8878D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23595EA">
          <v:rect id="_x0000_i5017" style="width:0;height:1.5pt" o:hralign="center" o:hrstd="t" o:hr="t" fillcolor="#a0a0a0" stroked="f"/>
        </w:pict>
      </w:r>
    </w:p>
    <w:p w14:paraId="0D8F82B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4. Lucene Index (most common)</w:t>
      </w:r>
    </w:p>
    <w:p w14:paraId="5596F821" w14:textId="77777777" w:rsidR="00A23341" w:rsidRPr="00DA473E" w:rsidRDefault="00A23341" w:rsidP="00F00BA1">
      <w:pPr>
        <w:numPr>
          <w:ilvl w:val="0"/>
          <w:numId w:val="22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Advanced indexing engine </w:t>
      </w:r>
    </w:p>
    <w:p w14:paraId="1BB9ECAC" w14:textId="77777777" w:rsidR="00A23341" w:rsidRPr="00DA473E" w:rsidRDefault="00A23341" w:rsidP="00F00BA1">
      <w:pPr>
        <w:numPr>
          <w:ilvl w:val="0"/>
          <w:numId w:val="22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Supports full-text + property search </w:t>
      </w:r>
    </w:p>
    <w:p w14:paraId="46B93E6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CC4F78A">
          <v:rect id="_x0000_i5018" style="width:0;height:1.5pt" o:hralign="center" o:hrstd="t" o:hr="t" fillcolor="#a0a0a0" stroked="f"/>
        </w:pict>
      </w:r>
    </w:p>
    <w:p w14:paraId="4B9CC16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Where indexes are stored</w:t>
      </w:r>
    </w:p>
    <w:p w14:paraId="57B546A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</w:t>
      </w:r>
      <w:proofErr w:type="spellStart"/>
      <w:proofErr w:type="gramStart"/>
      <w:r w:rsidRPr="00DA473E">
        <w:rPr>
          <w:sz w:val="22"/>
          <w:szCs w:val="22"/>
        </w:rPr>
        <w:t>oak:index</w:t>
      </w:r>
      <w:proofErr w:type="spellEnd"/>
      <w:proofErr w:type="gramEnd"/>
    </w:p>
    <w:p w14:paraId="6064E05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Example:</w:t>
      </w:r>
    </w:p>
    <w:p w14:paraId="18FE673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</w:t>
      </w:r>
      <w:proofErr w:type="spellStart"/>
      <w:proofErr w:type="gramStart"/>
      <w:r w:rsidRPr="00DA473E">
        <w:rPr>
          <w:sz w:val="22"/>
          <w:szCs w:val="22"/>
        </w:rPr>
        <w:t>oak:index</w:t>
      </w:r>
      <w:proofErr w:type="spellEnd"/>
      <w:proofErr w:type="gramEnd"/>
      <w:r w:rsidRPr="00DA473E">
        <w:rPr>
          <w:sz w:val="22"/>
          <w:szCs w:val="22"/>
        </w:rPr>
        <w:t>/</w:t>
      </w:r>
      <w:proofErr w:type="spellStart"/>
      <w:r w:rsidRPr="00DA473E">
        <w:rPr>
          <w:sz w:val="22"/>
          <w:szCs w:val="22"/>
        </w:rPr>
        <w:t>cqPageLucene</w:t>
      </w:r>
      <w:proofErr w:type="spellEnd"/>
      <w:r w:rsidRPr="00DA473E">
        <w:rPr>
          <w:sz w:val="22"/>
          <w:szCs w:val="22"/>
        </w:rPr>
        <w:br/>
        <w:t>/</w:t>
      </w:r>
      <w:proofErr w:type="spellStart"/>
      <w:proofErr w:type="gramStart"/>
      <w:r w:rsidRPr="00DA473E">
        <w:rPr>
          <w:sz w:val="22"/>
          <w:szCs w:val="22"/>
        </w:rPr>
        <w:t>oak:index</w:t>
      </w:r>
      <w:proofErr w:type="spellEnd"/>
      <w:proofErr w:type="gramEnd"/>
      <w:r w:rsidRPr="00DA473E">
        <w:rPr>
          <w:sz w:val="22"/>
          <w:szCs w:val="22"/>
        </w:rPr>
        <w:t>/</w:t>
      </w:r>
      <w:proofErr w:type="spellStart"/>
      <w:r w:rsidRPr="00DA473E">
        <w:rPr>
          <w:sz w:val="22"/>
          <w:szCs w:val="22"/>
        </w:rPr>
        <w:t>damAssetLucene</w:t>
      </w:r>
      <w:proofErr w:type="spellEnd"/>
    </w:p>
    <w:p w14:paraId="72CB1A2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B59588E">
          <v:rect id="_x0000_i5019" style="width:0;height:1.5pt" o:hralign="center" o:hrstd="t" o:hr="t" fillcolor="#a0a0a0" stroked="f"/>
        </w:pict>
      </w:r>
    </w:p>
    <w:p w14:paraId="74B7FEB8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Real-time example</w:t>
      </w:r>
    </w:p>
    <w:p w14:paraId="51B3D90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Scenario: Search assets in DAM</w:t>
      </w:r>
    </w:p>
    <w:p w14:paraId="7B9A731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Without indexing:</w:t>
      </w:r>
    </w:p>
    <w:p w14:paraId="6F3EB32A" w14:textId="77777777" w:rsidR="00A23341" w:rsidRPr="00DA473E" w:rsidRDefault="00A23341" w:rsidP="00F00BA1">
      <w:pPr>
        <w:numPr>
          <w:ilvl w:val="0"/>
          <w:numId w:val="22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AEM scans entire /content/dam </w:t>
      </w:r>
    </w:p>
    <w:p w14:paraId="536C42E0" w14:textId="77777777" w:rsidR="00A23341" w:rsidRPr="00DA473E" w:rsidRDefault="00A23341" w:rsidP="00F00BA1">
      <w:pPr>
        <w:numPr>
          <w:ilvl w:val="0"/>
          <w:numId w:val="22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Very slow </w:t>
      </w:r>
    </w:p>
    <w:p w14:paraId="7B4E658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With indexing:</w:t>
      </w:r>
    </w:p>
    <w:p w14:paraId="09994023" w14:textId="77777777" w:rsidR="00A23341" w:rsidRPr="00DA473E" w:rsidRDefault="00A23341" w:rsidP="00F00BA1">
      <w:pPr>
        <w:numPr>
          <w:ilvl w:val="0"/>
          <w:numId w:val="23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Query hits </w:t>
      </w:r>
      <w:proofErr w:type="spellStart"/>
      <w:r w:rsidRPr="00DA473E">
        <w:rPr>
          <w:sz w:val="22"/>
          <w:szCs w:val="22"/>
        </w:rPr>
        <w:t>damAssetLucene</w:t>
      </w:r>
      <w:proofErr w:type="spellEnd"/>
      <w:r w:rsidRPr="00DA473E">
        <w:rPr>
          <w:sz w:val="22"/>
          <w:szCs w:val="22"/>
        </w:rPr>
        <w:t xml:space="preserve"> </w:t>
      </w:r>
    </w:p>
    <w:p w14:paraId="573E47C5" w14:textId="77777777" w:rsidR="00A23341" w:rsidRPr="00DA473E" w:rsidRDefault="00A23341" w:rsidP="00F00BA1">
      <w:pPr>
        <w:numPr>
          <w:ilvl w:val="0"/>
          <w:numId w:val="23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Results returned instantly </w:t>
      </w:r>
    </w:p>
    <w:p w14:paraId="0B542E3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DA6F6F6">
          <v:rect id="_x0000_i5020" style="width:0;height:1.5pt" o:hralign="center" o:hrstd="t" o:hr="t" fillcolor="#a0a0a0" stroked="f"/>
        </w:pict>
      </w:r>
    </w:p>
    <w:p w14:paraId="377E42D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Why indexing is critical in AEM</w:t>
      </w:r>
    </w:p>
    <w:p w14:paraId="01D7B8F5" w14:textId="77777777" w:rsidR="00A23341" w:rsidRPr="00DA473E" w:rsidRDefault="00A23341" w:rsidP="00F00BA1">
      <w:pPr>
        <w:numPr>
          <w:ilvl w:val="0"/>
          <w:numId w:val="23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DAM contains huge binary + metadata data </w:t>
      </w:r>
    </w:p>
    <w:p w14:paraId="4BDF49F9" w14:textId="77777777" w:rsidR="00A23341" w:rsidRPr="00DA473E" w:rsidRDefault="00A23341" w:rsidP="00F00BA1">
      <w:pPr>
        <w:numPr>
          <w:ilvl w:val="0"/>
          <w:numId w:val="23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Sites contain thousands of pages </w:t>
      </w:r>
    </w:p>
    <w:p w14:paraId="5025AD6D" w14:textId="77777777" w:rsidR="00A23341" w:rsidRPr="00DA473E" w:rsidRDefault="00A23341" w:rsidP="00F00BA1">
      <w:pPr>
        <w:numPr>
          <w:ilvl w:val="0"/>
          <w:numId w:val="23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Without index → performance issues </w:t>
      </w:r>
    </w:p>
    <w:p w14:paraId="507B028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95CF7C3">
          <v:rect id="_x0000_i5021" style="width:0;height:1.5pt" o:hralign="center" o:hrstd="t" o:hr="t" fillcolor="#a0a0a0" stroked="f"/>
        </w:pict>
      </w:r>
    </w:p>
    <w:p w14:paraId="1A1C6C9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benefits</w:t>
      </w:r>
    </w:p>
    <w:p w14:paraId="4F7E2F7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Improves query performance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Enables scalable search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Reduces repository load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Supports complex queries</w:t>
      </w:r>
    </w:p>
    <w:p w14:paraId="36EF25C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E99B6C0">
          <v:rect id="_x0000_i5022" style="width:0;height:1.5pt" o:hralign="center" o:hrstd="t" o:hr="t" fillcolor="#a0a0a0" stroked="f"/>
        </w:pict>
      </w:r>
    </w:p>
    <w:p w14:paraId="0F88CBF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Interview one-liner</w:t>
      </w:r>
    </w:p>
    <w:p w14:paraId="0E065F1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“Indexing in AEM is used to create optimized search structures from JCR content so that queries execute faster without scanning the entire repository.”</w:t>
      </w:r>
    </w:p>
    <w:p w14:paraId="257A8EF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A04C576">
          <v:rect id="_x0000_i5023" style="width:0;height:1.5pt" o:hralign="center" o:hrstd="t" o:hr="t" fillcolor="#a0a0a0" stroked="f"/>
        </w:pict>
      </w:r>
    </w:p>
    <w:p w14:paraId="69CC11A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54CEA8D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“AEM indexing uses Oak Lucene and property indexes to create efficient search structures over JCR content, enabling fast full-text and property-based queries while reducing repository traversal overhead.”</w:t>
      </w:r>
    </w:p>
    <w:p w14:paraId="172FD9C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417EDF3">
          <v:rect id="_x0000_i5024" style="width:0;height:1.5pt" o:hralign="center" o:hrstd="t" o:hr="t" fillcolor="#a0a0a0" stroked="f"/>
        </w:pict>
      </w:r>
    </w:p>
    <w:p w14:paraId="21C3994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Follow-ups</w:t>
      </w:r>
    </w:p>
    <w:p w14:paraId="67DC837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What happens without indexing?</w:t>
      </w:r>
    </w:p>
    <w:p w14:paraId="11AC9FC3" w14:textId="77777777" w:rsidR="00A23341" w:rsidRPr="00DA473E" w:rsidRDefault="00A23341" w:rsidP="00F00BA1">
      <w:pPr>
        <w:numPr>
          <w:ilvl w:val="0"/>
          <w:numId w:val="23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Full repository scan </w:t>
      </w:r>
    </w:p>
    <w:p w14:paraId="2679B769" w14:textId="77777777" w:rsidR="00A23341" w:rsidRPr="00DA473E" w:rsidRDefault="00A23341" w:rsidP="00F00BA1">
      <w:pPr>
        <w:numPr>
          <w:ilvl w:val="0"/>
          <w:numId w:val="23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Very slow performance </w:t>
      </w:r>
    </w:p>
    <w:p w14:paraId="267DFA22" w14:textId="77777777" w:rsidR="00A23341" w:rsidRPr="00DA473E" w:rsidRDefault="00A23341" w:rsidP="00F00BA1">
      <w:pPr>
        <w:numPr>
          <w:ilvl w:val="0"/>
          <w:numId w:val="23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High CPU usage </w:t>
      </w:r>
    </w:p>
    <w:p w14:paraId="49F1ACA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51051F3">
          <v:rect id="_x0000_i5025" style="width:0;height:1.5pt" o:hralign="center" o:hrstd="t" o:hr="t" fillcolor="#a0a0a0" stroked="f"/>
        </w:pict>
      </w:r>
    </w:p>
    <w:p w14:paraId="5779C61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Where are indexes defined?</w:t>
      </w:r>
    </w:p>
    <w:p w14:paraId="75B0E2A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</w:t>
      </w:r>
      <w:proofErr w:type="spellStart"/>
      <w:proofErr w:type="gramStart"/>
      <w:r w:rsidRPr="00DA473E">
        <w:rPr>
          <w:sz w:val="22"/>
          <w:szCs w:val="22"/>
        </w:rPr>
        <w:t>oak:index</w:t>
      </w:r>
      <w:proofErr w:type="spellEnd"/>
      <w:proofErr w:type="gramEnd"/>
    </w:p>
    <w:p w14:paraId="1DF4F8E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E24CCD7">
          <v:rect id="_x0000_i5026" style="width:0;height:1.5pt" o:hralign="center" o:hrstd="t" o:hr="t" fillcolor="#a0a0a0" stroked="f"/>
        </w:pict>
      </w:r>
    </w:p>
    <w:p w14:paraId="59FD07F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Who manages indexing?</w:t>
      </w:r>
    </w:p>
    <w:p w14:paraId="5B28417C" w14:textId="77777777" w:rsidR="00A23341" w:rsidRPr="00DA473E" w:rsidRDefault="00A23341" w:rsidP="00F00BA1">
      <w:pPr>
        <w:numPr>
          <w:ilvl w:val="0"/>
          <w:numId w:val="23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Oak (AEM repository engine) </w:t>
      </w:r>
    </w:p>
    <w:p w14:paraId="32652450" w14:textId="77777777" w:rsidR="00A23341" w:rsidRPr="00DA473E" w:rsidRDefault="00A23341" w:rsidP="00F00BA1">
      <w:pPr>
        <w:numPr>
          <w:ilvl w:val="0"/>
          <w:numId w:val="23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Lucene indexing engine </w:t>
      </w:r>
    </w:p>
    <w:p w14:paraId="6D2EEAF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4D32DB9">
          <v:rect id="_x0000_i5027" style="width:0;height:1.5pt" o:hralign="center" o:hrstd="t" o:hr="t" fillcolor="#a0a0a0" stroked="f"/>
        </w:pict>
      </w:r>
    </w:p>
    <w:p w14:paraId="3BF9517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we create custom indexes?</w:t>
      </w:r>
    </w:p>
    <w:p w14:paraId="66B6F13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 (via /</w:t>
      </w:r>
      <w:proofErr w:type="spellStart"/>
      <w:proofErr w:type="gramStart"/>
      <w:r w:rsidRPr="00DA473E">
        <w:rPr>
          <w:sz w:val="22"/>
          <w:szCs w:val="22"/>
        </w:rPr>
        <w:t>oak:index</w:t>
      </w:r>
      <w:proofErr w:type="spellEnd"/>
      <w:proofErr w:type="gramEnd"/>
      <w:r w:rsidRPr="00DA473E">
        <w:rPr>
          <w:sz w:val="22"/>
          <w:szCs w:val="22"/>
        </w:rPr>
        <w:t xml:space="preserve"> configuration)</w:t>
      </w:r>
    </w:p>
    <w:p w14:paraId="13507A3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48DCEF9">
          <v:rect id="_x0000_i5028" style="width:0;height:1.5pt" o:hralign="center" o:hrstd="t" o:hr="t" fillcolor="#a0a0a0" stroked="f"/>
        </w:pict>
      </w:r>
    </w:p>
    <w:p w14:paraId="4F88029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Where are Workflow Launcher details stored in CRXDE?</w:t>
      </w:r>
    </w:p>
    <w:p w14:paraId="2FD755D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7305A2F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Adobe Experience Manager, </w:t>
      </w:r>
      <w:r w:rsidRPr="00DA473E">
        <w:rPr>
          <w:b/>
          <w:bCs/>
          <w:sz w:val="22"/>
          <w:szCs w:val="22"/>
        </w:rPr>
        <w:t>Workflow Launcher configurations are stored in the JCR repository under /conf (or /etc in older versions)</w:t>
      </w:r>
      <w:r w:rsidRPr="00DA473E">
        <w:rPr>
          <w:sz w:val="22"/>
          <w:szCs w:val="22"/>
        </w:rPr>
        <w:t xml:space="preserve">. These nodes define </w:t>
      </w:r>
      <w:r w:rsidRPr="00DA473E">
        <w:rPr>
          <w:b/>
          <w:bCs/>
          <w:sz w:val="22"/>
          <w:szCs w:val="22"/>
        </w:rPr>
        <w:t>which workflow should be triggered for which event and path</w:t>
      </w:r>
      <w:r w:rsidRPr="00DA473E">
        <w:rPr>
          <w:sz w:val="22"/>
          <w:szCs w:val="22"/>
        </w:rPr>
        <w:t>.</w:t>
      </w:r>
    </w:p>
    <w:p w14:paraId="3A492FC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2C1FCA2">
          <v:rect id="_x0000_i5134" style="width:0;height:1.5pt" o:hralign="center" o:hrstd="t" o:hr="t" fillcolor="#a0a0a0" stroked="f"/>
        </w:pict>
      </w:r>
    </w:p>
    <w:p w14:paraId="24BB982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Main location (Modern AEM)</w:t>
      </w:r>
    </w:p>
    <w:p w14:paraId="4BC7D67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Primary path:</w:t>
      </w:r>
    </w:p>
    <w:p w14:paraId="4C7C9BE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/conf/global/settings/workflow/launcher</w:t>
      </w:r>
    </w:p>
    <w:p w14:paraId="6376D27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Launcher configuration nodes:</w:t>
      </w:r>
    </w:p>
    <w:p w14:paraId="6075641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/conf/global/settings/workflow/launcher/config</w:t>
      </w:r>
    </w:p>
    <w:p w14:paraId="128CC08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Each launcher is stored as a </w:t>
      </w:r>
      <w:r w:rsidRPr="00DA473E">
        <w:rPr>
          <w:b/>
          <w:bCs/>
          <w:sz w:val="22"/>
          <w:szCs w:val="22"/>
        </w:rPr>
        <w:t>node with properties</w:t>
      </w:r>
      <w:r w:rsidRPr="00DA473E">
        <w:rPr>
          <w:sz w:val="22"/>
          <w:szCs w:val="22"/>
        </w:rPr>
        <w:t>.</w:t>
      </w:r>
    </w:p>
    <w:p w14:paraId="3CC311E0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7058F18">
          <v:rect id="_x0000_i5135" style="width:0;height:1.5pt" o:hralign="center" o:hrstd="t" o:hr="t" fillcolor="#a0a0a0" stroked="f"/>
        </w:pict>
      </w:r>
    </w:p>
    <w:p w14:paraId="22918A8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Older AEM versions (legacy)</w:t>
      </w:r>
    </w:p>
    <w:p w14:paraId="447B3F5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/etc/workflow/launcher/config</w:t>
      </w:r>
    </w:p>
    <w:p w14:paraId="4738F91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Still seen in older projects, but deprecated in modern AEM.</w:t>
      </w:r>
    </w:p>
    <w:p w14:paraId="6FB7D79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B4F670F">
          <v:rect id="_x0000_i5136" style="width:0;height:1.5pt" o:hralign="center" o:hrstd="t" o:hr="t" fillcolor="#a0a0a0" stroked="f"/>
        </w:pict>
      </w:r>
    </w:p>
    <w:p w14:paraId="7AD5C01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What a launcher node contains</w:t>
      </w:r>
    </w:p>
    <w:p w14:paraId="7536700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Each launcher configuration stores:</w:t>
      </w:r>
    </w:p>
    <w:p w14:paraId="4475396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properties:</w:t>
      </w:r>
    </w:p>
    <w:p w14:paraId="6028E5EF" w14:textId="77777777" w:rsidR="00A23341" w:rsidRPr="00DA473E" w:rsidRDefault="00A23341" w:rsidP="00F00BA1">
      <w:pPr>
        <w:numPr>
          <w:ilvl w:val="0"/>
          <w:numId w:val="23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path</w:t>
      </w:r>
      <w:r w:rsidRPr="00DA473E">
        <w:rPr>
          <w:sz w:val="22"/>
          <w:szCs w:val="22"/>
        </w:rPr>
        <w:t xml:space="preserve"> → content path to monitor </w:t>
      </w:r>
    </w:p>
    <w:p w14:paraId="1C09EBC6" w14:textId="77777777" w:rsidR="00A23341" w:rsidRPr="00DA473E" w:rsidRDefault="00A23341" w:rsidP="00F00BA1">
      <w:pPr>
        <w:numPr>
          <w:ilvl w:val="0"/>
          <w:numId w:val="23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event type</w:t>
      </w:r>
      <w:r w:rsidRPr="00DA473E">
        <w:rPr>
          <w:sz w:val="22"/>
          <w:szCs w:val="22"/>
        </w:rPr>
        <w:t xml:space="preserve"> → CREATE / MODIFY / DELETE </w:t>
      </w:r>
    </w:p>
    <w:p w14:paraId="43A6DEA0" w14:textId="77777777" w:rsidR="00A23341" w:rsidRPr="00DA473E" w:rsidRDefault="00A23341" w:rsidP="00F00BA1">
      <w:pPr>
        <w:numPr>
          <w:ilvl w:val="0"/>
          <w:numId w:val="23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workflow model</w:t>
      </w:r>
      <w:r w:rsidRPr="00DA473E">
        <w:rPr>
          <w:sz w:val="22"/>
          <w:szCs w:val="22"/>
        </w:rPr>
        <w:t xml:space="preserve"> → workflow to trigger </w:t>
      </w:r>
    </w:p>
    <w:p w14:paraId="73B775D7" w14:textId="77777777" w:rsidR="00A23341" w:rsidRPr="00DA473E" w:rsidRDefault="00A23341" w:rsidP="00F00BA1">
      <w:pPr>
        <w:numPr>
          <w:ilvl w:val="0"/>
          <w:numId w:val="23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condition</w:t>
      </w:r>
      <w:r w:rsidRPr="00DA473E">
        <w:rPr>
          <w:sz w:val="22"/>
          <w:szCs w:val="22"/>
        </w:rPr>
        <w:t xml:space="preserve"> → optional filters </w:t>
      </w:r>
    </w:p>
    <w:p w14:paraId="6030B183" w14:textId="77777777" w:rsidR="00A23341" w:rsidRPr="00DA473E" w:rsidRDefault="00A23341" w:rsidP="00F00BA1">
      <w:pPr>
        <w:numPr>
          <w:ilvl w:val="0"/>
          <w:numId w:val="23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enabled/disabled flag</w:t>
      </w:r>
      <w:r w:rsidRPr="00DA473E">
        <w:rPr>
          <w:sz w:val="22"/>
          <w:szCs w:val="22"/>
        </w:rPr>
        <w:t xml:space="preserve"> </w:t>
      </w:r>
    </w:p>
    <w:p w14:paraId="4716EAE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0316E0A">
          <v:rect id="_x0000_i5137" style="width:0;height:1.5pt" o:hralign="center" o:hrstd="t" o:hr="t" fillcolor="#a0a0a0" stroked="f"/>
        </w:pict>
      </w:r>
    </w:p>
    <w:p w14:paraId="553E3A2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Example launcher node structure</w:t>
      </w:r>
    </w:p>
    <w:p w14:paraId="4F4966F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/conf/global/settings/workflow/launcher/config/dam-update</w:t>
      </w:r>
    </w:p>
    <w:p w14:paraId="4DFF330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Properties:</w:t>
      </w:r>
    </w:p>
    <w:p w14:paraId="5255303D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path = /content/dam</w:t>
      </w:r>
      <w:r w:rsidRPr="00DA473E">
        <w:rPr>
          <w:sz w:val="22"/>
          <w:szCs w:val="22"/>
        </w:rPr>
        <w:br/>
      </w:r>
      <w:proofErr w:type="spellStart"/>
      <w:r w:rsidRPr="00DA473E">
        <w:rPr>
          <w:sz w:val="22"/>
          <w:szCs w:val="22"/>
        </w:rPr>
        <w:t>eventType</w:t>
      </w:r>
      <w:proofErr w:type="spellEnd"/>
      <w:r w:rsidRPr="00DA473E">
        <w:rPr>
          <w:sz w:val="22"/>
          <w:szCs w:val="22"/>
        </w:rPr>
        <w:t xml:space="preserve"> = CREATE</w:t>
      </w:r>
      <w:r w:rsidRPr="00DA473E">
        <w:rPr>
          <w:sz w:val="22"/>
          <w:szCs w:val="22"/>
        </w:rPr>
        <w:br/>
      </w:r>
      <w:proofErr w:type="spellStart"/>
      <w:r w:rsidRPr="00DA473E">
        <w:rPr>
          <w:sz w:val="22"/>
          <w:szCs w:val="22"/>
        </w:rPr>
        <w:t>workflowModel</w:t>
      </w:r>
      <w:proofErr w:type="spellEnd"/>
      <w:r w:rsidRPr="00DA473E">
        <w:rPr>
          <w:sz w:val="22"/>
          <w:szCs w:val="22"/>
        </w:rPr>
        <w:t xml:space="preserve"> = /var/workflow/models/dam/</w:t>
      </w:r>
      <w:proofErr w:type="spellStart"/>
      <w:r w:rsidRPr="00DA473E">
        <w:rPr>
          <w:sz w:val="22"/>
          <w:szCs w:val="22"/>
        </w:rPr>
        <w:t>update_asset</w:t>
      </w:r>
      <w:proofErr w:type="spellEnd"/>
      <w:r w:rsidRPr="00DA473E">
        <w:rPr>
          <w:sz w:val="22"/>
          <w:szCs w:val="22"/>
        </w:rPr>
        <w:br/>
        <w:t>enabled = true</w:t>
      </w:r>
    </w:p>
    <w:p w14:paraId="292883C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35722F8">
          <v:rect id="_x0000_i5138" style="width:0;height:1.5pt" o:hralign="center" o:hrstd="t" o:hr="t" fillcolor="#a0a0a0" stroked="f"/>
        </w:pict>
      </w:r>
    </w:p>
    <w:p w14:paraId="1255420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How it works internally</w:t>
      </w:r>
    </w:p>
    <w:p w14:paraId="6BD3490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1. JCR event occurs (asset/page created)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2. AEM checks launcher nodes under /conf/global/settings/workflow/launcher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3. Matching path + event type found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4. Workflow model is triggered automatically</w:t>
      </w:r>
      <w:r w:rsidRPr="00DA473E">
        <w:rPr>
          <w:sz w:val="22"/>
          <w:szCs w:val="22"/>
        </w:rPr>
        <w:br/>
        <w:t xml:space="preserve">        ↓</w:t>
      </w:r>
      <w:r w:rsidRPr="00DA473E">
        <w:rPr>
          <w:sz w:val="22"/>
          <w:szCs w:val="22"/>
        </w:rPr>
        <w:br/>
        <w:t>5. Workflow instance starts execution</w:t>
      </w:r>
    </w:p>
    <w:p w14:paraId="23A68C9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0E53373">
          <v:rect id="_x0000_i5139" style="width:0;height:1.5pt" o:hralign="center" o:hrstd="t" o:hr="t" fillcolor="#a0a0a0" stroked="f"/>
        </w:pict>
      </w:r>
    </w:p>
    <w:p w14:paraId="476CED2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characteristics of launcher storage</w:t>
      </w:r>
    </w:p>
    <w:p w14:paraId="38D2B8A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Stored as JCR nodes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Editable via Workflow Launcher UI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Supports multiple launchers per path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Can be enabled/disabled without code change</w:t>
      </w:r>
    </w:p>
    <w:p w14:paraId="07029D1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pict w14:anchorId="33F3A332">
          <v:rect id="_x0000_i5140" style="width:0;height:1.5pt" o:hralign="center" o:hrstd="t" o:hr="t" fillcolor="#a0a0a0" stroked="f"/>
        </w:pict>
      </w:r>
    </w:p>
    <w:p w14:paraId="0A51143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Real-time example</w:t>
      </w:r>
    </w:p>
    <w:p w14:paraId="638200F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Scenario: Asset upload in DAM</w:t>
      </w:r>
    </w:p>
    <w:p w14:paraId="0D6BBBE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/content/dam → CREATE event</w:t>
      </w:r>
    </w:p>
    <w:p w14:paraId="791555C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Launcher configuration:</w:t>
      </w:r>
    </w:p>
    <w:p w14:paraId="42889599" w14:textId="77777777" w:rsidR="00A23341" w:rsidRPr="00DA473E" w:rsidRDefault="00A23341" w:rsidP="00F00BA1">
      <w:pPr>
        <w:numPr>
          <w:ilvl w:val="0"/>
          <w:numId w:val="23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Path: /content/dam </w:t>
      </w:r>
    </w:p>
    <w:p w14:paraId="0CDFF46A" w14:textId="77777777" w:rsidR="00A23341" w:rsidRPr="00DA473E" w:rsidRDefault="00A23341" w:rsidP="00F00BA1">
      <w:pPr>
        <w:numPr>
          <w:ilvl w:val="0"/>
          <w:numId w:val="23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Event: CREATE </w:t>
      </w:r>
    </w:p>
    <w:p w14:paraId="06B03438" w14:textId="77777777" w:rsidR="00A23341" w:rsidRPr="00DA473E" w:rsidRDefault="00A23341" w:rsidP="00F00BA1">
      <w:pPr>
        <w:numPr>
          <w:ilvl w:val="0"/>
          <w:numId w:val="23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Workflow: DAM Update Asset Workflow </w:t>
      </w:r>
    </w:p>
    <w:p w14:paraId="30CFF42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Result:</w:t>
      </w:r>
    </w:p>
    <w:p w14:paraId="34D74627" w14:textId="77777777" w:rsidR="00A23341" w:rsidRPr="00DA473E" w:rsidRDefault="00A23341" w:rsidP="00F00BA1">
      <w:pPr>
        <w:numPr>
          <w:ilvl w:val="0"/>
          <w:numId w:val="23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Automatically triggers asset processing workflow </w:t>
      </w:r>
    </w:p>
    <w:p w14:paraId="41AB1DE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4C895C0">
          <v:rect id="_x0000_i5141" style="width:0;height:1.5pt" o:hralign="center" o:hrstd="t" o:hr="t" fillcolor="#a0a0a0" stroked="f"/>
        </w:pict>
      </w:r>
    </w:p>
    <w:p w14:paraId="5CA7420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Important interview points</w:t>
      </w:r>
    </w:p>
    <w:p w14:paraId="179C938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Launchers are configuration-based</w:t>
      </w:r>
    </w:p>
    <w:p w14:paraId="6CD3A5F6" w14:textId="77777777" w:rsidR="00A23341" w:rsidRPr="00DA473E" w:rsidRDefault="00A23341" w:rsidP="00F00BA1">
      <w:pPr>
        <w:numPr>
          <w:ilvl w:val="0"/>
          <w:numId w:val="23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coding required </w:t>
      </w:r>
    </w:p>
    <w:p w14:paraId="0E92B001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Stored in JCR, not codebase</w:t>
      </w:r>
    </w:p>
    <w:p w14:paraId="2C76BD8D" w14:textId="77777777" w:rsidR="00A23341" w:rsidRPr="00DA473E" w:rsidRDefault="00A23341" w:rsidP="00F00BA1">
      <w:pPr>
        <w:numPr>
          <w:ilvl w:val="0"/>
          <w:numId w:val="23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/conf/global/settings/workflow/launcher </w:t>
      </w:r>
    </w:p>
    <w:p w14:paraId="6252A3F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Works on event-driven model</w:t>
      </w:r>
    </w:p>
    <w:p w14:paraId="1769EB9E" w14:textId="77777777" w:rsidR="00A23341" w:rsidRPr="00DA473E" w:rsidRDefault="00A23341" w:rsidP="00F00BA1">
      <w:pPr>
        <w:numPr>
          <w:ilvl w:val="0"/>
          <w:numId w:val="23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Uses JCR observation mechanism </w:t>
      </w:r>
    </w:p>
    <w:p w14:paraId="5580C38B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E259F65">
          <v:rect id="_x0000_i5142" style="width:0;height:1.5pt" o:hralign="center" o:hrstd="t" o:hr="t" fillcolor="#a0a0a0" stroked="f"/>
        </w:pict>
      </w:r>
    </w:p>
    <w:p w14:paraId="47DA9FB6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Interview one-liner</w:t>
      </w:r>
    </w:p>
    <w:p w14:paraId="292DD865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“Workflow launcher details in AEM are stored in the JCR under /conf/global/settings/workflow/launcher, where each node defines path, event type, and workflow model to trigger automatically based on repository events.”</w:t>
      </w:r>
    </w:p>
    <w:p w14:paraId="5ED354E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460CBD2">
          <v:rect id="_x0000_i5143" style="width:0;height:1.5pt" o:hralign="center" o:hrstd="t" o:hr="t" fillcolor="#a0a0a0" stroked="f"/>
        </w:pict>
      </w:r>
    </w:p>
    <w:p w14:paraId="6C6D4DA7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3848E5C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“In AEM, workflow launcher configurations are stored as JCR nodes under /conf/global/settings/workflow/launcher, where each launcher defines rules like path, event type, and workflow model, enabling automatic workflow triggering based on repository events.”</w:t>
      </w:r>
    </w:p>
    <w:p w14:paraId="5FA48CC3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07800DE">
          <v:rect id="_x0000_i5144" style="width:0;height:1.5pt" o:hralign="center" o:hrstd="t" o:hr="t" fillcolor="#a0a0a0" stroked="f"/>
        </w:pict>
      </w:r>
    </w:p>
    <w:p w14:paraId="46B903E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Follow-ups</w:t>
      </w:r>
    </w:p>
    <w:p w14:paraId="42D6D649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we create launcher via code?</w:t>
      </w:r>
    </w:p>
    <w:p w14:paraId="46E7788C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No (recommended via UI or package)</w:t>
      </w:r>
    </w:p>
    <w:p w14:paraId="39087E62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6C62CBA">
          <v:rect id="_x0000_i5145" style="width:0;height:1.5pt" o:hralign="center" o:hrstd="t" o:hr="t" fillcolor="#a0a0a0" stroked="f"/>
        </w:pict>
      </w:r>
    </w:p>
    <w:p w14:paraId="15E5422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one launcher trigger multiple workflows?</w:t>
      </w:r>
    </w:p>
    <w:p w14:paraId="1728AA9E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 (via multiple configurations)</w:t>
      </w:r>
    </w:p>
    <w:p w14:paraId="0E2622F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BAE9A83">
          <v:rect id="_x0000_i5146" style="width:0;height:1.5pt" o:hralign="center" o:hrstd="t" o:hr="t" fillcolor="#a0a0a0" stroked="f"/>
        </w:pict>
      </w:r>
    </w:p>
    <w:p w14:paraId="68179CEA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What happens if launcher is disabled?</w:t>
      </w:r>
    </w:p>
    <w:p w14:paraId="6CEBB8A3" w14:textId="77777777" w:rsidR="00A23341" w:rsidRPr="00DA473E" w:rsidRDefault="00A23341" w:rsidP="00F00BA1">
      <w:pPr>
        <w:numPr>
          <w:ilvl w:val="0"/>
          <w:numId w:val="24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automatic workflow trigger </w:t>
      </w:r>
    </w:p>
    <w:p w14:paraId="2A173A2E" w14:textId="77777777" w:rsidR="00A23341" w:rsidRPr="00DA473E" w:rsidRDefault="00A23341" w:rsidP="00F00BA1">
      <w:pPr>
        <w:numPr>
          <w:ilvl w:val="0"/>
          <w:numId w:val="24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Manual workflows still work </w:t>
      </w:r>
    </w:p>
    <w:p w14:paraId="581FBF04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46A5D3F">
          <v:rect id="_x0000_i5147" style="width:0;height:1.5pt" o:hralign="center" o:hrstd="t" o:hr="t" fillcolor="#a0a0a0" stroked="f"/>
        </w:pict>
      </w:r>
    </w:p>
    <w:p w14:paraId="10DADE5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structure</w:t>
      </w:r>
    </w:p>
    <w:p w14:paraId="378F6B2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Difference between Static Templates and Editable Templates in AEM, and where are they stored in CRXDE?</w:t>
      </w:r>
    </w:p>
    <w:p w14:paraId="140E3A3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00DD212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In AEM, templates define the structure of pages. There are two types:</w:t>
      </w:r>
    </w:p>
    <w:p w14:paraId="3E4DE40F" w14:textId="77777777" w:rsidR="000A2B0C" w:rsidRPr="00DA473E" w:rsidRDefault="000A2B0C" w:rsidP="00F00BA1">
      <w:pPr>
        <w:numPr>
          <w:ilvl w:val="0"/>
          <w:numId w:val="24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Static Templates (Legacy)</w:t>
      </w:r>
      <w:r w:rsidRPr="00DA473E">
        <w:rPr>
          <w:sz w:val="22"/>
          <w:szCs w:val="22"/>
        </w:rPr>
        <w:t xml:space="preserve"> </w:t>
      </w:r>
    </w:p>
    <w:p w14:paraId="4D32D5D6" w14:textId="77777777" w:rsidR="000A2B0C" w:rsidRPr="00DA473E" w:rsidRDefault="000A2B0C" w:rsidP="00F00BA1">
      <w:pPr>
        <w:numPr>
          <w:ilvl w:val="0"/>
          <w:numId w:val="24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Editable Templates (Modern approach)</w:t>
      </w:r>
      <w:r w:rsidRPr="00DA473E">
        <w:rPr>
          <w:sz w:val="22"/>
          <w:szCs w:val="22"/>
        </w:rPr>
        <w:t xml:space="preserve"> </w:t>
      </w:r>
    </w:p>
    <w:p w14:paraId="3242558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They differ in </w:t>
      </w:r>
      <w:r w:rsidRPr="00DA473E">
        <w:rPr>
          <w:b/>
          <w:bCs/>
          <w:sz w:val="22"/>
          <w:szCs w:val="22"/>
        </w:rPr>
        <w:t>flexibility, storage, and usage model</w:t>
      </w:r>
      <w:r w:rsidRPr="00DA473E">
        <w:rPr>
          <w:sz w:val="22"/>
          <w:szCs w:val="22"/>
        </w:rPr>
        <w:t>.</w:t>
      </w:r>
    </w:p>
    <w:p w14:paraId="35D6D26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90395A5">
          <v:rect id="_x0000_i5258" style="width:0;height:1.5pt" o:hralign="center" o:hrstd="t" o:hr="t" fillcolor="#a0a0a0" stroked="f"/>
        </w:pict>
      </w:r>
    </w:p>
    <w:p w14:paraId="0D52E7D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1) Static Templates</w:t>
      </w:r>
    </w:p>
    <w:p w14:paraId="40956AA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is:</w:t>
      </w:r>
    </w:p>
    <w:p w14:paraId="3F28E44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Static templates are </w:t>
      </w:r>
      <w:r w:rsidRPr="00DA473E">
        <w:rPr>
          <w:b/>
          <w:bCs/>
          <w:sz w:val="22"/>
          <w:szCs w:val="22"/>
        </w:rPr>
        <w:t>code-based page structures defined by developers</w:t>
      </w:r>
      <w:r w:rsidRPr="00DA473E">
        <w:rPr>
          <w:sz w:val="22"/>
          <w:szCs w:val="22"/>
        </w:rPr>
        <w:t>. They are less flexible and mostly used in older AEM implementations.</w:t>
      </w:r>
    </w:p>
    <w:p w14:paraId="1EC960D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990AF16">
          <v:rect id="_x0000_i5259" style="width:0;height:1.5pt" o:hralign="center" o:hrstd="t" o:hr="t" fillcolor="#a0a0a0" stroked="f"/>
        </w:pict>
      </w:r>
    </w:p>
    <w:p w14:paraId="2E93E52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Storage in CRXDE:</w:t>
      </w:r>
    </w:p>
    <w:p w14:paraId="7ACBD27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/apps/&lt;project&gt;/templates</w:t>
      </w:r>
    </w:p>
    <w:p w14:paraId="7856781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>Example:</w:t>
      </w:r>
    </w:p>
    <w:p w14:paraId="28493E2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/apps/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/templates/homepage</w:t>
      </w:r>
    </w:p>
    <w:p w14:paraId="1CE2428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E99B829">
          <v:rect id="_x0000_i5260" style="width:0;height:1.5pt" o:hralign="center" o:hrstd="t" o:hr="t" fillcolor="#a0a0a0" stroked="f"/>
        </w:pict>
      </w:r>
    </w:p>
    <w:p w14:paraId="2F1DE44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Characteristics:</w:t>
      </w:r>
    </w:p>
    <w:p w14:paraId="28CBE924" w14:textId="77777777" w:rsidR="000A2B0C" w:rsidRPr="00DA473E" w:rsidRDefault="000A2B0C" w:rsidP="00F00BA1">
      <w:pPr>
        <w:numPr>
          <w:ilvl w:val="0"/>
          <w:numId w:val="24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Defined by developers </w:t>
      </w:r>
    </w:p>
    <w:p w14:paraId="31BBC007" w14:textId="77777777" w:rsidR="000A2B0C" w:rsidRPr="00DA473E" w:rsidRDefault="000A2B0C" w:rsidP="00F00BA1">
      <w:pPr>
        <w:numPr>
          <w:ilvl w:val="0"/>
          <w:numId w:val="24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Stored in /apps </w:t>
      </w:r>
    </w:p>
    <w:p w14:paraId="0AC29DFE" w14:textId="77777777" w:rsidR="000A2B0C" w:rsidRPr="00DA473E" w:rsidRDefault="000A2B0C" w:rsidP="00F00BA1">
      <w:pPr>
        <w:numPr>
          <w:ilvl w:val="0"/>
          <w:numId w:val="24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Requires code deployment for changes </w:t>
      </w:r>
    </w:p>
    <w:p w14:paraId="6733DDC1" w14:textId="77777777" w:rsidR="000A2B0C" w:rsidRPr="00DA473E" w:rsidRDefault="000A2B0C" w:rsidP="00F00BA1">
      <w:pPr>
        <w:numPr>
          <w:ilvl w:val="0"/>
          <w:numId w:val="24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template editor UI </w:t>
      </w:r>
    </w:p>
    <w:p w14:paraId="4BCF3611" w14:textId="77777777" w:rsidR="000A2B0C" w:rsidRPr="00DA473E" w:rsidRDefault="000A2B0C" w:rsidP="00F00BA1">
      <w:pPr>
        <w:numPr>
          <w:ilvl w:val="0"/>
          <w:numId w:val="24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Less flexible </w:t>
      </w:r>
    </w:p>
    <w:p w14:paraId="6759F4C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A3AB638">
          <v:rect id="_x0000_i5261" style="width:0;height:1.5pt" o:hralign="center" o:hrstd="t" o:hr="t" fillcolor="#a0a0a0" stroked="f"/>
        </w:pict>
      </w:r>
    </w:p>
    <w:p w14:paraId="0111596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Structure control:</w:t>
      </w:r>
    </w:p>
    <w:p w14:paraId="119EB037" w14:textId="77777777" w:rsidR="000A2B0C" w:rsidRPr="00DA473E" w:rsidRDefault="000A2B0C" w:rsidP="00F00BA1">
      <w:pPr>
        <w:numPr>
          <w:ilvl w:val="0"/>
          <w:numId w:val="24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JSP/HTL-based structure </w:t>
      </w:r>
    </w:p>
    <w:p w14:paraId="0FDAD685" w14:textId="77777777" w:rsidR="000A2B0C" w:rsidRPr="00DA473E" w:rsidRDefault="000A2B0C" w:rsidP="00F00BA1">
      <w:pPr>
        <w:numPr>
          <w:ilvl w:val="0"/>
          <w:numId w:val="24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Fixed layout </w:t>
      </w:r>
    </w:p>
    <w:p w14:paraId="5964758F" w14:textId="77777777" w:rsidR="000A2B0C" w:rsidRPr="00DA473E" w:rsidRDefault="000A2B0C" w:rsidP="00F00BA1">
      <w:pPr>
        <w:numPr>
          <w:ilvl w:val="0"/>
          <w:numId w:val="24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policy-based design </w:t>
      </w:r>
    </w:p>
    <w:p w14:paraId="7DFECAD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96D341A">
          <v:rect id="_x0000_i5262" style="width:0;height:1.5pt" o:hralign="center" o:hrstd="t" o:hr="t" fillcolor="#a0a0a0" stroked="f"/>
        </w:pict>
      </w:r>
    </w:p>
    <w:p w14:paraId="32B8CB8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2) Editable Templates</w:t>
      </w:r>
    </w:p>
    <w:p w14:paraId="7665256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is:</w:t>
      </w:r>
    </w:p>
    <w:p w14:paraId="2158CA1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Editable templates are </w:t>
      </w:r>
      <w:r w:rsidRPr="00DA473E">
        <w:rPr>
          <w:b/>
          <w:bCs/>
          <w:sz w:val="22"/>
          <w:szCs w:val="22"/>
        </w:rPr>
        <w:t>UI-driven templates created by authors using Template Editor</w:t>
      </w:r>
      <w:r w:rsidRPr="00DA473E">
        <w:rPr>
          <w:sz w:val="22"/>
          <w:szCs w:val="22"/>
        </w:rPr>
        <w:t>.</w:t>
      </w:r>
    </w:p>
    <w:p w14:paraId="664CCC8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They are flexible and recommended in modern AEM.</w:t>
      </w:r>
    </w:p>
    <w:p w14:paraId="2B4E8B5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D746DF0">
          <v:rect id="_x0000_i5263" style="width:0;height:1.5pt" o:hralign="center" o:hrstd="t" o:hr="t" fillcolor="#a0a0a0" stroked="f"/>
        </w:pict>
      </w:r>
    </w:p>
    <w:p w14:paraId="7F455D73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Storage in CRXDE:</w:t>
      </w:r>
    </w:p>
    <w:p w14:paraId="231F0FD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/conf/&lt;project&gt;/settings/</w:t>
      </w:r>
      <w:proofErr w:type="spellStart"/>
      <w:r w:rsidRPr="00DA473E">
        <w:rPr>
          <w:sz w:val="22"/>
          <w:szCs w:val="22"/>
        </w:rPr>
        <w:t>wcm</w:t>
      </w:r>
      <w:proofErr w:type="spellEnd"/>
      <w:r w:rsidRPr="00DA473E">
        <w:rPr>
          <w:sz w:val="22"/>
          <w:szCs w:val="22"/>
        </w:rPr>
        <w:t>/templates</w:t>
      </w:r>
    </w:p>
    <w:p w14:paraId="79AFB01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Example:</w:t>
      </w:r>
    </w:p>
    <w:p w14:paraId="6403BF1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/conf/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/settings/</w:t>
      </w:r>
      <w:proofErr w:type="spellStart"/>
      <w:r w:rsidRPr="00DA473E">
        <w:rPr>
          <w:sz w:val="22"/>
          <w:szCs w:val="22"/>
        </w:rPr>
        <w:t>wcm</w:t>
      </w:r>
      <w:proofErr w:type="spellEnd"/>
      <w:r w:rsidRPr="00DA473E">
        <w:rPr>
          <w:sz w:val="22"/>
          <w:szCs w:val="22"/>
        </w:rPr>
        <w:t>/templates/homepage</w:t>
      </w:r>
    </w:p>
    <w:p w14:paraId="7EC6DA0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6AA5546">
          <v:rect id="_x0000_i5264" style="width:0;height:1.5pt" o:hralign="center" o:hrstd="t" o:hr="t" fillcolor="#a0a0a0" stroked="f"/>
        </w:pict>
      </w:r>
    </w:p>
    <w:p w14:paraId="2DA818D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Characteristics:</w:t>
      </w:r>
    </w:p>
    <w:p w14:paraId="24CE9EBE" w14:textId="77777777" w:rsidR="000A2B0C" w:rsidRPr="00DA473E" w:rsidRDefault="000A2B0C" w:rsidP="00F00BA1">
      <w:pPr>
        <w:numPr>
          <w:ilvl w:val="0"/>
          <w:numId w:val="24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Created via Template Editor UI </w:t>
      </w:r>
    </w:p>
    <w:p w14:paraId="25ACAB4D" w14:textId="77777777" w:rsidR="000A2B0C" w:rsidRPr="00DA473E" w:rsidRDefault="000A2B0C" w:rsidP="00F00BA1">
      <w:pPr>
        <w:numPr>
          <w:ilvl w:val="0"/>
          <w:numId w:val="24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Stored in /conf </w:t>
      </w:r>
    </w:p>
    <w:p w14:paraId="6C347F5D" w14:textId="77777777" w:rsidR="000A2B0C" w:rsidRPr="00DA473E" w:rsidRDefault="000A2B0C" w:rsidP="00F00BA1">
      <w:pPr>
        <w:numPr>
          <w:ilvl w:val="0"/>
          <w:numId w:val="24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code deployment needed for changes </w:t>
      </w:r>
    </w:p>
    <w:p w14:paraId="3506FD2F" w14:textId="77777777" w:rsidR="000A2B0C" w:rsidRPr="00DA473E" w:rsidRDefault="000A2B0C" w:rsidP="00F00BA1">
      <w:pPr>
        <w:numPr>
          <w:ilvl w:val="0"/>
          <w:numId w:val="24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Highly flexible </w:t>
      </w:r>
    </w:p>
    <w:p w14:paraId="682BCB37" w14:textId="77777777" w:rsidR="000A2B0C" w:rsidRPr="00DA473E" w:rsidRDefault="000A2B0C" w:rsidP="00F00BA1">
      <w:pPr>
        <w:numPr>
          <w:ilvl w:val="0"/>
          <w:numId w:val="24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Uses policies for component control </w:t>
      </w:r>
    </w:p>
    <w:p w14:paraId="731FE05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F96240A">
          <v:rect id="_x0000_i5265" style="width:0;height:1.5pt" o:hralign="center" o:hrstd="t" o:hr="t" fillcolor="#a0a0a0" stroked="f"/>
        </w:pict>
      </w:r>
    </w:p>
    <w:p w14:paraId="28EE178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Structure control:</w:t>
      </w:r>
    </w:p>
    <w:p w14:paraId="5109C9F2" w14:textId="77777777" w:rsidR="000A2B0C" w:rsidRPr="00DA473E" w:rsidRDefault="000A2B0C" w:rsidP="00F00BA1">
      <w:pPr>
        <w:numPr>
          <w:ilvl w:val="0"/>
          <w:numId w:val="24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Template structure + initial content </w:t>
      </w:r>
    </w:p>
    <w:p w14:paraId="7F952752" w14:textId="77777777" w:rsidR="000A2B0C" w:rsidRPr="00DA473E" w:rsidRDefault="000A2B0C" w:rsidP="00F00BA1">
      <w:pPr>
        <w:numPr>
          <w:ilvl w:val="0"/>
          <w:numId w:val="24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Policies define allowed components </w:t>
      </w:r>
    </w:p>
    <w:p w14:paraId="18126FE6" w14:textId="77777777" w:rsidR="000A2B0C" w:rsidRPr="00DA473E" w:rsidRDefault="000A2B0C" w:rsidP="00F00BA1">
      <w:pPr>
        <w:numPr>
          <w:ilvl w:val="0"/>
          <w:numId w:val="24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Editable by authors </w:t>
      </w:r>
    </w:p>
    <w:p w14:paraId="165B8ED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DF163A7">
          <v:rect id="_x0000_i5266" style="width:0;height:1.5pt" o:hralign="center" o:hrstd="t" o:hr="t" fillcolor="#a0a0a0" stroked="f"/>
        </w:pict>
      </w:r>
    </w:p>
    <w:p w14:paraId="5182AD9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850"/>
        <w:gridCol w:w="1604"/>
      </w:tblGrid>
      <w:tr w:rsidR="000A2B0C" w:rsidRPr="00DA473E" w14:paraId="4B880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B10AB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CB1F2D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Static Templates</w:t>
            </w:r>
          </w:p>
        </w:tc>
        <w:tc>
          <w:tcPr>
            <w:tcW w:w="0" w:type="auto"/>
            <w:vAlign w:val="center"/>
            <w:hideMark/>
          </w:tcPr>
          <w:p w14:paraId="0277DDE3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Editable Templates</w:t>
            </w:r>
          </w:p>
        </w:tc>
      </w:tr>
      <w:tr w:rsidR="000A2B0C" w:rsidRPr="00DA473E" w14:paraId="42BB8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F9A1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50D61D7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/</w:t>
            </w:r>
            <w:proofErr w:type="gramStart"/>
            <w:r w:rsidRPr="00DA473E">
              <w:rPr>
                <w:sz w:val="22"/>
                <w:szCs w:val="22"/>
              </w:rPr>
              <w:t>apps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6F5277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/</w:t>
            </w:r>
            <w:proofErr w:type="gramStart"/>
            <w:r w:rsidRPr="00DA473E">
              <w:rPr>
                <w:sz w:val="22"/>
                <w:szCs w:val="22"/>
              </w:rPr>
              <w:t>conf</w:t>
            </w:r>
            <w:proofErr w:type="gramEnd"/>
          </w:p>
        </w:tc>
      </w:tr>
      <w:tr w:rsidR="000A2B0C" w:rsidRPr="00DA473E" w14:paraId="30A40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A3BF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537F8FDB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5FBEAA9C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Authors / Admins</w:t>
            </w:r>
          </w:p>
        </w:tc>
      </w:tr>
      <w:tr w:rsidR="000A2B0C" w:rsidRPr="00DA473E" w14:paraId="25981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A524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04F14A6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D7CB1E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High</w:t>
            </w:r>
          </w:p>
        </w:tc>
      </w:tr>
      <w:tr w:rsidR="000A2B0C" w:rsidRPr="00DA473E" w14:paraId="42136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B962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5B6FC03D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Code deployment needed</w:t>
            </w:r>
          </w:p>
        </w:tc>
        <w:tc>
          <w:tcPr>
            <w:tcW w:w="0" w:type="auto"/>
            <w:vAlign w:val="center"/>
            <w:hideMark/>
          </w:tcPr>
          <w:p w14:paraId="692EC39E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UI-based</w:t>
            </w:r>
          </w:p>
        </w:tc>
      </w:tr>
      <w:tr w:rsidR="000A2B0C" w:rsidRPr="00DA473E" w14:paraId="6B225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C0AC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Policies</w:t>
            </w:r>
          </w:p>
        </w:tc>
        <w:tc>
          <w:tcPr>
            <w:tcW w:w="0" w:type="auto"/>
            <w:vAlign w:val="center"/>
            <w:hideMark/>
          </w:tcPr>
          <w:p w14:paraId="79E270CE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7F0E8572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Supported</w:t>
            </w:r>
          </w:p>
        </w:tc>
      </w:tr>
      <w:tr w:rsidR="000A2B0C" w:rsidRPr="00DA473E" w14:paraId="36BFD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2BAB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569506AD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DA473E">
              <w:rPr>
                <w:sz w:val="22"/>
                <w:szCs w:val="22"/>
              </w:rPr>
              <w:t xml:space="preserve"> Legacy</w:t>
            </w:r>
          </w:p>
        </w:tc>
        <w:tc>
          <w:tcPr>
            <w:tcW w:w="0" w:type="auto"/>
            <w:vAlign w:val="center"/>
            <w:hideMark/>
          </w:tcPr>
          <w:p w14:paraId="2E2E0699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A473E">
              <w:rPr>
                <w:sz w:val="22"/>
                <w:szCs w:val="22"/>
              </w:rPr>
              <w:t xml:space="preserve"> Modern approach</w:t>
            </w:r>
          </w:p>
        </w:tc>
      </w:tr>
    </w:tbl>
    <w:p w14:paraId="789C76E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088FD92">
          <v:rect id="_x0000_i5267" style="width:0;height:1.5pt" o:hralign="center" o:hrstd="t" o:hr="t" fillcolor="#a0a0a0" stroked="f"/>
        </w:pict>
      </w:r>
    </w:p>
    <w:p w14:paraId="258B638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Simple Interview Summary</w:t>
      </w:r>
    </w:p>
    <w:p w14:paraId="6F74F3A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“Static templates are developer-defined templates stored under /apps and require code deployment for changes, while editable templates are author-driven templates stored under /conf and are configurable using the Template Editor with support for policies.”</w:t>
      </w:r>
    </w:p>
    <w:p w14:paraId="74B41273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274A647">
          <v:rect id="_x0000_i5268" style="width:0;height:1.5pt" o:hralign="center" o:hrstd="t" o:hr="t" fillcolor="#a0a0a0" stroked="f"/>
        </w:pict>
      </w:r>
    </w:p>
    <w:p w14:paraId="3B34BC6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712C107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asks deeper:</w:t>
      </w:r>
    </w:p>
    <w:p w14:paraId="42813BD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Say:</w:t>
      </w:r>
    </w:p>
    <w:p w14:paraId="72E0819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“Editable templates are preferred in modern AEM because they separate structure (template) from design (policies), enabling flexibility without code changes.”</w:t>
      </w:r>
    </w:p>
    <w:p w14:paraId="29D84E5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01BBC46">
          <v:rect id="_x0000_i5269" style="width:0;height:1.5pt" o:hralign="center" o:hrstd="t" o:hr="t" fillcolor="#a0a0a0" stroked="f"/>
        </w:pict>
      </w:r>
    </w:p>
    <w:p w14:paraId="6A41C9A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Follow-ups</w:t>
      </w:r>
    </w:p>
    <w:p w14:paraId="78E1DD0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Why editable templates are preferred?</w:t>
      </w:r>
    </w:p>
    <w:p w14:paraId="0BE9AC84" w14:textId="77777777" w:rsidR="000A2B0C" w:rsidRPr="00DA473E" w:rsidRDefault="000A2B0C" w:rsidP="00F00BA1">
      <w:pPr>
        <w:numPr>
          <w:ilvl w:val="0"/>
          <w:numId w:val="24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code deployment needed </w:t>
      </w:r>
    </w:p>
    <w:p w14:paraId="1E8BFC60" w14:textId="77777777" w:rsidR="000A2B0C" w:rsidRPr="00DA473E" w:rsidRDefault="000A2B0C" w:rsidP="00F00BA1">
      <w:pPr>
        <w:numPr>
          <w:ilvl w:val="0"/>
          <w:numId w:val="24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Business users can manage structure </w:t>
      </w:r>
    </w:p>
    <w:p w14:paraId="7B5DC018" w14:textId="77777777" w:rsidR="000A2B0C" w:rsidRPr="00DA473E" w:rsidRDefault="000A2B0C" w:rsidP="00F00BA1">
      <w:pPr>
        <w:numPr>
          <w:ilvl w:val="0"/>
          <w:numId w:val="24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Policy-based component control </w:t>
      </w:r>
    </w:p>
    <w:p w14:paraId="569F550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pict w14:anchorId="63129209">
          <v:rect id="_x0000_i5270" style="width:0;height:1.5pt" o:hralign="center" o:hrstd="t" o:hr="t" fillcolor="#a0a0a0" stroked="f"/>
        </w:pict>
      </w:r>
    </w:p>
    <w:p w14:paraId="398DAE3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static templates use policies?</w:t>
      </w:r>
    </w:p>
    <w:p w14:paraId="0B60F7B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No</w:t>
      </w:r>
    </w:p>
    <w:p w14:paraId="220C778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A793D7B">
          <v:rect id="_x0000_i5271" style="width:0;height:1.5pt" o:hralign="center" o:hrstd="t" o:hr="t" fillcolor="#a0a0a0" stroked="f"/>
        </w:pict>
      </w:r>
    </w:p>
    <w:p w14:paraId="53536C6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editable templates replace static templates?</w:t>
      </w:r>
    </w:p>
    <w:p w14:paraId="4271D7B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 (recommended approach in modern AEM)</w:t>
      </w:r>
    </w:p>
    <w:p w14:paraId="246DB22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8388C32">
          <v:rect id="_x0000_i5272" style="width:0;height:1.5pt" o:hralign="center" o:hrstd="t" o:hr="t" fillcolor="#a0a0a0" stroked="f"/>
        </w:pict>
      </w:r>
    </w:p>
    <w:p w14:paraId="1F58ECE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What is stored inside editable template?</w:t>
      </w:r>
    </w:p>
    <w:p w14:paraId="3185D049" w14:textId="77777777" w:rsidR="000A2B0C" w:rsidRPr="00DA473E" w:rsidRDefault="000A2B0C" w:rsidP="00F00BA1">
      <w:pPr>
        <w:numPr>
          <w:ilvl w:val="0"/>
          <w:numId w:val="24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Structure </w:t>
      </w:r>
    </w:p>
    <w:p w14:paraId="75943CFC" w14:textId="77777777" w:rsidR="000A2B0C" w:rsidRPr="00DA473E" w:rsidRDefault="000A2B0C" w:rsidP="00F00BA1">
      <w:pPr>
        <w:numPr>
          <w:ilvl w:val="0"/>
          <w:numId w:val="24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Initial content </w:t>
      </w:r>
    </w:p>
    <w:p w14:paraId="52F47FCA" w14:textId="77777777" w:rsidR="000A2B0C" w:rsidRPr="00DA473E" w:rsidRDefault="000A2B0C" w:rsidP="00F00BA1">
      <w:pPr>
        <w:numPr>
          <w:ilvl w:val="0"/>
          <w:numId w:val="24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Policies reference </w:t>
      </w:r>
    </w:p>
    <w:p w14:paraId="08D7461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C674550">
          <v:rect id="_x0000_i5273" style="width:0;height:1.5pt" o:hralign="center" o:hrstd="t" o:hr="t" fillcolor="#a0a0a0" stroked="f"/>
        </w:pict>
      </w:r>
    </w:p>
    <w:p w14:paraId="45A9CFA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1E9022F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“Static templates are legacy code-based templates stored under /apps, while editable templates are modern, UI-driven templates stored under /conf that support policies, flexibility, and author-level control without code deployment.”</w:t>
      </w:r>
    </w:p>
    <w:p w14:paraId="4FFFC58D" w14:textId="23D771DD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24A9F8C">
          <v:rect id="_x0000_i5290" style="width:0;height:1.5pt" o:hralign="center" o:hrstd="t" o:hr="t" fillcolor="#a0a0a0" stroked="f"/>
        </w:pict>
      </w:r>
    </w:p>
    <w:p w14:paraId="5A75D63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What is </w:t>
      </w:r>
      <w:proofErr w:type="spellStart"/>
      <w:proofErr w:type="gramStart"/>
      <w:r w:rsidRPr="00DA473E">
        <w:rPr>
          <w:b/>
          <w:bCs/>
          <w:sz w:val="22"/>
          <w:szCs w:val="22"/>
        </w:rPr>
        <w:t>cq:editConfig</w:t>
      </w:r>
      <w:proofErr w:type="spellEnd"/>
      <w:proofErr w:type="gramEnd"/>
      <w:r w:rsidRPr="00DA473E">
        <w:rPr>
          <w:b/>
          <w:bCs/>
          <w:sz w:val="22"/>
          <w:szCs w:val="22"/>
        </w:rPr>
        <w:t xml:space="preserve"> in AEM?</w:t>
      </w:r>
    </w:p>
    <w:p w14:paraId="75A764D3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31D3EDF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Adobe Experience Manager, </w:t>
      </w:r>
      <w:proofErr w:type="spellStart"/>
      <w:proofErr w:type="gramStart"/>
      <w:r w:rsidRPr="00DA473E">
        <w:rPr>
          <w:b/>
          <w:bCs/>
          <w:sz w:val="22"/>
          <w:szCs w:val="22"/>
        </w:rPr>
        <w:t>cq:editConfig</w:t>
      </w:r>
      <w:proofErr w:type="spellEnd"/>
      <w:proofErr w:type="gramEnd"/>
      <w:r w:rsidRPr="00DA473E">
        <w:rPr>
          <w:b/>
          <w:bCs/>
          <w:sz w:val="22"/>
          <w:szCs w:val="22"/>
        </w:rPr>
        <w:t xml:space="preserve"> is a node used in components to define how a component behaves in the Page Editor (authoring environment)</w:t>
      </w:r>
      <w:r w:rsidRPr="00DA473E">
        <w:rPr>
          <w:sz w:val="22"/>
          <w:szCs w:val="22"/>
        </w:rPr>
        <w:t xml:space="preserve">. It controls </w:t>
      </w:r>
      <w:r w:rsidRPr="00DA473E">
        <w:rPr>
          <w:b/>
          <w:bCs/>
          <w:sz w:val="22"/>
          <w:szCs w:val="22"/>
        </w:rPr>
        <w:t xml:space="preserve">drag-and-drop </w:t>
      </w:r>
      <w:proofErr w:type="spellStart"/>
      <w:r w:rsidRPr="00DA473E">
        <w:rPr>
          <w:b/>
          <w:bCs/>
          <w:sz w:val="22"/>
          <w:szCs w:val="22"/>
        </w:rPr>
        <w:t>behavior</w:t>
      </w:r>
      <w:proofErr w:type="spellEnd"/>
      <w:r w:rsidRPr="00DA473E">
        <w:rPr>
          <w:b/>
          <w:bCs/>
          <w:sz w:val="22"/>
          <w:szCs w:val="22"/>
        </w:rPr>
        <w:t>, actions, toolbar options, and editing events</w:t>
      </w:r>
      <w:r w:rsidRPr="00DA473E">
        <w:rPr>
          <w:sz w:val="22"/>
          <w:szCs w:val="22"/>
        </w:rPr>
        <w:t xml:space="preserve"> for a component.</w:t>
      </w:r>
    </w:p>
    <w:p w14:paraId="2A5DB5C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DE45E38">
          <v:rect id="_x0000_i5393" style="width:0;height:1.5pt" o:hralign="center" o:hrstd="t" o:hr="t" fillcolor="#a0a0a0" stroked="f"/>
        </w:pict>
      </w:r>
    </w:p>
    <w:p w14:paraId="6813C6A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What is </w:t>
      </w:r>
      <w:proofErr w:type="spellStart"/>
      <w:proofErr w:type="gramStart"/>
      <w:r w:rsidRPr="00DA473E">
        <w:rPr>
          <w:b/>
          <w:bCs/>
          <w:sz w:val="22"/>
          <w:szCs w:val="22"/>
        </w:rPr>
        <w:t>cq:editConfig</w:t>
      </w:r>
      <w:proofErr w:type="spellEnd"/>
      <w:proofErr w:type="gramEnd"/>
      <w:r w:rsidRPr="00DA473E">
        <w:rPr>
          <w:b/>
          <w:bCs/>
          <w:sz w:val="22"/>
          <w:szCs w:val="22"/>
        </w:rPr>
        <w:t>?</w:t>
      </w:r>
    </w:p>
    <w:p w14:paraId="59B9887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It is a </w:t>
      </w:r>
      <w:r w:rsidRPr="00DA473E">
        <w:rPr>
          <w:b/>
          <w:bCs/>
          <w:sz w:val="22"/>
          <w:szCs w:val="22"/>
        </w:rPr>
        <w:t>configuration node under a component in /apps</w:t>
      </w:r>
      <w:r w:rsidRPr="00DA473E">
        <w:rPr>
          <w:sz w:val="22"/>
          <w:szCs w:val="22"/>
        </w:rPr>
        <w:t xml:space="preserve"> that defines:</w:t>
      </w:r>
    </w:p>
    <w:p w14:paraId="3DB5A1E9" w14:textId="77777777" w:rsidR="000A2B0C" w:rsidRPr="00DA473E" w:rsidRDefault="000A2B0C" w:rsidP="00F00BA1">
      <w:pPr>
        <w:numPr>
          <w:ilvl w:val="0"/>
          <w:numId w:val="24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How the component behaves in author mode </w:t>
      </w:r>
    </w:p>
    <w:p w14:paraId="7C114F91" w14:textId="77777777" w:rsidR="000A2B0C" w:rsidRPr="00DA473E" w:rsidRDefault="000A2B0C" w:rsidP="00F00BA1">
      <w:pPr>
        <w:numPr>
          <w:ilvl w:val="0"/>
          <w:numId w:val="24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What actions are available (edit, delete, move, copy) </w:t>
      </w:r>
    </w:p>
    <w:p w14:paraId="3F266B68" w14:textId="77777777" w:rsidR="000A2B0C" w:rsidRPr="00DA473E" w:rsidRDefault="000A2B0C" w:rsidP="00F00BA1">
      <w:pPr>
        <w:numPr>
          <w:ilvl w:val="0"/>
          <w:numId w:val="24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Drag-and-drop </w:t>
      </w:r>
      <w:proofErr w:type="spellStart"/>
      <w:r w:rsidRPr="00DA473E">
        <w:rPr>
          <w:sz w:val="22"/>
          <w:szCs w:val="22"/>
        </w:rPr>
        <w:t>behavior</w:t>
      </w:r>
      <w:proofErr w:type="spellEnd"/>
      <w:r w:rsidRPr="00DA473E">
        <w:rPr>
          <w:sz w:val="22"/>
          <w:szCs w:val="22"/>
        </w:rPr>
        <w:t xml:space="preserve"> </w:t>
      </w:r>
    </w:p>
    <w:p w14:paraId="3FF346D4" w14:textId="77777777" w:rsidR="000A2B0C" w:rsidRPr="00DA473E" w:rsidRDefault="000A2B0C" w:rsidP="00F00BA1">
      <w:pPr>
        <w:numPr>
          <w:ilvl w:val="0"/>
          <w:numId w:val="24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Listener events </w:t>
      </w:r>
    </w:p>
    <w:p w14:paraId="72F108E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CFF4DDA">
          <v:rect id="_x0000_i5394" style="width:0;height:1.5pt" o:hralign="center" o:hrstd="t" o:hr="t" fillcolor="#a0a0a0" stroked="f"/>
        </w:pict>
      </w:r>
    </w:p>
    <w:p w14:paraId="23EEA61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Where is it stored in CRXDE?</w:t>
      </w:r>
    </w:p>
    <w:p w14:paraId="156667B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/apps/&lt;project&gt;/components/&lt;component&gt;/</w:t>
      </w:r>
      <w:proofErr w:type="spellStart"/>
      <w:proofErr w:type="gramStart"/>
      <w:r w:rsidRPr="00DA473E">
        <w:rPr>
          <w:sz w:val="22"/>
          <w:szCs w:val="22"/>
        </w:rPr>
        <w:t>cq:editConfig</w:t>
      </w:r>
      <w:proofErr w:type="spellEnd"/>
      <w:proofErr w:type="gramEnd"/>
    </w:p>
    <w:p w14:paraId="14A4D90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1325BDD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/apps/</w:t>
      </w:r>
      <w:proofErr w:type="spellStart"/>
      <w:r w:rsidRPr="00DA473E">
        <w:rPr>
          <w:sz w:val="22"/>
          <w:szCs w:val="22"/>
        </w:rPr>
        <w:t>myproject</w:t>
      </w:r>
      <w:proofErr w:type="spellEnd"/>
      <w:r w:rsidRPr="00DA473E">
        <w:rPr>
          <w:sz w:val="22"/>
          <w:szCs w:val="22"/>
        </w:rPr>
        <w:t>/components/text/</w:t>
      </w:r>
      <w:proofErr w:type="spellStart"/>
      <w:proofErr w:type="gramStart"/>
      <w:r w:rsidRPr="00DA473E">
        <w:rPr>
          <w:sz w:val="22"/>
          <w:szCs w:val="22"/>
        </w:rPr>
        <w:t>cq:editConfig</w:t>
      </w:r>
      <w:proofErr w:type="spellEnd"/>
      <w:proofErr w:type="gramEnd"/>
    </w:p>
    <w:p w14:paraId="29F025E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95A9749">
          <v:rect id="_x0000_i5395" style="width:0;height:1.5pt" o:hralign="center" o:hrstd="t" o:hr="t" fillcolor="#a0a0a0" stroked="f"/>
        </w:pict>
      </w:r>
    </w:p>
    <w:p w14:paraId="7CEB48D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Purpose of </w:t>
      </w:r>
      <w:proofErr w:type="spellStart"/>
      <w:proofErr w:type="gramStart"/>
      <w:r w:rsidRPr="00DA473E">
        <w:rPr>
          <w:b/>
          <w:bCs/>
          <w:sz w:val="22"/>
          <w:szCs w:val="22"/>
        </w:rPr>
        <w:t>cq:editConfig</w:t>
      </w:r>
      <w:proofErr w:type="spellEnd"/>
      <w:proofErr w:type="gramEnd"/>
    </w:p>
    <w:p w14:paraId="6955465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Controls authoring </w:t>
      </w:r>
      <w:proofErr w:type="spellStart"/>
      <w:r w:rsidRPr="00DA473E">
        <w:rPr>
          <w:b/>
          <w:bCs/>
          <w:sz w:val="22"/>
          <w:szCs w:val="22"/>
        </w:rPr>
        <w:t>behavior</w:t>
      </w:r>
      <w:proofErr w:type="spellEnd"/>
      <w:r w:rsidRPr="00DA473E">
        <w:rPr>
          <w:b/>
          <w:bCs/>
          <w:sz w:val="22"/>
          <w:szCs w:val="22"/>
        </w:rPr>
        <w:t>:</w:t>
      </w:r>
    </w:p>
    <w:p w14:paraId="0778CF07" w14:textId="77777777" w:rsidR="000A2B0C" w:rsidRPr="00DA473E" w:rsidRDefault="000A2B0C" w:rsidP="00F00BA1">
      <w:pPr>
        <w:numPr>
          <w:ilvl w:val="0"/>
          <w:numId w:val="24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Enable/disable drag &amp; drop </w:t>
      </w:r>
    </w:p>
    <w:p w14:paraId="40AAFB56" w14:textId="77777777" w:rsidR="000A2B0C" w:rsidRPr="00DA473E" w:rsidRDefault="000A2B0C" w:rsidP="00F00BA1">
      <w:pPr>
        <w:numPr>
          <w:ilvl w:val="0"/>
          <w:numId w:val="24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Show/hide actions </w:t>
      </w:r>
    </w:p>
    <w:p w14:paraId="7A78EA21" w14:textId="77777777" w:rsidR="000A2B0C" w:rsidRPr="00DA473E" w:rsidRDefault="000A2B0C" w:rsidP="00F00BA1">
      <w:pPr>
        <w:numPr>
          <w:ilvl w:val="0"/>
          <w:numId w:val="24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Define drop targets </w:t>
      </w:r>
    </w:p>
    <w:p w14:paraId="0BBAF6AB" w14:textId="77777777" w:rsidR="000A2B0C" w:rsidRPr="00DA473E" w:rsidRDefault="000A2B0C" w:rsidP="00F00BA1">
      <w:pPr>
        <w:numPr>
          <w:ilvl w:val="0"/>
          <w:numId w:val="24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Customize edit toolbar </w:t>
      </w:r>
    </w:p>
    <w:p w14:paraId="1E95A93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36AA55C">
          <v:rect id="_x0000_i5396" style="width:0;height:1.5pt" o:hralign="center" o:hrstd="t" o:hr="t" fillcolor="#a0a0a0" stroked="f"/>
        </w:pict>
      </w:r>
    </w:p>
    <w:p w14:paraId="6E891AB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Defines component interaction rules:</w:t>
      </w:r>
    </w:p>
    <w:p w14:paraId="1CD39F40" w14:textId="77777777" w:rsidR="000A2B0C" w:rsidRPr="00DA473E" w:rsidRDefault="000A2B0C" w:rsidP="00F00BA1">
      <w:pPr>
        <w:numPr>
          <w:ilvl w:val="0"/>
          <w:numId w:val="25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Can the component be moved? </w:t>
      </w:r>
    </w:p>
    <w:p w14:paraId="7D9124F3" w14:textId="77777777" w:rsidR="000A2B0C" w:rsidRPr="00DA473E" w:rsidRDefault="000A2B0C" w:rsidP="00F00BA1">
      <w:pPr>
        <w:numPr>
          <w:ilvl w:val="0"/>
          <w:numId w:val="25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Can it accept other components? </w:t>
      </w:r>
    </w:p>
    <w:p w14:paraId="44438227" w14:textId="77777777" w:rsidR="000A2B0C" w:rsidRPr="00DA473E" w:rsidRDefault="000A2B0C" w:rsidP="00F00BA1">
      <w:pPr>
        <w:numPr>
          <w:ilvl w:val="0"/>
          <w:numId w:val="25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What happens on delete? </w:t>
      </w:r>
    </w:p>
    <w:p w14:paraId="6CE4E00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D568C19">
          <v:rect id="_x0000_i5397" style="width:0;height:1.5pt" o:hralign="center" o:hrstd="t" o:hr="t" fillcolor="#a0a0a0" stroked="f"/>
        </w:pict>
      </w:r>
    </w:p>
    <w:p w14:paraId="2372EF1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Structure inside </w:t>
      </w:r>
      <w:proofErr w:type="spellStart"/>
      <w:proofErr w:type="gramStart"/>
      <w:r w:rsidRPr="00DA473E">
        <w:rPr>
          <w:b/>
          <w:bCs/>
          <w:sz w:val="22"/>
          <w:szCs w:val="22"/>
        </w:rPr>
        <w:t>cq:editConfig</w:t>
      </w:r>
      <w:proofErr w:type="spellEnd"/>
      <w:proofErr w:type="gramEnd"/>
    </w:p>
    <w:p w14:paraId="0B4B261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Example:</w:t>
      </w:r>
    </w:p>
    <w:p w14:paraId="5D0106F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proofErr w:type="gramStart"/>
      <w:r w:rsidRPr="00DA473E">
        <w:rPr>
          <w:sz w:val="22"/>
          <w:szCs w:val="22"/>
        </w:rPr>
        <w:t>cq:editConfig</w:t>
      </w:r>
      <w:proofErr w:type="spellEnd"/>
      <w:proofErr w:type="gramEnd"/>
      <w:r w:rsidRPr="00DA473E">
        <w:rPr>
          <w:sz w:val="22"/>
          <w:szCs w:val="22"/>
        </w:rPr>
        <w:br/>
        <w:t xml:space="preserve">   </w:t>
      </w:r>
      <w:r w:rsidRPr="00DA473E">
        <w:rPr>
          <w:rFonts w:ascii="MS Gothic" w:eastAsia="MS Gothic" w:hAnsi="MS Gothic" w:cs="MS Gothic" w:hint="eastAsia"/>
          <w:sz w:val="22"/>
          <w:szCs w:val="22"/>
        </w:rPr>
        <w:t>├</w:t>
      </w:r>
      <w:r w:rsidRPr="00DA473E">
        <w:rPr>
          <w:rFonts w:ascii="Calibri" w:hAnsi="Calibri" w:cs="Calibri"/>
          <w:sz w:val="22"/>
          <w:szCs w:val="22"/>
        </w:rPr>
        <w:t>──</w:t>
      </w:r>
      <w:r w:rsidRPr="00DA473E">
        <w:rPr>
          <w:sz w:val="22"/>
          <w:szCs w:val="22"/>
        </w:rPr>
        <w:t xml:space="preserve"> </w:t>
      </w:r>
      <w:proofErr w:type="spellStart"/>
      <w:proofErr w:type="gramStart"/>
      <w:r w:rsidRPr="00DA473E">
        <w:rPr>
          <w:sz w:val="22"/>
          <w:szCs w:val="22"/>
        </w:rPr>
        <w:t>cq:actions</w:t>
      </w:r>
      <w:proofErr w:type="spellEnd"/>
      <w:proofErr w:type="gramEnd"/>
      <w:r w:rsidRPr="00DA473E">
        <w:rPr>
          <w:sz w:val="22"/>
          <w:szCs w:val="22"/>
        </w:rPr>
        <w:br/>
        <w:t xml:space="preserve">   </w:t>
      </w:r>
      <w:r w:rsidRPr="00DA473E">
        <w:rPr>
          <w:rFonts w:ascii="Calibri" w:hAnsi="Calibri" w:cs="Calibri"/>
          <w:sz w:val="22"/>
          <w:szCs w:val="22"/>
        </w:rPr>
        <w:t>│</w:t>
      </w:r>
      <w:r w:rsidRPr="00DA473E">
        <w:rPr>
          <w:sz w:val="22"/>
          <w:szCs w:val="22"/>
        </w:rPr>
        <w:t xml:space="preserve">      </w:t>
      </w:r>
      <w:r w:rsidRPr="00DA473E">
        <w:rPr>
          <w:rFonts w:ascii="MS Gothic" w:eastAsia="MS Gothic" w:hAnsi="MS Gothic" w:cs="MS Gothic" w:hint="eastAsia"/>
          <w:sz w:val="22"/>
          <w:szCs w:val="22"/>
        </w:rPr>
        <w:t>├</w:t>
      </w:r>
      <w:r w:rsidRPr="00DA473E">
        <w:rPr>
          <w:rFonts w:ascii="Calibri" w:hAnsi="Calibri" w:cs="Calibri"/>
          <w:sz w:val="22"/>
          <w:szCs w:val="22"/>
        </w:rPr>
        <w:t>──</w:t>
      </w:r>
      <w:r w:rsidRPr="00DA473E">
        <w:rPr>
          <w:sz w:val="22"/>
          <w:szCs w:val="22"/>
        </w:rPr>
        <w:t xml:space="preserve"> edit</w:t>
      </w:r>
      <w:r w:rsidRPr="00DA473E">
        <w:rPr>
          <w:sz w:val="22"/>
          <w:szCs w:val="22"/>
        </w:rPr>
        <w:br/>
        <w:t xml:space="preserve">   </w:t>
      </w:r>
      <w:r w:rsidRPr="00DA473E">
        <w:rPr>
          <w:rFonts w:ascii="Calibri" w:hAnsi="Calibri" w:cs="Calibri"/>
          <w:sz w:val="22"/>
          <w:szCs w:val="22"/>
        </w:rPr>
        <w:t>│</w:t>
      </w:r>
      <w:r w:rsidRPr="00DA473E">
        <w:rPr>
          <w:sz w:val="22"/>
          <w:szCs w:val="22"/>
        </w:rPr>
        <w:t xml:space="preserve">      </w:t>
      </w:r>
      <w:r w:rsidRPr="00DA473E">
        <w:rPr>
          <w:rFonts w:ascii="MS Gothic" w:eastAsia="MS Gothic" w:hAnsi="MS Gothic" w:cs="MS Gothic" w:hint="eastAsia"/>
          <w:sz w:val="22"/>
          <w:szCs w:val="22"/>
        </w:rPr>
        <w:t>├</w:t>
      </w:r>
      <w:r w:rsidRPr="00DA473E">
        <w:rPr>
          <w:rFonts w:ascii="Calibri" w:hAnsi="Calibri" w:cs="Calibri"/>
          <w:sz w:val="22"/>
          <w:szCs w:val="22"/>
        </w:rPr>
        <w:t>──</w:t>
      </w:r>
      <w:r w:rsidRPr="00DA473E">
        <w:rPr>
          <w:sz w:val="22"/>
          <w:szCs w:val="22"/>
        </w:rPr>
        <w:t xml:space="preserve"> delete</w:t>
      </w:r>
      <w:r w:rsidRPr="00DA473E">
        <w:rPr>
          <w:sz w:val="22"/>
          <w:szCs w:val="22"/>
        </w:rPr>
        <w:br/>
        <w:t xml:space="preserve">   </w:t>
      </w:r>
      <w:r w:rsidRPr="00DA473E">
        <w:rPr>
          <w:rFonts w:ascii="Calibri" w:hAnsi="Calibri" w:cs="Calibri"/>
          <w:sz w:val="22"/>
          <w:szCs w:val="22"/>
        </w:rPr>
        <w:t>│</w:t>
      </w:r>
      <w:r w:rsidRPr="00DA473E">
        <w:rPr>
          <w:sz w:val="22"/>
          <w:szCs w:val="22"/>
        </w:rPr>
        <w:t xml:space="preserve">      </w:t>
      </w:r>
      <w:r w:rsidRPr="00DA473E">
        <w:rPr>
          <w:rFonts w:ascii="MS Gothic" w:eastAsia="MS Gothic" w:hAnsi="MS Gothic" w:cs="MS Gothic" w:hint="eastAsia"/>
          <w:sz w:val="22"/>
          <w:szCs w:val="22"/>
        </w:rPr>
        <w:t>├</w:t>
      </w:r>
      <w:r w:rsidRPr="00DA473E">
        <w:rPr>
          <w:rFonts w:ascii="Calibri" w:hAnsi="Calibri" w:cs="Calibri"/>
          <w:sz w:val="22"/>
          <w:szCs w:val="22"/>
        </w:rPr>
        <w:t>──</w:t>
      </w:r>
      <w:r w:rsidRPr="00DA473E">
        <w:rPr>
          <w:sz w:val="22"/>
          <w:szCs w:val="22"/>
        </w:rPr>
        <w:t xml:space="preserve"> insert</w:t>
      </w:r>
      <w:r w:rsidRPr="00DA473E">
        <w:rPr>
          <w:sz w:val="22"/>
          <w:szCs w:val="22"/>
        </w:rPr>
        <w:br/>
        <w:t xml:space="preserve">   </w:t>
      </w:r>
      <w:r w:rsidRPr="00DA473E">
        <w:rPr>
          <w:rFonts w:ascii="MS Gothic" w:eastAsia="MS Gothic" w:hAnsi="MS Gothic" w:cs="MS Gothic" w:hint="eastAsia"/>
          <w:sz w:val="22"/>
          <w:szCs w:val="22"/>
        </w:rPr>
        <w:t>├</w:t>
      </w:r>
      <w:r w:rsidRPr="00DA473E">
        <w:rPr>
          <w:rFonts w:ascii="Calibri" w:hAnsi="Calibri" w:cs="Calibri"/>
          <w:sz w:val="22"/>
          <w:szCs w:val="22"/>
        </w:rPr>
        <w:t>──</w:t>
      </w:r>
      <w:r w:rsidRPr="00DA473E">
        <w:rPr>
          <w:sz w:val="22"/>
          <w:szCs w:val="22"/>
        </w:rPr>
        <w:t xml:space="preserve"> </w:t>
      </w:r>
      <w:proofErr w:type="spellStart"/>
      <w:proofErr w:type="gramStart"/>
      <w:r w:rsidRPr="00DA473E">
        <w:rPr>
          <w:sz w:val="22"/>
          <w:szCs w:val="22"/>
        </w:rPr>
        <w:t>cq:dropTargets</w:t>
      </w:r>
      <w:proofErr w:type="spellEnd"/>
      <w:proofErr w:type="gramEnd"/>
      <w:r w:rsidRPr="00DA473E">
        <w:rPr>
          <w:sz w:val="22"/>
          <w:szCs w:val="22"/>
        </w:rPr>
        <w:br/>
        <w:t xml:space="preserve">   </w:t>
      </w:r>
      <w:r w:rsidRPr="00DA473E">
        <w:rPr>
          <w:rFonts w:ascii="MS Gothic" w:eastAsia="MS Gothic" w:hAnsi="MS Gothic" w:cs="MS Gothic" w:hint="eastAsia"/>
          <w:sz w:val="22"/>
          <w:szCs w:val="22"/>
        </w:rPr>
        <w:t>├</w:t>
      </w:r>
      <w:r w:rsidRPr="00DA473E">
        <w:rPr>
          <w:rFonts w:ascii="Calibri" w:hAnsi="Calibri" w:cs="Calibri"/>
          <w:sz w:val="22"/>
          <w:szCs w:val="22"/>
        </w:rPr>
        <w:t>──</w:t>
      </w:r>
      <w:r w:rsidRPr="00DA473E">
        <w:rPr>
          <w:sz w:val="22"/>
          <w:szCs w:val="22"/>
        </w:rPr>
        <w:t xml:space="preserve"> </w:t>
      </w:r>
      <w:proofErr w:type="spellStart"/>
      <w:proofErr w:type="gramStart"/>
      <w:r w:rsidRPr="00DA473E">
        <w:rPr>
          <w:sz w:val="22"/>
          <w:szCs w:val="22"/>
        </w:rPr>
        <w:t>cq:listeners</w:t>
      </w:r>
      <w:proofErr w:type="spellEnd"/>
      <w:proofErr w:type="gramEnd"/>
    </w:p>
    <w:p w14:paraId="0B74031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C494E1C">
          <v:rect id="_x0000_i5398" style="width:0;height:1.5pt" o:hralign="center" o:hrstd="t" o:hr="t" fillcolor="#a0a0a0" stroked="f"/>
        </w:pict>
      </w:r>
    </w:p>
    <w:p w14:paraId="7CA6BA3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Common properties</w:t>
      </w:r>
    </w:p>
    <w:p w14:paraId="23434A7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1. </w:t>
      </w:r>
      <w:proofErr w:type="spellStart"/>
      <w:proofErr w:type="gramStart"/>
      <w:r w:rsidRPr="00DA473E">
        <w:rPr>
          <w:b/>
          <w:bCs/>
          <w:sz w:val="22"/>
          <w:szCs w:val="22"/>
        </w:rPr>
        <w:t>cq:actions</w:t>
      </w:r>
      <w:proofErr w:type="spellEnd"/>
      <w:proofErr w:type="gramEnd"/>
    </w:p>
    <w:p w14:paraId="678C99C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Defines allowed actions:</w:t>
      </w:r>
    </w:p>
    <w:p w14:paraId="17F3A236" w14:textId="77777777" w:rsidR="000A2B0C" w:rsidRPr="00DA473E" w:rsidRDefault="000A2B0C" w:rsidP="00F00BA1">
      <w:pPr>
        <w:numPr>
          <w:ilvl w:val="0"/>
          <w:numId w:val="25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edit </w:t>
      </w:r>
    </w:p>
    <w:p w14:paraId="78A2B952" w14:textId="77777777" w:rsidR="000A2B0C" w:rsidRPr="00DA473E" w:rsidRDefault="000A2B0C" w:rsidP="00F00BA1">
      <w:pPr>
        <w:numPr>
          <w:ilvl w:val="0"/>
          <w:numId w:val="25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delete </w:t>
      </w:r>
    </w:p>
    <w:p w14:paraId="15AC787A" w14:textId="77777777" w:rsidR="000A2B0C" w:rsidRPr="00DA473E" w:rsidRDefault="000A2B0C" w:rsidP="00F00BA1">
      <w:pPr>
        <w:numPr>
          <w:ilvl w:val="0"/>
          <w:numId w:val="25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copy </w:t>
      </w:r>
    </w:p>
    <w:p w14:paraId="14969333" w14:textId="77777777" w:rsidR="000A2B0C" w:rsidRPr="00DA473E" w:rsidRDefault="000A2B0C" w:rsidP="00F00BA1">
      <w:pPr>
        <w:numPr>
          <w:ilvl w:val="0"/>
          <w:numId w:val="25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insert </w:t>
      </w:r>
    </w:p>
    <w:p w14:paraId="6F99CBD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3465666">
          <v:rect id="_x0000_i5399" style="width:0;height:1.5pt" o:hralign="center" o:hrstd="t" o:hr="t" fillcolor="#a0a0a0" stroked="f"/>
        </w:pict>
      </w:r>
    </w:p>
    <w:p w14:paraId="7A2CE4E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2. </w:t>
      </w:r>
      <w:proofErr w:type="spellStart"/>
      <w:proofErr w:type="gramStart"/>
      <w:r w:rsidRPr="00DA473E">
        <w:rPr>
          <w:b/>
          <w:bCs/>
          <w:sz w:val="22"/>
          <w:szCs w:val="22"/>
        </w:rPr>
        <w:t>cq:dropTargets</w:t>
      </w:r>
      <w:proofErr w:type="spellEnd"/>
      <w:proofErr w:type="gramEnd"/>
    </w:p>
    <w:p w14:paraId="2756FD0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Defines what components can be dropped into it</w:t>
      </w:r>
    </w:p>
    <w:p w14:paraId="4F36313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C6D52CE">
          <v:rect id="_x0000_i5400" style="width:0;height:1.5pt" o:hralign="center" o:hrstd="t" o:hr="t" fillcolor="#a0a0a0" stroked="f"/>
        </w:pict>
      </w:r>
    </w:p>
    <w:p w14:paraId="6D0BCB5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3. </w:t>
      </w:r>
      <w:proofErr w:type="spellStart"/>
      <w:proofErr w:type="gramStart"/>
      <w:r w:rsidRPr="00DA473E">
        <w:rPr>
          <w:b/>
          <w:bCs/>
          <w:sz w:val="22"/>
          <w:szCs w:val="22"/>
        </w:rPr>
        <w:t>cq:listeners</w:t>
      </w:r>
      <w:proofErr w:type="spellEnd"/>
      <w:proofErr w:type="gramEnd"/>
    </w:p>
    <w:p w14:paraId="7885F00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Defines JavaScript-based events:</w:t>
      </w:r>
    </w:p>
    <w:p w14:paraId="45560167" w14:textId="77777777" w:rsidR="000A2B0C" w:rsidRPr="00DA473E" w:rsidRDefault="000A2B0C" w:rsidP="00F00BA1">
      <w:pPr>
        <w:numPr>
          <w:ilvl w:val="0"/>
          <w:numId w:val="252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beforeedit</w:t>
      </w:r>
      <w:proofErr w:type="spellEnd"/>
      <w:r w:rsidRPr="00DA473E">
        <w:rPr>
          <w:sz w:val="22"/>
          <w:szCs w:val="22"/>
        </w:rPr>
        <w:t xml:space="preserve"> </w:t>
      </w:r>
    </w:p>
    <w:p w14:paraId="0F80A390" w14:textId="77777777" w:rsidR="000A2B0C" w:rsidRPr="00DA473E" w:rsidRDefault="000A2B0C" w:rsidP="00F00BA1">
      <w:pPr>
        <w:numPr>
          <w:ilvl w:val="0"/>
          <w:numId w:val="252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afteredit</w:t>
      </w:r>
      <w:proofErr w:type="spellEnd"/>
      <w:r w:rsidRPr="00DA473E">
        <w:rPr>
          <w:sz w:val="22"/>
          <w:szCs w:val="22"/>
        </w:rPr>
        <w:t xml:space="preserve"> </w:t>
      </w:r>
    </w:p>
    <w:p w14:paraId="550F884E" w14:textId="77777777" w:rsidR="000A2B0C" w:rsidRPr="00DA473E" w:rsidRDefault="000A2B0C" w:rsidP="00F00BA1">
      <w:pPr>
        <w:numPr>
          <w:ilvl w:val="0"/>
          <w:numId w:val="252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afterinsert</w:t>
      </w:r>
      <w:proofErr w:type="spellEnd"/>
      <w:r w:rsidRPr="00DA473E">
        <w:rPr>
          <w:sz w:val="22"/>
          <w:szCs w:val="22"/>
        </w:rPr>
        <w:t xml:space="preserve"> </w:t>
      </w:r>
    </w:p>
    <w:p w14:paraId="4FECECA1" w14:textId="77777777" w:rsidR="000A2B0C" w:rsidRPr="00DA473E" w:rsidRDefault="000A2B0C" w:rsidP="00F00BA1">
      <w:pPr>
        <w:numPr>
          <w:ilvl w:val="0"/>
          <w:numId w:val="252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afterdelete</w:t>
      </w:r>
      <w:proofErr w:type="spellEnd"/>
      <w:r w:rsidRPr="00DA473E">
        <w:rPr>
          <w:sz w:val="22"/>
          <w:szCs w:val="22"/>
        </w:rPr>
        <w:t xml:space="preserve"> </w:t>
      </w:r>
    </w:p>
    <w:p w14:paraId="4F3EC39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90E9B2E">
          <v:rect id="_x0000_i5401" style="width:0;height:1.5pt" o:hralign="center" o:hrstd="t" o:hr="t" fillcolor="#a0a0a0" stroked="f"/>
        </w:pict>
      </w:r>
    </w:p>
    <w:p w14:paraId="35E24F4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Real-time example</w:t>
      </w:r>
    </w:p>
    <w:p w14:paraId="4608EF7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 xml:space="preserve">Scenario: Text component </w:t>
      </w:r>
      <w:proofErr w:type="spellStart"/>
      <w:r w:rsidRPr="00DA473E">
        <w:rPr>
          <w:b/>
          <w:bCs/>
          <w:sz w:val="22"/>
          <w:szCs w:val="22"/>
        </w:rPr>
        <w:t>behavior</w:t>
      </w:r>
      <w:proofErr w:type="spellEnd"/>
    </w:p>
    <w:p w14:paraId="5FD7DF2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proofErr w:type="gramStart"/>
      <w:r w:rsidRPr="00DA473E">
        <w:rPr>
          <w:sz w:val="22"/>
          <w:szCs w:val="22"/>
        </w:rPr>
        <w:t>cq:editConfig</w:t>
      </w:r>
      <w:proofErr w:type="spellEnd"/>
      <w:proofErr w:type="gramEnd"/>
      <w:r w:rsidRPr="00DA473E">
        <w:rPr>
          <w:sz w:val="22"/>
          <w:szCs w:val="22"/>
        </w:rPr>
        <w:br/>
        <w:t xml:space="preserve">   - allow edit</w:t>
      </w:r>
      <w:r w:rsidRPr="00DA473E">
        <w:rPr>
          <w:sz w:val="22"/>
          <w:szCs w:val="22"/>
        </w:rPr>
        <w:br/>
        <w:t xml:space="preserve">   - allow delete</w:t>
      </w:r>
      <w:r w:rsidRPr="00DA473E">
        <w:rPr>
          <w:sz w:val="22"/>
          <w:szCs w:val="22"/>
        </w:rPr>
        <w:br/>
        <w:t xml:space="preserve">   - allow drag-drop</w:t>
      </w:r>
    </w:p>
    <w:p w14:paraId="7797DD9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Result:</w:t>
      </w:r>
    </w:p>
    <w:p w14:paraId="181CB337" w14:textId="77777777" w:rsidR="000A2B0C" w:rsidRPr="00DA473E" w:rsidRDefault="000A2B0C" w:rsidP="00F00BA1">
      <w:pPr>
        <w:numPr>
          <w:ilvl w:val="0"/>
          <w:numId w:val="25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Author can edit text </w:t>
      </w:r>
    </w:p>
    <w:p w14:paraId="2013F1DD" w14:textId="77777777" w:rsidR="000A2B0C" w:rsidRPr="00DA473E" w:rsidRDefault="000A2B0C" w:rsidP="00F00BA1">
      <w:pPr>
        <w:numPr>
          <w:ilvl w:val="0"/>
          <w:numId w:val="25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Move component on page </w:t>
      </w:r>
    </w:p>
    <w:p w14:paraId="38327D8F" w14:textId="77777777" w:rsidR="000A2B0C" w:rsidRPr="00DA473E" w:rsidRDefault="000A2B0C" w:rsidP="00F00BA1">
      <w:pPr>
        <w:numPr>
          <w:ilvl w:val="0"/>
          <w:numId w:val="25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Delete component </w:t>
      </w:r>
    </w:p>
    <w:p w14:paraId="04079B5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063EE62">
          <v:rect id="_x0000_i5402" style="width:0;height:1.5pt" o:hralign="center" o:hrstd="t" o:hr="t" fillcolor="#a0a0a0" stroked="f"/>
        </w:pict>
      </w:r>
    </w:p>
    <w:p w14:paraId="32DFEC0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Why </w:t>
      </w:r>
      <w:proofErr w:type="spellStart"/>
      <w:proofErr w:type="gramStart"/>
      <w:r w:rsidRPr="00DA473E">
        <w:rPr>
          <w:b/>
          <w:bCs/>
          <w:sz w:val="22"/>
          <w:szCs w:val="22"/>
        </w:rPr>
        <w:t>cq:editConfig</w:t>
      </w:r>
      <w:proofErr w:type="spellEnd"/>
      <w:proofErr w:type="gramEnd"/>
      <w:r w:rsidRPr="00DA473E">
        <w:rPr>
          <w:b/>
          <w:bCs/>
          <w:sz w:val="22"/>
          <w:szCs w:val="22"/>
        </w:rPr>
        <w:t xml:space="preserve"> is important</w:t>
      </w:r>
    </w:p>
    <w:p w14:paraId="536F30B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Improves authoring experience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Controls component </w:t>
      </w:r>
      <w:proofErr w:type="spellStart"/>
      <w:r w:rsidRPr="00DA473E">
        <w:rPr>
          <w:sz w:val="22"/>
          <w:szCs w:val="22"/>
        </w:rPr>
        <w:t>behavior</w:t>
      </w:r>
      <w:proofErr w:type="spellEnd"/>
      <w:r w:rsidRPr="00DA473E">
        <w:rPr>
          <w:sz w:val="22"/>
          <w:szCs w:val="22"/>
        </w:rPr>
        <w:t xml:space="preserve"> in UI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Enables custom editor interactions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Used in Touch UI editing</w:t>
      </w:r>
    </w:p>
    <w:p w14:paraId="6BADE58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4BCE1B1">
          <v:rect id="_x0000_i5403" style="width:0;height:1.5pt" o:hralign="center" o:hrstd="t" o:hr="t" fillcolor="#a0a0a0" stroked="f"/>
        </w:pict>
      </w:r>
    </w:p>
    <w:p w14:paraId="094C4E1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Interview one-liner</w:t>
      </w:r>
    </w:p>
    <w:p w14:paraId="4F5C38D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</w:t>
      </w:r>
      <w:proofErr w:type="spellStart"/>
      <w:proofErr w:type="gramStart"/>
      <w:r w:rsidRPr="00DA473E">
        <w:rPr>
          <w:sz w:val="22"/>
          <w:szCs w:val="22"/>
        </w:rPr>
        <w:t>cq:editConfig</w:t>
      </w:r>
      <w:proofErr w:type="spellEnd"/>
      <w:proofErr w:type="gramEnd"/>
      <w:r w:rsidRPr="00DA473E">
        <w:rPr>
          <w:sz w:val="22"/>
          <w:szCs w:val="22"/>
        </w:rPr>
        <w:t xml:space="preserve"> is a component-level configuration in AEM that defines how a component behaves in the page editor, including actions, drag-and-drop rules, and editing event listeners.”</w:t>
      </w:r>
    </w:p>
    <w:p w14:paraId="1FFD9FA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D2B3711">
          <v:rect id="_x0000_i5404" style="width:0;height:1.5pt" o:hralign="center" o:hrstd="t" o:hr="t" fillcolor="#a0a0a0" stroked="f"/>
        </w:pict>
      </w:r>
    </w:p>
    <w:p w14:paraId="5FE33DD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2BC8F97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asks deeper:</w:t>
      </w:r>
    </w:p>
    <w:p w14:paraId="5817FEB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Say:</w:t>
      </w:r>
    </w:p>
    <w:p w14:paraId="2B935ED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</w:t>
      </w:r>
      <w:proofErr w:type="spellStart"/>
      <w:proofErr w:type="gramStart"/>
      <w:r w:rsidRPr="00DA473E">
        <w:rPr>
          <w:sz w:val="22"/>
          <w:szCs w:val="22"/>
        </w:rPr>
        <w:t>cq:editConfig</w:t>
      </w:r>
      <w:proofErr w:type="spellEnd"/>
      <w:proofErr w:type="gramEnd"/>
      <w:r w:rsidRPr="00DA473E">
        <w:rPr>
          <w:sz w:val="22"/>
          <w:szCs w:val="22"/>
        </w:rPr>
        <w:t xml:space="preserve"> only affects authoring experience in Touch UI and does not affect rendering logic; it is purely for editor </w:t>
      </w:r>
      <w:proofErr w:type="spellStart"/>
      <w:r w:rsidRPr="00DA473E">
        <w:rPr>
          <w:sz w:val="22"/>
          <w:szCs w:val="22"/>
        </w:rPr>
        <w:t>behavior</w:t>
      </w:r>
      <w:proofErr w:type="spellEnd"/>
      <w:r w:rsidRPr="00DA473E">
        <w:rPr>
          <w:sz w:val="22"/>
          <w:szCs w:val="22"/>
        </w:rPr>
        <w:t xml:space="preserve"> customization.”</w:t>
      </w:r>
    </w:p>
    <w:p w14:paraId="4FAA25F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DEC5301">
          <v:rect id="_x0000_i5405" style="width:0;height:1.5pt" o:hralign="center" o:hrstd="t" o:hr="t" fillcolor="#a0a0a0" stroked="f"/>
        </w:pict>
      </w:r>
    </w:p>
    <w:p w14:paraId="4D7F2FA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Follow-ups</w:t>
      </w:r>
    </w:p>
    <w:p w14:paraId="2352DE2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Does </w:t>
      </w:r>
      <w:proofErr w:type="spellStart"/>
      <w:proofErr w:type="gramStart"/>
      <w:r w:rsidRPr="00DA473E">
        <w:rPr>
          <w:b/>
          <w:bCs/>
          <w:sz w:val="22"/>
          <w:szCs w:val="22"/>
        </w:rPr>
        <w:t>cq:editConfig</w:t>
      </w:r>
      <w:proofErr w:type="spellEnd"/>
      <w:proofErr w:type="gramEnd"/>
      <w:r w:rsidRPr="00DA473E">
        <w:rPr>
          <w:b/>
          <w:bCs/>
          <w:sz w:val="22"/>
          <w:szCs w:val="22"/>
        </w:rPr>
        <w:t xml:space="preserve"> affect publish instance?</w:t>
      </w:r>
    </w:p>
    <w:p w14:paraId="3D2032A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No — only authoring environment</w:t>
      </w:r>
    </w:p>
    <w:p w14:paraId="174470B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E39204F">
          <v:rect id="_x0000_i5406" style="width:0;height:1.5pt" o:hralign="center" o:hrstd="t" o:hr="t" fillcolor="#a0a0a0" stroked="f"/>
        </w:pict>
      </w:r>
    </w:p>
    <w:p w14:paraId="37A4BE8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Is it mandatory for components?</w:t>
      </w:r>
    </w:p>
    <w:p w14:paraId="462CF9C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No — optional but useful for custom </w:t>
      </w:r>
      <w:proofErr w:type="spellStart"/>
      <w:r w:rsidRPr="00DA473E">
        <w:rPr>
          <w:sz w:val="22"/>
          <w:szCs w:val="22"/>
        </w:rPr>
        <w:t>behavior</w:t>
      </w:r>
      <w:proofErr w:type="spellEnd"/>
    </w:p>
    <w:p w14:paraId="467854B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0995375">
          <v:rect id="_x0000_i5407" style="width:0;height:1.5pt" o:hralign="center" o:hrstd="t" o:hr="t" fillcolor="#a0a0a0" stroked="f"/>
        </w:pict>
      </w:r>
    </w:p>
    <w:p w14:paraId="1156B42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Difference between </w:t>
      </w:r>
      <w:proofErr w:type="spellStart"/>
      <w:proofErr w:type="gramStart"/>
      <w:r w:rsidRPr="00DA473E">
        <w:rPr>
          <w:b/>
          <w:bCs/>
          <w:sz w:val="22"/>
          <w:szCs w:val="22"/>
        </w:rPr>
        <w:t>cq:dialog</w:t>
      </w:r>
      <w:proofErr w:type="spellEnd"/>
      <w:proofErr w:type="gramEnd"/>
      <w:r w:rsidRPr="00DA473E">
        <w:rPr>
          <w:b/>
          <w:bCs/>
          <w:sz w:val="22"/>
          <w:szCs w:val="22"/>
        </w:rPr>
        <w:t xml:space="preserve"> and </w:t>
      </w:r>
      <w:proofErr w:type="spellStart"/>
      <w:proofErr w:type="gramStart"/>
      <w:r w:rsidRPr="00DA473E">
        <w:rPr>
          <w:b/>
          <w:bCs/>
          <w:sz w:val="22"/>
          <w:szCs w:val="22"/>
        </w:rPr>
        <w:t>cq:editConfig</w:t>
      </w:r>
      <w:proofErr w:type="spellEnd"/>
      <w:proofErr w:type="gramEnd"/>
      <w:r w:rsidRPr="00DA473E">
        <w:rPr>
          <w:b/>
          <w:bCs/>
          <w:sz w:val="22"/>
          <w:szCs w:val="22"/>
        </w:rPr>
        <w:t>?</w:t>
      </w:r>
    </w:p>
    <w:p w14:paraId="4649A3BE" w14:textId="77777777" w:rsidR="000A2B0C" w:rsidRPr="00DA473E" w:rsidRDefault="000A2B0C" w:rsidP="00F00BA1">
      <w:pPr>
        <w:numPr>
          <w:ilvl w:val="0"/>
          <w:numId w:val="254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proofErr w:type="gramStart"/>
      <w:r w:rsidRPr="00DA473E">
        <w:rPr>
          <w:sz w:val="22"/>
          <w:szCs w:val="22"/>
        </w:rPr>
        <w:t>cq:dialog</w:t>
      </w:r>
      <w:proofErr w:type="spellEnd"/>
      <w:proofErr w:type="gramEnd"/>
      <w:r w:rsidRPr="00DA473E">
        <w:rPr>
          <w:sz w:val="22"/>
          <w:szCs w:val="22"/>
        </w:rPr>
        <w:t xml:space="preserve"> → data input UI </w:t>
      </w:r>
    </w:p>
    <w:p w14:paraId="121B81A0" w14:textId="77777777" w:rsidR="000A2B0C" w:rsidRPr="00DA473E" w:rsidRDefault="000A2B0C" w:rsidP="00F00BA1">
      <w:pPr>
        <w:numPr>
          <w:ilvl w:val="0"/>
          <w:numId w:val="254"/>
        </w:num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proofErr w:type="gramStart"/>
      <w:r w:rsidRPr="00DA473E">
        <w:rPr>
          <w:sz w:val="22"/>
          <w:szCs w:val="22"/>
        </w:rPr>
        <w:t>cq:editConfig</w:t>
      </w:r>
      <w:proofErr w:type="spellEnd"/>
      <w:proofErr w:type="gramEnd"/>
      <w:r w:rsidRPr="00DA473E">
        <w:rPr>
          <w:sz w:val="22"/>
          <w:szCs w:val="22"/>
        </w:rPr>
        <w:t xml:space="preserve"> → component </w:t>
      </w:r>
      <w:proofErr w:type="spellStart"/>
      <w:r w:rsidRPr="00DA473E">
        <w:rPr>
          <w:sz w:val="22"/>
          <w:szCs w:val="22"/>
        </w:rPr>
        <w:t>behavior</w:t>
      </w:r>
      <w:proofErr w:type="spellEnd"/>
      <w:r w:rsidRPr="00DA473E">
        <w:rPr>
          <w:sz w:val="22"/>
          <w:szCs w:val="22"/>
        </w:rPr>
        <w:t xml:space="preserve"> in editor </w:t>
      </w:r>
    </w:p>
    <w:p w14:paraId="4448832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523AAC2">
          <v:rect id="_x0000_i5408" style="width:0;height:1.5pt" o:hralign="center" o:hrstd="t" o:hr="t" fillcolor="#a0a0a0" stroked="f"/>
        </w:pict>
      </w:r>
    </w:p>
    <w:p w14:paraId="2CDD746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we add JavaScript in </w:t>
      </w:r>
      <w:proofErr w:type="spellStart"/>
      <w:proofErr w:type="gramStart"/>
      <w:r w:rsidRPr="00DA473E">
        <w:rPr>
          <w:b/>
          <w:bCs/>
          <w:sz w:val="22"/>
          <w:szCs w:val="22"/>
        </w:rPr>
        <w:t>cq:editConfig</w:t>
      </w:r>
      <w:proofErr w:type="spellEnd"/>
      <w:proofErr w:type="gramEnd"/>
      <w:r w:rsidRPr="00DA473E">
        <w:rPr>
          <w:b/>
          <w:bCs/>
          <w:sz w:val="22"/>
          <w:szCs w:val="22"/>
        </w:rPr>
        <w:t>?</w:t>
      </w:r>
    </w:p>
    <w:p w14:paraId="46C81E9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 (via listeners)</w:t>
      </w:r>
    </w:p>
    <w:p w14:paraId="064B3C8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45ACCF5">
          <v:rect id="_x0000_i5409" style="width:0;height:1.5pt" o:hralign="center" o:hrstd="t" o:hr="t" fillcolor="#a0a0a0" stroked="f"/>
        </w:pict>
      </w:r>
    </w:p>
    <w:p w14:paraId="0F5E22E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296D7DD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</w:t>
      </w:r>
      <w:proofErr w:type="spellStart"/>
      <w:proofErr w:type="gramStart"/>
      <w:r w:rsidRPr="00DA473E">
        <w:rPr>
          <w:sz w:val="22"/>
          <w:szCs w:val="22"/>
        </w:rPr>
        <w:t>cq:editConfig</w:t>
      </w:r>
      <w:proofErr w:type="spellEnd"/>
      <w:proofErr w:type="gramEnd"/>
      <w:r w:rsidRPr="00DA473E">
        <w:rPr>
          <w:sz w:val="22"/>
          <w:szCs w:val="22"/>
        </w:rPr>
        <w:t xml:space="preserve"> is a configuration node in AEM components that defines authoring </w:t>
      </w:r>
      <w:proofErr w:type="spellStart"/>
      <w:r w:rsidRPr="00DA473E">
        <w:rPr>
          <w:sz w:val="22"/>
          <w:szCs w:val="22"/>
        </w:rPr>
        <w:t>behavior</w:t>
      </w:r>
      <w:proofErr w:type="spellEnd"/>
      <w:r w:rsidRPr="00DA473E">
        <w:rPr>
          <w:sz w:val="22"/>
          <w:szCs w:val="22"/>
        </w:rPr>
        <w:t xml:space="preserve"> such as actions, drag-and-drop rules, and editor event handling, improving how components interact in the Touch UI editor without affecting runtime rendering.”</w:t>
      </w:r>
    </w:p>
    <w:p w14:paraId="3767A14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Difference between </w:t>
      </w:r>
      <w:proofErr w:type="spellStart"/>
      <w:proofErr w:type="gramStart"/>
      <w:r w:rsidRPr="00DA473E">
        <w:rPr>
          <w:b/>
          <w:bCs/>
          <w:sz w:val="22"/>
          <w:szCs w:val="22"/>
        </w:rPr>
        <w:t>cq:dialog</w:t>
      </w:r>
      <w:proofErr w:type="spellEnd"/>
      <w:proofErr w:type="gramEnd"/>
      <w:r w:rsidRPr="00DA473E">
        <w:rPr>
          <w:b/>
          <w:bCs/>
          <w:sz w:val="22"/>
          <w:szCs w:val="22"/>
        </w:rPr>
        <w:t xml:space="preserve">, </w:t>
      </w:r>
      <w:proofErr w:type="spellStart"/>
      <w:proofErr w:type="gramStart"/>
      <w:r w:rsidRPr="00DA473E">
        <w:rPr>
          <w:b/>
          <w:bCs/>
          <w:sz w:val="22"/>
          <w:szCs w:val="22"/>
        </w:rPr>
        <w:t>cq:editConfig</w:t>
      </w:r>
      <w:proofErr w:type="spellEnd"/>
      <w:proofErr w:type="gramEnd"/>
      <w:r w:rsidRPr="00DA473E">
        <w:rPr>
          <w:b/>
          <w:bCs/>
          <w:sz w:val="22"/>
          <w:szCs w:val="22"/>
        </w:rPr>
        <w:t xml:space="preserve">, and </w:t>
      </w:r>
      <w:proofErr w:type="spellStart"/>
      <w:r w:rsidRPr="00DA473E">
        <w:rPr>
          <w:b/>
          <w:bCs/>
          <w:sz w:val="22"/>
          <w:szCs w:val="22"/>
        </w:rPr>
        <w:t>cq:design_dialog</w:t>
      </w:r>
      <w:proofErr w:type="spellEnd"/>
      <w:r w:rsidRPr="00DA473E">
        <w:rPr>
          <w:b/>
          <w:bCs/>
          <w:sz w:val="22"/>
          <w:szCs w:val="22"/>
        </w:rPr>
        <w:t xml:space="preserve"> in AEM (Very Tricky Interview Question)</w:t>
      </w:r>
    </w:p>
    <w:p w14:paraId="1DA2E97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0DE3A82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AEM components, these three nodes serve </w:t>
      </w:r>
      <w:r w:rsidRPr="00DA473E">
        <w:rPr>
          <w:b/>
          <w:bCs/>
          <w:sz w:val="22"/>
          <w:szCs w:val="22"/>
        </w:rPr>
        <w:t xml:space="preserve">different purposes in authoring and design-time </w:t>
      </w:r>
      <w:r w:rsidRPr="00DA473E">
        <w:rPr>
          <w:b/>
          <w:bCs/>
          <w:sz w:val="22"/>
          <w:szCs w:val="22"/>
        </w:rPr>
        <w:lastRenderedPageBreak/>
        <w:t>configuration</w:t>
      </w:r>
      <w:r w:rsidRPr="00DA473E">
        <w:rPr>
          <w:sz w:val="22"/>
          <w:szCs w:val="22"/>
        </w:rPr>
        <w:t xml:space="preserve">. They control </w:t>
      </w:r>
      <w:r w:rsidRPr="00DA473E">
        <w:rPr>
          <w:b/>
          <w:bCs/>
          <w:sz w:val="22"/>
          <w:szCs w:val="22"/>
        </w:rPr>
        <w:t xml:space="preserve">input, </w:t>
      </w:r>
      <w:proofErr w:type="spellStart"/>
      <w:r w:rsidRPr="00DA473E">
        <w:rPr>
          <w:b/>
          <w:bCs/>
          <w:sz w:val="22"/>
          <w:szCs w:val="22"/>
        </w:rPr>
        <w:t>behavior</w:t>
      </w:r>
      <w:proofErr w:type="spellEnd"/>
      <w:r w:rsidRPr="00DA473E">
        <w:rPr>
          <w:b/>
          <w:bCs/>
          <w:sz w:val="22"/>
          <w:szCs w:val="22"/>
        </w:rPr>
        <w:t>, and styling policies</w:t>
      </w:r>
      <w:r w:rsidRPr="00DA473E">
        <w:rPr>
          <w:sz w:val="22"/>
          <w:szCs w:val="22"/>
        </w:rPr>
        <w:t xml:space="preserve"> at different layers.</w:t>
      </w:r>
    </w:p>
    <w:p w14:paraId="71B6371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CE1664C">
          <v:rect id="_x0000_i5517" style="width:0;height:1.5pt" o:hralign="center" o:hrstd="t" o:hr="t" fillcolor="#a0a0a0" stroked="f"/>
        </w:pict>
      </w:r>
    </w:p>
    <w:p w14:paraId="766CF25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1) </w:t>
      </w:r>
      <w:proofErr w:type="spellStart"/>
      <w:proofErr w:type="gramStart"/>
      <w:r w:rsidRPr="00DA473E">
        <w:rPr>
          <w:b/>
          <w:bCs/>
          <w:sz w:val="22"/>
          <w:szCs w:val="22"/>
        </w:rPr>
        <w:t>cq:dialog</w:t>
      </w:r>
      <w:proofErr w:type="spellEnd"/>
      <w:proofErr w:type="gramEnd"/>
    </w:p>
    <w:p w14:paraId="4C99738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is:</w:t>
      </w:r>
    </w:p>
    <w:p w14:paraId="35F1FB5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It defines the </w:t>
      </w:r>
      <w:r w:rsidRPr="00DA473E">
        <w:rPr>
          <w:b/>
          <w:bCs/>
          <w:sz w:val="22"/>
          <w:szCs w:val="22"/>
        </w:rPr>
        <w:t>authoring UI form</w:t>
      </w:r>
      <w:r w:rsidRPr="00DA473E">
        <w:rPr>
          <w:sz w:val="22"/>
          <w:szCs w:val="22"/>
        </w:rPr>
        <w:t xml:space="preserve"> for a component (Touch UI dialog).</w:t>
      </w:r>
    </w:p>
    <w:p w14:paraId="1F44887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2333C56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Used to collect </w:t>
      </w:r>
      <w:r w:rsidRPr="00DA473E">
        <w:rPr>
          <w:b/>
          <w:bCs/>
          <w:sz w:val="22"/>
          <w:szCs w:val="22"/>
        </w:rPr>
        <w:t>content input from authors</w:t>
      </w:r>
    </w:p>
    <w:p w14:paraId="1428AC2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Where it is used:</w:t>
      </w:r>
    </w:p>
    <w:p w14:paraId="7762172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/apps/&lt;project&gt;/components/&lt;component&gt;/</w:t>
      </w:r>
      <w:proofErr w:type="spellStart"/>
      <w:proofErr w:type="gramStart"/>
      <w:r w:rsidRPr="00DA473E">
        <w:rPr>
          <w:sz w:val="22"/>
          <w:szCs w:val="22"/>
        </w:rPr>
        <w:t>cq:dialog</w:t>
      </w:r>
      <w:proofErr w:type="spellEnd"/>
      <w:proofErr w:type="gramEnd"/>
    </w:p>
    <w:p w14:paraId="092041F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controls:</w:t>
      </w:r>
    </w:p>
    <w:p w14:paraId="358E6257" w14:textId="77777777" w:rsidR="000A2B0C" w:rsidRPr="00DA473E" w:rsidRDefault="000A2B0C" w:rsidP="00F00BA1">
      <w:pPr>
        <w:numPr>
          <w:ilvl w:val="0"/>
          <w:numId w:val="25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Fields (text, image, path browser, etc.) </w:t>
      </w:r>
    </w:p>
    <w:p w14:paraId="325F6864" w14:textId="77777777" w:rsidR="000A2B0C" w:rsidRPr="00DA473E" w:rsidRDefault="000A2B0C" w:rsidP="00F00BA1">
      <w:pPr>
        <w:numPr>
          <w:ilvl w:val="0"/>
          <w:numId w:val="25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Tabs and structure of dialog </w:t>
      </w:r>
    </w:p>
    <w:p w14:paraId="1134946E" w14:textId="77777777" w:rsidR="000A2B0C" w:rsidRPr="00DA473E" w:rsidRDefault="000A2B0C" w:rsidP="00F00BA1">
      <w:pPr>
        <w:numPr>
          <w:ilvl w:val="0"/>
          <w:numId w:val="25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Content saved into JCR </w:t>
      </w:r>
    </w:p>
    <w:p w14:paraId="292EFA1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 use:</w:t>
      </w:r>
    </w:p>
    <w:p w14:paraId="0A3DB5DA" w14:textId="77777777" w:rsidR="000A2B0C" w:rsidRPr="00DA473E" w:rsidRDefault="000A2B0C" w:rsidP="00F00BA1">
      <w:pPr>
        <w:numPr>
          <w:ilvl w:val="0"/>
          <w:numId w:val="25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Title field </w:t>
      </w:r>
    </w:p>
    <w:p w14:paraId="7C763014" w14:textId="77777777" w:rsidR="000A2B0C" w:rsidRPr="00DA473E" w:rsidRDefault="000A2B0C" w:rsidP="00F00BA1">
      <w:pPr>
        <w:numPr>
          <w:ilvl w:val="0"/>
          <w:numId w:val="25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Description field </w:t>
      </w:r>
    </w:p>
    <w:p w14:paraId="5D1F5ED5" w14:textId="77777777" w:rsidR="000A2B0C" w:rsidRPr="00DA473E" w:rsidRDefault="000A2B0C" w:rsidP="00F00BA1">
      <w:pPr>
        <w:numPr>
          <w:ilvl w:val="0"/>
          <w:numId w:val="25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Image selection </w:t>
      </w:r>
    </w:p>
    <w:p w14:paraId="1785FD0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E1E4980">
          <v:rect id="_x0000_i5518" style="width:0;height:1.5pt" o:hralign="center" o:hrstd="t" o:hr="t" fillcolor="#a0a0a0" stroked="f"/>
        </w:pict>
      </w:r>
    </w:p>
    <w:p w14:paraId="0A49B63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point:</w:t>
      </w:r>
    </w:p>
    <w:p w14:paraId="48E105D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Affects </w:t>
      </w:r>
      <w:r w:rsidRPr="00DA473E">
        <w:rPr>
          <w:b/>
          <w:bCs/>
          <w:sz w:val="22"/>
          <w:szCs w:val="22"/>
        </w:rPr>
        <w:t>what author enters</w:t>
      </w:r>
    </w:p>
    <w:p w14:paraId="7BA923F3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AF68FD0">
          <v:rect id="_x0000_i5519" style="width:0;height:1.5pt" o:hralign="center" o:hrstd="t" o:hr="t" fillcolor="#a0a0a0" stroked="f"/>
        </w:pict>
      </w:r>
    </w:p>
    <w:p w14:paraId="22D5193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2) </w:t>
      </w:r>
      <w:proofErr w:type="spellStart"/>
      <w:proofErr w:type="gramStart"/>
      <w:r w:rsidRPr="00DA473E">
        <w:rPr>
          <w:b/>
          <w:bCs/>
          <w:sz w:val="22"/>
          <w:szCs w:val="22"/>
        </w:rPr>
        <w:t>cq:editConfig</w:t>
      </w:r>
      <w:proofErr w:type="spellEnd"/>
      <w:proofErr w:type="gramEnd"/>
    </w:p>
    <w:p w14:paraId="64360BA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is:</w:t>
      </w:r>
    </w:p>
    <w:p w14:paraId="086A055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Defines </w:t>
      </w:r>
      <w:r w:rsidRPr="00DA473E">
        <w:rPr>
          <w:b/>
          <w:bCs/>
          <w:sz w:val="22"/>
          <w:szCs w:val="22"/>
        </w:rPr>
        <w:t xml:space="preserve">component </w:t>
      </w:r>
      <w:proofErr w:type="spellStart"/>
      <w:r w:rsidRPr="00DA473E">
        <w:rPr>
          <w:b/>
          <w:bCs/>
          <w:sz w:val="22"/>
          <w:szCs w:val="22"/>
        </w:rPr>
        <w:t>behavior</w:t>
      </w:r>
      <w:proofErr w:type="spellEnd"/>
      <w:r w:rsidRPr="00DA473E">
        <w:rPr>
          <w:b/>
          <w:bCs/>
          <w:sz w:val="22"/>
          <w:szCs w:val="22"/>
        </w:rPr>
        <w:t xml:space="preserve"> in the Page Editor (authoring environment)</w:t>
      </w:r>
      <w:r w:rsidRPr="00DA473E">
        <w:rPr>
          <w:sz w:val="22"/>
          <w:szCs w:val="22"/>
        </w:rPr>
        <w:t>.</w:t>
      </w:r>
    </w:p>
    <w:p w14:paraId="665BEE9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6FDCE6B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Controls </w:t>
      </w:r>
      <w:r w:rsidRPr="00DA473E">
        <w:rPr>
          <w:b/>
          <w:bCs/>
          <w:sz w:val="22"/>
          <w:szCs w:val="22"/>
        </w:rPr>
        <w:t>how a component behaves while editing</w:t>
      </w:r>
    </w:p>
    <w:p w14:paraId="088C5F8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Where it is used:</w:t>
      </w:r>
    </w:p>
    <w:p w14:paraId="0C39EF4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/apps/&lt;project&gt;/components/&lt;component&gt;/</w:t>
      </w:r>
      <w:proofErr w:type="spellStart"/>
      <w:proofErr w:type="gramStart"/>
      <w:r w:rsidRPr="00DA473E">
        <w:rPr>
          <w:sz w:val="22"/>
          <w:szCs w:val="22"/>
        </w:rPr>
        <w:t>cq:editConfig</w:t>
      </w:r>
      <w:proofErr w:type="spellEnd"/>
      <w:proofErr w:type="gramEnd"/>
    </w:p>
    <w:p w14:paraId="259C33F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controls:</w:t>
      </w:r>
    </w:p>
    <w:p w14:paraId="7482F3D4" w14:textId="77777777" w:rsidR="000A2B0C" w:rsidRPr="00DA473E" w:rsidRDefault="000A2B0C" w:rsidP="00F00BA1">
      <w:pPr>
        <w:numPr>
          <w:ilvl w:val="0"/>
          <w:numId w:val="25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Drag &amp; drop </w:t>
      </w:r>
      <w:proofErr w:type="spellStart"/>
      <w:r w:rsidRPr="00DA473E">
        <w:rPr>
          <w:sz w:val="22"/>
          <w:szCs w:val="22"/>
        </w:rPr>
        <w:t>behavior</w:t>
      </w:r>
      <w:proofErr w:type="spellEnd"/>
      <w:r w:rsidRPr="00DA473E">
        <w:rPr>
          <w:sz w:val="22"/>
          <w:szCs w:val="22"/>
        </w:rPr>
        <w:t xml:space="preserve"> </w:t>
      </w:r>
    </w:p>
    <w:p w14:paraId="5ED10F70" w14:textId="77777777" w:rsidR="000A2B0C" w:rsidRPr="00DA473E" w:rsidRDefault="000A2B0C" w:rsidP="00F00BA1">
      <w:pPr>
        <w:numPr>
          <w:ilvl w:val="0"/>
          <w:numId w:val="25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Allowed actions (edit, delete, move) </w:t>
      </w:r>
    </w:p>
    <w:p w14:paraId="154A2C9B" w14:textId="77777777" w:rsidR="000A2B0C" w:rsidRPr="00DA473E" w:rsidRDefault="000A2B0C" w:rsidP="00F00BA1">
      <w:pPr>
        <w:numPr>
          <w:ilvl w:val="0"/>
          <w:numId w:val="25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Event listeners (</w:t>
      </w:r>
      <w:proofErr w:type="spellStart"/>
      <w:r w:rsidRPr="00DA473E">
        <w:rPr>
          <w:sz w:val="22"/>
          <w:szCs w:val="22"/>
        </w:rPr>
        <w:t>beforeedit</w:t>
      </w:r>
      <w:proofErr w:type="spellEnd"/>
      <w:r w:rsidRPr="00DA473E">
        <w:rPr>
          <w:sz w:val="22"/>
          <w:szCs w:val="22"/>
        </w:rPr>
        <w:t xml:space="preserve">, </w:t>
      </w:r>
      <w:proofErr w:type="spellStart"/>
      <w:r w:rsidRPr="00DA473E">
        <w:rPr>
          <w:sz w:val="22"/>
          <w:szCs w:val="22"/>
        </w:rPr>
        <w:t>afteredit</w:t>
      </w:r>
      <w:proofErr w:type="spellEnd"/>
      <w:r w:rsidRPr="00DA473E">
        <w:rPr>
          <w:sz w:val="22"/>
          <w:szCs w:val="22"/>
        </w:rPr>
        <w:t xml:space="preserve">) </w:t>
      </w:r>
    </w:p>
    <w:p w14:paraId="599E05E2" w14:textId="77777777" w:rsidR="000A2B0C" w:rsidRPr="00DA473E" w:rsidRDefault="000A2B0C" w:rsidP="00F00BA1">
      <w:pPr>
        <w:numPr>
          <w:ilvl w:val="0"/>
          <w:numId w:val="25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Drop targets </w:t>
      </w:r>
    </w:p>
    <w:p w14:paraId="1E54853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 use:</w:t>
      </w:r>
    </w:p>
    <w:p w14:paraId="2B869DB1" w14:textId="77777777" w:rsidR="000A2B0C" w:rsidRPr="00DA473E" w:rsidRDefault="000A2B0C" w:rsidP="00F00BA1">
      <w:pPr>
        <w:numPr>
          <w:ilvl w:val="0"/>
          <w:numId w:val="25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Allow component deletion </w:t>
      </w:r>
    </w:p>
    <w:p w14:paraId="665C5090" w14:textId="77777777" w:rsidR="000A2B0C" w:rsidRPr="00DA473E" w:rsidRDefault="000A2B0C" w:rsidP="00F00BA1">
      <w:pPr>
        <w:numPr>
          <w:ilvl w:val="0"/>
          <w:numId w:val="25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Restrict drag-drop </w:t>
      </w:r>
    </w:p>
    <w:p w14:paraId="7E8B862A" w14:textId="77777777" w:rsidR="000A2B0C" w:rsidRPr="00DA473E" w:rsidRDefault="000A2B0C" w:rsidP="00F00BA1">
      <w:pPr>
        <w:numPr>
          <w:ilvl w:val="0"/>
          <w:numId w:val="25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Trigger custom JS events </w:t>
      </w:r>
    </w:p>
    <w:p w14:paraId="49A7020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FF7F002">
          <v:rect id="_x0000_i5520" style="width:0;height:1.5pt" o:hralign="center" o:hrstd="t" o:hr="t" fillcolor="#a0a0a0" stroked="f"/>
        </w:pict>
      </w:r>
    </w:p>
    <w:p w14:paraId="2704A6D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point:</w:t>
      </w:r>
    </w:p>
    <w:p w14:paraId="78828FE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Affects </w:t>
      </w:r>
      <w:r w:rsidRPr="00DA473E">
        <w:rPr>
          <w:b/>
          <w:bCs/>
          <w:sz w:val="22"/>
          <w:szCs w:val="22"/>
        </w:rPr>
        <w:t>how author interacts with component</w:t>
      </w:r>
    </w:p>
    <w:p w14:paraId="43D86BE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5BF6794">
          <v:rect id="_x0000_i5521" style="width:0;height:1.5pt" o:hralign="center" o:hrstd="t" o:hr="t" fillcolor="#a0a0a0" stroked="f"/>
        </w:pict>
      </w:r>
    </w:p>
    <w:p w14:paraId="60B0AA6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3) </w:t>
      </w:r>
      <w:proofErr w:type="spellStart"/>
      <w:r w:rsidRPr="00DA473E">
        <w:rPr>
          <w:b/>
          <w:bCs/>
          <w:sz w:val="22"/>
          <w:szCs w:val="22"/>
        </w:rPr>
        <w:t>cq:design_dialog</w:t>
      </w:r>
      <w:proofErr w:type="spellEnd"/>
    </w:p>
    <w:p w14:paraId="748511D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is:</w:t>
      </w:r>
    </w:p>
    <w:p w14:paraId="3009832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Defines </w:t>
      </w:r>
      <w:r w:rsidRPr="00DA473E">
        <w:rPr>
          <w:b/>
          <w:bCs/>
          <w:sz w:val="22"/>
          <w:szCs w:val="22"/>
        </w:rPr>
        <w:t>template-level design configuration for components (Classic UI / some editable template policies)</w:t>
      </w:r>
      <w:r w:rsidRPr="00DA473E">
        <w:rPr>
          <w:sz w:val="22"/>
          <w:szCs w:val="22"/>
        </w:rPr>
        <w:t>.</w:t>
      </w:r>
    </w:p>
    <w:p w14:paraId="77FA1FC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51A0F0C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Used for </w:t>
      </w:r>
      <w:r w:rsidRPr="00DA473E">
        <w:rPr>
          <w:b/>
          <w:bCs/>
          <w:sz w:val="22"/>
          <w:szCs w:val="22"/>
        </w:rPr>
        <w:t>design-time configuration (not content authoring)</w:t>
      </w:r>
    </w:p>
    <w:p w14:paraId="2640D41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Where it is used:</w:t>
      </w:r>
    </w:p>
    <w:p w14:paraId="20151DC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/etc/designs/&lt;project&gt;/components/&lt;component&gt;/</w:t>
      </w:r>
      <w:proofErr w:type="spellStart"/>
      <w:r w:rsidRPr="00DA473E">
        <w:rPr>
          <w:sz w:val="22"/>
          <w:szCs w:val="22"/>
        </w:rPr>
        <w:t>cq:design_dialog</w:t>
      </w:r>
      <w:proofErr w:type="spellEnd"/>
    </w:p>
    <w:p w14:paraId="6523D6D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controls:</w:t>
      </w:r>
    </w:p>
    <w:p w14:paraId="2AF70DB8" w14:textId="77777777" w:rsidR="000A2B0C" w:rsidRPr="00DA473E" w:rsidRDefault="000A2B0C" w:rsidP="00F00BA1">
      <w:pPr>
        <w:numPr>
          <w:ilvl w:val="0"/>
          <w:numId w:val="25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Style configurations </w:t>
      </w:r>
    </w:p>
    <w:p w14:paraId="62D6041D" w14:textId="77777777" w:rsidR="000A2B0C" w:rsidRPr="00DA473E" w:rsidRDefault="000A2B0C" w:rsidP="00F00BA1">
      <w:pPr>
        <w:numPr>
          <w:ilvl w:val="0"/>
          <w:numId w:val="25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Layout options </w:t>
      </w:r>
    </w:p>
    <w:p w14:paraId="4768B62F" w14:textId="77777777" w:rsidR="000A2B0C" w:rsidRPr="00DA473E" w:rsidRDefault="000A2B0C" w:rsidP="00F00BA1">
      <w:pPr>
        <w:numPr>
          <w:ilvl w:val="0"/>
          <w:numId w:val="25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Template-level component settings </w:t>
      </w:r>
    </w:p>
    <w:p w14:paraId="17220743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Modern replacement:</w:t>
      </w:r>
    </w:p>
    <w:p w14:paraId="0F7D552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In editable templates, this is replaced by </w:t>
      </w:r>
      <w:r w:rsidRPr="00DA473E">
        <w:rPr>
          <w:b/>
          <w:bCs/>
          <w:sz w:val="22"/>
          <w:szCs w:val="22"/>
        </w:rPr>
        <w:t>Policies</w:t>
      </w:r>
    </w:p>
    <w:p w14:paraId="5639964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AF54D23">
          <v:rect id="_x0000_i5522" style="width:0;height:1.5pt" o:hralign="center" o:hrstd="t" o:hr="t" fillcolor="#a0a0a0" stroked="f"/>
        </w:pict>
      </w:r>
    </w:p>
    <w:p w14:paraId="7A4645E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point:</w:t>
      </w:r>
    </w:p>
    <w:p w14:paraId="74F5A123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Affects </w:t>
      </w:r>
      <w:r w:rsidRPr="00DA473E">
        <w:rPr>
          <w:b/>
          <w:bCs/>
          <w:sz w:val="22"/>
          <w:szCs w:val="22"/>
        </w:rPr>
        <w:t>design/appearance at template level</w:t>
      </w:r>
    </w:p>
    <w:p w14:paraId="0E33A84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pict w14:anchorId="5F9D36A4">
          <v:rect id="_x0000_i5523" style="width:0;height:1.5pt" o:hralign="center" o:hrstd="t" o:hr="t" fillcolor="#a0a0a0" stroked="f"/>
        </w:pict>
      </w:r>
    </w:p>
    <w:p w14:paraId="6ECBDA0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927"/>
        <w:gridCol w:w="1303"/>
        <w:gridCol w:w="1673"/>
      </w:tblGrid>
      <w:tr w:rsidR="000A2B0C" w:rsidRPr="00DA473E" w14:paraId="4DD5A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717E8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DCD3F4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DA473E">
              <w:rPr>
                <w:b/>
                <w:bCs/>
                <w:sz w:val="22"/>
                <w:szCs w:val="22"/>
              </w:rPr>
              <w:t>cq:dialog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EBC2C14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DA473E">
              <w:rPr>
                <w:b/>
                <w:bCs/>
                <w:sz w:val="22"/>
                <w:szCs w:val="22"/>
              </w:rPr>
              <w:t>cq:editConfig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3F3DF98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DA473E">
              <w:rPr>
                <w:b/>
                <w:bCs/>
                <w:sz w:val="22"/>
                <w:szCs w:val="22"/>
              </w:rPr>
              <w:t>cq:design_dialog</w:t>
            </w:r>
            <w:proofErr w:type="spellEnd"/>
          </w:p>
        </w:tc>
      </w:tr>
      <w:tr w:rsidR="000A2B0C" w:rsidRPr="00DA473E" w14:paraId="0628D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B6C5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6A5984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Content input</w:t>
            </w:r>
          </w:p>
        </w:tc>
        <w:tc>
          <w:tcPr>
            <w:tcW w:w="0" w:type="auto"/>
            <w:vAlign w:val="center"/>
            <w:hideMark/>
          </w:tcPr>
          <w:p w14:paraId="1DF8EE67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 xml:space="preserve">Editor </w:t>
            </w:r>
            <w:proofErr w:type="spellStart"/>
            <w:r w:rsidRPr="00DA473E">
              <w:rPr>
                <w:sz w:val="22"/>
                <w:szCs w:val="22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EA9E6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Design settings</w:t>
            </w:r>
          </w:p>
        </w:tc>
      </w:tr>
      <w:tr w:rsidR="000A2B0C" w:rsidRPr="00DA473E" w14:paraId="3BCA4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8EEE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24661DF9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14:paraId="7C98A74E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Page editor UI</w:t>
            </w:r>
          </w:p>
        </w:tc>
        <w:tc>
          <w:tcPr>
            <w:tcW w:w="0" w:type="auto"/>
            <w:vAlign w:val="center"/>
            <w:hideMark/>
          </w:tcPr>
          <w:p w14:paraId="075750FA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Template/Design</w:t>
            </w:r>
          </w:p>
        </w:tc>
      </w:tr>
      <w:tr w:rsidR="000A2B0C" w:rsidRPr="00DA473E" w14:paraId="2ACBC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BB62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0A87C7D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/</w:t>
            </w:r>
            <w:proofErr w:type="gramStart"/>
            <w:r w:rsidRPr="00DA473E">
              <w:rPr>
                <w:sz w:val="22"/>
                <w:szCs w:val="22"/>
              </w:rPr>
              <w:t>apps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BC91BD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/</w:t>
            </w:r>
            <w:proofErr w:type="gramStart"/>
            <w:r w:rsidRPr="00DA473E">
              <w:rPr>
                <w:sz w:val="22"/>
                <w:szCs w:val="22"/>
              </w:rPr>
              <w:t>apps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2FE0B1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/etc/designs</w:t>
            </w:r>
          </w:p>
        </w:tc>
      </w:tr>
      <w:tr w:rsidR="000A2B0C" w:rsidRPr="00DA473E" w14:paraId="5F823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87E0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Affects</w:t>
            </w:r>
          </w:p>
        </w:tc>
        <w:tc>
          <w:tcPr>
            <w:tcW w:w="0" w:type="auto"/>
            <w:vAlign w:val="center"/>
            <w:hideMark/>
          </w:tcPr>
          <w:p w14:paraId="75268E90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Data stored in JCR</w:t>
            </w:r>
          </w:p>
        </w:tc>
        <w:tc>
          <w:tcPr>
            <w:tcW w:w="0" w:type="auto"/>
            <w:vAlign w:val="center"/>
            <w:hideMark/>
          </w:tcPr>
          <w:p w14:paraId="6338239F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Authoring experience</w:t>
            </w:r>
          </w:p>
        </w:tc>
        <w:tc>
          <w:tcPr>
            <w:tcW w:w="0" w:type="auto"/>
            <w:vAlign w:val="center"/>
            <w:hideMark/>
          </w:tcPr>
          <w:p w14:paraId="7BBB6798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Component styling</w:t>
            </w:r>
          </w:p>
        </w:tc>
      </w:tr>
      <w:tr w:rsidR="000A2B0C" w:rsidRPr="00DA473E" w14:paraId="475EB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C791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Modern relevance</w:t>
            </w:r>
          </w:p>
        </w:tc>
        <w:tc>
          <w:tcPr>
            <w:tcW w:w="0" w:type="auto"/>
            <w:vAlign w:val="center"/>
            <w:hideMark/>
          </w:tcPr>
          <w:p w14:paraId="4E4ECA76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A473E">
              <w:rPr>
                <w:sz w:val="22"/>
                <w:szCs w:val="2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FB9E0F7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A473E">
              <w:rPr>
                <w:sz w:val="22"/>
                <w:szCs w:val="2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8F8443D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rFonts w:ascii="Segoe UI Emoji" w:hAnsi="Segoe UI Emoji" w:cs="Segoe UI Emoji"/>
                <w:sz w:val="22"/>
                <w:szCs w:val="22"/>
              </w:rPr>
              <w:t>⚠️</w:t>
            </w:r>
            <w:r w:rsidRPr="00DA473E">
              <w:rPr>
                <w:sz w:val="22"/>
                <w:szCs w:val="22"/>
              </w:rPr>
              <w:t xml:space="preserve"> Legacy (replaced by policies)</w:t>
            </w:r>
          </w:p>
        </w:tc>
      </w:tr>
    </w:tbl>
    <w:p w14:paraId="169A7EC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D462665">
          <v:rect id="_x0000_i5524" style="width:0;height:1.5pt" o:hralign="center" o:hrstd="t" o:hr="t" fillcolor="#a0a0a0" stroked="f"/>
        </w:pict>
      </w:r>
    </w:p>
    <w:p w14:paraId="3FFE618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Simple Interview Summary</w:t>
      </w:r>
    </w:p>
    <w:p w14:paraId="1CEF30B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</w:t>
      </w:r>
      <w:proofErr w:type="spellStart"/>
      <w:proofErr w:type="gramStart"/>
      <w:r w:rsidRPr="00DA473E">
        <w:rPr>
          <w:sz w:val="22"/>
          <w:szCs w:val="22"/>
        </w:rPr>
        <w:t>cq:dialog</w:t>
      </w:r>
      <w:proofErr w:type="spellEnd"/>
      <w:proofErr w:type="gramEnd"/>
      <w:r w:rsidRPr="00DA473E">
        <w:rPr>
          <w:sz w:val="22"/>
          <w:szCs w:val="22"/>
        </w:rPr>
        <w:t xml:space="preserve"> is used to capture content from authors, </w:t>
      </w:r>
      <w:proofErr w:type="spellStart"/>
      <w:proofErr w:type="gramStart"/>
      <w:r w:rsidRPr="00DA473E">
        <w:rPr>
          <w:sz w:val="22"/>
          <w:szCs w:val="22"/>
        </w:rPr>
        <w:t>cq:editConfig</w:t>
      </w:r>
      <w:proofErr w:type="spellEnd"/>
      <w:proofErr w:type="gramEnd"/>
      <w:r w:rsidRPr="00DA473E">
        <w:rPr>
          <w:sz w:val="22"/>
          <w:szCs w:val="22"/>
        </w:rPr>
        <w:t xml:space="preserve"> controls how a component behaves in the page editor, and </w:t>
      </w:r>
      <w:proofErr w:type="spellStart"/>
      <w:r w:rsidRPr="00DA473E">
        <w:rPr>
          <w:sz w:val="22"/>
          <w:szCs w:val="22"/>
        </w:rPr>
        <w:t>cq:design_dialog</w:t>
      </w:r>
      <w:proofErr w:type="spellEnd"/>
      <w:r w:rsidRPr="00DA473E">
        <w:rPr>
          <w:sz w:val="22"/>
          <w:szCs w:val="22"/>
        </w:rPr>
        <w:t xml:space="preserve"> is used for design-time configuration of components, which is mostly replaced by policies in editable templates.”</w:t>
      </w:r>
    </w:p>
    <w:p w14:paraId="1F2D6FD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73BAAFC">
          <v:rect id="_x0000_i5525" style="width:0;height:1.5pt" o:hralign="center" o:hrstd="t" o:hr="t" fillcolor="#a0a0a0" stroked="f"/>
        </w:pict>
      </w:r>
    </w:p>
    <w:p w14:paraId="2D28794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04C0668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</w:t>
      </w:r>
      <w:proofErr w:type="spellStart"/>
      <w:proofErr w:type="gramStart"/>
      <w:r w:rsidRPr="00DA473E">
        <w:rPr>
          <w:sz w:val="22"/>
          <w:szCs w:val="22"/>
        </w:rPr>
        <w:t>cq:dialog</w:t>
      </w:r>
      <w:proofErr w:type="spellEnd"/>
      <w:proofErr w:type="gramEnd"/>
      <w:r w:rsidRPr="00DA473E">
        <w:rPr>
          <w:sz w:val="22"/>
          <w:szCs w:val="22"/>
        </w:rPr>
        <w:t xml:space="preserve"> handles content input, </w:t>
      </w:r>
      <w:proofErr w:type="spellStart"/>
      <w:proofErr w:type="gramStart"/>
      <w:r w:rsidRPr="00DA473E">
        <w:rPr>
          <w:sz w:val="22"/>
          <w:szCs w:val="22"/>
        </w:rPr>
        <w:t>cq:editConfig</w:t>
      </w:r>
      <w:proofErr w:type="spellEnd"/>
      <w:proofErr w:type="gramEnd"/>
      <w:r w:rsidRPr="00DA473E">
        <w:rPr>
          <w:sz w:val="22"/>
          <w:szCs w:val="22"/>
        </w:rPr>
        <w:t xml:space="preserve"> controls authoring </w:t>
      </w:r>
      <w:proofErr w:type="spellStart"/>
      <w:r w:rsidRPr="00DA473E">
        <w:rPr>
          <w:sz w:val="22"/>
          <w:szCs w:val="22"/>
        </w:rPr>
        <w:t>behavior</w:t>
      </w:r>
      <w:proofErr w:type="spellEnd"/>
      <w:r w:rsidRPr="00DA473E">
        <w:rPr>
          <w:sz w:val="22"/>
          <w:szCs w:val="22"/>
        </w:rPr>
        <w:t xml:space="preserve"> in the page editor, and </w:t>
      </w:r>
      <w:proofErr w:type="spellStart"/>
      <w:r w:rsidRPr="00DA473E">
        <w:rPr>
          <w:sz w:val="22"/>
          <w:szCs w:val="22"/>
        </w:rPr>
        <w:t>cq:design_dialog</w:t>
      </w:r>
      <w:proofErr w:type="spellEnd"/>
      <w:r w:rsidRPr="00DA473E">
        <w:rPr>
          <w:sz w:val="22"/>
          <w:szCs w:val="22"/>
        </w:rPr>
        <w:t xml:space="preserve"> manages design-time configuration; together they separate content, </w:t>
      </w:r>
      <w:proofErr w:type="spellStart"/>
      <w:r w:rsidRPr="00DA473E">
        <w:rPr>
          <w:sz w:val="22"/>
          <w:szCs w:val="22"/>
        </w:rPr>
        <w:t>behavior</w:t>
      </w:r>
      <w:proofErr w:type="spellEnd"/>
      <w:r w:rsidRPr="00DA473E">
        <w:rPr>
          <w:sz w:val="22"/>
          <w:szCs w:val="22"/>
        </w:rPr>
        <w:t>, and design concerns in AEM component architecture.”</w:t>
      </w:r>
    </w:p>
    <w:p w14:paraId="642A914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71B6B86">
          <v:rect id="_x0000_i5526" style="width:0;height:1.5pt" o:hralign="center" o:hrstd="t" o:hr="t" fillcolor="#a0a0a0" stroked="f"/>
        </w:pict>
      </w:r>
    </w:p>
    <w:p w14:paraId="50132B4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Trick Questions</w:t>
      </w:r>
    </w:p>
    <w:p w14:paraId="0A70134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Which one stores data in JCR?</w:t>
      </w:r>
    </w:p>
    <w:p w14:paraId="089FF4B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</w:t>
      </w:r>
      <w:proofErr w:type="spellStart"/>
      <w:proofErr w:type="gramStart"/>
      <w:r w:rsidRPr="00DA473E">
        <w:rPr>
          <w:sz w:val="22"/>
          <w:szCs w:val="22"/>
        </w:rPr>
        <w:t>cq:dialog</w:t>
      </w:r>
      <w:proofErr w:type="spellEnd"/>
      <w:proofErr w:type="gramEnd"/>
    </w:p>
    <w:p w14:paraId="7B7AEDB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1F8D5C4">
          <v:rect id="_x0000_i5527" style="width:0;height:1.5pt" o:hralign="center" o:hrstd="t" o:hr="t" fillcolor="#a0a0a0" stroked="f"/>
        </w:pict>
      </w:r>
    </w:p>
    <w:p w14:paraId="35FF316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Which one is used in Touch UI?</w:t>
      </w:r>
    </w:p>
    <w:p w14:paraId="1A17B3E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</w:t>
      </w:r>
      <w:proofErr w:type="spellStart"/>
      <w:proofErr w:type="gramStart"/>
      <w:r w:rsidRPr="00DA473E">
        <w:rPr>
          <w:sz w:val="22"/>
          <w:szCs w:val="22"/>
        </w:rPr>
        <w:t>cq:dialog</w:t>
      </w:r>
      <w:proofErr w:type="spellEnd"/>
      <w:proofErr w:type="gramEnd"/>
      <w:r w:rsidRPr="00DA473E">
        <w:rPr>
          <w:sz w:val="22"/>
          <w:szCs w:val="22"/>
        </w:rPr>
        <w:t xml:space="preserve"> + </w:t>
      </w:r>
      <w:proofErr w:type="spellStart"/>
      <w:proofErr w:type="gramStart"/>
      <w:r w:rsidRPr="00DA473E">
        <w:rPr>
          <w:sz w:val="22"/>
          <w:szCs w:val="22"/>
        </w:rPr>
        <w:t>cq:editConfig</w:t>
      </w:r>
      <w:proofErr w:type="spellEnd"/>
      <w:proofErr w:type="gramEnd"/>
      <w:r w:rsidRPr="00DA473E">
        <w:rPr>
          <w:sz w:val="22"/>
          <w:szCs w:val="22"/>
        </w:rPr>
        <w:br/>
      </w: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</w:t>
      </w:r>
      <w:proofErr w:type="spellStart"/>
      <w:r w:rsidRPr="00DA473E">
        <w:rPr>
          <w:sz w:val="22"/>
          <w:szCs w:val="22"/>
        </w:rPr>
        <w:t>cq:design_dialog</w:t>
      </w:r>
      <w:proofErr w:type="spellEnd"/>
      <w:r w:rsidRPr="00DA473E">
        <w:rPr>
          <w:sz w:val="22"/>
          <w:szCs w:val="22"/>
        </w:rPr>
        <w:t xml:space="preserve"> (legacy)</w:t>
      </w:r>
    </w:p>
    <w:p w14:paraId="1A5DA38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22D6AC3">
          <v:rect id="_x0000_i5528" style="width:0;height:1.5pt" o:hralign="center" o:hrstd="t" o:hr="t" fillcolor="#a0a0a0" stroked="f"/>
        </w:pict>
      </w:r>
    </w:p>
    <w:p w14:paraId="15580AA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What replaced </w:t>
      </w:r>
      <w:proofErr w:type="spellStart"/>
      <w:r w:rsidRPr="00DA473E">
        <w:rPr>
          <w:b/>
          <w:bCs/>
          <w:sz w:val="22"/>
          <w:szCs w:val="22"/>
        </w:rPr>
        <w:t>cq:design_dialog</w:t>
      </w:r>
      <w:proofErr w:type="spellEnd"/>
      <w:r w:rsidRPr="00DA473E">
        <w:rPr>
          <w:b/>
          <w:bCs/>
          <w:sz w:val="22"/>
          <w:szCs w:val="22"/>
        </w:rPr>
        <w:t xml:space="preserve"> in modern AEM?</w:t>
      </w:r>
    </w:p>
    <w:p w14:paraId="6D9D658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Editable template policies</w:t>
      </w:r>
    </w:p>
    <w:p w14:paraId="4A4C18F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3659B46">
          <v:rect id="_x0000_i5529" style="width:0;height:1.5pt" o:hralign="center" o:hrstd="t" o:hr="t" fillcolor="#a0a0a0" stroked="f"/>
        </w:pict>
      </w:r>
    </w:p>
    <w:p w14:paraId="6465EB5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Does </w:t>
      </w:r>
      <w:proofErr w:type="spellStart"/>
      <w:proofErr w:type="gramStart"/>
      <w:r w:rsidRPr="00DA473E">
        <w:rPr>
          <w:b/>
          <w:bCs/>
          <w:sz w:val="22"/>
          <w:szCs w:val="22"/>
        </w:rPr>
        <w:t>cq:editConfig</w:t>
      </w:r>
      <w:proofErr w:type="spellEnd"/>
      <w:proofErr w:type="gramEnd"/>
      <w:r w:rsidRPr="00DA473E">
        <w:rPr>
          <w:b/>
          <w:bCs/>
          <w:sz w:val="22"/>
          <w:szCs w:val="22"/>
        </w:rPr>
        <w:t xml:space="preserve"> affect publish?</w:t>
      </w:r>
    </w:p>
    <w:p w14:paraId="3501F98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No — only authoring</w:t>
      </w:r>
    </w:p>
    <w:p w14:paraId="27CEFEE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C02B481">
          <v:rect id="_x0000_i5530" style="width:0;height:1.5pt" o:hralign="center" o:hrstd="t" o:hr="t" fillcolor="#a0a0a0" stroked="f"/>
        </w:pict>
      </w:r>
    </w:p>
    <w:p w14:paraId="4B166AC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Tip</w:t>
      </w:r>
    </w:p>
    <w:p w14:paraId="360AC28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If interviewer pushes deeper:</w:t>
      </w:r>
    </w:p>
    <w:p w14:paraId="55D5D9B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Say:</w:t>
      </w:r>
    </w:p>
    <w:p w14:paraId="080EE49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“AEM cleanly separates concerns: dialog = content, </w:t>
      </w:r>
      <w:proofErr w:type="spellStart"/>
      <w:r w:rsidRPr="00DA473E">
        <w:rPr>
          <w:sz w:val="22"/>
          <w:szCs w:val="22"/>
        </w:rPr>
        <w:t>editConfig</w:t>
      </w:r>
      <w:proofErr w:type="spellEnd"/>
      <w:r w:rsidRPr="00DA473E">
        <w:rPr>
          <w:sz w:val="22"/>
          <w:szCs w:val="22"/>
        </w:rPr>
        <w:t xml:space="preserve"> = </w:t>
      </w:r>
      <w:proofErr w:type="spellStart"/>
      <w:r w:rsidRPr="00DA473E">
        <w:rPr>
          <w:sz w:val="22"/>
          <w:szCs w:val="22"/>
        </w:rPr>
        <w:t>behavior</w:t>
      </w:r>
      <w:proofErr w:type="spellEnd"/>
      <w:r w:rsidRPr="00DA473E">
        <w:rPr>
          <w:sz w:val="22"/>
          <w:szCs w:val="22"/>
        </w:rPr>
        <w:t xml:space="preserve">, </w:t>
      </w:r>
      <w:proofErr w:type="spellStart"/>
      <w:r w:rsidRPr="00DA473E">
        <w:rPr>
          <w:sz w:val="22"/>
          <w:szCs w:val="22"/>
        </w:rPr>
        <w:t>design_dialog</w:t>
      </w:r>
      <w:proofErr w:type="spellEnd"/>
      <w:r w:rsidRPr="00DA473E">
        <w:rPr>
          <w:sz w:val="22"/>
          <w:szCs w:val="22"/>
        </w:rPr>
        <w:t>/policies = presentation control.”</w:t>
      </w:r>
    </w:p>
    <w:p w14:paraId="3E63CF1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ED39E2B">
          <v:rect id="_x0000_i5531" style="width:0;height:1.5pt" o:hralign="center" o:hrstd="t" o:hr="t" fillcolor="#a0a0a0" stroked="f"/>
        </w:pict>
      </w:r>
    </w:p>
    <w:p w14:paraId="37EA0FF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What is Replication and Reverse Replication in AEM?</w:t>
      </w:r>
    </w:p>
    <w:p w14:paraId="29738B9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50BFDCC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Adobe Experience Manager, </w:t>
      </w:r>
      <w:r w:rsidRPr="00DA473E">
        <w:rPr>
          <w:b/>
          <w:bCs/>
          <w:sz w:val="22"/>
          <w:szCs w:val="22"/>
        </w:rPr>
        <w:t>replication is the process of moving content from Author to Publish</w:t>
      </w:r>
      <w:r w:rsidRPr="00DA473E">
        <w:rPr>
          <w:sz w:val="22"/>
          <w:szCs w:val="22"/>
        </w:rPr>
        <w:t xml:space="preserve">, while </w:t>
      </w:r>
      <w:r w:rsidRPr="00DA473E">
        <w:rPr>
          <w:b/>
          <w:bCs/>
          <w:sz w:val="22"/>
          <w:szCs w:val="22"/>
        </w:rPr>
        <w:t>reverse replication is moving content from Publish back to Author</w:t>
      </w:r>
      <w:r w:rsidRPr="00DA473E">
        <w:rPr>
          <w:sz w:val="22"/>
          <w:szCs w:val="22"/>
        </w:rPr>
        <w:t xml:space="preserve"> (rare and legacy use case).</w:t>
      </w:r>
    </w:p>
    <w:p w14:paraId="6B868B5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Both are part of AEM’s </w:t>
      </w:r>
      <w:r w:rsidRPr="00DA473E">
        <w:rPr>
          <w:b/>
          <w:bCs/>
          <w:sz w:val="22"/>
          <w:szCs w:val="22"/>
        </w:rPr>
        <w:t>content distribution mechanism using agents</w:t>
      </w:r>
      <w:r w:rsidRPr="00DA473E">
        <w:rPr>
          <w:sz w:val="22"/>
          <w:szCs w:val="22"/>
        </w:rPr>
        <w:t>.</w:t>
      </w:r>
    </w:p>
    <w:p w14:paraId="239CBE3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34339D4">
          <v:rect id="_x0000_i5679" style="width:0;height:1.5pt" o:hralign="center" o:hrstd="t" o:hr="t" fillcolor="#a0a0a0" stroked="f"/>
        </w:pict>
      </w:r>
    </w:p>
    <w:p w14:paraId="4F3AC2A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1) Replication (Author → Publish)</w:t>
      </w:r>
    </w:p>
    <w:p w14:paraId="1C4AB67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is:</w:t>
      </w:r>
    </w:p>
    <w:p w14:paraId="7946003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Replication is the process of </w:t>
      </w:r>
      <w:r w:rsidRPr="00DA473E">
        <w:rPr>
          <w:b/>
          <w:bCs/>
          <w:sz w:val="22"/>
          <w:szCs w:val="22"/>
        </w:rPr>
        <w:t>activating (publishing) content from Author instance to Publish instance</w:t>
      </w:r>
      <w:r w:rsidRPr="00DA473E">
        <w:rPr>
          <w:sz w:val="22"/>
          <w:szCs w:val="22"/>
        </w:rPr>
        <w:t>.</w:t>
      </w:r>
    </w:p>
    <w:p w14:paraId="0D831EC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50E519C">
          <v:rect id="_x0000_i5680" style="width:0;height:1.5pt" o:hralign="center" o:hrstd="t" o:hr="t" fillcolor="#a0a0a0" stroked="f"/>
        </w:pict>
      </w:r>
    </w:p>
    <w:p w14:paraId="7A40F8E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Flow:</w:t>
      </w:r>
    </w:p>
    <w:p w14:paraId="299AC29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Author → Replication Agent → Publish Instance</w:t>
      </w:r>
    </w:p>
    <w:p w14:paraId="3127E5B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15D8E1D">
          <v:rect id="_x0000_i5681" style="width:0;height:1.5pt" o:hralign="center" o:hrstd="t" o:hr="t" fillcolor="#a0a0a0" stroked="f"/>
        </w:pict>
      </w:r>
    </w:p>
    <w:p w14:paraId="62A43C33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When it is triggered:</w:t>
      </w:r>
    </w:p>
    <w:p w14:paraId="51A65C80" w14:textId="77777777" w:rsidR="000A2B0C" w:rsidRPr="00DA473E" w:rsidRDefault="000A2B0C" w:rsidP="00F00BA1">
      <w:pPr>
        <w:numPr>
          <w:ilvl w:val="0"/>
          <w:numId w:val="26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Page activation (Publish button) </w:t>
      </w:r>
    </w:p>
    <w:p w14:paraId="76376A85" w14:textId="77777777" w:rsidR="000A2B0C" w:rsidRPr="00DA473E" w:rsidRDefault="000A2B0C" w:rsidP="00F00BA1">
      <w:pPr>
        <w:numPr>
          <w:ilvl w:val="0"/>
          <w:numId w:val="26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DAM asset activation </w:t>
      </w:r>
    </w:p>
    <w:p w14:paraId="46FE7038" w14:textId="77777777" w:rsidR="000A2B0C" w:rsidRPr="00DA473E" w:rsidRDefault="000A2B0C" w:rsidP="00F00BA1">
      <w:pPr>
        <w:numPr>
          <w:ilvl w:val="0"/>
          <w:numId w:val="26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Workflow completion </w:t>
      </w:r>
    </w:p>
    <w:p w14:paraId="2A23F095" w14:textId="77777777" w:rsidR="000A2B0C" w:rsidRPr="00DA473E" w:rsidRDefault="000A2B0C" w:rsidP="00F00BA1">
      <w:pPr>
        <w:numPr>
          <w:ilvl w:val="0"/>
          <w:numId w:val="26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Manual replication </w:t>
      </w:r>
    </w:p>
    <w:p w14:paraId="3FD14E9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D21AA1A">
          <v:rect id="_x0000_i5682" style="width:0;height:1.5pt" o:hralign="center" o:hrstd="t" o:hr="t" fillcolor="#a0a0a0" stroked="f"/>
        </w:pict>
      </w:r>
    </w:p>
    <w:p w14:paraId="5BC17F4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What happens internally:</w:t>
      </w:r>
    </w:p>
    <w:p w14:paraId="293CA102" w14:textId="77777777" w:rsidR="000A2B0C" w:rsidRPr="00DA473E" w:rsidRDefault="000A2B0C" w:rsidP="00F00BA1">
      <w:pPr>
        <w:numPr>
          <w:ilvl w:val="0"/>
          <w:numId w:val="26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Content is created/modified in Author </w:t>
      </w:r>
    </w:p>
    <w:p w14:paraId="15F997E1" w14:textId="77777777" w:rsidR="000A2B0C" w:rsidRPr="00DA473E" w:rsidRDefault="000A2B0C" w:rsidP="00F00BA1">
      <w:pPr>
        <w:numPr>
          <w:ilvl w:val="0"/>
          <w:numId w:val="26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Replication agent packages content </w:t>
      </w:r>
    </w:p>
    <w:p w14:paraId="23445786" w14:textId="77777777" w:rsidR="000A2B0C" w:rsidRPr="00DA473E" w:rsidRDefault="000A2B0C" w:rsidP="00F00BA1">
      <w:pPr>
        <w:numPr>
          <w:ilvl w:val="0"/>
          <w:numId w:val="26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Sends request to Publish instance </w:t>
      </w:r>
    </w:p>
    <w:p w14:paraId="0FDE7FC8" w14:textId="77777777" w:rsidR="000A2B0C" w:rsidRPr="00DA473E" w:rsidRDefault="000A2B0C" w:rsidP="00F00BA1">
      <w:pPr>
        <w:numPr>
          <w:ilvl w:val="0"/>
          <w:numId w:val="26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Content is stored in Publish JCR </w:t>
      </w:r>
    </w:p>
    <w:p w14:paraId="65D8D5CC" w14:textId="77777777" w:rsidR="000A2B0C" w:rsidRPr="00DA473E" w:rsidRDefault="000A2B0C" w:rsidP="00F00BA1">
      <w:pPr>
        <w:numPr>
          <w:ilvl w:val="0"/>
          <w:numId w:val="26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Dispatcher cache may be flushed </w:t>
      </w:r>
    </w:p>
    <w:p w14:paraId="4A8EF183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F8790CC">
          <v:rect id="_x0000_i5683" style="width:0;height:1.5pt" o:hralign="center" o:hrstd="t" o:hr="t" fillcolor="#a0a0a0" stroked="f"/>
        </w:pict>
      </w:r>
    </w:p>
    <w:p w14:paraId="68D418D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Types of </w:t>
      </w:r>
      <w:proofErr w:type="gramStart"/>
      <w:r w:rsidRPr="00DA473E">
        <w:rPr>
          <w:b/>
          <w:bCs/>
          <w:sz w:val="22"/>
          <w:szCs w:val="22"/>
        </w:rPr>
        <w:t>replication</w:t>
      </w:r>
      <w:proofErr w:type="gramEnd"/>
      <w:r w:rsidRPr="00DA473E">
        <w:rPr>
          <w:b/>
          <w:bCs/>
          <w:sz w:val="22"/>
          <w:szCs w:val="22"/>
        </w:rPr>
        <w:t>:</w:t>
      </w:r>
    </w:p>
    <w:p w14:paraId="2BC9B950" w14:textId="77777777" w:rsidR="000A2B0C" w:rsidRPr="00DA473E" w:rsidRDefault="000A2B0C" w:rsidP="00F00BA1">
      <w:pPr>
        <w:numPr>
          <w:ilvl w:val="0"/>
          <w:numId w:val="26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Publish (Activation)</w:t>
      </w:r>
      <w:r w:rsidRPr="00DA473E">
        <w:rPr>
          <w:sz w:val="22"/>
          <w:szCs w:val="22"/>
        </w:rPr>
        <w:t xml:space="preserve"> → Author → Publish </w:t>
      </w:r>
    </w:p>
    <w:p w14:paraId="74D6F74B" w14:textId="77777777" w:rsidR="000A2B0C" w:rsidRPr="00DA473E" w:rsidRDefault="000A2B0C" w:rsidP="00F00BA1">
      <w:pPr>
        <w:numPr>
          <w:ilvl w:val="0"/>
          <w:numId w:val="26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Deactivate (Unpublish)</w:t>
      </w:r>
      <w:r w:rsidRPr="00DA473E">
        <w:rPr>
          <w:sz w:val="22"/>
          <w:szCs w:val="22"/>
        </w:rPr>
        <w:t xml:space="preserve"> → Remove from Publish </w:t>
      </w:r>
    </w:p>
    <w:p w14:paraId="75D9F22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ECAA46C">
          <v:rect id="_x0000_i5684" style="width:0;height:1.5pt" o:hralign="center" o:hrstd="t" o:hr="t" fillcolor="#a0a0a0" stroked="f"/>
        </w:pict>
      </w:r>
    </w:p>
    <w:p w14:paraId="452BB063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Use cases:</w:t>
      </w:r>
    </w:p>
    <w:p w14:paraId="381AA74C" w14:textId="77777777" w:rsidR="000A2B0C" w:rsidRPr="00DA473E" w:rsidRDefault="000A2B0C" w:rsidP="00F00BA1">
      <w:pPr>
        <w:numPr>
          <w:ilvl w:val="0"/>
          <w:numId w:val="26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Publishing web pages </w:t>
      </w:r>
    </w:p>
    <w:p w14:paraId="7190E693" w14:textId="77777777" w:rsidR="000A2B0C" w:rsidRPr="00DA473E" w:rsidRDefault="000A2B0C" w:rsidP="00F00BA1">
      <w:pPr>
        <w:numPr>
          <w:ilvl w:val="0"/>
          <w:numId w:val="26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Publishing DAM assets </w:t>
      </w:r>
    </w:p>
    <w:p w14:paraId="5EEA78AE" w14:textId="77777777" w:rsidR="000A2B0C" w:rsidRPr="00DA473E" w:rsidRDefault="000A2B0C" w:rsidP="00F00BA1">
      <w:pPr>
        <w:numPr>
          <w:ilvl w:val="0"/>
          <w:numId w:val="26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Syncing content to live site </w:t>
      </w:r>
    </w:p>
    <w:p w14:paraId="64249EF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F12938F">
          <v:rect id="_x0000_i5685" style="width:0;height:1.5pt" o:hralign="center" o:hrstd="t" o:hr="t" fillcolor="#a0a0a0" stroked="f"/>
        </w:pict>
      </w:r>
    </w:p>
    <w:p w14:paraId="6BF3A8A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2) Reverse Replication (Publish → Author)</w:t>
      </w:r>
    </w:p>
    <w:p w14:paraId="7D99BB3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What it is:</w:t>
      </w:r>
    </w:p>
    <w:p w14:paraId="0DB1631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Reverse replication is the process of </w:t>
      </w:r>
      <w:r w:rsidRPr="00DA473E">
        <w:rPr>
          <w:b/>
          <w:bCs/>
          <w:sz w:val="22"/>
          <w:szCs w:val="22"/>
        </w:rPr>
        <w:t>bringing content from Publish instance back to Author instance</w:t>
      </w:r>
      <w:r w:rsidRPr="00DA473E">
        <w:rPr>
          <w:sz w:val="22"/>
          <w:szCs w:val="22"/>
        </w:rPr>
        <w:t>.</w:t>
      </w:r>
    </w:p>
    <w:p w14:paraId="69331EE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6B3A3FF">
          <v:rect id="_x0000_i5686" style="width:0;height:1.5pt" o:hralign="center" o:hrstd="t" o:hr="t" fillcolor="#a0a0a0" stroked="f"/>
        </w:pict>
      </w:r>
    </w:p>
    <w:p w14:paraId="6936656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Flow:</w:t>
      </w:r>
    </w:p>
    <w:p w14:paraId="66DE060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Publish → Reverse Replication Agent → Author</w:t>
      </w:r>
    </w:p>
    <w:p w14:paraId="6E9AF96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4A75FAD">
          <v:rect id="_x0000_i5687" style="width:0;height:1.5pt" o:hralign="center" o:hrstd="t" o:hr="t" fillcolor="#a0a0a0" stroked="f"/>
        </w:pict>
      </w:r>
    </w:p>
    <w:p w14:paraId="4A6019E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Use cases (limited and legacy):</w:t>
      </w:r>
    </w:p>
    <w:p w14:paraId="63CF63A6" w14:textId="77777777" w:rsidR="000A2B0C" w:rsidRPr="00DA473E" w:rsidRDefault="000A2B0C" w:rsidP="00F00BA1">
      <w:pPr>
        <w:numPr>
          <w:ilvl w:val="0"/>
          <w:numId w:val="26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User-generated content (UGC) </w:t>
      </w:r>
    </w:p>
    <w:p w14:paraId="262ECD3E" w14:textId="77777777" w:rsidR="000A2B0C" w:rsidRPr="00DA473E" w:rsidRDefault="000A2B0C" w:rsidP="00F00BA1">
      <w:pPr>
        <w:numPr>
          <w:ilvl w:val="0"/>
          <w:numId w:val="26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Comments from publish site </w:t>
      </w:r>
    </w:p>
    <w:p w14:paraId="6C84999D" w14:textId="77777777" w:rsidR="000A2B0C" w:rsidRPr="00DA473E" w:rsidRDefault="000A2B0C" w:rsidP="00F00BA1">
      <w:pPr>
        <w:numPr>
          <w:ilvl w:val="0"/>
          <w:numId w:val="26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Form submissions stored on publish </w:t>
      </w:r>
    </w:p>
    <w:p w14:paraId="360610ED" w14:textId="77777777" w:rsidR="000A2B0C" w:rsidRPr="00DA473E" w:rsidRDefault="000A2B0C" w:rsidP="00F00BA1">
      <w:pPr>
        <w:numPr>
          <w:ilvl w:val="0"/>
          <w:numId w:val="26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Social interactions (older implementations) </w:t>
      </w:r>
    </w:p>
    <w:p w14:paraId="21C4155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40E5B60">
          <v:rect id="_x0000_i5688" style="width:0;height:1.5pt" o:hralign="center" o:hrstd="t" o:hr="t" fillcolor="#a0a0a0" stroked="f"/>
        </w:pict>
      </w:r>
    </w:p>
    <w:p w14:paraId="7A744C4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Important note:</w:t>
      </w:r>
    </w:p>
    <w:p w14:paraId="5A9F222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Reverse replication is </w:t>
      </w:r>
      <w:r w:rsidRPr="00DA473E">
        <w:rPr>
          <w:b/>
          <w:bCs/>
          <w:sz w:val="22"/>
          <w:szCs w:val="22"/>
        </w:rPr>
        <w:t>rare in modern AEM architecture</w:t>
      </w:r>
      <w:r w:rsidRPr="00DA473E">
        <w:rPr>
          <w:sz w:val="22"/>
          <w:szCs w:val="22"/>
        </w:rPr>
        <w:br/>
      </w: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Mostly replaced by:</w:t>
      </w:r>
    </w:p>
    <w:p w14:paraId="25EEDEDB" w14:textId="77777777" w:rsidR="000A2B0C" w:rsidRPr="00DA473E" w:rsidRDefault="000A2B0C" w:rsidP="00F00BA1">
      <w:pPr>
        <w:numPr>
          <w:ilvl w:val="0"/>
          <w:numId w:val="26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APIs </w:t>
      </w:r>
    </w:p>
    <w:p w14:paraId="57E84E79" w14:textId="77777777" w:rsidR="000A2B0C" w:rsidRPr="00DA473E" w:rsidRDefault="000A2B0C" w:rsidP="00F00BA1">
      <w:pPr>
        <w:numPr>
          <w:ilvl w:val="0"/>
          <w:numId w:val="26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Sling Post Servlet </w:t>
      </w:r>
    </w:p>
    <w:p w14:paraId="06176CC6" w14:textId="77777777" w:rsidR="000A2B0C" w:rsidRPr="00DA473E" w:rsidRDefault="000A2B0C" w:rsidP="00F00BA1">
      <w:pPr>
        <w:numPr>
          <w:ilvl w:val="0"/>
          <w:numId w:val="26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External services </w:t>
      </w:r>
    </w:p>
    <w:p w14:paraId="4BB4A23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5D41817">
          <v:rect id="_x0000_i5689" style="width:0;height:1.5pt" o:hralign="center" o:hrstd="t" o:hr="t" fillcolor="#a0a0a0" stroked="f"/>
        </w:pict>
      </w:r>
    </w:p>
    <w:p w14:paraId="6BC04AA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844"/>
        <w:gridCol w:w="1744"/>
      </w:tblGrid>
      <w:tr w:rsidR="000A2B0C" w:rsidRPr="00DA473E" w14:paraId="5AB9F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DFD95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F60716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557A952F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Reverse Replication</w:t>
            </w:r>
          </w:p>
        </w:tc>
      </w:tr>
      <w:tr w:rsidR="000A2B0C" w:rsidRPr="00DA473E" w14:paraId="042DA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0375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56487CF0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Author → Publish</w:t>
            </w:r>
          </w:p>
        </w:tc>
        <w:tc>
          <w:tcPr>
            <w:tcW w:w="0" w:type="auto"/>
            <w:vAlign w:val="center"/>
            <w:hideMark/>
          </w:tcPr>
          <w:p w14:paraId="35EDF06F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Publish → Author</w:t>
            </w:r>
          </w:p>
        </w:tc>
      </w:tr>
      <w:tr w:rsidR="000A2B0C" w:rsidRPr="00DA473E" w14:paraId="3A1A6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B640D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F7A2942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Content publishing</w:t>
            </w:r>
          </w:p>
        </w:tc>
        <w:tc>
          <w:tcPr>
            <w:tcW w:w="0" w:type="auto"/>
            <w:vAlign w:val="center"/>
            <w:hideMark/>
          </w:tcPr>
          <w:p w14:paraId="5C8D76FB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Bringing data back</w:t>
            </w:r>
          </w:p>
        </w:tc>
      </w:tr>
      <w:tr w:rsidR="000A2B0C" w:rsidRPr="00DA473E" w14:paraId="596C4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4B5F0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41046B10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Very common</w:t>
            </w:r>
          </w:p>
        </w:tc>
        <w:tc>
          <w:tcPr>
            <w:tcW w:w="0" w:type="auto"/>
            <w:vAlign w:val="center"/>
            <w:hideMark/>
          </w:tcPr>
          <w:p w14:paraId="618C2B76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Rare / legacy</w:t>
            </w:r>
          </w:p>
        </w:tc>
      </w:tr>
      <w:tr w:rsidR="000A2B0C" w:rsidRPr="00DA473E" w14:paraId="2B67A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A44D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017ADF8A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Activation, workflows</w:t>
            </w:r>
          </w:p>
        </w:tc>
        <w:tc>
          <w:tcPr>
            <w:tcW w:w="0" w:type="auto"/>
            <w:vAlign w:val="center"/>
            <w:hideMark/>
          </w:tcPr>
          <w:p w14:paraId="61DE6222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Forms, UGC</w:t>
            </w:r>
          </w:p>
        </w:tc>
      </w:tr>
      <w:tr w:rsidR="000A2B0C" w:rsidRPr="00DA473E" w14:paraId="6B96F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1C6E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Modern usage</w:t>
            </w:r>
          </w:p>
        </w:tc>
        <w:tc>
          <w:tcPr>
            <w:tcW w:w="0" w:type="auto"/>
            <w:vAlign w:val="center"/>
            <w:hideMark/>
          </w:tcPr>
          <w:p w14:paraId="4F94882B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Core feature</w:t>
            </w:r>
          </w:p>
        </w:tc>
        <w:tc>
          <w:tcPr>
            <w:tcW w:w="0" w:type="auto"/>
            <w:vAlign w:val="center"/>
            <w:hideMark/>
          </w:tcPr>
          <w:p w14:paraId="1038BC28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Mostly avoided</w:t>
            </w:r>
          </w:p>
        </w:tc>
      </w:tr>
    </w:tbl>
    <w:p w14:paraId="19C98DD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4ACF643">
          <v:rect id="_x0000_i5690" style="width:0;height:1.5pt" o:hralign="center" o:hrstd="t" o:hr="t" fillcolor="#a0a0a0" stroked="f"/>
        </w:pict>
      </w:r>
    </w:p>
    <w:p w14:paraId="6453448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Replication Agents in AEM</w:t>
      </w:r>
    </w:p>
    <w:p w14:paraId="6977C2B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Stored in CRXDE:</w:t>
      </w:r>
    </w:p>
    <w:p w14:paraId="32757C4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/etc/replication/</w:t>
      </w:r>
      <w:proofErr w:type="spellStart"/>
      <w:r w:rsidRPr="00DA473E">
        <w:rPr>
          <w:sz w:val="22"/>
          <w:szCs w:val="22"/>
        </w:rPr>
        <w:t>agents.author</w:t>
      </w:r>
      <w:proofErr w:type="spellEnd"/>
    </w:p>
    <w:p w14:paraId="602DD0E3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Types:</w:t>
      </w:r>
    </w:p>
    <w:p w14:paraId="58B38289" w14:textId="77777777" w:rsidR="000A2B0C" w:rsidRPr="00DA473E" w:rsidRDefault="000A2B0C" w:rsidP="00F00BA1">
      <w:pPr>
        <w:numPr>
          <w:ilvl w:val="0"/>
          <w:numId w:val="26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Publish agent </w:t>
      </w:r>
    </w:p>
    <w:p w14:paraId="79A39516" w14:textId="77777777" w:rsidR="000A2B0C" w:rsidRPr="00DA473E" w:rsidRDefault="000A2B0C" w:rsidP="00F00BA1">
      <w:pPr>
        <w:numPr>
          <w:ilvl w:val="0"/>
          <w:numId w:val="26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Flush agent (Dispatcher cache clear) </w:t>
      </w:r>
    </w:p>
    <w:p w14:paraId="139B6C99" w14:textId="77777777" w:rsidR="000A2B0C" w:rsidRPr="00DA473E" w:rsidRDefault="000A2B0C" w:rsidP="00F00BA1">
      <w:pPr>
        <w:numPr>
          <w:ilvl w:val="0"/>
          <w:numId w:val="26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Reverse replication agent </w:t>
      </w:r>
    </w:p>
    <w:p w14:paraId="4CA1E9F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A701BE5">
          <v:rect id="_x0000_i5691" style="width:0;height:1.5pt" o:hralign="center" o:hrstd="t" o:hr="t" fillcolor="#a0a0a0" stroked="f"/>
        </w:pict>
      </w:r>
    </w:p>
    <w:p w14:paraId="7A98C3E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Flush vs Replication (Important Interview Add-on)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424"/>
      </w:tblGrid>
      <w:tr w:rsidR="000A2B0C" w:rsidRPr="00DA473E" w14:paraId="55DE64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F55D8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AD27D7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0A2B0C" w:rsidRPr="00DA473E" w14:paraId="7A17F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FDB0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2D46397B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Sends content to Publish</w:t>
            </w:r>
          </w:p>
        </w:tc>
      </w:tr>
      <w:tr w:rsidR="000A2B0C" w:rsidRPr="00DA473E" w14:paraId="0B53A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1AFF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Flush Agent</w:t>
            </w:r>
          </w:p>
        </w:tc>
        <w:tc>
          <w:tcPr>
            <w:tcW w:w="0" w:type="auto"/>
            <w:vAlign w:val="center"/>
            <w:hideMark/>
          </w:tcPr>
          <w:p w14:paraId="690F4EEC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Clears Dispatcher cache</w:t>
            </w:r>
          </w:p>
        </w:tc>
      </w:tr>
      <w:tr w:rsidR="000A2B0C" w:rsidRPr="00DA473E" w14:paraId="4F7A1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7BE4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Reverse Replication</w:t>
            </w:r>
          </w:p>
        </w:tc>
        <w:tc>
          <w:tcPr>
            <w:tcW w:w="0" w:type="auto"/>
            <w:vAlign w:val="center"/>
            <w:hideMark/>
          </w:tcPr>
          <w:p w14:paraId="66E08C7A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Sends data back to Author</w:t>
            </w:r>
          </w:p>
        </w:tc>
      </w:tr>
    </w:tbl>
    <w:p w14:paraId="1AA1885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9EAD278">
          <v:rect id="_x0000_i5692" style="width:0;height:1.5pt" o:hralign="center" o:hrstd="t" o:hr="t" fillcolor="#a0a0a0" stroked="f"/>
        </w:pict>
      </w:r>
    </w:p>
    <w:p w14:paraId="41F77BE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Real-time example</w:t>
      </w:r>
    </w:p>
    <w:p w14:paraId="4E58CC5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lastRenderedPageBreak/>
        <w:t xml:space="preserve">Scenario: Page </w:t>
      </w:r>
      <w:proofErr w:type="gramStart"/>
      <w:r w:rsidRPr="00DA473E">
        <w:rPr>
          <w:b/>
          <w:bCs/>
          <w:sz w:val="22"/>
          <w:szCs w:val="22"/>
        </w:rPr>
        <w:t>publish</w:t>
      </w:r>
      <w:proofErr w:type="gramEnd"/>
    </w:p>
    <w:p w14:paraId="3FA32E3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Author creates page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Clicks Publish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Replication Agent triggers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Content sent to Publish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Dispatcher cache flushed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Page goes live</w:t>
      </w:r>
    </w:p>
    <w:p w14:paraId="7231F32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0991ADD">
          <v:rect id="_x0000_i5693" style="width:0;height:1.5pt" o:hralign="center" o:hrstd="t" o:hr="t" fillcolor="#a0a0a0" stroked="f"/>
        </w:pict>
      </w:r>
    </w:p>
    <w:p w14:paraId="014A68A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Reverse replication example (legacy)</w:t>
      </w:r>
    </w:p>
    <w:p w14:paraId="1E9D92C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User submits form on Publish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Reverse Replication Agent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Data sent back to Author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Stored in JCR</w:t>
      </w:r>
    </w:p>
    <w:p w14:paraId="1E14BA6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CA85EE3">
          <v:rect id="_x0000_i5694" style="width:0;height:1.5pt" o:hralign="center" o:hrstd="t" o:hr="t" fillcolor="#a0a0a0" stroked="f"/>
        </w:pict>
      </w:r>
    </w:p>
    <w:p w14:paraId="1C3FEC2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Interview one-liner</w:t>
      </w:r>
    </w:p>
    <w:p w14:paraId="5B53777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“Replication in AEM moves content from Author to Publish for live delivery, while reverse replication moves data from Publish back to Author, mainly used in legacy use cases like user-generated content.”</w:t>
      </w:r>
    </w:p>
    <w:p w14:paraId="2C1BB40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24CF2B2">
          <v:rect id="_x0000_i5695" style="width:0;height:1.5pt" o:hralign="center" o:hrstd="t" o:hr="t" fillcolor="#a0a0a0" stroked="f"/>
        </w:pict>
      </w:r>
    </w:p>
    <w:p w14:paraId="3DD6B9A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719D033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“Replication is the core publishing mechanism in AEM that transfers content from Author to Publish using replication agents, while reverse replication is a less common pattern used to bring data from Publish back to Author, typically replaced today by API-based integrations.”</w:t>
      </w:r>
    </w:p>
    <w:p w14:paraId="2F918D7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D077466">
          <v:rect id="_x0000_i5696" style="width:0;height:1.5pt" o:hralign="center" o:hrstd="t" o:hr="t" fillcolor="#a0a0a0" stroked="f"/>
        </w:pict>
      </w:r>
    </w:p>
    <w:p w14:paraId="7DEC7CC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Follow-ups</w:t>
      </w:r>
    </w:p>
    <w:p w14:paraId="747B856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Where are replication agents stored?</w:t>
      </w:r>
    </w:p>
    <w:p w14:paraId="41B9B9B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/etc/replication/</w:t>
      </w:r>
      <w:proofErr w:type="spellStart"/>
      <w:r w:rsidRPr="00DA473E">
        <w:rPr>
          <w:sz w:val="22"/>
          <w:szCs w:val="22"/>
        </w:rPr>
        <w:t>agents.author</w:t>
      </w:r>
      <w:proofErr w:type="spellEnd"/>
    </w:p>
    <w:p w14:paraId="0D16F16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2094FCF">
          <v:rect id="_x0000_i5697" style="width:0;height:1.5pt" o:hralign="center" o:hrstd="t" o:hr="t" fillcolor="#a0a0a0" stroked="f"/>
        </w:pict>
      </w:r>
    </w:p>
    <w:p w14:paraId="4437FEA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What happens if replication fails?</w:t>
      </w:r>
    </w:p>
    <w:p w14:paraId="3330CDF1" w14:textId="77777777" w:rsidR="000A2B0C" w:rsidRPr="00DA473E" w:rsidRDefault="000A2B0C" w:rsidP="00F00BA1">
      <w:pPr>
        <w:numPr>
          <w:ilvl w:val="0"/>
          <w:numId w:val="26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Content not updated on publish </w:t>
      </w:r>
    </w:p>
    <w:p w14:paraId="725973C2" w14:textId="77777777" w:rsidR="000A2B0C" w:rsidRPr="00DA473E" w:rsidRDefault="000A2B0C" w:rsidP="00F00BA1">
      <w:pPr>
        <w:numPr>
          <w:ilvl w:val="0"/>
          <w:numId w:val="26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Needs retry or logs check </w:t>
      </w:r>
    </w:p>
    <w:p w14:paraId="6CBAD82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A47A19F">
          <v:rect id="_x0000_i5698" style="width:0;height:1.5pt" o:hralign="center" o:hrstd="t" o:hr="t" fillcolor="#a0a0a0" stroked="f"/>
        </w:pict>
      </w:r>
    </w:p>
    <w:p w14:paraId="57043C8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Is reverse replication recommended?</w:t>
      </w:r>
    </w:p>
    <w:p w14:paraId="5893869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No (modern AEM prefers APIs instead)</w:t>
      </w:r>
    </w:p>
    <w:p w14:paraId="2EA071B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9104068">
          <v:rect id="_x0000_i5699" style="width:0;height:1.5pt" o:hralign="center" o:hrstd="t" o:hr="t" fillcolor="#a0a0a0" stroked="f"/>
        </w:pict>
      </w:r>
    </w:p>
    <w:p w14:paraId="5C36EE7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Does dispatcher involve replication?</w:t>
      </w:r>
    </w:p>
    <w:p w14:paraId="4267308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Indirectly (flush agent clears cache after replication)</w:t>
      </w:r>
    </w:p>
    <w:p w14:paraId="0BBDC16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F83A1FC">
          <v:rect id="_x0000_i5700" style="width:0;height:1.5pt" o:hralign="center" o:hrstd="t" o:hr="t" fillcolor="#a0a0a0" stroked="f"/>
        </w:pict>
      </w:r>
    </w:p>
    <w:p w14:paraId="19CDA86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How do you configure a custom workflow in AEM?</w:t>
      </w:r>
    </w:p>
    <w:p w14:paraId="01C2F59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2F53E70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AEM, a custom workflow is created to </w:t>
      </w:r>
      <w:r w:rsidRPr="00DA473E">
        <w:rPr>
          <w:b/>
          <w:bCs/>
          <w:sz w:val="22"/>
          <w:szCs w:val="22"/>
        </w:rPr>
        <w:t>automate business processes like approvals, asset processing, or content validation</w:t>
      </w:r>
      <w:r w:rsidRPr="00DA473E">
        <w:rPr>
          <w:sz w:val="22"/>
          <w:szCs w:val="22"/>
        </w:rPr>
        <w:t xml:space="preserve">. It is configured using the </w:t>
      </w:r>
      <w:r w:rsidRPr="00DA473E">
        <w:rPr>
          <w:b/>
          <w:bCs/>
          <w:sz w:val="22"/>
          <w:szCs w:val="22"/>
        </w:rPr>
        <w:t>Workflow Model Editor</w:t>
      </w:r>
      <w:r w:rsidRPr="00DA473E">
        <w:rPr>
          <w:sz w:val="22"/>
          <w:szCs w:val="22"/>
        </w:rPr>
        <w:t xml:space="preserve"> and then extended with custom steps if needed.</w:t>
      </w:r>
    </w:p>
    <w:p w14:paraId="40D32DE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7996C0E">
          <v:rect id="_x0000_i5843" style="width:0;height:1.5pt" o:hralign="center" o:hrstd="t" o:hr="t" fillcolor="#a0a0a0" stroked="f"/>
        </w:pict>
      </w:r>
    </w:p>
    <w:p w14:paraId="0095859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Steps to configure a custom workflow</w:t>
      </w:r>
    </w:p>
    <w:p w14:paraId="03319C1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A473E">
        <w:rPr>
          <w:b/>
          <w:bCs/>
          <w:sz w:val="22"/>
          <w:szCs w:val="22"/>
        </w:rPr>
        <w:t xml:space="preserve"> 1) Create Workflow Model</w:t>
      </w:r>
    </w:p>
    <w:p w14:paraId="213DC95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Navigate in AEM:</w:t>
      </w:r>
    </w:p>
    <w:p w14:paraId="5A62E42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Tools → Workflow → Models</w:t>
      </w:r>
    </w:p>
    <w:p w14:paraId="1ED7F59D" w14:textId="77777777" w:rsidR="000A2B0C" w:rsidRPr="00DA473E" w:rsidRDefault="000A2B0C" w:rsidP="00F00BA1">
      <w:pPr>
        <w:numPr>
          <w:ilvl w:val="0"/>
          <w:numId w:val="26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Click </w:t>
      </w:r>
      <w:r w:rsidRPr="00DA473E">
        <w:rPr>
          <w:b/>
          <w:bCs/>
          <w:sz w:val="22"/>
          <w:szCs w:val="22"/>
        </w:rPr>
        <w:t>Create Model</w:t>
      </w:r>
      <w:r w:rsidRPr="00DA473E">
        <w:rPr>
          <w:sz w:val="22"/>
          <w:szCs w:val="22"/>
        </w:rPr>
        <w:t xml:space="preserve"> </w:t>
      </w:r>
    </w:p>
    <w:p w14:paraId="5DF65BCE" w14:textId="77777777" w:rsidR="000A2B0C" w:rsidRPr="00DA473E" w:rsidRDefault="000A2B0C" w:rsidP="00F00BA1">
      <w:pPr>
        <w:numPr>
          <w:ilvl w:val="0"/>
          <w:numId w:val="26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Provide: </w:t>
      </w:r>
    </w:p>
    <w:p w14:paraId="4F2CCA86" w14:textId="77777777" w:rsidR="000A2B0C" w:rsidRPr="00DA473E" w:rsidRDefault="000A2B0C" w:rsidP="00F00BA1">
      <w:pPr>
        <w:numPr>
          <w:ilvl w:val="1"/>
          <w:numId w:val="26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Title </w:t>
      </w:r>
    </w:p>
    <w:p w14:paraId="0462449C" w14:textId="77777777" w:rsidR="000A2B0C" w:rsidRPr="00DA473E" w:rsidRDefault="000A2B0C" w:rsidP="00F00BA1">
      <w:pPr>
        <w:numPr>
          <w:ilvl w:val="1"/>
          <w:numId w:val="26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Name </w:t>
      </w:r>
    </w:p>
    <w:p w14:paraId="48EEC48D" w14:textId="77777777" w:rsidR="000A2B0C" w:rsidRPr="00DA473E" w:rsidRDefault="000A2B0C" w:rsidP="00F00BA1">
      <w:pPr>
        <w:numPr>
          <w:ilvl w:val="0"/>
          <w:numId w:val="26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Open the model for editing </w:t>
      </w:r>
    </w:p>
    <w:p w14:paraId="0AF731B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3D338F8">
          <v:rect id="_x0000_i5844" style="width:0;height:1.5pt" o:hralign="center" o:hrstd="t" o:hr="t" fillcolor="#a0a0a0" stroked="f"/>
        </w:pict>
      </w:r>
    </w:p>
    <w:p w14:paraId="4839E5F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2) Build workflow structure</w:t>
      </w:r>
    </w:p>
    <w:p w14:paraId="7037CA9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Drag and add steps:</w:t>
      </w:r>
    </w:p>
    <w:p w14:paraId="27649E03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Common steps:</w:t>
      </w:r>
    </w:p>
    <w:p w14:paraId="5A0E9CC0" w14:textId="77777777" w:rsidR="000A2B0C" w:rsidRPr="00DA473E" w:rsidRDefault="000A2B0C" w:rsidP="00F00BA1">
      <w:pPr>
        <w:numPr>
          <w:ilvl w:val="0"/>
          <w:numId w:val="26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Participant Step</w:t>
      </w:r>
      <w:r w:rsidRPr="00DA473E">
        <w:rPr>
          <w:sz w:val="22"/>
          <w:szCs w:val="22"/>
        </w:rPr>
        <w:t xml:space="preserve"> (human approval) </w:t>
      </w:r>
    </w:p>
    <w:p w14:paraId="7DA04C69" w14:textId="77777777" w:rsidR="000A2B0C" w:rsidRPr="00DA473E" w:rsidRDefault="000A2B0C" w:rsidP="00F00BA1">
      <w:pPr>
        <w:numPr>
          <w:ilvl w:val="0"/>
          <w:numId w:val="26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lastRenderedPageBreak/>
        <w:t>Process Step</w:t>
      </w:r>
      <w:r w:rsidRPr="00DA473E">
        <w:rPr>
          <w:sz w:val="22"/>
          <w:szCs w:val="22"/>
        </w:rPr>
        <w:t xml:space="preserve"> (custom logic via Java/OSGi service) </w:t>
      </w:r>
    </w:p>
    <w:p w14:paraId="09A0501C" w14:textId="77777777" w:rsidR="000A2B0C" w:rsidRPr="00DA473E" w:rsidRDefault="000A2B0C" w:rsidP="00F00BA1">
      <w:pPr>
        <w:numPr>
          <w:ilvl w:val="0"/>
          <w:numId w:val="26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OR Split / AND Split</w:t>
      </w:r>
      <w:r w:rsidRPr="00DA473E">
        <w:rPr>
          <w:sz w:val="22"/>
          <w:szCs w:val="22"/>
        </w:rPr>
        <w:t xml:space="preserve"> </w:t>
      </w:r>
    </w:p>
    <w:p w14:paraId="662DEE4D" w14:textId="77777777" w:rsidR="000A2B0C" w:rsidRPr="00DA473E" w:rsidRDefault="000A2B0C" w:rsidP="00F00BA1">
      <w:pPr>
        <w:numPr>
          <w:ilvl w:val="0"/>
          <w:numId w:val="26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Activate Page Step</w:t>
      </w:r>
      <w:r w:rsidRPr="00DA473E">
        <w:rPr>
          <w:sz w:val="22"/>
          <w:szCs w:val="22"/>
        </w:rPr>
        <w:t xml:space="preserve"> </w:t>
      </w:r>
    </w:p>
    <w:p w14:paraId="0B1BFFA7" w14:textId="77777777" w:rsidR="000A2B0C" w:rsidRPr="00DA473E" w:rsidRDefault="000A2B0C" w:rsidP="00F00BA1">
      <w:pPr>
        <w:numPr>
          <w:ilvl w:val="0"/>
          <w:numId w:val="26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Asset processing steps</w:t>
      </w:r>
      <w:r w:rsidRPr="00DA473E">
        <w:rPr>
          <w:sz w:val="22"/>
          <w:szCs w:val="22"/>
        </w:rPr>
        <w:t xml:space="preserve"> </w:t>
      </w:r>
    </w:p>
    <w:p w14:paraId="4C2B70E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93D3A71">
          <v:rect id="_x0000_i5845" style="width:0;height:1.5pt" o:hralign="center" o:hrstd="t" o:hr="t" fillcolor="#a0a0a0" stroked="f"/>
        </w:pict>
      </w:r>
    </w:p>
    <w:p w14:paraId="399803F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 workflow flow:</w:t>
      </w:r>
    </w:p>
    <w:p w14:paraId="17DD331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Start</w:t>
      </w:r>
      <w:r w:rsidRPr="00DA473E">
        <w:rPr>
          <w:sz w:val="22"/>
          <w:szCs w:val="22"/>
        </w:rPr>
        <w:br/>
        <w:t xml:space="preserve">  ↓</w:t>
      </w:r>
      <w:r w:rsidRPr="00DA473E">
        <w:rPr>
          <w:sz w:val="22"/>
          <w:szCs w:val="22"/>
        </w:rPr>
        <w:br/>
        <w:t>Validate Content (Process Step)</w:t>
      </w:r>
      <w:r w:rsidRPr="00DA473E">
        <w:rPr>
          <w:sz w:val="22"/>
          <w:szCs w:val="22"/>
        </w:rPr>
        <w:br/>
        <w:t xml:space="preserve">  ↓</w:t>
      </w:r>
      <w:r w:rsidRPr="00DA473E">
        <w:rPr>
          <w:sz w:val="22"/>
          <w:szCs w:val="22"/>
        </w:rPr>
        <w:br/>
        <w:t>Approval (Participant Step)</w:t>
      </w:r>
      <w:r w:rsidRPr="00DA473E">
        <w:rPr>
          <w:sz w:val="22"/>
          <w:szCs w:val="22"/>
        </w:rPr>
        <w:br/>
        <w:t xml:space="preserve">  ↓</w:t>
      </w:r>
      <w:r w:rsidRPr="00DA473E">
        <w:rPr>
          <w:sz w:val="22"/>
          <w:szCs w:val="22"/>
        </w:rPr>
        <w:br/>
        <w:t>Publish (Activate Page)</w:t>
      </w:r>
      <w:r w:rsidRPr="00DA473E">
        <w:rPr>
          <w:sz w:val="22"/>
          <w:szCs w:val="22"/>
        </w:rPr>
        <w:br/>
        <w:t xml:space="preserve">  ↓</w:t>
      </w:r>
      <w:r w:rsidRPr="00DA473E">
        <w:rPr>
          <w:sz w:val="22"/>
          <w:szCs w:val="22"/>
        </w:rPr>
        <w:br/>
        <w:t>End</w:t>
      </w:r>
    </w:p>
    <w:p w14:paraId="1BFCAAD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CF7CB4E">
          <v:rect id="_x0000_i5846" style="width:0;height:1.5pt" o:hralign="center" o:hrstd="t" o:hr="t" fillcolor="#a0a0a0" stroked="f"/>
        </w:pict>
      </w:r>
    </w:p>
    <w:p w14:paraId="4733565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3) Add custom logic (Process Step)</w:t>
      </w:r>
    </w:p>
    <w:p w14:paraId="17835B9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Create Java class:</w:t>
      </w:r>
    </w:p>
    <w:p w14:paraId="255C59A3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@</w:t>
      </w:r>
      <w:proofErr w:type="gramStart"/>
      <w:r w:rsidRPr="00DA473E">
        <w:rPr>
          <w:sz w:val="22"/>
          <w:szCs w:val="22"/>
        </w:rPr>
        <w:t>Component(</w:t>
      </w:r>
      <w:proofErr w:type="gramEnd"/>
      <w:r w:rsidRPr="00DA473E">
        <w:rPr>
          <w:sz w:val="22"/>
          <w:szCs w:val="22"/>
        </w:rPr>
        <w:t xml:space="preserve">service = </w:t>
      </w:r>
      <w:proofErr w:type="spellStart"/>
      <w:r w:rsidRPr="00DA473E">
        <w:rPr>
          <w:sz w:val="22"/>
          <w:szCs w:val="22"/>
        </w:rPr>
        <w:t>WorkflowProcess.class</w:t>
      </w:r>
      <w:proofErr w:type="spellEnd"/>
      <w:r w:rsidRPr="00DA473E">
        <w:rPr>
          <w:sz w:val="22"/>
          <w:szCs w:val="22"/>
        </w:rPr>
        <w:t>,</w:t>
      </w:r>
      <w:r w:rsidRPr="00DA473E">
        <w:rPr>
          <w:sz w:val="22"/>
          <w:szCs w:val="22"/>
        </w:rPr>
        <w:br/>
        <w:t xml:space="preserve">           property = {"</w:t>
      </w:r>
      <w:proofErr w:type="spellStart"/>
      <w:proofErr w:type="gramStart"/>
      <w:r w:rsidRPr="00DA473E">
        <w:rPr>
          <w:sz w:val="22"/>
          <w:szCs w:val="22"/>
        </w:rPr>
        <w:t>process.label</w:t>
      </w:r>
      <w:proofErr w:type="spellEnd"/>
      <w:proofErr w:type="gramEnd"/>
      <w:r w:rsidRPr="00DA473E">
        <w:rPr>
          <w:sz w:val="22"/>
          <w:szCs w:val="22"/>
        </w:rPr>
        <w:t>=Custom Validation Step"})</w:t>
      </w:r>
      <w:r w:rsidRPr="00DA473E">
        <w:rPr>
          <w:sz w:val="22"/>
          <w:szCs w:val="22"/>
        </w:rPr>
        <w:br/>
        <w:t xml:space="preserve">public class </w:t>
      </w:r>
      <w:proofErr w:type="spellStart"/>
      <w:r w:rsidRPr="00DA473E">
        <w:rPr>
          <w:sz w:val="22"/>
          <w:szCs w:val="22"/>
        </w:rPr>
        <w:t>CustomWorkflowProcess</w:t>
      </w:r>
      <w:proofErr w:type="spellEnd"/>
      <w:r w:rsidRPr="00DA473E">
        <w:rPr>
          <w:sz w:val="22"/>
          <w:szCs w:val="22"/>
        </w:rPr>
        <w:t xml:space="preserve"> implements </w:t>
      </w:r>
      <w:proofErr w:type="spellStart"/>
      <w:r w:rsidRPr="00DA473E">
        <w:rPr>
          <w:sz w:val="22"/>
          <w:szCs w:val="22"/>
        </w:rPr>
        <w:t>WorkflowProcess</w:t>
      </w:r>
      <w:proofErr w:type="spellEnd"/>
      <w:r w:rsidRPr="00DA473E">
        <w:rPr>
          <w:sz w:val="22"/>
          <w:szCs w:val="22"/>
        </w:rPr>
        <w:t xml:space="preserve"> {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br/>
        <w:t xml:space="preserve">    public void </w:t>
      </w:r>
      <w:proofErr w:type="gramStart"/>
      <w:r w:rsidRPr="00DA473E">
        <w:rPr>
          <w:sz w:val="22"/>
          <w:szCs w:val="22"/>
        </w:rPr>
        <w:t>execute(</w:t>
      </w:r>
      <w:proofErr w:type="spellStart"/>
      <w:proofErr w:type="gramEnd"/>
      <w:r w:rsidRPr="00DA473E">
        <w:rPr>
          <w:sz w:val="22"/>
          <w:szCs w:val="22"/>
        </w:rPr>
        <w:t>WorkItem</w:t>
      </w:r>
      <w:proofErr w:type="spellEnd"/>
      <w:r w:rsidRPr="00DA473E">
        <w:rPr>
          <w:sz w:val="22"/>
          <w:szCs w:val="22"/>
        </w:rPr>
        <w:t xml:space="preserve"> item, </w:t>
      </w:r>
      <w:proofErr w:type="spellStart"/>
      <w:r w:rsidRPr="00DA473E">
        <w:rPr>
          <w:sz w:val="22"/>
          <w:szCs w:val="22"/>
        </w:rPr>
        <w:t>WorkflowSession</w:t>
      </w:r>
      <w:proofErr w:type="spellEnd"/>
      <w:r w:rsidRPr="00DA473E">
        <w:rPr>
          <w:sz w:val="22"/>
          <w:szCs w:val="22"/>
        </w:rPr>
        <w:t xml:space="preserve"> session, </w:t>
      </w:r>
      <w:proofErr w:type="spellStart"/>
      <w:r w:rsidRPr="00DA473E">
        <w:rPr>
          <w:sz w:val="22"/>
          <w:szCs w:val="22"/>
        </w:rPr>
        <w:t>MetaDataMap</w:t>
      </w:r>
      <w:proofErr w:type="spellEnd"/>
      <w:r w:rsidRPr="00DA473E">
        <w:rPr>
          <w:sz w:val="22"/>
          <w:szCs w:val="22"/>
        </w:rPr>
        <w:t xml:space="preserve"> </w:t>
      </w:r>
      <w:proofErr w:type="spellStart"/>
      <w:r w:rsidRPr="00DA473E">
        <w:rPr>
          <w:sz w:val="22"/>
          <w:szCs w:val="22"/>
        </w:rPr>
        <w:t>args</w:t>
      </w:r>
      <w:proofErr w:type="spellEnd"/>
      <w:r w:rsidRPr="00DA473E">
        <w:rPr>
          <w:sz w:val="22"/>
          <w:szCs w:val="22"/>
        </w:rPr>
        <w:t>) {</w:t>
      </w:r>
      <w:r w:rsidRPr="00DA473E">
        <w:rPr>
          <w:sz w:val="22"/>
          <w:szCs w:val="22"/>
        </w:rPr>
        <w:br/>
        <w:t xml:space="preserve">        // Custom business logic</w:t>
      </w:r>
      <w:r w:rsidRPr="00DA473E">
        <w:rPr>
          <w:sz w:val="22"/>
          <w:szCs w:val="22"/>
        </w:rPr>
        <w:br/>
        <w:t xml:space="preserve">        </w:t>
      </w:r>
      <w:proofErr w:type="spellStart"/>
      <w:r w:rsidRPr="00DA473E">
        <w:rPr>
          <w:sz w:val="22"/>
          <w:szCs w:val="22"/>
        </w:rPr>
        <w:t>System.out.println</w:t>
      </w:r>
      <w:proofErr w:type="spellEnd"/>
      <w:r w:rsidRPr="00DA473E">
        <w:rPr>
          <w:sz w:val="22"/>
          <w:szCs w:val="22"/>
        </w:rPr>
        <w:t>("Executing custom workflow step");</w:t>
      </w:r>
      <w:r w:rsidRPr="00DA473E">
        <w:rPr>
          <w:sz w:val="22"/>
          <w:szCs w:val="22"/>
        </w:rPr>
        <w:br/>
        <w:t xml:space="preserve">  </w:t>
      </w:r>
      <w:proofErr w:type="gramStart"/>
      <w:r w:rsidRPr="00DA473E">
        <w:rPr>
          <w:sz w:val="22"/>
          <w:szCs w:val="22"/>
        </w:rPr>
        <w:t xml:space="preserve">  }</w:t>
      </w:r>
      <w:proofErr w:type="gramEnd"/>
      <w:r w:rsidRPr="00DA473E">
        <w:rPr>
          <w:sz w:val="22"/>
          <w:szCs w:val="22"/>
        </w:rPr>
        <w:br/>
        <w:t>}</w:t>
      </w:r>
    </w:p>
    <w:p w14:paraId="62E79023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93F4967">
          <v:rect id="_x0000_i5847" style="width:0;height:1.5pt" o:hralign="center" o:hrstd="t" o:hr="t" fillcolor="#a0a0a0" stroked="f"/>
        </w:pict>
      </w:r>
    </w:p>
    <w:p w14:paraId="68918B5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Register in workflow model:</w:t>
      </w:r>
    </w:p>
    <w:p w14:paraId="329AA540" w14:textId="77777777" w:rsidR="000A2B0C" w:rsidRPr="00DA473E" w:rsidRDefault="000A2B0C" w:rsidP="00F00BA1">
      <w:pPr>
        <w:numPr>
          <w:ilvl w:val="0"/>
          <w:numId w:val="27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Add </w:t>
      </w:r>
      <w:r w:rsidRPr="00DA473E">
        <w:rPr>
          <w:b/>
          <w:bCs/>
          <w:sz w:val="22"/>
          <w:szCs w:val="22"/>
        </w:rPr>
        <w:t>Process Step</w:t>
      </w:r>
      <w:r w:rsidRPr="00DA473E">
        <w:rPr>
          <w:sz w:val="22"/>
          <w:szCs w:val="22"/>
        </w:rPr>
        <w:t xml:space="preserve"> </w:t>
      </w:r>
    </w:p>
    <w:p w14:paraId="71C267A2" w14:textId="77777777" w:rsidR="000A2B0C" w:rsidRPr="00DA473E" w:rsidRDefault="000A2B0C" w:rsidP="00F00BA1">
      <w:pPr>
        <w:numPr>
          <w:ilvl w:val="0"/>
          <w:numId w:val="27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Select your OSGi process implementation </w:t>
      </w:r>
    </w:p>
    <w:p w14:paraId="4A0E947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BEFB4A2">
          <v:rect id="_x0000_i5848" style="width:0;height:1.5pt" o:hralign="center" o:hrstd="t" o:hr="t" fillcolor="#a0a0a0" stroked="f"/>
        </w:pict>
      </w:r>
    </w:p>
    <w:p w14:paraId="2C6227D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4) Configure Workflow Launcher (optional)</w:t>
      </w:r>
    </w:p>
    <w:p w14:paraId="4C9F4D0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To auto-trigger workflow:</w:t>
      </w:r>
    </w:p>
    <w:p w14:paraId="165BE5C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/conf/global/settings/workflow/launcher</w:t>
      </w:r>
    </w:p>
    <w:p w14:paraId="5E8AFF5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Example:</w:t>
      </w:r>
    </w:p>
    <w:p w14:paraId="1573D7ED" w14:textId="77777777" w:rsidR="000A2B0C" w:rsidRPr="00DA473E" w:rsidRDefault="000A2B0C" w:rsidP="00F00BA1">
      <w:pPr>
        <w:numPr>
          <w:ilvl w:val="0"/>
          <w:numId w:val="27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Path: /content/dam </w:t>
      </w:r>
    </w:p>
    <w:p w14:paraId="182F4E9B" w14:textId="77777777" w:rsidR="000A2B0C" w:rsidRPr="00DA473E" w:rsidRDefault="000A2B0C" w:rsidP="00F00BA1">
      <w:pPr>
        <w:numPr>
          <w:ilvl w:val="0"/>
          <w:numId w:val="27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Event: CREATE </w:t>
      </w:r>
    </w:p>
    <w:p w14:paraId="69E749ED" w14:textId="77777777" w:rsidR="000A2B0C" w:rsidRPr="00DA473E" w:rsidRDefault="000A2B0C" w:rsidP="00F00BA1">
      <w:pPr>
        <w:numPr>
          <w:ilvl w:val="0"/>
          <w:numId w:val="27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Workflow: Custom DAM Workflow </w:t>
      </w:r>
    </w:p>
    <w:p w14:paraId="690BFD1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5F177E1">
          <v:rect id="_x0000_i5849" style="width:0;height:1.5pt" o:hralign="center" o:hrstd="t" o:hr="t" fillcolor="#a0a0a0" stroked="f"/>
        </w:pict>
      </w:r>
    </w:p>
    <w:p w14:paraId="0BF915B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5) Activate workflow model</w:t>
      </w:r>
    </w:p>
    <w:p w14:paraId="6DC34726" w14:textId="77777777" w:rsidR="000A2B0C" w:rsidRPr="00DA473E" w:rsidRDefault="000A2B0C" w:rsidP="00F00BA1">
      <w:pPr>
        <w:numPr>
          <w:ilvl w:val="0"/>
          <w:numId w:val="27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Save model </w:t>
      </w:r>
    </w:p>
    <w:p w14:paraId="778D810D" w14:textId="77777777" w:rsidR="000A2B0C" w:rsidRPr="00DA473E" w:rsidRDefault="000A2B0C" w:rsidP="00F00BA1">
      <w:pPr>
        <w:numPr>
          <w:ilvl w:val="0"/>
          <w:numId w:val="27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Click </w:t>
      </w:r>
      <w:r w:rsidRPr="00DA473E">
        <w:rPr>
          <w:b/>
          <w:bCs/>
          <w:sz w:val="22"/>
          <w:szCs w:val="22"/>
        </w:rPr>
        <w:t>Sync</w:t>
      </w:r>
      <w:r w:rsidRPr="00DA473E">
        <w:rPr>
          <w:sz w:val="22"/>
          <w:szCs w:val="22"/>
        </w:rPr>
        <w:t xml:space="preserve"> </w:t>
      </w:r>
    </w:p>
    <w:p w14:paraId="0A9CC07E" w14:textId="77777777" w:rsidR="000A2B0C" w:rsidRPr="00DA473E" w:rsidRDefault="000A2B0C" w:rsidP="00F00BA1">
      <w:pPr>
        <w:numPr>
          <w:ilvl w:val="0"/>
          <w:numId w:val="27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Activate model for runtime use </w:t>
      </w:r>
    </w:p>
    <w:p w14:paraId="3A91637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B90C216">
          <v:rect id="_x0000_i5850" style="width:0;height:1.5pt" o:hralign="center" o:hrstd="t" o:hr="t" fillcolor="#a0a0a0" stroked="f"/>
        </w:pict>
      </w:r>
    </w:p>
    <w:p w14:paraId="76A2715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6) Trigger workflow</w:t>
      </w:r>
    </w:p>
    <w:p w14:paraId="50E3535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Ways:</w:t>
      </w:r>
    </w:p>
    <w:p w14:paraId="3C016C74" w14:textId="77777777" w:rsidR="000A2B0C" w:rsidRPr="00DA473E" w:rsidRDefault="000A2B0C" w:rsidP="00F00BA1">
      <w:pPr>
        <w:numPr>
          <w:ilvl w:val="0"/>
          <w:numId w:val="27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Manual start from AEM UI </w:t>
      </w:r>
    </w:p>
    <w:p w14:paraId="1DAA5FEE" w14:textId="77777777" w:rsidR="000A2B0C" w:rsidRPr="00DA473E" w:rsidRDefault="000A2B0C" w:rsidP="00F00BA1">
      <w:pPr>
        <w:numPr>
          <w:ilvl w:val="0"/>
          <w:numId w:val="27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Workflow Launcher (automatic) </w:t>
      </w:r>
    </w:p>
    <w:p w14:paraId="2C2EF35F" w14:textId="77777777" w:rsidR="000A2B0C" w:rsidRPr="00DA473E" w:rsidRDefault="000A2B0C" w:rsidP="00F00BA1">
      <w:pPr>
        <w:numPr>
          <w:ilvl w:val="0"/>
          <w:numId w:val="27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Programmatically via API </w:t>
      </w:r>
    </w:p>
    <w:p w14:paraId="203B490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B72AD8B">
          <v:rect id="_x0000_i5851" style="width:0;height:1.5pt" o:hralign="center" o:hrstd="t" o:hr="t" fillcolor="#a0a0a0" stroked="f"/>
        </w:pict>
      </w:r>
    </w:p>
    <w:p w14:paraId="1D6E1A6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Programmatic trigger example</w:t>
      </w:r>
    </w:p>
    <w:p w14:paraId="23F8322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proofErr w:type="spellStart"/>
      <w:r w:rsidRPr="00DA473E">
        <w:rPr>
          <w:sz w:val="22"/>
          <w:szCs w:val="22"/>
        </w:rPr>
        <w:t>WorkflowSession</w:t>
      </w:r>
      <w:proofErr w:type="spellEnd"/>
      <w:r w:rsidRPr="00DA473E">
        <w:rPr>
          <w:sz w:val="22"/>
          <w:szCs w:val="22"/>
        </w:rPr>
        <w:t xml:space="preserve"> session = </w:t>
      </w:r>
      <w:proofErr w:type="spellStart"/>
      <w:r w:rsidRPr="00DA473E">
        <w:rPr>
          <w:sz w:val="22"/>
          <w:szCs w:val="22"/>
        </w:rPr>
        <w:t>workflowService.getWorkflowSession</w:t>
      </w:r>
      <w:proofErr w:type="spellEnd"/>
      <w:r w:rsidRPr="00DA473E">
        <w:rPr>
          <w:sz w:val="22"/>
          <w:szCs w:val="22"/>
        </w:rPr>
        <w:t>();</w:t>
      </w:r>
      <w:r w:rsidRPr="00DA473E">
        <w:rPr>
          <w:sz w:val="22"/>
          <w:szCs w:val="22"/>
        </w:rPr>
        <w:br/>
      </w:r>
      <w:proofErr w:type="spellStart"/>
      <w:r w:rsidRPr="00DA473E">
        <w:rPr>
          <w:sz w:val="22"/>
          <w:szCs w:val="22"/>
        </w:rPr>
        <w:t>WorkflowModel</w:t>
      </w:r>
      <w:proofErr w:type="spellEnd"/>
      <w:r w:rsidRPr="00DA473E">
        <w:rPr>
          <w:sz w:val="22"/>
          <w:szCs w:val="22"/>
        </w:rPr>
        <w:t xml:space="preserve"> model = </w:t>
      </w:r>
      <w:proofErr w:type="spellStart"/>
      <w:proofErr w:type="gramStart"/>
      <w:r w:rsidRPr="00DA473E">
        <w:rPr>
          <w:sz w:val="22"/>
          <w:szCs w:val="22"/>
        </w:rPr>
        <w:t>session.getModel</w:t>
      </w:r>
      <w:proofErr w:type="spellEnd"/>
      <w:proofErr w:type="gramEnd"/>
      <w:r w:rsidRPr="00DA473E">
        <w:rPr>
          <w:sz w:val="22"/>
          <w:szCs w:val="22"/>
        </w:rPr>
        <w:t>("/var/workflow/models/custom-workflow");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br/>
        <w:t xml:space="preserve">WorkflowData data = </w:t>
      </w:r>
      <w:proofErr w:type="spellStart"/>
      <w:proofErr w:type="gramStart"/>
      <w:r w:rsidRPr="00DA473E">
        <w:rPr>
          <w:sz w:val="22"/>
          <w:szCs w:val="22"/>
        </w:rPr>
        <w:t>session.newWorkflowData</w:t>
      </w:r>
      <w:proofErr w:type="spellEnd"/>
      <w:proofErr w:type="gramEnd"/>
      <w:r w:rsidRPr="00DA473E">
        <w:rPr>
          <w:sz w:val="22"/>
          <w:szCs w:val="22"/>
        </w:rPr>
        <w:t>("JCR_PATH", "/content/page");</w:t>
      </w:r>
      <w:r w:rsidRPr="00DA473E">
        <w:rPr>
          <w:sz w:val="22"/>
          <w:szCs w:val="22"/>
        </w:rPr>
        <w:br/>
      </w:r>
      <w:proofErr w:type="spellStart"/>
      <w:proofErr w:type="gramStart"/>
      <w:r w:rsidRPr="00DA473E">
        <w:rPr>
          <w:sz w:val="22"/>
          <w:szCs w:val="22"/>
        </w:rPr>
        <w:t>session.startWorkflow</w:t>
      </w:r>
      <w:proofErr w:type="spellEnd"/>
      <w:proofErr w:type="gramEnd"/>
      <w:r w:rsidRPr="00DA473E">
        <w:rPr>
          <w:sz w:val="22"/>
          <w:szCs w:val="22"/>
        </w:rPr>
        <w:t>(model, data);</w:t>
      </w:r>
    </w:p>
    <w:p w14:paraId="03A9776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9788862">
          <v:rect id="_x0000_i5852" style="width:0;height:1.5pt" o:hralign="center" o:hrstd="t" o:hr="t" fillcolor="#a0a0a0" stroked="f"/>
        </w:pict>
      </w:r>
    </w:p>
    <w:p w14:paraId="1756BE2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Where workflows are stored</w:t>
      </w:r>
    </w:p>
    <w:p w14:paraId="75CAA5A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/var/workflow/models</w:t>
      </w:r>
    </w:p>
    <w:p w14:paraId="7A42DC2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014FE1C">
          <v:rect id="_x0000_i5853" style="width:0;height:1.5pt" o:hralign="center" o:hrstd="t" o:hr="t" fillcolor="#a0a0a0" stroked="f"/>
        </w:pict>
      </w:r>
    </w:p>
    <w:p w14:paraId="72058DC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Where workflow instances are stored</w:t>
      </w:r>
    </w:p>
    <w:p w14:paraId="5A1CE6A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/var/workflow/instances</w:t>
      </w:r>
    </w:p>
    <w:p w14:paraId="21C8988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06517DE">
          <v:rect id="_x0000_i5854" style="width:0;height:1.5pt" o:hralign="center" o:hrstd="t" o:hr="t" fillcolor="#a0a0a0" stroked="f"/>
        </w:pict>
      </w:r>
    </w:p>
    <w:p w14:paraId="278FB44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Real-time example</w:t>
      </w:r>
    </w:p>
    <w:p w14:paraId="4F02F33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Scenario: Page approval workflow</w:t>
      </w:r>
    </w:p>
    <w:p w14:paraId="3F39310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>Author creates page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Workflow triggered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Reviewer approves (Participant Step)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Custom validation runs (Process Step)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Page gets published</w:t>
      </w:r>
    </w:p>
    <w:p w14:paraId="101B1EF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1517320">
          <v:rect id="_x0000_i5855" style="width:0;height:1.5pt" o:hralign="center" o:hrstd="t" o:hr="t" fillcolor="#a0a0a0" stroked="f"/>
        </w:pict>
      </w:r>
    </w:p>
    <w:p w14:paraId="7B804E8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components of custom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749"/>
      </w:tblGrid>
      <w:tr w:rsidR="000A2B0C" w:rsidRPr="00DA473E" w14:paraId="7FC825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2B9D1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4AF2FC2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0A2B0C" w:rsidRPr="00DA473E" w14:paraId="5F0DD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B645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Workflow Model</w:t>
            </w:r>
          </w:p>
        </w:tc>
        <w:tc>
          <w:tcPr>
            <w:tcW w:w="0" w:type="auto"/>
            <w:vAlign w:val="center"/>
            <w:hideMark/>
          </w:tcPr>
          <w:p w14:paraId="25CA5AE5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Defines structure</w:t>
            </w:r>
          </w:p>
        </w:tc>
      </w:tr>
      <w:tr w:rsidR="000A2B0C" w:rsidRPr="00DA473E" w14:paraId="15C4A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7F78A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Participant Step</w:t>
            </w:r>
          </w:p>
        </w:tc>
        <w:tc>
          <w:tcPr>
            <w:tcW w:w="0" w:type="auto"/>
            <w:vAlign w:val="center"/>
            <w:hideMark/>
          </w:tcPr>
          <w:p w14:paraId="19B02694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Human approval</w:t>
            </w:r>
          </w:p>
        </w:tc>
      </w:tr>
      <w:tr w:rsidR="000A2B0C" w:rsidRPr="00DA473E" w14:paraId="67AE5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32D1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Process Step</w:t>
            </w:r>
          </w:p>
        </w:tc>
        <w:tc>
          <w:tcPr>
            <w:tcW w:w="0" w:type="auto"/>
            <w:vAlign w:val="center"/>
            <w:hideMark/>
          </w:tcPr>
          <w:p w14:paraId="0831559E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Java logic</w:t>
            </w:r>
          </w:p>
        </w:tc>
      </w:tr>
      <w:tr w:rsidR="000A2B0C" w:rsidRPr="00DA473E" w14:paraId="175B8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C3FC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Launcher</w:t>
            </w:r>
          </w:p>
        </w:tc>
        <w:tc>
          <w:tcPr>
            <w:tcW w:w="0" w:type="auto"/>
            <w:vAlign w:val="center"/>
            <w:hideMark/>
          </w:tcPr>
          <w:p w14:paraId="64186805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Auto trigger</w:t>
            </w:r>
          </w:p>
        </w:tc>
      </w:tr>
      <w:tr w:rsidR="000A2B0C" w:rsidRPr="00DA473E" w14:paraId="6F545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C5A5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Workflow Session</w:t>
            </w:r>
          </w:p>
        </w:tc>
        <w:tc>
          <w:tcPr>
            <w:tcW w:w="0" w:type="auto"/>
            <w:vAlign w:val="center"/>
            <w:hideMark/>
          </w:tcPr>
          <w:p w14:paraId="56FE2814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Runtime execution</w:t>
            </w:r>
          </w:p>
        </w:tc>
      </w:tr>
    </w:tbl>
    <w:p w14:paraId="11D9491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CBA3AB7">
          <v:rect id="_x0000_i5856" style="width:0;height:1.5pt" o:hralign="center" o:hrstd="t" o:hr="t" fillcolor="#a0a0a0" stroked="f"/>
        </w:pict>
      </w:r>
    </w:p>
    <w:p w14:paraId="57D5FC8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Important interview points</w:t>
      </w:r>
    </w:p>
    <w:p w14:paraId="4744B21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Workflow = business process automation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Can mix human + system steps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Extendable using OSGi services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Can be triggered manually or automatically</w:t>
      </w:r>
    </w:p>
    <w:p w14:paraId="3170CBF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F6B38C6">
          <v:rect id="_x0000_i5857" style="width:0;height:1.5pt" o:hralign="center" o:hrstd="t" o:hr="t" fillcolor="#a0a0a0" stroked="f"/>
        </w:pict>
      </w:r>
    </w:p>
    <w:p w14:paraId="4F4C76C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437579C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“A custom workflow in AEM is created using the Workflow Model Editor, where we define participant and process steps, and extend functionality using OSGi-based </w:t>
      </w:r>
      <w:proofErr w:type="spellStart"/>
      <w:r w:rsidRPr="00DA473E">
        <w:rPr>
          <w:sz w:val="22"/>
          <w:szCs w:val="22"/>
        </w:rPr>
        <w:t>WorkflowProcess</w:t>
      </w:r>
      <w:proofErr w:type="spellEnd"/>
      <w:r w:rsidRPr="00DA473E">
        <w:rPr>
          <w:sz w:val="22"/>
          <w:szCs w:val="22"/>
        </w:rPr>
        <w:t xml:space="preserve"> implementations, which can be triggered manually or via workflow launchers.”</w:t>
      </w:r>
    </w:p>
    <w:p w14:paraId="0CCE683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F6DF568">
          <v:rect id="_x0000_i5858" style="width:0;height:1.5pt" o:hralign="center" o:hrstd="t" o:hr="t" fillcolor="#a0a0a0" stroked="f"/>
        </w:pict>
      </w:r>
    </w:p>
    <w:p w14:paraId="6580EF6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Follow-ups</w:t>
      </w:r>
    </w:p>
    <w:p w14:paraId="1E6D321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Difference between workflow and event handler?</w:t>
      </w:r>
    </w:p>
    <w:p w14:paraId="5E265C03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Workflow = business process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Event handler = lightweight reactive logic</w:t>
      </w:r>
    </w:p>
    <w:p w14:paraId="00A4D4E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86C878C">
          <v:rect id="_x0000_i5859" style="width:0;height:1.5pt" o:hralign="center" o:hrstd="t" o:hr="t" fillcolor="#a0a0a0" stroked="f"/>
        </w:pict>
      </w:r>
    </w:p>
    <w:p w14:paraId="4E8783E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workflow call external APIs?</w:t>
      </w:r>
    </w:p>
    <w:p w14:paraId="3FDBBEF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 via Process Step (OSGi service)</w:t>
      </w:r>
    </w:p>
    <w:p w14:paraId="6C39AF5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698EDDD">
          <v:rect id="_x0000_i5860" style="width:0;height:1.5pt" o:hralign="center" o:hrstd="t" o:hr="t" fillcolor="#a0a0a0" stroked="f"/>
        </w:pict>
      </w:r>
    </w:p>
    <w:p w14:paraId="7C08A3D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Where are workflow models stored?</w:t>
      </w:r>
    </w:p>
    <w:p w14:paraId="7282B6C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/var/workflow/models</w:t>
      </w:r>
    </w:p>
    <w:p w14:paraId="1BAB401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3E9EF42">
          <v:rect id="_x0000_i5861" style="width:0;height:1.5pt" o:hralign="center" o:hrstd="t" o:hr="t" fillcolor="#a0a0a0" stroked="f"/>
        </w:pict>
      </w:r>
    </w:p>
    <w:p w14:paraId="13C5C08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workflow be versioned?</w:t>
      </w:r>
    </w:p>
    <w:p w14:paraId="24784B5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 (models can be updated and synced)</w:t>
      </w:r>
    </w:p>
    <w:p w14:paraId="35EF474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08C84C1">
          <v:rect id="_x0000_i5862" style="width:0;height:1.5pt" o:hralign="center" o:hrstd="t" o:hr="t" fillcolor="#a0a0a0" stroked="f"/>
        </w:pict>
      </w:r>
    </w:p>
    <w:p w14:paraId="3EAF062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Explain AEM Architecture (Interview Answer)</w:t>
      </w:r>
    </w:p>
    <w:p w14:paraId="5B8C53F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317F363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Adobe Experience Manager follows a </w:t>
      </w:r>
      <w:r w:rsidRPr="00DA473E">
        <w:rPr>
          <w:b/>
          <w:bCs/>
          <w:sz w:val="22"/>
          <w:szCs w:val="22"/>
        </w:rPr>
        <w:t>distributed, multi-layer architecture</w:t>
      </w:r>
      <w:r w:rsidRPr="00DA473E">
        <w:rPr>
          <w:sz w:val="22"/>
          <w:szCs w:val="22"/>
        </w:rPr>
        <w:t xml:space="preserve"> designed for </w:t>
      </w:r>
      <w:r w:rsidRPr="00DA473E">
        <w:rPr>
          <w:b/>
          <w:bCs/>
          <w:sz w:val="22"/>
          <w:szCs w:val="22"/>
        </w:rPr>
        <w:t>content management, delivery, scalability, and performance optimization</w:t>
      </w:r>
      <w:r w:rsidRPr="00DA473E">
        <w:rPr>
          <w:sz w:val="22"/>
          <w:szCs w:val="22"/>
        </w:rPr>
        <w:t xml:space="preserve">. It mainly consists of </w:t>
      </w:r>
      <w:r w:rsidRPr="00DA473E">
        <w:rPr>
          <w:b/>
          <w:bCs/>
          <w:sz w:val="22"/>
          <w:szCs w:val="22"/>
        </w:rPr>
        <w:t>Author, Publish, Dispatcher, and CDN layers</w:t>
      </w:r>
      <w:r w:rsidRPr="00DA473E">
        <w:rPr>
          <w:sz w:val="22"/>
          <w:szCs w:val="22"/>
        </w:rPr>
        <w:t>.</w:t>
      </w:r>
    </w:p>
    <w:p w14:paraId="784F373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02C64D9">
          <v:rect id="_x0000_i6495" style="width:0;height:1.5pt" o:hralign="center" o:hrstd="t" o:hr="t" fillcolor="#a0a0a0" stroked="f"/>
        </w:pict>
      </w:r>
    </w:p>
    <w:p w14:paraId="1205258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1) High-Level AEM Architecture</w:t>
      </w:r>
    </w:p>
    <w:p w14:paraId="6A7D4D8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Author Instance → Publish Instance → Dispatcher → CDN → End User</w:t>
      </w:r>
    </w:p>
    <w:p w14:paraId="6414620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225C7F3">
          <v:rect id="_x0000_i6496" style="width:0;height:1.5pt" o:hralign="center" o:hrstd="t" o:hr="t" fillcolor="#a0a0a0" stroked="f"/>
        </w:pict>
      </w:r>
    </w:p>
    <w:p w14:paraId="7D01778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2) AEM Author Instance</w:t>
      </w:r>
    </w:p>
    <w:p w14:paraId="3C53D08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7673E4B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Content creation and management environment</w:t>
      </w:r>
    </w:p>
    <w:p w14:paraId="571A559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Key responsibilities:</w:t>
      </w:r>
    </w:p>
    <w:p w14:paraId="28524751" w14:textId="77777777" w:rsidR="000A2B0C" w:rsidRPr="00DA473E" w:rsidRDefault="000A2B0C" w:rsidP="00F00BA1">
      <w:pPr>
        <w:numPr>
          <w:ilvl w:val="0"/>
          <w:numId w:val="27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Content authoring (pages, assets) </w:t>
      </w:r>
    </w:p>
    <w:p w14:paraId="7786B082" w14:textId="77777777" w:rsidR="000A2B0C" w:rsidRPr="00DA473E" w:rsidRDefault="000A2B0C" w:rsidP="00F00BA1">
      <w:pPr>
        <w:numPr>
          <w:ilvl w:val="0"/>
          <w:numId w:val="27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Workflow execution </w:t>
      </w:r>
    </w:p>
    <w:p w14:paraId="052E7360" w14:textId="77777777" w:rsidR="000A2B0C" w:rsidRPr="00DA473E" w:rsidRDefault="000A2B0C" w:rsidP="00F00BA1">
      <w:pPr>
        <w:numPr>
          <w:ilvl w:val="0"/>
          <w:numId w:val="27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Content approval </w:t>
      </w:r>
    </w:p>
    <w:p w14:paraId="620CDEFF" w14:textId="77777777" w:rsidR="000A2B0C" w:rsidRPr="00DA473E" w:rsidRDefault="000A2B0C" w:rsidP="00F00BA1">
      <w:pPr>
        <w:numPr>
          <w:ilvl w:val="0"/>
          <w:numId w:val="27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DAM management </w:t>
      </w:r>
    </w:p>
    <w:p w14:paraId="22D3D486" w14:textId="77777777" w:rsidR="000A2B0C" w:rsidRPr="00DA473E" w:rsidRDefault="000A2B0C" w:rsidP="00F00BA1">
      <w:pPr>
        <w:numPr>
          <w:ilvl w:val="0"/>
          <w:numId w:val="27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Previewing content </w:t>
      </w:r>
    </w:p>
    <w:p w14:paraId="338CE42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Key features:</w:t>
      </w:r>
    </w:p>
    <w:p w14:paraId="3F18C2D2" w14:textId="77777777" w:rsidR="000A2B0C" w:rsidRPr="00DA473E" w:rsidRDefault="000A2B0C" w:rsidP="00F00BA1">
      <w:pPr>
        <w:numPr>
          <w:ilvl w:val="0"/>
          <w:numId w:val="27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JCR repository (CRX/DE) </w:t>
      </w:r>
    </w:p>
    <w:p w14:paraId="33F6BD4B" w14:textId="77777777" w:rsidR="000A2B0C" w:rsidRPr="00DA473E" w:rsidRDefault="000A2B0C" w:rsidP="00F00BA1">
      <w:pPr>
        <w:numPr>
          <w:ilvl w:val="0"/>
          <w:numId w:val="27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Workflow engine </w:t>
      </w:r>
    </w:p>
    <w:p w14:paraId="1BC8B945" w14:textId="77777777" w:rsidR="000A2B0C" w:rsidRPr="00DA473E" w:rsidRDefault="000A2B0C" w:rsidP="00F00BA1">
      <w:pPr>
        <w:numPr>
          <w:ilvl w:val="0"/>
          <w:numId w:val="27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Template editor </w:t>
      </w:r>
    </w:p>
    <w:p w14:paraId="7E78496E" w14:textId="77777777" w:rsidR="000A2B0C" w:rsidRPr="00DA473E" w:rsidRDefault="000A2B0C" w:rsidP="00F00BA1">
      <w:pPr>
        <w:numPr>
          <w:ilvl w:val="0"/>
          <w:numId w:val="27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Component editing </w:t>
      </w:r>
    </w:p>
    <w:p w14:paraId="67A5F81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pict w14:anchorId="0E749D6E">
          <v:rect id="_x0000_i6497" style="width:0;height:1.5pt" o:hralign="center" o:hrstd="t" o:hr="t" fillcolor="#a0a0a0" stroked="f"/>
        </w:pict>
      </w:r>
    </w:p>
    <w:p w14:paraId="652BA9B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Flow:</w:t>
      </w:r>
    </w:p>
    <w:p w14:paraId="571B2BD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Authors create/edit content → Stored in JCR → Workflow triggered → Replication to Publish</w:t>
      </w:r>
    </w:p>
    <w:p w14:paraId="486CFCA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AC84ADF">
          <v:rect id="_x0000_i6498" style="width:0;height:1.5pt" o:hralign="center" o:hrstd="t" o:hr="t" fillcolor="#a0a0a0" stroked="f"/>
        </w:pict>
      </w:r>
    </w:p>
    <w:p w14:paraId="1825FCB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3) AEM Publish Instance</w:t>
      </w:r>
    </w:p>
    <w:p w14:paraId="045DEFF3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22CAF87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Serves content to end users</w:t>
      </w:r>
    </w:p>
    <w:p w14:paraId="5FAB007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Key responsibilities:</w:t>
      </w:r>
    </w:p>
    <w:p w14:paraId="3E3DAC26" w14:textId="77777777" w:rsidR="000A2B0C" w:rsidRPr="00DA473E" w:rsidRDefault="000A2B0C" w:rsidP="00F00BA1">
      <w:pPr>
        <w:numPr>
          <w:ilvl w:val="0"/>
          <w:numId w:val="27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Render web pages </w:t>
      </w:r>
    </w:p>
    <w:p w14:paraId="5F01FC41" w14:textId="77777777" w:rsidR="000A2B0C" w:rsidRPr="00DA473E" w:rsidRDefault="000A2B0C" w:rsidP="00F00BA1">
      <w:pPr>
        <w:numPr>
          <w:ilvl w:val="0"/>
          <w:numId w:val="27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Serve APIs/content </w:t>
      </w:r>
    </w:p>
    <w:p w14:paraId="6A372A45" w14:textId="77777777" w:rsidR="000A2B0C" w:rsidRPr="00DA473E" w:rsidRDefault="000A2B0C" w:rsidP="00F00BA1">
      <w:pPr>
        <w:numPr>
          <w:ilvl w:val="0"/>
          <w:numId w:val="27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Handle runtime requests </w:t>
      </w:r>
    </w:p>
    <w:p w14:paraId="615D7F0B" w14:textId="77777777" w:rsidR="000A2B0C" w:rsidRPr="00DA473E" w:rsidRDefault="000A2B0C" w:rsidP="00F00BA1">
      <w:pPr>
        <w:numPr>
          <w:ilvl w:val="0"/>
          <w:numId w:val="27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No editing allowed </w:t>
      </w:r>
    </w:p>
    <w:p w14:paraId="5ADFAB0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0ED128B">
          <v:rect id="_x0000_i6499" style="width:0;height:1.5pt" o:hralign="center" o:hrstd="t" o:hr="t" fillcolor="#a0a0a0" stroked="f"/>
        </w:pict>
      </w:r>
    </w:p>
    <w:p w14:paraId="51B00F5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Flow:</w:t>
      </w:r>
    </w:p>
    <w:p w14:paraId="6A487AF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Content received from Author → Stored in JCR → Rendered via Sling → Delivered to Dispatcher</w:t>
      </w:r>
    </w:p>
    <w:p w14:paraId="79A2BFE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1ED4DEB">
          <v:rect id="_x0000_i6500" style="width:0;height:1.5pt" o:hralign="center" o:hrstd="t" o:hr="t" fillcolor="#a0a0a0" stroked="f"/>
        </w:pict>
      </w:r>
    </w:p>
    <w:p w14:paraId="73A80CA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4) Dispatcher (Apache/Nginx module)</w:t>
      </w:r>
    </w:p>
    <w:p w14:paraId="10F959E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48FBA00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Caching + security + load balancing layer</w:t>
      </w:r>
    </w:p>
    <w:p w14:paraId="7838137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Key responsibilities:</w:t>
      </w:r>
    </w:p>
    <w:p w14:paraId="1A4EFEDE" w14:textId="77777777" w:rsidR="000A2B0C" w:rsidRPr="00DA473E" w:rsidRDefault="000A2B0C" w:rsidP="00F00BA1">
      <w:pPr>
        <w:numPr>
          <w:ilvl w:val="0"/>
          <w:numId w:val="27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Cache AEM pages/assets </w:t>
      </w:r>
    </w:p>
    <w:p w14:paraId="63944743" w14:textId="77777777" w:rsidR="000A2B0C" w:rsidRPr="00DA473E" w:rsidRDefault="000A2B0C" w:rsidP="00F00BA1">
      <w:pPr>
        <w:numPr>
          <w:ilvl w:val="0"/>
          <w:numId w:val="27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Filter requests (security) </w:t>
      </w:r>
    </w:p>
    <w:p w14:paraId="4A7ED385" w14:textId="77777777" w:rsidR="000A2B0C" w:rsidRPr="00DA473E" w:rsidRDefault="000A2B0C" w:rsidP="00F00BA1">
      <w:pPr>
        <w:numPr>
          <w:ilvl w:val="0"/>
          <w:numId w:val="27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Load balancing </w:t>
      </w:r>
      <w:proofErr w:type="gramStart"/>
      <w:r w:rsidRPr="00DA473E">
        <w:rPr>
          <w:sz w:val="22"/>
          <w:szCs w:val="22"/>
        </w:rPr>
        <w:t>publish</w:t>
      </w:r>
      <w:proofErr w:type="gramEnd"/>
      <w:r w:rsidRPr="00DA473E">
        <w:rPr>
          <w:sz w:val="22"/>
          <w:szCs w:val="22"/>
        </w:rPr>
        <w:t xml:space="preserve"> instances </w:t>
      </w:r>
    </w:p>
    <w:p w14:paraId="7E856AA8" w14:textId="77777777" w:rsidR="000A2B0C" w:rsidRPr="00DA473E" w:rsidRDefault="000A2B0C" w:rsidP="00F00BA1">
      <w:pPr>
        <w:numPr>
          <w:ilvl w:val="0"/>
          <w:numId w:val="27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Improve performance </w:t>
      </w:r>
    </w:p>
    <w:p w14:paraId="5F59AAF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7D2E7AC">
          <v:rect id="_x0000_i6501" style="width:0;height:1.5pt" o:hralign="center" o:hrstd="t" o:hr="t" fillcolor="#a0a0a0" stroked="f"/>
        </w:pict>
      </w:r>
    </w:p>
    <w:p w14:paraId="0E0089F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Flow:</w:t>
      </w:r>
    </w:p>
    <w:p w14:paraId="45BA9AF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User request → Dispatcher checks cache → If miss → Forward to Publish → Cache response</w:t>
      </w:r>
    </w:p>
    <w:p w14:paraId="22D77FF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10E66E9">
          <v:rect id="_x0000_i6502" style="width:0;height:1.5pt" o:hralign="center" o:hrstd="t" o:hr="t" fillcolor="#a0a0a0" stroked="f"/>
        </w:pict>
      </w:r>
    </w:p>
    <w:p w14:paraId="40562F0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5) CDN (Content Delivery Network)</w:t>
      </w:r>
    </w:p>
    <w:p w14:paraId="4558089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5D4FA21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Global edge caching layer</w:t>
      </w:r>
    </w:p>
    <w:p w14:paraId="530B110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Examples:</w:t>
      </w:r>
    </w:p>
    <w:p w14:paraId="6A98C887" w14:textId="77777777" w:rsidR="000A2B0C" w:rsidRPr="00DA473E" w:rsidRDefault="000A2B0C" w:rsidP="00F00BA1">
      <w:pPr>
        <w:numPr>
          <w:ilvl w:val="0"/>
          <w:numId w:val="27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Akamai </w:t>
      </w:r>
    </w:p>
    <w:p w14:paraId="0251C979" w14:textId="77777777" w:rsidR="000A2B0C" w:rsidRPr="00DA473E" w:rsidRDefault="000A2B0C" w:rsidP="00F00BA1">
      <w:pPr>
        <w:numPr>
          <w:ilvl w:val="0"/>
          <w:numId w:val="27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CloudFront </w:t>
      </w:r>
    </w:p>
    <w:p w14:paraId="16AAE60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Key responsibilities:</w:t>
      </w:r>
    </w:p>
    <w:p w14:paraId="354831F4" w14:textId="77777777" w:rsidR="000A2B0C" w:rsidRPr="00DA473E" w:rsidRDefault="000A2B0C" w:rsidP="00F00BA1">
      <w:pPr>
        <w:numPr>
          <w:ilvl w:val="0"/>
          <w:numId w:val="27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Serve content from nearest location </w:t>
      </w:r>
    </w:p>
    <w:p w14:paraId="2DB13515" w14:textId="77777777" w:rsidR="000A2B0C" w:rsidRPr="00DA473E" w:rsidRDefault="000A2B0C" w:rsidP="00F00BA1">
      <w:pPr>
        <w:numPr>
          <w:ilvl w:val="0"/>
          <w:numId w:val="27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Reduce latency </w:t>
      </w:r>
    </w:p>
    <w:p w14:paraId="024E3F7F" w14:textId="77777777" w:rsidR="000A2B0C" w:rsidRPr="00DA473E" w:rsidRDefault="000A2B0C" w:rsidP="00F00BA1">
      <w:pPr>
        <w:numPr>
          <w:ilvl w:val="0"/>
          <w:numId w:val="27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DDoS protection </w:t>
      </w:r>
    </w:p>
    <w:p w14:paraId="0EE6AEF3" w14:textId="77777777" w:rsidR="000A2B0C" w:rsidRPr="00DA473E" w:rsidRDefault="000A2B0C" w:rsidP="00F00BA1">
      <w:pPr>
        <w:numPr>
          <w:ilvl w:val="0"/>
          <w:numId w:val="27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Edge caching </w:t>
      </w:r>
    </w:p>
    <w:p w14:paraId="42D2628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08ED6AB">
          <v:rect id="_x0000_i6503" style="width:0;height:1.5pt" o:hralign="center" o:hrstd="t" o:hr="t" fillcolor="#a0a0a0" stroked="f"/>
        </w:pict>
      </w:r>
    </w:p>
    <w:p w14:paraId="1C1A425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Flow:</w:t>
      </w:r>
    </w:p>
    <w:p w14:paraId="366EC12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User → CDN Edge → Dispatcher → Publish (if needed)</w:t>
      </w:r>
    </w:p>
    <w:p w14:paraId="51F55AB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62CE4D76">
          <v:rect id="_x0000_i6504" style="width:0;height:1.5pt" o:hralign="center" o:hrstd="t" o:hr="t" fillcolor="#a0a0a0" stroked="f"/>
        </w:pict>
      </w:r>
    </w:p>
    <w:p w14:paraId="4CA7403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6) JCR Repository (CRX/Oak)</w:t>
      </w:r>
    </w:p>
    <w:p w14:paraId="4756FD8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Purpose:</w:t>
      </w:r>
    </w:p>
    <w:p w14:paraId="6F4920C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Content storage layer</w:t>
      </w:r>
    </w:p>
    <w:p w14:paraId="637C1C8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Stores:</w:t>
      </w:r>
    </w:p>
    <w:p w14:paraId="2B5E7E5F" w14:textId="77777777" w:rsidR="000A2B0C" w:rsidRPr="00DA473E" w:rsidRDefault="000A2B0C" w:rsidP="00F00BA1">
      <w:pPr>
        <w:numPr>
          <w:ilvl w:val="0"/>
          <w:numId w:val="28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Pages (/content) </w:t>
      </w:r>
    </w:p>
    <w:p w14:paraId="6322BF80" w14:textId="77777777" w:rsidR="000A2B0C" w:rsidRPr="00DA473E" w:rsidRDefault="000A2B0C" w:rsidP="00F00BA1">
      <w:pPr>
        <w:numPr>
          <w:ilvl w:val="0"/>
          <w:numId w:val="28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Assets (/content/dam) </w:t>
      </w:r>
    </w:p>
    <w:p w14:paraId="47198C28" w14:textId="77777777" w:rsidR="000A2B0C" w:rsidRPr="00DA473E" w:rsidRDefault="000A2B0C" w:rsidP="00F00BA1">
      <w:pPr>
        <w:numPr>
          <w:ilvl w:val="0"/>
          <w:numId w:val="28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Configurations (/conf) </w:t>
      </w:r>
    </w:p>
    <w:p w14:paraId="3A22C1A2" w14:textId="77777777" w:rsidR="000A2B0C" w:rsidRPr="00DA473E" w:rsidRDefault="000A2B0C" w:rsidP="00F00BA1">
      <w:pPr>
        <w:numPr>
          <w:ilvl w:val="0"/>
          <w:numId w:val="28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Workflows (/var) </w:t>
      </w:r>
    </w:p>
    <w:p w14:paraId="626B3B4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F7EA4ED">
          <v:rect id="_x0000_i6505" style="width:0;height:1.5pt" o:hralign="center" o:hrstd="t" o:hr="t" fillcolor="#a0a0a0" stroked="f"/>
        </w:pict>
      </w:r>
    </w:p>
    <w:p w14:paraId="46CE851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engine:</w:t>
      </w:r>
    </w:p>
    <w:p w14:paraId="7BD56D58" w14:textId="77777777" w:rsidR="000A2B0C" w:rsidRPr="00DA473E" w:rsidRDefault="000A2B0C" w:rsidP="00F00BA1">
      <w:pPr>
        <w:numPr>
          <w:ilvl w:val="0"/>
          <w:numId w:val="28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Apache Oak (underlying repository) </w:t>
      </w:r>
    </w:p>
    <w:p w14:paraId="45D0B19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5889D1A4">
          <v:rect id="_x0000_i6506" style="width:0;height:1.5pt" o:hralign="center" o:hrstd="t" o:hr="t" fillcolor="#a0a0a0" stroked="f"/>
        </w:pict>
      </w:r>
    </w:p>
    <w:p w14:paraId="7238F76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End-to-End Request Flow</w:t>
      </w:r>
    </w:p>
    <w:p w14:paraId="0E77B0D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1. Author creates content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2. Content stored in JCR (Author)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3. Workflow approval (optional)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4. Replication to Publish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lastRenderedPageBreak/>
        <w:t>5. Dispatcher caches content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6. CDN caches globally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7. End user requests page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8. Served from CDN/Dispatcher/Publish</w:t>
      </w:r>
    </w:p>
    <w:p w14:paraId="20C8D9B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A3C6D99">
          <v:rect id="_x0000_i6507" style="width:0;height:1.5pt" o:hralign="center" o:hrstd="t" o:hr="t" fillcolor="#a0a0a0" stroked="f"/>
        </w:pict>
      </w:r>
    </w:p>
    <w:p w14:paraId="5455FE2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Layers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1858"/>
      </w:tblGrid>
      <w:tr w:rsidR="000A2B0C" w:rsidRPr="00DA473E" w14:paraId="551D2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302FF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8969D4B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 w:rsidRPr="00DA473E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0A2B0C" w:rsidRPr="00DA473E" w14:paraId="2CBC6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4398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688E0E02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Content creation</w:t>
            </w:r>
          </w:p>
        </w:tc>
      </w:tr>
      <w:tr w:rsidR="000A2B0C" w:rsidRPr="00DA473E" w14:paraId="22805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959D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3973974E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Content delivery</w:t>
            </w:r>
          </w:p>
        </w:tc>
      </w:tr>
      <w:tr w:rsidR="000A2B0C" w:rsidRPr="00DA473E" w14:paraId="14931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327B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Dispatcher</w:t>
            </w:r>
          </w:p>
        </w:tc>
        <w:tc>
          <w:tcPr>
            <w:tcW w:w="0" w:type="auto"/>
            <w:vAlign w:val="center"/>
            <w:hideMark/>
          </w:tcPr>
          <w:p w14:paraId="6DC75EF7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Cache + security</w:t>
            </w:r>
          </w:p>
        </w:tc>
      </w:tr>
      <w:tr w:rsidR="000A2B0C" w:rsidRPr="00DA473E" w14:paraId="4F478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70B2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14:paraId="1C32432B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Global performance</w:t>
            </w:r>
          </w:p>
        </w:tc>
      </w:tr>
      <w:tr w:rsidR="000A2B0C" w:rsidRPr="00DA473E" w14:paraId="620EE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7CAF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JCR</w:t>
            </w:r>
          </w:p>
        </w:tc>
        <w:tc>
          <w:tcPr>
            <w:tcW w:w="0" w:type="auto"/>
            <w:vAlign w:val="center"/>
            <w:hideMark/>
          </w:tcPr>
          <w:p w14:paraId="43710663" w14:textId="77777777" w:rsidR="000A2B0C" w:rsidRPr="00DA473E" w:rsidRDefault="000A2B0C" w:rsidP="00F00BA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DA473E">
              <w:rPr>
                <w:sz w:val="22"/>
                <w:szCs w:val="22"/>
              </w:rPr>
              <w:t>Content storage</w:t>
            </w:r>
          </w:p>
        </w:tc>
      </w:tr>
    </w:tbl>
    <w:p w14:paraId="700F519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B456B70">
          <v:rect id="_x0000_i6508" style="width:0;height:1.5pt" o:hralign="center" o:hrstd="t" o:hr="t" fillcolor="#a0a0a0" stroked="f"/>
        </w:pict>
      </w:r>
    </w:p>
    <w:p w14:paraId="16BB04F3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Important AEM sub-components</w:t>
      </w:r>
    </w:p>
    <w:p w14:paraId="1FB99D2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Sling Framework</w:t>
      </w:r>
    </w:p>
    <w:p w14:paraId="2ECE5721" w14:textId="77777777" w:rsidR="000A2B0C" w:rsidRPr="00DA473E" w:rsidRDefault="000A2B0C" w:rsidP="00F00BA1">
      <w:pPr>
        <w:numPr>
          <w:ilvl w:val="0"/>
          <w:numId w:val="28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Request processing engine </w:t>
      </w:r>
    </w:p>
    <w:p w14:paraId="3CF159CA" w14:textId="77777777" w:rsidR="000A2B0C" w:rsidRPr="00DA473E" w:rsidRDefault="000A2B0C" w:rsidP="00F00BA1">
      <w:pPr>
        <w:numPr>
          <w:ilvl w:val="0"/>
          <w:numId w:val="28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URL → resource mapping </w:t>
      </w:r>
    </w:p>
    <w:p w14:paraId="120E7B3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OSGi Framework</w:t>
      </w:r>
    </w:p>
    <w:p w14:paraId="5098D45A" w14:textId="77777777" w:rsidR="000A2B0C" w:rsidRPr="00DA473E" w:rsidRDefault="000A2B0C" w:rsidP="00F00BA1">
      <w:pPr>
        <w:numPr>
          <w:ilvl w:val="0"/>
          <w:numId w:val="28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Service management layer </w:t>
      </w:r>
    </w:p>
    <w:p w14:paraId="12175A7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DA473E">
        <w:rPr>
          <w:b/>
          <w:bCs/>
          <w:sz w:val="22"/>
          <w:szCs w:val="22"/>
        </w:rPr>
        <w:t xml:space="preserve"> JCR (Oak)</w:t>
      </w:r>
    </w:p>
    <w:p w14:paraId="24F62B93" w14:textId="77777777" w:rsidR="000A2B0C" w:rsidRPr="00DA473E" w:rsidRDefault="000A2B0C" w:rsidP="00F00BA1">
      <w:pPr>
        <w:numPr>
          <w:ilvl w:val="0"/>
          <w:numId w:val="28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Content repository </w:t>
      </w:r>
    </w:p>
    <w:p w14:paraId="12F25D8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1376DE5">
          <v:rect id="_x0000_i6509" style="width:0;height:1.5pt" o:hralign="center" o:hrstd="t" o:hr="t" fillcolor="#a0a0a0" stroked="f"/>
        </w:pict>
      </w:r>
    </w:p>
    <w:p w14:paraId="76FBB81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Simple Interview Summary</w:t>
      </w:r>
    </w:p>
    <w:p w14:paraId="31D1802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“AEM architecture consists of Author for content creation, </w:t>
      </w:r>
      <w:proofErr w:type="gramStart"/>
      <w:r w:rsidRPr="00DA473E">
        <w:rPr>
          <w:sz w:val="22"/>
          <w:szCs w:val="22"/>
        </w:rPr>
        <w:t>Publish</w:t>
      </w:r>
      <w:proofErr w:type="gramEnd"/>
      <w:r w:rsidRPr="00DA473E">
        <w:rPr>
          <w:sz w:val="22"/>
          <w:szCs w:val="22"/>
        </w:rPr>
        <w:t xml:space="preserve"> for content delivery, Dispatcher for caching and security, and CDN for global distribution, all built on top of Sling, OSGi, and JCR repository.”</w:t>
      </w:r>
    </w:p>
    <w:p w14:paraId="4D2F1F1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67FCB98">
          <v:rect id="_x0000_i6510" style="width:0;height:1.5pt" o:hralign="center" o:hrstd="t" o:hr="t" fillcolor="#a0a0a0" stroked="f"/>
        </w:pict>
      </w:r>
    </w:p>
    <w:p w14:paraId="23C82F3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51C8088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“AEM follows a distributed architecture where Author instance manages content creation and workflows, </w:t>
      </w:r>
      <w:proofErr w:type="gramStart"/>
      <w:r w:rsidRPr="00DA473E">
        <w:rPr>
          <w:sz w:val="22"/>
          <w:szCs w:val="22"/>
        </w:rPr>
        <w:t>Publish</w:t>
      </w:r>
      <w:proofErr w:type="gramEnd"/>
      <w:r w:rsidRPr="00DA473E">
        <w:rPr>
          <w:sz w:val="22"/>
          <w:szCs w:val="22"/>
        </w:rPr>
        <w:t xml:space="preserve"> instance serves content, Dispatcher handles caching and security, and CDN provides global edge </w:t>
      </w:r>
      <w:r w:rsidRPr="00DA473E">
        <w:rPr>
          <w:sz w:val="22"/>
          <w:szCs w:val="22"/>
        </w:rPr>
        <w:t>delivery, all built on a Sling-based request processing and Oak JCR repository.”</w:t>
      </w:r>
    </w:p>
    <w:p w14:paraId="01FB073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FB28B85">
          <v:rect id="_x0000_i6511" style="width:0;height:1.5pt" o:hralign="center" o:hrstd="t" o:hr="t" fillcolor="#a0a0a0" stroked="f"/>
        </w:pict>
      </w:r>
    </w:p>
    <w:p w14:paraId="164FC3D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Follow-ups</w:t>
      </w:r>
    </w:p>
    <w:p w14:paraId="0D18A4D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Why do we need Dispatcher?</w:t>
      </w:r>
    </w:p>
    <w:p w14:paraId="05788A26" w14:textId="77777777" w:rsidR="000A2B0C" w:rsidRPr="00DA473E" w:rsidRDefault="000A2B0C" w:rsidP="00F00BA1">
      <w:pPr>
        <w:numPr>
          <w:ilvl w:val="0"/>
          <w:numId w:val="28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Performance + security + caching </w:t>
      </w:r>
    </w:p>
    <w:p w14:paraId="7C58969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F9F2630">
          <v:rect id="_x0000_i6512" style="width:0;height:1.5pt" o:hralign="center" o:hrstd="t" o:hr="t" fillcolor="#a0a0a0" stroked="f"/>
        </w:pict>
      </w:r>
    </w:p>
    <w:p w14:paraId="6D950C7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users access Publish directly?</w:t>
      </w:r>
    </w:p>
    <w:p w14:paraId="0A0B4E4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❌</w:t>
      </w:r>
      <w:r w:rsidRPr="00DA473E">
        <w:rPr>
          <w:sz w:val="22"/>
          <w:szCs w:val="22"/>
        </w:rPr>
        <w:t xml:space="preserve"> No (should go via Dispatcher/CDN)</w:t>
      </w:r>
    </w:p>
    <w:p w14:paraId="6EC5C92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788D41B">
          <v:rect id="_x0000_i6513" style="width:0;height:1.5pt" o:hralign="center" o:hrstd="t" o:hr="t" fillcolor="#a0a0a0" stroked="f"/>
        </w:pict>
      </w:r>
    </w:p>
    <w:p w14:paraId="34C40B6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What is Sling in architecture?</w:t>
      </w:r>
    </w:p>
    <w:p w14:paraId="5FF66E05" w14:textId="77777777" w:rsidR="000A2B0C" w:rsidRPr="00DA473E" w:rsidRDefault="000A2B0C" w:rsidP="00F00BA1">
      <w:pPr>
        <w:numPr>
          <w:ilvl w:val="0"/>
          <w:numId w:val="28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Request resolution engine (URL → resource mapping) </w:t>
      </w:r>
    </w:p>
    <w:p w14:paraId="0BE79C79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73DF364">
          <v:rect id="_x0000_i6514" style="width:0;height:1.5pt" o:hralign="center" o:hrstd="t" o:hr="t" fillcolor="#a0a0a0" stroked="f"/>
        </w:pict>
      </w:r>
    </w:p>
    <w:p w14:paraId="4F6A7B9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What happens if Author goes down?</w:t>
      </w:r>
    </w:p>
    <w:p w14:paraId="43141B15" w14:textId="77777777" w:rsidR="000A2B0C" w:rsidRPr="00DA473E" w:rsidRDefault="000A2B0C" w:rsidP="00F00BA1">
      <w:pPr>
        <w:numPr>
          <w:ilvl w:val="0"/>
          <w:numId w:val="28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Publishing stops, but existing content still served from Publish </w:t>
      </w:r>
    </w:p>
    <w:p w14:paraId="0FE4BA93" w14:textId="690BC502" w:rsidR="00A23341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50EEFA1">
          <v:rect id="_x0000_i6535" style="width:0;height:1.5pt" o:hralign="center" o:hrstd="t" o:hr="t" fillcolor="#a0a0a0" stroked="f"/>
        </w:pict>
      </w:r>
    </w:p>
    <w:p w14:paraId="2BCFEFD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Q: What is OSGi in AEM?</w:t>
      </w:r>
    </w:p>
    <w:p w14:paraId="6331B59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Answer (Interview style):</w:t>
      </w:r>
    </w:p>
    <w:p w14:paraId="0511616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b/>
          <w:bCs/>
          <w:sz w:val="22"/>
          <w:szCs w:val="22"/>
        </w:rPr>
        <w:t>OSGi (Open Service Gateway initiative)</w:t>
      </w:r>
      <w:r w:rsidRPr="00DA473E">
        <w:rPr>
          <w:sz w:val="22"/>
          <w:szCs w:val="22"/>
        </w:rPr>
        <w:t xml:space="preserve"> is a </w:t>
      </w:r>
      <w:r w:rsidRPr="00DA473E">
        <w:rPr>
          <w:b/>
          <w:bCs/>
          <w:sz w:val="22"/>
          <w:szCs w:val="22"/>
        </w:rPr>
        <w:t>Java-based modular framework</w:t>
      </w:r>
      <w:r w:rsidRPr="00DA473E">
        <w:rPr>
          <w:sz w:val="22"/>
          <w:szCs w:val="22"/>
        </w:rPr>
        <w:t xml:space="preserve"> used in AEM to manage services dynamically at runtime. It allows AEM to be built as a </w:t>
      </w:r>
      <w:r w:rsidRPr="00DA473E">
        <w:rPr>
          <w:b/>
          <w:bCs/>
          <w:sz w:val="22"/>
          <w:szCs w:val="22"/>
        </w:rPr>
        <w:t>collection of independent, reusable, and dynamically manageable components (bundles and services)</w:t>
      </w:r>
      <w:r w:rsidRPr="00DA473E">
        <w:rPr>
          <w:sz w:val="22"/>
          <w:szCs w:val="22"/>
        </w:rPr>
        <w:t>.</w:t>
      </w:r>
    </w:p>
    <w:p w14:paraId="06D2F26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In AEM, OSGi is the </w:t>
      </w:r>
      <w:r w:rsidRPr="00DA473E">
        <w:rPr>
          <w:b/>
          <w:bCs/>
          <w:sz w:val="22"/>
          <w:szCs w:val="22"/>
        </w:rPr>
        <w:t>service layer backbone</w:t>
      </w:r>
      <w:r w:rsidRPr="00DA473E">
        <w:rPr>
          <w:sz w:val="22"/>
          <w:szCs w:val="22"/>
        </w:rPr>
        <w:t xml:space="preserve"> that manages all backend logic like servlets, services, schedulers, and configurations.</w:t>
      </w:r>
    </w:p>
    <w:p w14:paraId="65A9490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4745FDB">
          <v:rect id="_x0000_i6656" style="width:0;height:1.5pt" o:hralign="center" o:hrstd="t" o:hr="t" fillcolor="#a0a0a0" stroked="f"/>
        </w:pict>
      </w:r>
    </w:p>
    <w:p w14:paraId="2A6390E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Why OSGi is used in AEM</w:t>
      </w:r>
    </w:p>
    <w:p w14:paraId="48BB7F7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To make AEM:</w:t>
      </w:r>
    </w:p>
    <w:p w14:paraId="5C16720A" w14:textId="77777777" w:rsidR="000A2B0C" w:rsidRPr="00DA473E" w:rsidRDefault="000A2B0C" w:rsidP="00F00BA1">
      <w:pPr>
        <w:numPr>
          <w:ilvl w:val="0"/>
          <w:numId w:val="28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Modular (break code into bundles) </w:t>
      </w:r>
    </w:p>
    <w:p w14:paraId="6421DA19" w14:textId="77777777" w:rsidR="000A2B0C" w:rsidRPr="00DA473E" w:rsidRDefault="000A2B0C" w:rsidP="00F00BA1">
      <w:pPr>
        <w:numPr>
          <w:ilvl w:val="0"/>
          <w:numId w:val="28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lastRenderedPageBreak/>
        <w:t xml:space="preserve">Dynamic (start/stop services without restart) </w:t>
      </w:r>
    </w:p>
    <w:p w14:paraId="01B8E394" w14:textId="77777777" w:rsidR="000A2B0C" w:rsidRPr="00DA473E" w:rsidRDefault="000A2B0C" w:rsidP="00F00BA1">
      <w:pPr>
        <w:numPr>
          <w:ilvl w:val="0"/>
          <w:numId w:val="28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Configurable (via OSGi configs) </w:t>
      </w:r>
    </w:p>
    <w:p w14:paraId="2CFF46DC" w14:textId="77777777" w:rsidR="000A2B0C" w:rsidRPr="00DA473E" w:rsidRDefault="000A2B0C" w:rsidP="00F00BA1">
      <w:pPr>
        <w:numPr>
          <w:ilvl w:val="0"/>
          <w:numId w:val="28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Scalable and maintainable </w:t>
      </w:r>
    </w:p>
    <w:p w14:paraId="584E3233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F8DFDD8">
          <v:rect id="_x0000_i6657" style="width:0;height:1.5pt" o:hralign="center" o:hrstd="t" o:hr="t" fillcolor="#a0a0a0" stroked="f"/>
        </w:pict>
      </w:r>
    </w:p>
    <w:p w14:paraId="4AE8BBE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OSGi Architecture in AEM</w:t>
      </w:r>
    </w:p>
    <w:p w14:paraId="5D7E2E1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AEM Application</w:t>
      </w:r>
      <w:r w:rsidRPr="00DA473E">
        <w:rPr>
          <w:sz w:val="22"/>
          <w:szCs w:val="22"/>
        </w:rPr>
        <w:br/>
        <w:t xml:space="preserve">   ↓</w:t>
      </w:r>
      <w:r w:rsidRPr="00DA473E">
        <w:rPr>
          <w:sz w:val="22"/>
          <w:szCs w:val="22"/>
        </w:rPr>
        <w:br/>
        <w:t>OSGi Container (Apache Felix)</w:t>
      </w:r>
      <w:r w:rsidRPr="00DA473E">
        <w:rPr>
          <w:sz w:val="22"/>
          <w:szCs w:val="22"/>
        </w:rPr>
        <w:br/>
        <w:t xml:space="preserve">   ↓</w:t>
      </w:r>
      <w:r w:rsidRPr="00DA473E">
        <w:rPr>
          <w:sz w:val="22"/>
          <w:szCs w:val="22"/>
        </w:rPr>
        <w:br/>
        <w:t>Bundles</w:t>
      </w:r>
      <w:r w:rsidRPr="00DA473E">
        <w:rPr>
          <w:sz w:val="22"/>
          <w:szCs w:val="22"/>
        </w:rPr>
        <w:br/>
        <w:t xml:space="preserve">   ↓</w:t>
      </w:r>
      <w:r w:rsidRPr="00DA473E">
        <w:rPr>
          <w:sz w:val="22"/>
          <w:szCs w:val="22"/>
        </w:rPr>
        <w:br/>
        <w:t>Services (Sling Models, Servlets, Event Handlers, etc.)</w:t>
      </w:r>
    </w:p>
    <w:p w14:paraId="4CBA1A2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5502488">
          <v:rect id="_x0000_i6658" style="width:0;height:1.5pt" o:hralign="center" o:hrstd="t" o:hr="t" fillcolor="#a0a0a0" stroked="f"/>
        </w:pict>
      </w:r>
    </w:p>
    <w:p w14:paraId="1A89BA5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Concepts in OSGi</w:t>
      </w:r>
    </w:p>
    <w:p w14:paraId="30BF28C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1. Bundles</w:t>
      </w:r>
    </w:p>
    <w:p w14:paraId="308B129C" w14:textId="77777777" w:rsidR="000A2B0C" w:rsidRPr="00DA473E" w:rsidRDefault="000A2B0C" w:rsidP="00F00BA1">
      <w:pPr>
        <w:numPr>
          <w:ilvl w:val="0"/>
          <w:numId w:val="28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 </w:t>
      </w:r>
      <w:r w:rsidRPr="00DA473E">
        <w:rPr>
          <w:b/>
          <w:bCs/>
          <w:sz w:val="22"/>
          <w:szCs w:val="22"/>
        </w:rPr>
        <w:t>JAR file with OSGi metadata</w:t>
      </w:r>
      <w:r w:rsidRPr="00DA473E">
        <w:rPr>
          <w:sz w:val="22"/>
          <w:szCs w:val="22"/>
        </w:rPr>
        <w:t xml:space="preserve"> </w:t>
      </w:r>
    </w:p>
    <w:p w14:paraId="6255C1BD" w14:textId="77777777" w:rsidR="000A2B0C" w:rsidRPr="00DA473E" w:rsidRDefault="000A2B0C" w:rsidP="00F00BA1">
      <w:pPr>
        <w:numPr>
          <w:ilvl w:val="0"/>
          <w:numId w:val="28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Contains Java classes + services </w:t>
      </w:r>
    </w:p>
    <w:p w14:paraId="0EF64C0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Emoji" w:hAnsi="Segoe UI Emoji" w:cs="Segoe UI Emoji"/>
          <w:sz w:val="22"/>
          <w:szCs w:val="22"/>
        </w:rPr>
        <w:t>👉</w:t>
      </w:r>
      <w:r w:rsidRPr="00DA473E">
        <w:rPr>
          <w:sz w:val="22"/>
          <w:szCs w:val="22"/>
        </w:rPr>
        <w:t xml:space="preserve"> Example:</w:t>
      </w:r>
    </w:p>
    <w:p w14:paraId="19D040C7" w14:textId="77777777" w:rsidR="000A2B0C" w:rsidRPr="00DA473E" w:rsidRDefault="000A2B0C" w:rsidP="00F00BA1">
      <w:pPr>
        <w:numPr>
          <w:ilvl w:val="0"/>
          <w:numId w:val="29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custom core bundle </w:t>
      </w:r>
    </w:p>
    <w:p w14:paraId="6551D2A8" w14:textId="77777777" w:rsidR="000A2B0C" w:rsidRPr="00DA473E" w:rsidRDefault="000A2B0C" w:rsidP="00F00BA1">
      <w:pPr>
        <w:numPr>
          <w:ilvl w:val="0"/>
          <w:numId w:val="29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core services bundle </w:t>
      </w:r>
    </w:p>
    <w:p w14:paraId="0F0B51F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E963FCF">
          <v:rect id="_x0000_i6659" style="width:0;height:1.5pt" o:hralign="center" o:hrstd="t" o:hr="t" fillcolor="#a0a0a0" stroked="f"/>
        </w:pict>
      </w:r>
    </w:p>
    <w:p w14:paraId="40556AB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2. Services</w:t>
      </w:r>
    </w:p>
    <w:p w14:paraId="27ECE353" w14:textId="77777777" w:rsidR="000A2B0C" w:rsidRPr="00DA473E" w:rsidRDefault="000A2B0C" w:rsidP="00F00BA1">
      <w:pPr>
        <w:numPr>
          <w:ilvl w:val="0"/>
          <w:numId w:val="29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Java classes registered in OSGi container </w:t>
      </w:r>
    </w:p>
    <w:p w14:paraId="45D9BAFF" w14:textId="77777777" w:rsidR="000A2B0C" w:rsidRPr="00DA473E" w:rsidRDefault="000A2B0C" w:rsidP="00F00BA1">
      <w:pPr>
        <w:numPr>
          <w:ilvl w:val="0"/>
          <w:numId w:val="29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Used for business logic </w:t>
      </w:r>
    </w:p>
    <w:p w14:paraId="4CE7AC4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@</w:t>
      </w:r>
      <w:proofErr w:type="gramStart"/>
      <w:r w:rsidRPr="00DA473E">
        <w:rPr>
          <w:sz w:val="22"/>
          <w:szCs w:val="22"/>
        </w:rPr>
        <w:t>Component(</w:t>
      </w:r>
      <w:proofErr w:type="gramEnd"/>
      <w:r w:rsidRPr="00DA473E">
        <w:rPr>
          <w:sz w:val="22"/>
          <w:szCs w:val="22"/>
        </w:rPr>
        <w:t xml:space="preserve">service = </w:t>
      </w:r>
      <w:proofErr w:type="spellStart"/>
      <w:r w:rsidRPr="00DA473E">
        <w:rPr>
          <w:sz w:val="22"/>
          <w:szCs w:val="22"/>
        </w:rPr>
        <w:t>MyService.class</w:t>
      </w:r>
      <w:proofErr w:type="spellEnd"/>
      <w:r w:rsidRPr="00DA473E">
        <w:rPr>
          <w:sz w:val="22"/>
          <w:szCs w:val="22"/>
        </w:rPr>
        <w:t>)</w:t>
      </w:r>
      <w:r w:rsidRPr="00DA473E">
        <w:rPr>
          <w:sz w:val="22"/>
          <w:szCs w:val="22"/>
        </w:rPr>
        <w:br/>
        <w:t xml:space="preserve">public class </w:t>
      </w:r>
      <w:proofErr w:type="spellStart"/>
      <w:r w:rsidRPr="00DA473E">
        <w:rPr>
          <w:sz w:val="22"/>
          <w:szCs w:val="22"/>
        </w:rPr>
        <w:t>MyServiceImpl</w:t>
      </w:r>
      <w:proofErr w:type="spellEnd"/>
      <w:r w:rsidRPr="00DA473E">
        <w:rPr>
          <w:sz w:val="22"/>
          <w:szCs w:val="22"/>
        </w:rPr>
        <w:t xml:space="preserve"> implements </w:t>
      </w:r>
      <w:proofErr w:type="spellStart"/>
      <w:r w:rsidRPr="00DA473E">
        <w:rPr>
          <w:sz w:val="22"/>
          <w:szCs w:val="22"/>
        </w:rPr>
        <w:t>MyService</w:t>
      </w:r>
      <w:proofErr w:type="spellEnd"/>
      <w:r w:rsidRPr="00DA473E">
        <w:rPr>
          <w:sz w:val="22"/>
          <w:szCs w:val="22"/>
        </w:rPr>
        <w:t xml:space="preserve"> {</w:t>
      </w:r>
      <w:r w:rsidRPr="00DA473E">
        <w:rPr>
          <w:sz w:val="22"/>
          <w:szCs w:val="22"/>
        </w:rPr>
        <w:br/>
        <w:t>}</w:t>
      </w:r>
    </w:p>
    <w:p w14:paraId="6EC9830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51AD034">
          <v:rect id="_x0000_i6660" style="width:0;height:1.5pt" o:hralign="center" o:hrstd="t" o:hr="t" fillcolor="#a0a0a0" stroked="f"/>
        </w:pict>
      </w:r>
    </w:p>
    <w:p w14:paraId="43B5605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3. Components</w:t>
      </w:r>
    </w:p>
    <w:p w14:paraId="203DC28C" w14:textId="77777777" w:rsidR="000A2B0C" w:rsidRPr="00DA473E" w:rsidRDefault="000A2B0C" w:rsidP="00F00BA1">
      <w:pPr>
        <w:numPr>
          <w:ilvl w:val="0"/>
          <w:numId w:val="29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OSGi-managed objects </w:t>
      </w:r>
    </w:p>
    <w:p w14:paraId="7C5D3FA2" w14:textId="77777777" w:rsidR="000A2B0C" w:rsidRPr="00DA473E" w:rsidRDefault="000A2B0C" w:rsidP="00F00BA1">
      <w:pPr>
        <w:numPr>
          <w:ilvl w:val="0"/>
          <w:numId w:val="29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Activated/deactivated dynamically </w:t>
      </w:r>
    </w:p>
    <w:p w14:paraId="205F34B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0B212DE">
          <v:rect id="_x0000_i6661" style="width:0;height:1.5pt" o:hralign="center" o:hrstd="t" o:hr="t" fillcolor="#a0a0a0" stroked="f"/>
        </w:pict>
      </w:r>
    </w:p>
    <w:p w14:paraId="7F755A7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4. OSGi Configuration</w:t>
      </w:r>
    </w:p>
    <w:p w14:paraId="541C8436" w14:textId="77777777" w:rsidR="000A2B0C" w:rsidRPr="00DA473E" w:rsidRDefault="000A2B0C" w:rsidP="00F00BA1">
      <w:pPr>
        <w:numPr>
          <w:ilvl w:val="0"/>
          <w:numId w:val="29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Externalized configuration values </w:t>
      </w:r>
    </w:p>
    <w:p w14:paraId="6508E48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/apps/system/config</w:t>
      </w:r>
    </w:p>
    <w:p w14:paraId="21350CB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Example:</w:t>
      </w:r>
    </w:p>
    <w:p w14:paraId="0B36200D" w14:textId="77777777" w:rsidR="000A2B0C" w:rsidRPr="00DA473E" w:rsidRDefault="000A2B0C" w:rsidP="00F00BA1">
      <w:pPr>
        <w:numPr>
          <w:ilvl w:val="0"/>
          <w:numId w:val="29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API URLs </w:t>
      </w:r>
    </w:p>
    <w:p w14:paraId="36785C74" w14:textId="77777777" w:rsidR="000A2B0C" w:rsidRPr="00DA473E" w:rsidRDefault="000A2B0C" w:rsidP="00F00BA1">
      <w:pPr>
        <w:numPr>
          <w:ilvl w:val="0"/>
          <w:numId w:val="29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credentials </w:t>
      </w:r>
    </w:p>
    <w:p w14:paraId="427F9DCA" w14:textId="77777777" w:rsidR="000A2B0C" w:rsidRPr="00DA473E" w:rsidRDefault="000A2B0C" w:rsidP="00F00BA1">
      <w:pPr>
        <w:numPr>
          <w:ilvl w:val="0"/>
          <w:numId w:val="29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feature flags </w:t>
      </w:r>
    </w:p>
    <w:p w14:paraId="34D52B7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1A8A7610">
          <v:rect id="_x0000_i6662" style="width:0;height:1.5pt" o:hralign="center" o:hrstd="t" o:hr="t" fillcolor="#a0a0a0" stroked="f"/>
        </w:pict>
      </w:r>
    </w:p>
    <w:p w14:paraId="70F07ED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5. Declarative Services (DS)</w:t>
      </w:r>
    </w:p>
    <w:p w14:paraId="553DFFED" w14:textId="77777777" w:rsidR="000A2B0C" w:rsidRPr="00DA473E" w:rsidRDefault="000A2B0C" w:rsidP="00F00BA1">
      <w:pPr>
        <w:numPr>
          <w:ilvl w:val="0"/>
          <w:numId w:val="29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Annotation-based service registration </w:t>
      </w:r>
    </w:p>
    <w:p w14:paraId="4690056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@Component</w:t>
      </w:r>
      <w:r w:rsidRPr="00DA473E">
        <w:rPr>
          <w:sz w:val="22"/>
          <w:szCs w:val="22"/>
        </w:rPr>
        <w:br/>
        <w:t xml:space="preserve">public class </w:t>
      </w:r>
      <w:proofErr w:type="spellStart"/>
      <w:r w:rsidRPr="00DA473E">
        <w:rPr>
          <w:sz w:val="22"/>
          <w:szCs w:val="22"/>
        </w:rPr>
        <w:t>DemoService</w:t>
      </w:r>
      <w:proofErr w:type="spellEnd"/>
      <w:r w:rsidRPr="00DA473E">
        <w:rPr>
          <w:sz w:val="22"/>
          <w:szCs w:val="22"/>
        </w:rPr>
        <w:t xml:space="preserve"> {</w:t>
      </w:r>
      <w:r w:rsidRPr="00DA473E">
        <w:rPr>
          <w:sz w:val="22"/>
          <w:szCs w:val="22"/>
        </w:rPr>
        <w:br/>
        <w:t>}</w:t>
      </w:r>
    </w:p>
    <w:p w14:paraId="1E2D411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CE00C1E">
          <v:rect id="_x0000_i6663" style="width:0;height:1.5pt" o:hralign="center" o:hrstd="t" o:hr="t" fillcolor="#a0a0a0" stroked="f"/>
        </w:pict>
      </w:r>
    </w:p>
    <w:p w14:paraId="49274AC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How OSGi works in AEM</w:t>
      </w:r>
    </w:p>
    <w:p w14:paraId="036B8C7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1. Bundle deployed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2. OSGi container installs it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3. Services registered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4. Components activated</w:t>
      </w:r>
      <w:r w:rsidRPr="00DA473E">
        <w:rPr>
          <w:sz w:val="22"/>
          <w:szCs w:val="22"/>
        </w:rPr>
        <w:br/>
        <w:t xml:space="preserve">      ↓</w:t>
      </w:r>
      <w:r w:rsidRPr="00DA473E">
        <w:rPr>
          <w:sz w:val="22"/>
          <w:szCs w:val="22"/>
        </w:rPr>
        <w:br/>
        <w:t>5. Services used by Sling Models / Servlets</w:t>
      </w:r>
    </w:p>
    <w:p w14:paraId="4FF81CC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A3DBF9A">
          <v:rect id="_x0000_i6664" style="width:0;height:1.5pt" o:hralign="center" o:hrstd="t" o:hr="t" fillcolor="#a0a0a0" stroked="f"/>
        </w:pict>
      </w:r>
    </w:p>
    <w:p w14:paraId="7C74C193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Where OSGi is used in AEM</w:t>
      </w:r>
    </w:p>
    <w:p w14:paraId="263328F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Sling Models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Servlets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Event Handlers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Workflow Process steps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Schedulers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Services (business logic layer)</w:t>
      </w:r>
    </w:p>
    <w:p w14:paraId="13B6D88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DEC5595">
          <v:rect id="_x0000_i6665" style="width:0;height:1.5pt" o:hralign="center" o:hrstd="t" o:hr="t" fillcolor="#a0a0a0" stroked="f"/>
        </w:pict>
      </w:r>
    </w:p>
    <w:p w14:paraId="689E971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OSGi Configuration in AEM</w:t>
      </w:r>
    </w:p>
    <w:p w14:paraId="2717A04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Stored in:</w:t>
      </w:r>
    </w:p>
    <w:p w14:paraId="506CA9D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/apps/system/config</w:t>
      </w:r>
    </w:p>
    <w:p w14:paraId="73BCAC7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or</w:t>
      </w:r>
    </w:p>
    <w:p w14:paraId="2830574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/conf/global/settings</w:t>
      </w:r>
    </w:p>
    <w:p w14:paraId="618FF0D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E9BF86A">
          <v:rect id="_x0000_i6666" style="width:0;height:1.5pt" o:hralign="center" o:hrstd="t" o:hr="t" fillcolor="#a0a0a0" stroked="f"/>
        </w:pict>
      </w:r>
    </w:p>
    <w:p w14:paraId="6A164F1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lastRenderedPageBreak/>
        <w:t>Example config:</w:t>
      </w:r>
    </w:p>
    <w:p w14:paraId="74E575B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@</w:t>
      </w:r>
      <w:proofErr w:type="gramStart"/>
      <w:r w:rsidRPr="00DA473E">
        <w:rPr>
          <w:sz w:val="22"/>
          <w:szCs w:val="22"/>
        </w:rPr>
        <w:t>Designate(</w:t>
      </w:r>
      <w:proofErr w:type="gramEnd"/>
      <w:r w:rsidRPr="00DA473E">
        <w:rPr>
          <w:sz w:val="22"/>
          <w:szCs w:val="22"/>
        </w:rPr>
        <w:t xml:space="preserve">ocd = </w:t>
      </w:r>
      <w:proofErr w:type="spellStart"/>
      <w:r w:rsidRPr="00DA473E">
        <w:rPr>
          <w:sz w:val="22"/>
          <w:szCs w:val="22"/>
        </w:rPr>
        <w:t>MyConfig.class</w:t>
      </w:r>
      <w:proofErr w:type="spellEnd"/>
      <w:r w:rsidRPr="00DA473E">
        <w:rPr>
          <w:sz w:val="22"/>
          <w:szCs w:val="22"/>
        </w:rPr>
        <w:t>)</w:t>
      </w:r>
      <w:r w:rsidRPr="00DA473E">
        <w:rPr>
          <w:sz w:val="22"/>
          <w:szCs w:val="22"/>
        </w:rPr>
        <w:br/>
        <w:t>@</w:t>
      </w:r>
      <w:proofErr w:type="gramStart"/>
      <w:r w:rsidRPr="00DA473E">
        <w:rPr>
          <w:sz w:val="22"/>
          <w:szCs w:val="22"/>
        </w:rPr>
        <w:t>Component(</w:t>
      </w:r>
      <w:proofErr w:type="gramEnd"/>
      <w:r w:rsidRPr="00DA473E">
        <w:rPr>
          <w:sz w:val="22"/>
          <w:szCs w:val="22"/>
        </w:rPr>
        <w:t xml:space="preserve">service = </w:t>
      </w:r>
      <w:proofErr w:type="spellStart"/>
      <w:r w:rsidRPr="00DA473E">
        <w:rPr>
          <w:sz w:val="22"/>
          <w:szCs w:val="22"/>
        </w:rPr>
        <w:t>MyService.class</w:t>
      </w:r>
      <w:proofErr w:type="spellEnd"/>
      <w:r w:rsidRPr="00DA473E">
        <w:rPr>
          <w:sz w:val="22"/>
          <w:szCs w:val="22"/>
        </w:rPr>
        <w:t>)</w:t>
      </w:r>
      <w:r w:rsidRPr="00DA473E">
        <w:rPr>
          <w:sz w:val="22"/>
          <w:szCs w:val="22"/>
        </w:rPr>
        <w:br/>
        <w:t xml:space="preserve">public class </w:t>
      </w:r>
      <w:proofErr w:type="spellStart"/>
      <w:r w:rsidRPr="00DA473E">
        <w:rPr>
          <w:sz w:val="22"/>
          <w:szCs w:val="22"/>
        </w:rPr>
        <w:t>MyServiceImpl</w:t>
      </w:r>
      <w:proofErr w:type="spellEnd"/>
      <w:r w:rsidRPr="00DA473E">
        <w:rPr>
          <w:sz w:val="22"/>
          <w:szCs w:val="22"/>
        </w:rPr>
        <w:t xml:space="preserve"> {</w:t>
      </w:r>
      <w:r w:rsidRPr="00DA473E">
        <w:rPr>
          <w:sz w:val="22"/>
          <w:szCs w:val="22"/>
        </w:rPr>
        <w:br/>
      </w:r>
      <w:r w:rsidRPr="00DA473E">
        <w:rPr>
          <w:sz w:val="22"/>
          <w:szCs w:val="22"/>
        </w:rPr>
        <w:br/>
        <w:t xml:space="preserve">    @</w:t>
      </w:r>
      <w:proofErr w:type="gramStart"/>
      <w:r w:rsidRPr="00DA473E">
        <w:rPr>
          <w:sz w:val="22"/>
          <w:szCs w:val="22"/>
        </w:rPr>
        <w:t>ObjectClassDefinition(</w:t>
      </w:r>
      <w:proofErr w:type="gramEnd"/>
      <w:r w:rsidRPr="00DA473E">
        <w:rPr>
          <w:sz w:val="22"/>
          <w:szCs w:val="22"/>
        </w:rPr>
        <w:t>name="My Config")</w:t>
      </w:r>
      <w:r w:rsidRPr="00DA473E">
        <w:rPr>
          <w:sz w:val="22"/>
          <w:szCs w:val="22"/>
        </w:rPr>
        <w:br/>
        <w:t xml:space="preserve">    public @interface </w:t>
      </w:r>
      <w:proofErr w:type="spellStart"/>
      <w:r w:rsidRPr="00DA473E">
        <w:rPr>
          <w:sz w:val="22"/>
          <w:szCs w:val="22"/>
        </w:rPr>
        <w:t>MyConfig</w:t>
      </w:r>
      <w:proofErr w:type="spellEnd"/>
      <w:r w:rsidRPr="00DA473E">
        <w:rPr>
          <w:sz w:val="22"/>
          <w:szCs w:val="22"/>
        </w:rPr>
        <w:t xml:space="preserve"> {</w:t>
      </w:r>
      <w:r w:rsidRPr="00DA473E">
        <w:rPr>
          <w:sz w:val="22"/>
          <w:szCs w:val="22"/>
        </w:rPr>
        <w:br/>
        <w:t xml:space="preserve">        String </w:t>
      </w:r>
      <w:proofErr w:type="spellStart"/>
      <w:proofErr w:type="gramStart"/>
      <w:r w:rsidRPr="00DA473E">
        <w:rPr>
          <w:sz w:val="22"/>
          <w:szCs w:val="22"/>
        </w:rPr>
        <w:t>apiUrl</w:t>
      </w:r>
      <w:proofErr w:type="spellEnd"/>
      <w:r w:rsidRPr="00DA473E">
        <w:rPr>
          <w:sz w:val="22"/>
          <w:szCs w:val="22"/>
        </w:rPr>
        <w:t>(</w:t>
      </w:r>
      <w:proofErr w:type="gramEnd"/>
      <w:r w:rsidRPr="00DA473E">
        <w:rPr>
          <w:sz w:val="22"/>
          <w:szCs w:val="22"/>
        </w:rPr>
        <w:t>);</w:t>
      </w:r>
      <w:r w:rsidRPr="00DA473E">
        <w:rPr>
          <w:sz w:val="22"/>
          <w:szCs w:val="22"/>
        </w:rPr>
        <w:br/>
        <w:t xml:space="preserve">  </w:t>
      </w:r>
      <w:proofErr w:type="gramStart"/>
      <w:r w:rsidRPr="00DA473E">
        <w:rPr>
          <w:sz w:val="22"/>
          <w:szCs w:val="22"/>
        </w:rPr>
        <w:t xml:space="preserve">  }</w:t>
      </w:r>
      <w:proofErr w:type="gramEnd"/>
      <w:r w:rsidRPr="00DA473E">
        <w:rPr>
          <w:sz w:val="22"/>
          <w:szCs w:val="22"/>
        </w:rPr>
        <w:br/>
        <w:t>}</w:t>
      </w:r>
    </w:p>
    <w:p w14:paraId="21E2663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3095D8B2">
          <v:rect id="_x0000_i6667" style="width:0;height:1.5pt" o:hralign="center" o:hrstd="t" o:hr="t" fillcolor="#a0a0a0" stroked="f"/>
        </w:pict>
      </w:r>
    </w:p>
    <w:p w14:paraId="0579342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Key Benefits of OSGi in AEM</w:t>
      </w:r>
    </w:p>
    <w:p w14:paraId="15D2E85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Modular development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Hot deployment (no restart needed)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Service reuse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Easy configuration management</w:t>
      </w:r>
      <w:r w:rsidRPr="00DA473E">
        <w:rPr>
          <w:sz w:val="22"/>
          <w:szCs w:val="22"/>
        </w:rPr>
        <w:br/>
      </w: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Loose coupling</w:t>
      </w:r>
    </w:p>
    <w:p w14:paraId="5728AE4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7FA6E480">
          <v:rect id="_x0000_i6668" style="width:0;height:1.5pt" o:hralign="center" o:hrstd="t" o:hr="t" fillcolor="#a0a0a0" stroked="f"/>
        </w:pict>
      </w:r>
    </w:p>
    <w:p w14:paraId="4EB2644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Real-time example</w:t>
      </w:r>
    </w:p>
    <w:p w14:paraId="2CBE087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b/>
          <w:bCs/>
          <w:sz w:val="22"/>
          <w:szCs w:val="22"/>
        </w:rPr>
        <w:t>Scenario: External API service</w:t>
      </w:r>
    </w:p>
    <w:p w14:paraId="115826DC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Sling Model</w:t>
      </w:r>
      <w:r w:rsidRPr="00DA473E">
        <w:rPr>
          <w:sz w:val="22"/>
          <w:szCs w:val="22"/>
        </w:rPr>
        <w:br/>
        <w:t xml:space="preserve">   ↓</w:t>
      </w:r>
      <w:r w:rsidRPr="00DA473E">
        <w:rPr>
          <w:sz w:val="22"/>
          <w:szCs w:val="22"/>
        </w:rPr>
        <w:br/>
        <w:t>OSGi Service (API Client)</w:t>
      </w:r>
      <w:r w:rsidRPr="00DA473E">
        <w:rPr>
          <w:sz w:val="22"/>
          <w:szCs w:val="22"/>
        </w:rPr>
        <w:br/>
        <w:t xml:space="preserve">   ↓</w:t>
      </w:r>
      <w:r w:rsidRPr="00DA473E">
        <w:rPr>
          <w:sz w:val="22"/>
          <w:szCs w:val="22"/>
        </w:rPr>
        <w:br/>
        <w:t>External REST API</w:t>
      </w:r>
      <w:r w:rsidRPr="00DA473E">
        <w:rPr>
          <w:sz w:val="22"/>
          <w:szCs w:val="22"/>
        </w:rPr>
        <w:br/>
        <w:t xml:space="preserve">   ↓</w:t>
      </w:r>
      <w:r w:rsidRPr="00DA473E">
        <w:rPr>
          <w:sz w:val="22"/>
          <w:szCs w:val="22"/>
        </w:rPr>
        <w:br/>
        <w:t>Response returned to component</w:t>
      </w:r>
    </w:p>
    <w:p w14:paraId="7DD78708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098F969">
          <v:rect id="_x0000_i6669" style="width:0;height:1.5pt" o:hralign="center" o:hrstd="t" o:hr="t" fillcolor="#a0a0a0" stroked="f"/>
        </w:pict>
      </w:r>
    </w:p>
    <w:p w14:paraId="5064383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A473E">
        <w:rPr>
          <w:b/>
          <w:bCs/>
          <w:sz w:val="22"/>
          <w:szCs w:val="22"/>
        </w:rPr>
        <w:t xml:space="preserve"> Simple Interview Summary</w:t>
      </w:r>
    </w:p>
    <w:p w14:paraId="2FCC741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“OSGi in AEM is a modular Java framework that manages services, components, and configurations dynamically at runtime, enabling scalable and loosely coupled application development.”</w:t>
      </w:r>
    </w:p>
    <w:p w14:paraId="518D4F7F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7A5152C">
          <v:rect id="_x0000_i6670" style="width:0;height:1.5pt" o:hralign="center" o:hrstd="t" o:hr="t" fillcolor="#a0a0a0" stroked="f"/>
        </w:pict>
      </w:r>
    </w:p>
    <w:p w14:paraId="352F922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A473E">
        <w:rPr>
          <w:b/>
          <w:bCs/>
          <w:sz w:val="22"/>
          <w:szCs w:val="22"/>
        </w:rPr>
        <w:t xml:space="preserve"> Pro Interview Answer (Gold Line)</w:t>
      </w:r>
    </w:p>
    <w:p w14:paraId="7D05D167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>“OSGi is the backbone of AEM’s backend architecture, providing a dynamic modular system where services, servlets, and workflows are deployed as bundles, managed by Apache Felix container, and configured externally without server restart.”</w:t>
      </w:r>
    </w:p>
    <w:p w14:paraId="633F5F51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32A25A2">
          <v:rect id="_x0000_i6671" style="width:0;height:1.5pt" o:hralign="center" o:hrstd="t" o:hr="t" fillcolor="#a0a0a0" stroked="f"/>
        </w:pict>
      </w:r>
    </w:p>
    <w:p w14:paraId="11388CD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A473E">
        <w:rPr>
          <w:b/>
          <w:bCs/>
          <w:sz w:val="22"/>
          <w:szCs w:val="22"/>
        </w:rPr>
        <w:t xml:space="preserve"> Extra Interview Follow-ups</w:t>
      </w:r>
    </w:p>
    <w:p w14:paraId="41806CA6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What is OSGi bundle?</w:t>
      </w:r>
    </w:p>
    <w:p w14:paraId="76D4F3E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A deployable JAR with metadata</w:t>
      </w:r>
    </w:p>
    <w:p w14:paraId="629D7EFE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22F279DE">
          <v:rect id="_x0000_i6672" style="width:0;height:1.5pt" o:hralign="center" o:hrstd="t" o:hr="t" fillcolor="#a0a0a0" stroked="f"/>
        </w:pict>
      </w:r>
    </w:p>
    <w:p w14:paraId="4F1DB83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What is Apache Felix?</w:t>
      </w:r>
    </w:p>
    <w:p w14:paraId="42308C3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OSGi runtime container used in AEM</w:t>
      </w:r>
    </w:p>
    <w:p w14:paraId="5B80E8D5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B39EE19">
          <v:rect id="_x0000_i6673" style="width:0;height:1.5pt" o:hralign="center" o:hrstd="t" o:hr="t" fillcolor="#a0a0a0" stroked="f"/>
        </w:pict>
      </w:r>
    </w:p>
    <w:p w14:paraId="7B712A10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Can we update OSGi config without restart?</w:t>
      </w:r>
    </w:p>
    <w:p w14:paraId="3F679D3A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rFonts w:ascii="Segoe UI Symbol" w:hAnsi="Segoe UI Symbol" w:cs="Segoe UI Symbol"/>
          <w:sz w:val="22"/>
          <w:szCs w:val="22"/>
        </w:rPr>
        <w:t>✔</w:t>
      </w:r>
      <w:r w:rsidRPr="00DA473E">
        <w:rPr>
          <w:sz w:val="22"/>
          <w:szCs w:val="22"/>
        </w:rPr>
        <w:t xml:space="preserve"> Yes (hot reload supported)</w:t>
      </w:r>
    </w:p>
    <w:p w14:paraId="050785D4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0870149F">
          <v:rect id="_x0000_i6674" style="width:0;height:1.5pt" o:hralign="center" o:hrstd="t" o:hr="t" fillcolor="#a0a0a0" stroked="f"/>
        </w:pict>
      </w:r>
    </w:p>
    <w:p w14:paraId="0CA5BBA2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DA473E">
        <w:rPr>
          <w:rFonts w:ascii="Segoe UI Emoji" w:hAnsi="Segoe UI Emoji" w:cs="Segoe UI Emoji"/>
          <w:b/>
          <w:bCs/>
          <w:sz w:val="22"/>
          <w:szCs w:val="22"/>
        </w:rPr>
        <w:t>❓</w:t>
      </w:r>
      <w:r w:rsidRPr="00DA473E">
        <w:rPr>
          <w:b/>
          <w:bCs/>
          <w:sz w:val="22"/>
          <w:szCs w:val="22"/>
        </w:rPr>
        <w:t xml:space="preserve"> Difference between OSGi service and Sling Model?</w:t>
      </w:r>
    </w:p>
    <w:p w14:paraId="4D1BF05F" w14:textId="77777777" w:rsidR="000A2B0C" w:rsidRPr="00DA473E" w:rsidRDefault="000A2B0C" w:rsidP="00F00BA1">
      <w:pPr>
        <w:numPr>
          <w:ilvl w:val="0"/>
          <w:numId w:val="29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OSGi = backend service layer </w:t>
      </w:r>
    </w:p>
    <w:p w14:paraId="43E14108" w14:textId="77777777" w:rsidR="000A2B0C" w:rsidRPr="00DA473E" w:rsidRDefault="000A2B0C" w:rsidP="00F00BA1">
      <w:pPr>
        <w:numPr>
          <w:ilvl w:val="0"/>
          <w:numId w:val="29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t xml:space="preserve">Sling Model = data mapping layer for components </w:t>
      </w:r>
    </w:p>
    <w:p w14:paraId="3388A58D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  <w:r w:rsidRPr="00DA473E">
        <w:rPr>
          <w:sz w:val="22"/>
          <w:szCs w:val="22"/>
        </w:rPr>
        <w:pict w14:anchorId="4ED3BB94">
          <v:rect id="_x0000_i6675" style="width:0;height:1.5pt" o:hralign="center" o:hrstd="t" o:hr="t" fillcolor="#a0a0a0" stroked="f"/>
        </w:pict>
      </w:r>
    </w:p>
    <w:p w14:paraId="666A6E7B" w14:textId="77777777" w:rsidR="000A2B0C" w:rsidRPr="00DA473E" w:rsidRDefault="000A2B0C" w:rsidP="00F00BA1">
      <w:pPr>
        <w:spacing w:before="100" w:beforeAutospacing="1" w:after="100" w:afterAutospacing="1" w:line="240" w:lineRule="auto"/>
        <w:rPr>
          <w:sz w:val="22"/>
          <w:szCs w:val="22"/>
        </w:rPr>
      </w:pPr>
    </w:p>
    <w:p w14:paraId="37BA361F" w14:textId="77777777" w:rsidR="00A23341" w:rsidRPr="00DA473E" w:rsidRDefault="00A23341" w:rsidP="00F00BA1">
      <w:pPr>
        <w:spacing w:before="100" w:beforeAutospacing="1" w:after="100" w:afterAutospacing="1" w:line="240" w:lineRule="auto"/>
        <w:rPr>
          <w:sz w:val="22"/>
          <w:szCs w:val="22"/>
        </w:rPr>
      </w:pPr>
    </w:p>
    <w:p w14:paraId="534DC0B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</w:p>
    <w:p w14:paraId="65B08CC2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</w:p>
    <w:p w14:paraId="38024A6A" w14:textId="77777777" w:rsidR="00032B95" w:rsidRPr="00DA473E" w:rsidRDefault="00032B95" w:rsidP="00F00BA1">
      <w:pPr>
        <w:spacing w:before="100" w:beforeAutospacing="1" w:after="100" w:afterAutospacing="1" w:line="240" w:lineRule="auto"/>
        <w:rPr>
          <w:sz w:val="22"/>
          <w:szCs w:val="22"/>
        </w:rPr>
      </w:pPr>
    </w:p>
    <w:sectPr w:rsidR="00032B95" w:rsidRPr="00DA473E" w:rsidSect="00DA473E">
      <w:headerReference w:type="default" r:id="rId8"/>
      <w:pgSz w:w="11906" w:h="16838"/>
      <w:pgMar w:top="720" w:right="720" w:bottom="720" w:left="720" w:header="170" w:footer="0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0DE60" w14:textId="77777777" w:rsidR="00757E98" w:rsidRDefault="00757E98" w:rsidP="00DA473E">
      <w:pPr>
        <w:spacing w:after="0" w:line="240" w:lineRule="auto"/>
      </w:pPr>
      <w:r>
        <w:separator/>
      </w:r>
    </w:p>
  </w:endnote>
  <w:endnote w:type="continuationSeparator" w:id="0">
    <w:p w14:paraId="28531C09" w14:textId="77777777" w:rsidR="00757E98" w:rsidRDefault="00757E98" w:rsidP="00DA4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2BE31" w14:textId="77777777" w:rsidR="00757E98" w:rsidRDefault="00757E98" w:rsidP="00DA473E">
      <w:pPr>
        <w:spacing w:after="0" w:line="240" w:lineRule="auto"/>
      </w:pPr>
      <w:r>
        <w:separator/>
      </w:r>
    </w:p>
  </w:footnote>
  <w:footnote w:type="continuationSeparator" w:id="0">
    <w:p w14:paraId="12D0983C" w14:textId="77777777" w:rsidR="00757E98" w:rsidRDefault="00757E98" w:rsidP="00DA4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44007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84DFD75" w14:textId="1EE560ED" w:rsidR="00DA473E" w:rsidRDefault="00DA473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280046" w14:textId="77777777" w:rsidR="00DA473E" w:rsidRDefault="00DA4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EBC"/>
    <w:multiLevelType w:val="multilevel"/>
    <w:tmpl w:val="E6C0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62E44"/>
    <w:multiLevelType w:val="multilevel"/>
    <w:tmpl w:val="380E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2380D"/>
    <w:multiLevelType w:val="multilevel"/>
    <w:tmpl w:val="1096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805C7"/>
    <w:multiLevelType w:val="multilevel"/>
    <w:tmpl w:val="95E0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30AE7"/>
    <w:multiLevelType w:val="multilevel"/>
    <w:tmpl w:val="DE7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045E3"/>
    <w:multiLevelType w:val="multilevel"/>
    <w:tmpl w:val="C02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7031B5"/>
    <w:multiLevelType w:val="multilevel"/>
    <w:tmpl w:val="55B4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A77D2"/>
    <w:multiLevelType w:val="multilevel"/>
    <w:tmpl w:val="111A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B1404"/>
    <w:multiLevelType w:val="multilevel"/>
    <w:tmpl w:val="2516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A36EF"/>
    <w:multiLevelType w:val="multilevel"/>
    <w:tmpl w:val="6E46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072768"/>
    <w:multiLevelType w:val="multilevel"/>
    <w:tmpl w:val="FCE4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24181C"/>
    <w:multiLevelType w:val="multilevel"/>
    <w:tmpl w:val="326E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C6302"/>
    <w:multiLevelType w:val="multilevel"/>
    <w:tmpl w:val="38A8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6568B"/>
    <w:multiLevelType w:val="multilevel"/>
    <w:tmpl w:val="BC28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3D1111"/>
    <w:multiLevelType w:val="multilevel"/>
    <w:tmpl w:val="D32E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7452CC"/>
    <w:multiLevelType w:val="multilevel"/>
    <w:tmpl w:val="59E6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9A6977"/>
    <w:multiLevelType w:val="multilevel"/>
    <w:tmpl w:val="A664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AE7317"/>
    <w:multiLevelType w:val="multilevel"/>
    <w:tmpl w:val="0E2A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BF0F15"/>
    <w:multiLevelType w:val="multilevel"/>
    <w:tmpl w:val="BC0C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5617EB"/>
    <w:multiLevelType w:val="multilevel"/>
    <w:tmpl w:val="A0F2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655F20"/>
    <w:multiLevelType w:val="multilevel"/>
    <w:tmpl w:val="4576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696A3A"/>
    <w:multiLevelType w:val="multilevel"/>
    <w:tmpl w:val="FD6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89464A"/>
    <w:multiLevelType w:val="multilevel"/>
    <w:tmpl w:val="B5E4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E46A4C"/>
    <w:multiLevelType w:val="multilevel"/>
    <w:tmpl w:val="864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990452"/>
    <w:multiLevelType w:val="multilevel"/>
    <w:tmpl w:val="FB20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511BC4"/>
    <w:multiLevelType w:val="multilevel"/>
    <w:tmpl w:val="CBE4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9B1ACC"/>
    <w:multiLevelType w:val="multilevel"/>
    <w:tmpl w:val="97A2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671C62"/>
    <w:multiLevelType w:val="multilevel"/>
    <w:tmpl w:val="1DEA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E74D28"/>
    <w:multiLevelType w:val="multilevel"/>
    <w:tmpl w:val="7824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0A1CCB"/>
    <w:multiLevelType w:val="multilevel"/>
    <w:tmpl w:val="ABF08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721626"/>
    <w:multiLevelType w:val="multilevel"/>
    <w:tmpl w:val="B208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DE458B"/>
    <w:multiLevelType w:val="multilevel"/>
    <w:tmpl w:val="552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117F8A"/>
    <w:multiLevelType w:val="multilevel"/>
    <w:tmpl w:val="2F1E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B76AC0"/>
    <w:multiLevelType w:val="multilevel"/>
    <w:tmpl w:val="3FA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BE7630"/>
    <w:multiLevelType w:val="multilevel"/>
    <w:tmpl w:val="E20A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C978F2"/>
    <w:multiLevelType w:val="multilevel"/>
    <w:tmpl w:val="5DB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DC5FC1"/>
    <w:multiLevelType w:val="multilevel"/>
    <w:tmpl w:val="7856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9524A4"/>
    <w:multiLevelType w:val="multilevel"/>
    <w:tmpl w:val="CFA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AA4ADA"/>
    <w:multiLevelType w:val="multilevel"/>
    <w:tmpl w:val="8EE4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AE5066"/>
    <w:multiLevelType w:val="multilevel"/>
    <w:tmpl w:val="2DD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1D7B57"/>
    <w:multiLevelType w:val="multilevel"/>
    <w:tmpl w:val="F5C4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541420"/>
    <w:multiLevelType w:val="multilevel"/>
    <w:tmpl w:val="70B4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55137E"/>
    <w:multiLevelType w:val="multilevel"/>
    <w:tmpl w:val="FBC0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EC4B77"/>
    <w:multiLevelType w:val="multilevel"/>
    <w:tmpl w:val="B638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6E179E"/>
    <w:multiLevelType w:val="multilevel"/>
    <w:tmpl w:val="8DCC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9501D0"/>
    <w:multiLevelType w:val="multilevel"/>
    <w:tmpl w:val="5534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A0123C"/>
    <w:multiLevelType w:val="multilevel"/>
    <w:tmpl w:val="96C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F41E0F"/>
    <w:multiLevelType w:val="multilevel"/>
    <w:tmpl w:val="A610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595C75"/>
    <w:multiLevelType w:val="multilevel"/>
    <w:tmpl w:val="9496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6769D2"/>
    <w:multiLevelType w:val="multilevel"/>
    <w:tmpl w:val="E29E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383F96"/>
    <w:multiLevelType w:val="multilevel"/>
    <w:tmpl w:val="3672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0027C8"/>
    <w:multiLevelType w:val="multilevel"/>
    <w:tmpl w:val="9E80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A3184F"/>
    <w:multiLevelType w:val="multilevel"/>
    <w:tmpl w:val="8CB4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507F80"/>
    <w:multiLevelType w:val="multilevel"/>
    <w:tmpl w:val="368A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9126CE"/>
    <w:multiLevelType w:val="multilevel"/>
    <w:tmpl w:val="A988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9837E4"/>
    <w:multiLevelType w:val="multilevel"/>
    <w:tmpl w:val="A34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D14820"/>
    <w:multiLevelType w:val="multilevel"/>
    <w:tmpl w:val="89B2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F10CAB"/>
    <w:multiLevelType w:val="multilevel"/>
    <w:tmpl w:val="4ADC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266C54"/>
    <w:multiLevelType w:val="multilevel"/>
    <w:tmpl w:val="6412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5F5391"/>
    <w:multiLevelType w:val="multilevel"/>
    <w:tmpl w:val="6B5A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6A1C3C"/>
    <w:multiLevelType w:val="multilevel"/>
    <w:tmpl w:val="E0F6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030AC3"/>
    <w:multiLevelType w:val="multilevel"/>
    <w:tmpl w:val="0C5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0D615B"/>
    <w:multiLevelType w:val="multilevel"/>
    <w:tmpl w:val="4C80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C150F52"/>
    <w:multiLevelType w:val="multilevel"/>
    <w:tmpl w:val="FD08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231684"/>
    <w:multiLevelType w:val="multilevel"/>
    <w:tmpl w:val="FE42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CD08E1"/>
    <w:multiLevelType w:val="multilevel"/>
    <w:tmpl w:val="9454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2F547A"/>
    <w:multiLevelType w:val="multilevel"/>
    <w:tmpl w:val="2FE4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6310AF"/>
    <w:multiLevelType w:val="multilevel"/>
    <w:tmpl w:val="9EBC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8D5F59"/>
    <w:multiLevelType w:val="multilevel"/>
    <w:tmpl w:val="5DFE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A00305"/>
    <w:multiLevelType w:val="multilevel"/>
    <w:tmpl w:val="F32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D13BAF"/>
    <w:multiLevelType w:val="multilevel"/>
    <w:tmpl w:val="BA90C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0133455"/>
    <w:multiLevelType w:val="multilevel"/>
    <w:tmpl w:val="BE8E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5C33F2"/>
    <w:multiLevelType w:val="multilevel"/>
    <w:tmpl w:val="31E4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11845C5"/>
    <w:multiLevelType w:val="multilevel"/>
    <w:tmpl w:val="9A12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8227B7"/>
    <w:multiLevelType w:val="multilevel"/>
    <w:tmpl w:val="85A2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F433BB"/>
    <w:multiLevelType w:val="multilevel"/>
    <w:tmpl w:val="823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0314EE"/>
    <w:multiLevelType w:val="multilevel"/>
    <w:tmpl w:val="2BE2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380531"/>
    <w:multiLevelType w:val="multilevel"/>
    <w:tmpl w:val="C0CA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432DCB"/>
    <w:multiLevelType w:val="multilevel"/>
    <w:tmpl w:val="F5DE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CC34D1"/>
    <w:multiLevelType w:val="multilevel"/>
    <w:tmpl w:val="FD78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E67EA8"/>
    <w:multiLevelType w:val="multilevel"/>
    <w:tmpl w:val="798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FF4F1B"/>
    <w:multiLevelType w:val="multilevel"/>
    <w:tmpl w:val="1F8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163AB1"/>
    <w:multiLevelType w:val="multilevel"/>
    <w:tmpl w:val="94B4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97037A"/>
    <w:multiLevelType w:val="multilevel"/>
    <w:tmpl w:val="2F60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020A83"/>
    <w:multiLevelType w:val="multilevel"/>
    <w:tmpl w:val="DD40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2D4532"/>
    <w:multiLevelType w:val="multilevel"/>
    <w:tmpl w:val="CA80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6E7ADE"/>
    <w:multiLevelType w:val="multilevel"/>
    <w:tmpl w:val="C94A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0B566B"/>
    <w:multiLevelType w:val="multilevel"/>
    <w:tmpl w:val="2050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B84B97"/>
    <w:multiLevelType w:val="multilevel"/>
    <w:tmpl w:val="5894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ED4D7A"/>
    <w:multiLevelType w:val="multilevel"/>
    <w:tmpl w:val="2C98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F32131"/>
    <w:multiLevelType w:val="multilevel"/>
    <w:tmpl w:val="09E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125579"/>
    <w:multiLevelType w:val="multilevel"/>
    <w:tmpl w:val="92D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EE3A14"/>
    <w:multiLevelType w:val="multilevel"/>
    <w:tmpl w:val="7CAC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F0059F"/>
    <w:multiLevelType w:val="multilevel"/>
    <w:tmpl w:val="97A6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1F2BA2"/>
    <w:multiLevelType w:val="multilevel"/>
    <w:tmpl w:val="2138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232CA6"/>
    <w:multiLevelType w:val="multilevel"/>
    <w:tmpl w:val="4552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A77B80"/>
    <w:multiLevelType w:val="multilevel"/>
    <w:tmpl w:val="4FD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AA6888"/>
    <w:multiLevelType w:val="multilevel"/>
    <w:tmpl w:val="D8C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C62662"/>
    <w:multiLevelType w:val="multilevel"/>
    <w:tmpl w:val="9288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D32699"/>
    <w:multiLevelType w:val="multilevel"/>
    <w:tmpl w:val="FAFC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504B69"/>
    <w:multiLevelType w:val="multilevel"/>
    <w:tmpl w:val="8B8A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93721F"/>
    <w:multiLevelType w:val="multilevel"/>
    <w:tmpl w:val="BC7A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113646"/>
    <w:multiLevelType w:val="multilevel"/>
    <w:tmpl w:val="B750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545C65"/>
    <w:multiLevelType w:val="multilevel"/>
    <w:tmpl w:val="D78A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3F0D65"/>
    <w:multiLevelType w:val="multilevel"/>
    <w:tmpl w:val="FDB4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501BD1"/>
    <w:multiLevelType w:val="multilevel"/>
    <w:tmpl w:val="B464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E90D0D"/>
    <w:multiLevelType w:val="multilevel"/>
    <w:tmpl w:val="C7AA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400F05"/>
    <w:multiLevelType w:val="multilevel"/>
    <w:tmpl w:val="E9C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954810"/>
    <w:multiLevelType w:val="multilevel"/>
    <w:tmpl w:val="90C4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9C4276"/>
    <w:multiLevelType w:val="multilevel"/>
    <w:tmpl w:val="F30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F77C60"/>
    <w:multiLevelType w:val="multilevel"/>
    <w:tmpl w:val="5F38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0AF5EFA"/>
    <w:multiLevelType w:val="multilevel"/>
    <w:tmpl w:val="BCA4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E74233"/>
    <w:multiLevelType w:val="multilevel"/>
    <w:tmpl w:val="C8F4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971EF8"/>
    <w:multiLevelType w:val="multilevel"/>
    <w:tmpl w:val="AE1C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99675E"/>
    <w:multiLevelType w:val="multilevel"/>
    <w:tmpl w:val="9B3A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1AE2880"/>
    <w:multiLevelType w:val="multilevel"/>
    <w:tmpl w:val="CD78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B362D9"/>
    <w:multiLevelType w:val="multilevel"/>
    <w:tmpl w:val="BE70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1BF3C0E"/>
    <w:multiLevelType w:val="multilevel"/>
    <w:tmpl w:val="33EC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2540D3D"/>
    <w:multiLevelType w:val="multilevel"/>
    <w:tmpl w:val="0F6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7A23BB"/>
    <w:multiLevelType w:val="multilevel"/>
    <w:tmpl w:val="0D80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A03EC4"/>
    <w:multiLevelType w:val="multilevel"/>
    <w:tmpl w:val="35A6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CA7B4D"/>
    <w:multiLevelType w:val="multilevel"/>
    <w:tmpl w:val="FD44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3F86BD7"/>
    <w:multiLevelType w:val="multilevel"/>
    <w:tmpl w:val="C5D8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10003A"/>
    <w:multiLevelType w:val="multilevel"/>
    <w:tmpl w:val="ADC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54B3DFF"/>
    <w:multiLevelType w:val="multilevel"/>
    <w:tmpl w:val="4924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793285"/>
    <w:multiLevelType w:val="multilevel"/>
    <w:tmpl w:val="853A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E550FD"/>
    <w:multiLevelType w:val="multilevel"/>
    <w:tmpl w:val="8AFE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F06DE7"/>
    <w:multiLevelType w:val="multilevel"/>
    <w:tmpl w:val="1566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64D713C"/>
    <w:multiLevelType w:val="multilevel"/>
    <w:tmpl w:val="A10E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BE6321"/>
    <w:multiLevelType w:val="multilevel"/>
    <w:tmpl w:val="4BBA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71A2DCA"/>
    <w:multiLevelType w:val="multilevel"/>
    <w:tmpl w:val="A7D0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323D11"/>
    <w:multiLevelType w:val="multilevel"/>
    <w:tmpl w:val="DD20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7CB1A65"/>
    <w:multiLevelType w:val="multilevel"/>
    <w:tmpl w:val="A4BE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B83318"/>
    <w:multiLevelType w:val="multilevel"/>
    <w:tmpl w:val="D79A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E746BE"/>
    <w:multiLevelType w:val="multilevel"/>
    <w:tmpl w:val="7064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98B43FA"/>
    <w:multiLevelType w:val="multilevel"/>
    <w:tmpl w:val="178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9C494E"/>
    <w:multiLevelType w:val="multilevel"/>
    <w:tmpl w:val="10CC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A9529B"/>
    <w:multiLevelType w:val="multilevel"/>
    <w:tmpl w:val="87A4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081136"/>
    <w:multiLevelType w:val="multilevel"/>
    <w:tmpl w:val="CE1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A4827B5"/>
    <w:multiLevelType w:val="multilevel"/>
    <w:tmpl w:val="1F7A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AE77AA"/>
    <w:multiLevelType w:val="multilevel"/>
    <w:tmpl w:val="10C6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2E06E4"/>
    <w:multiLevelType w:val="multilevel"/>
    <w:tmpl w:val="F87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B700A66"/>
    <w:multiLevelType w:val="multilevel"/>
    <w:tmpl w:val="392C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B863BB5"/>
    <w:multiLevelType w:val="multilevel"/>
    <w:tmpl w:val="A30A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BA1488E"/>
    <w:multiLevelType w:val="multilevel"/>
    <w:tmpl w:val="76E6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E86FEE"/>
    <w:multiLevelType w:val="multilevel"/>
    <w:tmpl w:val="806C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BFE4ECA"/>
    <w:multiLevelType w:val="multilevel"/>
    <w:tmpl w:val="E41C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C2D54E9"/>
    <w:multiLevelType w:val="multilevel"/>
    <w:tmpl w:val="52A8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890E8B"/>
    <w:multiLevelType w:val="multilevel"/>
    <w:tmpl w:val="3BF0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DC73C0F"/>
    <w:multiLevelType w:val="multilevel"/>
    <w:tmpl w:val="989C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F810019"/>
    <w:multiLevelType w:val="multilevel"/>
    <w:tmpl w:val="D4E0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0AF2D55"/>
    <w:multiLevelType w:val="multilevel"/>
    <w:tmpl w:val="ABA2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0B10520"/>
    <w:multiLevelType w:val="multilevel"/>
    <w:tmpl w:val="7D54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14D56BB"/>
    <w:multiLevelType w:val="multilevel"/>
    <w:tmpl w:val="38BE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3665BDF"/>
    <w:multiLevelType w:val="multilevel"/>
    <w:tmpl w:val="7EEA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3997F48"/>
    <w:multiLevelType w:val="multilevel"/>
    <w:tmpl w:val="74DA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47F7A56"/>
    <w:multiLevelType w:val="multilevel"/>
    <w:tmpl w:val="1A90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8E4FD1"/>
    <w:multiLevelType w:val="multilevel"/>
    <w:tmpl w:val="9D22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4E555B0"/>
    <w:multiLevelType w:val="multilevel"/>
    <w:tmpl w:val="330E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4EF53E3"/>
    <w:multiLevelType w:val="multilevel"/>
    <w:tmpl w:val="FF2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55050FB"/>
    <w:multiLevelType w:val="multilevel"/>
    <w:tmpl w:val="DE4E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5EC2961"/>
    <w:multiLevelType w:val="multilevel"/>
    <w:tmpl w:val="3D22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6236506"/>
    <w:multiLevelType w:val="multilevel"/>
    <w:tmpl w:val="E8DC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687699E"/>
    <w:multiLevelType w:val="multilevel"/>
    <w:tmpl w:val="40D8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E75F88"/>
    <w:multiLevelType w:val="multilevel"/>
    <w:tmpl w:val="61D8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86F0353"/>
    <w:multiLevelType w:val="multilevel"/>
    <w:tmpl w:val="8FF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8965967"/>
    <w:multiLevelType w:val="multilevel"/>
    <w:tmpl w:val="0664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8F52095"/>
    <w:multiLevelType w:val="multilevel"/>
    <w:tmpl w:val="63EA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923765F"/>
    <w:multiLevelType w:val="multilevel"/>
    <w:tmpl w:val="D218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95E5004"/>
    <w:multiLevelType w:val="multilevel"/>
    <w:tmpl w:val="BEEA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96D3076"/>
    <w:multiLevelType w:val="multilevel"/>
    <w:tmpl w:val="9A6E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9B3205B"/>
    <w:multiLevelType w:val="multilevel"/>
    <w:tmpl w:val="EEB6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A0578B6"/>
    <w:multiLevelType w:val="multilevel"/>
    <w:tmpl w:val="5C2E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A0F6E28"/>
    <w:multiLevelType w:val="multilevel"/>
    <w:tmpl w:val="7E6C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A6A0249"/>
    <w:multiLevelType w:val="multilevel"/>
    <w:tmpl w:val="D63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A6F4097"/>
    <w:multiLevelType w:val="multilevel"/>
    <w:tmpl w:val="21C8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AB26049"/>
    <w:multiLevelType w:val="multilevel"/>
    <w:tmpl w:val="56C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AEF72B1"/>
    <w:multiLevelType w:val="multilevel"/>
    <w:tmpl w:val="76F4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B717DBA"/>
    <w:multiLevelType w:val="multilevel"/>
    <w:tmpl w:val="58EE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C1D4887"/>
    <w:multiLevelType w:val="multilevel"/>
    <w:tmpl w:val="6092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E89113C"/>
    <w:multiLevelType w:val="multilevel"/>
    <w:tmpl w:val="D2E2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E920724"/>
    <w:multiLevelType w:val="multilevel"/>
    <w:tmpl w:val="52D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EB82FEA"/>
    <w:multiLevelType w:val="multilevel"/>
    <w:tmpl w:val="D78A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ED929BB"/>
    <w:multiLevelType w:val="multilevel"/>
    <w:tmpl w:val="2D2E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EF71A27"/>
    <w:multiLevelType w:val="multilevel"/>
    <w:tmpl w:val="16E6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F3D2160"/>
    <w:multiLevelType w:val="multilevel"/>
    <w:tmpl w:val="3D42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F652867"/>
    <w:multiLevelType w:val="multilevel"/>
    <w:tmpl w:val="82C8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FD90FE9"/>
    <w:multiLevelType w:val="multilevel"/>
    <w:tmpl w:val="326E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035377C"/>
    <w:multiLevelType w:val="multilevel"/>
    <w:tmpl w:val="8D0A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2E03284"/>
    <w:multiLevelType w:val="multilevel"/>
    <w:tmpl w:val="58E4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3385F20"/>
    <w:multiLevelType w:val="multilevel"/>
    <w:tmpl w:val="1E1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3773F39"/>
    <w:multiLevelType w:val="multilevel"/>
    <w:tmpl w:val="41FA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45A47B4"/>
    <w:multiLevelType w:val="multilevel"/>
    <w:tmpl w:val="0CA6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4766D6B"/>
    <w:multiLevelType w:val="multilevel"/>
    <w:tmpl w:val="081E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4EC18C0"/>
    <w:multiLevelType w:val="multilevel"/>
    <w:tmpl w:val="5380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5380DDF"/>
    <w:multiLevelType w:val="multilevel"/>
    <w:tmpl w:val="A7B2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56B1F48"/>
    <w:multiLevelType w:val="multilevel"/>
    <w:tmpl w:val="8E3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5735FC9"/>
    <w:multiLevelType w:val="multilevel"/>
    <w:tmpl w:val="C8CA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5ED2E2F"/>
    <w:multiLevelType w:val="multilevel"/>
    <w:tmpl w:val="0172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7080C60"/>
    <w:multiLevelType w:val="multilevel"/>
    <w:tmpl w:val="CA2C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8923134"/>
    <w:multiLevelType w:val="multilevel"/>
    <w:tmpl w:val="A3EE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91E139F"/>
    <w:multiLevelType w:val="multilevel"/>
    <w:tmpl w:val="D53E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9D751AA"/>
    <w:multiLevelType w:val="multilevel"/>
    <w:tmpl w:val="5614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A355FEB"/>
    <w:multiLevelType w:val="multilevel"/>
    <w:tmpl w:val="3074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A3B49B3"/>
    <w:multiLevelType w:val="multilevel"/>
    <w:tmpl w:val="3C86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BA222A3"/>
    <w:multiLevelType w:val="multilevel"/>
    <w:tmpl w:val="DB56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BF052D0"/>
    <w:multiLevelType w:val="multilevel"/>
    <w:tmpl w:val="9070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C0F7545"/>
    <w:multiLevelType w:val="multilevel"/>
    <w:tmpl w:val="4884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C685CC8"/>
    <w:multiLevelType w:val="multilevel"/>
    <w:tmpl w:val="6F6E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C834A3B"/>
    <w:multiLevelType w:val="multilevel"/>
    <w:tmpl w:val="1012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C917A24"/>
    <w:multiLevelType w:val="multilevel"/>
    <w:tmpl w:val="0022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D4F6B89"/>
    <w:multiLevelType w:val="multilevel"/>
    <w:tmpl w:val="73D4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D9D1E9B"/>
    <w:multiLevelType w:val="multilevel"/>
    <w:tmpl w:val="AFDA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DA71D8D"/>
    <w:multiLevelType w:val="multilevel"/>
    <w:tmpl w:val="B71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E331E49"/>
    <w:multiLevelType w:val="multilevel"/>
    <w:tmpl w:val="02F2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E45427B"/>
    <w:multiLevelType w:val="multilevel"/>
    <w:tmpl w:val="3D5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E622718"/>
    <w:multiLevelType w:val="multilevel"/>
    <w:tmpl w:val="033C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E7E3F25"/>
    <w:multiLevelType w:val="multilevel"/>
    <w:tmpl w:val="7562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E9954C8"/>
    <w:multiLevelType w:val="multilevel"/>
    <w:tmpl w:val="91B8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ECD2C7C"/>
    <w:multiLevelType w:val="multilevel"/>
    <w:tmpl w:val="AD32F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071250A"/>
    <w:multiLevelType w:val="multilevel"/>
    <w:tmpl w:val="6A2C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1467828"/>
    <w:multiLevelType w:val="multilevel"/>
    <w:tmpl w:val="B6A2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1541C0E"/>
    <w:multiLevelType w:val="multilevel"/>
    <w:tmpl w:val="001C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15B3C72"/>
    <w:multiLevelType w:val="multilevel"/>
    <w:tmpl w:val="3D3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193149A"/>
    <w:multiLevelType w:val="multilevel"/>
    <w:tmpl w:val="F5EA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1B355A8"/>
    <w:multiLevelType w:val="multilevel"/>
    <w:tmpl w:val="8E56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1F4260C"/>
    <w:multiLevelType w:val="multilevel"/>
    <w:tmpl w:val="AD8E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2423AB1"/>
    <w:multiLevelType w:val="multilevel"/>
    <w:tmpl w:val="C57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25F3412"/>
    <w:multiLevelType w:val="multilevel"/>
    <w:tmpl w:val="929A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2983D99"/>
    <w:multiLevelType w:val="multilevel"/>
    <w:tmpl w:val="BD80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2E111CC"/>
    <w:multiLevelType w:val="multilevel"/>
    <w:tmpl w:val="D2CE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3C24F50"/>
    <w:multiLevelType w:val="multilevel"/>
    <w:tmpl w:val="1150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45134E0"/>
    <w:multiLevelType w:val="multilevel"/>
    <w:tmpl w:val="4FBC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4CD4F79"/>
    <w:multiLevelType w:val="multilevel"/>
    <w:tmpl w:val="536A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4F71B0D"/>
    <w:multiLevelType w:val="multilevel"/>
    <w:tmpl w:val="F7D2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51D517A"/>
    <w:multiLevelType w:val="multilevel"/>
    <w:tmpl w:val="023C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57C05AA"/>
    <w:multiLevelType w:val="multilevel"/>
    <w:tmpl w:val="CF8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5D55A8B"/>
    <w:multiLevelType w:val="multilevel"/>
    <w:tmpl w:val="927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60F2A8D"/>
    <w:multiLevelType w:val="multilevel"/>
    <w:tmpl w:val="1D06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61B5920"/>
    <w:multiLevelType w:val="multilevel"/>
    <w:tmpl w:val="C492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7057166"/>
    <w:multiLevelType w:val="multilevel"/>
    <w:tmpl w:val="5E94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72A0590"/>
    <w:multiLevelType w:val="multilevel"/>
    <w:tmpl w:val="12BA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7492382"/>
    <w:multiLevelType w:val="multilevel"/>
    <w:tmpl w:val="E408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75D2A04"/>
    <w:multiLevelType w:val="multilevel"/>
    <w:tmpl w:val="0FF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7CA766B"/>
    <w:multiLevelType w:val="multilevel"/>
    <w:tmpl w:val="731A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83E6E0F"/>
    <w:multiLevelType w:val="multilevel"/>
    <w:tmpl w:val="0340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9192D89"/>
    <w:multiLevelType w:val="multilevel"/>
    <w:tmpl w:val="1EE4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9912EA3"/>
    <w:multiLevelType w:val="multilevel"/>
    <w:tmpl w:val="E102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9983578"/>
    <w:multiLevelType w:val="multilevel"/>
    <w:tmpl w:val="E15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9C43FDA"/>
    <w:multiLevelType w:val="multilevel"/>
    <w:tmpl w:val="BCDC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A2566D4"/>
    <w:multiLevelType w:val="multilevel"/>
    <w:tmpl w:val="2330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AD4100A"/>
    <w:multiLevelType w:val="multilevel"/>
    <w:tmpl w:val="FE52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B380B16"/>
    <w:multiLevelType w:val="multilevel"/>
    <w:tmpl w:val="108E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B684A38"/>
    <w:multiLevelType w:val="multilevel"/>
    <w:tmpl w:val="F2BA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B932A0D"/>
    <w:multiLevelType w:val="multilevel"/>
    <w:tmpl w:val="CADC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C426DDB"/>
    <w:multiLevelType w:val="multilevel"/>
    <w:tmpl w:val="4D58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CFD6B88"/>
    <w:multiLevelType w:val="multilevel"/>
    <w:tmpl w:val="2C7A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D6804DD"/>
    <w:multiLevelType w:val="multilevel"/>
    <w:tmpl w:val="9B8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DBE5007"/>
    <w:multiLevelType w:val="multilevel"/>
    <w:tmpl w:val="AD9A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DC2098A"/>
    <w:multiLevelType w:val="multilevel"/>
    <w:tmpl w:val="3EE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E0A3CFD"/>
    <w:multiLevelType w:val="multilevel"/>
    <w:tmpl w:val="D618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E94674C"/>
    <w:multiLevelType w:val="multilevel"/>
    <w:tmpl w:val="2C80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F15587F"/>
    <w:multiLevelType w:val="multilevel"/>
    <w:tmpl w:val="8744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F95701F"/>
    <w:multiLevelType w:val="multilevel"/>
    <w:tmpl w:val="5986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F9A26A7"/>
    <w:multiLevelType w:val="multilevel"/>
    <w:tmpl w:val="37B0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03B66FD"/>
    <w:multiLevelType w:val="multilevel"/>
    <w:tmpl w:val="9E84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0D27CC4"/>
    <w:multiLevelType w:val="multilevel"/>
    <w:tmpl w:val="6746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1F80A6F"/>
    <w:multiLevelType w:val="multilevel"/>
    <w:tmpl w:val="E25E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2C70672"/>
    <w:multiLevelType w:val="multilevel"/>
    <w:tmpl w:val="0AF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3A84877"/>
    <w:multiLevelType w:val="multilevel"/>
    <w:tmpl w:val="7B64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3CE09DB"/>
    <w:multiLevelType w:val="multilevel"/>
    <w:tmpl w:val="B21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4621464"/>
    <w:multiLevelType w:val="multilevel"/>
    <w:tmpl w:val="FD1E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54349A7"/>
    <w:multiLevelType w:val="multilevel"/>
    <w:tmpl w:val="ADC0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55C2814"/>
    <w:multiLevelType w:val="multilevel"/>
    <w:tmpl w:val="772E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57A1E00"/>
    <w:multiLevelType w:val="multilevel"/>
    <w:tmpl w:val="2F4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589606C"/>
    <w:multiLevelType w:val="multilevel"/>
    <w:tmpl w:val="CA36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5CF575C"/>
    <w:multiLevelType w:val="multilevel"/>
    <w:tmpl w:val="7358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5EA5D70"/>
    <w:multiLevelType w:val="multilevel"/>
    <w:tmpl w:val="9CC8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6614797"/>
    <w:multiLevelType w:val="multilevel"/>
    <w:tmpl w:val="81BA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6F4343F"/>
    <w:multiLevelType w:val="multilevel"/>
    <w:tmpl w:val="092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79A2FE3"/>
    <w:multiLevelType w:val="multilevel"/>
    <w:tmpl w:val="ABD0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81B65B9"/>
    <w:multiLevelType w:val="multilevel"/>
    <w:tmpl w:val="503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8F4746D"/>
    <w:multiLevelType w:val="multilevel"/>
    <w:tmpl w:val="9456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94C2263"/>
    <w:multiLevelType w:val="multilevel"/>
    <w:tmpl w:val="B09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9B032A3"/>
    <w:multiLevelType w:val="multilevel"/>
    <w:tmpl w:val="C0F8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9E5123E"/>
    <w:multiLevelType w:val="multilevel"/>
    <w:tmpl w:val="2E6A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AE215E9"/>
    <w:multiLevelType w:val="multilevel"/>
    <w:tmpl w:val="5CAE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B096521"/>
    <w:multiLevelType w:val="multilevel"/>
    <w:tmpl w:val="F844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B7204BB"/>
    <w:multiLevelType w:val="multilevel"/>
    <w:tmpl w:val="7254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CE708D2"/>
    <w:multiLevelType w:val="multilevel"/>
    <w:tmpl w:val="3D68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D532F20"/>
    <w:multiLevelType w:val="multilevel"/>
    <w:tmpl w:val="558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DD07067"/>
    <w:multiLevelType w:val="multilevel"/>
    <w:tmpl w:val="F10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DD34AA2"/>
    <w:multiLevelType w:val="multilevel"/>
    <w:tmpl w:val="D994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F39106B"/>
    <w:multiLevelType w:val="multilevel"/>
    <w:tmpl w:val="34C8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FB93C48"/>
    <w:multiLevelType w:val="multilevel"/>
    <w:tmpl w:val="89F6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FF110E8"/>
    <w:multiLevelType w:val="multilevel"/>
    <w:tmpl w:val="6B5A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923518">
    <w:abstractNumId w:val="56"/>
  </w:num>
  <w:num w:numId="2" w16cid:durableId="9182613">
    <w:abstractNumId w:val="53"/>
  </w:num>
  <w:num w:numId="3" w16cid:durableId="1531340265">
    <w:abstractNumId w:val="130"/>
  </w:num>
  <w:num w:numId="4" w16cid:durableId="1282374994">
    <w:abstractNumId w:val="4"/>
  </w:num>
  <w:num w:numId="5" w16cid:durableId="1804810770">
    <w:abstractNumId w:val="16"/>
  </w:num>
  <w:num w:numId="6" w16cid:durableId="229774030">
    <w:abstractNumId w:val="127"/>
  </w:num>
  <w:num w:numId="7" w16cid:durableId="2073652374">
    <w:abstractNumId w:val="251"/>
  </w:num>
  <w:num w:numId="8" w16cid:durableId="266888469">
    <w:abstractNumId w:val="59"/>
  </w:num>
  <w:num w:numId="9" w16cid:durableId="1988198140">
    <w:abstractNumId w:val="98"/>
  </w:num>
  <w:num w:numId="10" w16cid:durableId="776755738">
    <w:abstractNumId w:val="187"/>
  </w:num>
  <w:num w:numId="11" w16cid:durableId="517701139">
    <w:abstractNumId w:val="235"/>
  </w:num>
  <w:num w:numId="12" w16cid:durableId="798036862">
    <w:abstractNumId w:val="278"/>
  </w:num>
  <w:num w:numId="13" w16cid:durableId="49380625">
    <w:abstractNumId w:val="35"/>
  </w:num>
  <w:num w:numId="14" w16cid:durableId="1204899928">
    <w:abstractNumId w:val="163"/>
  </w:num>
  <w:num w:numId="15" w16cid:durableId="1632441642">
    <w:abstractNumId w:val="34"/>
  </w:num>
  <w:num w:numId="16" w16cid:durableId="499783188">
    <w:abstractNumId w:val="95"/>
  </w:num>
  <w:num w:numId="17" w16cid:durableId="33621756">
    <w:abstractNumId w:val="77"/>
  </w:num>
  <w:num w:numId="18" w16cid:durableId="615337021">
    <w:abstractNumId w:val="230"/>
  </w:num>
  <w:num w:numId="19" w16cid:durableId="648441946">
    <w:abstractNumId w:val="248"/>
  </w:num>
  <w:num w:numId="20" w16cid:durableId="1199315035">
    <w:abstractNumId w:val="253"/>
  </w:num>
  <w:num w:numId="21" w16cid:durableId="679620509">
    <w:abstractNumId w:val="28"/>
  </w:num>
  <w:num w:numId="22" w16cid:durableId="64300700">
    <w:abstractNumId w:val="179"/>
  </w:num>
  <w:num w:numId="23" w16cid:durableId="770442354">
    <w:abstractNumId w:val="292"/>
  </w:num>
  <w:num w:numId="24" w16cid:durableId="2072731520">
    <w:abstractNumId w:val="262"/>
  </w:num>
  <w:num w:numId="25" w16cid:durableId="2069374441">
    <w:abstractNumId w:val="15"/>
  </w:num>
  <w:num w:numId="26" w16cid:durableId="967781803">
    <w:abstractNumId w:val="73"/>
  </w:num>
  <w:num w:numId="27" w16cid:durableId="941687389">
    <w:abstractNumId w:val="154"/>
  </w:num>
  <w:num w:numId="28" w16cid:durableId="730008637">
    <w:abstractNumId w:val="209"/>
  </w:num>
  <w:num w:numId="29" w16cid:durableId="1982347418">
    <w:abstractNumId w:val="101"/>
  </w:num>
  <w:num w:numId="30" w16cid:durableId="475687438">
    <w:abstractNumId w:val="124"/>
  </w:num>
  <w:num w:numId="31" w16cid:durableId="874778193">
    <w:abstractNumId w:val="282"/>
  </w:num>
  <w:num w:numId="32" w16cid:durableId="1043213057">
    <w:abstractNumId w:val="167"/>
  </w:num>
  <w:num w:numId="33" w16cid:durableId="1308049294">
    <w:abstractNumId w:val="25"/>
  </w:num>
  <w:num w:numId="34" w16cid:durableId="965356873">
    <w:abstractNumId w:val="276"/>
  </w:num>
  <w:num w:numId="35" w16cid:durableId="1569194885">
    <w:abstractNumId w:val="287"/>
  </w:num>
  <w:num w:numId="36" w16cid:durableId="32854008">
    <w:abstractNumId w:val="142"/>
  </w:num>
  <w:num w:numId="37" w16cid:durableId="1985505277">
    <w:abstractNumId w:val="116"/>
  </w:num>
  <w:num w:numId="38" w16cid:durableId="245113628">
    <w:abstractNumId w:val="94"/>
  </w:num>
  <w:num w:numId="39" w16cid:durableId="27923241">
    <w:abstractNumId w:val="88"/>
  </w:num>
  <w:num w:numId="40" w16cid:durableId="79564424">
    <w:abstractNumId w:val="146"/>
  </w:num>
  <w:num w:numId="41" w16cid:durableId="1666738713">
    <w:abstractNumId w:val="81"/>
  </w:num>
  <w:num w:numId="42" w16cid:durableId="1454401511">
    <w:abstractNumId w:val="115"/>
  </w:num>
  <w:num w:numId="43" w16cid:durableId="564726765">
    <w:abstractNumId w:val="219"/>
  </w:num>
  <w:num w:numId="44" w16cid:durableId="1250315782">
    <w:abstractNumId w:val="171"/>
  </w:num>
  <w:num w:numId="45" w16cid:durableId="258022422">
    <w:abstractNumId w:val="153"/>
  </w:num>
  <w:num w:numId="46" w16cid:durableId="832987536">
    <w:abstractNumId w:val="144"/>
  </w:num>
  <w:num w:numId="47" w16cid:durableId="414595123">
    <w:abstractNumId w:val="97"/>
  </w:num>
  <w:num w:numId="48" w16cid:durableId="1883858194">
    <w:abstractNumId w:val="195"/>
  </w:num>
  <w:num w:numId="49" w16cid:durableId="1095857010">
    <w:abstractNumId w:val="82"/>
  </w:num>
  <w:num w:numId="50" w16cid:durableId="1643388093">
    <w:abstractNumId w:val="145"/>
  </w:num>
  <w:num w:numId="51" w16cid:durableId="1331566527">
    <w:abstractNumId w:val="112"/>
  </w:num>
  <w:num w:numId="52" w16cid:durableId="1936161284">
    <w:abstractNumId w:val="152"/>
  </w:num>
  <w:num w:numId="53" w16cid:durableId="344094752">
    <w:abstractNumId w:val="89"/>
  </w:num>
  <w:num w:numId="54" w16cid:durableId="786388405">
    <w:abstractNumId w:val="121"/>
  </w:num>
  <w:num w:numId="55" w16cid:durableId="524490668">
    <w:abstractNumId w:val="44"/>
  </w:num>
  <w:num w:numId="56" w16cid:durableId="2040885596">
    <w:abstractNumId w:val="229"/>
  </w:num>
  <w:num w:numId="57" w16cid:durableId="80302743">
    <w:abstractNumId w:val="55"/>
  </w:num>
  <w:num w:numId="58" w16cid:durableId="661390854">
    <w:abstractNumId w:val="131"/>
  </w:num>
  <w:num w:numId="59" w16cid:durableId="2011371609">
    <w:abstractNumId w:val="86"/>
  </w:num>
  <w:num w:numId="60" w16cid:durableId="451484296">
    <w:abstractNumId w:val="256"/>
  </w:num>
  <w:num w:numId="61" w16cid:durableId="204373693">
    <w:abstractNumId w:val="5"/>
  </w:num>
  <w:num w:numId="62" w16cid:durableId="1092580385">
    <w:abstractNumId w:val="217"/>
  </w:num>
  <w:num w:numId="63" w16cid:durableId="712461670">
    <w:abstractNumId w:val="221"/>
  </w:num>
  <w:num w:numId="64" w16cid:durableId="1982539362">
    <w:abstractNumId w:val="13"/>
  </w:num>
  <w:num w:numId="65" w16cid:durableId="1621691904">
    <w:abstractNumId w:val="160"/>
  </w:num>
  <w:num w:numId="66" w16cid:durableId="970096358">
    <w:abstractNumId w:val="247"/>
  </w:num>
  <w:num w:numId="67" w16cid:durableId="1289700627">
    <w:abstractNumId w:val="52"/>
  </w:num>
  <w:num w:numId="68" w16cid:durableId="451025285">
    <w:abstractNumId w:val="181"/>
  </w:num>
  <w:num w:numId="69" w16cid:durableId="326251629">
    <w:abstractNumId w:val="164"/>
  </w:num>
  <w:num w:numId="70" w16cid:durableId="1718509537">
    <w:abstractNumId w:val="268"/>
  </w:num>
  <w:num w:numId="71" w16cid:durableId="1011686826">
    <w:abstractNumId w:val="258"/>
  </w:num>
  <w:num w:numId="72" w16cid:durableId="1559635469">
    <w:abstractNumId w:val="266"/>
  </w:num>
  <w:num w:numId="73" w16cid:durableId="98380875">
    <w:abstractNumId w:val="242"/>
  </w:num>
  <w:num w:numId="74" w16cid:durableId="796214525">
    <w:abstractNumId w:val="280"/>
  </w:num>
  <w:num w:numId="75" w16cid:durableId="1246959179">
    <w:abstractNumId w:val="196"/>
  </w:num>
  <w:num w:numId="76" w16cid:durableId="1136099247">
    <w:abstractNumId w:val="218"/>
  </w:num>
  <w:num w:numId="77" w16cid:durableId="933779705">
    <w:abstractNumId w:val="156"/>
  </w:num>
  <w:num w:numId="78" w16cid:durableId="1433548120">
    <w:abstractNumId w:val="60"/>
  </w:num>
  <w:num w:numId="79" w16cid:durableId="448551666">
    <w:abstractNumId w:val="139"/>
  </w:num>
  <w:num w:numId="80" w16cid:durableId="303004041">
    <w:abstractNumId w:val="104"/>
  </w:num>
  <w:num w:numId="81" w16cid:durableId="848565612">
    <w:abstractNumId w:val="208"/>
  </w:num>
  <w:num w:numId="82" w16cid:durableId="1181548577">
    <w:abstractNumId w:val="233"/>
  </w:num>
  <w:num w:numId="83" w16cid:durableId="749892201">
    <w:abstractNumId w:val="72"/>
  </w:num>
  <w:num w:numId="84" w16cid:durableId="175464248">
    <w:abstractNumId w:val="10"/>
  </w:num>
  <w:num w:numId="85" w16cid:durableId="1140151821">
    <w:abstractNumId w:val="113"/>
  </w:num>
  <w:num w:numId="86" w16cid:durableId="1475372456">
    <w:abstractNumId w:val="114"/>
  </w:num>
  <w:num w:numId="87" w16cid:durableId="79257761">
    <w:abstractNumId w:val="78"/>
  </w:num>
  <w:num w:numId="88" w16cid:durableId="382221604">
    <w:abstractNumId w:val="166"/>
  </w:num>
  <w:num w:numId="89" w16cid:durableId="590821601">
    <w:abstractNumId w:val="193"/>
  </w:num>
  <w:num w:numId="90" w16cid:durableId="1104812319">
    <w:abstractNumId w:val="212"/>
  </w:num>
  <w:num w:numId="91" w16cid:durableId="1930654310">
    <w:abstractNumId w:val="41"/>
  </w:num>
  <w:num w:numId="92" w16cid:durableId="1123811660">
    <w:abstractNumId w:val="291"/>
  </w:num>
  <w:num w:numId="93" w16cid:durableId="812334752">
    <w:abstractNumId w:val="214"/>
  </w:num>
  <w:num w:numId="94" w16cid:durableId="1473712579">
    <w:abstractNumId w:val="188"/>
  </w:num>
  <w:num w:numId="95" w16cid:durableId="462423772">
    <w:abstractNumId w:val="137"/>
  </w:num>
  <w:num w:numId="96" w16cid:durableId="1524367909">
    <w:abstractNumId w:val="245"/>
  </w:num>
  <w:num w:numId="97" w16cid:durableId="384180434">
    <w:abstractNumId w:val="155"/>
  </w:num>
  <w:num w:numId="98" w16cid:durableId="1612281241">
    <w:abstractNumId w:val="198"/>
  </w:num>
  <w:num w:numId="99" w16cid:durableId="1887373248">
    <w:abstractNumId w:val="161"/>
  </w:num>
  <w:num w:numId="100" w16cid:durableId="340813802">
    <w:abstractNumId w:val="19"/>
  </w:num>
  <w:num w:numId="101" w16cid:durableId="1197742032">
    <w:abstractNumId w:val="162"/>
  </w:num>
  <w:num w:numId="102" w16cid:durableId="529880065">
    <w:abstractNumId w:val="90"/>
  </w:num>
  <w:num w:numId="103" w16cid:durableId="895360623">
    <w:abstractNumId w:val="234"/>
  </w:num>
  <w:num w:numId="104" w16cid:durableId="1193305816">
    <w:abstractNumId w:val="176"/>
  </w:num>
  <w:num w:numId="105" w16cid:durableId="1850480384">
    <w:abstractNumId w:val="257"/>
  </w:num>
  <w:num w:numId="106" w16cid:durableId="483084952">
    <w:abstractNumId w:val="75"/>
  </w:num>
  <w:num w:numId="107" w16cid:durableId="1698769798">
    <w:abstractNumId w:val="3"/>
  </w:num>
  <w:num w:numId="108" w16cid:durableId="1828324424">
    <w:abstractNumId w:val="286"/>
  </w:num>
  <w:num w:numId="109" w16cid:durableId="1386681824">
    <w:abstractNumId w:val="270"/>
  </w:num>
  <w:num w:numId="110" w16cid:durableId="129978004">
    <w:abstractNumId w:val="204"/>
  </w:num>
  <w:num w:numId="111" w16cid:durableId="2025130512">
    <w:abstractNumId w:val="189"/>
  </w:num>
  <w:num w:numId="112" w16cid:durableId="181819313">
    <w:abstractNumId w:val="173"/>
  </w:num>
  <w:num w:numId="113" w16cid:durableId="320739171">
    <w:abstractNumId w:val="243"/>
  </w:num>
  <w:num w:numId="114" w16cid:durableId="1588417992">
    <w:abstractNumId w:val="216"/>
  </w:num>
  <w:num w:numId="115" w16cid:durableId="996569426">
    <w:abstractNumId w:val="108"/>
  </w:num>
  <w:num w:numId="116" w16cid:durableId="1952743170">
    <w:abstractNumId w:val="105"/>
  </w:num>
  <w:num w:numId="117" w16cid:durableId="687680372">
    <w:abstractNumId w:val="192"/>
  </w:num>
  <w:num w:numId="118" w16cid:durableId="1365133309">
    <w:abstractNumId w:val="93"/>
  </w:num>
  <w:num w:numId="119" w16cid:durableId="46732572">
    <w:abstractNumId w:val="7"/>
  </w:num>
  <w:num w:numId="120" w16cid:durableId="751656531">
    <w:abstractNumId w:val="117"/>
  </w:num>
  <w:num w:numId="121" w16cid:durableId="1894998465">
    <w:abstractNumId w:val="22"/>
  </w:num>
  <w:num w:numId="122" w16cid:durableId="988635116">
    <w:abstractNumId w:val="259"/>
  </w:num>
  <w:num w:numId="123" w16cid:durableId="1682660424">
    <w:abstractNumId w:val="133"/>
  </w:num>
  <w:num w:numId="124" w16cid:durableId="1237933174">
    <w:abstractNumId w:val="27"/>
  </w:num>
  <w:num w:numId="125" w16cid:durableId="618072687">
    <w:abstractNumId w:val="200"/>
  </w:num>
  <w:num w:numId="126" w16cid:durableId="1940020295">
    <w:abstractNumId w:val="6"/>
  </w:num>
  <w:num w:numId="127" w16cid:durableId="1620989630">
    <w:abstractNumId w:val="220"/>
  </w:num>
  <w:num w:numId="128" w16cid:durableId="952788340">
    <w:abstractNumId w:val="26"/>
  </w:num>
  <w:num w:numId="129" w16cid:durableId="2093430555">
    <w:abstractNumId w:val="211"/>
  </w:num>
  <w:num w:numId="130" w16cid:durableId="1547598756">
    <w:abstractNumId w:val="273"/>
  </w:num>
  <w:num w:numId="131" w16cid:durableId="1172178740">
    <w:abstractNumId w:val="76"/>
  </w:num>
  <w:num w:numId="132" w16cid:durableId="1976790750">
    <w:abstractNumId w:val="37"/>
  </w:num>
  <w:num w:numId="133" w16cid:durableId="172765190">
    <w:abstractNumId w:val="45"/>
  </w:num>
  <w:num w:numId="134" w16cid:durableId="2003241021">
    <w:abstractNumId w:val="132"/>
  </w:num>
  <w:num w:numId="135" w16cid:durableId="1464881785">
    <w:abstractNumId w:val="182"/>
  </w:num>
  <w:num w:numId="136" w16cid:durableId="441416584">
    <w:abstractNumId w:val="149"/>
  </w:num>
  <w:num w:numId="137" w16cid:durableId="1568808738">
    <w:abstractNumId w:val="223"/>
  </w:num>
  <w:num w:numId="138" w16cid:durableId="1438405971">
    <w:abstractNumId w:val="31"/>
  </w:num>
  <w:num w:numId="139" w16cid:durableId="705255279">
    <w:abstractNumId w:val="58"/>
  </w:num>
  <w:num w:numId="140" w16cid:durableId="1154026245">
    <w:abstractNumId w:val="0"/>
  </w:num>
  <w:num w:numId="141" w16cid:durableId="109322525">
    <w:abstractNumId w:val="1"/>
  </w:num>
  <w:num w:numId="142" w16cid:durableId="1403021997">
    <w:abstractNumId w:val="65"/>
  </w:num>
  <w:num w:numId="143" w16cid:durableId="2010255238">
    <w:abstractNumId w:val="125"/>
  </w:num>
  <w:num w:numId="144" w16cid:durableId="1133451788">
    <w:abstractNumId w:val="129"/>
  </w:num>
  <w:num w:numId="145" w16cid:durableId="2141920384">
    <w:abstractNumId w:val="271"/>
  </w:num>
  <w:num w:numId="146" w16cid:durableId="665061896">
    <w:abstractNumId w:val="294"/>
  </w:num>
  <w:num w:numId="147" w16cid:durableId="210927019">
    <w:abstractNumId w:val="46"/>
  </w:num>
  <w:num w:numId="148" w16cid:durableId="594022157">
    <w:abstractNumId w:val="244"/>
  </w:num>
  <w:num w:numId="149" w16cid:durableId="245649119">
    <w:abstractNumId w:val="61"/>
  </w:num>
  <w:num w:numId="150" w16cid:durableId="376394542">
    <w:abstractNumId w:val="272"/>
  </w:num>
  <w:num w:numId="151" w16cid:durableId="1098524859">
    <w:abstractNumId w:val="178"/>
  </w:num>
  <w:num w:numId="152" w16cid:durableId="236718636">
    <w:abstractNumId w:val="190"/>
  </w:num>
  <w:num w:numId="153" w16cid:durableId="159977119">
    <w:abstractNumId w:val="239"/>
  </w:num>
  <w:num w:numId="154" w16cid:durableId="1770461968">
    <w:abstractNumId w:val="50"/>
  </w:num>
  <w:num w:numId="155" w16cid:durableId="265776686">
    <w:abstractNumId w:val="57"/>
  </w:num>
  <w:num w:numId="156" w16cid:durableId="836195516">
    <w:abstractNumId w:val="102"/>
  </w:num>
  <w:num w:numId="157" w16cid:durableId="795299449">
    <w:abstractNumId w:val="260"/>
  </w:num>
  <w:num w:numId="158" w16cid:durableId="478035385">
    <w:abstractNumId w:val="126"/>
  </w:num>
  <w:num w:numId="159" w16cid:durableId="382172001">
    <w:abstractNumId w:val="122"/>
  </w:num>
  <w:num w:numId="160" w16cid:durableId="1212810252">
    <w:abstractNumId w:val="215"/>
  </w:num>
  <w:num w:numId="161" w16cid:durableId="494497789">
    <w:abstractNumId w:val="240"/>
  </w:num>
  <w:num w:numId="162" w16cid:durableId="994527266">
    <w:abstractNumId w:val="69"/>
  </w:num>
  <w:num w:numId="163" w16cid:durableId="2122874127">
    <w:abstractNumId w:val="23"/>
  </w:num>
  <w:num w:numId="164" w16cid:durableId="238053434">
    <w:abstractNumId w:val="290"/>
  </w:num>
  <w:num w:numId="165" w16cid:durableId="533544234">
    <w:abstractNumId w:val="168"/>
  </w:num>
  <w:num w:numId="166" w16cid:durableId="1065106532">
    <w:abstractNumId w:val="79"/>
  </w:num>
  <w:num w:numId="167" w16cid:durableId="1748569612">
    <w:abstractNumId w:val="284"/>
  </w:num>
  <w:num w:numId="168" w16cid:durableId="1520512274">
    <w:abstractNumId w:val="62"/>
  </w:num>
  <w:num w:numId="169" w16cid:durableId="2083209475">
    <w:abstractNumId w:val="197"/>
  </w:num>
  <w:num w:numId="170" w16cid:durableId="856621202">
    <w:abstractNumId w:val="157"/>
  </w:num>
  <w:num w:numId="171" w16cid:durableId="890262983">
    <w:abstractNumId w:val="38"/>
  </w:num>
  <w:num w:numId="172" w16cid:durableId="950477009">
    <w:abstractNumId w:val="289"/>
  </w:num>
  <w:num w:numId="173" w16cid:durableId="1507014838">
    <w:abstractNumId w:val="140"/>
  </w:num>
  <w:num w:numId="174" w16cid:durableId="1837376077">
    <w:abstractNumId w:val="177"/>
  </w:num>
  <w:num w:numId="175" w16cid:durableId="1659654551">
    <w:abstractNumId w:val="159"/>
  </w:num>
  <w:num w:numId="176" w16cid:durableId="1301770810">
    <w:abstractNumId w:val="224"/>
  </w:num>
  <w:num w:numId="177" w16cid:durableId="304042659">
    <w:abstractNumId w:val="36"/>
  </w:num>
  <w:num w:numId="178" w16cid:durableId="1345549303">
    <w:abstractNumId w:val="263"/>
  </w:num>
  <w:num w:numId="179" w16cid:durableId="570233126">
    <w:abstractNumId w:val="66"/>
  </w:num>
  <w:num w:numId="180" w16cid:durableId="1288777677">
    <w:abstractNumId w:val="63"/>
  </w:num>
  <w:num w:numId="181" w16cid:durableId="626400201">
    <w:abstractNumId w:val="8"/>
  </w:num>
  <w:num w:numId="182" w16cid:durableId="1556433855">
    <w:abstractNumId w:val="48"/>
  </w:num>
  <w:num w:numId="183" w16cid:durableId="668338118">
    <w:abstractNumId w:val="91"/>
  </w:num>
  <w:num w:numId="184" w16cid:durableId="185412682">
    <w:abstractNumId w:val="250"/>
  </w:num>
  <w:num w:numId="185" w16cid:durableId="1588882679">
    <w:abstractNumId w:val="30"/>
  </w:num>
  <w:num w:numId="186" w16cid:durableId="615603739">
    <w:abstractNumId w:val="238"/>
  </w:num>
  <w:num w:numId="187" w16cid:durableId="606231317">
    <w:abstractNumId w:val="285"/>
  </w:num>
  <w:num w:numId="188" w16cid:durableId="1529181956">
    <w:abstractNumId w:val="228"/>
  </w:num>
  <w:num w:numId="189" w16cid:durableId="258222971">
    <w:abstractNumId w:val="87"/>
  </w:num>
  <w:num w:numId="190" w16cid:durableId="435443286">
    <w:abstractNumId w:val="207"/>
  </w:num>
  <w:num w:numId="191" w16cid:durableId="635186755">
    <w:abstractNumId w:val="265"/>
  </w:num>
  <w:num w:numId="192" w16cid:durableId="1737360832">
    <w:abstractNumId w:val="14"/>
  </w:num>
  <w:num w:numId="193" w16cid:durableId="620109695">
    <w:abstractNumId w:val="123"/>
  </w:num>
  <w:num w:numId="194" w16cid:durableId="1981692601">
    <w:abstractNumId w:val="226"/>
  </w:num>
  <w:num w:numId="195" w16cid:durableId="668875467">
    <w:abstractNumId w:val="20"/>
  </w:num>
  <w:num w:numId="196" w16cid:durableId="99496175">
    <w:abstractNumId w:val="183"/>
  </w:num>
  <w:num w:numId="197" w16cid:durableId="1400667372">
    <w:abstractNumId w:val="252"/>
  </w:num>
  <w:num w:numId="198" w16cid:durableId="933318572">
    <w:abstractNumId w:val="172"/>
  </w:num>
  <w:num w:numId="199" w16cid:durableId="30157011">
    <w:abstractNumId w:val="136"/>
  </w:num>
  <w:num w:numId="200" w16cid:durableId="1580408310">
    <w:abstractNumId w:val="225"/>
  </w:num>
  <w:num w:numId="201" w16cid:durableId="519975694">
    <w:abstractNumId w:val="29"/>
  </w:num>
  <w:num w:numId="202" w16cid:durableId="2016110212">
    <w:abstractNumId w:val="206"/>
  </w:num>
  <w:num w:numId="203" w16cid:durableId="230192218">
    <w:abstractNumId w:val="80"/>
  </w:num>
  <w:num w:numId="204" w16cid:durableId="1876043176">
    <w:abstractNumId w:val="237"/>
  </w:num>
  <w:num w:numId="205" w16cid:durableId="1810895761">
    <w:abstractNumId w:val="186"/>
  </w:num>
  <w:num w:numId="206" w16cid:durableId="2138985895">
    <w:abstractNumId w:val="227"/>
  </w:num>
  <w:num w:numId="207" w16cid:durableId="1012024465">
    <w:abstractNumId w:val="110"/>
  </w:num>
  <w:num w:numId="208" w16cid:durableId="1383560608">
    <w:abstractNumId w:val="106"/>
  </w:num>
  <w:num w:numId="209" w16cid:durableId="307443038">
    <w:abstractNumId w:val="165"/>
  </w:num>
  <w:num w:numId="210" w16cid:durableId="98840628">
    <w:abstractNumId w:val="103"/>
  </w:num>
  <w:num w:numId="211" w16cid:durableId="1661304823">
    <w:abstractNumId w:val="264"/>
  </w:num>
  <w:num w:numId="212" w16cid:durableId="1525555872">
    <w:abstractNumId w:val="33"/>
  </w:num>
  <w:num w:numId="213" w16cid:durableId="546064971">
    <w:abstractNumId w:val="9"/>
  </w:num>
  <w:num w:numId="214" w16cid:durableId="2030637329">
    <w:abstractNumId w:val="92"/>
  </w:num>
  <w:num w:numId="215" w16cid:durableId="1368019713">
    <w:abstractNumId w:val="288"/>
  </w:num>
  <w:num w:numId="216" w16cid:durableId="223413093">
    <w:abstractNumId w:val="83"/>
  </w:num>
  <w:num w:numId="217" w16cid:durableId="577449358">
    <w:abstractNumId w:val="213"/>
  </w:num>
  <w:num w:numId="218" w16cid:durableId="1625235502">
    <w:abstractNumId w:val="169"/>
  </w:num>
  <w:num w:numId="219" w16cid:durableId="1513105163">
    <w:abstractNumId w:val="143"/>
  </w:num>
  <w:num w:numId="220" w16cid:durableId="445927939">
    <w:abstractNumId w:val="67"/>
  </w:num>
  <w:num w:numId="221" w16cid:durableId="261109367">
    <w:abstractNumId w:val="32"/>
  </w:num>
  <w:num w:numId="222" w16cid:durableId="638730256">
    <w:abstractNumId w:val="109"/>
  </w:num>
  <w:num w:numId="223" w16cid:durableId="1492215380">
    <w:abstractNumId w:val="274"/>
  </w:num>
  <w:num w:numId="224" w16cid:durableId="406344990">
    <w:abstractNumId w:val="11"/>
  </w:num>
  <w:num w:numId="225" w16cid:durableId="1045718150">
    <w:abstractNumId w:val="71"/>
  </w:num>
  <w:num w:numId="226" w16cid:durableId="456073482">
    <w:abstractNumId w:val="148"/>
  </w:num>
  <w:num w:numId="227" w16cid:durableId="1537623555">
    <w:abstractNumId w:val="96"/>
  </w:num>
  <w:num w:numId="228" w16cid:durableId="1913538912">
    <w:abstractNumId w:val="43"/>
  </w:num>
  <w:num w:numId="229" w16cid:durableId="2138638905">
    <w:abstractNumId w:val="64"/>
  </w:num>
  <w:num w:numId="230" w16cid:durableId="2049792708">
    <w:abstractNumId w:val="210"/>
  </w:num>
  <w:num w:numId="231" w16cid:durableId="1128013463">
    <w:abstractNumId w:val="203"/>
  </w:num>
  <w:num w:numId="232" w16cid:durableId="1727992896">
    <w:abstractNumId w:val="174"/>
  </w:num>
  <w:num w:numId="233" w16cid:durableId="2052225487">
    <w:abstractNumId w:val="2"/>
  </w:num>
  <w:num w:numId="234" w16cid:durableId="568153080">
    <w:abstractNumId w:val="293"/>
  </w:num>
  <w:num w:numId="235" w16cid:durableId="145518287">
    <w:abstractNumId w:val="47"/>
  </w:num>
  <w:num w:numId="236" w16cid:durableId="1754161246">
    <w:abstractNumId w:val="141"/>
  </w:num>
  <w:num w:numId="237" w16cid:durableId="1018967848">
    <w:abstractNumId w:val="147"/>
  </w:num>
  <w:num w:numId="238" w16cid:durableId="1890802402">
    <w:abstractNumId w:val="175"/>
  </w:num>
  <w:num w:numId="239" w16cid:durableId="334845895">
    <w:abstractNumId w:val="170"/>
  </w:num>
  <w:num w:numId="240" w16cid:durableId="798913227">
    <w:abstractNumId w:val="150"/>
  </w:num>
  <w:num w:numId="241" w16cid:durableId="629867665">
    <w:abstractNumId w:val="18"/>
  </w:num>
  <w:num w:numId="242" w16cid:durableId="1982037418">
    <w:abstractNumId w:val="184"/>
  </w:num>
  <w:num w:numId="243" w16cid:durableId="85350043">
    <w:abstractNumId w:val="151"/>
  </w:num>
  <w:num w:numId="244" w16cid:durableId="363671938">
    <w:abstractNumId w:val="191"/>
  </w:num>
  <w:num w:numId="245" w16cid:durableId="225192778">
    <w:abstractNumId w:val="39"/>
  </w:num>
  <w:num w:numId="246" w16cid:durableId="1965041452">
    <w:abstractNumId w:val="199"/>
  </w:num>
  <w:num w:numId="247" w16cid:durableId="659162524">
    <w:abstractNumId w:val="12"/>
  </w:num>
  <w:num w:numId="248" w16cid:durableId="2047482970">
    <w:abstractNumId w:val="281"/>
  </w:num>
  <w:num w:numId="249" w16cid:durableId="1958753539">
    <w:abstractNumId w:val="201"/>
  </w:num>
  <w:num w:numId="250" w16cid:durableId="1762801551">
    <w:abstractNumId w:val="222"/>
  </w:num>
  <w:num w:numId="251" w16cid:durableId="1296371080">
    <w:abstractNumId w:val="85"/>
  </w:num>
  <w:num w:numId="252" w16cid:durableId="582448540">
    <w:abstractNumId w:val="202"/>
  </w:num>
  <w:num w:numId="253" w16cid:durableId="1452745784">
    <w:abstractNumId w:val="120"/>
  </w:num>
  <w:num w:numId="254" w16cid:durableId="1227766614">
    <w:abstractNumId w:val="84"/>
  </w:num>
  <w:num w:numId="255" w16cid:durableId="1792699497">
    <w:abstractNumId w:val="128"/>
  </w:num>
  <w:num w:numId="256" w16cid:durableId="153570390">
    <w:abstractNumId w:val="134"/>
  </w:num>
  <w:num w:numId="257" w16cid:durableId="1299457526">
    <w:abstractNumId w:val="180"/>
  </w:num>
  <w:num w:numId="258" w16cid:durableId="776145956">
    <w:abstractNumId w:val="24"/>
  </w:num>
  <w:num w:numId="259" w16cid:durableId="1909882753">
    <w:abstractNumId w:val="279"/>
  </w:num>
  <w:num w:numId="260" w16cid:durableId="531840708">
    <w:abstractNumId w:val="158"/>
  </w:num>
  <w:num w:numId="261" w16cid:durableId="1165513137">
    <w:abstractNumId w:val="70"/>
  </w:num>
  <w:num w:numId="262" w16cid:durableId="981077071">
    <w:abstractNumId w:val="138"/>
  </w:num>
  <w:num w:numId="263" w16cid:durableId="1634673468">
    <w:abstractNumId w:val="277"/>
  </w:num>
  <w:num w:numId="264" w16cid:durableId="1322932156">
    <w:abstractNumId w:val="205"/>
  </w:num>
  <w:num w:numId="265" w16cid:durableId="231622511">
    <w:abstractNumId w:val="40"/>
  </w:num>
  <w:num w:numId="266" w16cid:durableId="572350446">
    <w:abstractNumId w:val="118"/>
  </w:num>
  <w:num w:numId="267" w16cid:durableId="186069556">
    <w:abstractNumId w:val="21"/>
  </w:num>
  <w:num w:numId="268" w16cid:durableId="1284310528">
    <w:abstractNumId w:val="111"/>
  </w:num>
  <w:num w:numId="269" w16cid:durableId="1408842818">
    <w:abstractNumId w:val="254"/>
  </w:num>
  <w:num w:numId="270" w16cid:durableId="758016558">
    <w:abstractNumId w:val="283"/>
  </w:num>
  <w:num w:numId="271" w16cid:durableId="1592658396">
    <w:abstractNumId w:val="119"/>
  </w:num>
  <w:num w:numId="272" w16cid:durableId="1426147945">
    <w:abstractNumId w:val="246"/>
  </w:num>
  <w:num w:numId="273" w16cid:durableId="1923106417">
    <w:abstractNumId w:val="267"/>
  </w:num>
  <w:num w:numId="274" w16cid:durableId="1286892600">
    <w:abstractNumId w:val="107"/>
  </w:num>
  <w:num w:numId="275" w16cid:durableId="2055154436">
    <w:abstractNumId w:val="241"/>
  </w:num>
  <w:num w:numId="276" w16cid:durableId="121702211">
    <w:abstractNumId w:val="17"/>
  </w:num>
  <w:num w:numId="277" w16cid:durableId="1790469889">
    <w:abstractNumId w:val="185"/>
  </w:num>
  <w:num w:numId="278" w16cid:durableId="1257783549">
    <w:abstractNumId w:val="236"/>
  </w:num>
  <w:num w:numId="279" w16cid:durableId="2096776463">
    <w:abstractNumId w:val="261"/>
  </w:num>
  <w:num w:numId="280" w16cid:durableId="1181966329">
    <w:abstractNumId w:val="49"/>
  </w:num>
  <w:num w:numId="281" w16cid:durableId="1907035359">
    <w:abstractNumId w:val="68"/>
  </w:num>
  <w:num w:numId="282" w16cid:durableId="1044720853">
    <w:abstractNumId w:val="54"/>
  </w:num>
  <w:num w:numId="283" w16cid:durableId="115490299">
    <w:abstractNumId w:val="74"/>
  </w:num>
  <w:num w:numId="284" w16cid:durableId="391469949">
    <w:abstractNumId w:val="295"/>
  </w:num>
  <w:num w:numId="285" w16cid:durableId="1054427608">
    <w:abstractNumId w:val="42"/>
  </w:num>
  <w:num w:numId="286" w16cid:durableId="944919612">
    <w:abstractNumId w:val="135"/>
  </w:num>
  <w:num w:numId="287" w16cid:durableId="731348074">
    <w:abstractNumId w:val="194"/>
  </w:num>
  <w:num w:numId="288" w16cid:durableId="718937609">
    <w:abstractNumId w:val="51"/>
  </w:num>
  <w:num w:numId="289" w16cid:durableId="1960643982">
    <w:abstractNumId w:val="269"/>
  </w:num>
  <w:num w:numId="290" w16cid:durableId="1568567899">
    <w:abstractNumId w:val="99"/>
  </w:num>
  <w:num w:numId="291" w16cid:durableId="963274797">
    <w:abstractNumId w:val="255"/>
  </w:num>
  <w:num w:numId="292" w16cid:durableId="254216641">
    <w:abstractNumId w:val="231"/>
  </w:num>
  <w:num w:numId="293" w16cid:durableId="1699700095">
    <w:abstractNumId w:val="232"/>
  </w:num>
  <w:num w:numId="294" w16cid:durableId="911155397">
    <w:abstractNumId w:val="100"/>
  </w:num>
  <w:num w:numId="295" w16cid:durableId="91559199">
    <w:abstractNumId w:val="249"/>
  </w:num>
  <w:num w:numId="296" w16cid:durableId="1296719566">
    <w:abstractNumId w:val="2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423"/>
    <w:rsid w:val="00032B95"/>
    <w:rsid w:val="000A2B0C"/>
    <w:rsid w:val="00115490"/>
    <w:rsid w:val="003D3808"/>
    <w:rsid w:val="00757E98"/>
    <w:rsid w:val="00817F14"/>
    <w:rsid w:val="00856423"/>
    <w:rsid w:val="00977205"/>
    <w:rsid w:val="00A23341"/>
    <w:rsid w:val="00DA473E"/>
    <w:rsid w:val="00DD268A"/>
    <w:rsid w:val="00EE3204"/>
    <w:rsid w:val="00F0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E100"/>
  <w15:chartTrackingRefBased/>
  <w15:docId w15:val="{FF34187D-5B91-44D6-B88A-177E722EB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B95"/>
  </w:style>
  <w:style w:type="paragraph" w:styleId="Heading1">
    <w:name w:val="heading 1"/>
    <w:basedOn w:val="Normal"/>
    <w:next w:val="Normal"/>
    <w:link w:val="Heading1Char"/>
    <w:uiPriority w:val="9"/>
    <w:qFormat/>
    <w:rsid w:val="00856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4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4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73E"/>
  </w:style>
  <w:style w:type="paragraph" w:styleId="Footer">
    <w:name w:val="footer"/>
    <w:basedOn w:val="Normal"/>
    <w:link w:val="FooterChar"/>
    <w:uiPriority w:val="99"/>
    <w:unhideWhenUsed/>
    <w:rsid w:val="00DA4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7DCEA-AE4C-4392-9A2C-837839BF2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67</Pages>
  <Words>17873</Words>
  <Characters>101878</Characters>
  <Application>Microsoft Office Word</Application>
  <DocSecurity>0</DocSecurity>
  <Lines>848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Vardhan</dc:creator>
  <cp:keywords/>
  <dc:description/>
  <cp:lastModifiedBy>Rohith Vardhan</cp:lastModifiedBy>
  <cp:revision>4</cp:revision>
  <dcterms:created xsi:type="dcterms:W3CDTF">2026-05-05T08:02:00Z</dcterms:created>
  <dcterms:modified xsi:type="dcterms:W3CDTF">2026-05-05T09:33:00Z</dcterms:modified>
</cp:coreProperties>
</file>