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C4FD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1. Scenario: Sling Model returns null on Publish but works on Author</w:t>
      </w:r>
    </w:p>
    <w:p w14:paraId="7208EE61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Interviewer:</w:t>
      </w:r>
    </w:p>
    <w:p w14:paraId="5BAE0296" w14:textId="77777777" w:rsidR="00D22466" w:rsidRPr="00D22466" w:rsidRDefault="00D22466" w:rsidP="00D22466">
      <w:r w:rsidRPr="00D22466">
        <w:t>Your Sling Model works perfectly on Author but returns null values on Publish. How will you debug?</w:t>
      </w:r>
    </w:p>
    <w:p w14:paraId="3DA61E5E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Answer:</w:t>
      </w:r>
    </w:p>
    <w:p w14:paraId="28E7C8E0" w14:textId="77777777" w:rsidR="00D22466" w:rsidRPr="00D22466" w:rsidRDefault="00D22466" w:rsidP="00D22466">
      <w:r w:rsidRPr="00D22466">
        <w:t>I would check the following in order:</w:t>
      </w:r>
    </w:p>
    <w:p w14:paraId="5F121336" w14:textId="77777777" w:rsidR="00D22466" w:rsidRPr="00D22466" w:rsidRDefault="00D22466" w:rsidP="00D22466">
      <w:pPr>
        <w:numPr>
          <w:ilvl w:val="0"/>
          <w:numId w:val="1"/>
        </w:numPr>
      </w:pPr>
      <w:r w:rsidRPr="00D22466">
        <w:t>Verify the content is replicated to Publish.</w:t>
      </w:r>
    </w:p>
    <w:p w14:paraId="5377F6A7" w14:textId="77777777" w:rsidR="00D22466" w:rsidRPr="00D22466" w:rsidRDefault="00D22466" w:rsidP="00D22466">
      <w:pPr>
        <w:numPr>
          <w:ilvl w:val="0"/>
          <w:numId w:val="1"/>
        </w:numPr>
      </w:pPr>
      <w:r w:rsidRPr="00D22466">
        <w:t>Check whether the Sling Model bundle is active.</w:t>
      </w:r>
    </w:p>
    <w:p w14:paraId="3C3E3E0F" w14:textId="77777777" w:rsidR="00D22466" w:rsidRPr="00D22466" w:rsidRDefault="00D22466" w:rsidP="00D22466">
      <w:pPr>
        <w:numPr>
          <w:ilvl w:val="0"/>
          <w:numId w:val="1"/>
        </w:numPr>
      </w:pPr>
      <w:r w:rsidRPr="00D22466">
        <w:t>Verify the model package is exported.</w:t>
      </w:r>
    </w:p>
    <w:p w14:paraId="3ADF93AD" w14:textId="77777777" w:rsidR="00D22466" w:rsidRPr="00D22466" w:rsidRDefault="00D22466" w:rsidP="00D22466">
      <w:pPr>
        <w:numPr>
          <w:ilvl w:val="0"/>
          <w:numId w:val="1"/>
        </w:numPr>
      </w:pPr>
      <w:r w:rsidRPr="00D22466">
        <w:t>Check if the required OSGi service is active.</w:t>
      </w:r>
    </w:p>
    <w:p w14:paraId="2E311F9A" w14:textId="77777777" w:rsidR="00D22466" w:rsidRPr="00D22466" w:rsidRDefault="00D22466" w:rsidP="00D22466">
      <w:pPr>
        <w:numPr>
          <w:ilvl w:val="0"/>
          <w:numId w:val="1"/>
        </w:numPr>
      </w:pPr>
      <w:r w:rsidRPr="00D22466">
        <w:t>Review error.log for model adaptation errors.</w:t>
      </w:r>
    </w:p>
    <w:p w14:paraId="2D9622ED" w14:textId="77777777" w:rsidR="00D22466" w:rsidRPr="00D22466" w:rsidRDefault="00D22466" w:rsidP="00D22466">
      <w:pPr>
        <w:numPr>
          <w:ilvl w:val="0"/>
          <w:numId w:val="1"/>
        </w:numPr>
      </w:pPr>
      <w:r w:rsidRPr="00D22466">
        <w:t>Verify permissions if a service user is accessing content.</w:t>
      </w:r>
    </w:p>
    <w:p w14:paraId="73C6989D" w14:textId="77777777" w:rsidR="00D22466" w:rsidRPr="00D22466" w:rsidRDefault="00D22466" w:rsidP="00D22466">
      <w:pPr>
        <w:numPr>
          <w:ilvl w:val="0"/>
          <w:numId w:val="1"/>
        </w:numPr>
      </w:pPr>
      <w:r w:rsidRPr="00D22466">
        <w:t>Ensure the component's </w:t>
      </w:r>
      <w:proofErr w:type="spellStart"/>
      <w:r w:rsidRPr="00D22466">
        <w:t>resourceType</w:t>
      </w:r>
      <w:proofErr w:type="spellEnd"/>
      <w:r w:rsidRPr="00D22466">
        <w:t> matches the model.</w:t>
      </w:r>
    </w:p>
    <w:p w14:paraId="24D9B9EB" w14:textId="77777777" w:rsidR="00D22466" w:rsidRPr="00D22466" w:rsidRDefault="00D22466" w:rsidP="00D22466">
      <w:r w:rsidRPr="00D22466">
        <w:rPr>
          <w:b/>
          <w:bCs/>
        </w:rPr>
        <w:t>Expected Interview Point:</w:t>
      </w:r>
      <w:r w:rsidRPr="00D22466">
        <w:t> Mention checking logs first before changing code.</w:t>
      </w:r>
    </w:p>
    <w:p w14:paraId="4FBE4203" w14:textId="77777777" w:rsidR="00D22466" w:rsidRPr="00D22466" w:rsidRDefault="00D22466" w:rsidP="00D22466">
      <w:r w:rsidRPr="00D22466">
        <w:pict w14:anchorId="0E38CEBC">
          <v:rect id="_x0000_i1145" style="width:0;height:1.5pt" o:hralign="center" o:hrstd="t" o:hr="t" fillcolor="#a0a0a0" stroked="f"/>
        </w:pict>
      </w:r>
    </w:p>
    <w:p w14:paraId="50F75E88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2. Scenario: A property is always null</w:t>
      </w:r>
    </w:p>
    <w:p w14:paraId="3CF26165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Interviewer:</w:t>
      </w:r>
    </w:p>
    <w:p w14:paraId="398F3F4D" w14:textId="77777777" w:rsidR="00D22466" w:rsidRPr="00D22466" w:rsidRDefault="00D22466" w:rsidP="00D22466">
      <w:r w:rsidRPr="00D22466">
        <w:t>The author entered the Title in the dialog, but @ValueMapValue always returns null.</w:t>
      </w:r>
    </w:p>
    <w:p w14:paraId="477C3E1F" w14:textId="77777777" w:rsidR="00D22466" w:rsidRPr="00D22466" w:rsidRDefault="00D22466" w:rsidP="00D22466">
      <w:r w:rsidRPr="00D22466">
        <w:t>@ValueMapValue</w:t>
      </w:r>
    </w:p>
    <w:p w14:paraId="0467FA3D" w14:textId="77777777" w:rsidR="00D22466" w:rsidRPr="00D22466" w:rsidRDefault="00D22466" w:rsidP="00D22466">
      <w:r w:rsidRPr="00D22466">
        <w:t>private String title;</w:t>
      </w:r>
    </w:p>
    <w:p w14:paraId="23F7BADF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Answer:</w:t>
      </w:r>
    </w:p>
    <w:p w14:paraId="71C8C624" w14:textId="77777777" w:rsidR="00D22466" w:rsidRPr="00D22466" w:rsidRDefault="00D22466" w:rsidP="00D22466">
      <w:r w:rsidRPr="00D22466">
        <w:t>Possible reasons:</w:t>
      </w:r>
    </w:p>
    <w:p w14:paraId="3E6637B5" w14:textId="77777777" w:rsidR="00D22466" w:rsidRPr="00D22466" w:rsidRDefault="00D22466" w:rsidP="00D22466">
      <w:pPr>
        <w:numPr>
          <w:ilvl w:val="0"/>
          <w:numId w:val="2"/>
        </w:numPr>
      </w:pPr>
      <w:r w:rsidRPr="00D22466">
        <w:t>Property name mismatch</w:t>
      </w:r>
    </w:p>
    <w:p w14:paraId="7273F27E" w14:textId="77777777" w:rsidR="00D22466" w:rsidRPr="00D22466" w:rsidRDefault="00D22466" w:rsidP="00D22466">
      <w:pPr>
        <w:numPr>
          <w:ilvl w:val="0"/>
          <w:numId w:val="2"/>
        </w:numPr>
      </w:pPr>
      <w:r w:rsidRPr="00D22466">
        <w:t>Wrong adaptable</w:t>
      </w:r>
    </w:p>
    <w:p w14:paraId="652AC083" w14:textId="77777777" w:rsidR="00D22466" w:rsidRPr="00D22466" w:rsidRDefault="00D22466" w:rsidP="00D22466">
      <w:pPr>
        <w:numPr>
          <w:ilvl w:val="0"/>
          <w:numId w:val="2"/>
        </w:numPr>
      </w:pPr>
      <w:r w:rsidRPr="00D22466">
        <w:t>Property stored under another node</w:t>
      </w:r>
    </w:p>
    <w:p w14:paraId="34283B6E" w14:textId="77777777" w:rsidR="00D22466" w:rsidRPr="00D22466" w:rsidRDefault="00D22466" w:rsidP="00D22466">
      <w:pPr>
        <w:numPr>
          <w:ilvl w:val="0"/>
          <w:numId w:val="2"/>
        </w:numPr>
      </w:pPr>
      <w:r w:rsidRPr="00D22466">
        <w:t>Field marked mandatory</w:t>
      </w:r>
    </w:p>
    <w:p w14:paraId="067CBCA3" w14:textId="77777777" w:rsidR="00D22466" w:rsidRPr="00D22466" w:rsidRDefault="00D22466" w:rsidP="00D22466">
      <w:pPr>
        <w:numPr>
          <w:ilvl w:val="0"/>
          <w:numId w:val="2"/>
        </w:numPr>
      </w:pPr>
      <w:r w:rsidRPr="00D22466">
        <w:t>Dialog saves </w:t>
      </w:r>
      <w:proofErr w:type="spellStart"/>
      <w:proofErr w:type="gramStart"/>
      <w:r w:rsidRPr="00D22466">
        <w:t>jcr:title</w:t>
      </w:r>
      <w:proofErr w:type="spellEnd"/>
      <w:proofErr w:type="gramEnd"/>
      <w:r w:rsidRPr="00D22466">
        <w:t> instead of title</w:t>
      </w:r>
    </w:p>
    <w:p w14:paraId="7A5D6C3D" w14:textId="77777777" w:rsidR="00D22466" w:rsidRPr="00D22466" w:rsidRDefault="00D22466" w:rsidP="00D22466">
      <w:r w:rsidRPr="00D22466">
        <w:t>Solution</w:t>
      </w:r>
    </w:p>
    <w:p w14:paraId="6D0E54BF" w14:textId="77777777" w:rsidR="00D22466" w:rsidRPr="00D22466" w:rsidRDefault="00D22466" w:rsidP="00D22466">
      <w:r w:rsidRPr="00D22466">
        <w:t>@ValueMapValue(name="</w:t>
      </w:r>
      <w:proofErr w:type="gramStart"/>
      <w:r w:rsidRPr="00D22466">
        <w:t>jcr:title</w:t>
      </w:r>
      <w:proofErr w:type="gramEnd"/>
      <w:r w:rsidRPr="00D22466">
        <w:t>")</w:t>
      </w:r>
    </w:p>
    <w:p w14:paraId="59D61580" w14:textId="77777777" w:rsidR="00D22466" w:rsidRPr="00D22466" w:rsidRDefault="00D22466" w:rsidP="00D22466">
      <w:r w:rsidRPr="00D22466">
        <w:t>private String title;</w:t>
      </w:r>
    </w:p>
    <w:p w14:paraId="0503C1EB" w14:textId="77777777" w:rsidR="00D22466" w:rsidRPr="00D22466" w:rsidRDefault="00D22466" w:rsidP="00D22466">
      <w:r w:rsidRPr="00D22466">
        <w:pict w14:anchorId="345FBD57">
          <v:rect id="_x0000_i1146" style="width:0;height:1.5pt" o:hralign="center" o:hrstd="t" o:hr="t" fillcolor="#a0a0a0" stroked="f"/>
        </w:pict>
      </w:r>
    </w:p>
    <w:p w14:paraId="7C3315DB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lastRenderedPageBreak/>
        <w:t>3. Scenario: Need Current Page inside Sling Model</w:t>
      </w:r>
    </w:p>
    <w:p w14:paraId="4EDA6952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Interviewer:</w:t>
      </w:r>
    </w:p>
    <w:p w14:paraId="2C0744E2" w14:textId="77777777" w:rsidR="00D22466" w:rsidRPr="00D22466" w:rsidRDefault="00D22466" w:rsidP="00D22466">
      <w:r w:rsidRPr="00D22466">
        <w:t>Your component should display the current page title.</w:t>
      </w:r>
    </w:p>
    <w:p w14:paraId="2DEA60A1" w14:textId="77777777" w:rsidR="00D22466" w:rsidRPr="00D22466" w:rsidRDefault="00D22466" w:rsidP="00D22466">
      <w:r w:rsidRPr="00D22466">
        <w:t>How will you get Current Page?</w:t>
      </w:r>
    </w:p>
    <w:p w14:paraId="1389C1C1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26DAC49C" w14:textId="77777777" w:rsidR="00D22466" w:rsidRPr="00D22466" w:rsidRDefault="00D22466" w:rsidP="00D22466">
      <w:r w:rsidRPr="00D22466">
        <w:t>Model should adapt from request.</w:t>
      </w:r>
    </w:p>
    <w:p w14:paraId="31B550B1" w14:textId="77777777" w:rsidR="00D22466" w:rsidRPr="00D22466" w:rsidRDefault="00D22466" w:rsidP="00D22466">
      <w:r w:rsidRPr="00D22466">
        <w:t>@</w:t>
      </w:r>
      <w:proofErr w:type="gramStart"/>
      <w:r w:rsidRPr="00D22466">
        <w:t>Model(</w:t>
      </w:r>
      <w:proofErr w:type="gramEnd"/>
      <w:r w:rsidRPr="00D22466">
        <w:t xml:space="preserve">adaptables = </w:t>
      </w:r>
      <w:proofErr w:type="spellStart"/>
      <w:r w:rsidRPr="00D22466">
        <w:t>SlingHttpServletRequest.class</w:t>
      </w:r>
      <w:proofErr w:type="spellEnd"/>
      <w:r w:rsidRPr="00D22466">
        <w:t>)</w:t>
      </w:r>
    </w:p>
    <w:p w14:paraId="13E55CBD" w14:textId="77777777" w:rsidR="00D22466" w:rsidRPr="00D22466" w:rsidRDefault="00D22466" w:rsidP="00D22466">
      <w:r w:rsidRPr="00D22466">
        <w:t>Inject</w:t>
      </w:r>
    </w:p>
    <w:p w14:paraId="6123683E" w14:textId="77777777" w:rsidR="00D22466" w:rsidRPr="00D22466" w:rsidRDefault="00D22466" w:rsidP="00D22466">
      <w:r w:rsidRPr="00D22466">
        <w:t>@ScriptVariable</w:t>
      </w:r>
    </w:p>
    <w:p w14:paraId="26630B76" w14:textId="77777777" w:rsidR="00D22466" w:rsidRPr="00D22466" w:rsidRDefault="00D22466" w:rsidP="00D22466">
      <w:r w:rsidRPr="00D22466">
        <w:t xml:space="preserve">private Page </w:t>
      </w:r>
      <w:proofErr w:type="spellStart"/>
      <w:r w:rsidRPr="00D22466">
        <w:t>currentPage</w:t>
      </w:r>
      <w:proofErr w:type="spellEnd"/>
      <w:r w:rsidRPr="00D22466">
        <w:t>;</w:t>
      </w:r>
    </w:p>
    <w:p w14:paraId="40BB67C9" w14:textId="77777777" w:rsidR="00D22466" w:rsidRPr="00D22466" w:rsidRDefault="00D22466" w:rsidP="00D22466">
      <w:r w:rsidRPr="00D22466">
        <w:t>Now</w:t>
      </w:r>
    </w:p>
    <w:p w14:paraId="70897384" w14:textId="77777777" w:rsidR="00D22466" w:rsidRPr="00D22466" w:rsidRDefault="00D22466" w:rsidP="00D22466">
      <w:proofErr w:type="spellStart"/>
      <w:r w:rsidRPr="00D22466">
        <w:t>currentPage.getTitle</w:t>
      </w:r>
      <w:proofErr w:type="spellEnd"/>
      <w:r w:rsidRPr="00D22466">
        <w:t>();</w:t>
      </w:r>
    </w:p>
    <w:p w14:paraId="64218590" w14:textId="77777777" w:rsidR="00D22466" w:rsidRPr="00D22466" w:rsidRDefault="00D22466" w:rsidP="00D22466">
      <w:r w:rsidRPr="00D22466">
        <w:pict w14:anchorId="57EF918A">
          <v:rect id="_x0000_i1147" style="width:0;height:1.5pt" o:hralign="center" o:hrstd="t" o:hr="t" fillcolor="#a0a0a0" stroked="f"/>
        </w:pict>
      </w:r>
    </w:p>
    <w:p w14:paraId="750DD3D4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4. Scenario: Business Logic inside HTL</w:t>
      </w:r>
    </w:p>
    <w:p w14:paraId="2E846926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Interviewer:</w:t>
      </w:r>
    </w:p>
    <w:p w14:paraId="28C29778" w14:textId="77777777" w:rsidR="00D22466" w:rsidRPr="00D22466" w:rsidRDefault="00D22466" w:rsidP="00D22466">
      <w:r w:rsidRPr="00D22466">
        <w:t>Developer has written multiple conditions inside HTL.</w:t>
      </w:r>
    </w:p>
    <w:p w14:paraId="4C39A711" w14:textId="77777777" w:rsidR="00D22466" w:rsidRPr="00D22466" w:rsidRDefault="00D22466" w:rsidP="00D22466">
      <w:r w:rsidRPr="00D22466">
        <w:t>Would you keep them?</w:t>
      </w:r>
    </w:p>
    <w:p w14:paraId="5ACB1429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3BD152B2" w14:textId="77777777" w:rsidR="00D22466" w:rsidRPr="00D22466" w:rsidRDefault="00D22466" w:rsidP="00D22466">
      <w:r w:rsidRPr="00D22466">
        <w:t>No.</w:t>
      </w:r>
    </w:p>
    <w:p w14:paraId="685E3C6C" w14:textId="77777777" w:rsidR="00D22466" w:rsidRPr="00D22466" w:rsidRDefault="00D22466" w:rsidP="00D22466">
      <w:r w:rsidRPr="00D22466">
        <w:t>Move business logic to Sling Model.</w:t>
      </w:r>
    </w:p>
    <w:p w14:paraId="0240D933" w14:textId="77777777" w:rsidR="00D22466" w:rsidRPr="00D22466" w:rsidRDefault="00D22466" w:rsidP="00D22466">
      <w:r w:rsidRPr="00D22466">
        <w:t>Bad</w:t>
      </w:r>
    </w:p>
    <w:p w14:paraId="0CD92477" w14:textId="77777777" w:rsidR="00D22466" w:rsidRPr="00D22466" w:rsidRDefault="00D22466" w:rsidP="00D22466">
      <w:r w:rsidRPr="00D22466">
        <w:t>${</w:t>
      </w:r>
      <w:proofErr w:type="spellStart"/>
      <w:proofErr w:type="gramStart"/>
      <w:r w:rsidRPr="00D22466">
        <w:t>properties.price</w:t>
      </w:r>
      <w:proofErr w:type="spellEnd"/>
      <w:proofErr w:type="gramEnd"/>
      <w:r w:rsidRPr="00D22466">
        <w:t xml:space="preserve"> &gt; </w:t>
      </w:r>
      <w:proofErr w:type="gramStart"/>
      <w:r w:rsidRPr="00D22466">
        <w:t>100 ?</w:t>
      </w:r>
      <w:proofErr w:type="gramEnd"/>
      <w:r w:rsidRPr="00D22466">
        <w:t xml:space="preserve"> 'Premium</w:t>
      </w:r>
      <w:proofErr w:type="gramStart"/>
      <w:r w:rsidRPr="00D22466">
        <w:t>' :</w:t>
      </w:r>
      <w:proofErr w:type="gramEnd"/>
      <w:r w:rsidRPr="00D22466">
        <w:t xml:space="preserve"> 'Standard'}</w:t>
      </w:r>
    </w:p>
    <w:p w14:paraId="01589FC9" w14:textId="77777777" w:rsidR="00D22466" w:rsidRPr="00D22466" w:rsidRDefault="00D22466" w:rsidP="00D22466">
      <w:r w:rsidRPr="00D22466">
        <w:t>Good</w:t>
      </w:r>
    </w:p>
    <w:p w14:paraId="3FF68F1E" w14:textId="77777777" w:rsidR="00D22466" w:rsidRPr="00D22466" w:rsidRDefault="00D22466" w:rsidP="00D22466">
      <w:r w:rsidRPr="00D22466">
        <w:t xml:space="preserve">public String </w:t>
      </w:r>
      <w:proofErr w:type="spellStart"/>
      <w:proofErr w:type="gramStart"/>
      <w:r w:rsidRPr="00D22466">
        <w:t>getCategory</w:t>
      </w:r>
      <w:proofErr w:type="spellEnd"/>
      <w:r w:rsidRPr="00D22466">
        <w:t>(){</w:t>
      </w:r>
      <w:proofErr w:type="gramEnd"/>
    </w:p>
    <w:p w14:paraId="70DD49D1" w14:textId="77777777" w:rsidR="00D22466" w:rsidRPr="00D22466" w:rsidRDefault="00D22466" w:rsidP="00D22466">
      <w:r w:rsidRPr="00D22466">
        <w:t xml:space="preserve">   return price &gt;</w:t>
      </w:r>
      <w:proofErr w:type="gramStart"/>
      <w:r w:rsidRPr="00D22466">
        <w:t>100 ?</w:t>
      </w:r>
      <w:proofErr w:type="gramEnd"/>
      <w:r w:rsidRPr="00D22466">
        <w:t xml:space="preserve"> "</w:t>
      </w:r>
      <w:proofErr w:type="spellStart"/>
      <w:r w:rsidRPr="00D22466">
        <w:t>Premium":"Standard</w:t>
      </w:r>
      <w:proofErr w:type="spellEnd"/>
      <w:r w:rsidRPr="00D22466">
        <w:t>";</w:t>
      </w:r>
    </w:p>
    <w:p w14:paraId="7465C61E" w14:textId="77777777" w:rsidR="00D22466" w:rsidRPr="00D22466" w:rsidRDefault="00D22466" w:rsidP="00D22466">
      <w:r w:rsidRPr="00D22466">
        <w:t>}</w:t>
      </w:r>
    </w:p>
    <w:p w14:paraId="7F6E5C03" w14:textId="77777777" w:rsidR="00D22466" w:rsidRPr="00D22466" w:rsidRDefault="00D22466" w:rsidP="00D22466">
      <w:r w:rsidRPr="00D22466">
        <w:t>HTL</w:t>
      </w:r>
    </w:p>
    <w:p w14:paraId="47CCEDAE" w14:textId="77777777" w:rsidR="00D22466" w:rsidRPr="00D22466" w:rsidRDefault="00D22466" w:rsidP="00D22466">
      <w:r w:rsidRPr="00D22466">
        <w:t>${</w:t>
      </w:r>
      <w:proofErr w:type="spellStart"/>
      <w:proofErr w:type="gramStart"/>
      <w:r w:rsidRPr="00D22466">
        <w:t>model.category</w:t>
      </w:r>
      <w:proofErr w:type="spellEnd"/>
      <w:proofErr w:type="gramEnd"/>
      <w:r w:rsidRPr="00D22466">
        <w:t>}</w:t>
      </w:r>
    </w:p>
    <w:p w14:paraId="1BC6F92A" w14:textId="77777777" w:rsidR="00D22466" w:rsidRPr="00D22466" w:rsidRDefault="00D22466" w:rsidP="00D22466">
      <w:r w:rsidRPr="00D22466">
        <w:pict w14:anchorId="1CAF3A4B">
          <v:rect id="_x0000_i1148" style="width:0;height:1.5pt" o:hralign="center" o:hrstd="t" o:hr="t" fillcolor="#a0a0a0" stroked="f"/>
        </w:pict>
      </w:r>
    </w:p>
    <w:p w14:paraId="3B5188A4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5. Scenario: Need OSGi Service inside Sling Model</w:t>
      </w:r>
    </w:p>
    <w:p w14:paraId="41F3C0E3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Interviewer:</w:t>
      </w:r>
    </w:p>
    <w:p w14:paraId="3F3B9EFB" w14:textId="77777777" w:rsidR="00D22466" w:rsidRPr="00D22466" w:rsidRDefault="00D22466" w:rsidP="00D22466">
      <w:r w:rsidRPr="00D22466">
        <w:lastRenderedPageBreak/>
        <w:t>Component needs to call an Email Service.</w:t>
      </w:r>
    </w:p>
    <w:p w14:paraId="6D4EC6D7" w14:textId="77777777" w:rsidR="00D22466" w:rsidRPr="00D22466" w:rsidRDefault="00D22466" w:rsidP="00D22466">
      <w:r w:rsidRPr="00D22466">
        <w:t>How will you do it?</w:t>
      </w:r>
    </w:p>
    <w:p w14:paraId="022F2723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65FD1519" w14:textId="77777777" w:rsidR="00D22466" w:rsidRPr="00D22466" w:rsidRDefault="00D22466" w:rsidP="00D22466">
      <w:r w:rsidRPr="00D22466">
        <w:t>@OSGiService</w:t>
      </w:r>
    </w:p>
    <w:p w14:paraId="391F4071" w14:textId="77777777" w:rsidR="00D22466" w:rsidRPr="00D22466" w:rsidRDefault="00D22466" w:rsidP="00D22466">
      <w:r w:rsidRPr="00D22466">
        <w:t xml:space="preserve">private </w:t>
      </w:r>
      <w:proofErr w:type="spellStart"/>
      <w:r w:rsidRPr="00D22466">
        <w:t>EmailService</w:t>
      </w:r>
      <w:proofErr w:type="spellEnd"/>
      <w:r w:rsidRPr="00D22466">
        <w:t xml:space="preserve"> </w:t>
      </w:r>
      <w:proofErr w:type="spellStart"/>
      <w:r w:rsidRPr="00D22466">
        <w:t>emailService</w:t>
      </w:r>
      <w:proofErr w:type="spellEnd"/>
      <w:r w:rsidRPr="00D22466">
        <w:t>;</w:t>
      </w:r>
    </w:p>
    <w:p w14:paraId="7EF81028" w14:textId="77777777" w:rsidR="00D22466" w:rsidRPr="00D22466" w:rsidRDefault="00D22466" w:rsidP="00D22466">
      <w:r w:rsidRPr="00D22466">
        <w:t>Call it inside</w:t>
      </w:r>
    </w:p>
    <w:p w14:paraId="0D90B7F5" w14:textId="77777777" w:rsidR="00D22466" w:rsidRPr="00D22466" w:rsidRDefault="00D22466" w:rsidP="00D22466">
      <w:r w:rsidRPr="00D22466">
        <w:t>@PostConstruct</w:t>
      </w:r>
    </w:p>
    <w:p w14:paraId="03EDFB5D" w14:textId="77777777" w:rsidR="00D22466" w:rsidRPr="00D22466" w:rsidRDefault="00D22466" w:rsidP="00D22466">
      <w:r w:rsidRPr="00D22466">
        <w:t>instead of getter.</w:t>
      </w:r>
    </w:p>
    <w:p w14:paraId="5BD0CB97" w14:textId="77777777" w:rsidR="00D22466" w:rsidRPr="00D22466" w:rsidRDefault="00D22466" w:rsidP="00D22466">
      <w:r w:rsidRPr="00D22466">
        <w:pict w14:anchorId="095C1CF3">
          <v:rect id="_x0000_i1149" style="width:0;height:1.5pt" o:hralign="center" o:hrstd="t" o:hr="t" fillcolor="#a0a0a0" stroked="f"/>
        </w:pict>
      </w:r>
    </w:p>
    <w:p w14:paraId="741F5185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6. Scenario: Repository query executes every page refresh</w:t>
      </w:r>
    </w:p>
    <w:p w14:paraId="70874A35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Interviewer:</w:t>
      </w:r>
    </w:p>
    <w:p w14:paraId="1136CCDE" w14:textId="77777777" w:rsidR="00D22466" w:rsidRPr="00D22466" w:rsidRDefault="00D22466" w:rsidP="00D22466">
      <w:proofErr w:type="spellStart"/>
      <w:r w:rsidRPr="00D22466">
        <w:t>QueryBuilder</w:t>
      </w:r>
      <w:proofErr w:type="spellEnd"/>
      <w:r w:rsidRPr="00D22466">
        <w:t xml:space="preserve"> is written inside getter.</w:t>
      </w:r>
    </w:p>
    <w:p w14:paraId="7E5E0CA1" w14:textId="77777777" w:rsidR="00D22466" w:rsidRPr="00D22466" w:rsidRDefault="00D22466" w:rsidP="00D22466">
      <w:r w:rsidRPr="00D22466">
        <w:t>Problem?</w:t>
      </w:r>
    </w:p>
    <w:p w14:paraId="79176E3A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12EC9D16" w14:textId="77777777" w:rsidR="00D22466" w:rsidRPr="00D22466" w:rsidRDefault="00D22466" w:rsidP="00D22466">
      <w:r w:rsidRPr="00D22466">
        <w:t>Every HTL call executes getter.</w:t>
      </w:r>
    </w:p>
    <w:p w14:paraId="1A530BC4" w14:textId="77777777" w:rsidR="00D22466" w:rsidRPr="00D22466" w:rsidRDefault="00D22466" w:rsidP="00D22466">
      <w:r w:rsidRPr="00D22466">
        <w:t>Bad</w:t>
      </w:r>
    </w:p>
    <w:p w14:paraId="7EF72F92" w14:textId="77777777" w:rsidR="00D22466" w:rsidRPr="00D22466" w:rsidRDefault="00D22466" w:rsidP="00D22466">
      <w:r w:rsidRPr="00D22466">
        <w:t xml:space="preserve">public List&lt;Page&gt; </w:t>
      </w:r>
      <w:proofErr w:type="spellStart"/>
      <w:proofErr w:type="gramStart"/>
      <w:r w:rsidRPr="00D22466">
        <w:t>getPages</w:t>
      </w:r>
      <w:proofErr w:type="spellEnd"/>
      <w:r w:rsidRPr="00D22466">
        <w:t>(){</w:t>
      </w:r>
      <w:proofErr w:type="gramEnd"/>
    </w:p>
    <w:p w14:paraId="6BE8FE48" w14:textId="77777777" w:rsidR="00D22466" w:rsidRPr="00D22466" w:rsidRDefault="00D22466" w:rsidP="00D22466"/>
    <w:p w14:paraId="646FEEF0" w14:textId="77777777" w:rsidR="00D22466" w:rsidRPr="00D22466" w:rsidRDefault="00D22466" w:rsidP="00D22466">
      <w:proofErr w:type="spellStart"/>
      <w:r w:rsidRPr="00D22466">
        <w:t>queryBuilder.execute</w:t>
      </w:r>
      <w:proofErr w:type="spellEnd"/>
      <w:r w:rsidRPr="00D22466">
        <w:t>();</w:t>
      </w:r>
    </w:p>
    <w:p w14:paraId="352E64D9" w14:textId="77777777" w:rsidR="00D22466" w:rsidRPr="00D22466" w:rsidRDefault="00D22466" w:rsidP="00D22466">
      <w:r w:rsidRPr="00D22466">
        <w:t>}</w:t>
      </w:r>
    </w:p>
    <w:p w14:paraId="4FDFB5BE" w14:textId="77777777" w:rsidR="00D22466" w:rsidRPr="00D22466" w:rsidRDefault="00D22466" w:rsidP="00D22466">
      <w:r w:rsidRPr="00D22466">
        <w:t>Good</w:t>
      </w:r>
    </w:p>
    <w:p w14:paraId="544C1CDA" w14:textId="77777777" w:rsidR="00D22466" w:rsidRPr="00D22466" w:rsidRDefault="00D22466" w:rsidP="00D22466">
      <w:r w:rsidRPr="00D22466">
        <w:t>@PostConstruct</w:t>
      </w:r>
    </w:p>
    <w:p w14:paraId="06FBC771" w14:textId="77777777" w:rsidR="00D22466" w:rsidRPr="00D22466" w:rsidRDefault="00D22466" w:rsidP="00D22466">
      <w:r w:rsidRPr="00D22466">
        <w:t xml:space="preserve">private void </w:t>
      </w:r>
      <w:proofErr w:type="spellStart"/>
      <w:proofErr w:type="gramStart"/>
      <w:r w:rsidRPr="00D22466">
        <w:t>init</w:t>
      </w:r>
      <w:proofErr w:type="spellEnd"/>
      <w:r w:rsidRPr="00D22466">
        <w:t>(){</w:t>
      </w:r>
      <w:proofErr w:type="gramEnd"/>
    </w:p>
    <w:p w14:paraId="041EF147" w14:textId="77777777" w:rsidR="00D22466" w:rsidRPr="00D22466" w:rsidRDefault="00D22466" w:rsidP="00D22466"/>
    <w:p w14:paraId="321ADF40" w14:textId="77777777" w:rsidR="00D22466" w:rsidRPr="00D22466" w:rsidRDefault="00D22466" w:rsidP="00D22466">
      <w:r w:rsidRPr="00D22466">
        <w:t>pages=</w:t>
      </w:r>
      <w:proofErr w:type="spellStart"/>
      <w:r w:rsidRPr="00D22466">
        <w:t>queryBuilder.execute</w:t>
      </w:r>
      <w:proofErr w:type="spellEnd"/>
      <w:r w:rsidRPr="00D22466">
        <w:t>();</w:t>
      </w:r>
    </w:p>
    <w:p w14:paraId="4BF36567" w14:textId="77777777" w:rsidR="00D22466" w:rsidRPr="00D22466" w:rsidRDefault="00D22466" w:rsidP="00D22466"/>
    <w:p w14:paraId="53860160" w14:textId="77777777" w:rsidR="00D22466" w:rsidRPr="00D22466" w:rsidRDefault="00D22466" w:rsidP="00D22466">
      <w:r w:rsidRPr="00D22466">
        <w:t>}</w:t>
      </w:r>
    </w:p>
    <w:p w14:paraId="56EF9B5D" w14:textId="77777777" w:rsidR="00D22466" w:rsidRPr="00D22466" w:rsidRDefault="00D22466" w:rsidP="00D22466">
      <w:r w:rsidRPr="00D22466">
        <w:t>Getter simply returns</w:t>
      </w:r>
    </w:p>
    <w:p w14:paraId="4128104F" w14:textId="77777777" w:rsidR="00D22466" w:rsidRPr="00D22466" w:rsidRDefault="00D22466" w:rsidP="00D22466">
      <w:r w:rsidRPr="00D22466">
        <w:t>return pages;</w:t>
      </w:r>
    </w:p>
    <w:p w14:paraId="39067227" w14:textId="77777777" w:rsidR="00D22466" w:rsidRPr="00D22466" w:rsidRDefault="00D22466" w:rsidP="00D22466">
      <w:r w:rsidRPr="00D22466">
        <w:pict w14:anchorId="2DCF579E">
          <v:rect id="_x0000_i1150" style="width:0;height:1.5pt" o:hralign="center" o:hrstd="t" o:hr="t" fillcolor="#a0a0a0" stroked="f"/>
        </w:pict>
      </w:r>
    </w:p>
    <w:p w14:paraId="475618A3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7. Scenario: Need Child Multifield Data</w:t>
      </w:r>
    </w:p>
    <w:p w14:paraId="4CFBF038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lastRenderedPageBreak/>
        <w:t>Interviewer:</w:t>
      </w:r>
    </w:p>
    <w:p w14:paraId="783B675C" w14:textId="77777777" w:rsidR="00D22466" w:rsidRPr="00D22466" w:rsidRDefault="00D22466" w:rsidP="00D22466">
      <w:r w:rsidRPr="00D22466">
        <w:t>Author enters 20 links in Multifield.</w:t>
      </w:r>
    </w:p>
    <w:p w14:paraId="19F93E84" w14:textId="77777777" w:rsidR="00D22466" w:rsidRPr="00D22466" w:rsidRDefault="00D22466" w:rsidP="00D22466">
      <w:r w:rsidRPr="00D22466">
        <w:t>How do you read?</w:t>
      </w:r>
    </w:p>
    <w:p w14:paraId="09E01ECE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760A77EF" w14:textId="77777777" w:rsidR="00D22466" w:rsidRPr="00D22466" w:rsidRDefault="00D22466" w:rsidP="00D22466">
      <w:r w:rsidRPr="00D22466">
        <w:t>@ChildResource</w:t>
      </w:r>
    </w:p>
    <w:p w14:paraId="0AA80762" w14:textId="77777777" w:rsidR="00D22466" w:rsidRPr="00D22466" w:rsidRDefault="00D22466" w:rsidP="00D22466">
      <w:r w:rsidRPr="00D22466">
        <w:t>private List&lt;</w:t>
      </w:r>
      <w:proofErr w:type="spellStart"/>
      <w:r w:rsidRPr="00D22466">
        <w:t>LinkModel</w:t>
      </w:r>
      <w:proofErr w:type="spellEnd"/>
      <w:r w:rsidRPr="00D22466">
        <w:t>&gt; links;</w:t>
      </w:r>
    </w:p>
    <w:p w14:paraId="6B30024E" w14:textId="77777777" w:rsidR="00D22466" w:rsidRPr="00D22466" w:rsidRDefault="00D22466" w:rsidP="00D22466">
      <w:r w:rsidRPr="00D22466">
        <w:t>Child Model</w:t>
      </w:r>
    </w:p>
    <w:p w14:paraId="2BD56405" w14:textId="77777777" w:rsidR="00D22466" w:rsidRPr="00D22466" w:rsidRDefault="00D22466" w:rsidP="00D22466">
      <w:r w:rsidRPr="00D22466">
        <w:t>@</w:t>
      </w:r>
      <w:proofErr w:type="gramStart"/>
      <w:r w:rsidRPr="00D22466">
        <w:t>Model(</w:t>
      </w:r>
      <w:proofErr w:type="gramEnd"/>
      <w:r w:rsidRPr="00D22466">
        <w:t>adaptables=Resource.class)</w:t>
      </w:r>
    </w:p>
    <w:p w14:paraId="346AED0F" w14:textId="77777777" w:rsidR="00D22466" w:rsidRPr="00D22466" w:rsidRDefault="00D22466" w:rsidP="00D22466">
      <w:r w:rsidRPr="00D22466">
        <w:t xml:space="preserve">public class </w:t>
      </w:r>
      <w:proofErr w:type="spellStart"/>
      <w:proofErr w:type="gramStart"/>
      <w:r w:rsidRPr="00D22466">
        <w:t>LinkModel</w:t>
      </w:r>
      <w:proofErr w:type="spellEnd"/>
      <w:r w:rsidRPr="00D22466">
        <w:t>{</w:t>
      </w:r>
      <w:proofErr w:type="gramEnd"/>
    </w:p>
    <w:p w14:paraId="051518BE" w14:textId="77777777" w:rsidR="00D22466" w:rsidRPr="00D22466" w:rsidRDefault="00D22466" w:rsidP="00D22466"/>
    <w:p w14:paraId="1562DEA8" w14:textId="77777777" w:rsidR="00D22466" w:rsidRPr="00D22466" w:rsidRDefault="00D22466" w:rsidP="00D22466">
      <w:r w:rsidRPr="00D22466">
        <w:t>@ValueMapValue</w:t>
      </w:r>
    </w:p>
    <w:p w14:paraId="0D049E43" w14:textId="77777777" w:rsidR="00D22466" w:rsidRPr="00D22466" w:rsidRDefault="00D22466" w:rsidP="00D22466">
      <w:r w:rsidRPr="00D22466">
        <w:t>private String text;</w:t>
      </w:r>
    </w:p>
    <w:p w14:paraId="053831E8" w14:textId="77777777" w:rsidR="00D22466" w:rsidRPr="00D22466" w:rsidRDefault="00D22466" w:rsidP="00D22466"/>
    <w:p w14:paraId="57DF4249" w14:textId="77777777" w:rsidR="00D22466" w:rsidRPr="00D22466" w:rsidRDefault="00D22466" w:rsidP="00D22466">
      <w:r w:rsidRPr="00D22466">
        <w:t>@ValueMapValue</w:t>
      </w:r>
    </w:p>
    <w:p w14:paraId="2AFEBC6B" w14:textId="77777777" w:rsidR="00D22466" w:rsidRPr="00D22466" w:rsidRDefault="00D22466" w:rsidP="00D22466">
      <w:r w:rsidRPr="00D22466">
        <w:t xml:space="preserve">private String </w:t>
      </w:r>
      <w:proofErr w:type="spellStart"/>
      <w:r w:rsidRPr="00D22466">
        <w:t>url</w:t>
      </w:r>
      <w:proofErr w:type="spellEnd"/>
      <w:r w:rsidRPr="00D22466">
        <w:t>;</w:t>
      </w:r>
    </w:p>
    <w:p w14:paraId="098F1CCE" w14:textId="77777777" w:rsidR="00D22466" w:rsidRPr="00D22466" w:rsidRDefault="00D22466" w:rsidP="00D22466"/>
    <w:p w14:paraId="5250CCB2" w14:textId="77777777" w:rsidR="00D22466" w:rsidRPr="00D22466" w:rsidRDefault="00D22466" w:rsidP="00D22466">
      <w:r w:rsidRPr="00D22466">
        <w:t>}</w:t>
      </w:r>
    </w:p>
    <w:p w14:paraId="00C9BBE8" w14:textId="77777777" w:rsidR="00D22466" w:rsidRPr="00D22466" w:rsidRDefault="00D22466" w:rsidP="00D22466">
      <w:r w:rsidRPr="00D22466">
        <w:pict w14:anchorId="06610ADD">
          <v:rect id="_x0000_i1151" style="width:0;height:1.5pt" o:hralign="center" o:hrstd="t" o:hr="t" fillcolor="#a0a0a0" stroked="f"/>
        </w:pict>
      </w:r>
    </w:p>
    <w:p w14:paraId="563A74B1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8. Scenario: Two Sling Models for same component</w:t>
      </w:r>
    </w:p>
    <w:p w14:paraId="1B9B9A19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Interviewer:</w:t>
      </w:r>
    </w:p>
    <w:p w14:paraId="3B737052" w14:textId="77777777" w:rsidR="00D22466" w:rsidRPr="00D22466" w:rsidRDefault="00D22466" w:rsidP="00D22466">
      <w:r w:rsidRPr="00D22466">
        <w:t>Can one component have multiple Sling Models?</w:t>
      </w:r>
    </w:p>
    <w:p w14:paraId="56A8DF51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278C04FD" w14:textId="77777777" w:rsidR="00D22466" w:rsidRPr="00D22466" w:rsidRDefault="00D22466" w:rsidP="00D22466">
      <w:r w:rsidRPr="00D22466">
        <w:t>Yes.</w:t>
      </w:r>
    </w:p>
    <w:p w14:paraId="41A81A3A" w14:textId="77777777" w:rsidR="00D22466" w:rsidRPr="00D22466" w:rsidRDefault="00D22466" w:rsidP="00D22466">
      <w:r w:rsidRPr="00D22466">
        <w:t>Example</w:t>
      </w:r>
    </w:p>
    <w:p w14:paraId="69030560" w14:textId="77777777" w:rsidR="00D22466" w:rsidRPr="00D22466" w:rsidRDefault="00D22466" w:rsidP="00D22466">
      <w:proofErr w:type="spellStart"/>
      <w:r w:rsidRPr="00D22466">
        <w:t>BannerModel</w:t>
      </w:r>
      <w:proofErr w:type="spellEnd"/>
    </w:p>
    <w:p w14:paraId="33F219B4" w14:textId="77777777" w:rsidR="00D22466" w:rsidRPr="00D22466" w:rsidRDefault="00D22466" w:rsidP="00D22466">
      <w:r w:rsidRPr="00D22466">
        <w:t>Contains component properties.</w:t>
      </w:r>
    </w:p>
    <w:p w14:paraId="69D0E275" w14:textId="77777777" w:rsidR="00D22466" w:rsidRPr="00D22466" w:rsidRDefault="00D22466" w:rsidP="00D22466">
      <w:proofErr w:type="spellStart"/>
      <w:r w:rsidRPr="00D22466">
        <w:t>BannerApiModel</w:t>
      </w:r>
      <w:proofErr w:type="spellEnd"/>
    </w:p>
    <w:p w14:paraId="0D8C9B11" w14:textId="77777777" w:rsidR="00D22466" w:rsidRPr="00D22466" w:rsidRDefault="00D22466" w:rsidP="00D22466">
      <w:r w:rsidRPr="00D22466">
        <w:t>Contains REST API response.</w:t>
      </w:r>
    </w:p>
    <w:p w14:paraId="6625989D" w14:textId="77777777" w:rsidR="00D22466" w:rsidRPr="00D22466" w:rsidRDefault="00D22466" w:rsidP="00D22466">
      <w:proofErr w:type="spellStart"/>
      <w:r w:rsidRPr="00D22466">
        <w:t>BannerExportModel</w:t>
      </w:r>
      <w:proofErr w:type="spellEnd"/>
    </w:p>
    <w:p w14:paraId="4B5CBD24" w14:textId="77777777" w:rsidR="00D22466" w:rsidRPr="00D22466" w:rsidRDefault="00D22466" w:rsidP="00D22466">
      <w:r w:rsidRPr="00D22466">
        <w:t>Returns JSON.</w:t>
      </w:r>
    </w:p>
    <w:p w14:paraId="3FD0DC74" w14:textId="77777777" w:rsidR="00D22466" w:rsidRPr="00D22466" w:rsidRDefault="00D22466" w:rsidP="00D22466">
      <w:r w:rsidRPr="00D22466">
        <w:t>Different responsibilities improve maintainability.</w:t>
      </w:r>
    </w:p>
    <w:p w14:paraId="4AA627D4" w14:textId="77777777" w:rsidR="00D22466" w:rsidRPr="00D22466" w:rsidRDefault="00D22466" w:rsidP="00D22466">
      <w:r w:rsidRPr="00D22466">
        <w:lastRenderedPageBreak/>
        <w:pict w14:anchorId="53EA782E">
          <v:rect id="_x0000_i1152" style="width:0;height:1.5pt" o:hralign="center" o:hrstd="t" o:hr="t" fillcolor="#a0a0a0" stroked="f"/>
        </w:pict>
      </w:r>
    </w:p>
    <w:p w14:paraId="6352DA1D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9. Scenario: Need URL Selectors</w:t>
      </w:r>
    </w:p>
    <w:p w14:paraId="7C866C2A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4BF07B19" w14:textId="77777777" w:rsidR="00D22466" w:rsidRPr="00D22466" w:rsidRDefault="00D22466" w:rsidP="00D22466">
      <w:r w:rsidRPr="00D22466">
        <w:t>URL</w:t>
      </w:r>
    </w:p>
    <w:p w14:paraId="63AF4107" w14:textId="77777777" w:rsidR="00D22466" w:rsidRPr="00D22466" w:rsidRDefault="00D22466" w:rsidP="00D22466">
      <w:r w:rsidRPr="00D22466">
        <w:t>/content/site/page.print.mobile.html</w:t>
      </w:r>
    </w:p>
    <w:p w14:paraId="555E864E" w14:textId="77777777" w:rsidR="00D22466" w:rsidRPr="00D22466" w:rsidRDefault="00D22466" w:rsidP="00D22466">
      <w:r w:rsidRPr="00D22466">
        <w:t>Need selectors.</w:t>
      </w:r>
    </w:p>
    <w:p w14:paraId="2653333B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60E1308E" w14:textId="77777777" w:rsidR="00D22466" w:rsidRPr="00D22466" w:rsidRDefault="00D22466" w:rsidP="00D22466">
      <w:proofErr w:type="spellStart"/>
      <w:proofErr w:type="gramStart"/>
      <w:r w:rsidRPr="00D22466">
        <w:t>request.getRequestPathInfo</w:t>
      </w:r>
      <w:proofErr w:type="spellEnd"/>
      <w:proofErr w:type="gramEnd"/>
      <w:r w:rsidRPr="00D22466">
        <w:t>(</w:t>
      </w:r>
      <w:proofErr w:type="gramStart"/>
      <w:r w:rsidRPr="00D22466">
        <w:t>).</w:t>
      </w:r>
      <w:proofErr w:type="spellStart"/>
      <w:r w:rsidRPr="00D22466">
        <w:t>getSelectors</w:t>
      </w:r>
      <w:proofErr w:type="spellEnd"/>
      <w:proofErr w:type="gramEnd"/>
      <w:r w:rsidRPr="00D22466">
        <w:t>();</w:t>
      </w:r>
    </w:p>
    <w:p w14:paraId="3A10946C" w14:textId="77777777" w:rsidR="00D22466" w:rsidRPr="00D22466" w:rsidRDefault="00D22466" w:rsidP="00D22466">
      <w:r w:rsidRPr="00D22466">
        <w:t>Returns</w:t>
      </w:r>
    </w:p>
    <w:p w14:paraId="291ACF19" w14:textId="77777777" w:rsidR="00D22466" w:rsidRPr="00D22466" w:rsidRDefault="00D22466" w:rsidP="00D22466">
      <w:r w:rsidRPr="00D22466">
        <w:t>print</w:t>
      </w:r>
    </w:p>
    <w:p w14:paraId="0487C016" w14:textId="77777777" w:rsidR="00D22466" w:rsidRPr="00D22466" w:rsidRDefault="00D22466" w:rsidP="00D22466">
      <w:r w:rsidRPr="00D22466">
        <w:t>mobile</w:t>
      </w:r>
    </w:p>
    <w:p w14:paraId="66E0C2D6" w14:textId="77777777" w:rsidR="00D22466" w:rsidRPr="00D22466" w:rsidRDefault="00D22466" w:rsidP="00D22466">
      <w:r w:rsidRPr="00D22466">
        <w:pict w14:anchorId="651169E1">
          <v:rect id="_x0000_i1153" style="width:0;height:1.5pt" o:hralign="center" o:hrstd="t" o:hr="t" fillcolor="#a0a0a0" stroked="f"/>
        </w:pict>
      </w:r>
    </w:p>
    <w:p w14:paraId="579F8A72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 xml:space="preserve">10. Scenario: </w:t>
      </w:r>
      <w:proofErr w:type="spellStart"/>
      <w:proofErr w:type="gramStart"/>
      <w:r w:rsidRPr="00D22466">
        <w:rPr>
          <w:b/>
          <w:bCs/>
        </w:rPr>
        <w:t>AdaptTo</w:t>
      </w:r>
      <w:proofErr w:type="spellEnd"/>
      <w:r w:rsidRPr="00D22466">
        <w:rPr>
          <w:b/>
          <w:bCs/>
        </w:rPr>
        <w:t>(</w:t>
      </w:r>
      <w:proofErr w:type="gramEnd"/>
      <w:r w:rsidRPr="00D22466">
        <w:rPr>
          <w:b/>
          <w:bCs/>
        </w:rPr>
        <w:t>) returns null</w:t>
      </w:r>
    </w:p>
    <w:p w14:paraId="1E8F172D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7278D211" w14:textId="77777777" w:rsidR="00D22466" w:rsidRPr="00D22466" w:rsidRDefault="00D22466" w:rsidP="00D22466">
      <w:proofErr w:type="spellStart"/>
      <w:proofErr w:type="gramStart"/>
      <w:r w:rsidRPr="00D22466">
        <w:t>resource.adaptTo</w:t>
      </w:r>
      <w:proofErr w:type="spellEnd"/>
      <w:proofErr w:type="gramEnd"/>
      <w:r w:rsidRPr="00D22466">
        <w:t>(</w:t>
      </w:r>
      <w:proofErr w:type="spellStart"/>
      <w:r w:rsidRPr="00D22466">
        <w:t>MyModel.class</w:t>
      </w:r>
      <w:proofErr w:type="spellEnd"/>
      <w:r w:rsidRPr="00D22466">
        <w:t>)</w:t>
      </w:r>
    </w:p>
    <w:p w14:paraId="201FC346" w14:textId="77777777" w:rsidR="00D22466" w:rsidRPr="00D22466" w:rsidRDefault="00D22466" w:rsidP="00D22466">
      <w:r w:rsidRPr="00D22466">
        <w:t>returns null.</w:t>
      </w:r>
    </w:p>
    <w:p w14:paraId="7D9319E3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0F5501EB" w14:textId="77777777" w:rsidR="00D22466" w:rsidRPr="00D22466" w:rsidRDefault="00D22466" w:rsidP="00D22466">
      <w:r w:rsidRPr="00D22466">
        <w:t>Possible reasons</w:t>
      </w:r>
    </w:p>
    <w:p w14:paraId="4B374FF0" w14:textId="77777777" w:rsidR="00D22466" w:rsidRPr="00D22466" w:rsidRDefault="00D22466" w:rsidP="00D22466">
      <w:pPr>
        <w:numPr>
          <w:ilvl w:val="0"/>
          <w:numId w:val="3"/>
        </w:numPr>
      </w:pPr>
      <w:r w:rsidRPr="00D22466">
        <w:t>Wrong adaptable</w:t>
      </w:r>
    </w:p>
    <w:p w14:paraId="2402938A" w14:textId="77777777" w:rsidR="00D22466" w:rsidRPr="00D22466" w:rsidRDefault="00D22466" w:rsidP="00D22466">
      <w:pPr>
        <w:numPr>
          <w:ilvl w:val="0"/>
          <w:numId w:val="3"/>
        </w:numPr>
      </w:pPr>
      <w:r w:rsidRPr="00D22466">
        <w:t>Model annotation missing</w:t>
      </w:r>
    </w:p>
    <w:p w14:paraId="11E2D773" w14:textId="77777777" w:rsidR="00D22466" w:rsidRPr="00D22466" w:rsidRDefault="00D22466" w:rsidP="00D22466">
      <w:pPr>
        <w:numPr>
          <w:ilvl w:val="0"/>
          <w:numId w:val="3"/>
        </w:numPr>
      </w:pPr>
      <w:r w:rsidRPr="00D22466">
        <w:t>Bundle inactive</w:t>
      </w:r>
    </w:p>
    <w:p w14:paraId="467000BD" w14:textId="77777777" w:rsidR="00D22466" w:rsidRPr="00D22466" w:rsidRDefault="00D22466" w:rsidP="00D22466">
      <w:pPr>
        <w:numPr>
          <w:ilvl w:val="0"/>
          <w:numId w:val="3"/>
        </w:numPr>
      </w:pPr>
      <w:r w:rsidRPr="00D22466">
        <w:t>Package not exported</w:t>
      </w:r>
    </w:p>
    <w:p w14:paraId="51D921B5" w14:textId="77777777" w:rsidR="00D22466" w:rsidRPr="00D22466" w:rsidRDefault="00D22466" w:rsidP="00D22466">
      <w:pPr>
        <w:numPr>
          <w:ilvl w:val="0"/>
          <w:numId w:val="3"/>
        </w:numPr>
      </w:pPr>
      <w:r w:rsidRPr="00D22466">
        <w:t>Sling Models registration issue</w:t>
      </w:r>
    </w:p>
    <w:p w14:paraId="11EF0ECC" w14:textId="77777777" w:rsidR="00D22466" w:rsidRPr="00D22466" w:rsidRDefault="00D22466" w:rsidP="00D22466">
      <w:pPr>
        <w:numPr>
          <w:ilvl w:val="0"/>
          <w:numId w:val="3"/>
        </w:numPr>
      </w:pPr>
      <w:r w:rsidRPr="00D22466">
        <w:t>Wrong resource type</w:t>
      </w:r>
    </w:p>
    <w:p w14:paraId="1B176D1F" w14:textId="77777777" w:rsidR="00D22466" w:rsidRPr="00D22466" w:rsidRDefault="00D22466" w:rsidP="00D22466">
      <w:r w:rsidRPr="00D22466">
        <w:pict w14:anchorId="6817CF87">
          <v:rect id="_x0000_i1154" style="width:0;height:1.5pt" o:hralign="center" o:hrstd="t" o:hr="t" fillcolor="#a0a0a0" stroked="f"/>
        </w:pict>
      </w:r>
    </w:p>
    <w:p w14:paraId="6CC1FCE6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11. Scenario: Getter called multiple times</w:t>
      </w:r>
    </w:p>
    <w:p w14:paraId="690FFE0F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2592850E" w14:textId="77777777" w:rsidR="00D22466" w:rsidRPr="00D22466" w:rsidRDefault="00D22466" w:rsidP="00D22466">
      <w:r w:rsidRPr="00D22466">
        <w:t>Why shouldn't we write business logic inside getter?</w:t>
      </w:r>
    </w:p>
    <w:p w14:paraId="01072A61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0AF178E0" w14:textId="77777777" w:rsidR="00D22466" w:rsidRPr="00D22466" w:rsidRDefault="00D22466" w:rsidP="00D22466">
      <w:r w:rsidRPr="00D22466">
        <w:t>HTL calls getter multiple times.</w:t>
      </w:r>
    </w:p>
    <w:p w14:paraId="6CB6CE3D" w14:textId="77777777" w:rsidR="00D22466" w:rsidRPr="00D22466" w:rsidRDefault="00D22466" w:rsidP="00D22466">
      <w:r w:rsidRPr="00D22466">
        <w:t>Example</w:t>
      </w:r>
    </w:p>
    <w:p w14:paraId="3C12ED96" w14:textId="77777777" w:rsidR="00D22466" w:rsidRPr="00D22466" w:rsidRDefault="00D22466" w:rsidP="00D22466">
      <w:r w:rsidRPr="00D22466">
        <w:lastRenderedPageBreak/>
        <w:t xml:space="preserve">public String </w:t>
      </w:r>
      <w:proofErr w:type="spellStart"/>
      <w:proofErr w:type="gramStart"/>
      <w:r w:rsidRPr="00D22466">
        <w:t>getTitle</w:t>
      </w:r>
      <w:proofErr w:type="spellEnd"/>
      <w:r w:rsidRPr="00D22466">
        <w:t>(){</w:t>
      </w:r>
      <w:proofErr w:type="gramEnd"/>
    </w:p>
    <w:p w14:paraId="3D31799F" w14:textId="77777777" w:rsidR="00D22466" w:rsidRPr="00D22466" w:rsidRDefault="00D22466" w:rsidP="00D22466"/>
    <w:p w14:paraId="2E139258" w14:textId="77777777" w:rsidR="00D22466" w:rsidRPr="00D22466" w:rsidRDefault="00D22466" w:rsidP="00D22466">
      <w:r w:rsidRPr="00D22466">
        <w:t>repository query</w:t>
      </w:r>
    </w:p>
    <w:p w14:paraId="3FE1FBAE" w14:textId="77777777" w:rsidR="00D22466" w:rsidRPr="00D22466" w:rsidRDefault="00D22466" w:rsidP="00D22466"/>
    <w:p w14:paraId="5B812783" w14:textId="77777777" w:rsidR="00D22466" w:rsidRPr="00D22466" w:rsidRDefault="00D22466" w:rsidP="00D22466">
      <w:r w:rsidRPr="00D22466">
        <w:t>REST call</w:t>
      </w:r>
    </w:p>
    <w:p w14:paraId="04D5BC9D" w14:textId="77777777" w:rsidR="00D22466" w:rsidRPr="00D22466" w:rsidRDefault="00D22466" w:rsidP="00D22466"/>
    <w:p w14:paraId="16B1755B" w14:textId="77777777" w:rsidR="00D22466" w:rsidRPr="00D22466" w:rsidRDefault="00D22466" w:rsidP="00D22466">
      <w:r w:rsidRPr="00D22466">
        <w:t>}</w:t>
      </w:r>
    </w:p>
    <w:p w14:paraId="30EFDEE1" w14:textId="77777777" w:rsidR="00D22466" w:rsidRPr="00D22466" w:rsidRDefault="00D22466" w:rsidP="00D22466">
      <w:r w:rsidRPr="00D22466">
        <w:t>Repository executes every request.</w:t>
      </w:r>
    </w:p>
    <w:p w14:paraId="7D4627C4" w14:textId="77777777" w:rsidR="00D22466" w:rsidRPr="00D22466" w:rsidRDefault="00D22466" w:rsidP="00D22466">
      <w:r w:rsidRPr="00D22466">
        <w:t>Move logic to</w:t>
      </w:r>
    </w:p>
    <w:p w14:paraId="077075BB" w14:textId="77777777" w:rsidR="00D22466" w:rsidRPr="00D22466" w:rsidRDefault="00D22466" w:rsidP="00D22466">
      <w:r w:rsidRPr="00D22466">
        <w:t>@PostConstruct</w:t>
      </w:r>
    </w:p>
    <w:p w14:paraId="00612D3A" w14:textId="77777777" w:rsidR="00D22466" w:rsidRPr="00D22466" w:rsidRDefault="00D22466" w:rsidP="00D22466">
      <w:r w:rsidRPr="00D22466">
        <w:pict w14:anchorId="7481525E">
          <v:rect id="_x0000_i1155" style="width:0;height:1.5pt" o:hralign="center" o:hrstd="t" o:hr="t" fillcolor="#a0a0a0" stroked="f"/>
        </w:pict>
      </w:r>
    </w:p>
    <w:p w14:paraId="2B10B694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12. Scenario: Need request parameters</w:t>
      </w:r>
    </w:p>
    <w:p w14:paraId="3B392190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19C9525A" w14:textId="77777777" w:rsidR="00D22466" w:rsidRPr="00D22466" w:rsidRDefault="00D22466" w:rsidP="00D22466">
      <w:r w:rsidRPr="00D22466">
        <w:t>Component should read</w:t>
      </w:r>
    </w:p>
    <w:p w14:paraId="5B6913A5" w14:textId="77777777" w:rsidR="00D22466" w:rsidRPr="00D22466" w:rsidRDefault="00D22466" w:rsidP="00D22466">
      <w:r w:rsidRPr="00D22466">
        <w:t>?page=2</w:t>
      </w:r>
    </w:p>
    <w:p w14:paraId="69238FAF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144C1840" w14:textId="77777777" w:rsidR="00D22466" w:rsidRPr="00D22466" w:rsidRDefault="00D22466" w:rsidP="00D22466">
      <w:r w:rsidRPr="00D22466">
        <w:t>Adapt from request.</w:t>
      </w:r>
    </w:p>
    <w:p w14:paraId="464B0366" w14:textId="77777777" w:rsidR="00D22466" w:rsidRPr="00D22466" w:rsidRDefault="00D22466" w:rsidP="00D22466">
      <w:r w:rsidRPr="00D22466">
        <w:t>@</w:t>
      </w:r>
      <w:proofErr w:type="gramStart"/>
      <w:r w:rsidRPr="00D22466">
        <w:t>Model(</w:t>
      </w:r>
      <w:proofErr w:type="gramEnd"/>
      <w:r w:rsidRPr="00D22466">
        <w:t>adaptables=SlingHttpServletRequest.class)</w:t>
      </w:r>
    </w:p>
    <w:p w14:paraId="46CE4A14" w14:textId="77777777" w:rsidR="00D22466" w:rsidRPr="00D22466" w:rsidRDefault="00D22466" w:rsidP="00D22466">
      <w:r w:rsidRPr="00D22466">
        <w:t>Read</w:t>
      </w:r>
    </w:p>
    <w:p w14:paraId="72FCBBED" w14:textId="77777777" w:rsidR="00D22466" w:rsidRPr="00D22466" w:rsidRDefault="00D22466" w:rsidP="00D22466">
      <w:proofErr w:type="spellStart"/>
      <w:proofErr w:type="gramStart"/>
      <w:r w:rsidRPr="00D22466">
        <w:t>request.getParameter</w:t>
      </w:r>
      <w:proofErr w:type="spellEnd"/>
      <w:proofErr w:type="gramEnd"/>
      <w:r w:rsidRPr="00D22466">
        <w:t>("page");</w:t>
      </w:r>
    </w:p>
    <w:p w14:paraId="64C26B0E" w14:textId="77777777" w:rsidR="00D22466" w:rsidRPr="00D22466" w:rsidRDefault="00D22466" w:rsidP="00D22466">
      <w:r w:rsidRPr="00D22466">
        <w:pict w14:anchorId="2041E8AC">
          <v:rect id="_x0000_i1156" style="width:0;height:1.5pt" o:hralign="center" o:hrstd="t" o:hr="t" fillcolor="#a0a0a0" stroked="f"/>
        </w:pict>
      </w:r>
    </w:p>
    <w:p w14:paraId="1191F0F3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13. Scenario: Author forgets optional field</w:t>
      </w:r>
    </w:p>
    <w:p w14:paraId="26D54D3B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600097B0" w14:textId="77777777" w:rsidR="00D22466" w:rsidRPr="00D22466" w:rsidRDefault="00D22466" w:rsidP="00D22466">
      <w:r w:rsidRPr="00D22466">
        <w:t>Optional field missing.</w:t>
      </w:r>
    </w:p>
    <w:p w14:paraId="11C8312D" w14:textId="77777777" w:rsidR="00D22466" w:rsidRPr="00D22466" w:rsidRDefault="00D22466" w:rsidP="00D22466">
      <w:r w:rsidRPr="00D22466">
        <w:t>Model throws exception.</w:t>
      </w:r>
    </w:p>
    <w:p w14:paraId="481356F3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28FB8CAF" w14:textId="77777777" w:rsidR="00D22466" w:rsidRPr="00D22466" w:rsidRDefault="00D22466" w:rsidP="00D22466">
      <w:r w:rsidRPr="00D22466">
        <w:t>Use</w:t>
      </w:r>
    </w:p>
    <w:p w14:paraId="5550D856" w14:textId="77777777" w:rsidR="00D22466" w:rsidRPr="00D22466" w:rsidRDefault="00D22466" w:rsidP="00D22466">
      <w:proofErr w:type="spellStart"/>
      <w:r w:rsidRPr="00D22466">
        <w:t>defaultInjectionStrategy</w:t>
      </w:r>
      <w:proofErr w:type="spellEnd"/>
      <w:r w:rsidRPr="00D22466">
        <w:t>=</w:t>
      </w:r>
    </w:p>
    <w:p w14:paraId="19882F04" w14:textId="77777777" w:rsidR="00D22466" w:rsidRPr="00D22466" w:rsidRDefault="00D22466" w:rsidP="00D22466">
      <w:proofErr w:type="spellStart"/>
      <w:r w:rsidRPr="00D22466">
        <w:t>DefaultInjectionStrategy.OPTIONAL</w:t>
      </w:r>
      <w:proofErr w:type="spellEnd"/>
    </w:p>
    <w:p w14:paraId="188062C7" w14:textId="77777777" w:rsidR="00D22466" w:rsidRPr="00D22466" w:rsidRDefault="00D22466" w:rsidP="00D22466">
      <w:r w:rsidRPr="00D22466">
        <w:t>instead of REQUIRED.</w:t>
      </w:r>
    </w:p>
    <w:p w14:paraId="105A3A39" w14:textId="77777777" w:rsidR="00D22466" w:rsidRPr="00D22466" w:rsidRDefault="00D22466" w:rsidP="00D22466">
      <w:r w:rsidRPr="00D22466">
        <w:pict w14:anchorId="1B87C02A">
          <v:rect id="_x0000_i1157" style="width:0;height:1.5pt" o:hralign="center" o:hrstd="t" o:hr="t" fillcolor="#a0a0a0" stroked="f"/>
        </w:pict>
      </w:r>
    </w:p>
    <w:p w14:paraId="70784C95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lastRenderedPageBreak/>
        <w:t>14. Scenario: Same Sling Model used by multiple components</w:t>
      </w:r>
    </w:p>
    <w:p w14:paraId="521EF2F4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085B5A2E" w14:textId="77777777" w:rsidR="00D22466" w:rsidRPr="00D22466" w:rsidRDefault="00D22466" w:rsidP="00D22466">
      <w:r w:rsidRPr="00D22466">
        <w:t>How?</w:t>
      </w:r>
    </w:p>
    <w:p w14:paraId="339F3A87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7E952023" w14:textId="77777777" w:rsidR="00D22466" w:rsidRPr="00D22466" w:rsidRDefault="00D22466" w:rsidP="00D22466">
      <w:r w:rsidRPr="00D22466">
        <w:t>Use interfaces.</w:t>
      </w:r>
    </w:p>
    <w:p w14:paraId="39FEC96A" w14:textId="77777777" w:rsidR="00D22466" w:rsidRPr="00D22466" w:rsidRDefault="00D22466" w:rsidP="00D22466">
      <w:r w:rsidRPr="00D22466">
        <w:t>Keep common business logic inside reusable service.</w:t>
      </w:r>
    </w:p>
    <w:p w14:paraId="7E81B428" w14:textId="77777777" w:rsidR="00D22466" w:rsidRPr="00D22466" w:rsidRDefault="00D22466" w:rsidP="00D22466">
      <w:r w:rsidRPr="00D22466">
        <w:t>Component-specific logic stays in Sling Model.</w:t>
      </w:r>
    </w:p>
    <w:p w14:paraId="50E95BC4" w14:textId="77777777" w:rsidR="00D22466" w:rsidRPr="00D22466" w:rsidRDefault="00D22466" w:rsidP="00D22466">
      <w:r w:rsidRPr="00D22466">
        <w:t>Avoid duplicate models.</w:t>
      </w:r>
    </w:p>
    <w:p w14:paraId="23724426" w14:textId="77777777" w:rsidR="00D22466" w:rsidRPr="00D22466" w:rsidRDefault="00D22466" w:rsidP="00D22466">
      <w:r w:rsidRPr="00D22466">
        <w:pict w14:anchorId="41E3CF25">
          <v:rect id="_x0000_i1158" style="width:0;height:1.5pt" o:hralign="center" o:hrstd="t" o:hr="t" fillcolor="#a0a0a0" stroked="f"/>
        </w:pict>
      </w:r>
    </w:p>
    <w:p w14:paraId="71AD2664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15. Scenario: Component slow because external API</w:t>
      </w:r>
    </w:p>
    <w:p w14:paraId="1AA6BA33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0941F15A" w14:textId="77777777" w:rsidR="00D22466" w:rsidRPr="00D22466" w:rsidRDefault="00D22466" w:rsidP="00D22466">
      <w:r w:rsidRPr="00D22466">
        <w:t>API called every request.</w:t>
      </w:r>
    </w:p>
    <w:p w14:paraId="41D4AD5D" w14:textId="77777777" w:rsidR="00D22466" w:rsidRPr="00D22466" w:rsidRDefault="00D22466" w:rsidP="00D22466">
      <w:r w:rsidRPr="00D22466">
        <w:t>Solution?</w:t>
      </w:r>
    </w:p>
    <w:p w14:paraId="170B8DF2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3151497E" w14:textId="77777777" w:rsidR="00D22466" w:rsidRPr="00D22466" w:rsidRDefault="00D22466" w:rsidP="00D22466">
      <w:pPr>
        <w:numPr>
          <w:ilvl w:val="0"/>
          <w:numId w:val="4"/>
        </w:numPr>
      </w:pPr>
      <w:r w:rsidRPr="00D22466">
        <w:t>Cache response</w:t>
      </w:r>
    </w:p>
    <w:p w14:paraId="167D32AE" w14:textId="77777777" w:rsidR="00D22466" w:rsidRPr="00D22466" w:rsidRDefault="00D22466" w:rsidP="00D22466">
      <w:pPr>
        <w:numPr>
          <w:ilvl w:val="0"/>
          <w:numId w:val="4"/>
        </w:numPr>
      </w:pPr>
      <w:r w:rsidRPr="00D22466">
        <w:t>Use Scheduler</w:t>
      </w:r>
    </w:p>
    <w:p w14:paraId="5C0DF0C3" w14:textId="77777777" w:rsidR="00D22466" w:rsidRPr="00D22466" w:rsidRDefault="00D22466" w:rsidP="00D22466">
      <w:pPr>
        <w:numPr>
          <w:ilvl w:val="0"/>
          <w:numId w:val="4"/>
        </w:numPr>
      </w:pPr>
      <w:r w:rsidRPr="00D22466">
        <w:t>Store response</w:t>
      </w:r>
    </w:p>
    <w:p w14:paraId="1DDA417C" w14:textId="77777777" w:rsidR="00D22466" w:rsidRPr="00D22466" w:rsidRDefault="00D22466" w:rsidP="00D22466">
      <w:pPr>
        <w:numPr>
          <w:ilvl w:val="0"/>
          <w:numId w:val="4"/>
        </w:numPr>
      </w:pPr>
      <w:r w:rsidRPr="00D22466">
        <w:t>Call API once in @PostConstruct</w:t>
      </w:r>
    </w:p>
    <w:p w14:paraId="590EE0F3" w14:textId="77777777" w:rsidR="00D22466" w:rsidRPr="00D22466" w:rsidRDefault="00D22466" w:rsidP="00D22466">
      <w:pPr>
        <w:numPr>
          <w:ilvl w:val="0"/>
          <w:numId w:val="4"/>
        </w:numPr>
      </w:pPr>
      <w:r w:rsidRPr="00D22466">
        <w:t>Never call API inside getter</w:t>
      </w:r>
    </w:p>
    <w:p w14:paraId="2AD8BF3E" w14:textId="77777777" w:rsidR="00D22466" w:rsidRPr="00D22466" w:rsidRDefault="00D22466" w:rsidP="00D22466">
      <w:r w:rsidRPr="00D22466">
        <w:pict w14:anchorId="5B8E87A5">
          <v:rect id="_x0000_i1159" style="width:0;height:1.5pt" o:hralign="center" o:hrstd="t" o:hr="t" fillcolor="#a0a0a0" stroked="f"/>
        </w:pict>
      </w:r>
    </w:p>
    <w:p w14:paraId="582D75C1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16. Scenario: Need current resource path</w:t>
      </w:r>
    </w:p>
    <w:p w14:paraId="630B4AD9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43434996" w14:textId="77777777" w:rsidR="00D22466" w:rsidRPr="00D22466" w:rsidRDefault="00D22466" w:rsidP="00D22466">
      <w:r w:rsidRPr="00D22466">
        <w:t>How do you get current resource?</w:t>
      </w:r>
    </w:p>
    <w:p w14:paraId="076AE8C5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2B7088E9" w14:textId="77777777" w:rsidR="00D22466" w:rsidRPr="00D22466" w:rsidRDefault="00D22466" w:rsidP="00D22466">
      <w:r w:rsidRPr="00D22466">
        <w:t>@Self</w:t>
      </w:r>
    </w:p>
    <w:p w14:paraId="17412717" w14:textId="77777777" w:rsidR="00D22466" w:rsidRPr="00D22466" w:rsidRDefault="00D22466" w:rsidP="00D22466">
      <w:r w:rsidRPr="00D22466">
        <w:t xml:space="preserve">private Resource </w:t>
      </w:r>
      <w:proofErr w:type="spellStart"/>
      <w:r w:rsidRPr="00D22466">
        <w:t>resource</w:t>
      </w:r>
      <w:proofErr w:type="spellEnd"/>
      <w:r w:rsidRPr="00D22466">
        <w:t>;</w:t>
      </w:r>
    </w:p>
    <w:p w14:paraId="39856C08" w14:textId="77777777" w:rsidR="00D22466" w:rsidRPr="00D22466" w:rsidRDefault="00D22466" w:rsidP="00D22466">
      <w:r w:rsidRPr="00D22466">
        <w:t>Now</w:t>
      </w:r>
    </w:p>
    <w:p w14:paraId="4E8E3E1B" w14:textId="77777777" w:rsidR="00D22466" w:rsidRPr="00D22466" w:rsidRDefault="00D22466" w:rsidP="00D22466">
      <w:proofErr w:type="spellStart"/>
      <w:proofErr w:type="gramStart"/>
      <w:r w:rsidRPr="00D22466">
        <w:t>resource.getPath</w:t>
      </w:r>
      <w:proofErr w:type="spellEnd"/>
      <w:proofErr w:type="gramEnd"/>
      <w:r w:rsidRPr="00D22466">
        <w:t>();</w:t>
      </w:r>
    </w:p>
    <w:p w14:paraId="41F16B6C" w14:textId="77777777" w:rsidR="00D22466" w:rsidRPr="00D22466" w:rsidRDefault="00D22466" w:rsidP="00D22466">
      <w:r w:rsidRPr="00D22466">
        <w:pict w14:anchorId="05F6B08B">
          <v:rect id="_x0000_i1160" style="width:0;height:1.5pt" o:hralign="center" o:hrstd="t" o:hr="t" fillcolor="#a0a0a0" stroked="f"/>
        </w:pict>
      </w:r>
    </w:p>
    <w:p w14:paraId="65B2F15D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17. Scenario: Need </w:t>
      </w:r>
      <w:proofErr w:type="spellStart"/>
      <w:r w:rsidRPr="00D22466">
        <w:rPr>
          <w:b/>
          <w:bCs/>
        </w:rPr>
        <w:t>PageManager</w:t>
      </w:r>
      <w:proofErr w:type="spellEnd"/>
    </w:p>
    <w:p w14:paraId="1CE2628A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33EB153C" w14:textId="77777777" w:rsidR="00D22466" w:rsidRPr="00D22466" w:rsidRDefault="00D22466" w:rsidP="00D22466">
      <w:r w:rsidRPr="00D22466">
        <w:lastRenderedPageBreak/>
        <w:t>Need parent page.</w:t>
      </w:r>
    </w:p>
    <w:p w14:paraId="5C9A751D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2C8BBCF7" w14:textId="77777777" w:rsidR="00D22466" w:rsidRPr="00D22466" w:rsidRDefault="00D22466" w:rsidP="00D22466">
      <w:r w:rsidRPr="00D22466">
        <w:t>@ResourceResolver</w:t>
      </w:r>
    </w:p>
    <w:p w14:paraId="07DD2AFF" w14:textId="77777777" w:rsidR="00D22466" w:rsidRPr="00D22466" w:rsidRDefault="00D22466" w:rsidP="00D22466">
      <w:r w:rsidRPr="00D22466">
        <w:t xml:space="preserve">private </w:t>
      </w:r>
      <w:proofErr w:type="spellStart"/>
      <w:r w:rsidRPr="00D22466">
        <w:t>ResourceResolver</w:t>
      </w:r>
      <w:proofErr w:type="spellEnd"/>
      <w:r w:rsidRPr="00D22466">
        <w:t xml:space="preserve"> resolver;</w:t>
      </w:r>
    </w:p>
    <w:p w14:paraId="4AC73541" w14:textId="77777777" w:rsidR="00D22466" w:rsidRPr="00D22466" w:rsidRDefault="00D22466" w:rsidP="00D22466">
      <w:proofErr w:type="spellStart"/>
      <w:r w:rsidRPr="00D22466">
        <w:t>PageManager</w:t>
      </w:r>
      <w:proofErr w:type="spellEnd"/>
      <w:r w:rsidRPr="00D22466">
        <w:t xml:space="preserve"> pm=</w:t>
      </w:r>
    </w:p>
    <w:p w14:paraId="5752D66E" w14:textId="77777777" w:rsidR="00D22466" w:rsidRPr="00D22466" w:rsidRDefault="00D22466" w:rsidP="00D22466">
      <w:proofErr w:type="spellStart"/>
      <w:proofErr w:type="gramStart"/>
      <w:r w:rsidRPr="00D22466">
        <w:t>resolver.adaptTo</w:t>
      </w:r>
      <w:proofErr w:type="spellEnd"/>
      <w:proofErr w:type="gramEnd"/>
      <w:r w:rsidRPr="00D22466">
        <w:t>(</w:t>
      </w:r>
      <w:proofErr w:type="spellStart"/>
      <w:r w:rsidRPr="00D22466">
        <w:t>PageManager.class</w:t>
      </w:r>
      <w:proofErr w:type="spellEnd"/>
      <w:r w:rsidRPr="00D22466">
        <w:t>);</w:t>
      </w:r>
    </w:p>
    <w:p w14:paraId="1FF90F4E" w14:textId="77777777" w:rsidR="00D22466" w:rsidRPr="00D22466" w:rsidRDefault="00D22466" w:rsidP="00D22466">
      <w:r w:rsidRPr="00D22466">
        <w:t>Page page=</w:t>
      </w:r>
    </w:p>
    <w:p w14:paraId="30CCF8E8" w14:textId="77777777" w:rsidR="00D22466" w:rsidRPr="00D22466" w:rsidRDefault="00D22466" w:rsidP="00D22466">
      <w:proofErr w:type="spellStart"/>
      <w:proofErr w:type="gramStart"/>
      <w:r w:rsidRPr="00D22466">
        <w:t>pm.getContainingPage</w:t>
      </w:r>
      <w:proofErr w:type="spellEnd"/>
      <w:proofErr w:type="gramEnd"/>
      <w:r w:rsidRPr="00D22466">
        <w:t>(resource);</w:t>
      </w:r>
    </w:p>
    <w:p w14:paraId="4275A064" w14:textId="77777777" w:rsidR="00D22466" w:rsidRPr="00D22466" w:rsidRDefault="00D22466" w:rsidP="00D22466">
      <w:r w:rsidRPr="00D22466">
        <w:pict w14:anchorId="63DF71AD">
          <v:rect id="_x0000_i1161" style="width:0;height:1.5pt" o:hralign="center" o:hrstd="t" o:hr="t" fillcolor="#a0a0a0" stroked="f"/>
        </w:pict>
      </w:r>
    </w:p>
    <w:p w14:paraId="3596FA70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18. Scenario: Sling Model Exporter</w:t>
      </w:r>
    </w:p>
    <w:p w14:paraId="7C1279EB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6BDC2767" w14:textId="77777777" w:rsidR="00D22466" w:rsidRPr="00D22466" w:rsidRDefault="00D22466" w:rsidP="00D22466">
      <w:r w:rsidRPr="00D22466">
        <w:t>Need JSON for SPA.</w:t>
      </w:r>
    </w:p>
    <w:p w14:paraId="77E07E25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7A5448A6" w14:textId="77777777" w:rsidR="00D22466" w:rsidRPr="00D22466" w:rsidRDefault="00D22466" w:rsidP="00D22466">
      <w:r w:rsidRPr="00D22466">
        <w:t>@</w:t>
      </w:r>
      <w:proofErr w:type="gramStart"/>
      <w:r w:rsidRPr="00D22466">
        <w:t>Exporter(</w:t>
      </w:r>
      <w:proofErr w:type="gramEnd"/>
    </w:p>
    <w:p w14:paraId="0E740836" w14:textId="77777777" w:rsidR="00D22466" w:rsidRPr="00D22466" w:rsidRDefault="00D22466" w:rsidP="00D22466">
      <w:r w:rsidRPr="00D22466">
        <w:t>name="</w:t>
      </w:r>
      <w:proofErr w:type="spellStart"/>
      <w:r w:rsidRPr="00D22466">
        <w:t>jackson</w:t>
      </w:r>
      <w:proofErr w:type="spellEnd"/>
      <w:r w:rsidRPr="00D22466">
        <w:t>",</w:t>
      </w:r>
    </w:p>
    <w:p w14:paraId="146BB57E" w14:textId="77777777" w:rsidR="00D22466" w:rsidRPr="00D22466" w:rsidRDefault="00D22466" w:rsidP="00D22466">
      <w:r w:rsidRPr="00D22466">
        <w:t>extensions="</w:t>
      </w:r>
      <w:proofErr w:type="spellStart"/>
      <w:r w:rsidRPr="00D22466">
        <w:t>json</w:t>
      </w:r>
      <w:proofErr w:type="spellEnd"/>
      <w:r w:rsidRPr="00D22466">
        <w:t>"</w:t>
      </w:r>
    </w:p>
    <w:p w14:paraId="031E6D42" w14:textId="77777777" w:rsidR="00D22466" w:rsidRPr="00D22466" w:rsidRDefault="00D22466" w:rsidP="00D22466">
      <w:r w:rsidRPr="00D22466">
        <w:t>)</w:t>
      </w:r>
    </w:p>
    <w:p w14:paraId="41521F38" w14:textId="77777777" w:rsidR="00D22466" w:rsidRPr="00D22466" w:rsidRDefault="00D22466" w:rsidP="00D22466">
      <w:r w:rsidRPr="00D22466">
        <w:t>Access</w:t>
      </w:r>
    </w:p>
    <w:p w14:paraId="06848190" w14:textId="77777777" w:rsidR="00D22466" w:rsidRPr="00D22466" w:rsidRDefault="00D22466" w:rsidP="00D22466">
      <w:proofErr w:type="spellStart"/>
      <w:proofErr w:type="gramStart"/>
      <w:r w:rsidRPr="00D22466">
        <w:t>component.model</w:t>
      </w:r>
      <w:proofErr w:type="gramEnd"/>
      <w:r w:rsidRPr="00D22466">
        <w:t>.json</w:t>
      </w:r>
      <w:proofErr w:type="spellEnd"/>
    </w:p>
    <w:p w14:paraId="246B301B" w14:textId="77777777" w:rsidR="00D22466" w:rsidRPr="00D22466" w:rsidRDefault="00D22466" w:rsidP="00D22466">
      <w:r w:rsidRPr="00D22466">
        <w:pict w14:anchorId="0E18E7FF">
          <v:rect id="_x0000_i1162" style="width:0;height:1.5pt" o:hralign="center" o:hrstd="t" o:hr="t" fillcolor="#a0a0a0" stroked="f"/>
        </w:pict>
      </w:r>
    </w:p>
    <w:p w14:paraId="3F213787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19. Scenario: Service Injection returning null</w:t>
      </w:r>
    </w:p>
    <w:p w14:paraId="785C06F6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7D841229" w14:textId="77777777" w:rsidR="00D22466" w:rsidRPr="00D22466" w:rsidRDefault="00D22466" w:rsidP="00D22466">
      <w:r w:rsidRPr="00D22466">
        <w:t>@OSGiService</w:t>
      </w:r>
    </w:p>
    <w:p w14:paraId="4EB9A668" w14:textId="77777777" w:rsidR="00D22466" w:rsidRPr="00D22466" w:rsidRDefault="00D22466" w:rsidP="00D22466">
      <w:r w:rsidRPr="00D22466">
        <w:t xml:space="preserve">private </w:t>
      </w:r>
      <w:proofErr w:type="spellStart"/>
      <w:r w:rsidRPr="00D22466">
        <w:t>UserService</w:t>
      </w:r>
      <w:proofErr w:type="spellEnd"/>
      <w:r w:rsidRPr="00D22466">
        <w:t xml:space="preserve"> service;</w:t>
      </w:r>
    </w:p>
    <w:p w14:paraId="4331B2D5" w14:textId="77777777" w:rsidR="00D22466" w:rsidRPr="00D22466" w:rsidRDefault="00D22466" w:rsidP="00D22466">
      <w:r w:rsidRPr="00D22466">
        <w:t>returns null.</w:t>
      </w:r>
    </w:p>
    <w:p w14:paraId="64A6610E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5DE64175" w14:textId="77777777" w:rsidR="00D22466" w:rsidRPr="00D22466" w:rsidRDefault="00D22466" w:rsidP="00D22466">
      <w:pPr>
        <w:rPr>
          <w:sz w:val="24"/>
          <w:szCs w:val="24"/>
        </w:rPr>
      </w:pPr>
      <w:r w:rsidRPr="00D22466">
        <w:t>Check</w:t>
      </w:r>
    </w:p>
    <w:p w14:paraId="656A0A81" w14:textId="77777777" w:rsidR="00D22466" w:rsidRPr="00D22466" w:rsidRDefault="00D22466" w:rsidP="00D22466">
      <w:pPr>
        <w:numPr>
          <w:ilvl w:val="0"/>
          <w:numId w:val="5"/>
        </w:numPr>
      </w:pPr>
      <w:r w:rsidRPr="00D22466">
        <w:t>Service active</w:t>
      </w:r>
    </w:p>
    <w:p w14:paraId="3021F15F" w14:textId="77777777" w:rsidR="00D22466" w:rsidRPr="00D22466" w:rsidRDefault="00D22466" w:rsidP="00D22466">
      <w:pPr>
        <w:numPr>
          <w:ilvl w:val="0"/>
          <w:numId w:val="5"/>
        </w:numPr>
      </w:pPr>
      <w:r w:rsidRPr="00D22466">
        <w:t>DS annotation</w:t>
      </w:r>
    </w:p>
    <w:p w14:paraId="2135A2AE" w14:textId="77777777" w:rsidR="00D22466" w:rsidRPr="00D22466" w:rsidRDefault="00D22466" w:rsidP="00D22466">
      <w:pPr>
        <w:numPr>
          <w:ilvl w:val="0"/>
          <w:numId w:val="5"/>
        </w:numPr>
      </w:pPr>
      <w:r w:rsidRPr="00D22466">
        <w:t>Interface registered</w:t>
      </w:r>
    </w:p>
    <w:p w14:paraId="21AEA689" w14:textId="77777777" w:rsidR="00D22466" w:rsidRPr="00D22466" w:rsidRDefault="00D22466" w:rsidP="00D22466">
      <w:pPr>
        <w:numPr>
          <w:ilvl w:val="0"/>
          <w:numId w:val="5"/>
        </w:numPr>
      </w:pPr>
      <w:r w:rsidRPr="00D22466">
        <w:t>Bundle active</w:t>
      </w:r>
    </w:p>
    <w:p w14:paraId="44378786" w14:textId="77777777" w:rsidR="00D22466" w:rsidRPr="00D22466" w:rsidRDefault="00D22466" w:rsidP="00D22466">
      <w:pPr>
        <w:numPr>
          <w:ilvl w:val="0"/>
          <w:numId w:val="5"/>
        </w:numPr>
      </w:pPr>
      <w:r w:rsidRPr="00D22466">
        <w:lastRenderedPageBreak/>
        <w:t>Component enabled</w:t>
      </w:r>
    </w:p>
    <w:p w14:paraId="2156EA89" w14:textId="77777777" w:rsidR="00D22466" w:rsidRPr="00D22466" w:rsidRDefault="00D22466" w:rsidP="00D22466">
      <w:pPr>
        <w:numPr>
          <w:ilvl w:val="0"/>
          <w:numId w:val="5"/>
        </w:numPr>
      </w:pPr>
      <w:r w:rsidRPr="00D22466">
        <w:t>Correct interface injected</w:t>
      </w:r>
    </w:p>
    <w:p w14:paraId="1E704EDB" w14:textId="77777777" w:rsidR="00D22466" w:rsidRPr="00D22466" w:rsidRDefault="00D22466" w:rsidP="00D22466">
      <w:r w:rsidRPr="00D22466">
        <w:pict w14:anchorId="6C88D58F">
          <v:rect id="_x0000_i1163" style="width:0;height:1.5pt" o:hralign="center" o:hrstd="t" o:hr="t" fillcolor="#a0a0a0" stroked="f"/>
        </w:pict>
      </w:r>
    </w:p>
    <w:p w14:paraId="558DED2A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20. Scenario: Component displays latest articles</w:t>
      </w:r>
    </w:p>
    <w:p w14:paraId="40D05AA5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Interviewer</w:t>
      </w:r>
    </w:p>
    <w:p w14:paraId="1432457C" w14:textId="77777777" w:rsidR="00D22466" w:rsidRPr="00D22466" w:rsidRDefault="00D22466" w:rsidP="00D22466">
      <w:r w:rsidRPr="00D22466">
        <w:t>Latest 10 pages should display automatically.</w:t>
      </w:r>
    </w:p>
    <w:p w14:paraId="67A05BD8" w14:textId="77777777" w:rsidR="00D22466" w:rsidRPr="00D22466" w:rsidRDefault="00D22466" w:rsidP="00D22466">
      <w:r w:rsidRPr="00D22466">
        <w:t>How will you implement?</w:t>
      </w:r>
    </w:p>
    <w:p w14:paraId="0DF05759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Answer</w:t>
      </w:r>
    </w:p>
    <w:p w14:paraId="585397B2" w14:textId="77777777" w:rsidR="00D22466" w:rsidRPr="00D22466" w:rsidRDefault="00D22466" w:rsidP="00D22466">
      <w:r w:rsidRPr="00D22466">
        <w:t>In @PostConstruct:</w:t>
      </w:r>
    </w:p>
    <w:p w14:paraId="19EF6181" w14:textId="77777777" w:rsidR="00D22466" w:rsidRPr="00D22466" w:rsidRDefault="00D22466" w:rsidP="00D22466">
      <w:pPr>
        <w:numPr>
          <w:ilvl w:val="0"/>
          <w:numId w:val="6"/>
        </w:numPr>
      </w:pPr>
      <w:r w:rsidRPr="00D22466">
        <w:t>Get current page.</w:t>
      </w:r>
    </w:p>
    <w:p w14:paraId="0F7C638A" w14:textId="77777777" w:rsidR="00D22466" w:rsidRPr="00D22466" w:rsidRDefault="00D22466" w:rsidP="00D22466">
      <w:pPr>
        <w:numPr>
          <w:ilvl w:val="0"/>
          <w:numId w:val="6"/>
        </w:numPr>
      </w:pPr>
      <w:r w:rsidRPr="00D22466">
        <w:t>Use </w:t>
      </w:r>
      <w:proofErr w:type="spellStart"/>
      <w:r w:rsidRPr="00D22466">
        <w:t>PageManager</w:t>
      </w:r>
      <w:proofErr w:type="spellEnd"/>
      <w:r w:rsidRPr="00D22466">
        <w:t>.</w:t>
      </w:r>
    </w:p>
    <w:p w14:paraId="32035829" w14:textId="77777777" w:rsidR="00D22466" w:rsidRPr="00D22466" w:rsidRDefault="00D22466" w:rsidP="00D22466">
      <w:pPr>
        <w:numPr>
          <w:ilvl w:val="0"/>
          <w:numId w:val="6"/>
        </w:numPr>
      </w:pPr>
      <w:r w:rsidRPr="00D22466">
        <w:t xml:space="preserve">Traverse child pages or execute a </w:t>
      </w:r>
      <w:proofErr w:type="spellStart"/>
      <w:r w:rsidRPr="00D22466">
        <w:t>QueryBuilder</w:t>
      </w:r>
      <w:proofErr w:type="spellEnd"/>
      <w:r w:rsidRPr="00D22466">
        <w:t> query.</w:t>
      </w:r>
    </w:p>
    <w:p w14:paraId="4559EB1F" w14:textId="77777777" w:rsidR="00D22466" w:rsidRPr="00D22466" w:rsidRDefault="00D22466" w:rsidP="00D22466">
      <w:pPr>
        <w:numPr>
          <w:ilvl w:val="0"/>
          <w:numId w:val="6"/>
        </w:numPr>
      </w:pPr>
      <w:r w:rsidRPr="00D22466">
        <w:t>Sort by publication or creation date.</w:t>
      </w:r>
    </w:p>
    <w:p w14:paraId="259DD004" w14:textId="77777777" w:rsidR="00D22466" w:rsidRPr="00D22466" w:rsidRDefault="00D22466" w:rsidP="00D22466">
      <w:pPr>
        <w:numPr>
          <w:ilvl w:val="0"/>
          <w:numId w:val="6"/>
        </w:numPr>
      </w:pPr>
      <w:r w:rsidRPr="00D22466">
        <w:t>Limit the results to 10.</w:t>
      </w:r>
    </w:p>
    <w:p w14:paraId="3241F56E" w14:textId="77777777" w:rsidR="00D22466" w:rsidRPr="00D22466" w:rsidRDefault="00D22466" w:rsidP="00D22466">
      <w:pPr>
        <w:numPr>
          <w:ilvl w:val="0"/>
          <w:numId w:val="6"/>
        </w:numPr>
      </w:pPr>
      <w:r w:rsidRPr="00D22466">
        <w:t>Store the list in a model variable.</w:t>
      </w:r>
    </w:p>
    <w:p w14:paraId="27715DD8" w14:textId="77777777" w:rsidR="00D22466" w:rsidRPr="00D22466" w:rsidRDefault="00D22466" w:rsidP="00D22466">
      <w:pPr>
        <w:numPr>
          <w:ilvl w:val="0"/>
          <w:numId w:val="6"/>
        </w:numPr>
      </w:pPr>
      <w:r w:rsidRPr="00D22466">
        <w:t>Return the cached list from the getter.</w:t>
      </w:r>
    </w:p>
    <w:p w14:paraId="4329FBFD" w14:textId="77777777" w:rsidR="00D22466" w:rsidRPr="00D22466" w:rsidRDefault="00D22466" w:rsidP="00D22466">
      <w:r w:rsidRPr="00D22466">
        <w:pict w14:anchorId="5875CA6E">
          <v:rect id="_x0000_i1164" style="width:0;height:1.5pt" o:hralign="center" o:hrstd="t" o:hr="t" fillcolor="#a0a0a0" stroked="f"/>
        </w:pict>
      </w:r>
    </w:p>
    <w:p w14:paraId="3CB4EE8E" w14:textId="77777777" w:rsidR="00D22466" w:rsidRPr="00D22466" w:rsidRDefault="00D22466" w:rsidP="00D22466">
      <w:pPr>
        <w:rPr>
          <w:b/>
          <w:bCs/>
        </w:rPr>
      </w:pPr>
      <w:r w:rsidRPr="00D22466">
        <w:rPr>
          <w:b/>
          <w:bCs/>
        </w:rPr>
        <w:t>Bonus: Frequently Asked Follow-up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5886"/>
      </w:tblGrid>
      <w:tr w:rsidR="00D22466" w:rsidRPr="00D22466" w14:paraId="3EEA6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088AB" w14:textId="77777777" w:rsidR="00D22466" w:rsidRPr="00D22466" w:rsidRDefault="00D22466" w:rsidP="00D22466">
            <w:pPr>
              <w:rPr>
                <w:b/>
                <w:bCs/>
              </w:rPr>
            </w:pPr>
            <w:r w:rsidRPr="00D22466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4F7BBBF" w14:textId="77777777" w:rsidR="00D22466" w:rsidRPr="00D22466" w:rsidRDefault="00D22466" w:rsidP="00D22466">
            <w:pPr>
              <w:rPr>
                <w:b/>
                <w:bCs/>
              </w:rPr>
            </w:pPr>
            <w:r w:rsidRPr="00D22466">
              <w:rPr>
                <w:b/>
                <w:bCs/>
              </w:rPr>
              <w:t>Expected Answer</w:t>
            </w:r>
          </w:p>
        </w:tc>
      </w:tr>
      <w:tr w:rsidR="00D22466" w:rsidRPr="00D22466" w14:paraId="4FF0B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A0C9" w14:textId="77777777" w:rsidR="00D22466" w:rsidRPr="00D22466" w:rsidRDefault="00D22466" w:rsidP="00D22466">
            <w:r w:rsidRPr="00D22466">
              <w:t>Why use Sling Models instead of </w:t>
            </w:r>
            <w:proofErr w:type="spellStart"/>
            <w:r w:rsidRPr="00D22466">
              <w:t>WCMUsePojo</w:t>
            </w:r>
            <w:proofErr w:type="spellEnd"/>
            <w:r w:rsidRPr="00D22466">
              <w:t>?</w:t>
            </w:r>
          </w:p>
        </w:tc>
        <w:tc>
          <w:tcPr>
            <w:tcW w:w="0" w:type="auto"/>
            <w:vAlign w:val="center"/>
            <w:hideMark/>
          </w:tcPr>
          <w:p w14:paraId="5B470DFE" w14:textId="77777777" w:rsidR="00D22466" w:rsidRPr="00D22466" w:rsidRDefault="00D22466" w:rsidP="00D22466">
            <w:r w:rsidRPr="00D22466">
              <w:t>Cleaner code, annotation-based injection, easier testing, better dependency injection.</w:t>
            </w:r>
          </w:p>
        </w:tc>
      </w:tr>
      <w:tr w:rsidR="00D22466" w:rsidRPr="00D22466" w14:paraId="28C62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8376" w14:textId="77777777" w:rsidR="00D22466" w:rsidRPr="00D22466" w:rsidRDefault="00D22466" w:rsidP="00D22466">
            <w:r w:rsidRPr="00D22466">
              <w:t>Difference between @Self and @Inject?</w:t>
            </w:r>
          </w:p>
        </w:tc>
        <w:tc>
          <w:tcPr>
            <w:tcW w:w="0" w:type="auto"/>
            <w:vAlign w:val="center"/>
            <w:hideMark/>
          </w:tcPr>
          <w:p w14:paraId="19172A80" w14:textId="77777777" w:rsidR="00D22466" w:rsidRPr="00D22466" w:rsidRDefault="00D22466" w:rsidP="00D22466">
            <w:r w:rsidRPr="00D22466">
              <w:t>@</w:t>
            </w:r>
            <w:proofErr w:type="spellStart"/>
            <w:r w:rsidRPr="00D22466">
              <w:t>Self injects</w:t>
            </w:r>
            <w:proofErr w:type="spellEnd"/>
            <w:r w:rsidRPr="00D22466">
              <w:t xml:space="preserve"> the adaptable object itself; @Inject is a generic injector for supported types.</w:t>
            </w:r>
          </w:p>
        </w:tc>
      </w:tr>
      <w:tr w:rsidR="00D22466" w:rsidRPr="00D22466" w14:paraId="6D90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A33E" w14:textId="77777777" w:rsidR="00D22466" w:rsidRPr="00D22466" w:rsidRDefault="00D22466" w:rsidP="00D22466">
            <w:r w:rsidRPr="00D22466">
              <w:t>@ValueMapValue vs @Inject?</w:t>
            </w:r>
          </w:p>
        </w:tc>
        <w:tc>
          <w:tcPr>
            <w:tcW w:w="0" w:type="auto"/>
            <w:vAlign w:val="center"/>
            <w:hideMark/>
          </w:tcPr>
          <w:p w14:paraId="5D825F55" w14:textId="77777777" w:rsidR="00D22466" w:rsidRPr="00D22466" w:rsidRDefault="00D22466" w:rsidP="00D22466">
            <w:r w:rsidRPr="00D22466">
              <w:t>@ValueMapValue is for JCR properties; @Inject works with multiple injector types.</w:t>
            </w:r>
          </w:p>
        </w:tc>
      </w:tr>
      <w:tr w:rsidR="00D22466" w:rsidRPr="00D22466" w14:paraId="1BF5A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DE19" w14:textId="77777777" w:rsidR="00D22466" w:rsidRPr="00D22466" w:rsidRDefault="00D22466" w:rsidP="00D22466">
            <w:r w:rsidRPr="00D22466">
              <w:t>Why use @PostConstruct?</w:t>
            </w:r>
          </w:p>
        </w:tc>
        <w:tc>
          <w:tcPr>
            <w:tcW w:w="0" w:type="auto"/>
            <w:vAlign w:val="center"/>
            <w:hideMark/>
          </w:tcPr>
          <w:p w14:paraId="598D4750" w14:textId="77777777" w:rsidR="00D22466" w:rsidRPr="00D22466" w:rsidRDefault="00D22466" w:rsidP="00D22466">
            <w:r w:rsidRPr="00D22466">
              <w:t>Initialize data once after dependency injection, avoiding repeated work in getters.</w:t>
            </w:r>
          </w:p>
        </w:tc>
      </w:tr>
      <w:tr w:rsidR="00D22466" w:rsidRPr="00D22466" w14:paraId="6AD3D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83ED" w14:textId="77777777" w:rsidR="00D22466" w:rsidRPr="00D22466" w:rsidRDefault="00D22466" w:rsidP="00D22466">
            <w:r w:rsidRPr="00D22466">
              <w:t>Resource vs Request adaptable?</w:t>
            </w:r>
          </w:p>
        </w:tc>
        <w:tc>
          <w:tcPr>
            <w:tcW w:w="0" w:type="auto"/>
            <w:vAlign w:val="center"/>
            <w:hideMark/>
          </w:tcPr>
          <w:p w14:paraId="4CFEECEB" w14:textId="77777777" w:rsidR="00D22466" w:rsidRPr="00D22466" w:rsidRDefault="00D22466" w:rsidP="00D22466">
            <w:r w:rsidRPr="00D22466">
              <w:t>Use Resource for content properties and </w:t>
            </w:r>
            <w:proofErr w:type="spellStart"/>
            <w:r w:rsidRPr="00D22466">
              <w:t>SlingHttpServletRequest</w:t>
            </w:r>
            <w:proofErr w:type="spellEnd"/>
            <w:r w:rsidRPr="00D22466">
              <w:t> when request context (selectors, parameters, cookies, current page) is needed.</w:t>
            </w:r>
          </w:p>
        </w:tc>
      </w:tr>
      <w:tr w:rsidR="00D22466" w:rsidRPr="00D22466" w14:paraId="61D2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CB02" w14:textId="77777777" w:rsidR="00D22466" w:rsidRPr="00D22466" w:rsidRDefault="00D22466" w:rsidP="00D22466">
            <w:r w:rsidRPr="00D22466">
              <w:lastRenderedPageBreak/>
              <w:t>How do you improve Sling Model performance?</w:t>
            </w:r>
          </w:p>
        </w:tc>
        <w:tc>
          <w:tcPr>
            <w:tcW w:w="0" w:type="auto"/>
            <w:vAlign w:val="center"/>
            <w:hideMark/>
          </w:tcPr>
          <w:p w14:paraId="476DFEBE" w14:textId="77777777" w:rsidR="00D22466" w:rsidRPr="00D22466" w:rsidRDefault="00D22466" w:rsidP="00D22466">
            <w:r w:rsidRPr="00D22466">
              <w:t>Avoid repository/API calls in getters, initialize in @PostConstruct, cache expensive operations, use optional injection where appropriate.</w:t>
            </w:r>
          </w:p>
        </w:tc>
      </w:tr>
    </w:tbl>
    <w:p w14:paraId="6633D3FB" w14:textId="77777777" w:rsidR="00D22466" w:rsidRPr="00D22466" w:rsidRDefault="00D22466" w:rsidP="00D22466">
      <w:r w:rsidRPr="00D22466">
        <w:t>These questions reflect the depth typically expected from an AEM developer with </w:t>
      </w:r>
      <w:r w:rsidRPr="00D22466">
        <w:rPr>
          <w:b/>
          <w:bCs/>
        </w:rPr>
        <w:t>5 years of experience</w:t>
      </w:r>
      <w:r w:rsidRPr="00D22466">
        <w:t>, where interviewers focus on debugging, performance optimization, design decisions, reusable Sling Models, and production troubleshooting.</w:t>
      </w:r>
    </w:p>
    <w:p w14:paraId="134AFC34" w14:textId="77777777" w:rsidR="00987D8E" w:rsidRDefault="00987D8E"/>
    <w:p w14:paraId="4C6121D0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Advanced Scenario Questions That Interviewers Ask</w:t>
      </w:r>
    </w:p>
    <w:p w14:paraId="455AF8A9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1. Why is </w:t>
      </w:r>
      <w:r w:rsidRPr="00430305">
        <w:t>@Inject</w:t>
      </w:r>
      <w:r w:rsidRPr="00430305">
        <w:rPr>
          <w:b/>
          <w:bCs/>
        </w:rPr>
        <w:t> discouraged in newer AEM projects?</w:t>
      </w:r>
    </w:p>
    <w:p w14:paraId="4E024BE7" w14:textId="77777777" w:rsidR="00430305" w:rsidRPr="00430305" w:rsidRDefault="00430305" w:rsidP="00430305">
      <w:r w:rsidRPr="00430305">
        <w:rPr>
          <w:b/>
          <w:bCs/>
        </w:rPr>
        <w:t>Expected Answer:</w:t>
      </w:r>
    </w:p>
    <w:p w14:paraId="4926B4F5" w14:textId="77777777" w:rsidR="00430305" w:rsidRPr="00430305" w:rsidRDefault="00430305" w:rsidP="00430305">
      <w:r w:rsidRPr="00430305">
        <w:t>@Inject is a generic injector that searches through multiple injectors, which can make debugging harder and slightly impact performance. Prefer specific injectors such as:</w:t>
      </w:r>
    </w:p>
    <w:p w14:paraId="6CF90540" w14:textId="77777777" w:rsidR="00430305" w:rsidRPr="00430305" w:rsidRDefault="00430305" w:rsidP="00430305">
      <w:pPr>
        <w:numPr>
          <w:ilvl w:val="0"/>
          <w:numId w:val="7"/>
        </w:numPr>
      </w:pPr>
      <w:r w:rsidRPr="00430305">
        <w:t>@ValueMapValue</w:t>
      </w:r>
    </w:p>
    <w:p w14:paraId="284B57D2" w14:textId="77777777" w:rsidR="00430305" w:rsidRPr="00430305" w:rsidRDefault="00430305" w:rsidP="00430305">
      <w:pPr>
        <w:numPr>
          <w:ilvl w:val="0"/>
          <w:numId w:val="7"/>
        </w:numPr>
      </w:pPr>
      <w:r w:rsidRPr="00430305">
        <w:t>@ChildResource</w:t>
      </w:r>
    </w:p>
    <w:p w14:paraId="6D74D898" w14:textId="77777777" w:rsidR="00430305" w:rsidRPr="00430305" w:rsidRDefault="00430305" w:rsidP="00430305">
      <w:pPr>
        <w:numPr>
          <w:ilvl w:val="0"/>
          <w:numId w:val="7"/>
        </w:numPr>
      </w:pPr>
      <w:r w:rsidRPr="00430305">
        <w:t>@OSGiService</w:t>
      </w:r>
    </w:p>
    <w:p w14:paraId="36A64019" w14:textId="77777777" w:rsidR="00430305" w:rsidRPr="00430305" w:rsidRDefault="00430305" w:rsidP="00430305">
      <w:pPr>
        <w:numPr>
          <w:ilvl w:val="0"/>
          <w:numId w:val="7"/>
        </w:numPr>
      </w:pPr>
      <w:r w:rsidRPr="00430305">
        <w:t>@Self</w:t>
      </w:r>
    </w:p>
    <w:p w14:paraId="22F5C2BF" w14:textId="77777777" w:rsidR="00430305" w:rsidRPr="00430305" w:rsidRDefault="00430305" w:rsidP="00430305">
      <w:pPr>
        <w:numPr>
          <w:ilvl w:val="0"/>
          <w:numId w:val="7"/>
        </w:numPr>
      </w:pPr>
      <w:r w:rsidRPr="00430305">
        <w:t>@ScriptVariable</w:t>
      </w:r>
    </w:p>
    <w:p w14:paraId="493CCDB0" w14:textId="77777777" w:rsidR="00430305" w:rsidRPr="00430305" w:rsidRDefault="00430305" w:rsidP="00430305">
      <w:r w:rsidRPr="00430305">
        <w:t>These are more explicit, easier to understand, and improve maintainability.</w:t>
      </w:r>
    </w:p>
    <w:p w14:paraId="3CABAA89" w14:textId="77777777" w:rsidR="00430305" w:rsidRPr="00430305" w:rsidRDefault="00430305" w:rsidP="00430305">
      <w:r w:rsidRPr="00430305">
        <w:pict w14:anchorId="5DC6CEB1">
          <v:rect id="_x0000_i1365" style="width:0;height:1.5pt" o:hralign="center" o:hrstd="t" o:hr="t" fillcolor="#a0a0a0" stroked="f"/>
        </w:pict>
      </w:r>
    </w:p>
    <w:p w14:paraId="20BA1C31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2. When do you use </w:t>
      </w:r>
      <w:r w:rsidRPr="00430305">
        <w:t>@Via</w:t>
      </w:r>
      <w:r w:rsidRPr="00430305">
        <w:rPr>
          <w:b/>
          <w:bCs/>
        </w:rPr>
        <w:t>?</w:t>
      </w:r>
    </w:p>
    <w:p w14:paraId="1ED85626" w14:textId="77777777" w:rsidR="00430305" w:rsidRPr="00430305" w:rsidRDefault="00430305" w:rsidP="00430305">
      <w:r w:rsidRPr="00430305">
        <w:t>@Self</w:t>
      </w:r>
    </w:p>
    <w:p w14:paraId="6C6DBB2E" w14:textId="77777777" w:rsidR="00430305" w:rsidRPr="00430305" w:rsidRDefault="00430305" w:rsidP="00430305">
      <w:r w:rsidRPr="00430305">
        <w:t>@Via("resource")</w:t>
      </w:r>
    </w:p>
    <w:p w14:paraId="48B2C993" w14:textId="77777777" w:rsidR="00430305" w:rsidRPr="00430305" w:rsidRDefault="00430305" w:rsidP="00430305">
      <w:r w:rsidRPr="00430305">
        <w:t xml:space="preserve">private Resource </w:t>
      </w:r>
      <w:proofErr w:type="spellStart"/>
      <w:r w:rsidRPr="00430305">
        <w:t>resource</w:t>
      </w:r>
      <w:proofErr w:type="spellEnd"/>
      <w:r w:rsidRPr="00430305">
        <w:t>;</w:t>
      </w:r>
    </w:p>
    <w:p w14:paraId="0DEBDB9B" w14:textId="77777777" w:rsidR="00430305" w:rsidRPr="00430305" w:rsidRDefault="00430305" w:rsidP="00430305">
      <w:r w:rsidRPr="00430305">
        <w:rPr>
          <w:b/>
          <w:bCs/>
        </w:rPr>
        <w:t>Scenario:</w:t>
      </w:r>
    </w:p>
    <w:p w14:paraId="2C547C90" w14:textId="77777777" w:rsidR="00430305" w:rsidRPr="00430305" w:rsidRDefault="00430305" w:rsidP="00430305">
      <w:r w:rsidRPr="00430305">
        <w:t>Your model adapts from </w:t>
      </w:r>
      <w:proofErr w:type="spellStart"/>
      <w:r w:rsidRPr="00430305">
        <w:t>SlingHttpServletRequest</w:t>
      </w:r>
      <w:proofErr w:type="spellEnd"/>
      <w:r w:rsidRPr="00430305">
        <w:t>, but you need to inject properties from the underlying Resource.</w:t>
      </w:r>
    </w:p>
    <w:p w14:paraId="403B5D14" w14:textId="77777777" w:rsidR="00430305" w:rsidRPr="00430305" w:rsidRDefault="00430305" w:rsidP="00430305">
      <w:r w:rsidRPr="00430305">
        <w:pict w14:anchorId="2EF44E58">
          <v:rect id="_x0000_i1366" style="width:0;height:1.5pt" o:hralign="center" o:hrstd="t" o:hr="t" fillcolor="#a0a0a0" stroked="f"/>
        </w:pict>
      </w:r>
    </w:p>
    <w:p w14:paraId="406EAE05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3. Why does </w:t>
      </w:r>
      <w:proofErr w:type="spellStart"/>
      <w:proofErr w:type="gramStart"/>
      <w:r w:rsidRPr="00430305">
        <w:t>adaptTo</w:t>
      </w:r>
      <w:proofErr w:type="spellEnd"/>
      <w:r w:rsidRPr="00430305">
        <w:t>(</w:t>
      </w:r>
      <w:proofErr w:type="gramEnd"/>
      <w:r w:rsidRPr="00430305">
        <w:t>)</w:t>
      </w:r>
      <w:r w:rsidRPr="00430305">
        <w:rPr>
          <w:b/>
          <w:bCs/>
        </w:rPr>
        <w:t> return null?</w:t>
      </w:r>
    </w:p>
    <w:p w14:paraId="7116C2EA" w14:textId="77777777" w:rsidR="00430305" w:rsidRPr="00430305" w:rsidRDefault="00430305" w:rsidP="00430305">
      <w:r w:rsidRPr="00430305">
        <w:t>Interviewers expect more than "wrong annotation."</w:t>
      </w:r>
    </w:p>
    <w:p w14:paraId="114087B1" w14:textId="77777777" w:rsidR="00430305" w:rsidRPr="00430305" w:rsidRDefault="00430305" w:rsidP="00430305">
      <w:r w:rsidRPr="00430305">
        <w:t>Possible reasons:</w:t>
      </w:r>
    </w:p>
    <w:p w14:paraId="73A24E5D" w14:textId="77777777" w:rsidR="00430305" w:rsidRPr="00430305" w:rsidRDefault="00430305" w:rsidP="00430305">
      <w:pPr>
        <w:numPr>
          <w:ilvl w:val="0"/>
          <w:numId w:val="8"/>
        </w:numPr>
      </w:pPr>
      <w:r w:rsidRPr="00430305">
        <w:t>Wrong adaptable</w:t>
      </w:r>
    </w:p>
    <w:p w14:paraId="34A5476A" w14:textId="77777777" w:rsidR="00430305" w:rsidRPr="00430305" w:rsidRDefault="00430305" w:rsidP="00430305">
      <w:pPr>
        <w:numPr>
          <w:ilvl w:val="0"/>
          <w:numId w:val="8"/>
        </w:numPr>
      </w:pPr>
      <w:r w:rsidRPr="00430305">
        <w:t>Bundle inactive</w:t>
      </w:r>
    </w:p>
    <w:p w14:paraId="43B16A46" w14:textId="77777777" w:rsidR="00430305" w:rsidRPr="00430305" w:rsidRDefault="00430305" w:rsidP="00430305">
      <w:pPr>
        <w:numPr>
          <w:ilvl w:val="0"/>
          <w:numId w:val="8"/>
        </w:numPr>
      </w:pPr>
      <w:r w:rsidRPr="00430305">
        <w:lastRenderedPageBreak/>
        <w:t>Model not registered</w:t>
      </w:r>
    </w:p>
    <w:p w14:paraId="0846E530" w14:textId="77777777" w:rsidR="00430305" w:rsidRPr="00430305" w:rsidRDefault="00430305" w:rsidP="00430305">
      <w:pPr>
        <w:numPr>
          <w:ilvl w:val="0"/>
          <w:numId w:val="8"/>
        </w:numPr>
      </w:pPr>
      <w:r w:rsidRPr="00430305">
        <w:t>Required injection failed</w:t>
      </w:r>
    </w:p>
    <w:p w14:paraId="22D3092D" w14:textId="77777777" w:rsidR="00430305" w:rsidRPr="00430305" w:rsidRDefault="00430305" w:rsidP="00430305">
      <w:pPr>
        <w:numPr>
          <w:ilvl w:val="0"/>
          <w:numId w:val="8"/>
        </w:numPr>
      </w:pPr>
      <w:r w:rsidRPr="00430305">
        <w:t>Missing exporter registration</w:t>
      </w:r>
    </w:p>
    <w:p w14:paraId="1513D9AB" w14:textId="77777777" w:rsidR="00430305" w:rsidRPr="00430305" w:rsidRDefault="00430305" w:rsidP="00430305">
      <w:pPr>
        <w:numPr>
          <w:ilvl w:val="0"/>
          <w:numId w:val="8"/>
        </w:numPr>
      </w:pPr>
      <w:r w:rsidRPr="00430305">
        <w:t>Package not exported</w:t>
      </w:r>
    </w:p>
    <w:p w14:paraId="35923230" w14:textId="77777777" w:rsidR="00430305" w:rsidRPr="00430305" w:rsidRDefault="00430305" w:rsidP="00430305">
      <w:pPr>
        <w:numPr>
          <w:ilvl w:val="0"/>
          <w:numId w:val="8"/>
        </w:numPr>
      </w:pPr>
      <w:r w:rsidRPr="00430305">
        <w:t>Resource type mismatch</w:t>
      </w:r>
    </w:p>
    <w:p w14:paraId="449C36B3" w14:textId="77777777" w:rsidR="00430305" w:rsidRPr="00430305" w:rsidRDefault="00430305" w:rsidP="00430305">
      <w:pPr>
        <w:numPr>
          <w:ilvl w:val="0"/>
          <w:numId w:val="8"/>
        </w:numPr>
      </w:pPr>
      <w:r w:rsidRPr="00430305">
        <w:t>Invalid injector configuration</w:t>
      </w:r>
    </w:p>
    <w:p w14:paraId="37EB5402" w14:textId="77777777" w:rsidR="00430305" w:rsidRPr="00430305" w:rsidRDefault="00430305" w:rsidP="00430305">
      <w:r w:rsidRPr="00430305">
        <w:pict w14:anchorId="6D6E4AFA">
          <v:rect id="_x0000_i1367" style="width:0;height:1.5pt" o:hralign="center" o:hrstd="t" o:hr="t" fillcolor="#a0a0a0" stroked="f"/>
        </w:pict>
      </w:r>
    </w:p>
    <w:p w14:paraId="5A02A88B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4. Difference between Resource Adaptation and Request Adaptation</w:t>
      </w:r>
    </w:p>
    <w:p w14:paraId="3308B1D7" w14:textId="77777777" w:rsidR="00430305" w:rsidRPr="00430305" w:rsidRDefault="00430305" w:rsidP="00430305">
      <w:r w:rsidRPr="00430305">
        <w:t>This is one of the most common interview questions.</w:t>
      </w:r>
    </w:p>
    <w:p w14:paraId="6F9B5AAC" w14:textId="77777777" w:rsidR="00430305" w:rsidRPr="00430305" w:rsidRDefault="00430305" w:rsidP="00430305">
      <w:r w:rsidRPr="00430305">
        <w:rPr>
          <w:b/>
          <w:bCs/>
        </w:rPr>
        <w:t>Resource Adaptation</w:t>
      </w:r>
    </w:p>
    <w:p w14:paraId="35F262F5" w14:textId="77777777" w:rsidR="00430305" w:rsidRPr="00430305" w:rsidRDefault="00430305" w:rsidP="00430305">
      <w:r w:rsidRPr="00430305">
        <w:t>Use when reading:</w:t>
      </w:r>
    </w:p>
    <w:p w14:paraId="2ECB2F31" w14:textId="77777777" w:rsidR="00430305" w:rsidRPr="00430305" w:rsidRDefault="00430305" w:rsidP="00430305">
      <w:pPr>
        <w:numPr>
          <w:ilvl w:val="0"/>
          <w:numId w:val="9"/>
        </w:numPr>
      </w:pPr>
      <w:r w:rsidRPr="00430305">
        <w:t>Component properties</w:t>
      </w:r>
    </w:p>
    <w:p w14:paraId="43DE2AA4" w14:textId="77777777" w:rsidR="00430305" w:rsidRPr="00430305" w:rsidRDefault="00430305" w:rsidP="00430305">
      <w:pPr>
        <w:numPr>
          <w:ilvl w:val="0"/>
          <w:numId w:val="9"/>
        </w:numPr>
      </w:pPr>
      <w:r w:rsidRPr="00430305">
        <w:t>JCR data</w:t>
      </w:r>
    </w:p>
    <w:p w14:paraId="3D16A620" w14:textId="77777777" w:rsidR="00430305" w:rsidRPr="00430305" w:rsidRDefault="00430305" w:rsidP="00430305">
      <w:pPr>
        <w:numPr>
          <w:ilvl w:val="0"/>
          <w:numId w:val="9"/>
        </w:numPr>
      </w:pPr>
      <w:proofErr w:type="spellStart"/>
      <w:r w:rsidRPr="00430305">
        <w:t>Multifields</w:t>
      </w:r>
      <w:proofErr w:type="spellEnd"/>
    </w:p>
    <w:p w14:paraId="28EFFD95" w14:textId="77777777" w:rsidR="00430305" w:rsidRPr="00430305" w:rsidRDefault="00430305" w:rsidP="00430305">
      <w:r w:rsidRPr="00430305">
        <w:rPr>
          <w:b/>
          <w:bCs/>
        </w:rPr>
        <w:t>Request Adaptation</w:t>
      </w:r>
    </w:p>
    <w:p w14:paraId="19DFFC72" w14:textId="77777777" w:rsidR="00430305" w:rsidRPr="00430305" w:rsidRDefault="00430305" w:rsidP="00430305">
      <w:r w:rsidRPr="00430305">
        <w:t>Use when you need:</w:t>
      </w:r>
    </w:p>
    <w:p w14:paraId="40E4678C" w14:textId="77777777" w:rsidR="00430305" w:rsidRPr="00430305" w:rsidRDefault="00430305" w:rsidP="00430305">
      <w:pPr>
        <w:numPr>
          <w:ilvl w:val="0"/>
          <w:numId w:val="10"/>
        </w:numPr>
      </w:pPr>
      <w:r w:rsidRPr="00430305">
        <w:t>Current Page</w:t>
      </w:r>
    </w:p>
    <w:p w14:paraId="1565404D" w14:textId="77777777" w:rsidR="00430305" w:rsidRPr="00430305" w:rsidRDefault="00430305" w:rsidP="00430305">
      <w:pPr>
        <w:numPr>
          <w:ilvl w:val="0"/>
          <w:numId w:val="10"/>
        </w:numPr>
      </w:pPr>
      <w:r w:rsidRPr="00430305">
        <w:t>Selectors</w:t>
      </w:r>
    </w:p>
    <w:p w14:paraId="686086AA" w14:textId="77777777" w:rsidR="00430305" w:rsidRPr="00430305" w:rsidRDefault="00430305" w:rsidP="00430305">
      <w:pPr>
        <w:numPr>
          <w:ilvl w:val="0"/>
          <w:numId w:val="10"/>
        </w:numPr>
      </w:pPr>
      <w:r w:rsidRPr="00430305">
        <w:t>Cookies</w:t>
      </w:r>
    </w:p>
    <w:p w14:paraId="5A1B068A" w14:textId="77777777" w:rsidR="00430305" w:rsidRPr="00430305" w:rsidRDefault="00430305" w:rsidP="00430305">
      <w:pPr>
        <w:numPr>
          <w:ilvl w:val="0"/>
          <w:numId w:val="10"/>
        </w:numPr>
      </w:pPr>
      <w:r w:rsidRPr="00430305">
        <w:t>Headers</w:t>
      </w:r>
    </w:p>
    <w:p w14:paraId="59D6D3B8" w14:textId="77777777" w:rsidR="00430305" w:rsidRPr="00430305" w:rsidRDefault="00430305" w:rsidP="00430305">
      <w:pPr>
        <w:numPr>
          <w:ilvl w:val="0"/>
          <w:numId w:val="10"/>
        </w:numPr>
      </w:pPr>
      <w:r w:rsidRPr="00430305">
        <w:t>Request parameters</w:t>
      </w:r>
    </w:p>
    <w:p w14:paraId="21850FCA" w14:textId="77777777" w:rsidR="00430305" w:rsidRPr="00430305" w:rsidRDefault="00430305" w:rsidP="00430305">
      <w:pPr>
        <w:numPr>
          <w:ilvl w:val="0"/>
          <w:numId w:val="10"/>
        </w:numPr>
      </w:pPr>
      <w:r w:rsidRPr="00430305">
        <w:t>Request attributes</w:t>
      </w:r>
    </w:p>
    <w:p w14:paraId="08BB78FA" w14:textId="77777777" w:rsidR="00430305" w:rsidRPr="00430305" w:rsidRDefault="00430305" w:rsidP="00430305">
      <w:r w:rsidRPr="00430305">
        <w:pict w14:anchorId="3B3F3DD3">
          <v:rect id="_x0000_i1368" style="width:0;height:1.5pt" o:hralign="center" o:hrstd="t" o:hr="t" fillcolor="#a0a0a0" stroked="f"/>
        </w:pict>
      </w:r>
    </w:p>
    <w:p w14:paraId="1B1CB1F7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5. Why is </w:t>
      </w:r>
      <w:r w:rsidRPr="00430305">
        <w:t>@PostConstruct</w:t>
      </w:r>
      <w:r w:rsidRPr="00430305">
        <w:rPr>
          <w:b/>
          <w:bCs/>
        </w:rPr>
        <w:t> better than Getter?</w:t>
      </w:r>
    </w:p>
    <w:p w14:paraId="36E40B7A" w14:textId="77777777" w:rsidR="00430305" w:rsidRPr="00430305" w:rsidRDefault="00430305" w:rsidP="00430305">
      <w:r w:rsidRPr="00430305">
        <w:t>Interviewers ask this frequently.</w:t>
      </w:r>
    </w:p>
    <w:p w14:paraId="65990A61" w14:textId="77777777" w:rsidR="00430305" w:rsidRPr="00430305" w:rsidRDefault="00430305" w:rsidP="00430305">
      <w:r w:rsidRPr="00430305">
        <w:rPr>
          <w:b/>
          <w:bCs/>
        </w:rPr>
        <w:t>Bad</w:t>
      </w:r>
    </w:p>
    <w:p w14:paraId="3B301AE2" w14:textId="77777777" w:rsidR="00430305" w:rsidRPr="00430305" w:rsidRDefault="00430305" w:rsidP="00430305">
      <w:r w:rsidRPr="00430305">
        <w:t xml:space="preserve">public List&lt;Page&gt; </w:t>
      </w:r>
      <w:proofErr w:type="spellStart"/>
      <w:proofErr w:type="gramStart"/>
      <w:r w:rsidRPr="00430305">
        <w:t>getArticles</w:t>
      </w:r>
      <w:proofErr w:type="spellEnd"/>
      <w:r w:rsidRPr="00430305">
        <w:t>(</w:t>
      </w:r>
      <w:proofErr w:type="gramEnd"/>
      <w:r w:rsidRPr="00430305">
        <w:t>) {</w:t>
      </w:r>
    </w:p>
    <w:p w14:paraId="3F841C4E" w14:textId="77777777" w:rsidR="00430305" w:rsidRPr="00430305" w:rsidRDefault="00430305" w:rsidP="00430305">
      <w:r w:rsidRPr="00430305">
        <w:t xml:space="preserve">    // </w:t>
      </w:r>
      <w:proofErr w:type="spellStart"/>
      <w:r w:rsidRPr="00430305">
        <w:t>QueryBuilder</w:t>
      </w:r>
      <w:proofErr w:type="spellEnd"/>
      <w:r w:rsidRPr="00430305">
        <w:t xml:space="preserve"> executes every call</w:t>
      </w:r>
    </w:p>
    <w:p w14:paraId="4A3EABC2" w14:textId="77777777" w:rsidR="00430305" w:rsidRPr="00430305" w:rsidRDefault="00430305" w:rsidP="00430305">
      <w:r w:rsidRPr="00430305">
        <w:t>}</w:t>
      </w:r>
    </w:p>
    <w:p w14:paraId="61501FFE" w14:textId="77777777" w:rsidR="00430305" w:rsidRPr="00430305" w:rsidRDefault="00430305" w:rsidP="00430305">
      <w:r w:rsidRPr="00430305">
        <w:rPr>
          <w:b/>
          <w:bCs/>
        </w:rPr>
        <w:t>Good</w:t>
      </w:r>
    </w:p>
    <w:p w14:paraId="59E85067" w14:textId="77777777" w:rsidR="00430305" w:rsidRPr="00430305" w:rsidRDefault="00430305" w:rsidP="00430305">
      <w:r w:rsidRPr="00430305">
        <w:t>@PostConstruct</w:t>
      </w:r>
    </w:p>
    <w:p w14:paraId="4061664B" w14:textId="77777777" w:rsidR="00430305" w:rsidRPr="00430305" w:rsidRDefault="00430305" w:rsidP="00430305">
      <w:r w:rsidRPr="00430305">
        <w:lastRenderedPageBreak/>
        <w:t xml:space="preserve">private void </w:t>
      </w:r>
      <w:proofErr w:type="spellStart"/>
      <w:proofErr w:type="gramStart"/>
      <w:r w:rsidRPr="00430305">
        <w:t>init</w:t>
      </w:r>
      <w:proofErr w:type="spellEnd"/>
      <w:r w:rsidRPr="00430305">
        <w:t>(</w:t>
      </w:r>
      <w:proofErr w:type="gramEnd"/>
      <w:r w:rsidRPr="00430305">
        <w:t>) {</w:t>
      </w:r>
    </w:p>
    <w:p w14:paraId="739E3425" w14:textId="77777777" w:rsidR="00430305" w:rsidRPr="00430305" w:rsidRDefault="00430305" w:rsidP="00430305">
      <w:r w:rsidRPr="00430305">
        <w:t xml:space="preserve">    // Execute once</w:t>
      </w:r>
    </w:p>
    <w:p w14:paraId="174354AC" w14:textId="77777777" w:rsidR="00430305" w:rsidRPr="00430305" w:rsidRDefault="00430305" w:rsidP="00430305">
      <w:r w:rsidRPr="00430305">
        <w:t>}</w:t>
      </w:r>
    </w:p>
    <w:p w14:paraId="0D140D40" w14:textId="77777777" w:rsidR="00430305" w:rsidRPr="00430305" w:rsidRDefault="00430305" w:rsidP="00430305">
      <w:r w:rsidRPr="00430305">
        <w:t>This avoids repeated repository or service calls.</w:t>
      </w:r>
    </w:p>
    <w:p w14:paraId="554CFDA8" w14:textId="77777777" w:rsidR="00430305" w:rsidRPr="00430305" w:rsidRDefault="00430305" w:rsidP="00430305">
      <w:r w:rsidRPr="00430305">
        <w:pict w14:anchorId="04339BCD">
          <v:rect id="_x0000_i1369" style="width:0;height:1.5pt" o:hralign="center" o:hrstd="t" o:hr="t" fillcolor="#a0a0a0" stroked="f"/>
        </w:pict>
      </w:r>
    </w:p>
    <w:p w14:paraId="05ABF2B9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6. Explain Sling Model Lifecycle</w:t>
      </w:r>
    </w:p>
    <w:p w14:paraId="308B4AC5" w14:textId="77777777" w:rsidR="00430305" w:rsidRPr="00430305" w:rsidRDefault="00430305" w:rsidP="00430305">
      <w:r w:rsidRPr="00430305">
        <w:t>Many candidates struggle with this.</w:t>
      </w:r>
    </w:p>
    <w:p w14:paraId="6AC03DCE" w14:textId="77777777" w:rsidR="00430305" w:rsidRPr="00430305" w:rsidRDefault="00430305" w:rsidP="00430305">
      <w:r w:rsidRPr="00430305">
        <w:t>Lifecycle:</w:t>
      </w:r>
    </w:p>
    <w:p w14:paraId="6C100AA9" w14:textId="77777777" w:rsidR="00430305" w:rsidRPr="00430305" w:rsidRDefault="00430305" w:rsidP="00430305">
      <w:pPr>
        <w:numPr>
          <w:ilvl w:val="0"/>
          <w:numId w:val="11"/>
        </w:numPr>
      </w:pPr>
      <w:r w:rsidRPr="00430305">
        <w:t>HTL calls the Sling Model.</w:t>
      </w:r>
    </w:p>
    <w:p w14:paraId="3E75D4C7" w14:textId="77777777" w:rsidR="00430305" w:rsidRPr="00430305" w:rsidRDefault="00430305" w:rsidP="00430305">
      <w:pPr>
        <w:numPr>
          <w:ilvl w:val="0"/>
          <w:numId w:val="11"/>
        </w:numPr>
      </w:pPr>
      <w:r w:rsidRPr="00430305">
        <w:t>Sling adapts the Resource or Request.</w:t>
      </w:r>
    </w:p>
    <w:p w14:paraId="4970B8F9" w14:textId="77777777" w:rsidR="00430305" w:rsidRPr="00430305" w:rsidRDefault="00430305" w:rsidP="00430305">
      <w:pPr>
        <w:numPr>
          <w:ilvl w:val="0"/>
          <w:numId w:val="11"/>
        </w:numPr>
      </w:pPr>
      <w:r w:rsidRPr="00430305">
        <w:t>Dependencies are injected.</w:t>
      </w:r>
    </w:p>
    <w:p w14:paraId="04750AC4" w14:textId="77777777" w:rsidR="00430305" w:rsidRPr="00430305" w:rsidRDefault="00430305" w:rsidP="00430305">
      <w:pPr>
        <w:numPr>
          <w:ilvl w:val="0"/>
          <w:numId w:val="11"/>
        </w:numPr>
      </w:pPr>
      <w:r w:rsidRPr="00430305">
        <w:t>@PostConstruct is executed.</w:t>
      </w:r>
    </w:p>
    <w:p w14:paraId="192AC0AC" w14:textId="77777777" w:rsidR="00430305" w:rsidRPr="00430305" w:rsidRDefault="00430305" w:rsidP="00430305">
      <w:pPr>
        <w:numPr>
          <w:ilvl w:val="0"/>
          <w:numId w:val="11"/>
        </w:numPr>
      </w:pPr>
      <w:r w:rsidRPr="00430305">
        <w:t>Getters are called during rendering.</w:t>
      </w:r>
    </w:p>
    <w:p w14:paraId="182E3432" w14:textId="77777777" w:rsidR="00430305" w:rsidRPr="00430305" w:rsidRDefault="00430305" w:rsidP="00430305">
      <w:pPr>
        <w:numPr>
          <w:ilvl w:val="0"/>
          <w:numId w:val="11"/>
        </w:numPr>
      </w:pPr>
      <w:r w:rsidRPr="00430305">
        <w:t>The model becomes eligible for garbage collection after the request.</w:t>
      </w:r>
    </w:p>
    <w:p w14:paraId="3F950DFF" w14:textId="77777777" w:rsidR="00430305" w:rsidRPr="00430305" w:rsidRDefault="00430305" w:rsidP="00430305">
      <w:r w:rsidRPr="00430305">
        <w:pict w14:anchorId="4AECBA46">
          <v:rect id="_x0000_i1370" style="width:0;height:1.5pt" o:hralign="center" o:hrstd="t" o:hr="t" fillcolor="#a0a0a0" stroked="f"/>
        </w:pict>
      </w:r>
    </w:p>
    <w:p w14:paraId="5446D371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7. Composite Multifield Scenario</w:t>
      </w:r>
    </w:p>
    <w:p w14:paraId="3C2A6DCB" w14:textId="77777777" w:rsidR="00430305" w:rsidRPr="00430305" w:rsidRDefault="00430305" w:rsidP="00430305">
      <w:r w:rsidRPr="00430305">
        <w:t>Interviewers often ask how to read a composite multifield.</w:t>
      </w:r>
    </w:p>
    <w:p w14:paraId="42C2D31F" w14:textId="77777777" w:rsidR="00430305" w:rsidRPr="00430305" w:rsidRDefault="00430305" w:rsidP="00430305">
      <w:r w:rsidRPr="00430305">
        <w:t>Example:</w:t>
      </w:r>
    </w:p>
    <w:p w14:paraId="472A25F3" w14:textId="77777777" w:rsidR="00430305" w:rsidRPr="00430305" w:rsidRDefault="00430305" w:rsidP="00430305">
      <w:r w:rsidRPr="00430305">
        <w:t>Links</w:t>
      </w:r>
    </w:p>
    <w:p w14:paraId="36FEC560" w14:textId="77777777" w:rsidR="00430305" w:rsidRPr="00430305" w:rsidRDefault="00430305" w:rsidP="00430305">
      <w:r w:rsidRPr="00430305">
        <w:t xml:space="preserve">   Link1</w:t>
      </w:r>
    </w:p>
    <w:p w14:paraId="66E6D581" w14:textId="77777777" w:rsidR="00430305" w:rsidRPr="00430305" w:rsidRDefault="00430305" w:rsidP="00430305">
      <w:r w:rsidRPr="00430305">
        <w:t xml:space="preserve">      title</w:t>
      </w:r>
    </w:p>
    <w:p w14:paraId="4099A9B4" w14:textId="77777777" w:rsidR="00430305" w:rsidRPr="00430305" w:rsidRDefault="00430305" w:rsidP="00430305">
      <w:r w:rsidRPr="00430305">
        <w:t xml:space="preserve">      </w:t>
      </w:r>
      <w:proofErr w:type="spellStart"/>
      <w:r w:rsidRPr="00430305">
        <w:t>url</w:t>
      </w:r>
      <w:proofErr w:type="spellEnd"/>
    </w:p>
    <w:p w14:paraId="6210312F" w14:textId="77777777" w:rsidR="00430305" w:rsidRPr="00430305" w:rsidRDefault="00430305" w:rsidP="00430305"/>
    <w:p w14:paraId="223BCD44" w14:textId="77777777" w:rsidR="00430305" w:rsidRPr="00430305" w:rsidRDefault="00430305" w:rsidP="00430305">
      <w:r w:rsidRPr="00430305">
        <w:t xml:space="preserve">   Link2</w:t>
      </w:r>
    </w:p>
    <w:p w14:paraId="6B3E6079" w14:textId="77777777" w:rsidR="00430305" w:rsidRPr="00430305" w:rsidRDefault="00430305" w:rsidP="00430305">
      <w:r w:rsidRPr="00430305">
        <w:t xml:space="preserve">      title</w:t>
      </w:r>
    </w:p>
    <w:p w14:paraId="5307F9B1" w14:textId="77777777" w:rsidR="00430305" w:rsidRPr="00430305" w:rsidRDefault="00430305" w:rsidP="00430305">
      <w:r w:rsidRPr="00430305">
        <w:t xml:space="preserve">      </w:t>
      </w:r>
      <w:proofErr w:type="spellStart"/>
      <w:r w:rsidRPr="00430305">
        <w:t>url</w:t>
      </w:r>
      <w:proofErr w:type="spellEnd"/>
    </w:p>
    <w:p w14:paraId="7402DF54" w14:textId="77777777" w:rsidR="00430305" w:rsidRPr="00430305" w:rsidRDefault="00430305" w:rsidP="00430305">
      <w:r w:rsidRPr="00430305">
        <w:t>Answer:</w:t>
      </w:r>
    </w:p>
    <w:p w14:paraId="2D3E862A" w14:textId="77777777" w:rsidR="00430305" w:rsidRPr="00430305" w:rsidRDefault="00430305" w:rsidP="00430305">
      <w:r w:rsidRPr="00430305">
        <w:t>Use @ChildResource with a child Sling Model representing each multifield item.</w:t>
      </w:r>
    </w:p>
    <w:p w14:paraId="52ADBB6B" w14:textId="77777777" w:rsidR="00430305" w:rsidRPr="00430305" w:rsidRDefault="00430305" w:rsidP="00430305">
      <w:r w:rsidRPr="00430305">
        <w:pict w14:anchorId="76B2EF1C">
          <v:rect id="_x0000_i1371" style="width:0;height:1.5pt" o:hralign="center" o:hrstd="t" o:hr="t" fillcolor="#a0a0a0" stroked="f"/>
        </w:pict>
      </w:r>
    </w:p>
    <w:p w14:paraId="6DFBE09E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 xml:space="preserve">8. Can One Sling Model Adapt from Multiple </w:t>
      </w:r>
      <w:proofErr w:type="spellStart"/>
      <w:r w:rsidRPr="00430305">
        <w:rPr>
          <w:b/>
          <w:bCs/>
        </w:rPr>
        <w:t>Adaptables</w:t>
      </w:r>
      <w:proofErr w:type="spellEnd"/>
      <w:r w:rsidRPr="00430305">
        <w:rPr>
          <w:b/>
          <w:bCs/>
        </w:rPr>
        <w:t>?</w:t>
      </w:r>
    </w:p>
    <w:p w14:paraId="72E50B0D" w14:textId="77777777" w:rsidR="00430305" w:rsidRPr="00430305" w:rsidRDefault="00430305" w:rsidP="00430305">
      <w:r w:rsidRPr="00430305">
        <w:t>Yes.</w:t>
      </w:r>
    </w:p>
    <w:p w14:paraId="57E5E317" w14:textId="77777777" w:rsidR="00430305" w:rsidRPr="00430305" w:rsidRDefault="00430305" w:rsidP="00430305">
      <w:r w:rsidRPr="00430305">
        <w:lastRenderedPageBreak/>
        <w:t>@</w:t>
      </w:r>
      <w:proofErr w:type="gramStart"/>
      <w:r w:rsidRPr="00430305">
        <w:t>Model(</w:t>
      </w:r>
      <w:proofErr w:type="gramEnd"/>
    </w:p>
    <w:p w14:paraId="2945BC74" w14:textId="77777777" w:rsidR="00430305" w:rsidRPr="00430305" w:rsidRDefault="00430305" w:rsidP="00430305">
      <w:r w:rsidRPr="00430305">
        <w:t xml:space="preserve">    </w:t>
      </w:r>
      <w:proofErr w:type="spellStart"/>
      <w:r w:rsidRPr="00430305">
        <w:t>adaptables</w:t>
      </w:r>
      <w:proofErr w:type="spellEnd"/>
      <w:r w:rsidRPr="00430305">
        <w:t xml:space="preserve"> = {</w:t>
      </w:r>
    </w:p>
    <w:p w14:paraId="735B7279" w14:textId="77777777" w:rsidR="00430305" w:rsidRPr="00430305" w:rsidRDefault="00430305" w:rsidP="00430305">
      <w:r w:rsidRPr="00430305">
        <w:t xml:space="preserve">        </w:t>
      </w:r>
      <w:proofErr w:type="spellStart"/>
      <w:r w:rsidRPr="00430305">
        <w:t>Resource.class</w:t>
      </w:r>
      <w:proofErr w:type="spellEnd"/>
      <w:r w:rsidRPr="00430305">
        <w:t>,</w:t>
      </w:r>
    </w:p>
    <w:p w14:paraId="16437EFA" w14:textId="77777777" w:rsidR="00430305" w:rsidRPr="00430305" w:rsidRDefault="00430305" w:rsidP="00430305">
      <w:r w:rsidRPr="00430305">
        <w:t xml:space="preserve">        </w:t>
      </w:r>
      <w:proofErr w:type="spellStart"/>
      <w:r w:rsidRPr="00430305">
        <w:t>SlingHttpServletRequest.class</w:t>
      </w:r>
      <w:proofErr w:type="spellEnd"/>
    </w:p>
    <w:p w14:paraId="366AE967" w14:textId="77777777" w:rsidR="00430305" w:rsidRPr="00430305" w:rsidRDefault="00430305" w:rsidP="00430305">
      <w:r w:rsidRPr="00430305">
        <w:t xml:space="preserve">    }</w:t>
      </w:r>
    </w:p>
    <w:p w14:paraId="3E88F12E" w14:textId="77777777" w:rsidR="00430305" w:rsidRPr="00430305" w:rsidRDefault="00430305" w:rsidP="00430305">
      <w:r w:rsidRPr="00430305">
        <w:t>)</w:t>
      </w:r>
    </w:p>
    <w:p w14:paraId="2699469B" w14:textId="77777777" w:rsidR="00430305" w:rsidRPr="00430305" w:rsidRDefault="00430305" w:rsidP="00430305">
      <w:r w:rsidRPr="00430305">
        <w:t>Use this when the model should support both resource-only and request-based use cases.</w:t>
      </w:r>
    </w:p>
    <w:p w14:paraId="61367A6E" w14:textId="77777777" w:rsidR="00430305" w:rsidRPr="00430305" w:rsidRDefault="00430305" w:rsidP="00430305">
      <w:r w:rsidRPr="00430305">
        <w:pict w14:anchorId="498C03A7">
          <v:rect id="_x0000_i1372" style="width:0;height:1.5pt" o:hralign="center" o:hrstd="t" o:hr="t" fillcolor="#a0a0a0" stroked="f"/>
        </w:pict>
      </w:r>
    </w:p>
    <w:p w14:paraId="0203AACD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9. How Does Sling Choose an Injector?</w:t>
      </w:r>
    </w:p>
    <w:p w14:paraId="61BC2FF8" w14:textId="77777777" w:rsidR="00430305" w:rsidRPr="00430305" w:rsidRDefault="00430305" w:rsidP="00430305">
      <w:r w:rsidRPr="00430305">
        <w:t>Interviewers ask this to assess deeper understanding.</w:t>
      </w:r>
    </w:p>
    <w:p w14:paraId="0B893177" w14:textId="77777777" w:rsidR="00430305" w:rsidRPr="00430305" w:rsidRDefault="00430305" w:rsidP="00430305">
      <w:r w:rsidRPr="00430305">
        <w:t>Sling tries registered injectors in order of their service ranking until one successfully injects the value. Specific annotations guide Sling to the appropriate injector.</w:t>
      </w:r>
    </w:p>
    <w:p w14:paraId="293B49B8" w14:textId="77777777" w:rsidR="00430305" w:rsidRPr="00430305" w:rsidRDefault="00430305" w:rsidP="00430305">
      <w:r w:rsidRPr="00430305">
        <w:pict w14:anchorId="1B74E886">
          <v:rect id="_x0000_i1373" style="width:0;height:1.5pt" o:hralign="center" o:hrstd="t" o:hr="t" fillcolor="#a0a0a0" stroked="f"/>
        </w:pict>
      </w:r>
    </w:p>
    <w:p w14:paraId="6287E71E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10. How Do You Unit Test a Sling Model?</w:t>
      </w:r>
    </w:p>
    <w:p w14:paraId="12BA4A7C" w14:textId="77777777" w:rsidR="00430305" w:rsidRPr="00430305" w:rsidRDefault="00430305" w:rsidP="00430305">
      <w:r w:rsidRPr="00430305">
        <w:t>Expected answer:</w:t>
      </w:r>
    </w:p>
    <w:p w14:paraId="0FC82FB2" w14:textId="77777777" w:rsidR="00430305" w:rsidRPr="00430305" w:rsidRDefault="00430305" w:rsidP="00430305">
      <w:pPr>
        <w:numPr>
          <w:ilvl w:val="0"/>
          <w:numId w:val="12"/>
        </w:numPr>
      </w:pPr>
      <w:r w:rsidRPr="00430305">
        <w:t>Use </w:t>
      </w:r>
      <w:proofErr w:type="spellStart"/>
      <w:r w:rsidRPr="00430305">
        <w:t>io.wcm.testing.mock.aem</w:t>
      </w:r>
      <w:proofErr w:type="spellEnd"/>
      <w:r w:rsidRPr="00430305">
        <w:t>.</w:t>
      </w:r>
    </w:p>
    <w:p w14:paraId="0DDA7F6E" w14:textId="77777777" w:rsidR="00430305" w:rsidRPr="00430305" w:rsidRDefault="00430305" w:rsidP="00430305">
      <w:pPr>
        <w:numPr>
          <w:ilvl w:val="0"/>
          <w:numId w:val="12"/>
        </w:numPr>
      </w:pPr>
      <w:r w:rsidRPr="00430305">
        <w:t>Create a mock AEM context.</w:t>
      </w:r>
    </w:p>
    <w:p w14:paraId="1257688B" w14:textId="77777777" w:rsidR="00430305" w:rsidRPr="00430305" w:rsidRDefault="00430305" w:rsidP="00430305">
      <w:pPr>
        <w:numPr>
          <w:ilvl w:val="0"/>
          <w:numId w:val="12"/>
        </w:numPr>
      </w:pPr>
      <w:r w:rsidRPr="00430305">
        <w:t>Load sample JSON content.</w:t>
      </w:r>
    </w:p>
    <w:p w14:paraId="3E525E35" w14:textId="77777777" w:rsidR="00430305" w:rsidRPr="00430305" w:rsidRDefault="00430305" w:rsidP="00430305">
      <w:pPr>
        <w:numPr>
          <w:ilvl w:val="0"/>
          <w:numId w:val="12"/>
        </w:numPr>
      </w:pPr>
      <w:r w:rsidRPr="00430305">
        <w:t>Register the Sling Model.</w:t>
      </w:r>
    </w:p>
    <w:p w14:paraId="78F4FC8E" w14:textId="77777777" w:rsidR="00430305" w:rsidRPr="00430305" w:rsidRDefault="00430305" w:rsidP="00430305">
      <w:pPr>
        <w:numPr>
          <w:ilvl w:val="0"/>
          <w:numId w:val="12"/>
        </w:numPr>
      </w:pPr>
      <w:r w:rsidRPr="00430305">
        <w:t>Adapt the mock resource to the model.</w:t>
      </w:r>
    </w:p>
    <w:p w14:paraId="6989C39A" w14:textId="77777777" w:rsidR="00430305" w:rsidRPr="00430305" w:rsidRDefault="00430305" w:rsidP="00430305">
      <w:pPr>
        <w:numPr>
          <w:ilvl w:val="0"/>
          <w:numId w:val="12"/>
        </w:numPr>
      </w:pPr>
      <w:r w:rsidRPr="00430305">
        <w:t>Verify getters using JUnit.</w:t>
      </w:r>
    </w:p>
    <w:p w14:paraId="6521DA10" w14:textId="77777777" w:rsidR="00430305" w:rsidRPr="00430305" w:rsidRDefault="00430305" w:rsidP="00430305">
      <w:r w:rsidRPr="00430305">
        <w:pict w14:anchorId="6F0921C3">
          <v:rect id="_x0000_i1374" style="width:0;height:1.5pt" o:hralign="center" o:hrstd="t" o:hr="t" fillcolor="#a0a0a0" stroked="f"/>
        </w:pict>
      </w:r>
    </w:p>
    <w:p w14:paraId="5EB77FF6" w14:textId="77777777" w:rsidR="00430305" w:rsidRPr="00430305" w:rsidRDefault="00430305" w:rsidP="00430305">
      <w:pPr>
        <w:rPr>
          <w:b/>
          <w:bCs/>
        </w:rPr>
      </w:pPr>
      <w:r w:rsidRPr="00430305">
        <w:rPr>
          <w:b/>
          <w:bCs/>
        </w:rPr>
        <w:t>Topics Often Asked by Adobe, Deloitte, Cognizant, TCS Digital, Accenture, and Publicis Sapient</w:t>
      </w:r>
    </w:p>
    <w:p w14:paraId="40B4ECA4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Sling Model lifecycle</w:t>
      </w:r>
    </w:p>
    <w:p w14:paraId="77E7151C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Adaptation (</w:t>
      </w:r>
      <w:proofErr w:type="spellStart"/>
      <w:proofErr w:type="gramStart"/>
      <w:r w:rsidRPr="00430305">
        <w:t>adaptTo</w:t>
      </w:r>
      <w:proofErr w:type="spellEnd"/>
      <w:r w:rsidRPr="00430305">
        <w:t>(</w:t>
      </w:r>
      <w:proofErr w:type="gramEnd"/>
      <w:r w:rsidRPr="00430305">
        <w:t>))</w:t>
      </w:r>
    </w:p>
    <w:p w14:paraId="7721C296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Injection annotations</w:t>
      </w:r>
    </w:p>
    <w:p w14:paraId="6532F897" w14:textId="77777777" w:rsidR="00430305" w:rsidRPr="00430305" w:rsidRDefault="00430305" w:rsidP="00430305">
      <w:pPr>
        <w:numPr>
          <w:ilvl w:val="0"/>
          <w:numId w:val="13"/>
        </w:numPr>
      </w:pPr>
      <w:proofErr w:type="spellStart"/>
      <w:r w:rsidRPr="00430305">
        <w:t>Multifields</w:t>
      </w:r>
      <w:proofErr w:type="spellEnd"/>
    </w:p>
    <w:p w14:paraId="6F779BAF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Model Exporter</w:t>
      </w:r>
    </w:p>
    <w:p w14:paraId="5A9C78D1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@PostConstruct</w:t>
      </w:r>
    </w:p>
    <w:p w14:paraId="3FD3C7A9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Performance optimization</w:t>
      </w:r>
    </w:p>
    <w:p w14:paraId="3A9F8127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Debugging null injections</w:t>
      </w:r>
    </w:p>
    <w:p w14:paraId="142A7815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lastRenderedPageBreak/>
        <w:t>Resource vs Request adaptable</w:t>
      </w:r>
    </w:p>
    <w:p w14:paraId="3C4D78F9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Interfaces in Sling Models</w:t>
      </w:r>
    </w:p>
    <w:p w14:paraId="0326BCE8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Best practices</w:t>
      </w:r>
    </w:p>
    <w:p w14:paraId="0029B899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Unit testing</w:t>
      </w:r>
    </w:p>
    <w:p w14:paraId="5B9B6E6B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 xml:space="preserve">Composite </w:t>
      </w:r>
      <w:proofErr w:type="spellStart"/>
      <w:r w:rsidRPr="00430305">
        <w:t>multifields</w:t>
      </w:r>
      <w:proofErr w:type="spellEnd"/>
    </w:p>
    <w:p w14:paraId="74E7EF7B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@Via</w:t>
      </w:r>
    </w:p>
    <w:p w14:paraId="00DB31DB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Service injection</w:t>
      </w:r>
    </w:p>
    <w:p w14:paraId="74144EE2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Thread safety</w:t>
      </w:r>
    </w:p>
    <w:p w14:paraId="4A233A60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Caching</w:t>
      </w:r>
    </w:p>
    <w:p w14:paraId="44834712" w14:textId="77777777" w:rsidR="00430305" w:rsidRPr="00430305" w:rsidRDefault="00430305" w:rsidP="00430305">
      <w:pPr>
        <w:numPr>
          <w:ilvl w:val="0"/>
          <w:numId w:val="13"/>
        </w:numPr>
      </w:pPr>
      <w:r w:rsidRPr="00430305">
        <w:t>Lazy loading</w:t>
      </w:r>
    </w:p>
    <w:p w14:paraId="60A76B44" w14:textId="77777777" w:rsidR="00430305" w:rsidRPr="00D22466" w:rsidRDefault="00430305"/>
    <w:sectPr w:rsidR="00430305" w:rsidRPr="00D22466" w:rsidSect="00D22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2FD"/>
    <w:multiLevelType w:val="multilevel"/>
    <w:tmpl w:val="8BE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B5AF0"/>
    <w:multiLevelType w:val="multilevel"/>
    <w:tmpl w:val="E05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311292"/>
    <w:multiLevelType w:val="multilevel"/>
    <w:tmpl w:val="31A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CA6FFC"/>
    <w:multiLevelType w:val="multilevel"/>
    <w:tmpl w:val="D6A6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3609C9"/>
    <w:multiLevelType w:val="multilevel"/>
    <w:tmpl w:val="07E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E63920"/>
    <w:multiLevelType w:val="multilevel"/>
    <w:tmpl w:val="873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F178D0"/>
    <w:multiLevelType w:val="multilevel"/>
    <w:tmpl w:val="17EC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3648F5"/>
    <w:multiLevelType w:val="multilevel"/>
    <w:tmpl w:val="294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C70DFD"/>
    <w:multiLevelType w:val="multilevel"/>
    <w:tmpl w:val="A022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C2CEF"/>
    <w:multiLevelType w:val="multilevel"/>
    <w:tmpl w:val="FDA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781DCF"/>
    <w:multiLevelType w:val="multilevel"/>
    <w:tmpl w:val="65C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E83C19"/>
    <w:multiLevelType w:val="multilevel"/>
    <w:tmpl w:val="728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DC1BF5"/>
    <w:multiLevelType w:val="multilevel"/>
    <w:tmpl w:val="65B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3641432">
    <w:abstractNumId w:val="1"/>
  </w:num>
  <w:num w:numId="2" w16cid:durableId="1631203912">
    <w:abstractNumId w:val="0"/>
  </w:num>
  <w:num w:numId="3" w16cid:durableId="483425600">
    <w:abstractNumId w:val="4"/>
  </w:num>
  <w:num w:numId="4" w16cid:durableId="958415864">
    <w:abstractNumId w:val="5"/>
  </w:num>
  <w:num w:numId="5" w16cid:durableId="1591307293">
    <w:abstractNumId w:val="7"/>
  </w:num>
  <w:num w:numId="6" w16cid:durableId="1579438651">
    <w:abstractNumId w:val="9"/>
  </w:num>
  <w:num w:numId="7" w16cid:durableId="1066496529">
    <w:abstractNumId w:val="12"/>
  </w:num>
  <w:num w:numId="8" w16cid:durableId="58990337">
    <w:abstractNumId w:val="6"/>
  </w:num>
  <w:num w:numId="9" w16cid:durableId="364597114">
    <w:abstractNumId w:val="2"/>
  </w:num>
  <w:num w:numId="10" w16cid:durableId="461310094">
    <w:abstractNumId w:val="3"/>
  </w:num>
  <w:num w:numId="11" w16cid:durableId="1239287090">
    <w:abstractNumId w:val="8"/>
  </w:num>
  <w:num w:numId="12" w16cid:durableId="1602641017">
    <w:abstractNumId w:val="11"/>
  </w:num>
  <w:num w:numId="13" w16cid:durableId="17451089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09"/>
    <w:rsid w:val="00430305"/>
    <w:rsid w:val="0058024E"/>
    <w:rsid w:val="00977229"/>
    <w:rsid w:val="00987226"/>
    <w:rsid w:val="00987D8E"/>
    <w:rsid w:val="00B90509"/>
    <w:rsid w:val="00D2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57EF"/>
  <w15:chartTrackingRefBased/>
  <w15:docId w15:val="{32CB5455-B9DF-4CA2-8019-28FD947C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1484</Words>
  <Characters>8464</Characters>
  <Application>Microsoft Office Word</Application>
  <DocSecurity>0</DocSecurity>
  <Lines>70</Lines>
  <Paragraphs>19</Paragraphs>
  <ScaleCrop>false</ScaleCrop>
  <Company>Cognizant</Company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Marennagari, Yashwanth Vardhan (Cognizant)</dc:creator>
  <cp:keywords/>
  <dc:description/>
  <cp:lastModifiedBy>Marennagari, Yashwanth Vardhan (Cognizant)</cp:lastModifiedBy>
  <cp:revision>3</cp:revision>
  <dcterms:created xsi:type="dcterms:W3CDTF">2026-07-22T10:41:00Z</dcterms:created>
  <dcterms:modified xsi:type="dcterms:W3CDTF">2026-07-22T10:44:00Z</dcterms:modified>
</cp:coreProperties>
</file>