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FF822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1. AEM Architecture</w:t>
      </w:r>
    </w:p>
    <w:p w14:paraId="69CEF343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Q1. Explain AEM Architecture.</w:t>
      </w:r>
    </w:p>
    <w:p w14:paraId="4357330C" w14:textId="77777777" w:rsidR="002C4BEF" w:rsidRPr="002C4BEF" w:rsidRDefault="002C4BEF" w:rsidP="002C4BEF">
      <w:r w:rsidRPr="002C4BEF">
        <w:rPr>
          <w:b/>
          <w:bCs/>
        </w:rPr>
        <w:t>Answer:</w:t>
      </w:r>
      <w:r w:rsidRPr="002C4BEF">
        <w:t xml:space="preserve"> AEM architecture consists of:</w:t>
      </w:r>
    </w:p>
    <w:p w14:paraId="034E27CF" w14:textId="77777777" w:rsidR="002C4BEF" w:rsidRPr="002C4BEF" w:rsidRDefault="002C4BEF" w:rsidP="002C4BEF">
      <w:pPr>
        <w:numPr>
          <w:ilvl w:val="0"/>
          <w:numId w:val="1"/>
        </w:numPr>
      </w:pPr>
      <w:r w:rsidRPr="002C4BEF">
        <w:rPr>
          <w:b/>
          <w:bCs/>
        </w:rPr>
        <w:t>Author Instance</w:t>
      </w:r>
      <w:r w:rsidRPr="002C4BEF">
        <w:t>: Used by content authors to create and manage content.</w:t>
      </w:r>
    </w:p>
    <w:p w14:paraId="6859D882" w14:textId="77777777" w:rsidR="002C4BEF" w:rsidRPr="002C4BEF" w:rsidRDefault="002C4BEF" w:rsidP="002C4BEF">
      <w:pPr>
        <w:numPr>
          <w:ilvl w:val="0"/>
          <w:numId w:val="1"/>
        </w:numPr>
      </w:pPr>
      <w:r w:rsidRPr="002C4BEF">
        <w:rPr>
          <w:b/>
          <w:bCs/>
        </w:rPr>
        <w:t>Publish Instance</w:t>
      </w:r>
      <w:r w:rsidRPr="002C4BEF">
        <w:t>: Serves content to end users.</w:t>
      </w:r>
    </w:p>
    <w:p w14:paraId="59D3E8CA" w14:textId="77777777" w:rsidR="002C4BEF" w:rsidRPr="002C4BEF" w:rsidRDefault="002C4BEF" w:rsidP="002C4BEF">
      <w:pPr>
        <w:numPr>
          <w:ilvl w:val="0"/>
          <w:numId w:val="1"/>
        </w:numPr>
      </w:pPr>
      <w:r w:rsidRPr="002C4BEF">
        <w:rPr>
          <w:b/>
          <w:bCs/>
        </w:rPr>
        <w:t>Dispatcher</w:t>
      </w:r>
      <w:r w:rsidRPr="002C4BEF">
        <w:t>: Acts as a caching and load-balancing layer.</w:t>
      </w:r>
    </w:p>
    <w:p w14:paraId="31967E00" w14:textId="77777777" w:rsidR="002C4BEF" w:rsidRPr="002C4BEF" w:rsidRDefault="002C4BEF" w:rsidP="002C4BEF">
      <w:pPr>
        <w:numPr>
          <w:ilvl w:val="0"/>
          <w:numId w:val="1"/>
        </w:numPr>
      </w:pPr>
      <w:r w:rsidRPr="002C4BEF">
        <w:rPr>
          <w:b/>
          <w:bCs/>
        </w:rPr>
        <w:t>Content Repository (JCR/Oak)</w:t>
      </w:r>
      <w:r w:rsidRPr="002C4BEF">
        <w:t>: Stores content and configurations.</w:t>
      </w:r>
    </w:p>
    <w:p w14:paraId="756CA010" w14:textId="77777777" w:rsidR="002C4BEF" w:rsidRPr="002C4BEF" w:rsidRDefault="002C4BEF" w:rsidP="002C4BEF">
      <w:pPr>
        <w:numPr>
          <w:ilvl w:val="0"/>
          <w:numId w:val="1"/>
        </w:numPr>
      </w:pPr>
      <w:r w:rsidRPr="002C4BEF">
        <w:rPr>
          <w:b/>
          <w:bCs/>
        </w:rPr>
        <w:t>OSGi Container</w:t>
      </w:r>
      <w:r w:rsidRPr="002C4BEF">
        <w:t>: Manages Java services and components.</w:t>
      </w:r>
    </w:p>
    <w:p w14:paraId="63456C63" w14:textId="77777777" w:rsidR="002C4BEF" w:rsidRPr="002C4BEF" w:rsidRDefault="002C4BEF" w:rsidP="002C4BEF">
      <w:pPr>
        <w:numPr>
          <w:ilvl w:val="0"/>
          <w:numId w:val="1"/>
        </w:numPr>
      </w:pPr>
      <w:r w:rsidRPr="002C4BEF">
        <w:rPr>
          <w:b/>
          <w:bCs/>
        </w:rPr>
        <w:t>Sling Framework</w:t>
      </w:r>
      <w:r w:rsidRPr="002C4BEF">
        <w:t>: Maps requests to resources and scripts.</w:t>
      </w:r>
    </w:p>
    <w:p w14:paraId="795C056D" w14:textId="77777777" w:rsidR="002C4BEF" w:rsidRPr="002C4BEF" w:rsidRDefault="002C4BEF" w:rsidP="002C4BEF">
      <w:r w:rsidRPr="002C4BEF">
        <w:rPr>
          <w:b/>
          <w:bCs/>
        </w:rPr>
        <w:t>Flow:</w:t>
      </w:r>
    </w:p>
    <w:p w14:paraId="5A492347" w14:textId="77777777" w:rsidR="002C4BEF" w:rsidRPr="002C4BEF" w:rsidRDefault="002C4BEF" w:rsidP="002C4BEF">
      <w:r w:rsidRPr="002C4BEF">
        <w:t>Browser</w:t>
      </w:r>
    </w:p>
    <w:p w14:paraId="42DB3E39" w14:textId="77777777" w:rsidR="002C4BEF" w:rsidRPr="002C4BEF" w:rsidRDefault="002C4BEF" w:rsidP="002C4BEF">
      <w:r w:rsidRPr="002C4BEF">
        <w:t xml:space="preserve">   ↓</w:t>
      </w:r>
    </w:p>
    <w:p w14:paraId="6FEEEBF8" w14:textId="77777777" w:rsidR="002C4BEF" w:rsidRPr="002C4BEF" w:rsidRDefault="002C4BEF" w:rsidP="002C4BEF">
      <w:r w:rsidRPr="002C4BEF">
        <w:t>Dispatcher</w:t>
      </w:r>
    </w:p>
    <w:p w14:paraId="3BDF6C13" w14:textId="77777777" w:rsidR="002C4BEF" w:rsidRPr="002C4BEF" w:rsidRDefault="002C4BEF" w:rsidP="002C4BEF">
      <w:r w:rsidRPr="002C4BEF">
        <w:t xml:space="preserve">   ↓</w:t>
      </w:r>
    </w:p>
    <w:p w14:paraId="0541ECCC" w14:textId="77777777" w:rsidR="002C4BEF" w:rsidRPr="002C4BEF" w:rsidRDefault="002C4BEF" w:rsidP="002C4BEF">
      <w:r w:rsidRPr="002C4BEF">
        <w:t>Publish Instance</w:t>
      </w:r>
    </w:p>
    <w:p w14:paraId="4D26040F" w14:textId="77777777" w:rsidR="002C4BEF" w:rsidRPr="002C4BEF" w:rsidRDefault="002C4BEF" w:rsidP="002C4BEF">
      <w:r w:rsidRPr="002C4BEF">
        <w:t xml:space="preserve">   ↓</w:t>
      </w:r>
    </w:p>
    <w:p w14:paraId="467684E5" w14:textId="77777777" w:rsidR="002C4BEF" w:rsidRPr="002C4BEF" w:rsidRDefault="002C4BEF" w:rsidP="002C4BEF">
      <w:r w:rsidRPr="002C4BEF">
        <w:t>Sling Engine</w:t>
      </w:r>
    </w:p>
    <w:p w14:paraId="4BD5300A" w14:textId="77777777" w:rsidR="002C4BEF" w:rsidRPr="002C4BEF" w:rsidRDefault="002C4BEF" w:rsidP="002C4BEF">
      <w:r w:rsidRPr="002C4BEF">
        <w:t xml:space="preserve">   ↓</w:t>
      </w:r>
    </w:p>
    <w:p w14:paraId="4CA0CA38" w14:textId="77777777" w:rsidR="002C4BEF" w:rsidRPr="002C4BEF" w:rsidRDefault="002C4BEF" w:rsidP="002C4BEF">
      <w:r w:rsidRPr="002C4BEF">
        <w:t>JCR Repository</w:t>
      </w:r>
    </w:p>
    <w:p w14:paraId="4F7AB756" w14:textId="77777777" w:rsidR="002C4BEF" w:rsidRPr="002C4BEF" w:rsidRDefault="002C4BEF" w:rsidP="002C4BEF">
      <w:r w:rsidRPr="002C4BEF">
        <w:t xml:space="preserve">   ↓</w:t>
      </w:r>
    </w:p>
    <w:p w14:paraId="31D834C9" w14:textId="77777777" w:rsidR="002C4BEF" w:rsidRPr="002C4BEF" w:rsidRDefault="002C4BEF" w:rsidP="002C4BEF">
      <w:r w:rsidRPr="002C4BEF">
        <w:t>HTL Component Rendering</w:t>
      </w:r>
    </w:p>
    <w:p w14:paraId="4E6DD4FE" w14:textId="77777777" w:rsidR="002C4BEF" w:rsidRPr="002C4BEF" w:rsidRDefault="002C4BEF" w:rsidP="002C4BEF">
      <w:r w:rsidRPr="002C4BEF">
        <w:t xml:space="preserve">   ↓</w:t>
      </w:r>
    </w:p>
    <w:p w14:paraId="6690E32C" w14:textId="77777777" w:rsidR="002C4BEF" w:rsidRPr="002C4BEF" w:rsidRDefault="002C4BEF" w:rsidP="002C4BEF">
      <w:r w:rsidRPr="002C4BEF">
        <w:t>Response to User</w:t>
      </w:r>
    </w:p>
    <w:p w14:paraId="5F67F316" w14:textId="77777777" w:rsidR="002C4BEF" w:rsidRPr="002C4BEF" w:rsidRDefault="002C4BEF" w:rsidP="002C4BEF">
      <w:r w:rsidRPr="002C4BEF">
        <w:pict w14:anchorId="4A4290D7">
          <v:rect id="_x0000_i1235" style="width:0;height:1.5pt" o:hralign="center" o:hrstd="t" o:hr="t" fillcolor="#a0a0a0" stroked="f"/>
        </w:pict>
      </w:r>
    </w:p>
    <w:p w14:paraId="31E5869C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Q2. Explain Author, Publish, and Dispatcher.</w:t>
      </w:r>
    </w:p>
    <w:p w14:paraId="4D69CC90" w14:textId="77777777" w:rsidR="002C4BEF" w:rsidRPr="002C4BEF" w:rsidRDefault="002C4BEF" w:rsidP="002C4BEF">
      <w:r w:rsidRPr="002C4BEF">
        <w:rPr>
          <w:b/>
          <w:bCs/>
        </w:rPr>
        <w:t>Answer:</w:t>
      </w:r>
    </w:p>
    <w:p w14:paraId="6ED98B7F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Author</w:t>
      </w:r>
    </w:p>
    <w:p w14:paraId="2AC98983" w14:textId="77777777" w:rsidR="002C4BEF" w:rsidRPr="002C4BEF" w:rsidRDefault="002C4BEF" w:rsidP="002C4BEF">
      <w:pPr>
        <w:numPr>
          <w:ilvl w:val="0"/>
          <w:numId w:val="2"/>
        </w:numPr>
      </w:pPr>
      <w:r w:rsidRPr="002C4BEF">
        <w:t>Content creation happens here.</w:t>
      </w:r>
    </w:p>
    <w:p w14:paraId="10AD4288" w14:textId="77777777" w:rsidR="002C4BEF" w:rsidRPr="002C4BEF" w:rsidRDefault="002C4BEF" w:rsidP="002C4BEF">
      <w:pPr>
        <w:numPr>
          <w:ilvl w:val="0"/>
          <w:numId w:val="2"/>
        </w:numPr>
      </w:pPr>
      <w:r w:rsidRPr="002C4BEF">
        <w:t>Accessible only to content authors.</w:t>
      </w:r>
    </w:p>
    <w:p w14:paraId="61DE0A03" w14:textId="77777777" w:rsidR="002C4BEF" w:rsidRPr="002C4BEF" w:rsidRDefault="002C4BEF" w:rsidP="002C4BEF">
      <w:pPr>
        <w:numPr>
          <w:ilvl w:val="0"/>
          <w:numId w:val="2"/>
        </w:numPr>
      </w:pPr>
      <w:r w:rsidRPr="002C4BEF">
        <w:t>Workflows and replication are triggered here.</w:t>
      </w:r>
    </w:p>
    <w:p w14:paraId="1E32EE2F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Publish</w:t>
      </w:r>
    </w:p>
    <w:p w14:paraId="22E8336E" w14:textId="77777777" w:rsidR="002C4BEF" w:rsidRPr="002C4BEF" w:rsidRDefault="002C4BEF" w:rsidP="002C4BEF">
      <w:pPr>
        <w:numPr>
          <w:ilvl w:val="0"/>
          <w:numId w:val="3"/>
        </w:numPr>
      </w:pPr>
      <w:r w:rsidRPr="002C4BEF">
        <w:t>Public-facing environment.</w:t>
      </w:r>
    </w:p>
    <w:p w14:paraId="4109B8D6" w14:textId="77777777" w:rsidR="002C4BEF" w:rsidRPr="002C4BEF" w:rsidRDefault="002C4BEF" w:rsidP="002C4BEF">
      <w:pPr>
        <w:numPr>
          <w:ilvl w:val="0"/>
          <w:numId w:val="3"/>
        </w:numPr>
      </w:pPr>
      <w:r w:rsidRPr="002C4BEF">
        <w:t>Receives activated content from Author.</w:t>
      </w:r>
    </w:p>
    <w:p w14:paraId="2D04B439" w14:textId="77777777" w:rsidR="002C4BEF" w:rsidRPr="002C4BEF" w:rsidRDefault="002C4BEF" w:rsidP="002C4BEF">
      <w:pPr>
        <w:numPr>
          <w:ilvl w:val="0"/>
          <w:numId w:val="3"/>
        </w:numPr>
      </w:pPr>
      <w:r w:rsidRPr="002C4BEF">
        <w:t>Handles end-user requests.</w:t>
      </w:r>
    </w:p>
    <w:p w14:paraId="2882B750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lastRenderedPageBreak/>
        <w:t>Dispatcher</w:t>
      </w:r>
    </w:p>
    <w:p w14:paraId="39BF5247" w14:textId="77777777" w:rsidR="002C4BEF" w:rsidRPr="002C4BEF" w:rsidRDefault="002C4BEF" w:rsidP="002C4BEF">
      <w:pPr>
        <w:numPr>
          <w:ilvl w:val="0"/>
          <w:numId w:val="4"/>
        </w:numPr>
      </w:pPr>
      <w:r w:rsidRPr="002C4BEF">
        <w:t>Caching layer.</w:t>
      </w:r>
    </w:p>
    <w:p w14:paraId="7BC43BF1" w14:textId="77777777" w:rsidR="002C4BEF" w:rsidRPr="002C4BEF" w:rsidRDefault="002C4BEF" w:rsidP="002C4BEF">
      <w:pPr>
        <w:numPr>
          <w:ilvl w:val="0"/>
          <w:numId w:val="4"/>
        </w:numPr>
      </w:pPr>
      <w:r w:rsidRPr="002C4BEF">
        <w:t>Improves performance.</w:t>
      </w:r>
    </w:p>
    <w:p w14:paraId="323C77B3" w14:textId="77777777" w:rsidR="002C4BEF" w:rsidRPr="002C4BEF" w:rsidRDefault="002C4BEF" w:rsidP="002C4BEF">
      <w:pPr>
        <w:numPr>
          <w:ilvl w:val="0"/>
          <w:numId w:val="4"/>
        </w:numPr>
      </w:pPr>
      <w:r w:rsidRPr="002C4BEF">
        <w:t>Protects publish instances.</w:t>
      </w:r>
    </w:p>
    <w:p w14:paraId="54C8DE46" w14:textId="77777777" w:rsidR="002C4BEF" w:rsidRPr="002C4BEF" w:rsidRDefault="002C4BEF" w:rsidP="002C4BEF">
      <w:pPr>
        <w:numPr>
          <w:ilvl w:val="0"/>
          <w:numId w:val="4"/>
        </w:numPr>
      </w:pPr>
      <w:r w:rsidRPr="002C4BEF">
        <w:t>Performs load balancing.</w:t>
      </w:r>
    </w:p>
    <w:p w14:paraId="390411E0" w14:textId="77777777" w:rsidR="002C4BEF" w:rsidRPr="002C4BEF" w:rsidRDefault="002C4BEF" w:rsidP="002C4BEF">
      <w:r w:rsidRPr="002C4BEF">
        <w:rPr>
          <w:b/>
          <w:bCs/>
        </w:rPr>
        <w:t>Scenario Question:</w:t>
      </w:r>
      <w:r w:rsidRPr="002C4BEF">
        <w:t xml:space="preserve"> Why do we use Dispatcher?</w:t>
      </w:r>
    </w:p>
    <w:p w14:paraId="6C2E8E2C" w14:textId="77777777" w:rsidR="002C4BEF" w:rsidRPr="002C4BEF" w:rsidRDefault="002C4BEF" w:rsidP="002C4BEF">
      <w:r w:rsidRPr="002C4BEF">
        <w:rPr>
          <w:b/>
          <w:bCs/>
        </w:rPr>
        <w:t>Answer:</w:t>
      </w:r>
      <w:r w:rsidRPr="002C4BEF">
        <w:t xml:space="preserve"> Without Dispatcher, every request hits Publish, increasing server load. Dispatcher caches static content and serves it directly.</w:t>
      </w:r>
    </w:p>
    <w:p w14:paraId="511118FB" w14:textId="77777777" w:rsidR="002C4BEF" w:rsidRPr="002C4BEF" w:rsidRDefault="002C4BEF" w:rsidP="002C4BEF">
      <w:r w:rsidRPr="002C4BEF">
        <w:pict w14:anchorId="76BB6B28">
          <v:rect id="_x0000_i1236" style="width:0;height:1.5pt" o:hralign="center" o:hrstd="t" o:hr="t" fillcolor="#a0a0a0" stroked="f"/>
        </w:pict>
      </w:r>
    </w:p>
    <w:p w14:paraId="17F83DB6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Q3. What happens when a page is activated?</w:t>
      </w:r>
    </w:p>
    <w:p w14:paraId="29643181" w14:textId="77777777" w:rsidR="002C4BEF" w:rsidRPr="002C4BEF" w:rsidRDefault="002C4BEF" w:rsidP="002C4BEF">
      <w:r w:rsidRPr="002C4BEF">
        <w:rPr>
          <w:b/>
          <w:bCs/>
        </w:rPr>
        <w:t>Answer:</w:t>
      </w:r>
    </w:p>
    <w:p w14:paraId="03CBF929" w14:textId="77777777" w:rsidR="002C4BEF" w:rsidRPr="002C4BEF" w:rsidRDefault="002C4BEF" w:rsidP="002C4BEF">
      <w:pPr>
        <w:numPr>
          <w:ilvl w:val="0"/>
          <w:numId w:val="5"/>
        </w:numPr>
      </w:pPr>
      <w:r w:rsidRPr="002C4BEF">
        <w:t>Author publishes the page.</w:t>
      </w:r>
    </w:p>
    <w:p w14:paraId="43223E76" w14:textId="77777777" w:rsidR="002C4BEF" w:rsidRPr="002C4BEF" w:rsidRDefault="002C4BEF" w:rsidP="002C4BEF">
      <w:pPr>
        <w:numPr>
          <w:ilvl w:val="0"/>
          <w:numId w:val="5"/>
        </w:numPr>
      </w:pPr>
      <w:r w:rsidRPr="002C4BEF">
        <w:t>Replication Agent gets triggered.</w:t>
      </w:r>
    </w:p>
    <w:p w14:paraId="13C300EC" w14:textId="77777777" w:rsidR="002C4BEF" w:rsidRPr="002C4BEF" w:rsidRDefault="002C4BEF" w:rsidP="002C4BEF">
      <w:pPr>
        <w:numPr>
          <w:ilvl w:val="0"/>
          <w:numId w:val="5"/>
        </w:numPr>
      </w:pPr>
      <w:r w:rsidRPr="002C4BEF">
        <w:t>Content is transferred to Publish.</w:t>
      </w:r>
    </w:p>
    <w:p w14:paraId="3B071F39" w14:textId="77777777" w:rsidR="002C4BEF" w:rsidRPr="002C4BEF" w:rsidRDefault="002C4BEF" w:rsidP="002C4BEF">
      <w:pPr>
        <w:numPr>
          <w:ilvl w:val="0"/>
          <w:numId w:val="5"/>
        </w:numPr>
      </w:pPr>
      <w:r w:rsidRPr="002C4BEF">
        <w:t>Dispatcher cache is invalidated.</w:t>
      </w:r>
    </w:p>
    <w:p w14:paraId="1B459E1C" w14:textId="77777777" w:rsidR="002C4BEF" w:rsidRPr="002C4BEF" w:rsidRDefault="002C4BEF" w:rsidP="002C4BEF">
      <w:pPr>
        <w:numPr>
          <w:ilvl w:val="0"/>
          <w:numId w:val="5"/>
        </w:numPr>
      </w:pPr>
      <w:r w:rsidRPr="002C4BEF">
        <w:t>New content becomes available.</w:t>
      </w:r>
    </w:p>
    <w:p w14:paraId="58CF47D3" w14:textId="77777777" w:rsidR="002C4BEF" w:rsidRPr="002C4BEF" w:rsidRDefault="002C4BEF" w:rsidP="002C4BEF">
      <w:r w:rsidRPr="002C4BEF">
        <w:pict w14:anchorId="0F0AE2AF">
          <v:rect id="_x0000_i1237" style="width:0;height:1.5pt" o:hralign="center" o:hrstd="t" o:hr="t" fillcolor="#a0a0a0" stroked="f"/>
        </w:pict>
      </w:r>
    </w:p>
    <w:p w14:paraId="23035793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2. AEM as a Cloud Service</w:t>
      </w:r>
    </w:p>
    <w:p w14:paraId="524367C9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Q4. What is AEM as a Cloud Service?</w:t>
      </w:r>
    </w:p>
    <w:p w14:paraId="7EF16B7F" w14:textId="77777777" w:rsidR="002C4BEF" w:rsidRPr="002C4BEF" w:rsidRDefault="002C4BEF" w:rsidP="002C4BEF">
      <w:r w:rsidRPr="002C4BEF">
        <w:rPr>
          <w:b/>
          <w:bCs/>
        </w:rPr>
        <w:t>Answer:</w:t>
      </w:r>
    </w:p>
    <w:p w14:paraId="0EB5F368" w14:textId="77777777" w:rsidR="002C4BEF" w:rsidRPr="002C4BEF" w:rsidRDefault="002C4BEF" w:rsidP="002C4BEF">
      <w:proofErr w:type="spellStart"/>
      <w:r w:rsidRPr="002C4BEF">
        <w:t>AEMaaCS</w:t>
      </w:r>
      <w:proofErr w:type="spellEnd"/>
      <w:r w:rsidRPr="002C4BEF">
        <w:t xml:space="preserve"> is Adobe's cloud-native version of AEM.</w:t>
      </w:r>
    </w:p>
    <w:p w14:paraId="75479174" w14:textId="77777777" w:rsidR="002C4BEF" w:rsidRPr="002C4BEF" w:rsidRDefault="002C4BEF" w:rsidP="002C4BEF">
      <w:r w:rsidRPr="002C4BEF">
        <w:t>Features:</w:t>
      </w:r>
    </w:p>
    <w:p w14:paraId="55A40394" w14:textId="77777777" w:rsidR="002C4BEF" w:rsidRPr="002C4BEF" w:rsidRDefault="002C4BEF" w:rsidP="002C4BEF">
      <w:pPr>
        <w:numPr>
          <w:ilvl w:val="0"/>
          <w:numId w:val="6"/>
        </w:numPr>
      </w:pPr>
      <w:r w:rsidRPr="002C4BEF">
        <w:t>Auto-scaling</w:t>
      </w:r>
    </w:p>
    <w:p w14:paraId="102A2919" w14:textId="77777777" w:rsidR="002C4BEF" w:rsidRPr="002C4BEF" w:rsidRDefault="002C4BEF" w:rsidP="002C4BEF">
      <w:pPr>
        <w:numPr>
          <w:ilvl w:val="0"/>
          <w:numId w:val="6"/>
        </w:numPr>
      </w:pPr>
      <w:r w:rsidRPr="002C4BEF">
        <w:t>Continuous updates</w:t>
      </w:r>
    </w:p>
    <w:p w14:paraId="3C775FE0" w14:textId="77777777" w:rsidR="002C4BEF" w:rsidRPr="002C4BEF" w:rsidRDefault="002C4BEF" w:rsidP="002C4BEF">
      <w:pPr>
        <w:numPr>
          <w:ilvl w:val="0"/>
          <w:numId w:val="6"/>
        </w:numPr>
      </w:pPr>
      <w:r w:rsidRPr="002C4BEF">
        <w:t>Cloud Manager CI/CD</w:t>
      </w:r>
    </w:p>
    <w:p w14:paraId="4AA5EC44" w14:textId="77777777" w:rsidR="002C4BEF" w:rsidRPr="002C4BEF" w:rsidRDefault="002C4BEF" w:rsidP="002C4BEF">
      <w:pPr>
        <w:numPr>
          <w:ilvl w:val="0"/>
          <w:numId w:val="6"/>
        </w:numPr>
      </w:pPr>
      <w:r w:rsidRPr="002C4BEF">
        <w:t>Immutable architecture</w:t>
      </w:r>
    </w:p>
    <w:p w14:paraId="5A65C903" w14:textId="77777777" w:rsidR="002C4BEF" w:rsidRPr="002C4BEF" w:rsidRDefault="002C4BEF" w:rsidP="002C4BEF">
      <w:pPr>
        <w:numPr>
          <w:ilvl w:val="0"/>
          <w:numId w:val="6"/>
        </w:numPr>
      </w:pPr>
      <w:r w:rsidRPr="002C4BEF">
        <w:t>Containerized deployments</w:t>
      </w:r>
    </w:p>
    <w:p w14:paraId="0DDD6FE7" w14:textId="77777777" w:rsidR="002C4BEF" w:rsidRPr="002C4BEF" w:rsidRDefault="002C4BEF" w:rsidP="002C4BEF">
      <w:r w:rsidRPr="002C4BEF">
        <w:pict w14:anchorId="2FA6FE82">
          <v:rect id="_x0000_i1238" style="width:0;height:1.5pt" o:hralign="center" o:hrstd="t" o:hr="t" fillcolor="#a0a0a0" stroked="f"/>
        </w:pict>
      </w:r>
    </w:p>
    <w:p w14:paraId="031AB568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Q5. Difference Between AEM 6.5 and AEM Cloud Service?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5"/>
        <w:gridCol w:w="3018"/>
      </w:tblGrid>
      <w:tr w:rsidR="002C4BEF" w:rsidRPr="002C4BEF" w14:paraId="5E0B8E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AE0B02" w14:textId="77777777" w:rsidR="002C4BEF" w:rsidRPr="002C4BEF" w:rsidRDefault="002C4BEF" w:rsidP="002C4BEF">
            <w:pPr>
              <w:rPr>
                <w:b/>
                <w:bCs/>
              </w:rPr>
            </w:pPr>
            <w:r w:rsidRPr="002C4BEF">
              <w:rPr>
                <w:b/>
                <w:bCs/>
              </w:rPr>
              <w:t>AEM 6.5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E9165B" w14:textId="77777777" w:rsidR="002C4BEF" w:rsidRPr="002C4BEF" w:rsidRDefault="002C4BEF" w:rsidP="002C4BEF">
            <w:pPr>
              <w:rPr>
                <w:b/>
                <w:bCs/>
              </w:rPr>
            </w:pPr>
            <w:r w:rsidRPr="002C4BEF">
              <w:rPr>
                <w:b/>
                <w:bCs/>
              </w:rPr>
              <w:t>AEM Cloud</w:t>
            </w:r>
          </w:p>
        </w:tc>
      </w:tr>
      <w:tr w:rsidR="002C4BEF" w:rsidRPr="002C4BEF" w14:paraId="1B62B7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6A9936" w14:textId="77777777" w:rsidR="002C4BEF" w:rsidRPr="002C4BEF" w:rsidRDefault="002C4BEF" w:rsidP="002C4BEF">
            <w:r w:rsidRPr="002C4BEF">
              <w:t>Manual upgrades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84A2B5" w14:textId="77777777" w:rsidR="002C4BEF" w:rsidRPr="002C4BEF" w:rsidRDefault="002C4BEF" w:rsidP="002C4BEF">
            <w:r w:rsidRPr="002C4BEF">
              <w:t>Automated upgrades</w:t>
            </w:r>
          </w:p>
        </w:tc>
      </w:tr>
      <w:tr w:rsidR="002C4BEF" w:rsidRPr="002C4BEF" w14:paraId="429C51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237085" w14:textId="77777777" w:rsidR="002C4BEF" w:rsidRPr="002C4BEF" w:rsidRDefault="002C4BEF" w:rsidP="002C4BEF">
            <w:r w:rsidRPr="002C4BEF">
              <w:t>Customer-managed infrastructure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A06054" w14:textId="77777777" w:rsidR="002C4BEF" w:rsidRPr="002C4BEF" w:rsidRDefault="002C4BEF" w:rsidP="002C4BEF">
            <w:r w:rsidRPr="002C4BEF">
              <w:t>Adobe-managed infrastructure</w:t>
            </w:r>
          </w:p>
        </w:tc>
      </w:tr>
      <w:tr w:rsidR="002C4BEF" w:rsidRPr="002C4BEF" w14:paraId="6BE2F8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E8E30E" w14:textId="77777777" w:rsidR="002C4BEF" w:rsidRPr="002C4BEF" w:rsidRDefault="002C4BEF" w:rsidP="002C4BEF">
            <w:r w:rsidRPr="002C4BEF">
              <w:t>Stateful deployments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5B33E6" w14:textId="77777777" w:rsidR="002C4BEF" w:rsidRPr="002C4BEF" w:rsidRDefault="002C4BEF" w:rsidP="002C4BEF">
            <w:r w:rsidRPr="002C4BEF">
              <w:t>Cloud-native deployments</w:t>
            </w:r>
          </w:p>
        </w:tc>
      </w:tr>
      <w:tr w:rsidR="002C4BEF" w:rsidRPr="002C4BEF" w14:paraId="70296F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518CCA" w14:textId="77777777" w:rsidR="002C4BEF" w:rsidRPr="002C4BEF" w:rsidRDefault="002C4BEF" w:rsidP="002C4BEF">
            <w:r w:rsidRPr="002C4BEF">
              <w:lastRenderedPageBreak/>
              <w:t>Traditional package deployment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930B68" w14:textId="77777777" w:rsidR="002C4BEF" w:rsidRPr="002C4BEF" w:rsidRDefault="002C4BEF" w:rsidP="002C4BEF">
            <w:r w:rsidRPr="002C4BEF">
              <w:t>CI/CD Pipeline</w:t>
            </w:r>
          </w:p>
        </w:tc>
      </w:tr>
    </w:tbl>
    <w:p w14:paraId="00A819E3" w14:textId="77777777" w:rsidR="002C4BEF" w:rsidRPr="002C4BEF" w:rsidRDefault="002C4BEF" w:rsidP="002C4BEF">
      <w:r w:rsidRPr="002C4BEF">
        <w:pict w14:anchorId="347E9E24">
          <v:rect id="_x0000_i1239" style="width:0;height:1.5pt" o:hralign="center" o:hrstd="t" o:hr="t" fillcolor="#a0a0a0" stroked="f"/>
        </w:pict>
      </w:r>
    </w:p>
    <w:p w14:paraId="4BF5C18D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Q6. What is Immutable and Mutable Content?</w:t>
      </w:r>
    </w:p>
    <w:p w14:paraId="2E0F1EE2" w14:textId="77777777" w:rsidR="002C4BEF" w:rsidRPr="002C4BEF" w:rsidRDefault="002C4BEF" w:rsidP="002C4BEF">
      <w:r w:rsidRPr="002C4BEF">
        <w:rPr>
          <w:b/>
          <w:bCs/>
        </w:rPr>
        <w:t>Answer:</w:t>
      </w:r>
    </w:p>
    <w:p w14:paraId="15208F2F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Immutable</w:t>
      </w:r>
    </w:p>
    <w:p w14:paraId="1D21B1B4" w14:textId="77777777" w:rsidR="002C4BEF" w:rsidRPr="002C4BEF" w:rsidRDefault="002C4BEF" w:rsidP="002C4BEF">
      <w:r w:rsidRPr="002C4BEF">
        <w:t>Cannot be modified at runtime.</w:t>
      </w:r>
    </w:p>
    <w:p w14:paraId="30AAFFA3" w14:textId="77777777" w:rsidR="002C4BEF" w:rsidRPr="002C4BEF" w:rsidRDefault="002C4BEF" w:rsidP="002C4BEF">
      <w:r w:rsidRPr="002C4BEF">
        <w:t>Examples:</w:t>
      </w:r>
    </w:p>
    <w:p w14:paraId="2B1DE15D" w14:textId="77777777" w:rsidR="002C4BEF" w:rsidRPr="002C4BEF" w:rsidRDefault="002C4BEF" w:rsidP="002C4BEF">
      <w:r w:rsidRPr="002C4BEF">
        <w:t>/</w:t>
      </w:r>
      <w:proofErr w:type="gramStart"/>
      <w:r w:rsidRPr="002C4BEF">
        <w:t>apps</w:t>
      </w:r>
      <w:proofErr w:type="gramEnd"/>
    </w:p>
    <w:p w14:paraId="345B7BC3" w14:textId="77777777" w:rsidR="002C4BEF" w:rsidRPr="002C4BEF" w:rsidRDefault="002C4BEF" w:rsidP="002C4BEF">
      <w:r w:rsidRPr="002C4BEF">
        <w:t>/</w:t>
      </w:r>
      <w:proofErr w:type="gramStart"/>
      <w:r w:rsidRPr="002C4BEF">
        <w:t>libs</w:t>
      </w:r>
      <w:proofErr w:type="gramEnd"/>
    </w:p>
    <w:p w14:paraId="34A7AC8D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Mutable</w:t>
      </w:r>
    </w:p>
    <w:p w14:paraId="1F93665B" w14:textId="77777777" w:rsidR="002C4BEF" w:rsidRPr="002C4BEF" w:rsidRDefault="002C4BEF" w:rsidP="002C4BEF">
      <w:r w:rsidRPr="002C4BEF">
        <w:t>Can be modified through UI.</w:t>
      </w:r>
    </w:p>
    <w:p w14:paraId="74CA6F52" w14:textId="77777777" w:rsidR="002C4BEF" w:rsidRPr="002C4BEF" w:rsidRDefault="002C4BEF" w:rsidP="002C4BEF">
      <w:r w:rsidRPr="002C4BEF">
        <w:t>Examples:</w:t>
      </w:r>
    </w:p>
    <w:p w14:paraId="151D9AD2" w14:textId="77777777" w:rsidR="002C4BEF" w:rsidRPr="002C4BEF" w:rsidRDefault="002C4BEF" w:rsidP="002C4BEF">
      <w:r w:rsidRPr="002C4BEF">
        <w:t>/</w:t>
      </w:r>
      <w:proofErr w:type="gramStart"/>
      <w:r w:rsidRPr="002C4BEF">
        <w:t>content</w:t>
      </w:r>
      <w:proofErr w:type="gramEnd"/>
    </w:p>
    <w:p w14:paraId="2BC931D9" w14:textId="77777777" w:rsidR="002C4BEF" w:rsidRPr="002C4BEF" w:rsidRDefault="002C4BEF" w:rsidP="002C4BEF">
      <w:r w:rsidRPr="002C4BEF">
        <w:t>/</w:t>
      </w:r>
      <w:proofErr w:type="gramStart"/>
      <w:r w:rsidRPr="002C4BEF">
        <w:t>conf</w:t>
      </w:r>
      <w:proofErr w:type="gramEnd"/>
    </w:p>
    <w:p w14:paraId="608A1737" w14:textId="77777777" w:rsidR="002C4BEF" w:rsidRPr="002C4BEF" w:rsidRDefault="002C4BEF" w:rsidP="002C4BEF">
      <w:r w:rsidRPr="002C4BEF">
        <w:t>/</w:t>
      </w:r>
      <w:proofErr w:type="gramStart"/>
      <w:r w:rsidRPr="002C4BEF">
        <w:t>dam</w:t>
      </w:r>
      <w:proofErr w:type="gramEnd"/>
    </w:p>
    <w:p w14:paraId="2CA97A77" w14:textId="77777777" w:rsidR="002C4BEF" w:rsidRPr="002C4BEF" w:rsidRDefault="002C4BEF" w:rsidP="002C4BEF">
      <w:r w:rsidRPr="002C4BEF">
        <w:pict w14:anchorId="7885878B">
          <v:rect id="_x0000_i1240" style="width:0;height:1.5pt" o:hralign="center" o:hrstd="t" o:hr="t" fillcolor="#a0a0a0" stroked="f"/>
        </w:pict>
      </w:r>
    </w:p>
    <w:p w14:paraId="7CCBE6C4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3. JCR (Java Content Repository)</w:t>
      </w:r>
    </w:p>
    <w:p w14:paraId="3560EE9B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Q7. What is JCR?</w:t>
      </w:r>
    </w:p>
    <w:p w14:paraId="62AE7E75" w14:textId="77777777" w:rsidR="002C4BEF" w:rsidRPr="002C4BEF" w:rsidRDefault="002C4BEF" w:rsidP="002C4BEF">
      <w:r w:rsidRPr="002C4BEF">
        <w:rPr>
          <w:b/>
          <w:bCs/>
        </w:rPr>
        <w:t>Answer:</w:t>
      </w:r>
    </w:p>
    <w:p w14:paraId="5B3639A6" w14:textId="77777777" w:rsidR="002C4BEF" w:rsidRPr="002C4BEF" w:rsidRDefault="002C4BEF" w:rsidP="002C4BEF">
      <w:r w:rsidRPr="002C4BEF">
        <w:t>JCR is a hierarchical repository used to store:</w:t>
      </w:r>
    </w:p>
    <w:p w14:paraId="4A4E8BC4" w14:textId="77777777" w:rsidR="002C4BEF" w:rsidRPr="002C4BEF" w:rsidRDefault="002C4BEF" w:rsidP="002C4BEF">
      <w:pPr>
        <w:numPr>
          <w:ilvl w:val="0"/>
          <w:numId w:val="7"/>
        </w:numPr>
      </w:pPr>
      <w:r w:rsidRPr="002C4BEF">
        <w:t>Pages</w:t>
      </w:r>
    </w:p>
    <w:p w14:paraId="4254BEB6" w14:textId="77777777" w:rsidR="002C4BEF" w:rsidRPr="002C4BEF" w:rsidRDefault="002C4BEF" w:rsidP="002C4BEF">
      <w:pPr>
        <w:numPr>
          <w:ilvl w:val="0"/>
          <w:numId w:val="7"/>
        </w:numPr>
      </w:pPr>
      <w:r w:rsidRPr="002C4BEF">
        <w:t>Assets</w:t>
      </w:r>
    </w:p>
    <w:p w14:paraId="48252428" w14:textId="77777777" w:rsidR="002C4BEF" w:rsidRPr="002C4BEF" w:rsidRDefault="002C4BEF" w:rsidP="002C4BEF">
      <w:pPr>
        <w:numPr>
          <w:ilvl w:val="0"/>
          <w:numId w:val="7"/>
        </w:numPr>
      </w:pPr>
      <w:r w:rsidRPr="002C4BEF">
        <w:t>Components</w:t>
      </w:r>
    </w:p>
    <w:p w14:paraId="53E8FCC7" w14:textId="77777777" w:rsidR="002C4BEF" w:rsidRPr="002C4BEF" w:rsidRDefault="002C4BEF" w:rsidP="002C4BEF">
      <w:pPr>
        <w:numPr>
          <w:ilvl w:val="0"/>
          <w:numId w:val="7"/>
        </w:numPr>
      </w:pPr>
      <w:r w:rsidRPr="002C4BEF">
        <w:t>Configurations</w:t>
      </w:r>
    </w:p>
    <w:p w14:paraId="2C364DDD" w14:textId="77777777" w:rsidR="002C4BEF" w:rsidRPr="002C4BEF" w:rsidRDefault="002C4BEF" w:rsidP="002C4BEF">
      <w:pPr>
        <w:numPr>
          <w:ilvl w:val="0"/>
          <w:numId w:val="7"/>
        </w:numPr>
      </w:pPr>
      <w:r w:rsidRPr="002C4BEF">
        <w:t>User data</w:t>
      </w:r>
    </w:p>
    <w:p w14:paraId="3A55DC85" w14:textId="77777777" w:rsidR="002C4BEF" w:rsidRPr="002C4BEF" w:rsidRDefault="002C4BEF" w:rsidP="002C4BEF">
      <w:r w:rsidRPr="002C4BEF">
        <w:t>Structure:</w:t>
      </w:r>
    </w:p>
    <w:p w14:paraId="0AF9ADDD" w14:textId="77777777" w:rsidR="002C4BEF" w:rsidRPr="002C4BEF" w:rsidRDefault="002C4BEF" w:rsidP="002C4BEF">
      <w:r w:rsidRPr="002C4BEF">
        <w:t>/</w:t>
      </w:r>
      <w:proofErr w:type="gramStart"/>
      <w:r w:rsidRPr="002C4BEF">
        <w:t>content</w:t>
      </w:r>
      <w:proofErr w:type="gramEnd"/>
    </w:p>
    <w:p w14:paraId="278FBF11" w14:textId="77777777" w:rsidR="002C4BEF" w:rsidRPr="002C4BEF" w:rsidRDefault="002C4BEF" w:rsidP="002C4BEF">
      <w:r w:rsidRPr="002C4BEF">
        <w:t xml:space="preserve">   /</w:t>
      </w:r>
      <w:proofErr w:type="gramStart"/>
      <w:r w:rsidRPr="002C4BEF">
        <w:t>project</w:t>
      </w:r>
      <w:proofErr w:type="gramEnd"/>
    </w:p>
    <w:p w14:paraId="50A1C977" w14:textId="77777777" w:rsidR="002C4BEF" w:rsidRPr="002C4BEF" w:rsidRDefault="002C4BEF" w:rsidP="002C4BEF">
      <w:r w:rsidRPr="002C4BEF">
        <w:t xml:space="preserve">       /</w:t>
      </w:r>
      <w:proofErr w:type="gramStart"/>
      <w:r w:rsidRPr="002C4BEF">
        <w:t>home</w:t>
      </w:r>
      <w:proofErr w:type="gramEnd"/>
    </w:p>
    <w:p w14:paraId="69BAAF59" w14:textId="77777777" w:rsidR="002C4BEF" w:rsidRPr="002C4BEF" w:rsidRDefault="002C4BEF" w:rsidP="002C4BEF">
      <w:r w:rsidRPr="002C4BEF">
        <w:t>Everything in JCR is stored as nodes and properties.</w:t>
      </w:r>
    </w:p>
    <w:p w14:paraId="39E5D05C" w14:textId="77777777" w:rsidR="002C4BEF" w:rsidRPr="002C4BEF" w:rsidRDefault="002C4BEF" w:rsidP="002C4BEF">
      <w:r w:rsidRPr="002C4BEF">
        <w:pict w14:anchorId="35ADCFBD">
          <v:rect id="_x0000_i1241" style="width:0;height:1.5pt" o:hralign="center" o:hrstd="t" o:hr="t" fillcolor="#a0a0a0" stroked="f"/>
        </w:pict>
      </w:r>
    </w:p>
    <w:p w14:paraId="407729E5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Q8. Difference Between Node and Resource?</w:t>
      </w:r>
    </w:p>
    <w:p w14:paraId="368F132E" w14:textId="77777777" w:rsidR="002C4BEF" w:rsidRPr="002C4BEF" w:rsidRDefault="002C4BEF" w:rsidP="002C4BEF">
      <w:r w:rsidRPr="002C4BEF">
        <w:rPr>
          <w:b/>
          <w:bCs/>
        </w:rPr>
        <w:t>Answer:</w:t>
      </w:r>
    </w:p>
    <w:p w14:paraId="29DF8F26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Node</w:t>
      </w:r>
    </w:p>
    <w:p w14:paraId="00836A91" w14:textId="77777777" w:rsidR="002C4BEF" w:rsidRPr="002C4BEF" w:rsidRDefault="002C4BEF" w:rsidP="002C4BEF">
      <w:r w:rsidRPr="002C4BEF">
        <w:lastRenderedPageBreak/>
        <w:t>JCR API object.</w:t>
      </w:r>
    </w:p>
    <w:p w14:paraId="4C9BF446" w14:textId="77777777" w:rsidR="002C4BEF" w:rsidRPr="002C4BEF" w:rsidRDefault="002C4BEF" w:rsidP="002C4BEF">
      <w:r w:rsidRPr="002C4BEF">
        <w:t>Java</w:t>
      </w:r>
    </w:p>
    <w:p w14:paraId="15F6F2BB" w14:textId="77777777" w:rsidR="002C4BEF" w:rsidRPr="002C4BEF" w:rsidRDefault="002C4BEF" w:rsidP="002C4BEF">
      <w:r w:rsidRPr="002C4BEF">
        <w:t>1</w:t>
      </w:r>
    </w:p>
    <w:p w14:paraId="3DCAB1F2" w14:textId="77777777" w:rsidR="002C4BEF" w:rsidRPr="002C4BEF" w:rsidRDefault="002C4BEF" w:rsidP="002C4BEF">
      <w:r w:rsidRPr="002C4BEF">
        <w:t xml:space="preserve">Node </w:t>
      </w:r>
      <w:proofErr w:type="spellStart"/>
      <w:r w:rsidRPr="002C4BEF">
        <w:t>node</w:t>
      </w:r>
      <w:proofErr w:type="spellEnd"/>
      <w:r w:rsidRPr="002C4BEF">
        <w:t xml:space="preserve"> = </w:t>
      </w:r>
      <w:proofErr w:type="spellStart"/>
      <w:proofErr w:type="gramStart"/>
      <w:r w:rsidRPr="002C4BEF">
        <w:t>session.getNode</w:t>
      </w:r>
      <w:proofErr w:type="spellEnd"/>
      <w:proofErr w:type="gramEnd"/>
      <w:r w:rsidRPr="002C4BEF">
        <w:t>("/content/page");</w:t>
      </w:r>
    </w:p>
    <w:p w14:paraId="24196BBB" w14:textId="77777777" w:rsidR="002C4BEF" w:rsidRPr="002C4BEF" w:rsidRDefault="002C4BEF" w:rsidP="002C4BEF">
      <w:r w:rsidRPr="002C4BEF">
        <w:t>Show more lines</w:t>
      </w:r>
    </w:p>
    <w:p w14:paraId="7E469E1A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Resource</w:t>
      </w:r>
    </w:p>
    <w:p w14:paraId="762C3BFC" w14:textId="77777777" w:rsidR="002C4BEF" w:rsidRPr="002C4BEF" w:rsidRDefault="002C4BEF" w:rsidP="002C4BEF">
      <w:r w:rsidRPr="002C4BEF">
        <w:t>Sling abstraction over JCR.</w:t>
      </w:r>
    </w:p>
    <w:p w14:paraId="1A062C28" w14:textId="77777777" w:rsidR="002C4BEF" w:rsidRPr="002C4BEF" w:rsidRDefault="002C4BEF" w:rsidP="002C4BEF">
      <w:r w:rsidRPr="002C4BEF">
        <w:t>Java</w:t>
      </w:r>
    </w:p>
    <w:p w14:paraId="79D8CCE0" w14:textId="77777777" w:rsidR="002C4BEF" w:rsidRPr="002C4BEF" w:rsidRDefault="002C4BEF" w:rsidP="002C4BEF">
      <w:r w:rsidRPr="002C4BEF">
        <w:t>1</w:t>
      </w:r>
    </w:p>
    <w:p w14:paraId="0D389F1F" w14:textId="77777777" w:rsidR="002C4BEF" w:rsidRPr="002C4BEF" w:rsidRDefault="002C4BEF" w:rsidP="002C4BEF">
      <w:r w:rsidRPr="002C4BEF">
        <w:t xml:space="preserve">Resource </w:t>
      </w:r>
      <w:proofErr w:type="spellStart"/>
      <w:r w:rsidRPr="002C4BEF">
        <w:t>resource</w:t>
      </w:r>
      <w:proofErr w:type="spellEnd"/>
      <w:r w:rsidRPr="002C4BEF">
        <w:t xml:space="preserve"> =</w:t>
      </w:r>
    </w:p>
    <w:p w14:paraId="503D118C" w14:textId="77777777" w:rsidR="002C4BEF" w:rsidRPr="002C4BEF" w:rsidRDefault="002C4BEF" w:rsidP="002C4BEF">
      <w:r w:rsidRPr="002C4BEF">
        <w:t>2</w:t>
      </w:r>
    </w:p>
    <w:p w14:paraId="51D704EB" w14:textId="77777777" w:rsidR="002C4BEF" w:rsidRPr="002C4BEF" w:rsidRDefault="002C4BEF" w:rsidP="002C4BEF">
      <w:proofErr w:type="spellStart"/>
      <w:r w:rsidRPr="002C4BEF">
        <w:t>resourceResolver.getResource</w:t>
      </w:r>
      <w:proofErr w:type="spellEnd"/>
      <w:r w:rsidRPr="002C4BEF">
        <w:t>("/content/page");</w:t>
      </w:r>
    </w:p>
    <w:p w14:paraId="40E49C23" w14:textId="77777777" w:rsidR="002C4BEF" w:rsidRPr="002C4BEF" w:rsidRDefault="002C4BEF" w:rsidP="002C4BEF">
      <w:r w:rsidRPr="002C4BEF">
        <w:t>Show more lines</w:t>
      </w:r>
    </w:p>
    <w:p w14:paraId="1D46D2B8" w14:textId="77777777" w:rsidR="002C4BEF" w:rsidRPr="002C4BEF" w:rsidRDefault="002C4BEF" w:rsidP="002C4BEF">
      <w:r w:rsidRPr="002C4BEF">
        <w:rPr>
          <w:b/>
          <w:bCs/>
        </w:rPr>
        <w:t>Interview Tip:</w:t>
      </w:r>
      <w:r w:rsidRPr="002C4BEF">
        <w:t xml:space="preserve"> Resource is preferred in modern AEM development.</w:t>
      </w:r>
    </w:p>
    <w:p w14:paraId="410E94D1" w14:textId="77777777" w:rsidR="002C4BEF" w:rsidRPr="002C4BEF" w:rsidRDefault="002C4BEF" w:rsidP="002C4BEF">
      <w:r w:rsidRPr="002C4BEF">
        <w:pict w14:anchorId="68076365">
          <v:rect id="_x0000_i1242" style="width:0;height:1.5pt" o:hralign="center" o:hrstd="t" o:hr="t" fillcolor="#a0a0a0" stroked="f"/>
        </w:pict>
      </w:r>
    </w:p>
    <w:p w14:paraId="676FE3B3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Q9. Which Query Types are Available in AEM?</w:t>
      </w:r>
    </w:p>
    <w:p w14:paraId="4A7F38B2" w14:textId="77777777" w:rsidR="002C4BEF" w:rsidRPr="002C4BEF" w:rsidRDefault="002C4BEF" w:rsidP="002C4BEF">
      <w:r w:rsidRPr="002C4BEF">
        <w:rPr>
          <w:b/>
          <w:bCs/>
        </w:rPr>
        <w:t>Answer:</w:t>
      </w:r>
    </w:p>
    <w:p w14:paraId="0DAEE95F" w14:textId="77777777" w:rsidR="002C4BEF" w:rsidRPr="002C4BEF" w:rsidRDefault="002C4BEF" w:rsidP="002C4BEF">
      <w:pPr>
        <w:numPr>
          <w:ilvl w:val="0"/>
          <w:numId w:val="8"/>
        </w:numPr>
      </w:pPr>
      <w:r w:rsidRPr="002C4BEF">
        <w:t>Query Builder</w:t>
      </w:r>
    </w:p>
    <w:p w14:paraId="0A3B99C9" w14:textId="77777777" w:rsidR="002C4BEF" w:rsidRPr="002C4BEF" w:rsidRDefault="002C4BEF" w:rsidP="002C4BEF">
      <w:pPr>
        <w:numPr>
          <w:ilvl w:val="0"/>
          <w:numId w:val="8"/>
        </w:numPr>
      </w:pPr>
      <w:r w:rsidRPr="002C4BEF">
        <w:t>SQL2</w:t>
      </w:r>
    </w:p>
    <w:p w14:paraId="2B87774F" w14:textId="77777777" w:rsidR="002C4BEF" w:rsidRPr="002C4BEF" w:rsidRDefault="002C4BEF" w:rsidP="002C4BEF">
      <w:pPr>
        <w:numPr>
          <w:ilvl w:val="0"/>
          <w:numId w:val="8"/>
        </w:numPr>
      </w:pPr>
      <w:r w:rsidRPr="002C4BEF">
        <w:t>XPath</w:t>
      </w:r>
    </w:p>
    <w:p w14:paraId="06F8C986" w14:textId="77777777" w:rsidR="002C4BEF" w:rsidRPr="002C4BEF" w:rsidRDefault="002C4BEF" w:rsidP="002C4BEF">
      <w:r w:rsidRPr="002C4BEF">
        <w:t>Example:</w:t>
      </w:r>
    </w:p>
    <w:p w14:paraId="1157D986" w14:textId="77777777" w:rsidR="002C4BEF" w:rsidRPr="002C4BEF" w:rsidRDefault="002C4BEF" w:rsidP="002C4BEF">
      <w:r w:rsidRPr="002C4BEF">
        <w:t>SQL</w:t>
      </w:r>
    </w:p>
    <w:p w14:paraId="724093DD" w14:textId="77777777" w:rsidR="002C4BEF" w:rsidRPr="002C4BEF" w:rsidRDefault="002C4BEF" w:rsidP="002C4BEF">
      <w:r w:rsidRPr="002C4BEF">
        <w:t>1</w:t>
      </w:r>
    </w:p>
    <w:p w14:paraId="3275693E" w14:textId="77777777" w:rsidR="002C4BEF" w:rsidRPr="002C4BEF" w:rsidRDefault="002C4BEF" w:rsidP="002C4BEF">
      <w:r w:rsidRPr="002C4BEF">
        <w:t>SELECT * FROM [</w:t>
      </w:r>
      <w:proofErr w:type="spellStart"/>
      <w:proofErr w:type="gramStart"/>
      <w:r w:rsidRPr="002C4BEF">
        <w:t>cq:Page</w:t>
      </w:r>
      <w:proofErr w:type="spellEnd"/>
      <w:proofErr w:type="gramEnd"/>
      <w:r w:rsidRPr="002C4BEF">
        <w:t>]</w:t>
      </w:r>
    </w:p>
    <w:p w14:paraId="5D532EFC" w14:textId="77777777" w:rsidR="002C4BEF" w:rsidRPr="002C4BEF" w:rsidRDefault="002C4BEF" w:rsidP="002C4BEF">
      <w:r w:rsidRPr="002C4BEF">
        <w:t>2</w:t>
      </w:r>
    </w:p>
    <w:p w14:paraId="5B3E73FA" w14:textId="77777777" w:rsidR="002C4BEF" w:rsidRPr="002C4BEF" w:rsidRDefault="002C4BEF" w:rsidP="002C4BEF">
      <w:r w:rsidRPr="002C4BEF">
        <w:t>WHERE ISDESCENDANTNODE('/content')</w:t>
      </w:r>
    </w:p>
    <w:p w14:paraId="05F43662" w14:textId="77777777" w:rsidR="002C4BEF" w:rsidRPr="002C4BEF" w:rsidRDefault="002C4BEF" w:rsidP="002C4BEF">
      <w:r w:rsidRPr="002C4BEF">
        <w:t>Show more lines</w:t>
      </w:r>
    </w:p>
    <w:p w14:paraId="04D70B0C" w14:textId="77777777" w:rsidR="002C4BEF" w:rsidRPr="002C4BEF" w:rsidRDefault="002C4BEF" w:rsidP="002C4BEF">
      <w:r w:rsidRPr="002C4BEF">
        <w:pict w14:anchorId="7E7CFC72">
          <v:rect id="_x0000_i1243" style="width:0;height:1.5pt" o:hralign="center" o:hrstd="t" o:hr="t" fillcolor="#a0a0a0" stroked="f"/>
        </w:pict>
      </w:r>
    </w:p>
    <w:p w14:paraId="48CF7CBD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Q10. How do you optimize JCR queries?</w:t>
      </w:r>
    </w:p>
    <w:p w14:paraId="5AF12D09" w14:textId="77777777" w:rsidR="002C4BEF" w:rsidRPr="002C4BEF" w:rsidRDefault="002C4BEF" w:rsidP="002C4BEF">
      <w:r w:rsidRPr="002C4BEF">
        <w:rPr>
          <w:b/>
          <w:bCs/>
        </w:rPr>
        <w:t>Answer:</w:t>
      </w:r>
    </w:p>
    <w:p w14:paraId="71598BF5" w14:textId="77777777" w:rsidR="002C4BEF" w:rsidRPr="002C4BEF" w:rsidRDefault="002C4BEF" w:rsidP="002C4BEF">
      <w:pPr>
        <w:numPr>
          <w:ilvl w:val="0"/>
          <w:numId w:val="9"/>
        </w:numPr>
      </w:pPr>
      <w:r w:rsidRPr="002C4BEF">
        <w:t>Create Oak indexes.</w:t>
      </w:r>
    </w:p>
    <w:p w14:paraId="135B201B" w14:textId="77777777" w:rsidR="002C4BEF" w:rsidRPr="002C4BEF" w:rsidRDefault="002C4BEF" w:rsidP="002C4BEF">
      <w:pPr>
        <w:numPr>
          <w:ilvl w:val="0"/>
          <w:numId w:val="9"/>
        </w:numPr>
      </w:pPr>
      <w:r w:rsidRPr="002C4BEF">
        <w:t>Avoid traversal queries.</w:t>
      </w:r>
    </w:p>
    <w:p w14:paraId="29EB6714" w14:textId="77777777" w:rsidR="002C4BEF" w:rsidRPr="002C4BEF" w:rsidRDefault="002C4BEF" w:rsidP="002C4BEF">
      <w:pPr>
        <w:numPr>
          <w:ilvl w:val="0"/>
          <w:numId w:val="9"/>
        </w:numPr>
      </w:pPr>
      <w:r w:rsidRPr="002C4BEF">
        <w:t>Limit results.</w:t>
      </w:r>
    </w:p>
    <w:p w14:paraId="46DE37BE" w14:textId="77777777" w:rsidR="002C4BEF" w:rsidRPr="002C4BEF" w:rsidRDefault="002C4BEF" w:rsidP="002C4BEF">
      <w:pPr>
        <w:numPr>
          <w:ilvl w:val="0"/>
          <w:numId w:val="9"/>
        </w:numPr>
      </w:pPr>
      <w:r w:rsidRPr="002C4BEF">
        <w:t>Use indexed properties.</w:t>
      </w:r>
    </w:p>
    <w:p w14:paraId="560D46D1" w14:textId="77777777" w:rsidR="002C4BEF" w:rsidRPr="002C4BEF" w:rsidRDefault="002C4BEF" w:rsidP="002C4BEF">
      <w:pPr>
        <w:numPr>
          <w:ilvl w:val="0"/>
          <w:numId w:val="9"/>
        </w:numPr>
      </w:pPr>
      <w:r w:rsidRPr="002C4BEF">
        <w:lastRenderedPageBreak/>
        <w:t>Use Query Performance Tool.</w:t>
      </w:r>
    </w:p>
    <w:p w14:paraId="5662B51D" w14:textId="77777777" w:rsidR="002C4BEF" w:rsidRPr="002C4BEF" w:rsidRDefault="002C4BEF" w:rsidP="002C4BEF">
      <w:r w:rsidRPr="002C4BEF">
        <w:pict w14:anchorId="1BED8AB1">
          <v:rect id="_x0000_i1244" style="width:0;height:1.5pt" o:hralign="center" o:hrstd="t" o:hr="t" fillcolor="#a0a0a0" stroked="f"/>
        </w:pict>
      </w:r>
    </w:p>
    <w:p w14:paraId="23CAF6AC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4. OSGi Framework</w:t>
      </w:r>
    </w:p>
    <w:p w14:paraId="3C65F5DB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Q11. What is OSGi?</w:t>
      </w:r>
    </w:p>
    <w:p w14:paraId="2E95B670" w14:textId="77777777" w:rsidR="002C4BEF" w:rsidRPr="002C4BEF" w:rsidRDefault="002C4BEF" w:rsidP="002C4BEF">
      <w:r w:rsidRPr="002C4BEF">
        <w:rPr>
          <w:b/>
          <w:bCs/>
        </w:rPr>
        <w:t>Answer:</w:t>
      </w:r>
    </w:p>
    <w:p w14:paraId="4084C566" w14:textId="77777777" w:rsidR="002C4BEF" w:rsidRPr="002C4BEF" w:rsidRDefault="002C4BEF" w:rsidP="002C4BEF">
      <w:r w:rsidRPr="002C4BEF">
        <w:t>OSGi is a modular framework used to manage Java services and bundles dynamically.</w:t>
      </w:r>
    </w:p>
    <w:p w14:paraId="4095A44F" w14:textId="77777777" w:rsidR="002C4BEF" w:rsidRPr="002C4BEF" w:rsidRDefault="002C4BEF" w:rsidP="002C4BEF">
      <w:r w:rsidRPr="002C4BEF">
        <w:t>Benefits:</w:t>
      </w:r>
    </w:p>
    <w:p w14:paraId="47CD44C3" w14:textId="77777777" w:rsidR="002C4BEF" w:rsidRPr="002C4BEF" w:rsidRDefault="002C4BEF" w:rsidP="002C4BEF">
      <w:pPr>
        <w:numPr>
          <w:ilvl w:val="0"/>
          <w:numId w:val="10"/>
        </w:numPr>
      </w:pPr>
      <w:r w:rsidRPr="002C4BEF">
        <w:t>Modular architecture</w:t>
      </w:r>
    </w:p>
    <w:p w14:paraId="28D3D36B" w14:textId="77777777" w:rsidR="002C4BEF" w:rsidRPr="002C4BEF" w:rsidRDefault="002C4BEF" w:rsidP="002C4BEF">
      <w:pPr>
        <w:numPr>
          <w:ilvl w:val="0"/>
          <w:numId w:val="10"/>
        </w:numPr>
      </w:pPr>
      <w:r w:rsidRPr="002C4BEF">
        <w:t>Dynamic deployment</w:t>
      </w:r>
    </w:p>
    <w:p w14:paraId="61627CE5" w14:textId="77777777" w:rsidR="002C4BEF" w:rsidRPr="002C4BEF" w:rsidRDefault="002C4BEF" w:rsidP="002C4BEF">
      <w:pPr>
        <w:numPr>
          <w:ilvl w:val="0"/>
          <w:numId w:val="10"/>
        </w:numPr>
      </w:pPr>
      <w:r w:rsidRPr="002C4BEF">
        <w:t>Service-based development</w:t>
      </w:r>
    </w:p>
    <w:p w14:paraId="1A5E52E8" w14:textId="77777777" w:rsidR="002C4BEF" w:rsidRPr="002C4BEF" w:rsidRDefault="002C4BEF" w:rsidP="002C4BEF">
      <w:pPr>
        <w:numPr>
          <w:ilvl w:val="0"/>
          <w:numId w:val="10"/>
        </w:numPr>
      </w:pPr>
      <w:r w:rsidRPr="002C4BEF">
        <w:t>Configuration management</w:t>
      </w:r>
    </w:p>
    <w:p w14:paraId="2F9F4F78" w14:textId="77777777" w:rsidR="002C4BEF" w:rsidRPr="002C4BEF" w:rsidRDefault="002C4BEF" w:rsidP="002C4BEF">
      <w:r w:rsidRPr="002C4BEF">
        <w:pict w14:anchorId="02EE63B9">
          <v:rect id="_x0000_i1245" style="width:0;height:1.5pt" o:hralign="center" o:hrstd="t" o:hr="t" fillcolor="#a0a0a0" stroked="f"/>
        </w:pict>
      </w:r>
    </w:p>
    <w:p w14:paraId="0DB8897C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Q12. Explain OSGi Component Lifecycle.</w:t>
      </w:r>
    </w:p>
    <w:p w14:paraId="7B7F1A2F" w14:textId="77777777" w:rsidR="002C4BEF" w:rsidRPr="002C4BEF" w:rsidRDefault="002C4BEF" w:rsidP="002C4BEF">
      <w:r w:rsidRPr="002C4BEF">
        <w:rPr>
          <w:b/>
          <w:bCs/>
        </w:rPr>
        <w:t>Answer:</w:t>
      </w:r>
    </w:p>
    <w:p w14:paraId="561C697F" w14:textId="77777777" w:rsidR="002C4BEF" w:rsidRPr="002C4BEF" w:rsidRDefault="002C4BEF" w:rsidP="002C4BEF">
      <w:r w:rsidRPr="002C4BEF">
        <w:t>Java</w:t>
      </w:r>
    </w:p>
    <w:p w14:paraId="1B0800AF" w14:textId="77777777" w:rsidR="002C4BEF" w:rsidRPr="002C4BEF" w:rsidRDefault="002C4BEF" w:rsidP="002C4BEF">
      <w:r w:rsidRPr="002C4BEF">
        <w:t>1</w:t>
      </w:r>
    </w:p>
    <w:p w14:paraId="1D0F015C" w14:textId="77777777" w:rsidR="002C4BEF" w:rsidRPr="002C4BEF" w:rsidRDefault="002C4BEF" w:rsidP="002C4BEF">
      <w:r w:rsidRPr="002C4BEF">
        <w:t>@Activate</w:t>
      </w:r>
    </w:p>
    <w:p w14:paraId="63B3DA58" w14:textId="77777777" w:rsidR="002C4BEF" w:rsidRPr="002C4BEF" w:rsidRDefault="002C4BEF" w:rsidP="002C4BEF">
      <w:r w:rsidRPr="002C4BEF">
        <w:t>2</w:t>
      </w:r>
    </w:p>
    <w:p w14:paraId="05CC5D74" w14:textId="77777777" w:rsidR="002C4BEF" w:rsidRPr="002C4BEF" w:rsidRDefault="002C4BEF" w:rsidP="002C4BEF">
      <w:r w:rsidRPr="002C4BEF">
        <w:t>@Modified</w:t>
      </w:r>
    </w:p>
    <w:p w14:paraId="0C29EBCF" w14:textId="77777777" w:rsidR="002C4BEF" w:rsidRPr="002C4BEF" w:rsidRDefault="002C4BEF" w:rsidP="002C4BEF">
      <w:r w:rsidRPr="002C4BEF">
        <w:t>3</w:t>
      </w:r>
    </w:p>
    <w:p w14:paraId="3F480E4F" w14:textId="77777777" w:rsidR="002C4BEF" w:rsidRPr="002C4BEF" w:rsidRDefault="002C4BEF" w:rsidP="002C4BEF">
      <w:r w:rsidRPr="002C4BEF">
        <w:t>@Deactivate</w:t>
      </w:r>
    </w:p>
    <w:p w14:paraId="4A59C9AF" w14:textId="77777777" w:rsidR="002C4BEF" w:rsidRPr="002C4BEF" w:rsidRDefault="002C4BEF" w:rsidP="002C4BEF">
      <w:r w:rsidRPr="002C4BEF">
        <w:t>Show more lines</w:t>
      </w:r>
    </w:p>
    <w:p w14:paraId="719B285F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Activate</w:t>
      </w:r>
    </w:p>
    <w:p w14:paraId="6868B0A2" w14:textId="77777777" w:rsidR="002C4BEF" w:rsidRPr="002C4BEF" w:rsidRDefault="002C4BEF" w:rsidP="002C4BEF">
      <w:r w:rsidRPr="002C4BEF">
        <w:t>Called when service starts.</w:t>
      </w:r>
    </w:p>
    <w:p w14:paraId="134D14E4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Modified</w:t>
      </w:r>
    </w:p>
    <w:p w14:paraId="0F2720BC" w14:textId="77777777" w:rsidR="002C4BEF" w:rsidRPr="002C4BEF" w:rsidRDefault="002C4BEF" w:rsidP="002C4BEF">
      <w:r w:rsidRPr="002C4BEF">
        <w:t>Called when configuration changes.</w:t>
      </w:r>
    </w:p>
    <w:p w14:paraId="6B1F7EB9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Deactivate</w:t>
      </w:r>
    </w:p>
    <w:p w14:paraId="324D626A" w14:textId="77777777" w:rsidR="002C4BEF" w:rsidRPr="002C4BEF" w:rsidRDefault="002C4BEF" w:rsidP="002C4BEF">
      <w:r w:rsidRPr="002C4BEF">
        <w:t>Called when service stops.</w:t>
      </w:r>
    </w:p>
    <w:p w14:paraId="5DC542DD" w14:textId="77777777" w:rsidR="002C4BEF" w:rsidRPr="002C4BEF" w:rsidRDefault="002C4BEF" w:rsidP="002C4BEF">
      <w:r w:rsidRPr="002C4BEF">
        <w:t>Example:</w:t>
      </w:r>
    </w:p>
    <w:p w14:paraId="73A307A0" w14:textId="77777777" w:rsidR="002C4BEF" w:rsidRPr="002C4BEF" w:rsidRDefault="002C4BEF" w:rsidP="002C4BEF">
      <w:r w:rsidRPr="002C4BEF">
        <w:t>Java</w:t>
      </w:r>
    </w:p>
    <w:p w14:paraId="5068822E" w14:textId="77777777" w:rsidR="002C4BEF" w:rsidRPr="002C4BEF" w:rsidRDefault="002C4BEF" w:rsidP="002C4BEF">
      <w:r w:rsidRPr="002C4BEF">
        <w:t>1</w:t>
      </w:r>
    </w:p>
    <w:p w14:paraId="5456FEB1" w14:textId="77777777" w:rsidR="002C4BEF" w:rsidRPr="002C4BEF" w:rsidRDefault="002C4BEF" w:rsidP="002C4BEF">
      <w:r w:rsidRPr="002C4BEF">
        <w:t>@Activate</w:t>
      </w:r>
    </w:p>
    <w:p w14:paraId="2875C04B" w14:textId="77777777" w:rsidR="002C4BEF" w:rsidRPr="002C4BEF" w:rsidRDefault="002C4BEF" w:rsidP="002C4BEF">
      <w:r w:rsidRPr="002C4BEF">
        <w:t>2</w:t>
      </w:r>
    </w:p>
    <w:p w14:paraId="485EB79D" w14:textId="77777777" w:rsidR="002C4BEF" w:rsidRPr="002C4BEF" w:rsidRDefault="002C4BEF" w:rsidP="002C4BEF">
      <w:r w:rsidRPr="002C4BEF">
        <w:t xml:space="preserve">protected void </w:t>
      </w:r>
      <w:proofErr w:type="gramStart"/>
      <w:r w:rsidRPr="002C4BEF">
        <w:t>activate(</w:t>
      </w:r>
      <w:proofErr w:type="gramEnd"/>
      <w:r w:rsidRPr="002C4BEF">
        <w:t>) {</w:t>
      </w:r>
    </w:p>
    <w:p w14:paraId="74B6EEFA" w14:textId="77777777" w:rsidR="002C4BEF" w:rsidRPr="002C4BEF" w:rsidRDefault="002C4BEF" w:rsidP="002C4BEF">
      <w:r w:rsidRPr="002C4BEF">
        <w:lastRenderedPageBreak/>
        <w:t>3</w:t>
      </w:r>
    </w:p>
    <w:p w14:paraId="28FAF112" w14:textId="77777777" w:rsidR="002C4BEF" w:rsidRPr="002C4BEF" w:rsidRDefault="002C4BEF" w:rsidP="002C4BEF">
      <w:proofErr w:type="gramStart"/>
      <w:r w:rsidRPr="002C4BEF">
        <w:t>log.info(</w:t>
      </w:r>
      <w:proofErr w:type="gramEnd"/>
      <w:r w:rsidRPr="002C4BEF">
        <w:t>"Service Started");</w:t>
      </w:r>
    </w:p>
    <w:p w14:paraId="3DFF09F1" w14:textId="77777777" w:rsidR="002C4BEF" w:rsidRPr="002C4BEF" w:rsidRDefault="002C4BEF" w:rsidP="002C4BEF">
      <w:r w:rsidRPr="002C4BEF">
        <w:t>4</w:t>
      </w:r>
    </w:p>
    <w:p w14:paraId="7C2D4A8C" w14:textId="77777777" w:rsidR="002C4BEF" w:rsidRPr="002C4BEF" w:rsidRDefault="002C4BEF" w:rsidP="002C4BEF">
      <w:r w:rsidRPr="002C4BEF">
        <w:t>}</w:t>
      </w:r>
    </w:p>
    <w:p w14:paraId="7091E18E" w14:textId="77777777" w:rsidR="002C4BEF" w:rsidRPr="002C4BEF" w:rsidRDefault="002C4BEF" w:rsidP="002C4BEF">
      <w:r w:rsidRPr="002C4BEF">
        <w:t>Show more lines</w:t>
      </w:r>
    </w:p>
    <w:p w14:paraId="2786F8CD" w14:textId="77777777" w:rsidR="002C4BEF" w:rsidRPr="002C4BEF" w:rsidRDefault="002C4BEF" w:rsidP="002C4BEF">
      <w:r w:rsidRPr="002C4BEF">
        <w:pict w14:anchorId="0E746542">
          <v:rect id="_x0000_i1246" style="width:0;height:1.5pt" o:hralign="center" o:hrstd="t" o:hr="t" fillcolor="#a0a0a0" stroked="f"/>
        </w:pict>
      </w:r>
    </w:p>
    <w:p w14:paraId="00039FD3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Q13. Difference Between Service and Component?</w:t>
      </w:r>
    </w:p>
    <w:p w14:paraId="261722D8" w14:textId="77777777" w:rsidR="002C4BEF" w:rsidRPr="002C4BEF" w:rsidRDefault="002C4BEF" w:rsidP="002C4BEF">
      <w:r w:rsidRPr="002C4BEF">
        <w:rPr>
          <w:b/>
          <w:bCs/>
        </w:rPr>
        <w:t>Answer:</w:t>
      </w:r>
    </w:p>
    <w:p w14:paraId="60A06CFE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Component</w:t>
      </w:r>
    </w:p>
    <w:p w14:paraId="0582409A" w14:textId="77777777" w:rsidR="002C4BEF" w:rsidRPr="002C4BEF" w:rsidRDefault="002C4BEF" w:rsidP="002C4BEF">
      <w:r w:rsidRPr="002C4BEF">
        <w:t>OSGi managed class.</w:t>
      </w:r>
    </w:p>
    <w:p w14:paraId="70F51A86" w14:textId="77777777" w:rsidR="002C4BEF" w:rsidRPr="002C4BEF" w:rsidRDefault="002C4BEF" w:rsidP="002C4BEF">
      <w:r w:rsidRPr="002C4BEF">
        <w:t>Java</w:t>
      </w:r>
    </w:p>
    <w:p w14:paraId="06078AEF" w14:textId="77777777" w:rsidR="002C4BEF" w:rsidRPr="002C4BEF" w:rsidRDefault="002C4BEF" w:rsidP="002C4BEF">
      <w:r w:rsidRPr="002C4BEF">
        <w:t>1</w:t>
      </w:r>
    </w:p>
    <w:p w14:paraId="6A6996DD" w14:textId="77777777" w:rsidR="002C4BEF" w:rsidRPr="002C4BEF" w:rsidRDefault="002C4BEF" w:rsidP="002C4BEF">
      <w:r w:rsidRPr="002C4BEF">
        <w:t>@Component</w:t>
      </w:r>
    </w:p>
    <w:p w14:paraId="6FCD8448" w14:textId="77777777" w:rsidR="002C4BEF" w:rsidRPr="002C4BEF" w:rsidRDefault="002C4BEF" w:rsidP="002C4BEF">
      <w:r w:rsidRPr="002C4BEF">
        <w:t>2</w:t>
      </w:r>
    </w:p>
    <w:p w14:paraId="3A58C2DB" w14:textId="77777777" w:rsidR="002C4BEF" w:rsidRPr="002C4BEF" w:rsidRDefault="002C4BEF" w:rsidP="002C4BEF">
      <w:r w:rsidRPr="002C4BEF">
        <w:t xml:space="preserve">public class </w:t>
      </w:r>
      <w:proofErr w:type="spellStart"/>
      <w:r w:rsidRPr="002C4BEF">
        <w:t>SampleComponent</w:t>
      </w:r>
      <w:proofErr w:type="spellEnd"/>
      <w:r w:rsidRPr="002C4BEF">
        <w:t xml:space="preserve"> {</w:t>
      </w:r>
    </w:p>
    <w:p w14:paraId="7A381968" w14:textId="77777777" w:rsidR="002C4BEF" w:rsidRPr="002C4BEF" w:rsidRDefault="002C4BEF" w:rsidP="002C4BEF">
      <w:r w:rsidRPr="002C4BEF">
        <w:t>3</w:t>
      </w:r>
    </w:p>
    <w:p w14:paraId="5533A06B" w14:textId="77777777" w:rsidR="002C4BEF" w:rsidRPr="002C4BEF" w:rsidRDefault="002C4BEF" w:rsidP="002C4BEF">
      <w:r w:rsidRPr="002C4BEF">
        <w:t>}</w:t>
      </w:r>
    </w:p>
    <w:p w14:paraId="389E099B" w14:textId="77777777" w:rsidR="002C4BEF" w:rsidRPr="002C4BEF" w:rsidRDefault="002C4BEF" w:rsidP="002C4BEF">
      <w:r w:rsidRPr="002C4BEF">
        <w:t>Show more lines</w:t>
      </w:r>
    </w:p>
    <w:p w14:paraId="21E345E5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Service</w:t>
      </w:r>
    </w:p>
    <w:p w14:paraId="26FD19B7" w14:textId="77777777" w:rsidR="002C4BEF" w:rsidRPr="002C4BEF" w:rsidRDefault="002C4BEF" w:rsidP="002C4BEF">
      <w:r w:rsidRPr="002C4BEF">
        <w:t>Functionality exposed to others.</w:t>
      </w:r>
    </w:p>
    <w:p w14:paraId="56D04BCF" w14:textId="77777777" w:rsidR="002C4BEF" w:rsidRPr="002C4BEF" w:rsidRDefault="002C4BEF" w:rsidP="002C4BEF">
      <w:r w:rsidRPr="002C4BEF">
        <w:t>Java</w:t>
      </w:r>
    </w:p>
    <w:p w14:paraId="0FF9253C" w14:textId="77777777" w:rsidR="002C4BEF" w:rsidRPr="002C4BEF" w:rsidRDefault="002C4BEF" w:rsidP="002C4BEF">
      <w:r w:rsidRPr="002C4BEF">
        <w:t>1</w:t>
      </w:r>
    </w:p>
    <w:p w14:paraId="64162AE3" w14:textId="77777777" w:rsidR="002C4BEF" w:rsidRPr="002C4BEF" w:rsidRDefault="002C4BEF" w:rsidP="002C4BEF">
      <w:r w:rsidRPr="002C4BEF">
        <w:t>@</w:t>
      </w:r>
      <w:proofErr w:type="gramStart"/>
      <w:r w:rsidRPr="002C4BEF">
        <w:t>Component(</w:t>
      </w:r>
      <w:proofErr w:type="gramEnd"/>
      <w:r w:rsidRPr="002C4BEF">
        <w:t xml:space="preserve">service = </w:t>
      </w:r>
      <w:proofErr w:type="spellStart"/>
      <w:r w:rsidRPr="002C4BEF">
        <w:t>DemoService.class</w:t>
      </w:r>
      <w:proofErr w:type="spellEnd"/>
      <w:r w:rsidRPr="002C4BEF">
        <w:t>)</w:t>
      </w:r>
    </w:p>
    <w:p w14:paraId="41783A3B" w14:textId="77777777" w:rsidR="002C4BEF" w:rsidRPr="002C4BEF" w:rsidRDefault="002C4BEF" w:rsidP="002C4BEF">
      <w:r w:rsidRPr="002C4BEF">
        <w:t>2</w:t>
      </w:r>
    </w:p>
    <w:p w14:paraId="3C5EB543" w14:textId="77777777" w:rsidR="002C4BEF" w:rsidRPr="002C4BEF" w:rsidRDefault="002C4BEF" w:rsidP="002C4BEF">
      <w:r w:rsidRPr="002C4BEF">
        <w:t xml:space="preserve">public class </w:t>
      </w:r>
      <w:proofErr w:type="spellStart"/>
      <w:r w:rsidRPr="002C4BEF">
        <w:t>DemoServiceImpl</w:t>
      </w:r>
      <w:proofErr w:type="spellEnd"/>
    </w:p>
    <w:p w14:paraId="185C9E4A" w14:textId="77777777" w:rsidR="002C4BEF" w:rsidRPr="002C4BEF" w:rsidRDefault="002C4BEF" w:rsidP="002C4BEF">
      <w:r w:rsidRPr="002C4BEF">
        <w:t>3</w:t>
      </w:r>
    </w:p>
    <w:p w14:paraId="34313348" w14:textId="77777777" w:rsidR="002C4BEF" w:rsidRPr="002C4BEF" w:rsidRDefault="002C4BEF" w:rsidP="002C4BEF">
      <w:r w:rsidRPr="002C4BEF">
        <w:t xml:space="preserve">implements </w:t>
      </w:r>
      <w:proofErr w:type="spellStart"/>
      <w:r w:rsidRPr="002C4BEF">
        <w:t>DemoService</w:t>
      </w:r>
      <w:proofErr w:type="spellEnd"/>
      <w:r w:rsidRPr="002C4BEF">
        <w:t xml:space="preserve"> {</w:t>
      </w:r>
    </w:p>
    <w:p w14:paraId="5E89260C" w14:textId="77777777" w:rsidR="002C4BEF" w:rsidRPr="002C4BEF" w:rsidRDefault="002C4BEF" w:rsidP="002C4BEF">
      <w:r w:rsidRPr="002C4BEF">
        <w:t>4</w:t>
      </w:r>
    </w:p>
    <w:p w14:paraId="4E8592D8" w14:textId="77777777" w:rsidR="002C4BEF" w:rsidRPr="002C4BEF" w:rsidRDefault="002C4BEF" w:rsidP="002C4BEF">
      <w:r w:rsidRPr="002C4BEF">
        <w:t>}</w:t>
      </w:r>
    </w:p>
    <w:p w14:paraId="755F454D" w14:textId="77777777" w:rsidR="002C4BEF" w:rsidRPr="002C4BEF" w:rsidRDefault="002C4BEF" w:rsidP="002C4BEF">
      <w:r w:rsidRPr="002C4BEF">
        <w:t>Show more lines</w:t>
      </w:r>
    </w:p>
    <w:p w14:paraId="62F29D32" w14:textId="77777777" w:rsidR="002C4BEF" w:rsidRPr="002C4BEF" w:rsidRDefault="002C4BEF" w:rsidP="002C4BEF">
      <w:r w:rsidRPr="002C4BEF">
        <w:pict w14:anchorId="225D5F89">
          <v:rect id="_x0000_i1247" style="width:0;height:1.5pt" o:hralign="center" o:hrstd="t" o:hr="t" fillcolor="#a0a0a0" stroked="f"/>
        </w:pict>
      </w:r>
    </w:p>
    <w:p w14:paraId="10857BAE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Q14. Immediate vs Delayed Components?</w:t>
      </w:r>
    </w:p>
    <w:p w14:paraId="6BE686FE" w14:textId="77777777" w:rsidR="002C4BEF" w:rsidRPr="002C4BEF" w:rsidRDefault="002C4BEF" w:rsidP="002C4BEF">
      <w:r w:rsidRPr="002C4BEF">
        <w:rPr>
          <w:b/>
          <w:bCs/>
        </w:rPr>
        <w:t>Answer:</w:t>
      </w:r>
    </w:p>
    <w:p w14:paraId="05D5B4BD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Immediate=true</w:t>
      </w:r>
    </w:p>
    <w:p w14:paraId="728370E0" w14:textId="77777777" w:rsidR="002C4BEF" w:rsidRPr="002C4BEF" w:rsidRDefault="002C4BEF" w:rsidP="002C4BEF">
      <w:r w:rsidRPr="002C4BEF">
        <w:lastRenderedPageBreak/>
        <w:t>Created during startup.</w:t>
      </w:r>
    </w:p>
    <w:p w14:paraId="378E46C0" w14:textId="77777777" w:rsidR="002C4BEF" w:rsidRPr="002C4BEF" w:rsidRDefault="002C4BEF" w:rsidP="002C4BEF">
      <w:r w:rsidRPr="002C4BEF">
        <w:t>Java</w:t>
      </w:r>
    </w:p>
    <w:p w14:paraId="683CF383" w14:textId="77777777" w:rsidR="002C4BEF" w:rsidRPr="002C4BEF" w:rsidRDefault="002C4BEF" w:rsidP="002C4BEF">
      <w:r w:rsidRPr="002C4BEF">
        <w:t>1</w:t>
      </w:r>
    </w:p>
    <w:p w14:paraId="0556D889" w14:textId="77777777" w:rsidR="002C4BEF" w:rsidRPr="002C4BEF" w:rsidRDefault="002C4BEF" w:rsidP="002C4BEF">
      <w:r w:rsidRPr="002C4BEF">
        <w:t>@Component(immediate=true)</w:t>
      </w:r>
    </w:p>
    <w:p w14:paraId="6FBDC17B" w14:textId="77777777" w:rsidR="002C4BEF" w:rsidRPr="002C4BEF" w:rsidRDefault="002C4BEF" w:rsidP="002C4BEF">
      <w:r w:rsidRPr="002C4BEF">
        <w:t>Show more lines</w:t>
      </w:r>
    </w:p>
    <w:p w14:paraId="5DB470FC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Delayed</w:t>
      </w:r>
    </w:p>
    <w:p w14:paraId="6E5F6390" w14:textId="77777777" w:rsidR="002C4BEF" w:rsidRPr="002C4BEF" w:rsidRDefault="002C4BEF" w:rsidP="002C4BEF">
      <w:r w:rsidRPr="002C4BEF">
        <w:t>Created only when required.</w:t>
      </w:r>
    </w:p>
    <w:p w14:paraId="5C7B7A5B" w14:textId="77777777" w:rsidR="002C4BEF" w:rsidRPr="002C4BEF" w:rsidRDefault="002C4BEF" w:rsidP="002C4BEF">
      <w:r w:rsidRPr="002C4BEF">
        <w:t>Better for performance.</w:t>
      </w:r>
    </w:p>
    <w:p w14:paraId="0811D665" w14:textId="77777777" w:rsidR="002C4BEF" w:rsidRPr="002C4BEF" w:rsidRDefault="002C4BEF" w:rsidP="002C4BEF">
      <w:r w:rsidRPr="002C4BEF">
        <w:pict w14:anchorId="7326CAFB">
          <v:rect id="_x0000_i1248" style="width:0;height:1.5pt" o:hralign="center" o:hrstd="t" o:hr="t" fillcolor="#a0a0a0" stroked="f"/>
        </w:pict>
      </w:r>
    </w:p>
    <w:p w14:paraId="2F5A924C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Q15. Why use OSGi Configurations?</w:t>
      </w:r>
    </w:p>
    <w:p w14:paraId="40AB2A87" w14:textId="77777777" w:rsidR="002C4BEF" w:rsidRPr="002C4BEF" w:rsidRDefault="002C4BEF" w:rsidP="002C4BEF">
      <w:r w:rsidRPr="002C4BEF">
        <w:rPr>
          <w:b/>
          <w:bCs/>
        </w:rPr>
        <w:t>Answer:</w:t>
      </w:r>
    </w:p>
    <w:p w14:paraId="018B4A60" w14:textId="77777777" w:rsidR="002C4BEF" w:rsidRPr="002C4BEF" w:rsidRDefault="002C4BEF" w:rsidP="002C4BEF">
      <w:r w:rsidRPr="002C4BEF">
        <w:t>To externalize configurable values.</w:t>
      </w:r>
    </w:p>
    <w:p w14:paraId="57B0E35F" w14:textId="77777777" w:rsidR="002C4BEF" w:rsidRPr="002C4BEF" w:rsidRDefault="002C4BEF" w:rsidP="002C4BEF">
      <w:r w:rsidRPr="002C4BEF">
        <w:t>Example:</w:t>
      </w:r>
    </w:p>
    <w:p w14:paraId="380F8A95" w14:textId="77777777" w:rsidR="002C4BEF" w:rsidRPr="002C4BEF" w:rsidRDefault="002C4BEF" w:rsidP="002C4BEF">
      <w:r w:rsidRPr="002C4BEF">
        <w:t>Java</w:t>
      </w:r>
    </w:p>
    <w:p w14:paraId="4744379E" w14:textId="77777777" w:rsidR="002C4BEF" w:rsidRPr="002C4BEF" w:rsidRDefault="002C4BEF" w:rsidP="002C4BEF">
      <w:r w:rsidRPr="002C4BEF">
        <w:t>1</w:t>
      </w:r>
    </w:p>
    <w:p w14:paraId="1F1678CD" w14:textId="77777777" w:rsidR="002C4BEF" w:rsidRPr="002C4BEF" w:rsidRDefault="002C4BEF" w:rsidP="002C4BEF">
      <w:proofErr w:type="spellStart"/>
      <w:proofErr w:type="gramStart"/>
      <w:r w:rsidRPr="002C4BEF">
        <w:t>service.endpoint</w:t>
      </w:r>
      <w:proofErr w:type="spellEnd"/>
      <w:proofErr w:type="gramEnd"/>
      <w:r w:rsidRPr="002C4BEF">
        <w:t>=https://api.company.com</w:t>
      </w:r>
    </w:p>
    <w:p w14:paraId="3C250021" w14:textId="77777777" w:rsidR="002C4BEF" w:rsidRPr="002C4BEF" w:rsidRDefault="002C4BEF" w:rsidP="002C4BEF">
      <w:r w:rsidRPr="002C4BEF">
        <w:t>Show more lines</w:t>
      </w:r>
    </w:p>
    <w:p w14:paraId="7282B98B" w14:textId="77777777" w:rsidR="002C4BEF" w:rsidRPr="002C4BEF" w:rsidRDefault="002C4BEF" w:rsidP="002C4BEF">
      <w:r w:rsidRPr="002C4BEF">
        <w:t>Instead of hardcoding values in Java.</w:t>
      </w:r>
    </w:p>
    <w:p w14:paraId="1C14F53F" w14:textId="77777777" w:rsidR="002C4BEF" w:rsidRPr="002C4BEF" w:rsidRDefault="002C4BEF" w:rsidP="002C4BEF">
      <w:r w:rsidRPr="002C4BEF">
        <w:pict w14:anchorId="3245F293">
          <v:rect id="_x0000_i1249" style="width:0;height:1.5pt" o:hralign="center" o:hrstd="t" o:hr="t" fillcolor="#a0a0a0" stroked="f"/>
        </w:pict>
      </w:r>
    </w:p>
    <w:p w14:paraId="6B112D27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5. Sling Framework</w:t>
      </w:r>
    </w:p>
    <w:p w14:paraId="0CFE2503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Q16. What is Apache Sling?</w:t>
      </w:r>
    </w:p>
    <w:p w14:paraId="0CDE90AD" w14:textId="77777777" w:rsidR="002C4BEF" w:rsidRPr="002C4BEF" w:rsidRDefault="002C4BEF" w:rsidP="002C4BEF">
      <w:r w:rsidRPr="002C4BEF">
        <w:rPr>
          <w:b/>
          <w:bCs/>
        </w:rPr>
        <w:t>Answer:</w:t>
      </w:r>
    </w:p>
    <w:p w14:paraId="5160F33F" w14:textId="77777777" w:rsidR="002C4BEF" w:rsidRPr="002C4BEF" w:rsidRDefault="002C4BEF" w:rsidP="002C4BEF">
      <w:r w:rsidRPr="002C4BEF">
        <w:t>Apache Sling is a web framework that uses JCR content and resolves requests based on resources rather than URLs.</w:t>
      </w:r>
    </w:p>
    <w:p w14:paraId="0F608CC9" w14:textId="77777777" w:rsidR="002C4BEF" w:rsidRPr="002C4BEF" w:rsidRDefault="002C4BEF" w:rsidP="002C4BEF">
      <w:r w:rsidRPr="002C4BEF">
        <w:t>Key Concepts:</w:t>
      </w:r>
    </w:p>
    <w:p w14:paraId="0605A6C8" w14:textId="77777777" w:rsidR="002C4BEF" w:rsidRPr="002C4BEF" w:rsidRDefault="002C4BEF" w:rsidP="002C4BEF">
      <w:pPr>
        <w:numPr>
          <w:ilvl w:val="0"/>
          <w:numId w:val="11"/>
        </w:numPr>
      </w:pPr>
      <w:r w:rsidRPr="002C4BEF">
        <w:t>Resource</w:t>
      </w:r>
    </w:p>
    <w:p w14:paraId="21DBFD22" w14:textId="77777777" w:rsidR="002C4BEF" w:rsidRPr="002C4BEF" w:rsidRDefault="002C4BEF" w:rsidP="002C4BEF">
      <w:pPr>
        <w:numPr>
          <w:ilvl w:val="0"/>
          <w:numId w:val="11"/>
        </w:numPr>
      </w:pPr>
      <w:r w:rsidRPr="002C4BEF">
        <w:t>Resource Resolver</w:t>
      </w:r>
    </w:p>
    <w:p w14:paraId="0F8AB6DB" w14:textId="77777777" w:rsidR="002C4BEF" w:rsidRPr="002C4BEF" w:rsidRDefault="002C4BEF" w:rsidP="002C4BEF">
      <w:pPr>
        <w:numPr>
          <w:ilvl w:val="0"/>
          <w:numId w:val="11"/>
        </w:numPr>
      </w:pPr>
      <w:r w:rsidRPr="002C4BEF">
        <w:t>Sling Models</w:t>
      </w:r>
    </w:p>
    <w:p w14:paraId="57959732" w14:textId="77777777" w:rsidR="002C4BEF" w:rsidRPr="002C4BEF" w:rsidRDefault="002C4BEF" w:rsidP="002C4BEF">
      <w:pPr>
        <w:numPr>
          <w:ilvl w:val="0"/>
          <w:numId w:val="11"/>
        </w:numPr>
      </w:pPr>
      <w:r w:rsidRPr="002C4BEF">
        <w:t>Servlets</w:t>
      </w:r>
    </w:p>
    <w:p w14:paraId="20D63661" w14:textId="77777777" w:rsidR="002C4BEF" w:rsidRPr="002C4BEF" w:rsidRDefault="002C4BEF" w:rsidP="002C4BEF">
      <w:r w:rsidRPr="002C4BEF">
        <w:pict w14:anchorId="4077C0C0">
          <v:rect id="_x0000_i1250" style="width:0;height:1.5pt" o:hralign="center" o:hrstd="t" o:hr="t" fillcolor="#a0a0a0" stroked="f"/>
        </w:pict>
      </w:r>
    </w:p>
    <w:p w14:paraId="54F0D937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Q17. Explain Sling Request Processing.</w:t>
      </w:r>
    </w:p>
    <w:p w14:paraId="36C9F2BD" w14:textId="77777777" w:rsidR="002C4BEF" w:rsidRPr="002C4BEF" w:rsidRDefault="002C4BEF" w:rsidP="002C4BEF">
      <w:r w:rsidRPr="002C4BEF">
        <w:rPr>
          <w:b/>
          <w:bCs/>
        </w:rPr>
        <w:t>Answer:</w:t>
      </w:r>
    </w:p>
    <w:p w14:paraId="7C721BBE" w14:textId="77777777" w:rsidR="002C4BEF" w:rsidRPr="002C4BEF" w:rsidRDefault="002C4BEF" w:rsidP="002C4BEF">
      <w:r w:rsidRPr="002C4BEF">
        <w:t>Flow:</w:t>
      </w:r>
    </w:p>
    <w:p w14:paraId="409F351F" w14:textId="77777777" w:rsidR="002C4BEF" w:rsidRPr="002C4BEF" w:rsidRDefault="002C4BEF" w:rsidP="002C4BEF">
      <w:r w:rsidRPr="002C4BEF">
        <w:t>Request</w:t>
      </w:r>
    </w:p>
    <w:p w14:paraId="36C5ABB9" w14:textId="77777777" w:rsidR="002C4BEF" w:rsidRPr="002C4BEF" w:rsidRDefault="002C4BEF" w:rsidP="002C4BEF">
      <w:r w:rsidRPr="002C4BEF">
        <w:lastRenderedPageBreak/>
        <w:t xml:space="preserve">   ↓</w:t>
      </w:r>
    </w:p>
    <w:p w14:paraId="58599A4B" w14:textId="77777777" w:rsidR="002C4BEF" w:rsidRPr="002C4BEF" w:rsidRDefault="002C4BEF" w:rsidP="002C4BEF">
      <w:r w:rsidRPr="002C4BEF">
        <w:t>Resource Resolution</w:t>
      </w:r>
    </w:p>
    <w:p w14:paraId="00811108" w14:textId="77777777" w:rsidR="002C4BEF" w:rsidRPr="002C4BEF" w:rsidRDefault="002C4BEF" w:rsidP="002C4BEF">
      <w:r w:rsidRPr="002C4BEF">
        <w:t xml:space="preserve">   ↓</w:t>
      </w:r>
    </w:p>
    <w:p w14:paraId="727714F4" w14:textId="77777777" w:rsidR="002C4BEF" w:rsidRPr="002C4BEF" w:rsidRDefault="002C4BEF" w:rsidP="002C4BEF">
      <w:r w:rsidRPr="002C4BEF">
        <w:t>Servlet / Script Selection</w:t>
      </w:r>
    </w:p>
    <w:p w14:paraId="5D6BC58F" w14:textId="77777777" w:rsidR="002C4BEF" w:rsidRPr="002C4BEF" w:rsidRDefault="002C4BEF" w:rsidP="002C4BEF">
      <w:r w:rsidRPr="002C4BEF">
        <w:t xml:space="preserve">   ↓</w:t>
      </w:r>
    </w:p>
    <w:p w14:paraId="0A86DA24" w14:textId="77777777" w:rsidR="002C4BEF" w:rsidRPr="002C4BEF" w:rsidRDefault="002C4BEF" w:rsidP="002C4BEF">
      <w:r w:rsidRPr="002C4BEF">
        <w:t>Component Rendering</w:t>
      </w:r>
    </w:p>
    <w:p w14:paraId="726B4CB9" w14:textId="77777777" w:rsidR="002C4BEF" w:rsidRPr="002C4BEF" w:rsidRDefault="002C4BEF" w:rsidP="002C4BEF">
      <w:r w:rsidRPr="002C4BEF">
        <w:t xml:space="preserve">   ↓</w:t>
      </w:r>
    </w:p>
    <w:p w14:paraId="196B5783" w14:textId="77777777" w:rsidR="002C4BEF" w:rsidRPr="002C4BEF" w:rsidRDefault="002C4BEF" w:rsidP="002C4BEF">
      <w:r w:rsidRPr="002C4BEF">
        <w:t>Response</w:t>
      </w:r>
    </w:p>
    <w:p w14:paraId="4608EB45" w14:textId="77777777" w:rsidR="002C4BEF" w:rsidRPr="002C4BEF" w:rsidRDefault="002C4BEF" w:rsidP="002C4BEF">
      <w:r w:rsidRPr="002C4BEF">
        <w:pict w14:anchorId="4D2A6D4D">
          <v:rect id="_x0000_i1251" style="width:0;height:1.5pt" o:hralign="center" o:hrstd="t" o:hr="t" fillcolor="#a0a0a0" stroked="f"/>
        </w:pict>
      </w:r>
    </w:p>
    <w:p w14:paraId="5F36961F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Q18. What are Sling Models?</w:t>
      </w:r>
    </w:p>
    <w:p w14:paraId="4C2A1E38" w14:textId="77777777" w:rsidR="002C4BEF" w:rsidRPr="002C4BEF" w:rsidRDefault="002C4BEF" w:rsidP="002C4BEF">
      <w:r w:rsidRPr="002C4BEF">
        <w:rPr>
          <w:b/>
          <w:bCs/>
        </w:rPr>
        <w:t>Answer:</w:t>
      </w:r>
    </w:p>
    <w:p w14:paraId="06D626F5" w14:textId="77777777" w:rsidR="002C4BEF" w:rsidRPr="002C4BEF" w:rsidRDefault="002C4BEF" w:rsidP="002C4BEF">
      <w:r w:rsidRPr="002C4BEF">
        <w:t>Sling Models are Java classes used to expose data to HTL.</w:t>
      </w:r>
    </w:p>
    <w:p w14:paraId="60A14BF6" w14:textId="77777777" w:rsidR="002C4BEF" w:rsidRPr="002C4BEF" w:rsidRDefault="002C4BEF" w:rsidP="002C4BEF">
      <w:r w:rsidRPr="002C4BEF">
        <w:t>Example:</w:t>
      </w:r>
    </w:p>
    <w:p w14:paraId="26EBF6BC" w14:textId="77777777" w:rsidR="002C4BEF" w:rsidRPr="002C4BEF" w:rsidRDefault="002C4BEF" w:rsidP="002C4BEF">
      <w:r w:rsidRPr="002C4BEF">
        <w:t>Java</w:t>
      </w:r>
    </w:p>
    <w:p w14:paraId="45654005" w14:textId="77777777" w:rsidR="002C4BEF" w:rsidRPr="002C4BEF" w:rsidRDefault="002C4BEF" w:rsidP="002C4BEF">
      <w:r w:rsidRPr="002C4BEF">
        <w:t>1</w:t>
      </w:r>
    </w:p>
    <w:p w14:paraId="5855E2B8" w14:textId="77777777" w:rsidR="002C4BEF" w:rsidRPr="002C4BEF" w:rsidRDefault="002C4BEF" w:rsidP="002C4BEF">
      <w:r w:rsidRPr="002C4BEF">
        <w:t>@</w:t>
      </w:r>
      <w:proofErr w:type="gramStart"/>
      <w:r w:rsidRPr="002C4BEF">
        <w:t>Model(</w:t>
      </w:r>
      <w:proofErr w:type="gramEnd"/>
      <w:r w:rsidRPr="002C4BEF">
        <w:t xml:space="preserve">adaptables = </w:t>
      </w:r>
      <w:proofErr w:type="spellStart"/>
      <w:r w:rsidRPr="002C4BEF">
        <w:t>Resource.class</w:t>
      </w:r>
      <w:proofErr w:type="spellEnd"/>
      <w:r w:rsidRPr="002C4BEF">
        <w:t>)</w:t>
      </w:r>
    </w:p>
    <w:p w14:paraId="71E7A40D" w14:textId="77777777" w:rsidR="002C4BEF" w:rsidRPr="002C4BEF" w:rsidRDefault="002C4BEF" w:rsidP="002C4BEF">
      <w:r w:rsidRPr="002C4BEF">
        <w:t>2</w:t>
      </w:r>
    </w:p>
    <w:p w14:paraId="5E8D868C" w14:textId="77777777" w:rsidR="002C4BEF" w:rsidRPr="002C4BEF" w:rsidRDefault="002C4BEF" w:rsidP="002C4BEF">
      <w:r w:rsidRPr="002C4BEF">
        <w:t xml:space="preserve">public class </w:t>
      </w:r>
      <w:proofErr w:type="spellStart"/>
      <w:r w:rsidRPr="002C4BEF">
        <w:t>HeaderModel</w:t>
      </w:r>
      <w:proofErr w:type="spellEnd"/>
      <w:r w:rsidRPr="002C4BEF">
        <w:t xml:space="preserve"> {</w:t>
      </w:r>
    </w:p>
    <w:p w14:paraId="766FA490" w14:textId="77777777" w:rsidR="002C4BEF" w:rsidRPr="002C4BEF" w:rsidRDefault="002C4BEF" w:rsidP="002C4BEF">
      <w:r w:rsidRPr="002C4BEF">
        <w:t>3</w:t>
      </w:r>
    </w:p>
    <w:p w14:paraId="3409243F" w14:textId="77777777" w:rsidR="002C4BEF" w:rsidRPr="002C4BEF" w:rsidRDefault="002C4BEF" w:rsidP="002C4BEF">
      <w:r w:rsidRPr="002C4BEF">
        <w:t> </w:t>
      </w:r>
    </w:p>
    <w:p w14:paraId="5DC04925" w14:textId="77777777" w:rsidR="002C4BEF" w:rsidRPr="002C4BEF" w:rsidRDefault="002C4BEF" w:rsidP="002C4BEF">
      <w:r w:rsidRPr="002C4BEF">
        <w:t>4</w:t>
      </w:r>
    </w:p>
    <w:p w14:paraId="34C2FC7D" w14:textId="77777777" w:rsidR="002C4BEF" w:rsidRPr="002C4BEF" w:rsidRDefault="002C4BEF" w:rsidP="002C4BEF">
      <w:r w:rsidRPr="002C4BEF">
        <w:t>@ValueMapValue</w:t>
      </w:r>
    </w:p>
    <w:p w14:paraId="375D1E67" w14:textId="77777777" w:rsidR="002C4BEF" w:rsidRPr="002C4BEF" w:rsidRDefault="002C4BEF" w:rsidP="002C4BEF">
      <w:r w:rsidRPr="002C4BEF">
        <w:t>5</w:t>
      </w:r>
    </w:p>
    <w:p w14:paraId="0A642AD7" w14:textId="77777777" w:rsidR="002C4BEF" w:rsidRPr="002C4BEF" w:rsidRDefault="002C4BEF" w:rsidP="002C4BEF">
      <w:r w:rsidRPr="002C4BEF">
        <w:t>private String title;</w:t>
      </w:r>
    </w:p>
    <w:p w14:paraId="3FCC3047" w14:textId="77777777" w:rsidR="002C4BEF" w:rsidRPr="002C4BEF" w:rsidRDefault="002C4BEF" w:rsidP="002C4BEF">
      <w:r w:rsidRPr="002C4BEF">
        <w:t>6</w:t>
      </w:r>
    </w:p>
    <w:p w14:paraId="1764FA26" w14:textId="77777777" w:rsidR="002C4BEF" w:rsidRPr="002C4BEF" w:rsidRDefault="002C4BEF" w:rsidP="002C4BEF">
      <w:r w:rsidRPr="002C4BEF">
        <w:t> </w:t>
      </w:r>
    </w:p>
    <w:p w14:paraId="17DD3BEE" w14:textId="77777777" w:rsidR="002C4BEF" w:rsidRPr="002C4BEF" w:rsidRDefault="002C4BEF" w:rsidP="002C4BEF">
      <w:r w:rsidRPr="002C4BEF">
        <w:t>7</w:t>
      </w:r>
    </w:p>
    <w:p w14:paraId="1D50CED0" w14:textId="77777777" w:rsidR="002C4BEF" w:rsidRPr="002C4BEF" w:rsidRDefault="002C4BEF" w:rsidP="002C4BEF">
      <w:r w:rsidRPr="002C4BEF">
        <w:t xml:space="preserve">public String </w:t>
      </w:r>
      <w:proofErr w:type="spellStart"/>
      <w:proofErr w:type="gramStart"/>
      <w:r w:rsidRPr="002C4BEF">
        <w:t>getTitle</w:t>
      </w:r>
      <w:proofErr w:type="spellEnd"/>
      <w:r w:rsidRPr="002C4BEF">
        <w:t>(</w:t>
      </w:r>
      <w:proofErr w:type="gramEnd"/>
      <w:r w:rsidRPr="002C4BEF">
        <w:t>) {</w:t>
      </w:r>
    </w:p>
    <w:p w14:paraId="401AC1A0" w14:textId="77777777" w:rsidR="002C4BEF" w:rsidRPr="002C4BEF" w:rsidRDefault="002C4BEF" w:rsidP="002C4BEF">
      <w:r w:rsidRPr="002C4BEF">
        <w:t>8</w:t>
      </w:r>
    </w:p>
    <w:p w14:paraId="5D82FC94" w14:textId="77777777" w:rsidR="002C4BEF" w:rsidRPr="002C4BEF" w:rsidRDefault="002C4BEF" w:rsidP="002C4BEF">
      <w:r w:rsidRPr="002C4BEF">
        <w:t>return title;</w:t>
      </w:r>
    </w:p>
    <w:p w14:paraId="0520915C" w14:textId="77777777" w:rsidR="002C4BEF" w:rsidRPr="002C4BEF" w:rsidRDefault="002C4BEF" w:rsidP="002C4BEF">
      <w:r w:rsidRPr="002C4BEF">
        <w:t>9</w:t>
      </w:r>
    </w:p>
    <w:p w14:paraId="4D7536DC" w14:textId="77777777" w:rsidR="002C4BEF" w:rsidRPr="002C4BEF" w:rsidRDefault="002C4BEF" w:rsidP="002C4BEF">
      <w:r w:rsidRPr="002C4BEF">
        <w:t>}</w:t>
      </w:r>
    </w:p>
    <w:p w14:paraId="24C677DB" w14:textId="77777777" w:rsidR="002C4BEF" w:rsidRPr="002C4BEF" w:rsidRDefault="002C4BEF" w:rsidP="002C4BEF">
      <w:r w:rsidRPr="002C4BEF">
        <w:t>10</w:t>
      </w:r>
    </w:p>
    <w:p w14:paraId="6CF0CF8B" w14:textId="77777777" w:rsidR="002C4BEF" w:rsidRPr="002C4BEF" w:rsidRDefault="002C4BEF" w:rsidP="002C4BEF">
      <w:r w:rsidRPr="002C4BEF">
        <w:t>}</w:t>
      </w:r>
    </w:p>
    <w:p w14:paraId="6D56F02B" w14:textId="77777777" w:rsidR="002C4BEF" w:rsidRPr="002C4BEF" w:rsidRDefault="002C4BEF" w:rsidP="002C4BEF">
      <w:r w:rsidRPr="002C4BEF">
        <w:lastRenderedPageBreak/>
        <w:t>Show more lines</w:t>
      </w:r>
    </w:p>
    <w:p w14:paraId="3B489862" w14:textId="77777777" w:rsidR="002C4BEF" w:rsidRPr="002C4BEF" w:rsidRDefault="002C4BEF" w:rsidP="002C4BEF">
      <w:r w:rsidRPr="002C4BEF">
        <w:pict w14:anchorId="6FAFFDDC">
          <v:rect id="_x0000_i1252" style="width:0;height:1.5pt" o:hralign="center" o:hrstd="t" o:hr="t" fillcolor="#a0a0a0" stroked="f"/>
        </w:pict>
      </w:r>
    </w:p>
    <w:p w14:paraId="6B0ABDB1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 xml:space="preserve">Q19. Difference Between </w:t>
      </w:r>
      <w:proofErr w:type="spellStart"/>
      <w:r w:rsidRPr="002C4BEF">
        <w:rPr>
          <w:b/>
          <w:bCs/>
        </w:rPr>
        <w:t>WCMUsePojo</w:t>
      </w:r>
      <w:proofErr w:type="spellEnd"/>
      <w:r w:rsidRPr="002C4BEF">
        <w:rPr>
          <w:b/>
          <w:bCs/>
        </w:rPr>
        <w:t xml:space="preserve"> and Sling Models?</w:t>
      </w:r>
    </w:p>
    <w:p w14:paraId="161C2431" w14:textId="77777777" w:rsidR="002C4BEF" w:rsidRPr="002C4BEF" w:rsidRDefault="002C4BEF" w:rsidP="002C4BEF">
      <w:r w:rsidRPr="002C4BEF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1903"/>
      </w:tblGrid>
      <w:tr w:rsidR="002C4BEF" w:rsidRPr="002C4BEF" w14:paraId="0B26A2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A52D10" w14:textId="77777777" w:rsidR="002C4BEF" w:rsidRPr="002C4BEF" w:rsidRDefault="002C4BEF" w:rsidP="002C4BEF">
            <w:pPr>
              <w:rPr>
                <w:b/>
                <w:bCs/>
              </w:rPr>
            </w:pPr>
            <w:proofErr w:type="spellStart"/>
            <w:r w:rsidRPr="002C4BEF">
              <w:rPr>
                <w:b/>
                <w:bCs/>
              </w:rPr>
              <w:t>WCMUsePojo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BEA0AB" w14:textId="77777777" w:rsidR="002C4BEF" w:rsidRPr="002C4BEF" w:rsidRDefault="002C4BEF" w:rsidP="002C4BEF">
            <w:pPr>
              <w:rPr>
                <w:b/>
                <w:bCs/>
              </w:rPr>
            </w:pPr>
            <w:r w:rsidRPr="002C4BEF">
              <w:rPr>
                <w:b/>
                <w:bCs/>
              </w:rPr>
              <w:t>Sling Models</w:t>
            </w:r>
          </w:p>
        </w:tc>
      </w:tr>
      <w:tr w:rsidR="002C4BEF" w:rsidRPr="002C4BEF" w14:paraId="0A3A8E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34F55E" w14:textId="77777777" w:rsidR="002C4BEF" w:rsidRPr="002C4BEF" w:rsidRDefault="002C4BEF" w:rsidP="002C4BEF">
            <w:r w:rsidRPr="002C4BEF">
              <w:t>Old approach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B6146D" w14:textId="77777777" w:rsidR="002C4BEF" w:rsidRPr="002C4BEF" w:rsidRDefault="002C4BEF" w:rsidP="002C4BEF">
            <w:r w:rsidRPr="002C4BEF">
              <w:t>Modern approach</w:t>
            </w:r>
          </w:p>
        </w:tc>
      </w:tr>
      <w:tr w:rsidR="002C4BEF" w:rsidRPr="002C4BEF" w14:paraId="3C21C5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7632CE" w14:textId="77777777" w:rsidR="002C4BEF" w:rsidRPr="002C4BEF" w:rsidRDefault="002C4BEF" w:rsidP="002C4BEF">
            <w:r w:rsidRPr="002C4BEF">
              <w:t>More boilerplate code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87C873" w14:textId="77777777" w:rsidR="002C4BEF" w:rsidRPr="002C4BEF" w:rsidRDefault="002C4BEF" w:rsidP="002C4BEF">
            <w:r w:rsidRPr="002C4BEF">
              <w:t>Annotation-based</w:t>
            </w:r>
          </w:p>
        </w:tc>
      </w:tr>
      <w:tr w:rsidR="002C4BEF" w:rsidRPr="002C4BEF" w14:paraId="77B185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AD79F9" w14:textId="77777777" w:rsidR="002C4BEF" w:rsidRPr="002C4BEF" w:rsidRDefault="002C4BEF" w:rsidP="002C4BEF">
            <w:r w:rsidRPr="002C4BEF">
              <w:t>Less maintainable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2D2A02" w14:textId="77777777" w:rsidR="002C4BEF" w:rsidRPr="002C4BEF" w:rsidRDefault="002C4BEF" w:rsidP="002C4BEF">
            <w:r w:rsidRPr="002C4BEF">
              <w:t>Preferred by Adobe</w:t>
            </w:r>
          </w:p>
        </w:tc>
      </w:tr>
    </w:tbl>
    <w:p w14:paraId="706C21B9" w14:textId="77777777" w:rsidR="002C4BEF" w:rsidRPr="002C4BEF" w:rsidRDefault="002C4BEF" w:rsidP="002C4BEF">
      <w:r w:rsidRPr="002C4BEF">
        <w:t>Most projects now use Sling Models.</w:t>
      </w:r>
    </w:p>
    <w:p w14:paraId="7F56B8CE" w14:textId="77777777" w:rsidR="002C4BEF" w:rsidRPr="002C4BEF" w:rsidRDefault="002C4BEF" w:rsidP="002C4BEF">
      <w:r w:rsidRPr="002C4BEF">
        <w:pict w14:anchorId="4DAAC76C">
          <v:rect id="_x0000_i1253" style="width:0;height:1.5pt" o:hralign="center" o:hrstd="t" o:hr="t" fillcolor="#a0a0a0" stroked="f"/>
        </w:pict>
      </w:r>
    </w:p>
    <w:p w14:paraId="3CFCA7C1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Q20. What is Adaptable?</w:t>
      </w:r>
    </w:p>
    <w:p w14:paraId="43BC66C3" w14:textId="77777777" w:rsidR="002C4BEF" w:rsidRPr="002C4BEF" w:rsidRDefault="002C4BEF" w:rsidP="002C4BEF">
      <w:r w:rsidRPr="002C4BEF">
        <w:rPr>
          <w:b/>
          <w:bCs/>
        </w:rPr>
        <w:t>Answer:</w:t>
      </w:r>
    </w:p>
    <w:p w14:paraId="2DBF23E7" w14:textId="77777777" w:rsidR="002C4BEF" w:rsidRPr="002C4BEF" w:rsidRDefault="002C4BEF" w:rsidP="002C4BEF">
      <w:r w:rsidRPr="002C4BEF">
        <w:t>Adaptable objects can convert to another object.</w:t>
      </w:r>
    </w:p>
    <w:p w14:paraId="18D11F53" w14:textId="77777777" w:rsidR="002C4BEF" w:rsidRPr="002C4BEF" w:rsidRDefault="002C4BEF" w:rsidP="002C4BEF">
      <w:r w:rsidRPr="002C4BEF">
        <w:t>Example:</w:t>
      </w:r>
    </w:p>
    <w:p w14:paraId="29AB74CB" w14:textId="77777777" w:rsidR="002C4BEF" w:rsidRPr="002C4BEF" w:rsidRDefault="002C4BEF" w:rsidP="002C4BEF">
      <w:r w:rsidRPr="002C4BEF">
        <w:t>Java</w:t>
      </w:r>
    </w:p>
    <w:p w14:paraId="31AC47B8" w14:textId="77777777" w:rsidR="002C4BEF" w:rsidRPr="002C4BEF" w:rsidRDefault="002C4BEF" w:rsidP="002C4BEF">
      <w:r w:rsidRPr="002C4BEF">
        <w:t>1</w:t>
      </w:r>
    </w:p>
    <w:p w14:paraId="39482B9F" w14:textId="77777777" w:rsidR="002C4BEF" w:rsidRPr="002C4BEF" w:rsidRDefault="002C4BEF" w:rsidP="002C4BEF">
      <w:r w:rsidRPr="002C4BEF">
        <w:t xml:space="preserve">Page </w:t>
      </w:r>
      <w:proofErr w:type="spellStart"/>
      <w:r w:rsidRPr="002C4BEF">
        <w:t>page</w:t>
      </w:r>
      <w:proofErr w:type="spellEnd"/>
      <w:r w:rsidRPr="002C4BEF">
        <w:t xml:space="preserve"> =</w:t>
      </w:r>
    </w:p>
    <w:p w14:paraId="20BE3B12" w14:textId="77777777" w:rsidR="002C4BEF" w:rsidRPr="002C4BEF" w:rsidRDefault="002C4BEF" w:rsidP="002C4BEF">
      <w:r w:rsidRPr="002C4BEF">
        <w:t>2</w:t>
      </w:r>
    </w:p>
    <w:p w14:paraId="3CECDFE1" w14:textId="77777777" w:rsidR="002C4BEF" w:rsidRPr="002C4BEF" w:rsidRDefault="002C4BEF" w:rsidP="002C4BEF">
      <w:proofErr w:type="spellStart"/>
      <w:proofErr w:type="gramStart"/>
      <w:r w:rsidRPr="002C4BEF">
        <w:t>resource.adaptTo</w:t>
      </w:r>
      <w:proofErr w:type="spellEnd"/>
      <w:proofErr w:type="gramEnd"/>
      <w:r w:rsidRPr="002C4BEF">
        <w:t>(</w:t>
      </w:r>
      <w:proofErr w:type="spellStart"/>
      <w:r w:rsidRPr="002C4BEF">
        <w:t>Page.class</w:t>
      </w:r>
      <w:proofErr w:type="spellEnd"/>
      <w:r w:rsidRPr="002C4BEF">
        <w:t>);</w:t>
      </w:r>
    </w:p>
    <w:p w14:paraId="6655995F" w14:textId="77777777" w:rsidR="002C4BEF" w:rsidRPr="002C4BEF" w:rsidRDefault="002C4BEF" w:rsidP="002C4BEF">
      <w:r w:rsidRPr="002C4BEF">
        <w:t>Show more lines</w:t>
      </w:r>
    </w:p>
    <w:p w14:paraId="7CE9BB28" w14:textId="77777777" w:rsidR="002C4BEF" w:rsidRPr="002C4BEF" w:rsidRDefault="002C4BEF" w:rsidP="002C4BEF">
      <w:r w:rsidRPr="002C4BEF">
        <w:t xml:space="preserve">Common </w:t>
      </w:r>
      <w:proofErr w:type="spellStart"/>
      <w:r w:rsidRPr="002C4BEF">
        <w:t>Adaptables</w:t>
      </w:r>
      <w:proofErr w:type="spellEnd"/>
      <w:r w:rsidRPr="002C4BEF">
        <w:t>:</w:t>
      </w:r>
    </w:p>
    <w:p w14:paraId="2DBDF215" w14:textId="77777777" w:rsidR="002C4BEF" w:rsidRPr="002C4BEF" w:rsidRDefault="002C4BEF" w:rsidP="002C4BEF">
      <w:pPr>
        <w:numPr>
          <w:ilvl w:val="0"/>
          <w:numId w:val="12"/>
        </w:numPr>
      </w:pPr>
      <w:r w:rsidRPr="002C4BEF">
        <w:t>Resource</w:t>
      </w:r>
    </w:p>
    <w:p w14:paraId="6AFCCF8A" w14:textId="77777777" w:rsidR="002C4BEF" w:rsidRPr="002C4BEF" w:rsidRDefault="002C4BEF" w:rsidP="002C4BEF">
      <w:pPr>
        <w:numPr>
          <w:ilvl w:val="0"/>
          <w:numId w:val="12"/>
        </w:numPr>
      </w:pPr>
      <w:proofErr w:type="spellStart"/>
      <w:r w:rsidRPr="002C4BEF">
        <w:t>SlingHttpServletRequest</w:t>
      </w:r>
      <w:proofErr w:type="spellEnd"/>
    </w:p>
    <w:p w14:paraId="7FB2DF02" w14:textId="77777777" w:rsidR="002C4BEF" w:rsidRPr="002C4BEF" w:rsidRDefault="002C4BEF" w:rsidP="002C4BEF">
      <w:r w:rsidRPr="002C4BEF">
        <w:pict w14:anchorId="2BB166A8">
          <v:rect id="_x0000_i1254" style="width:0;height:1.5pt" o:hralign="center" o:hrstd="t" o:hr="t" fillcolor="#a0a0a0" stroked="f"/>
        </w:pict>
      </w:r>
    </w:p>
    <w:p w14:paraId="0C2255ED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 xml:space="preserve">Q21. What is </w:t>
      </w:r>
      <w:proofErr w:type="spellStart"/>
      <w:r w:rsidRPr="002C4BEF">
        <w:rPr>
          <w:b/>
          <w:bCs/>
        </w:rPr>
        <w:t>ResourceResolver</w:t>
      </w:r>
      <w:proofErr w:type="spellEnd"/>
      <w:r w:rsidRPr="002C4BEF">
        <w:rPr>
          <w:b/>
          <w:bCs/>
        </w:rPr>
        <w:t>?</w:t>
      </w:r>
    </w:p>
    <w:p w14:paraId="1C4724DD" w14:textId="77777777" w:rsidR="002C4BEF" w:rsidRPr="002C4BEF" w:rsidRDefault="002C4BEF" w:rsidP="002C4BEF">
      <w:r w:rsidRPr="002C4BEF">
        <w:rPr>
          <w:b/>
          <w:bCs/>
        </w:rPr>
        <w:t>Answer:</w:t>
      </w:r>
    </w:p>
    <w:p w14:paraId="705DFBDD" w14:textId="77777777" w:rsidR="002C4BEF" w:rsidRPr="002C4BEF" w:rsidRDefault="002C4BEF" w:rsidP="002C4BEF">
      <w:proofErr w:type="spellStart"/>
      <w:r w:rsidRPr="002C4BEF">
        <w:t>ResourceResolver</w:t>
      </w:r>
      <w:proofErr w:type="spellEnd"/>
      <w:r w:rsidRPr="002C4BEF">
        <w:t xml:space="preserve"> provides access to JCR resources.</w:t>
      </w:r>
    </w:p>
    <w:p w14:paraId="6094355C" w14:textId="77777777" w:rsidR="002C4BEF" w:rsidRPr="002C4BEF" w:rsidRDefault="002C4BEF" w:rsidP="002C4BEF">
      <w:r w:rsidRPr="002C4BEF">
        <w:t>Example:</w:t>
      </w:r>
    </w:p>
    <w:p w14:paraId="30CFEFCD" w14:textId="77777777" w:rsidR="002C4BEF" w:rsidRPr="002C4BEF" w:rsidRDefault="002C4BEF" w:rsidP="002C4BEF">
      <w:r w:rsidRPr="002C4BEF">
        <w:t>Java</w:t>
      </w:r>
    </w:p>
    <w:p w14:paraId="342F5C19" w14:textId="77777777" w:rsidR="002C4BEF" w:rsidRPr="002C4BEF" w:rsidRDefault="002C4BEF" w:rsidP="002C4BEF">
      <w:r w:rsidRPr="002C4BEF">
        <w:t>1</w:t>
      </w:r>
    </w:p>
    <w:p w14:paraId="17ECEFA5" w14:textId="77777777" w:rsidR="002C4BEF" w:rsidRPr="002C4BEF" w:rsidRDefault="002C4BEF" w:rsidP="002C4BEF">
      <w:r w:rsidRPr="002C4BEF">
        <w:t xml:space="preserve">Resource </w:t>
      </w:r>
      <w:proofErr w:type="spellStart"/>
      <w:r w:rsidRPr="002C4BEF">
        <w:t>resource</w:t>
      </w:r>
      <w:proofErr w:type="spellEnd"/>
      <w:r w:rsidRPr="002C4BEF">
        <w:t xml:space="preserve"> =</w:t>
      </w:r>
    </w:p>
    <w:p w14:paraId="77B24822" w14:textId="77777777" w:rsidR="002C4BEF" w:rsidRPr="002C4BEF" w:rsidRDefault="002C4BEF" w:rsidP="002C4BEF">
      <w:r w:rsidRPr="002C4BEF">
        <w:t>2</w:t>
      </w:r>
    </w:p>
    <w:p w14:paraId="0D862D3A" w14:textId="77777777" w:rsidR="002C4BEF" w:rsidRPr="002C4BEF" w:rsidRDefault="002C4BEF" w:rsidP="002C4BEF">
      <w:proofErr w:type="spellStart"/>
      <w:r w:rsidRPr="002C4BEF">
        <w:t>resourceResolver.getResource</w:t>
      </w:r>
      <w:proofErr w:type="spellEnd"/>
      <w:r w:rsidRPr="002C4BEF">
        <w:t>(path);</w:t>
      </w:r>
    </w:p>
    <w:p w14:paraId="6F81BAB2" w14:textId="77777777" w:rsidR="002C4BEF" w:rsidRPr="002C4BEF" w:rsidRDefault="002C4BEF" w:rsidP="002C4BEF">
      <w:r w:rsidRPr="002C4BEF">
        <w:lastRenderedPageBreak/>
        <w:t>Show more lines</w:t>
      </w:r>
    </w:p>
    <w:p w14:paraId="5EE43A72" w14:textId="77777777" w:rsidR="002C4BEF" w:rsidRPr="002C4BEF" w:rsidRDefault="002C4BEF" w:rsidP="002C4BEF">
      <w:r w:rsidRPr="002C4BEF">
        <w:t>Used for:</w:t>
      </w:r>
    </w:p>
    <w:p w14:paraId="74A303F3" w14:textId="77777777" w:rsidR="002C4BEF" w:rsidRPr="002C4BEF" w:rsidRDefault="002C4BEF" w:rsidP="002C4BEF">
      <w:pPr>
        <w:numPr>
          <w:ilvl w:val="0"/>
          <w:numId w:val="13"/>
        </w:numPr>
      </w:pPr>
      <w:r w:rsidRPr="002C4BEF">
        <w:t>Reading content</w:t>
      </w:r>
    </w:p>
    <w:p w14:paraId="2CDB67A2" w14:textId="77777777" w:rsidR="002C4BEF" w:rsidRPr="002C4BEF" w:rsidRDefault="002C4BEF" w:rsidP="002C4BEF">
      <w:pPr>
        <w:numPr>
          <w:ilvl w:val="0"/>
          <w:numId w:val="13"/>
        </w:numPr>
      </w:pPr>
      <w:r w:rsidRPr="002C4BEF">
        <w:t>Creating nodes</w:t>
      </w:r>
    </w:p>
    <w:p w14:paraId="78236A1F" w14:textId="77777777" w:rsidR="002C4BEF" w:rsidRPr="002C4BEF" w:rsidRDefault="002C4BEF" w:rsidP="002C4BEF">
      <w:pPr>
        <w:numPr>
          <w:ilvl w:val="0"/>
          <w:numId w:val="13"/>
        </w:numPr>
      </w:pPr>
      <w:r w:rsidRPr="002C4BEF">
        <w:t>Updating content</w:t>
      </w:r>
    </w:p>
    <w:p w14:paraId="01AB10EA" w14:textId="77777777" w:rsidR="002C4BEF" w:rsidRPr="002C4BEF" w:rsidRDefault="002C4BEF" w:rsidP="002C4BEF">
      <w:r w:rsidRPr="002C4BEF">
        <w:pict w14:anchorId="4FBC0E80">
          <v:rect id="_x0000_i1255" style="width:0;height:1.5pt" o:hralign="center" o:hrstd="t" o:hr="t" fillcolor="#a0a0a0" stroked="f"/>
        </w:pict>
      </w:r>
    </w:p>
    <w:p w14:paraId="1AB498FB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 xml:space="preserve">Q22. Difference Between </w:t>
      </w:r>
      <w:proofErr w:type="spellStart"/>
      <w:r w:rsidRPr="002C4BEF">
        <w:rPr>
          <w:b/>
          <w:bCs/>
        </w:rPr>
        <w:t>ResourceResolver</w:t>
      </w:r>
      <w:proofErr w:type="spellEnd"/>
      <w:r w:rsidRPr="002C4BEF">
        <w:rPr>
          <w:b/>
          <w:bCs/>
        </w:rPr>
        <w:t xml:space="preserve"> and Session?</w:t>
      </w:r>
    </w:p>
    <w:p w14:paraId="1D5DA2F7" w14:textId="77777777" w:rsidR="002C4BEF" w:rsidRPr="002C4BEF" w:rsidRDefault="002C4BEF" w:rsidP="002C4BEF">
      <w:r w:rsidRPr="002C4BEF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1730"/>
      </w:tblGrid>
      <w:tr w:rsidR="002C4BEF" w:rsidRPr="002C4BEF" w14:paraId="4F22E2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4196AD" w14:textId="77777777" w:rsidR="002C4BEF" w:rsidRPr="002C4BEF" w:rsidRDefault="002C4BEF" w:rsidP="002C4BEF">
            <w:pPr>
              <w:rPr>
                <w:b/>
                <w:bCs/>
              </w:rPr>
            </w:pPr>
            <w:proofErr w:type="spellStart"/>
            <w:r w:rsidRPr="002C4BEF">
              <w:rPr>
                <w:b/>
                <w:bCs/>
              </w:rPr>
              <w:t>ResourceResolver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3E467C" w14:textId="77777777" w:rsidR="002C4BEF" w:rsidRPr="002C4BEF" w:rsidRDefault="002C4BEF" w:rsidP="002C4BEF">
            <w:pPr>
              <w:rPr>
                <w:b/>
                <w:bCs/>
              </w:rPr>
            </w:pPr>
            <w:r w:rsidRPr="002C4BEF">
              <w:rPr>
                <w:b/>
                <w:bCs/>
              </w:rPr>
              <w:t>Session</w:t>
            </w:r>
          </w:p>
        </w:tc>
      </w:tr>
      <w:tr w:rsidR="002C4BEF" w:rsidRPr="002C4BEF" w14:paraId="256E37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585897" w14:textId="77777777" w:rsidR="002C4BEF" w:rsidRPr="002C4BEF" w:rsidRDefault="002C4BEF" w:rsidP="002C4BEF">
            <w:r w:rsidRPr="002C4BEF">
              <w:t>Sling API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4B57A5" w14:textId="77777777" w:rsidR="002C4BEF" w:rsidRPr="002C4BEF" w:rsidRDefault="002C4BEF" w:rsidP="002C4BEF">
            <w:r w:rsidRPr="002C4BEF">
              <w:t>JCR API</w:t>
            </w:r>
          </w:p>
        </w:tc>
      </w:tr>
      <w:tr w:rsidR="002C4BEF" w:rsidRPr="002C4BEF" w14:paraId="7F82DB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41B21B" w14:textId="77777777" w:rsidR="002C4BEF" w:rsidRPr="002C4BEF" w:rsidRDefault="002C4BEF" w:rsidP="002C4BEF">
            <w:r w:rsidRPr="002C4BEF">
              <w:t>Recommended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5A6FE1" w14:textId="77777777" w:rsidR="002C4BEF" w:rsidRPr="002C4BEF" w:rsidRDefault="002C4BEF" w:rsidP="002C4BEF">
            <w:r w:rsidRPr="002C4BEF">
              <w:t>Low-level access</w:t>
            </w:r>
          </w:p>
        </w:tc>
      </w:tr>
      <w:tr w:rsidR="002C4BEF" w:rsidRPr="002C4BEF" w14:paraId="6A6D8A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378291" w14:textId="77777777" w:rsidR="002C4BEF" w:rsidRPr="002C4BEF" w:rsidRDefault="002C4BEF" w:rsidP="002C4BEF">
            <w:r w:rsidRPr="002C4BEF">
              <w:t>Easier to use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98E3F2" w14:textId="77777777" w:rsidR="002C4BEF" w:rsidRPr="002C4BEF" w:rsidRDefault="002C4BEF" w:rsidP="002C4BEF">
            <w:r w:rsidRPr="002C4BEF">
              <w:t>More complex</w:t>
            </w:r>
          </w:p>
        </w:tc>
      </w:tr>
    </w:tbl>
    <w:p w14:paraId="076C733F" w14:textId="77777777" w:rsidR="002C4BEF" w:rsidRPr="002C4BEF" w:rsidRDefault="002C4BEF" w:rsidP="002C4BEF">
      <w:r w:rsidRPr="002C4BEF">
        <w:pict w14:anchorId="7C852BAC">
          <v:rect id="_x0000_i1256" style="width:0;height:1.5pt" o:hralign="center" o:hrstd="t" o:hr="t" fillcolor="#a0a0a0" stroked="f"/>
        </w:pict>
      </w:r>
    </w:p>
    <w:p w14:paraId="668DFE2B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6. Apache Felix</w:t>
      </w:r>
    </w:p>
    <w:p w14:paraId="705C9FFE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Q23. What is Apache Felix Console?</w:t>
      </w:r>
    </w:p>
    <w:p w14:paraId="2C72D474" w14:textId="77777777" w:rsidR="002C4BEF" w:rsidRPr="002C4BEF" w:rsidRDefault="002C4BEF" w:rsidP="002C4BEF">
      <w:r w:rsidRPr="002C4BEF">
        <w:rPr>
          <w:b/>
          <w:bCs/>
        </w:rPr>
        <w:t>Answer:</w:t>
      </w:r>
    </w:p>
    <w:p w14:paraId="4C4D1F4F" w14:textId="77777777" w:rsidR="002C4BEF" w:rsidRPr="002C4BEF" w:rsidRDefault="002C4BEF" w:rsidP="002C4BEF">
      <w:r w:rsidRPr="002C4BEF">
        <w:t>Apache Felix provides the OSGi runtime.</w:t>
      </w:r>
    </w:p>
    <w:p w14:paraId="45B70A3E" w14:textId="77777777" w:rsidR="002C4BEF" w:rsidRPr="002C4BEF" w:rsidRDefault="002C4BEF" w:rsidP="002C4BEF">
      <w:r w:rsidRPr="002C4BEF">
        <w:t>Useful consoles:</w:t>
      </w:r>
    </w:p>
    <w:p w14:paraId="1A10BF9F" w14:textId="77777777" w:rsidR="002C4BEF" w:rsidRPr="002C4BEF" w:rsidRDefault="002C4BEF" w:rsidP="002C4BEF">
      <w:r w:rsidRPr="002C4BEF">
        <w:t>/system/console/bundles</w:t>
      </w:r>
    </w:p>
    <w:p w14:paraId="0F93FB19" w14:textId="77777777" w:rsidR="002C4BEF" w:rsidRPr="002C4BEF" w:rsidRDefault="002C4BEF" w:rsidP="002C4BEF">
      <w:r w:rsidRPr="002C4BEF">
        <w:t>/system/console/</w:t>
      </w:r>
      <w:proofErr w:type="spellStart"/>
      <w:r w:rsidRPr="002C4BEF">
        <w:t>configMgr</w:t>
      </w:r>
      <w:proofErr w:type="spellEnd"/>
    </w:p>
    <w:p w14:paraId="3B14BABC" w14:textId="77777777" w:rsidR="002C4BEF" w:rsidRPr="002C4BEF" w:rsidRDefault="002C4BEF" w:rsidP="002C4BEF">
      <w:r w:rsidRPr="002C4BEF">
        <w:t>/system/console/components</w:t>
      </w:r>
    </w:p>
    <w:p w14:paraId="254C912B" w14:textId="77777777" w:rsidR="002C4BEF" w:rsidRPr="002C4BEF" w:rsidRDefault="002C4BEF" w:rsidP="002C4BEF">
      <w:r w:rsidRPr="002C4BEF">
        <w:t>/system/console/</w:t>
      </w:r>
      <w:proofErr w:type="spellStart"/>
      <w:r w:rsidRPr="002C4BEF">
        <w:t>depfinder</w:t>
      </w:r>
      <w:proofErr w:type="spellEnd"/>
    </w:p>
    <w:p w14:paraId="0569F46B" w14:textId="77777777" w:rsidR="002C4BEF" w:rsidRPr="002C4BEF" w:rsidRDefault="002C4BEF" w:rsidP="002C4BEF">
      <w:r w:rsidRPr="002C4BEF">
        <w:pict w14:anchorId="1BE96A43">
          <v:rect id="_x0000_i1257" style="width:0;height:1.5pt" o:hralign="center" o:hrstd="t" o:hr="t" fillcolor="#a0a0a0" stroked="f"/>
        </w:pict>
      </w:r>
    </w:p>
    <w:p w14:paraId="4CD25F86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Q24. How do you troubleshoot a bundle issue?</w:t>
      </w:r>
    </w:p>
    <w:p w14:paraId="3DA7696D" w14:textId="77777777" w:rsidR="002C4BEF" w:rsidRPr="002C4BEF" w:rsidRDefault="002C4BEF" w:rsidP="002C4BEF">
      <w:r w:rsidRPr="002C4BEF">
        <w:rPr>
          <w:b/>
          <w:bCs/>
        </w:rPr>
        <w:t>Answer:</w:t>
      </w:r>
    </w:p>
    <w:p w14:paraId="5A845AF4" w14:textId="77777777" w:rsidR="002C4BEF" w:rsidRPr="002C4BEF" w:rsidRDefault="002C4BEF" w:rsidP="002C4BEF">
      <w:r w:rsidRPr="002C4BEF">
        <w:t>Steps:</w:t>
      </w:r>
    </w:p>
    <w:p w14:paraId="22A2331C" w14:textId="77777777" w:rsidR="002C4BEF" w:rsidRPr="002C4BEF" w:rsidRDefault="002C4BEF" w:rsidP="002C4BEF">
      <w:pPr>
        <w:numPr>
          <w:ilvl w:val="0"/>
          <w:numId w:val="14"/>
        </w:numPr>
      </w:pPr>
      <w:r w:rsidRPr="002C4BEF">
        <w:t>Open Bundle Console.</w:t>
      </w:r>
    </w:p>
    <w:p w14:paraId="438F854D" w14:textId="77777777" w:rsidR="002C4BEF" w:rsidRPr="002C4BEF" w:rsidRDefault="002C4BEF" w:rsidP="002C4BEF">
      <w:pPr>
        <w:numPr>
          <w:ilvl w:val="0"/>
          <w:numId w:val="14"/>
        </w:numPr>
      </w:pPr>
      <w:r w:rsidRPr="002C4BEF">
        <w:t>Check bundle state.</w:t>
      </w:r>
    </w:p>
    <w:p w14:paraId="73F9A36D" w14:textId="77777777" w:rsidR="002C4BEF" w:rsidRPr="002C4BEF" w:rsidRDefault="002C4BEF" w:rsidP="002C4BEF">
      <w:pPr>
        <w:numPr>
          <w:ilvl w:val="0"/>
          <w:numId w:val="14"/>
        </w:numPr>
      </w:pPr>
      <w:r w:rsidRPr="002C4BEF">
        <w:t>Identify missing dependencies.</w:t>
      </w:r>
    </w:p>
    <w:p w14:paraId="4AFF7F3D" w14:textId="77777777" w:rsidR="002C4BEF" w:rsidRPr="002C4BEF" w:rsidRDefault="002C4BEF" w:rsidP="002C4BEF">
      <w:pPr>
        <w:numPr>
          <w:ilvl w:val="0"/>
          <w:numId w:val="14"/>
        </w:numPr>
      </w:pPr>
      <w:r w:rsidRPr="002C4BEF">
        <w:t>Review logs.</w:t>
      </w:r>
    </w:p>
    <w:p w14:paraId="46C11DB4" w14:textId="77777777" w:rsidR="002C4BEF" w:rsidRPr="002C4BEF" w:rsidRDefault="002C4BEF" w:rsidP="002C4BEF">
      <w:pPr>
        <w:numPr>
          <w:ilvl w:val="0"/>
          <w:numId w:val="14"/>
        </w:numPr>
      </w:pPr>
      <w:r w:rsidRPr="002C4BEF">
        <w:t>Resolve package imports.</w:t>
      </w:r>
    </w:p>
    <w:p w14:paraId="799D545C" w14:textId="77777777" w:rsidR="002C4BEF" w:rsidRPr="002C4BEF" w:rsidRDefault="002C4BEF" w:rsidP="002C4BEF">
      <w:r w:rsidRPr="002C4BEF">
        <w:t>Common states:</w:t>
      </w:r>
    </w:p>
    <w:p w14:paraId="23BA42B0" w14:textId="77777777" w:rsidR="002C4BEF" w:rsidRPr="002C4BEF" w:rsidRDefault="002C4BEF" w:rsidP="002C4BEF">
      <w:pPr>
        <w:numPr>
          <w:ilvl w:val="0"/>
          <w:numId w:val="15"/>
        </w:numPr>
      </w:pPr>
      <w:r w:rsidRPr="002C4BEF">
        <w:t>Active</w:t>
      </w:r>
    </w:p>
    <w:p w14:paraId="3B9D17C1" w14:textId="77777777" w:rsidR="002C4BEF" w:rsidRPr="002C4BEF" w:rsidRDefault="002C4BEF" w:rsidP="002C4BEF">
      <w:pPr>
        <w:numPr>
          <w:ilvl w:val="0"/>
          <w:numId w:val="15"/>
        </w:numPr>
      </w:pPr>
      <w:r w:rsidRPr="002C4BEF">
        <w:lastRenderedPageBreak/>
        <w:t>Installed</w:t>
      </w:r>
    </w:p>
    <w:p w14:paraId="14A51B56" w14:textId="77777777" w:rsidR="002C4BEF" w:rsidRPr="002C4BEF" w:rsidRDefault="002C4BEF" w:rsidP="002C4BEF">
      <w:pPr>
        <w:numPr>
          <w:ilvl w:val="0"/>
          <w:numId w:val="15"/>
        </w:numPr>
      </w:pPr>
      <w:r w:rsidRPr="002C4BEF">
        <w:t>Resolved</w:t>
      </w:r>
    </w:p>
    <w:p w14:paraId="1D166C04" w14:textId="77777777" w:rsidR="002C4BEF" w:rsidRPr="002C4BEF" w:rsidRDefault="002C4BEF" w:rsidP="002C4BEF">
      <w:pPr>
        <w:numPr>
          <w:ilvl w:val="0"/>
          <w:numId w:val="15"/>
        </w:numPr>
      </w:pPr>
      <w:r w:rsidRPr="002C4BEF">
        <w:t>Fragment</w:t>
      </w:r>
    </w:p>
    <w:p w14:paraId="003A8AA8" w14:textId="77777777" w:rsidR="002C4BEF" w:rsidRPr="002C4BEF" w:rsidRDefault="002C4BEF" w:rsidP="002C4BEF">
      <w:r w:rsidRPr="002C4BEF">
        <w:pict w14:anchorId="649E3AB8">
          <v:rect id="_x0000_i1258" style="width:0;height:1.5pt" o:hralign="center" o:hrstd="t" o:hr="t" fillcolor="#a0a0a0" stroked="f"/>
        </w:pict>
      </w:r>
    </w:p>
    <w:p w14:paraId="60E60128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Q25. Bundle is in Installed State. How do you fix it?</w:t>
      </w:r>
    </w:p>
    <w:p w14:paraId="72C7493A" w14:textId="77777777" w:rsidR="002C4BEF" w:rsidRPr="002C4BEF" w:rsidRDefault="002C4BEF" w:rsidP="002C4BEF">
      <w:r w:rsidRPr="002C4BEF">
        <w:rPr>
          <w:b/>
          <w:bCs/>
        </w:rPr>
        <w:t>Answer:</w:t>
      </w:r>
    </w:p>
    <w:p w14:paraId="62511B4C" w14:textId="77777777" w:rsidR="002C4BEF" w:rsidRPr="002C4BEF" w:rsidRDefault="002C4BEF" w:rsidP="002C4BEF">
      <w:r w:rsidRPr="002C4BEF">
        <w:t>Usually due to missing dependency.</w:t>
      </w:r>
    </w:p>
    <w:p w14:paraId="5C911BBB" w14:textId="77777777" w:rsidR="002C4BEF" w:rsidRPr="002C4BEF" w:rsidRDefault="002C4BEF" w:rsidP="002C4BEF">
      <w:r w:rsidRPr="002C4BEF">
        <w:t>Check:</w:t>
      </w:r>
    </w:p>
    <w:p w14:paraId="45E1CF11" w14:textId="77777777" w:rsidR="002C4BEF" w:rsidRPr="002C4BEF" w:rsidRDefault="002C4BEF" w:rsidP="002C4BEF">
      <w:r w:rsidRPr="002C4BEF">
        <w:t>/system/console/bundles</w:t>
      </w:r>
    </w:p>
    <w:p w14:paraId="02D19BDE" w14:textId="77777777" w:rsidR="002C4BEF" w:rsidRPr="002C4BEF" w:rsidRDefault="002C4BEF" w:rsidP="002C4BEF">
      <w:r w:rsidRPr="002C4BEF">
        <w:t>Open bundle details and identify unresolved packages.</w:t>
      </w:r>
    </w:p>
    <w:p w14:paraId="3E553B36" w14:textId="77777777" w:rsidR="002C4BEF" w:rsidRPr="002C4BEF" w:rsidRDefault="002C4BEF" w:rsidP="002C4BEF">
      <w:r w:rsidRPr="002C4BEF">
        <w:t>Add dependency in Maven and redeploy.</w:t>
      </w:r>
    </w:p>
    <w:p w14:paraId="66CD5CDC" w14:textId="77777777" w:rsidR="002C4BEF" w:rsidRPr="002C4BEF" w:rsidRDefault="002C4BEF" w:rsidP="002C4BEF">
      <w:r w:rsidRPr="002C4BEF">
        <w:pict w14:anchorId="253F8F65">
          <v:rect id="_x0000_i1259" style="width:0;height:1.5pt" o:hralign="center" o:hrstd="t" o:hr="t" fillcolor="#a0a0a0" stroked="f"/>
        </w:pict>
      </w:r>
    </w:p>
    <w:p w14:paraId="6F705762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7. CRXDE Lite</w:t>
      </w:r>
    </w:p>
    <w:p w14:paraId="43D54748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Q26. What is CRXDE Lite?</w:t>
      </w:r>
    </w:p>
    <w:p w14:paraId="681C7895" w14:textId="77777777" w:rsidR="002C4BEF" w:rsidRPr="002C4BEF" w:rsidRDefault="002C4BEF" w:rsidP="002C4BEF">
      <w:r w:rsidRPr="002C4BEF">
        <w:rPr>
          <w:b/>
          <w:bCs/>
        </w:rPr>
        <w:t>Answer:</w:t>
      </w:r>
    </w:p>
    <w:p w14:paraId="274AEDC2" w14:textId="77777777" w:rsidR="002C4BEF" w:rsidRPr="002C4BEF" w:rsidRDefault="002C4BEF" w:rsidP="002C4BEF">
      <w:r w:rsidRPr="002C4BEF">
        <w:t>Browser-based tool for viewing and editing repository content.</w:t>
      </w:r>
    </w:p>
    <w:p w14:paraId="008FE819" w14:textId="77777777" w:rsidR="002C4BEF" w:rsidRPr="002C4BEF" w:rsidRDefault="002C4BEF" w:rsidP="002C4BEF">
      <w:r w:rsidRPr="002C4BEF">
        <w:t>URL:</w:t>
      </w:r>
    </w:p>
    <w:p w14:paraId="2BC7B889" w14:textId="77777777" w:rsidR="002C4BEF" w:rsidRPr="002C4BEF" w:rsidRDefault="002C4BEF" w:rsidP="002C4BEF">
      <w:r w:rsidRPr="002C4BEF">
        <w:t>http://localhost:4502/crx/de</w:t>
      </w:r>
    </w:p>
    <w:p w14:paraId="27FF351E" w14:textId="77777777" w:rsidR="002C4BEF" w:rsidRPr="002C4BEF" w:rsidRDefault="002C4BEF" w:rsidP="002C4BEF">
      <w:r w:rsidRPr="002C4BEF">
        <w:pict w14:anchorId="126CD469">
          <v:rect id="_x0000_i1260" style="width:0;height:1.5pt" o:hralign="center" o:hrstd="t" o:hr="t" fillcolor="#a0a0a0" stroked="f"/>
        </w:pict>
      </w:r>
    </w:p>
    <w:p w14:paraId="04A57A9C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Q27. Uses of CRXDE Lite?</w:t>
      </w:r>
    </w:p>
    <w:p w14:paraId="5B5D5F11" w14:textId="77777777" w:rsidR="002C4BEF" w:rsidRPr="002C4BEF" w:rsidRDefault="002C4BEF" w:rsidP="002C4BEF">
      <w:r w:rsidRPr="002C4BEF">
        <w:rPr>
          <w:b/>
          <w:bCs/>
        </w:rPr>
        <w:t>Answer:</w:t>
      </w:r>
    </w:p>
    <w:p w14:paraId="2814EDB3" w14:textId="77777777" w:rsidR="002C4BEF" w:rsidRPr="002C4BEF" w:rsidRDefault="002C4BEF" w:rsidP="002C4BEF">
      <w:pPr>
        <w:numPr>
          <w:ilvl w:val="0"/>
          <w:numId w:val="16"/>
        </w:numPr>
      </w:pPr>
      <w:r w:rsidRPr="002C4BEF">
        <w:t>Verify component nodes</w:t>
      </w:r>
    </w:p>
    <w:p w14:paraId="45EFB801" w14:textId="77777777" w:rsidR="002C4BEF" w:rsidRPr="002C4BEF" w:rsidRDefault="002C4BEF" w:rsidP="002C4BEF">
      <w:pPr>
        <w:numPr>
          <w:ilvl w:val="0"/>
          <w:numId w:val="16"/>
        </w:numPr>
      </w:pPr>
      <w:r w:rsidRPr="002C4BEF">
        <w:t>Check content structure</w:t>
      </w:r>
    </w:p>
    <w:p w14:paraId="1872DF40" w14:textId="77777777" w:rsidR="002C4BEF" w:rsidRPr="002C4BEF" w:rsidRDefault="002C4BEF" w:rsidP="002C4BEF">
      <w:pPr>
        <w:numPr>
          <w:ilvl w:val="0"/>
          <w:numId w:val="16"/>
        </w:numPr>
      </w:pPr>
      <w:r w:rsidRPr="002C4BEF">
        <w:t>Debug dialogs</w:t>
      </w:r>
    </w:p>
    <w:p w14:paraId="09EB4869" w14:textId="77777777" w:rsidR="002C4BEF" w:rsidRPr="002C4BEF" w:rsidRDefault="002C4BEF" w:rsidP="002C4BEF">
      <w:pPr>
        <w:numPr>
          <w:ilvl w:val="0"/>
          <w:numId w:val="16"/>
        </w:numPr>
      </w:pPr>
      <w:r w:rsidRPr="002C4BEF">
        <w:t>Create test content</w:t>
      </w:r>
    </w:p>
    <w:p w14:paraId="2245936D" w14:textId="77777777" w:rsidR="002C4BEF" w:rsidRPr="002C4BEF" w:rsidRDefault="002C4BEF" w:rsidP="002C4BEF">
      <w:pPr>
        <w:numPr>
          <w:ilvl w:val="0"/>
          <w:numId w:val="16"/>
        </w:numPr>
      </w:pPr>
      <w:r w:rsidRPr="002C4BEF">
        <w:t>Inspect properties</w:t>
      </w:r>
    </w:p>
    <w:p w14:paraId="623587AD" w14:textId="77777777" w:rsidR="002C4BEF" w:rsidRPr="002C4BEF" w:rsidRDefault="002C4BEF" w:rsidP="002C4BEF">
      <w:r w:rsidRPr="002C4BEF">
        <w:pict w14:anchorId="741D74E4">
          <v:rect id="_x0000_i1261" style="width:0;height:1.5pt" o:hralign="center" o:hrstd="t" o:hr="t" fillcolor="#a0a0a0" stroked="f"/>
        </w:pict>
      </w:r>
    </w:p>
    <w:p w14:paraId="3AA2D1D6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Q28. Why should we avoid direct changes in CRXDE in production?</w:t>
      </w:r>
    </w:p>
    <w:p w14:paraId="1358DE5B" w14:textId="77777777" w:rsidR="002C4BEF" w:rsidRPr="002C4BEF" w:rsidRDefault="002C4BEF" w:rsidP="002C4BEF">
      <w:r w:rsidRPr="002C4BEF">
        <w:rPr>
          <w:b/>
          <w:bCs/>
        </w:rPr>
        <w:t>Answer:</w:t>
      </w:r>
    </w:p>
    <w:p w14:paraId="5356F3D8" w14:textId="77777777" w:rsidR="002C4BEF" w:rsidRPr="002C4BEF" w:rsidRDefault="002C4BEF" w:rsidP="002C4BEF">
      <w:pPr>
        <w:numPr>
          <w:ilvl w:val="0"/>
          <w:numId w:val="17"/>
        </w:numPr>
      </w:pPr>
      <w:r w:rsidRPr="002C4BEF">
        <w:t xml:space="preserve">Not </w:t>
      </w:r>
      <w:proofErr w:type="gramStart"/>
      <w:r w:rsidRPr="002C4BEF">
        <w:t>version-controlled</w:t>
      </w:r>
      <w:proofErr w:type="gramEnd"/>
      <w:r w:rsidRPr="002C4BEF">
        <w:t>.</w:t>
      </w:r>
    </w:p>
    <w:p w14:paraId="49D57471" w14:textId="77777777" w:rsidR="002C4BEF" w:rsidRPr="002C4BEF" w:rsidRDefault="002C4BEF" w:rsidP="002C4BEF">
      <w:pPr>
        <w:numPr>
          <w:ilvl w:val="0"/>
          <w:numId w:val="17"/>
        </w:numPr>
      </w:pPr>
      <w:r w:rsidRPr="002C4BEF">
        <w:t>Changes may be lost during deployment.</w:t>
      </w:r>
    </w:p>
    <w:p w14:paraId="1CE0FE20" w14:textId="77777777" w:rsidR="002C4BEF" w:rsidRPr="002C4BEF" w:rsidRDefault="002C4BEF" w:rsidP="002C4BEF">
      <w:pPr>
        <w:numPr>
          <w:ilvl w:val="0"/>
          <w:numId w:val="17"/>
        </w:numPr>
      </w:pPr>
      <w:r w:rsidRPr="002C4BEF">
        <w:t>Can break environments.</w:t>
      </w:r>
    </w:p>
    <w:p w14:paraId="7E81DAC0" w14:textId="77777777" w:rsidR="002C4BEF" w:rsidRPr="002C4BEF" w:rsidRDefault="002C4BEF" w:rsidP="002C4BEF">
      <w:pPr>
        <w:numPr>
          <w:ilvl w:val="0"/>
          <w:numId w:val="17"/>
        </w:numPr>
      </w:pPr>
      <w:r w:rsidRPr="002C4BEF">
        <w:t>Violates DevOps practices.</w:t>
      </w:r>
    </w:p>
    <w:p w14:paraId="56B202BE" w14:textId="77777777" w:rsidR="002C4BEF" w:rsidRPr="002C4BEF" w:rsidRDefault="002C4BEF" w:rsidP="002C4BEF">
      <w:r w:rsidRPr="002C4BEF">
        <w:t>Always deploy through code.</w:t>
      </w:r>
    </w:p>
    <w:p w14:paraId="06200AC5" w14:textId="77777777" w:rsidR="002C4BEF" w:rsidRPr="002C4BEF" w:rsidRDefault="002C4BEF" w:rsidP="002C4BEF">
      <w:r w:rsidRPr="002C4BEF">
        <w:lastRenderedPageBreak/>
        <w:pict w14:anchorId="291A4A3D">
          <v:rect id="_x0000_i1262" style="width:0;height:1.5pt" o:hralign="center" o:hrstd="t" o:hr="t" fillcolor="#a0a0a0" stroked="f"/>
        </w:pict>
      </w:r>
    </w:p>
    <w:p w14:paraId="1649CF95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8. Resource Resolution</w:t>
      </w:r>
    </w:p>
    <w:p w14:paraId="28AD3A75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Q29. How does Resource Resolution work?</w:t>
      </w:r>
    </w:p>
    <w:p w14:paraId="18A85E3E" w14:textId="77777777" w:rsidR="002C4BEF" w:rsidRPr="002C4BEF" w:rsidRDefault="002C4BEF" w:rsidP="002C4BEF">
      <w:r w:rsidRPr="002C4BEF">
        <w:rPr>
          <w:b/>
          <w:bCs/>
        </w:rPr>
        <w:t>Answer:</w:t>
      </w:r>
    </w:p>
    <w:p w14:paraId="0E342BCC" w14:textId="77777777" w:rsidR="002C4BEF" w:rsidRPr="002C4BEF" w:rsidRDefault="002C4BEF" w:rsidP="002C4BEF">
      <w:r w:rsidRPr="002C4BEF">
        <w:t>Example URL:</w:t>
      </w:r>
    </w:p>
    <w:p w14:paraId="0280D83A" w14:textId="77777777" w:rsidR="002C4BEF" w:rsidRPr="002C4BEF" w:rsidRDefault="002C4BEF" w:rsidP="002C4BEF">
      <w:r w:rsidRPr="002C4BEF">
        <w:t>/content/</w:t>
      </w:r>
      <w:proofErr w:type="spellStart"/>
      <w:r w:rsidRPr="002C4BEF">
        <w:t>mysite</w:t>
      </w:r>
      <w:proofErr w:type="spellEnd"/>
      <w:r w:rsidRPr="002C4BEF">
        <w:t>/</w:t>
      </w:r>
      <w:proofErr w:type="spellStart"/>
      <w:r w:rsidRPr="002C4BEF">
        <w:t>en</w:t>
      </w:r>
      <w:proofErr w:type="spellEnd"/>
      <w:r w:rsidRPr="002C4BEF">
        <w:t>/home.html</w:t>
      </w:r>
    </w:p>
    <w:p w14:paraId="23F3D581" w14:textId="77777777" w:rsidR="002C4BEF" w:rsidRPr="002C4BEF" w:rsidRDefault="002C4BEF" w:rsidP="002C4BEF">
      <w:r w:rsidRPr="002C4BEF">
        <w:t>Sling:</w:t>
      </w:r>
    </w:p>
    <w:p w14:paraId="5C5284B0" w14:textId="77777777" w:rsidR="002C4BEF" w:rsidRPr="002C4BEF" w:rsidRDefault="002C4BEF" w:rsidP="002C4BEF">
      <w:pPr>
        <w:numPr>
          <w:ilvl w:val="0"/>
          <w:numId w:val="18"/>
        </w:numPr>
      </w:pPr>
      <w:r w:rsidRPr="002C4BEF">
        <w:t>Resolves URL to resource.</w:t>
      </w:r>
    </w:p>
    <w:p w14:paraId="64B94813" w14:textId="77777777" w:rsidR="002C4BEF" w:rsidRPr="002C4BEF" w:rsidRDefault="002C4BEF" w:rsidP="002C4BEF">
      <w:pPr>
        <w:numPr>
          <w:ilvl w:val="0"/>
          <w:numId w:val="18"/>
        </w:numPr>
      </w:pPr>
      <w:r w:rsidRPr="002C4BEF">
        <w:t>Finds resource type.</w:t>
      </w:r>
    </w:p>
    <w:p w14:paraId="330EEF93" w14:textId="77777777" w:rsidR="002C4BEF" w:rsidRPr="002C4BEF" w:rsidRDefault="002C4BEF" w:rsidP="002C4BEF">
      <w:pPr>
        <w:numPr>
          <w:ilvl w:val="0"/>
          <w:numId w:val="18"/>
        </w:numPr>
      </w:pPr>
      <w:r w:rsidRPr="002C4BEF">
        <w:t>Maps to component.</w:t>
      </w:r>
    </w:p>
    <w:p w14:paraId="5F0998BE" w14:textId="77777777" w:rsidR="002C4BEF" w:rsidRPr="002C4BEF" w:rsidRDefault="002C4BEF" w:rsidP="002C4BEF">
      <w:pPr>
        <w:numPr>
          <w:ilvl w:val="0"/>
          <w:numId w:val="18"/>
        </w:numPr>
      </w:pPr>
      <w:r w:rsidRPr="002C4BEF">
        <w:t>Executes HTL script.</w:t>
      </w:r>
    </w:p>
    <w:p w14:paraId="0E358FA9" w14:textId="77777777" w:rsidR="002C4BEF" w:rsidRPr="002C4BEF" w:rsidRDefault="002C4BEF" w:rsidP="002C4BEF">
      <w:r w:rsidRPr="002C4BEF">
        <w:pict w14:anchorId="709EBFED">
          <v:rect id="_x0000_i1263" style="width:0;height:1.5pt" o:hralign="center" o:hrstd="t" o:hr="t" fillcolor="#a0a0a0" stroked="f"/>
        </w:pict>
      </w:r>
    </w:p>
    <w:p w14:paraId="37D509AE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 xml:space="preserve">Q30. What is </w:t>
      </w:r>
      <w:proofErr w:type="spellStart"/>
      <w:proofErr w:type="gramStart"/>
      <w:r w:rsidRPr="002C4BEF">
        <w:rPr>
          <w:b/>
          <w:bCs/>
        </w:rPr>
        <w:t>sling:resourceType</w:t>
      </w:r>
      <w:proofErr w:type="spellEnd"/>
      <w:proofErr w:type="gramEnd"/>
      <w:r w:rsidRPr="002C4BEF">
        <w:rPr>
          <w:b/>
          <w:bCs/>
        </w:rPr>
        <w:t>?</w:t>
      </w:r>
    </w:p>
    <w:p w14:paraId="02E13666" w14:textId="77777777" w:rsidR="002C4BEF" w:rsidRPr="002C4BEF" w:rsidRDefault="002C4BEF" w:rsidP="002C4BEF">
      <w:r w:rsidRPr="002C4BEF">
        <w:rPr>
          <w:b/>
          <w:bCs/>
        </w:rPr>
        <w:t>Answer:</w:t>
      </w:r>
    </w:p>
    <w:p w14:paraId="14F0A6E6" w14:textId="77777777" w:rsidR="002C4BEF" w:rsidRPr="002C4BEF" w:rsidRDefault="002C4BEF" w:rsidP="002C4BEF">
      <w:r w:rsidRPr="002C4BEF">
        <w:t>It defines the component responsible for rendering content.</w:t>
      </w:r>
    </w:p>
    <w:p w14:paraId="6F3F6FBD" w14:textId="77777777" w:rsidR="002C4BEF" w:rsidRPr="002C4BEF" w:rsidRDefault="002C4BEF" w:rsidP="002C4BEF">
      <w:r w:rsidRPr="002C4BEF">
        <w:t>Example:</w:t>
      </w:r>
    </w:p>
    <w:p w14:paraId="6FAEA09D" w14:textId="77777777" w:rsidR="002C4BEF" w:rsidRPr="002C4BEF" w:rsidRDefault="002C4BEF" w:rsidP="002C4BEF">
      <w:r w:rsidRPr="002C4BEF">
        <w:t>Plain Text</w:t>
      </w:r>
    </w:p>
    <w:p w14:paraId="1954AA16" w14:textId="77777777" w:rsidR="002C4BEF" w:rsidRPr="002C4BEF" w:rsidRDefault="002C4BEF" w:rsidP="002C4BEF">
      <w:r w:rsidRPr="002C4BEF">
        <w:t>1</w:t>
      </w:r>
    </w:p>
    <w:p w14:paraId="600DDBFE" w14:textId="77777777" w:rsidR="002C4BEF" w:rsidRPr="002C4BEF" w:rsidRDefault="002C4BEF" w:rsidP="002C4BEF">
      <w:proofErr w:type="spellStart"/>
      <w:proofErr w:type="gramStart"/>
      <w:r w:rsidRPr="002C4BEF">
        <w:t>sling:resourceType</w:t>
      </w:r>
      <w:proofErr w:type="spellEnd"/>
      <w:proofErr w:type="gramEnd"/>
      <w:r w:rsidRPr="002C4BEF">
        <w:t>=</w:t>
      </w:r>
    </w:p>
    <w:p w14:paraId="0EBD7C7D" w14:textId="77777777" w:rsidR="002C4BEF" w:rsidRPr="002C4BEF" w:rsidRDefault="002C4BEF" w:rsidP="002C4BEF">
      <w:r w:rsidRPr="002C4BEF">
        <w:t>2</w:t>
      </w:r>
    </w:p>
    <w:p w14:paraId="165D7964" w14:textId="77777777" w:rsidR="002C4BEF" w:rsidRPr="002C4BEF" w:rsidRDefault="002C4BEF" w:rsidP="002C4BEF">
      <w:proofErr w:type="spellStart"/>
      <w:r w:rsidRPr="002C4BEF">
        <w:t>myproject</w:t>
      </w:r>
      <w:proofErr w:type="spellEnd"/>
      <w:r w:rsidRPr="002C4BEF">
        <w:t>/components/content/banner</w:t>
      </w:r>
    </w:p>
    <w:p w14:paraId="1B06AABA" w14:textId="77777777" w:rsidR="002C4BEF" w:rsidRPr="002C4BEF" w:rsidRDefault="002C4BEF" w:rsidP="002C4BEF">
      <w:r w:rsidRPr="002C4BEF">
        <w:t>Show more lines</w:t>
      </w:r>
    </w:p>
    <w:p w14:paraId="69D05A4A" w14:textId="77777777" w:rsidR="002C4BEF" w:rsidRPr="002C4BEF" w:rsidRDefault="002C4BEF" w:rsidP="002C4BEF">
      <w:r w:rsidRPr="002C4BEF">
        <w:t>Sling then finds:</w:t>
      </w:r>
    </w:p>
    <w:p w14:paraId="7924B5FA" w14:textId="77777777" w:rsidR="002C4BEF" w:rsidRPr="002C4BEF" w:rsidRDefault="002C4BEF" w:rsidP="002C4BEF">
      <w:r w:rsidRPr="002C4BEF">
        <w:t>Plain Text</w:t>
      </w:r>
    </w:p>
    <w:p w14:paraId="106623A5" w14:textId="77777777" w:rsidR="002C4BEF" w:rsidRPr="002C4BEF" w:rsidRDefault="002C4BEF" w:rsidP="002C4BEF">
      <w:r w:rsidRPr="002C4BEF">
        <w:t>1</w:t>
      </w:r>
    </w:p>
    <w:p w14:paraId="3972331B" w14:textId="77777777" w:rsidR="002C4BEF" w:rsidRPr="002C4BEF" w:rsidRDefault="002C4BEF" w:rsidP="002C4BEF">
      <w:r w:rsidRPr="002C4BEF">
        <w:t>/apps/</w:t>
      </w:r>
      <w:proofErr w:type="spellStart"/>
      <w:r w:rsidRPr="002C4BEF">
        <w:t>myproject</w:t>
      </w:r>
      <w:proofErr w:type="spellEnd"/>
      <w:r w:rsidRPr="002C4BEF">
        <w:t>/components/content/banner/banner.html</w:t>
      </w:r>
    </w:p>
    <w:p w14:paraId="6D1F5531" w14:textId="77777777" w:rsidR="002C4BEF" w:rsidRPr="002C4BEF" w:rsidRDefault="002C4BEF" w:rsidP="002C4BEF">
      <w:r w:rsidRPr="002C4BEF">
        <w:t>Show more lines</w:t>
      </w:r>
    </w:p>
    <w:p w14:paraId="66143674" w14:textId="77777777" w:rsidR="002C4BEF" w:rsidRPr="002C4BEF" w:rsidRDefault="002C4BEF" w:rsidP="002C4BEF">
      <w:r w:rsidRPr="002C4BEF">
        <w:pict w14:anchorId="1535E907">
          <v:rect id="_x0000_i1264" style="width:0;height:1.5pt" o:hralign="center" o:hrstd="t" o:hr="t" fillcolor="#a0a0a0" stroked="f"/>
        </w:pict>
      </w:r>
    </w:p>
    <w:p w14:paraId="3079F182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 xml:space="preserve">Q31. Difference Between </w:t>
      </w:r>
      <w:proofErr w:type="spellStart"/>
      <w:proofErr w:type="gramStart"/>
      <w:r w:rsidRPr="002C4BEF">
        <w:rPr>
          <w:b/>
          <w:bCs/>
        </w:rPr>
        <w:t>sling:resourceType</w:t>
      </w:r>
      <w:proofErr w:type="spellEnd"/>
      <w:proofErr w:type="gramEnd"/>
      <w:r w:rsidRPr="002C4BEF">
        <w:rPr>
          <w:b/>
          <w:bCs/>
        </w:rPr>
        <w:t xml:space="preserve"> and </w:t>
      </w:r>
      <w:proofErr w:type="spellStart"/>
      <w:proofErr w:type="gramStart"/>
      <w:r w:rsidRPr="002C4BEF">
        <w:rPr>
          <w:b/>
          <w:bCs/>
        </w:rPr>
        <w:t>sling:resourceSuperType</w:t>
      </w:r>
      <w:proofErr w:type="spellEnd"/>
      <w:proofErr w:type="gramEnd"/>
      <w:r w:rsidRPr="002C4BEF">
        <w:rPr>
          <w:b/>
          <w:bCs/>
        </w:rPr>
        <w:t>?</w:t>
      </w:r>
    </w:p>
    <w:p w14:paraId="5132DB3F" w14:textId="77777777" w:rsidR="002C4BEF" w:rsidRPr="002C4BEF" w:rsidRDefault="002C4BEF" w:rsidP="002C4BEF">
      <w:r w:rsidRPr="002C4BEF">
        <w:rPr>
          <w:b/>
          <w:bCs/>
        </w:rPr>
        <w:t>Answer:</w:t>
      </w:r>
    </w:p>
    <w:p w14:paraId="2711E39E" w14:textId="77777777" w:rsidR="002C4BEF" w:rsidRPr="002C4BEF" w:rsidRDefault="002C4BEF" w:rsidP="002C4BEF">
      <w:pPr>
        <w:rPr>
          <w:b/>
          <w:bCs/>
        </w:rPr>
      </w:pPr>
      <w:proofErr w:type="spellStart"/>
      <w:r w:rsidRPr="002C4BEF">
        <w:rPr>
          <w:b/>
          <w:bCs/>
        </w:rPr>
        <w:t>resourceType</w:t>
      </w:r>
      <w:proofErr w:type="spellEnd"/>
    </w:p>
    <w:p w14:paraId="7455F52B" w14:textId="77777777" w:rsidR="002C4BEF" w:rsidRPr="002C4BEF" w:rsidRDefault="002C4BEF" w:rsidP="002C4BEF">
      <w:r w:rsidRPr="002C4BEF">
        <w:t>Current component.</w:t>
      </w:r>
    </w:p>
    <w:p w14:paraId="20AB6B7C" w14:textId="77777777" w:rsidR="002C4BEF" w:rsidRPr="002C4BEF" w:rsidRDefault="002C4BEF" w:rsidP="002C4BEF">
      <w:pPr>
        <w:rPr>
          <w:b/>
          <w:bCs/>
        </w:rPr>
      </w:pPr>
      <w:proofErr w:type="spellStart"/>
      <w:r w:rsidRPr="002C4BEF">
        <w:rPr>
          <w:b/>
          <w:bCs/>
        </w:rPr>
        <w:t>resourceSuperType</w:t>
      </w:r>
      <w:proofErr w:type="spellEnd"/>
    </w:p>
    <w:p w14:paraId="6B472712" w14:textId="77777777" w:rsidR="002C4BEF" w:rsidRPr="002C4BEF" w:rsidRDefault="002C4BEF" w:rsidP="002C4BEF">
      <w:r w:rsidRPr="002C4BEF">
        <w:t>Inherited component.</w:t>
      </w:r>
    </w:p>
    <w:p w14:paraId="23B2D221" w14:textId="77777777" w:rsidR="002C4BEF" w:rsidRPr="002C4BEF" w:rsidRDefault="002C4BEF" w:rsidP="002C4BEF">
      <w:r w:rsidRPr="002C4BEF">
        <w:lastRenderedPageBreak/>
        <w:t>Example:</w:t>
      </w:r>
    </w:p>
    <w:p w14:paraId="1E3407BE" w14:textId="77777777" w:rsidR="002C4BEF" w:rsidRPr="002C4BEF" w:rsidRDefault="002C4BEF" w:rsidP="002C4BEF">
      <w:r w:rsidRPr="002C4BEF">
        <w:t>Plain Text</w:t>
      </w:r>
    </w:p>
    <w:p w14:paraId="724D70E1" w14:textId="326D4F9E" w:rsidR="002C4BEF" w:rsidRPr="002C4BEF" w:rsidRDefault="002C4BEF" w:rsidP="002C4BEF">
      <w:r w:rsidRPr="002C4BEF">
        <w:t>1</w:t>
      </w:r>
      <w:r>
        <w:t xml:space="preserve"> </w:t>
      </w:r>
      <w:proofErr w:type="spellStart"/>
      <w:proofErr w:type="gramStart"/>
      <w:r w:rsidRPr="002C4BEF">
        <w:t>sling:resourceType</w:t>
      </w:r>
      <w:proofErr w:type="spellEnd"/>
      <w:proofErr w:type="gramEnd"/>
      <w:r w:rsidRPr="002C4BEF">
        <w:t>=custom/title</w:t>
      </w:r>
    </w:p>
    <w:p w14:paraId="64044367" w14:textId="1FF2832E" w:rsidR="002C4BEF" w:rsidRPr="002C4BEF" w:rsidRDefault="002C4BEF" w:rsidP="002C4BEF">
      <w:r w:rsidRPr="002C4BEF">
        <w:t>2</w:t>
      </w:r>
      <w:r>
        <w:t xml:space="preserve"> </w:t>
      </w:r>
      <w:proofErr w:type="spellStart"/>
      <w:proofErr w:type="gramStart"/>
      <w:r w:rsidRPr="002C4BEF">
        <w:t>sling:resourceSuperType</w:t>
      </w:r>
      <w:proofErr w:type="spellEnd"/>
      <w:proofErr w:type="gramEnd"/>
      <w:r w:rsidRPr="002C4BEF">
        <w:t>=core/</w:t>
      </w:r>
      <w:proofErr w:type="spellStart"/>
      <w:r w:rsidRPr="002C4BEF">
        <w:t>wcm</w:t>
      </w:r>
      <w:proofErr w:type="spellEnd"/>
      <w:r w:rsidRPr="002C4BEF">
        <w:t>/components/title/v3/title</w:t>
      </w:r>
    </w:p>
    <w:p w14:paraId="129AB7DD" w14:textId="77777777" w:rsidR="002C4BEF" w:rsidRPr="002C4BEF" w:rsidRDefault="002C4BEF" w:rsidP="002C4BEF">
      <w:r w:rsidRPr="002C4BEF">
        <w:t>Show more lines</w:t>
      </w:r>
    </w:p>
    <w:p w14:paraId="548C4CE9" w14:textId="77777777" w:rsidR="002C4BEF" w:rsidRPr="002C4BEF" w:rsidRDefault="002C4BEF" w:rsidP="002C4BEF">
      <w:r w:rsidRPr="002C4BEF">
        <w:t>Used for extending Core Components.</w:t>
      </w:r>
    </w:p>
    <w:p w14:paraId="256F6641" w14:textId="77777777" w:rsidR="002C4BEF" w:rsidRPr="002C4BEF" w:rsidRDefault="002C4BEF" w:rsidP="002C4BEF">
      <w:r w:rsidRPr="002C4BEF">
        <w:pict w14:anchorId="503963D2">
          <v:rect id="_x0000_i1265" style="width:0;height:1.5pt" o:hralign="center" o:hrstd="t" o:hr="t" fillcolor="#a0a0a0" stroked="f"/>
        </w:pict>
      </w:r>
    </w:p>
    <w:p w14:paraId="3DB29CC3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9. Request Processing Lifecycle</w:t>
      </w:r>
    </w:p>
    <w:p w14:paraId="0834B3D1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Q32. Explain Complete Request Processing Lifecycle.</w:t>
      </w:r>
    </w:p>
    <w:p w14:paraId="68E31DA2" w14:textId="77777777" w:rsidR="002C4BEF" w:rsidRPr="002C4BEF" w:rsidRDefault="002C4BEF" w:rsidP="002C4BEF">
      <w:r w:rsidRPr="002C4BEF">
        <w:rPr>
          <w:b/>
          <w:bCs/>
        </w:rPr>
        <w:t>Answer:</w:t>
      </w:r>
    </w:p>
    <w:p w14:paraId="6BF4BF58" w14:textId="77777777" w:rsidR="002C4BEF" w:rsidRPr="002C4BEF" w:rsidRDefault="002C4BEF" w:rsidP="002C4BEF">
      <w:r w:rsidRPr="002C4BEF">
        <w:t>Browser</w:t>
      </w:r>
    </w:p>
    <w:p w14:paraId="275D7799" w14:textId="77777777" w:rsidR="002C4BEF" w:rsidRPr="002C4BEF" w:rsidRDefault="002C4BEF" w:rsidP="002C4BEF">
      <w:r w:rsidRPr="002C4BEF">
        <w:t xml:space="preserve"> ↓</w:t>
      </w:r>
    </w:p>
    <w:p w14:paraId="47C20053" w14:textId="77777777" w:rsidR="002C4BEF" w:rsidRPr="002C4BEF" w:rsidRDefault="002C4BEF" w:rsidP="002C4BEF">
      <w:r w:rsidRPr="002C4BEF">
        <w:t>Dispatcher</w:t>
      </w:r>
    </w:p>
    <w:p w14:paraId="78933E86" w14:textId="77777777" w:rsidR="002C4BEF" w:rsidRPr="002C4BEF" w:rsidRDefault="002C4BEF" w:rsidP="002C4BEF">
      <w:r w:rsidRPr="002C4BEF">
        <w:t xml:space="preserve"> ↓</w:t>
      </w:r>
    </w:p>
    <w:p w14:paraId="43D29ABB" w14:textId="77777777" w:rsidR="002C4BEF" w:rsidRPr="002C4BEF" w:rsidRDefault="002C4BEF" w:rsidP="002C4BEF">
      <w:r w:rsidRPr="002C4BEF">
        <w:t>Publish</w:t>
      </w:r>
    </w:p>
    <w:p w14:paraId="0186E21C" w14:textId="77777777" w:rsidR="002C4BEF" w:rsidRPr="002C4BEF" w:rsidRDefault="002C4BEF" w:rsidP="002C4BEF">
      <w:r w:rsidRPr="002C4BEF">
        <w:t xml:space="preserve"> ↓</w:t>
      </w:r>
    </w:p>
    <w:p w14:paraId="2E9D0E69" w14:textId="77777777" w:rsidR="002C4BEF" w:rsidRPr="002C4BEF" w:rsidRDefault="002C4BEF" w:rsidP="002C4BEF">
      <w:r w:rsidRPr="002C4BEF">
        <w:t>Sling Request</w:t>
      </w:r>
    </w:p>
    <w:p w14:paraId="5A3E9B80" w14:textId="77777777" w:rsidR="002C4BEF" w:rsidRPr="002C4BEF" w:rsidRDefault="002C4BEF" w:rsidP="002C4BEF">
      <w:r w:rsidRPr="002C4BEF">
        <w:t xml:space="preserve"> ↓</w:t>
      </w:r>
    </w:p>
    <w:p w14:paraId="2EE05C2C" w14:textId="77777777" w:rsidR="002C4BEF" w:rsidRPr="002C4BEF" w:rsidRDefault="002C4BEF" w:rsidP="002C4BEF">
      <w:r w:rsidRPr="002C4BEF">
        <w:t>Resource Resolution</w:t>
      </w:r>
    </w:p>
    <w:p w14:paraId="703CDDE5" w14:textId="77777777" w:rsidR="002C4BEF" w:rsidRPr="002C4BEF" w:rsidRDefault="002C4BEF" w:rsidP="002C4BEF">
      <w:r w:rsidRPr="002C4BEF">
        <w:t xml:space="preserve"> ↓</w:t>
      </w:r>
    </w:p>
    <w:p w14:paraId="6A199931" w14:textId="77777777" w:rsidR="002C4BEF" w:rsidRPr="002C4BEF" w:rsidRDefault="002C4BEF" w:rsidP="002C4BEF">
      <w:r w:rsidRPr="002C4BEF">
        <w:t>Servlet/HTL Selection</w:t>
      </w:r>
    </w:p>
    <w:p w14:paraId="7316E881" w14:textId="77777777" w:rsidR="002C4BEF" w:rsidRPr="002C4BEF" w:rsidRDefault="002C4BEF" w:rsidP="002C4BEF">
      <w:r w:rsidRPr="002C4BEF">
        <w:t xml:space="preserve"> ↓</w:t>
      </w:r>
    </w:p>
    <w:p w14:paraId="50E298CB" w14:textId="77777777" w:rsidR="002C4BEF" w:rsidRPr="002C4BEF" w:rsidRDefault="002C4BEF" w:rsidP="002C4BEF">
      <w:r w:rsidRPr="002C4BEF">
        <w:t>Sling Model Execution</w:t>
      </w:r>
    </w:p>
    <w:p w14:paraId="200C8E5F" w14:textId="77777777" w:rsidR="002C4BEF" w:rsidRPr="002C4BEF" w:rsidRDefault="002C4BEF" w:rsidP="002C4BEF">
      <w:r w:rsidRPr="002C4BEF">
        <w:t xml:space="preserve"> ↓</w:t>
      </w:r>
    </w:p>
    <w:p w14:paraId="1CBE9833" w14:textId="77777777" w:rsidR="002C4BEF" w:rsidRPr="002C4BEF" w:rsidRDefault="002C4BEF" w:rsidP="002C4BEF">
      <w:r w:rsidRPr="002C4BEF">
        <w:t>Repository Fetch</w:t>
      </w:r>
    </w:p>
    <w:p w14:paraId="56E18D28" w14:textId="77777777" w:rsidR="002C4BEF" w:rsidRPr="002C4BEF" w:rsidRDefault="002C4BEF" w:rsidP="002C4BEF">
      <w:r w:rsidRPr="002C4BEF">
        <w:t xml:space="preserve"> ↓</w:t>
      </w:r>
    </w:p>
    <w:p w14:paraId="25F10CF4" w14:textId="77777777" w:rsidR="002C4BEF" w:rsidRPr="002C4BEF" w:rsidRDefault="002C4BEF" w:rsidP="002C4BEF">
      <w:r w:rsidRPr="002C4BEF">
        <w:t>HTL Rendering</w:t>
      </w:r>
    </w:p>
    <w:p w14:paraId="2B8AA2D1" w14:textId="77777777" w:rsidR="002C4BEF" w:rsidRPr="002C4BEF" w:rsidRDefault="002C4BEF" w:rsidP="002C4BEF">
      <w:r w:rsidRPr="002C4BEF">
        <w:t xml:space="preserve"> ↓</w:t>
      </w:r>
    </w:p>
    <w:p w14:paraId="0094EBEB" w14:textId="77777777" w:rsidR="002C4BEF" w:rsidRPr="002C4BEF" w:rsidRDefault="002C4BEF" w:rsidP="002C4BEF">
      <w:r w:rsidRPr="002C4BEF">
        <w:t>HTML Response</w:t>
      </w:r>
    </w:p>
    <w:p w14:paraId="6C2B4E7D" w14:textId="77777777" w:rsidR="002C4BEF" w:rsidRPr="002C4BEF" w:rsidRDefault="002C4BEF" w:rsidP="002C4BEF">
      <w:r w:rsidRPr="002C4BEF">
        <w:t xml:space="preserve"> ↓</w:t>
      </w:r>
    </w:p>
    <w:p w14:paraId="546F137C" w14:textId="77777777" w:rsidR="002C4BEF" w:rsidRPr="002C4BEF" w:rsidRDefault="002C4BEF" w:rsidP="002C4BEF">
      <w:r w:rsidRPr="002C4BEF">
        <w:t>Browser</w:t>
      </w:r>
    </w:p>
    <w:p w14:paraId="444B6E03" w14:textId="77777777" w:rsidR="002C4BEF" w:rsidRPr="002C4BEF" w:rsidRDefault="002C4BEF" w:rsidP="002C4BEF">
      <w:r w:rsidRPr="002C4BEF">
        <w:pict w14:anchorId="44B7448F">
          <v:rect id="_x0000_i1266" style="width:0;height:1.5pt" o:hralign="center" o:hrstd="t" o:hr="t" fillcolor="#a0a0a0" stroked="f"/>
        </w:pict>
      </w:r>
    </w:p>
    <w:p w14:paraId="1CC84D7F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Q33. What is the difference between Servlet Resolution and Resource Resolution?</w:t>
      </w:r>
    </w:p>
    <w:p w14:paraId="4B51C3E6" w14:textId="77777777" w:rsidR="002C4BEF" w:rsidRPr="002C4BEF" w:rsidRDefault="002C4BEF" w:rsidP="002C4BEF">
      <w:r w:rsidRPr="002C4BEF">
        <w:rPr>
          <w:b/>
          <w:bCs/>
        </w:rPr>
        <w:t>Answer:</w:t>
      </w:r>
    </w:p>
    <w:p w14:paraId="1AD52254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lastRenderedPageBreak/>
        <w:t>Resource Resolution</w:t>
      </w:r>
    </w:p>
    <w:p w14:paraId="7D92A6D6" w14:textId="77777777" w:rsidR="002C4BEF" w:rsidRPr="002C4BEF" w:rsidRDefault="002C4BEF" w:rsidP="002C4BEF">
      <w:r w:rsidRPr="002C4BEF">
        <w:t>Finds content resource.</w:t>
      </w:r>
    </w:p>
    <w:p w14:paraId="7E175407" w14:textId="77777777" w:rsidR="002C4BEF" w:rsidRPr="002C4BEF" w:rsidRDefault="002C4BEF" w:rsidP="002C4BEF">
      <w:r w:rsidRPr="002C4BEF">
        <w:t>Example:</w:t>
      </w:r>
    </w:p>
    <w:p w14:paraId="5FFF8D26" w14:textId="77777777" w:rsidR="002C4BEF" w:rsidRPr="002C4BEF" w:rsidRDefault="002C4BEF" w:rsidP="002C4BEF">
      <w:r w:rsidRPr="002C4BEF">
        <w:t>/content/site/home</w:t>
      </w:r>
    </w:p>
    <w:p w14:paraId="69D6C757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Servlet Resolution</w:t>
      </w:r>
    </w:p>
    <w:p w14:paraId="6FAA3AF4" w14:textId="77777777" w:rsidR="002C4BEF" w:rsidRPr="002C4BEF" w:rsidRDefault="002C4BEF" w:rsidP="002C4BEF">
      <w:r w:rsidRPr="002C4BEF">
        <w:t>Finds servlet or script to execute.</w:t>
      </w:r>
    </w:p>
    <w:p w14:paraId="70A4A77C" w14:textId="77777777" w:rsidR="002C4BEF" w:rsidRPr="002C4BEF" w:rsidRDefault="002C4BEF" w:rsidP="002C4BEF">
      <w:r w:rsidRPr="002C4BEF">
        <w:t>Based on:</w:t>
      </w:r>
    </w:p>
    <w:p w14:paraId="77BA4232" w14:textId="77777777" w:rsidR="002C4BEF" w:rsidRPr="002C4BEF" w:rsidRDefault="002C4BEF" w:rsidP="002C4BEF">
      <w:pPr>
        <w:numPr>
          <w:ilvl w:val="0"/>
          <w:numId w:val="19"/>
        </w:numPr>
      </w:pPr>
      <w:r w:rsidRPr="002C4BEF">
        <w:t>Resource Type</w:t>
      </w:r>
    </w:p>
    <w:p w14:paraId="3F8A65A2" w14:textId="77777777" w:rsidR="002C4BEF" w:rsidRPr="002C4BEF" w:rsidRDefault="002C4BEF" w:rsidP="002C4BEF">
      <w:pPr>
        <w:numPr>
          <w:ilvl w:val="0"/>
          <w:numId w:val="19"/>
        </w:numPr>
      </w:pPr>
      <w:r w:rsidRPr="002C4BEF">
        <w:t>Selectors</w:t>
      </w:r>
    </w:p>
    <w:p w14:paraId="3B69E03A" w14:textId="77777777" w:rsidR="002C4BEF" w:rsidRPr="002C4BEF" w:rsidRDefault="002C4BEF" w:rsidP="002C4BEF">
      <w:pPr>
        <w:numPr>
          <w:ilvl w:val="0"/>
          <w:numId w:val="19"/>
        </w:numPr>
      </w:pPr>
      <w:r w:rsidRPr="002C4BEF">
        <w:t>Extensions</w:t>
      </w:r>
    </w:p>
    <w:p w14:paraId="67CBEBE2" w14:textId="77777777" w:rsidR="002C4BEF" w:rsidRPr="002C4BEF" w:rsidRDefault="002C4BEF" w:rsidP="002C4BEF">
      <w:pPr>
        <w:numPr>
          <w:ilvl w:val="0"/>
          <w:numId w:val="19"/>
        </w:numPr>
      </w:pPr>
      <w:r w:rsidRPr="002C4BEF">
        <w:t>Methods</w:t>
      </w:r>
    </w:p>
    <w:p w14:paraId="15251CA3" w14:textId="77777777" w:rsidR="002C4BEF" w:rsidRPr="002C4BEF" w:rsidRDefault="002C4BEF" w:rsidP="002C4BEF">
      <w:r w:rsidRPr="002C4BEF">
        <w:pict w14:anchorId="45CDF08D">
          <v:rect id="_x0000_i1267" style="width:0;height:1.5pt" o:hralign="center" o:hrstd="t" o:hr="t" fillcolor="#a0a0a0" stroked="f"/>
        </w:pict>
      </w:r>
    </w:p>
    <w:p w14:paraId="4BC86365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5-Year Experience Scenario Questions</w:t>
      </w:r>
    </w:p>
    <w:p w14:paraId="6199ECC9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Q34. A page takes 8 seconds to load. What will you check?</w:t>
      </w:r>
    </w:p>
    <w:p w14:paraId="691DC5B7" w14:textId="77777777" w:rsidR="002C4BEF" w:rsidRPr="002C4BEF" w:rsidRDefault="002C4BEF" w:rsidP="002C4BEF">
      <w:r w:rsidRPr="002C4BEF">
        <w:rPr>
          <w:b/>
          <w:bCs/>
        </w:rPr>
        <w:t>Answer:</w:t>
      </w:r>
    </w:p>
    <w:p w14:paraId="3636F07F" w14:textId="77777777" w:rsidR="002C4BEF" w:rsidRPr="002C4BEF" w:rsidRDefault="002C4BEF" w:rsidP="002C4BEF">
      <w:pPr>
        <w:numPr>
          <w:ilvl w:val="0"/>
          <w:numId w:val="20"/>
        </w:numPr>
      </w:pPr>
      <w:r w:rsidRPr="002C4BEF">
        <w:t>Dispatcher cache hit/miss</w:t>
      </w:r>
    </w:p>
    <w:p w14:paraId="74B50B01" w14:textId="77777777" w:rsidR="002C4BEF" w:rsidRPr="002C4BEF" w:rsidRDefault="002C4BEF" w:rsidP="002C4BEF">
      <w:pPr>
        <w:numPr>
          <w:ilvl w:val="0"/>
          <w:numId w:val="20"/>
        </w:numPr>
      </w:pPr>
      <w:r w:rsidRPr="002C4BEF">
        <w:t>Expensive Sling Models</w:t>
      </w:r>
    </w:p>
    <w:p w14:paraId="60742185" w14:textId="77777777" w:rsidR="002C4BEF" w:rsidRPr="002C4BEF" w:rsidRDefault="002C4BEF" w:rsidP="002C4BEF">
      <w:pPr>
        <w:numPr>
          <w:ilvl w:val="0"/>
          <w:numId w:val="20"/>
        </w:numPr>
      </w:pPr>
      <w:r w:rsidRPr="002C4BEF">
        <w:t>Unindexed queries</w:t>
      </w:r>
    </w:p>
    <w:p w14:paraId="6236C468" w14:textId="77777777" w:rsidR="002C4BEF" w:rsidRPr="002C4BEF" w:rsidRDefault="002C4BEF" w:rsidP="002C4BEF">
      <w:pPr>
        <w:numPr>
          <w:ilvl w:val="0"/>
          <w:numId w:val="20"/>
        </w:numPr>
      </w:pPr>
      <w:r w:rsidRPr="002C4BEF">
        <w:t>API calls</w:t>
      </w:r>
    </w:p>
    <w:p w14:paraId="6A19A27E" w14:textId="77777777" w:rsidR="002C4BEF" w:rsidRPr="002C4BEF" w:rsidRDefault="002C4BEF" w:rsidP="002C4BEF">
      <w:pPr>
        <w:numPr>
          <w:ilvl w:val="0"/>
          <w:numId w:val="20"/>
        </w:numPr>
      </w:pPr>
      <w:r w:rsidRPr="002C4BEF">
        <w:t>Large JS/CSS files</w:t>
      </w:r>
    </w:p>
    <w:p w14:paraId="747BBE5F" w14:textId="77777777" w:rsidR="002C4BEF" w:rsidRPr="002C4BEF" w:rsidRDefault="002C4BEF" w:rsidP="002C4BEF">
      <w:pPr>
        <w:numPr>
          <w:ilvl w:val="0"/>
          <w:numId w:val="20"/>
        </w:numPr>
      </w:pPr>
      <w:r w:rsidRPr="002C4BEF">
        <w:t>Server logs</w:t>
      </w:r>
    </w:p>
    <w:p w14:paraId="4A43335A" w14:textId="77777777" w:rsidR="002C4BEF" w:rsidRPr="002C4BEF" w:rsidRDefault="002C4BEF" w:rsidP="002C4BEF">
      <w:pPr>
        <w:numPr>
          <w:ilvl w:val="0"/>
          <w:numId w:val="20"/>
        </w:numPr>
      </w:pPr>
      <w:r w:rsidRPr="002C4BEF">
        <w:t>Thread dumps</w:t>
      </w:r>
    </w:p>
    <w:p w14:paraId="0F15F2D1" w14:textId="77777777" w:rsidR="002C4BEF" w:rsidRPr="002C4BEF" w:rsidRDefault="002C4BEF" w:rsidP="002C4BEF">
      <w:r w:rsidRPr="002C4BEF">
        <w:pict w14:anchorId="08921975">
          <v:rect id="_x0000_i1268" style="width:0;height:1.5pt" o:hralign="center" o:hrstd="t" o:hr="t" fillcolor="#a0a0a0" stroked="f"/>
        </w:pict>
      </w:r>
    </w:p>
    <w:p w14:paraId="5810FDB6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Q35. How do you debug a component not rendering?</w:t>
      </w:r>
    </w:p>
    <w:p w14:paraId="1EE21B64" w14:textId="77777777" w:rsidR="002C4BEF" w:rsidRPr="002C4BEF" w:rsidRDefault="002C4BEF" w:rsidP="002C4BEF">
      <w:r w:rsidRPr="002C4BEF">
        <w:rPr>
          <w:b/>
          <w:bCs/>
        </w:rPr>
        <w:t>Answer:</w:t>
      </w:r>
    </w:p>
    <w:p w14:paraId="634190DC" w14:textId="77777777" w:rsidR="002C4BEF" w:rsidRPr="002C4BEF" w:rsidRDefault="002C4BEF" w:rsidP="002C4BEF">
      <w:pPr>
        <w:numPr>
          <w:ilvl w:val="0"/>
          <w:numId w:val="21"/>
        </w:numPr>
      </w:pPr>
      <w:r w:rsidRPr="002C4BEF">
        <w:t xml:space="preserve">Check </w:t>
      </w:r>
      <w:proofErr w:type="spellStart"/>
      <w:proofErr w:type="gramStart"/>
      <w:r w:rsidRPr="002C4BEF">
        <w:t>sling:resourceType</w:t>
      </w:r>
      <w:proofErr w:type="spellEnd"/>
      <w:proofErr w:type="gramEnd"/>
      <w:r w:rsidRPr="002C4BEF">
        <w:t>.</w:t>
      </w:r>
    </w:p>
    <w:p w14:paraId="655F3757" w14:textId="77777777" w:rsidR="002C4BEF" w:rsidRPr="002C4BEF" w:rsidRDefault="002C4BEF" w:rsidP="002C4BEF">
      <w:pPr>
        <w:numPr>
          <w:ilvl w:val="0"/>
          <w:numId w:val="21"/>
        </w:numPr>
      </w:pPr>
      <w:r w:rsidRPr="002C4BEF">
        <w:t>Verify HTL file exists.</w:t>
      </w:r>
    </w:p>
    <w:p w14:paraId="10DAE245" w14:textId="77777777" w:rsidR="002C4BEF" w:rsidRPr="002C4BEF" w:rsidRDefault="002C4BEF" w:rsidP="002C4BEF">
      <w:pPr>
        <w:numPr>
          <w:ilvl w:val="0"/>
          <w:numId w:val="21"/>
        </w:numPr>
      </w:pPr>
      <w:r w:rsidRPr="002C4BEF">
        <w:t>Validate Sling Model injection.</w:t>
      </w:r>
    </w:p>
    <w:p w14:paraId="3827267E" w14:textId="77777777" w:rsidR="002C4BEF" w:rsidRPr="002C4BEF" w:rsidRDefault="002C4BEF" w:rsidP="002C4BEF">
      <w:pPr>
        <w:numPr>
          <w:ilvl w:val="0"/>
          <w:numId w:val="21"/>
        </w:numPr>
      </w:pPr>
      <w:r w:rsidRPr="002C4BEF">
        <w:t>Check error.log.</w:t>
      </w:r>
    </w:p>
    <w:p w14:paraId="50FC76CE" w14:textId="77777777" w:rsidR="002C4BEF" w:rsidRPr="002C4BEF" w:rsidRDefault="002C4BEF" w:rsidP="002C4BEF">
      <w:pPr>
        <w:numPr>
          <w:ilvl w:val="0"/>
          <w:numId w:val="21"/>
        </w:numPr>
      </w:pPr>
      <w:r w:rsidRPr="002C4BEF">
        <w:t>Use Developer Mode.</w:t>
      </w:r>
    </w:p>
    <w:p w14:paraId="00669E2C" w14:textId="77777777" w:rsidR="002C4BEF" w:rsidRPr="002C4BEF" w:rsidRDefault="002C4BEF" w:rsidP="002C4BEF">
      <w:pPr>
        <w:numPr>
          <w:ilvl w:val="0"/>
          <w:numId w:val="21"/>
        </w:numPr>
      </w:pPr>
      <w:r w:rsidRPr="002C4BEF">
        <w:t>Verify permissions.</w:t>
      </w:r>
    </w:p>
    <w:p w14:paraId="7BCEAF95" w14:textId="77777777" w:rsidR="002C4BEF" w:rsidRPr="002C4BEF" w:rsidRDefault="002C4BEF" w:rsidP="002C4BEF">
      <w:r w:rsidRPr="002C4BEF">
        <w:pict w14:anchorId="67E754E0">
          <v:rect id="_x0000_i1269" style="width:0;height:1.5pt" o:hralign="center" o:hrstd="t" o:hr="t" fillcolor="#a0a0a0" stroked="f"/>
        </w:pict>
      </w:r>
    </w:p>
    <w:p w14:paraId="4332F0C6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>Q36. How would you explain AEM request flow in a real interview?</w:t>
      </w:r>
    </w:p>
    <w:p w14:paraId="144BB7B8" w14:textId="77777777" w:rsidR="002C4BEF" w:rsidRPr="002C4BEF" w:rsidRDefault="002C4BEF" w:rsidP="002C4BEF">
      <w:r w:rsidRPr="002C4BEF">
        <w:rPr>
          <w:b/>
          <w:bCs/>
        </w:rPr>
        <w:t>Answer (Short Version):</w:t>
      </w:r>
    </w:p>
    <w:p w14:paraId="37D3D4E0" w14:textId="77777777" w:rsidR="002C4BEF" w:rsidRPr="002C4BEF" w:rsidRDefault="002C4BEF" w:rsidP="002C4BEF">
      <w:r w:rsidRPr="002C4BEF">
        <w:rPr>
          <w:i/>
          <w:iCs/>
        </w:rPr>
        <w:lastRenderedPageBreak/>
        <w:t xml:space="preserve">"When a user accesses a page, the request first reaches Dispatcher. If content is cached, Dispatcher serves it directly. Otherwise, it forwards the request to Publish. Sling resolves the URL to a resource in JCR, identifies the component via </w:t>
      </w:r>
      <w:proofErr w:type="spellStart"/>
      <w:proofErr w:type="gramStart"/>
      <w:r w:rsidRPr="002C4BEF">
        <w:rPr>
          <w:i/>
          <w:iCs/>
        </w:rPr>
        <w:t>sling:resourceType</w:t>
      </w:r>
      <w:proofErr w:type="spellEnd"/>
      <w:proofErr w:type="gramEnd"/>
      <w:r w:rsidRPr="002C4BEF">
        <w:rPr>
          <w:i/>
          <w:iCs/>
        </w:rPr>
        <w:t>, executes the associated HTL and Sling Models, generates HTML, returns the response to Dispatcher, and finally sends it to the browser. The response is then cached for future requests."</w:t>
      </w:r>
    </w:p>
    <w:p w14:paraId="549A76B5" w14:textId="77777777" w:rsidR="002C4BEF" w:rsidRPr="002C4BEF" w:rsidRDefault="002C4BEF" w:rsidP="002C4BEF">
      <w:r w:rsidRPr="002C4BEF">
        <w:t xml:space="preserve">This is the exact level of depth typically expected from a </w:t>
      </w:r>
      <w:r w:rsidRPr="002C4BEF">
        <w:rPr>
          <w:b/>
          <w:bCs/>
        </w:rPr>
        <w:t>5-year AEM Developer</w:t>
      </w:r>
      <w:r w:rsidRPr="002C4BEF">
        <w:t xml:space="preserve"> in Cognizant, Accenture, Deloitte, EY, Adobe, IBM, or Capgemini interviews.</w:t>
      </w:r>
    </w:p>
    <w:p w14:paraId="44C8D5B8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 xml:space="preserve">Provide your feedback on </w:t>
      </w:r>
      <w:proofErr w:type="spellStart"/>
      <w:r w:rsidRPr="002C4BEF">
        <w:rPr>
          <w:b/>
          <w:bCs/>
        </w:rPr>
        <w:t>BizChat</w:t>
      </w:r>
      <w:proofErr w:type="spellEnd"/>
    </w:p>
    <w:p w14:paraId="67BBD71F" w14:textId="77777777" w:rsidR="002C4BEF" w:rsidRPr="002C4BEF" w:rsidRDefault="002C4BEF" w:rsidP="002C4BEF">
      <w:pPr>
        <w:rPr>
          <w:b/>
          <w:bCs/>
        </w:rPr>
      </w:pPr>
      <w:r w:rsidRPr="002C4BEF">
        <w:rPr>
          <w:b/>
          <w:bCs/>
        </w:rPr>
        <w:t xml:space="preserve">You </w:t>
      </w:r>
      <w:proofErr w:type="gramStart"/>
      <w:r w:rsidRPr="002C4BEF">
        <w:rPr>
          <w:b/>
          <w:bCs/>
        </w:rPr>
        <w:t>said</w:t>
      </w:r>
      <w:proofErr w:type="gramEnd"/>
    </w:p>
    <w:p w14:paraId="2CF7A47A" w14:textId="77777777" w:rsidR="00987D8E" w:rsidRPr="002C4BEF" w:rsidRDefault="00987D8E" w:rsidP="002C4BEF"/>
    <w:sectPr w:rsidR="00987D8E" w:rsidRPr="002C4BEF" w:rsidSect="002C4B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20EB"/>
    <w:multiLevelType w:val="multilevel"/>
    <w:tmpl w:val="44BE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5F69"/>
    <w:multiLevelType w:val="multilevel"/>
    <w:tmpl w:val="F8D0E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914C1"/>
    <w:multiLevelType w:val="multilevel"/>
    <w:tmpl w:val="D1E6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600BD"/>
    <w:multiLevelType w:val="multilevel"/>
    <w:tmpl w:val="DEEA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512C3"/>
    <w:multiLevelType w:val="multilevel"/>
    <w:tmpl w:val="F496C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8B5E30"/>
    <w:multiLevelType w:val="multilevel"/>
    <w:tmpl w:val="3734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D0F65"/>
    <w:multiLevelType w:val="multilevel"/>
    <w:tmpl w:val="81DE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A45C5"/>
    <w:multiLevelType w:val="multilevel"/>
    <w:tmpl w:val="BB6E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93D14"/>
    <w:multiLevelType w:val="multilevel"/>
    <w:tmpl w:val="E2489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3B6BC6"/>
    <w:multiLevelType w:val="multilevel"/>
    <w:tmpl w:val="947A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16A6B"/>
    <w:multiLevelType w:val="multilevel"/>
    <w:tmpl w:val="ACB4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9548F"/>
    <w:multiLevelType w:val="multilevel"/>
    <w:tmpl w:val="77707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1F0EFF"/>
    <w:multiLevelType w:val="multilevel"/>
    <w:tmpl w:val="2254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625971"/>
    <w:multiLevelType w:val="multilevel"/>
    <w:tmpl w:val="1786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654399"/>
    <w:multiLevelType w:val="multilevel"/>
    <w:tmpl w:val="28B0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2644A8"/>
    <w:multiLevelType w:val="multilevel"/>
    <w:tmpl w:val="50C0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290E14"/>
    <w:multiLevelType w:val="multilevel"/>
    <w:tmpl w:val="9F34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076417"/>
    <w:multiLevelType w:val="multilevel"/>
    <w:tmpl w:val="1B62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0F481D"/>
    <w:multiLevelType w:val="multilevel"/>
    <w:tmpl w:val="7550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681C5B"/>
    <w:multiLevelType w:val="multilevel"/>
    <w:tmpl w:val="EE3C0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9978FC"/>
    <w:multiLevelType w:val="multilevel"/>
    <w:tmpl w:val="4CD4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211665">
    <w:abstractNumId w:val="9"/>
  </w:num>
  <w:num w:numId="2" w16cid:durableId="1507671259">
    <w:abstractNumId w:val="18"/>
  </w:num>
  <w:num w:numId="3" w16cid:durableId="1668702342">
    <w:abstractNumId w:val="12"/>
  </w:num>
  <w:num w:numId="4" w16cid:durableId="49035110">
    <w:abstractNumId w:val="13"/>
  </w:num>
  <w:num w:numId="5" w16cid:durableId="2034837441">
    <w:abstractNumId w:val="1"/>
  </w:num>
  <w:num w:numId="6" w16cid:durableId="1357004841">
    <w:abstractNumId w:val="15"/>
  </w:num>
  <w:num w:numId="7" w16cid:durableId="868839998">
    <w:abstractNumId w:val="17"/>
  </w:num>
  <w:num w:numId="8" w16cid:durableId="1847938721">
    <w:abstractNumId w:val="4"/>
  </w:num>
  <w:num w:numId="9" w16cid:durableId="316080991">
    <w:abstractNumId w:val="5"/>
  </w:num>
  <w:num w:numId="10" w16cid:durableId="1585991202">
    <w:abstractNumId w:val="20"/>
  </w:num>
  <w:num w:numId="11" w16cid:durableId="227691636">
    <w:abstractNumId w:val="7"/>
  </w:num>
  <w:num w:numId="12" w16cid:durableId="774405987">
    <w:abstractNumId w:val="14"/>
  </w:num>
  <w:num w:numId="13" w16cid:durableId="1511798471">
    <w:abstractNumId w:val="16"/>
  </w:num>
  <w:num w:numId="14" w16cid:durableId="1802187467">
    <w:abstractNumId w:val="19"/>
  </w:num>
  <w:num w:numId="15" w16cid:durableId="1668750591">
    <w:abstractNumId w:val="6"/>
  </w:num>
  <w:num w:numId="16" w16cid:durableId="10186941">
    <w:abstractNumId w:val="2"/>
  </w:num>
  <w:num w:numId="17" w16cid:durableId="914709831">
    <w:abstractNumId w:val="10"/>
  </w:num>
  <w:num w:numId="18" w16cid:durableId="1975138951">
    <w:abstractNumId w:val="8"/>
  </w:num>
  <w:num w:numId="19" w16cid:durableId="1895575855">
    <w:abstractNumId w:val="3"/>
  </w:num>
  <w:num w:numId="20" w16cid:durableId="1928494900">
    <w:abstractNumId w:val="0"/>
  </w:num>
  <w:num w:numId="21" w16cid:durableId="7669977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EBE"/>
    <w:rsid w:val="002C4BEF"/>
    <w:rsid w:val="0058024E"/>
    <w:rsid w:val="006D0EBE"/>
    <w:rsid w:val="00977229"/>
    <w:rsid w:val="00987D8E"/>
    <w:rsid w:val="00F5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C08DF"/>
  <w15:chartTrackingRefBased/>
  <w15:docId w15:val="{F41CC45B-1C99-4EF3-BCDD-652C946D2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E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1413</Words>
  <Characters>8057</Characters>
  <Application>Microsoft Office Word</Application>
  <DocSecurity>0</DocSecurity>
  <Lines>67</Lines>
  <Paragraphs>18</Paragraphs>
  <ScaleCrop>false</ScaleCrop>
  <Company>Cognizant</Company>
  <LinksUpToDate>false</LinksUpToDate>
  <CharactersWithSpaces>9452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Marennagari, Yashwanth Vardhan (Cognizant)</dc:creator>
  <cp:keywords/>
  <dc:description/>
  <cp:lastModifiedBy>Marennagari, Yashwanth Vardhan (Cognizant)</cp:lastModifiedBy>
  <cp:revision>2</cp:revision>
  <dcterms:created xsi:type="dcterms:W3CDTF">2026-07-22T06:44:00Z</dcterms:created>
  <dcterms:modified xsi:type="dcterms:W3CDTF">2026-07-22T06:46:00Z</dcterms:modified>
</cp:coreProperties>
</file>