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AFCD0" w14:textId="77777777" w:rsidR="00DF3096" w:rsidRPr="00AE3AD0" w:rsidRDefault="00DF3096" w:rsidP="00DF3096">
      <w:pPr>
        <w:spacing w:line="240" w:lineRule="auto"/>
        <w:rPr>
          <w:b/>
          <w:bCs/>
        </w:rPr>
      </w:pPr>
      <w:r w:rsidRPr="00AE3AD0">
        <w:rPr>
          <w:b/>
          <w:bCs/>
        </w:rPr>
        <w:t>Scenario-Based Interview Questions</w:t>
      </w:r>
    </w:p>
    <w:p w14:paraId="6421AC39" w14:textId="77777777" w:rsidR="00DF3096" w:rsidRPr="00AE3AD0" w:rsidRDefault="00DF3096" w:rsidP="00DF3096">
      <w:pPr>
        <w:spacing w:line="240" w:lineRule="auto"/>
        <w:rPr>
          <w:b/>
          <w:bCs/>
        </w:rPr>
      </w:pPr>
      <w:r w:rsidRPr="00AE3AD0">
        <w:rPr>
          <w:b/>
          <w:bCs/>
        </w:rPr>
        <w:t>Scenario 1</w:t>
      </w:r>
    </w:p>
    <w:p w14:paraId="7AD8FFCA" w14:textId="77777777" w:rsidR="00DF3096" w:rsidRPr="00716BDB" w:rsidRDefault="00DF3096" w:rsidP="00DF3096">
      <w:pPr>
        <w:pStyle w:val="ListParagraph"/>
        <w:numPr>
          <w:ilvl w:val="0"/>
          <w:numId w:val="1"/>
        </w:numPr>
        <w:spacing w:line="240" w:lineRule="auto"/>
        <w:rPr>
          <w:b/>
          <w:bCs/>
        </w:rPr>
      </w:pPr>
      <w:r w:rsidRPr="00716BDB">
        <w:rPr>
          <w:b/>
          <w:bCs/>
        </w:rPr>
        <w:t>A page is returning 404 even though content exists in CRX/DE. What will you check?</w:t>
      </w:r>
    </w:p>
    <w:p w14:paraId="71D9D69A" w14:textId="77777777" w:rsidR="00DF3096" w:rsidRPr="00716BDB" w:rsidRDefault="00DF3096" w:rsidP="00DF3096">
      <w:pPr>
        <w:spacing w:line="240" w:lineRule="auto"/>
      </w:pPr>
      <w:r w:rsidRPr="00716BDB">
        <w:t>"If a page is returning a 404 even though the content exists in CRX/DE, I would troubleshoot it layer by layer instead of assuming the issue is with the content.</w:t>
      </w:r>
    </w:p>
    <w:p w14:paraId="4D0AB347" w14:textId="77777777" w:rsidR="00DF3096" w:rsidRPr="00716BDB" w:rsidRDefault="00DF3096" w:rsidP="00DF3096">
      <w:pPr>
        <w:spacing w:line="240" w:lineRule="auto"/>
      </w:pPr>
      <w:r w:rsidRPr="00716BDB">
        <w:t>First, I would verify that the page exists in the correct path under /content and that it has been activated to the Publish instance if I'm testing on Publish.</w:t>
      </w:r>
    </w:p>
    <w:p w14:paraId="2E8C82D6" w14:textId="77777777" w:rsidR="00DF3096" w:rsidRPr="00716BDB" w:rsidRDefault="00DF3096" w:rsidP="00DF3096">
      <w:pPr>
        <w:spacing w:line="240" w:lineRule="auto"/>
      </w:pPr>
      <w:r w:rsidRPr="00716BDB">
        <w:t xml:space="preserve">Next, I would check whether the page has the correct </w:t>
      </w:r>
      <w:proofErr w:type="spellStart"/>
      <w:proofErr w:type="gramStart"/>
      <w:r w:rsidRPr="00716BDB">
        <w:t>sling:resourceType</w:t>
      </w:r>
      <w:proofErr w:type="spellEnd"/>
      <w:proofErr w:type="gramEnd"/>
      <w:r w:rsidRPr="00716BDB">
        <w:t>. If the resource type points to a missing or incorrect component, AEM may not be able to render the page properly.</w:t>
      </w:r>
    </w:p>
    <w:p w14:paraId="5F840FA0" w14:textId="77777777" w:rsidR="00DF3096" w:rsidRPr="00716BDB" w:rsidRDefault="00DF3096" w:rsidP="00DF3096">
      <w:pPr>
        <w:spacing w:line="240" w:lineRule="auto"/>
      </w:pPr>
      <w:r w:rsidRPr="00716BDB">
        <w:t>Then, I would verify that the required component code is deployed and active on the Publish instance. If the bundle containing the component or Sling Model is not deployed, the page may fail to render.</w:t>
      </w:r>
    </w:p>
    <w:p w14:paraId="68585CB1" w14:textId="77777777" w:rsidR="00DF3096" w:rsidRPr="00716BDB" w:rsidRDefault="00DF3096" w:rsidP="00DF3096">
      <w:pPr>
        <w:spacing w:line="240" w:lineRule="auto"/>
      </w:pPr>
      <w:r w:rsidRPr="00716BDB">
        <w:t>I would also check Dispatcher configuration to ensure the request is not being blocked by filters or rewritten incorrectly. If a CDN is used, I would verify that it is not serving a cached 404 response.</w:t>
      </w:r>
    </w:p>
    <w:p w14:paraId="20E8DDE6" w14:textId="77777777" w:rsidR="00DF3096" w:rsidRDefault="00DF3096" w:rsidP="00DF3096">
      <w:pPr>
        <w:spacing w:line="240" w:lineRule="auto"/>
      </w:pPr>
      <w:r w:rsidRPr="00716BDB">
        <w:t>Finally, I would review the AEM error logs and Dispatcher logs for any resource resolution or rendering errors. By checking the content, deployment, resource type, Dispatcher, and logs in sequence, I can identify the root cause efficiently."</w:t>
      </w:r>
    </w:p>
    <w:p w14:paraId="2095941A" w14:textId="77777777" w:rsidR="00DF3096" w:rsidRPr="00A0379F" w:rsidRDefault="00DF3096" w:rsidP="00DF3096">
      <w:pPr>
        <w:spacing w:line="240" w:lineRule="auto"/>
      </w:pPr>
      <w:r w:rsidRPr="00A0379F">
        <w:t xml:space="preserve">A stronger answer is to explain your </w:t>
      </w:r>
      <w:r w:rsidRPr="00A0379F">
        <w:rPr>
          <w:b/>
          <w:bCs/>
        </w:rPr>
        <w:t>systematic troubleshooting approach</w:t>
      </w:r>
      <w:r w:rsidRPr="00A0379F">
        <w:t>:</w:t>
      </w:r>
    </w:p>
    <w:p w14:paraId="255F713B" w14:textId="77777777" w:rsidR="00DF3096" w:rsidRPr="00A0379F" w:rsidRDefault="00DF3096" w:rsidP="00DF3096">
      <w:pPr>
        <w:numPr>
          <w:ilvl w:val="0"/>
          <w:numId w:val="2"/>
        </w:numPr>
        <w:spacing w:line="240" w:lineRule="auto"/>
      </w:pPr>
      <w:r w:rsidRPr="00A0379F">
        <w:t xml:space="preserve">Verify content. </w:t>
      </w:r>
    </w:p>
    <w:p w14:paraId="5987985C" w14:textId="77777777" w:rsidR="00DF3096" w:rsidRPr="00A0379F" w:rsidRDefault="00DF3096" w:rsidP="00DF3096">
      <w:pPr>
        <w:numPr>
          <w:ilvl w:val="0"/>
          <w:numId w:val="2"/>
        </w:numPr>
        <w:spacing w:line="240" w:lineRule="auto"/>
      </w:pPr>
      <w:r w:rsidRPr="00A0379F">
        <w:t xml:space="preserve">Verify replication. </w:t>
      </w:r>
    </w:p>
    <w:p w14:paraId="41ECD68A" w14:textId="77777777" w:rsidR="00DF3096" w:rsidRPr="00A0379F" w:rsidRDefault="00DF3096" w:rsidP="00DF3096">
      <w:pPr>
        <w:numPr>
          <w:ilvl w:val="0"/>
          <w:numId w:val="2"/>
        </w:numPr>
        <w:spacing w:line="240" w:lineRule="auto"/>
      </w:pPr>
      <w:r w:rsidRPr="00A0379F">
        <w:t xml:space="preserve">Verify </w:t>
      </w:r>
      <w:proofErr w:type="spellStart"/>
      <w:proofErr w:type="gramStart"/>
      <w:r w:rsidRPr="00A0379F">
        <w:t>sling:resourceType</w:t>
      </w:r>
      <w:proofErr w:type="spellEnd"/>
      <w:proofErr w:type="gramEnd"/>
      <w:r w:rsidRPr="00A0379F">
        <w:t xml:space="preserve">. </w:t>
      </w:r>
    </w:p>
    <w:p w14:paraId="35EF5329" w14:textId="77777777" w:rsidR="00DF3096" w:rsidRPr="00A0379F" w:rsidRDefault="00DF3096" w:rsidP="00DF3096">
      <w:pPr>
        <w:numPr>
          <w:ilvl w:val="0"/>
          <w:numId w:val="2"/>
        </w:numPr>
        <w:spacing w:line="240" w:lineRule="auto"/>
      </w:pPr>
      <w:r w:rsidRPr="00A0379F">
        <w:t xml:space="preserve">Verify code deployment. </w:t>
      </w:r>
    </w:p>
    <w:p w14:paraId="39561C5E" w14:textId="77777777" w:rsidR="00DF3096" w:rsidRPr="00A0379F" w:rsidRDefault="00DF3096" w:rsidP="00DF3096">
      <w:pPr>
        <w:numPr>
          <w:ilvl w:val="0"/>
          <w:numId w:val="2"/>
        </w:numPr>
        <w:spacing w:line="240" w:lineRule="auto"/>
      </w:pPr>
      <w:r w:rsidRPr="00A0379F">
        <w:t xml:space="preserve">Check Dispatcher/CDN. </w:t>
      </w:r>
    </w:p>
    <w:p w14:paraId="378B1F23" w14:textId="77777777" w:rsidR="00DF3096" w:rsidRPr="00A0379F" w:rsidRDefault="00DF3096" w:rsidP="00DF3096">
      <w:pPr>
        <w:numPr>
          <w:ilvl w:val="0"/>
          <w:numId w:val="2"/>
        </w:numPr>
        <w:spacing w:line="240" w:lineRule="auto"/>
      </w:pPr>
      <w:r w:rsidRPr="00A0379F">
        <w:t xml:space="preserve">Review logs. </w:t>
      </w:r>
    </w:p>
    <w:p w14:paraId="6F364526" w14:textId="77777777" w:rsidR="00DF3096" w:rsidRPr="00A0379F" w:rsidRDefault="00DF3096" w:rsidP="00DF3096">
      <w:pPr>
        <w:numPr>
          <w:ilvl w:val="0"/>
          <w:numId w:val="2"/>
        </w:numPr>
        <w:spacing w:line="240" w:lineRule="auto"/>
      </w:pPr>
      <w:r w:rsidRPr="00A0379F">
        <w:t>Check permissions and mappings.</w:t>
      </w:r>
    </w:p>
    <w:p w14:paraId="1007AEEE" w14:textId="77777777" w:rsidR="00DF3096" w:rsidRDefault="00DF3096" w:rsidP="00DF3096">
      <w:pPr>
        <w:spacing w:line="240" w:lineRule="auto"/>
      </w:pPr>
      <w:r w:rsidRPr="00A0379F">
        <w:t xml:space="preserve">In one of my projects, a page returned a 404 on the Publish environment after deployment. The page existed in CRX/DE and had been activated successfully. During troubleshooting, I found that the page's </w:t>
      </w:r>
      <w:proofErr w:type="spellStart"/>
      <w:proofErr w:type="gramStart"/>
      <w:r w:rsidRPr="00A0379F">
        <w:t>sling:resourceType</w:t>
      </w:r>
      <w:proofErr w:type="spellEnd"/>
      <w:proofErr w:type="gramEnd"/>
      <w:r w:rsidRPr="00A0379F">
        <w:t xml:space="preserve"> referenced a newly developed component, but the latest code package had not been deployed to Publish. After deploying the package and clearing the Dispatcher cache, the page loaded correctly. This reinforced the importance of verifying both content and code deployment</w:t>
      </w:r>
    </w:p>
    <w:p w14:paraId="5864DAA8" w14:textId="7EC41098" w:rsidR="00DF3096" w:rsidRPr="00AE3AD0" w:rsidRDefault="00DF3096" w:rsidP="00DF3096">
      <w:pPr>
        <w:spacing w:line="240" w:lineRule="auto"/>
        <w:rPr>
          <w:b/>
          <w:bCs/>
        </w:rPr>
      </w:pPr>
      <w:r w:rsidRPr="00AE3AD0">
        <w:rPr>
          <w:b/>
          <w:bCs/>
        </w:rPr>
        <w:t>Answer</w:t>
      </w:r>
    </w:p>
    <w:p w14:paraId="302545C2" w14:textId="77777777" w:rsidR="00DF3096" w:rsidRPr="00AE3AD0" w:rsidRDefault="00DF3096" w:rsidP="00DF3096">
      <w:pPr>
        <w:spacing w:line="240" w:lineRule="auto"/>
      </w:pPr>
      <w:r w:rsidRPr="00AE3AD0">
        <w:t>Check:</w:t>
      </w:r>
    </w:p>
    <w:p w14:paraId="20F1FE71" w14:textId="77777777" w:rsidR="00DF3096" w:rsidRPr="00AE3AD0" w:rsidRDefault="00DF3096" w:rsidP="00DF3096">
      <w:pPr>
        <w:numPr>
          <w:ilvl w:val="0"/>
          <w:numId w:val="3"/>
        </w:numPr>
        <w:spacing w:line="240" w:lineRule="auto"/>
      </w:pPr>
      <w:r w:rsidRPr="00AE3AD0">
        <w:t xml:space="preserve">Resource path </w:t>
      </w:r>
    </w:p>
    <w:p w14:paraId="7EBAFC27" w14:textId="77777777" w:rsidR="00DF3096" w:rsidRPr="00AE3AD0" w:rsidRDefault="00DF3096" w:rsidP="00DF3096">
      <w:pPr>
        <w:numPr>
          <w:ilvl w:val="0"/>
          <w:numId w:val="3"/>
        </w:numPr>
        <w:spacing w:line="240" w:lineRule="auto"/>
      </w:pPr>
      <w:proofErr w:type="spellStart"/>
      <w:proofErr w:type="gramStart"/>
      <w:r w:rsidRPr="00AE3AD0">
        <w:t>sling:resourceType</w:t>
      </w:r>
      <w:proofErr w:type="spellEnd"/>
      <w:proofErr w:type="gramEnd"/>
      <w:r w:rsidRPr="00AE3AD0">
        <w:t xml:space="preserve"> </w:t>
      </w:r>
    </w:p>
    <w:p w14:paraId="666872D4" w14:textId="77777777" w:rsidR="00DF3096" w:rsidRPr="00AE3AD0" w:rsidRDefault="00DF3096" w:rsidP="00DF3096">
      <w:pPr>
        <w:numPr>
          <w:ilvl w:val="0"/>
          <w:numId w:val="3"/>
        </w:numPr>
        <w:spacing w:line="240" w:lineRule="auto"/>
      </w:pPr>
      <w:r w:rsidRPr="00AE3AD0">
        <w:t xml:space="preserve">Dispatcher filters </w:t>
      </w:r>
    </w:p>
    <w:p w14:paraId="500A2939" w14:textId="77777777" w:rsidR="00DF3096" w:rsidRPr="00AE3AD0" w:rsidRDefault="00DF3096" w:rsidP="00DF3096">
      <w:pPr>
        <w:numPr>
          <w:ilvl w:val="0"/>
          <w:numId w:val="3"/>
        </w:numPr>
        <w:spacing w:line="240" w:lineRule="auto"/>
      </w:pPr>
      <w:r w:rsidRPr="00AE3AD0">
        <w:t xml:space="preserve">Publish content availability </w:t>
      </w:r>
    </w:p>
    <w:p w14:paraId="30DC535D" w14:textId="77777777" w:rsidR="00DF3096" w:rsidRPr="00AE3AD0" w:rsidRDefault="00DF3096" w:rsidP="00DF3096">
      <w:pPr>
        <w:numPr>
          <w:ilvl w:val="0"/>
          <w:numId w:val="3"/>
        </w:numPr>
        <w:spacing w:line="240" w:lineRule="auto"/>
      </w:pPr>
      <w:r w:rsidRPr="00AE3AD0">
        <w:t xml:space="preserve">Error logs </w:t>
      </w:r>
    </w:p>
    <w:p w14:paraId="0F76E098" w14:textId="77777777" w:rsidR="00DF3096" w:rsidRPr="00AE3AD0" w:rsidRDefault="00DF3096" w:rsidP="00DF3096">
      <w:pPr>
        <w:spacing w:line="240" w:lineRule="auto"/>
      </w:pPr>
      <w:r w:rsidRPr="00AE3AD0">
        <w:t>Commands:</w:t>
      </w:r>
    </w:p>
    <w:p w14:paraId="5E92D779" w14:textId="77777777" w:rsidR="00DF3096" w:rsidRPr="00AE3AD0" w:rsidRDefault="00DF3096" w:rsidP="00DF3096">
      <w:pPr>
        <w:spacing w:line="240" w:lineRule="auto"/>
      </w:pPr>
      <w:r w:rsidRPr="00AE3AD0">
        <w:t>error.log</w:t>
      </w:r>
    </w:p>
    <w:p w14:paraId="3DAF289E" w14:textId="725300E3" w:rsidR="00DF3096" w:rsidRPr="00AE3AD0" w:rsidRDefault="00DF3096" w:rsidP="00DF3096">
      <w:pPr>
        <w:spacing w:line="240" w:lineRule="auto"/>
      </w:pPr>
      <w:r w:rsidRPr="00AE3AD0">
        <w:t>request.log</w:t>
      </w:r>
      <w:r w:rsidR="00000000">
        <w:pict w14:anchorId="0A016A3D">
          <v:rect id="_x0000_i1025" style="width:0;height:1.5pt" o:hralign="center" o:hrstd="t" o:hr="t" fillcolor="#a0a0a0" stroked="f"/>
        </w:pict>
      </w:r>
    </w:p>
    <w:p w14:paraId="03B60E31" w14:textId="77777777" w:rsidR="00DF3096" w:rsidRPr="00AE3AD0" w:rsidRDefault="00DF3096" w:rsidP="00DF3096">
      <w:pPr>
        <w:spacing w:line="240" w:lineRule="auto"/>
        <w:rPr>
          <w:b/>
          <w:bCs/>
        </w:rPr>
      </w:pPr>
      <w:r w:rsidRPr="00AE3AD0">
        <w:rPr>
          <w:b/>
          <w:bCs/>
        </w:rPr>
        <w:lastRenderedPageBreak/>
        <w:t>Scenario 2</w:t>
      </w:r>
    </w:p>
    <w:p w14:paraId="7A4B2AA4" w14:textId="77777777" w:rsidR="00DF3096" w:rsidRDefault="00DF3096" w:rsidP="00DF3096">
      <w:pPr>
        <w:spacing w:line="240" w:lineRule="auto"/>
        <w:rPr>
          <w:b/>
          <w:bCs/>
        </w:rPr>
      </w:pPr>
      <w:r w:rsidRPr="004F31E9">
        <w:rPr>
          <w:b/>
          <w:bCs/>
        </w:rPr>
        <w:t>A query is taking 20 seconds in production. How will you troubleshoot?</w:t>
      </w:r>
    </w:p>
    <w:p w14:paraId="30AFC24D" w14:textId="77777777" w:rsidR="00DF3096" w:rsidRPr="004F31E9" w:rsidRDefault="00DF3096" w:rsidP="00DF3096">
      <w:pPr>
        <w:spacing w:line="240" w:lineRule="auto"/>
      </w:pPr>
      <w:r w:rsidRPr="004F31E9">
        <w:t>If a query is taking 20 seconds in production, I would first identify whether the issue is caused by the query itself, missing indexes, or repository performance.</w:t>
      </w:r>
    </w:p>
    <w:p w14:paraId="61BDCD07" w14:textId="77777777" w:rsidR="00DF3096" w:rsidRPr="004F31E9" w:rsidRDefault="00DF3096" w:rsidP="00DF3096">
      <w:pPr>
        <w:spacing w:line="240" w:lineRule="auto"/>
      </w:pPr>
      <w:r w:rsidRPr="004F31E9">
        <w:t xml:space="preserve">My first step would be to capture the exact query and </w:t>
      </w:r>
      <w:proofErr w:type="spellStart"/>
      <w:r w:rsidRPr="004F31E9">
        <w:t>analyze</w:t>
      </w:r>
      <w:proofErr w:type="spellEnd"/>
      <w:r w:rsidRPr="004F31E9">
        <w:t xml:space="preserve"> its execution plan using the Explain Query tool. If the query is traversing </w:t>
      </w:r>
      <w:proofErr w:type="gramStart"/>
      <w:r w:rsidRPr="004F31E9">
        <w:t>a large number of</w:t>
      </w:r>
      <w:proofErr w:type="gramEnd"/>
      <w:r w:rsidRPr="004F31E9">
        <w:t xml:space="preserve"> nodes instead of using an index, it usually indicates that an appropriate Oak index is missing.</w:t>
      </w:r>
    </w:p>
    <w:p w14:paraId="496F6334" w14:textId="77777777" w:rsidR="00DF3096" w:rsidRPr="004F31E9" w:rsidRDefault="00DF3096" w:rsidP="00DF3096">
      <w:pPr>
        <w:spacing w:line="240" w:lineRule="auto"/>
      </w:pPr>
      <w:r w:rsidRPr="004F31E9">
        <w:t>Next, I would review the query filters to ensure it is querying only the required paths and node types instead of scanning the entire repository. I would also check whether the query can be optimized by reducing unnecessary conditions or limiting the result set.</w:t>
      </w:r>
    </w:p>
    <w:p w14:paraId="513D9DAD" w14:textId="77777777" w:rsidR="00DF3096" w:rsidRPr="004F31E9" w:rsidRDefault="00DF3096" w:rsidP="00DF3096">
      <w:pPr>
        <w:spacing w:line="240" w:lineRule="auto"/>
      </w:pPr>
      <w:r w:rsidRPr="004F31E9">
        <w:t>If the query is already using an index, I would check Oak logs, repository health, CPU and memory utilization, and whether there are any concurrent long-running queries affecting performance.</w:t>
      </w:r>
    </w:p>
    <w:p w14:paraId="43D6E33E" w14:textId="77777777" w:rsidR="00DF3096" w:rsidRDefault="00DF3096" w:rsidP="00DF3096">
      <w:pPr>
        <w:spacing w:line="240" w:lineRule="auto"/>
      </w:pPr>
      <w:r w:rsidRPr="004F31E9">
        <w:t xml:space="preserve">Based on the findings, I would optimize the query, create or update the required Oak </w:t>
      </w:r>
      <w:proofErr w:type="gramStart"/>
      <w:r w:rsidRPr="004F31E9">
        <w:t>index</w:t>
      </w:r>
      <w:proofErr w:type="gramEnd"/>
      <w:r w:rsidRPr="004F31E9">
        <w:t xml:space="preserve"> if necessary, test the changes in a lower environment, and then deploy them to production following the standard release process.</w:t>
      </w:r>
    </w:p>
    <w:p w14:paraId="25D8A2DB" w14:textId="77777777" w:rsidR="00DF3096" w:rsidRPr="004F31E9" w:rsidRDefault="00DF3096" w:rsidP="00DF3096">
      <w:pPr>
        <w:spacing w:line="240" w:lineRule="auto"/>
        <w:rPr>
          <w:b/>
          <w:bCs/>
        </w:rPr>
      </w:pPr>
      <w:r w:rsidRPr="004F31E9">
        <w:rPr>
          <w:b/>
          <w:bCs/>
        </w:rPr>
        <w:t>Real-Time Project Example</w:t>
      </w:r>
    </w:p>
    <w:p w14:paraId="02EC8387" w14:textId="77777777" w:rsidR="00DF3096" w:rsidRPr="004F31E9" w:rsidRDefault="00DF3096" w:rsidP="00DF3096">
      <w:pPr>
        <w:spacing w:line="240" w:lineRule="auto"/>
      </w:pPr>
      <w:r w:rsidRPr="004F31E9">
        <w:t xml:space="preserve">"In one of my projects, authors reported that the search page was taking nearly 18–20 seconds to load. I </w:t>
      </w:r>
      <w:proofErr w:type="spellStart"/>
      <w:r w:rsidRPr="004F31E9">
        <w:t>analyzed</w:t>
      </w:r>
      <w:proofErr w:type="spellEnd"/>
      <w:r w:rsidRPr="004F31E9">
        <w:t xml:space="preserve"> the </w:t>
      </w:r>
      <w:proofErr w:type="spellStart"/>
      <w:r w:rsidRPr="004F31E9">
        <w:t>QueryBuilder</w:t>
      </w:r>
      <w:proofErr w:type="spellEnd"/>
      <w:r w:rsidRPr="004F31E9">
        <w:t xml:space="preserve"> query using Explain Query and found that it was traversing a large section of the repository because there was no index for the custom property being searched.</w:t>
      </w:r>
    </w:p>
    <w:p w14:paraId="467E8EF6" w14:textId="77777777" w:rsidR="00DF3096" w:rsidRDefault="00DF3096" w:rsidP="00DF3096">
      <w:pPr>
        <w:spacing w:line="240" w:lineRule="auto"/>
      </w:pPr>
      <w:r w:rsidRPr="004F31E9">
        <w:t>We created a custom Oak index for that property, tested it in the QA environment, and after deployment, the query execution time dropped from around 20 seconds to less than one second. We also reviewed other similar queries to ensure they were using indexes."</w:t>
      </w:r>
    </w:p>
    <w:p w14:paraId="22EBCCFC" w14:textId="77777777" w:rsidR="00DF3096" w:rsidRPr="00AE3AD0" w:rsidRDefault="00DF3096" w:rsidP="00DF3096">
      <w:pPr>
        <w:spacing w:line="240" w:lineRule="auto"/>
      </w:pPr>
      <w:r w:rsidRPr="00AE3AD0">
        <w:t>Check:</w:t>
      </w:r>
    </w:p>
    <w:p w14:paraId="4B239F3C" w14:textId="77777777" w:rsidR="00DF3096" w:rsidRPr="00AE3AD0" w:rsidRDefault="00DF3096" w:rsidP="00DF3096">
      <w:pPr>
        <w:numPr>
          <w:ilvl w:val="0"/>
          <w:numId w:val="4"/>
        </w:numPr>
        <w:spacing w:line="240" w:lineRule="auto"/>
      </w:pPr>
      <w:r w:rsidRPr="00AE3AD0">
        <w:t xml:space="preserve">Query explanation </w:t>
      </w:r>
    </w:p>
    <w:p w14:paraId="30A0A9C6" w14:textId="77777777" w:rsidR="00DF3096" w:rsidRPr="00AE3AD0" w:rsidRDefault="00DF3096" w:rsidP="00DF3096">
      <w:pPr>
        <w:spacing w:line="240" w:lineRule="auto"/>
      </w:pPr>
      <w:r w:rsidRPr="00AE3AD0">
        <w:t>explain select * from ...</w:t>
      </w:r>
    </w:p>
    <w:p w14:paraId="1E9DD6C4" w14:textId="77777777" w:rsidR="00DF3096" w:rsidRPr="00AE3AD0" w:rsidRDefault="00DF3096" w:rsidP="00DF3096">
      <w:pPr>
        <w:numPr>
          <w:ilvl w:val="0"/>
          <w:numId w:val="5"/>
        </w:numPr>
        <w:spacing w:line="240" w:lineRule="auto"/>
      </w:pPr>
      <w:r w:rsidRPr="00AE3AD0">
        <w:t xml:space="preserve">Missing Oak index </w:t>
      </w:r>
    </w:p>
    <w:p w14:paraId="2844DBC5" w14:textId="77777777" w:rsidR="00DF3096" w:rsidRPr="00AE3AD0" w:rsidRDefault="00DF3096" w:rsidP="00DF3096">
      <w:pPr>
        <w:numPr>
          <w:ilvl w:val="0"/>
          <w:numId w:val="5"/>
        </w:numPr>
        <w:spacing w:line="240" w:lineRule="auto"/>
      </w:pPr>
      <w:r w:rsidRPr="00AE3AD0">
        <w:t xml:space="preserve">Query optimization </w:t>
      </w:r>
    </w:p>
    <w:p w14:paraId="74AFE1BD" w14:textId="77777777" w:rsidR="00DF3096" w:rsidRPr="00AE3AD0" w:rsidRDefault="00DF3096" w:rsidP="00DF3096">
      <w:pPr>
        <w:numPr>
          <w:ilvl w:val="0"/>
          <w:numId w:val="5"/>
        </w:numPr>
        <w:spacing w:line="240" w:lineRule="auto"/>
      </w:pPr>
      <w:r w:rsidRPr="00AE3AD0">
        <w:t xml:space="preserve">Repository size </w:t>
      </w:r>
    </w:p>
    <w:p w14:paraId="1A741350" w14:textId="77777777" w:rsidR="00DF3096" w:rsidRPr="00AE3AD0" w:rsidRDefault="00DF3096" w:rsidP="00DF3096">
      <w:pPr>
        <w:spacing w:line="240" w:lineRule="auto"/>
      </w:pPr>
      <w:r w:rsidRPr="00AE3AD0">
        <w:t>Solution:</w:t>
      </w:r>
    </w:p>
    <w:p w14:paraId="72159D15" w14:textId="77777777" w:rsidR="00DF3096" w:rsidRPr="00AE3AD0" w:rsidRDefault="00DF3096" w:rsidP="00DF3096">
      <w:pPr>
        <w:spacing w:line="240" w:lineRule="auto"/>
      </w:pPr>
      <w:r w:rsidRPr="00AE3AD0">
        <w:t>Create proper Oak indexes.</w:t>
      </w:r>
    </w:p>
    <w:p w14:paraId="3B78C35E" w14:textId="77777777" w:rsidR="00DF3096" w:rsidRPr="004F31E9" w:rsidRDefault="00DF3096" w:rsidP="00DF3096">
      <w:pPr>
        <w:spacing w:line="240" w:lineRule="auto"/>
      </w:pPr>
    </w:p>
    <w:p w14:paraId="003F40B3" w14:textId="77777777" w:rsidR="00DF3096" w:rsidRPr="00AE3AD0" w:rsidRDefault="00000000" w:rsidP="00DF3096">
      <w:pPr>
        <w:spacing w:line="240" w:lineRule="auto"/>
      </w:pPr>
      <w:r>
        <w:pict w14:anchorId="7355513E">
          <v:rect id="_x0000_i1026" style="width:0;height:1.5pt" o:hralign="center" o:hrstd="t" o:hr="t" fillcolor="#a0a0a0" stroked="f"/>
        </w:pict>
      </w:r>
    </w:p>
    <w:p w14:paraId="15A1C887" w14:textId="77777777" w:rsidR="00DF3096" w:rsidRPr="00AE3AD0" w:rsidRDefault="00DF3096" w:rsidP="00DF3096">
      <w:pPr>
        <w:spacing w:line="240" w:lineRule="auto"/>
        <w:rPr>
          <w:b/>
          <w:bCs/>
        </w:rPr>
      </w:pPr>
      <w:r w:rsidRPr="00AE3AD0">
        <w:rPr>
          <w:b/>
          <w:bCs/>
        </w:rPr>
        <w:t>Scenario 3</w:t>
      </w:r>
    </w:p>
    <w:p w14:paraId="7A96B10B" w14:textId="77777777" w:rsidR="00DF3096" w:rsidRPr="004F31E9" w:rsidRDefault="00DF3096" w:rsidP="00DF3096">
      <w:pPr>
        <w:spacing w:line="240" w:lineRule="auto"/>
        <w:rPr>
          <w:b/>
          <w:bCs/>
        </w:rPr>
      </w:pPr>
      <w:r w:rsidRPr="004F31E9">
        <w:rPr>
          <w:b/>
          <w:bCs/>
        </w:rPr>
        <w:t>A Sling Model is returning null values. What could be the reason?</w:t>
      </w:r>
    </w:p>
    <w:p w14:paraId="0212DE94" w14:textId="77777777" w:rsidR="00DF3096" w:rsidRPr="004F31E9" w:rsidRDefault="00DF3096" w:rsidP="00DF3096">
      <w:pPr>
        <w:spacing w:line="240" w:lineRule="auto"/>
      </w:pPr>
      <w:r w:rsidRPr="004F31E9">
        <w:t xml:space="preserve">If a Sling Model is returning null values, I would first verify whether the model is adapting from the correct object, such as Resource or </w:t>
      </w:r>
      <w:proofErr w:type="spellStart"/>
      <w:r w:rsidRPr="004F31E9">
        <w:t>SlingHttpServletRequest</w:t>
      </w:r>
      <w:proofErr w:type="spellEnd"/>
      <w:r w:rsidRPr="004F31E9">
        <w:t>. Then I would check whether the property names in the dialog match the field names or injection annotations in the Sling Model.</w:t>
      </w:r>
    </w:p>
    <w:p w14:paraId="28F188E4" w14:textId="77777777" w:rsidR="00DF3096" w:rsidRPr="004F31E9" w:rsidRDefault="00DF3096" w:rsidP="00DF3096">
      <w:pPr>
        <w:spacing w:line="240" w:lineRule="auto"/>
      </w:pPr>
      <w:r w:rsidRPr="004F31E9">
        <w:t xml:space="preserve">Next, I would verify that the HTL is using the correct model class and that the component's </w:t>
      </w:r>
      <w:proofErr w:type="spellStart"/>
      <w:proofErr w:type="gramStart"/>
      <w:r w:rsidRPr="004F31E9">
        <w:t>sling:resourceType</w:t>
      </w:r>
      <w:proofErr w:type="spellEnd"/>
      <w:proofErr w:type="gramEnd"/>
      <w:r w:rsidRPr="004F31E9">
        <w:t xml:space="preserve"> is correct. I would also check whether the authored content </w:t>
      </w:r>
      <w:proofErr w:type="gramStart"/>
      <w:r w:rsidRPr="004F31E9">
        <w:t>actually exists</w:t>
      </w:r>
      <w:proofErr w:type="gramEnd"/>
      <w:r w:rsidRPr="004F31E9">
        <w:t xml:space="preserve"> in the JCR repository.</w:t>
      </w:r>
    </w:p>
    <w:p w14:paraId="551D645A" w14:textId="77777777" w:rsidR="00DF3096" w:rsidRPr="004F31E9" w:rsidRDefault="00DF3096" w:rsidP="00DF3096">
      <w:pPr>
        <w:spacing w:line="240" w:lineRule="auto"/>
      </w:pPr>
      <w:r w:rsidRPr="004F31E9">
        <w:t xml:space="preserve">If everything looks correct, I </w:t>
      </w:r>
      <w:proofErr w:type="gramStart"/>
      <w:r w:rsidRPr="004F31E9">
        <w:t>would</w:t>
      </w:r>
      <w:proofErr w:type="gramEnd"/>
      <w:r w:rsidRPr="004F31E9">
        <w:t xml:space="preserve"> review the AEM logs for model adaptation or injection errors. Finally, I would check whether the required OSGi bundle containing the Sling Model is active and deployed on the environment.</w:t>
      </w:r>
    </w:p>
    <w:p w14:paraId="639FB326" w14:textId="77777777" w:rsidR="00DF3096" w:rsidRDefault="00DF3096" w:rsidP="00DF3096">
      <w:pPr>
        <w:spacing w:line="240" w:lineRule="auto"/>
      </w:pPr>
      <w:r w:rsidRPr="004F31E9">
        <w:lastRenderedPageBreak/>
        <w:t>My approach is always to validate the content, the model, the HTL, and the deployment step by step until I identify the root cause.</w:t>
      </w:r>
    </w:p>
    <w:p w14:paraId="00A8AC93" w14:textId="77777777" w:rsidR="00DF3096" w:rsidRPr="004F31E9" w:rsidRDefault="00DF3096" w:rsidP="00DF3096">
      <w:pPr>
        <w:spacing w:line="240" w:lineRule="auto"/>
        <w:rPr>
          <w:b/>
          <w:bCs/>
        </w:rPr>
      </w:pPr>
      <w:r w:rsidRPr="004F31E9">
        <w:rPr>
          <w:b/>
          <w:bCs/>
        </w:rPr>
        <w:t>Real-Time Project Example</w:t>
      </w:r>
    </w:p>
    <w:p w14:paraId="61F128DD" w14:textId="77777777" w:rsidR="00DF3096" w:rsidRPr="004F31E9" w:rsidRDefault="00DF3096" w:rsidP="00DF3096">
      <w:pPr>
        <w:spacing w:line="240" w:lineRule="auto"/>
      </w:pPr>
      <w:r w:rsidRPr="004F31E9">
        <w:t xml:space="preserve">"In one of my projects, a Hero Banner component displayed blank values after deployment. I checked the Sling Model and the HTL, and both were correct. While reviewing the dialog, I noticed the field was saved </w:t>
      </w:r>
      <w:proofErr w:type="gramStart"/>
      <w:r w:rsidRPr="004F31E9">
        <w:t>as .</w:t>
      </w:r>
      <w:proofErr w:type="gramEnd"/>
      <w:r w:rsidRPr="004F31E9">
        <w:t>/</w:t>
      </w:r>
      <w:proofErr w:type="spellStart"/>
      <w:r w:rsidRPr="004F31E9">
        <w:t>bannerTitle</w:t>
      </w:r>
      <w:proofErr w:type="spellEnd"/>
      <w:r w:rsidRPr="004F31E9">
        <w:t>, but the Sling Model expected title.</w:t>
      </w:r>
    </w:p>
    <w:p w14:paraId="15995659" w14:textId="4B08C517" w:rsidR="00DF3096" w:rsidRDefault="00DF3096" w:rsidP="00DF3096">
      <w:pPr>
        <w:spacing w:line="240" w:lineRule="auto"/>
      </w:pPr>
      <w:r w:rsidRPr="004F31E9">
        <w:t>Because the property names didn't match, @ValueMapValue returned null. After updating the model to use the correct property name and redeploying, the component displayed the data correctly."</w:t>
      </w:r>
    </w:p>
    <w:p w14:paraId="67D92937" w14:textId="77777777" w:rsidR="00DF3096" w:rsidRPr="00AE3AD0" w:rsidRDefault="00DF3096" w:rsidP="00DF3096">
      <w:pPr>
        <w:spacing w:line="240" w:lineRule="auto"/>
      </w:pPr>
      <w:r w:rsidRPr="00AE3AD0">
        <w:t>Check:</w:t>
      </w:r>
    </w:p>
    <w:p w14:paraId="110F03B7" w14:textId="77777777" w:rsidR="00DF3096" w:rsidRPr="00AE3AD0" w:rsidRDefault="00DF3096" w:rsidP="00DF3096">
      <w:pPr>
        <w:numPr>
          <w:ilvl w:val="0"/>
          <w:numId w:val="6"/>
        </w:numPr>
        <w:spacing w:line="240" w:lineRule="auto"/>
      </w:pPr>
      <w:r w:rsidRPr="00AE3AD0">
        <w:t xml:space="preserve">Incorrect resource path </w:t>
      </w:r>
    </w:p>
    <w:p w14:paraId="080E4A11" w14:textId="77777777" w:rsidR="00DF3096" w:rsidRPr="00AE3AD0" w:rsidRDefault="00DF3096" w:rsidP="00DF3096">
      <w:pPr>
        <w:numPr>
          <w:ilvl w:val="0"/>
          <w:numId w:val="6"/>
        </w:numPr>
        <w:spacing w:line="240" w:lineRule="auto"/>
      </w:pPr>
      <w:r w:rsidRPr="00AE3AD0">
        <w:t xml:space="preserve">Wrong injection annotation </w:t>
      </w:r>
    </w:p>
    <w:p w14:paraId="273C25B3" w14:textId="77777777" w:rsidR="00DF3096" w:rsidRPr="00AE3AD0" w:rsidRDefault="00DF3096" w:rsidP="00DF3096">
      <w:pPr>
        <w:numPr>
          <w:ilvl w:val="0"/>
          <w:numId w:val="6"/>
        </w:numPr>
        <w:spacing w:line="240" w:lineRule="auto"/>
      </w:pPr>
      <w:r w:rsidRPr="00AE3AD0">
        <w:t xml:space="preserve">Missing getter </w:t>
      </w:r>
    </w:p>
    <w:p w14:paraId="497F0E5B" w14:textId="77777777" w:rsidR="00DF3096" w:rsidRPr="00AE3AD0" w:rsidRDefault="00DF3096" w:rsidP="00DF3096">
      <w:pPr>
        <w:numPr>
          <w:ilvl w:val="0"/>
          <w:numId w:val="6"/>
        </w:numPr>
        <w:spacing w:line="240" w:lineRule="auto"/>
      </w:pPr>
      <w:r w:rsidRPr="00AE3AD0">
        <w:t xml:space="preserve">Model adaptation issue </w:t>
      </w:r>
    </w:p>
    <w:p w14:paraId="2A569A18" w14:textId="77777777" w:rsidR="00DF3096" w:rsidRPr="00AE3AD0" w:rsidRDefault="00DF3096" w:rsidP="00DF3096">
      <w:pPr>
        <w:spacing w:line="240" w:lineRule="auto"/>
      </w:pPr>
      <w:r w:rsidRPr="00AE3AD0">
        <w:t>Example:</w:t>
      </w:r>
    </w:p>
    <w:p w14:paraId="576246CF" w14:textId="77777777" w:rsidR="00DF3096" w:rsidRPr="00AE3AD0" w:rsidRDefault="00DF3096" w:rsidP="00DF3096">
      <w:pPr>
        <w:spacing w:line="240" w:lineRule="auto"/>
      </w:pPr>
      <w:r w:rsidRPr="00AE3AD0">
        <w:t>@ValueMapValue</w:t>
      </w:r>
    </w:p>
    <w:p w14:paraId="704366F6" w14:textId="77777777" w:rsidR="00DF3096" w:rsidRPr="00AE3AD0" w:rsidRDefault="00DF3096" w:rsidP="00DF3096">
      <w:pPr>
        <w:spacing w:line="240" w:lineRule="auto"/>
      </w:pPr>
      <w:r w:rsidRPr="00AE3AD0">
        <w:t>private String title;</w:t>
      </w:r>
    </w:p>
    <w:p w14:paraId="5F5C0282" w14:textId="77777777" w:rsidR="00DF3096" w:rsidRPr="004F31E9" w:rsidRDefault="00DF3096" w:rsidP="00DF3096">
      <w:pPr>
        <w:spacing w:line="240" w:lineRule="auto"/>
      </w:pPr>
    </w:p>
    <w:p w14:paraId="1B2C7272" w14:textId="77777777" w:rsidR="00DF3096" w:rsidRPr="00AE3AD0" w:rsidRDefault="00000000" w:rsidP="00DF3096">
      <w:pPr>
        <w:spacing w:line="240" w:lineRule="auto"/>
      </w:pPr>
      <w:r>
        <w:pict w14:anchorId="2B1AA25F">
          <v:rect id="_x0000_i1027" style="width:0;height:1.5pt" o:hralign="center" o:hrstd="t" o:hr="t" fillcolor="#a0a0a0" stroked="f"/>
        </w:pict>
      </w:r>
    </w:p>
    <w:p w14:paraId="132F4C5E" w14:textId="77777777" w:rsidR="00DF3096" w:rsidRDefault="00DF3096" w:rsidP="00DF3096">
      <w:pPr>
        <w:spacing w:line="240" w:lineRule="auto"/>
        <w:rPr>
          <w:b/>
          <w:bCs/>
        </w:rPr>
      </w:pPr>
      <w:r w:rsidRPr="00AE3AD0">
        <w:rPr>
          <w:b/>
          <w:bCs/>
        </w:rPr>
        <w:t>Scenario 4</w:t>
      </w:r>
    </w:p>
    <w:p w14:paraId="18917A88" w14:textId="77777777" w:rsidR="00DF3096" w:rsidRPr="00DF3096" w:rsidRDefault="00DF3096" w:rsidP="00DF3096">
      <w:pPr>
        <w:spacing w:line="240" w:lineRule="auto"/>
        <w:rPr>
          <w:b/>
          <w:bCs/>
        </w:rPr>
      </w:pPr>
      <w:r w:rsidRPr="00DF3096">
        <w:rPr>
          <w:b/>
          <w:bCs/>
        </w:rPr>
        <w:t>A servlet is not getting invoked. How will you debug?</w:t>
      </w:r>
    </w:p>
    <w:p w14:paraId="3C6AA0DB" w14:textId="77777777" w:rsidR="00DF3096" w:rsidRPr="00DF3096" w:rsidRDefault="00DF3096" w:rsidP="00DF3096">
      <w:pPr>
        <w:spacing w:line="240" w:lineRule="auto"/>
      </w:pPr>
      <w:r w:rsidRPr="00DF3096">
        <w:t>If a servlet is not getting invoked, I would first verify how the servlet is registered—whether it is path-based or resource type-based. Then I would check whether I'm using the correct URL, HTTP method, selectors, and extensions.</w:t>
      </w:r>
    </w:p>
    <w:p w14:paraId="61A9C746" w14:textId="77777777" w:rsidR="00DF3096" w:rsidRPr="00DF3096" w:rsidRDefault="00DF3096" w:rsidP="00DF3096">
      <w:pPr>
        <w:spacing w:line="240" w:lineRule="auto"/>
      </w:pPr>
      <w:r w:rsidRPr="00DF3096">
        <w:t>Next, I would verify that the OSGi bundle containing the servlet is active and that the servlet is registered successfully in the Felix Console. I would also check the AEM logs for any bundle activation or servlet registration errors.</w:t>
      </w:r>
    </w:p>
    <w:p w14:paraId="494EC0D7" w14:textId="77777777" w:rsidR="00DF3096" w:rsidRPr="00DF3096" w:rsidRDefault="00DF3096" w:rsidP="00DF3096">
      <w:pPr>
        <w:spacing w:line="240" w:lineRule="auto"/>
      </w:pPr>
      <w:r w:rsidRPr="00DF3096">
        <w:t xml:space="preserve">If it is a resource type servlet, I would verify that the resource has the correct </w:t>
      </w:r>
      <w:proofErr w:type="spellStart"/>
      <w:proofErr w:type="gramStart"/>
      <w:r w:rsidRPr="00DF3096">
        <w:t>sling:resourceType</w:t>
      </w:r>
      <w:proofErr w:type="spellEnd"/>
      <w:proofErr w:type="gramEnd"/>
      <w:r w:rsidRPr="00DF3096">
        <w:t xml:space="preserve"> and that Sling can resolve the request correctly. If Dispatcher is involved, I would ensure the request is not blocked by Dispatcher filters.</w:t>
      </w:r>
    </w:p>
    <w:p w14:paraId="6D48CDF9" w14:textId="77777777" w:rsidR="00DF3096" w:rsidRDefault="00DF3096" w:rsidP="00DF3096">
      <w:pPr>
        <w:spacing w:line="240" w:lineRule="auto"/>
      </w:pPr>
      <w:r w:rsidRPr="00DF3096">
        <w:t>Finally, I would use browser Developer Tools, AEM logs, and Dispatcher logs to identify where the request is failing. This systematic approach helps me quickly identify the root cause.</w:t>
      </w:r>
    </w:p>
    <w:p w14:paraId="5526BE1A" w14:textId="77777777" w:rsidR="00DF3096" w:rsidRPr="00DF3096" w:rsidRDefault="00DF3096" w:rsidP="00DF3096">
      <w:pPr>
        <w:spacing w:line="240" w:lineRule="auto"/>
      </w:pPr>
      <w:r w:rsidRPr="00DF3096">
        <w:t>A servlet may not be invoked because of:</w:t>
      </w:r>
    </w:p>
    <w:p w14:paraId="4A57C06A" w14:textId="77777777" w:rsidR="00DF3096" w:rsidRPr="00DF3096" w:rsidRDefault="00DF3096" w:rsidP="00DF3096">
      <w:pPr>
        <w:numPr>
          <w:ilvl w:val="0"/>
          <w:numId w:val="7"/>
        </w:numPr>
        <w:spacing w:line="240" w:lineRule="auto"/>
      </w:pPr>
      <w:r w:rsidRPr="00DF3096">
        <w:t xml:space="preserve">Wrong URL </w:t>
      </w:r>
    </w:p>
    <w:p w14:paraId="237D7B9A" w14:textId="77777777" w:rsidR="00DF3096" w:rsidRPr="00DF3096" w:rsidRDefault="00DF3096" w:rsidP="00DF3096">
      <w:pPr>
        <w:numPr>
          <w:ilvl w:val="0"/>
          <w:numId w:val="7"/>
        </w:numPr>
        <w:spacing w:line="240" w:lineRule="auto"/>
      </w:pPr>
      <w:r w:rsidRPr="00DF3096">
        <w:t xml:space="preserve">Wrong HTTP method (GET/POST) </w:t>
      </w:r>
    </w:p>
    <w:p w14:paraId="1FFB754D" w14:textId="77777777" w:rsidR="00DF3096" w:rsidRPr="00DF3096" w:rsidRDefault="00DF3096" w:rsidP="00DF3096">
      <w:pPr>
        <w:numPr>
          <w:ilvl w:val="0"/>
          <w:numId w:val="7"/>
        </w:numPr>
        <w:spacing w:line="240" w:lineRule="auto"/>
      </w:pPr>
      <w:r w:rsidRPr="00DF3096">
        <w:t xml:space="preserve">Incorrect servlet registration </w:t>
      </w:r>
    </w:p>
    <w:p w14:paraId="0CCFC0D9" w14:textId="77777777" w:rsidR="00DF3096" w:rsidRPr="00DF3096" w:rsidRDefault="00DF3096" w:rsidP="00DF3096">
      <w:pPr>
        <w:numPr>
          <w:ilvl w:val="0"/>
          <w:numId w:val="7"/>
        </w:numPr>
        <w:spacing w:line="240" w:lineRule="auto"/>
      </w:pPr>
      <w:r w:rsidRPr="00DF3096">
        <w:t xml:space="preserve">Wrong </w:t>
      </w:r>
      <w:proofErr w:type="spellStart"/>
      <w:proofErr w:type="gramStart"/>
      <w:r w:rsidRPr="00DF3096">
        <w:t>sling:resourceType</w:t>
      </w:r>
      <w:proofErr w:type="spellEnd"/>
      <w:proofErr w:type="gramEnd"/>
      <w:r w:rsidRPr="00DF3096">
        <w:t xml:space="preserve"> </w:t>
      </w:r>
    </w:p>
    <w:p w14:paraId="19260F50" w14:textId="77777777" w:rsidR="00DF3096" w:rsidRPr="00DF3096" w:rsidRDefault="00DF3096" w:rsidP="00DF3096">
      <w:pPr>
        <w:numPr>
          <w:ilvl w:val="0"/>
          <w:numId w:val="7"/>
        </w:numPr>
        <w:spacing w:line="240" w:lineRule="auto"/>
      </w:pPr>
      <w:r w:rsidRPr="00DF3096">
        <w:t xml:space="preserve">Bundle not active </w:t>
      </w:r>
    </w:p>
    <w:p w14:paraId="642638AB" w14:textId="77777777" w:rsidR="00DF3096" w:rsidRPr="00DF3096" w:rsidRDefault="00DF3096" w:rsidP="00DF3096">
      <w:pPr>
        <w:numPr>
          <w:ilvl w:val="0"/>
          <w:numId w:val="7"/>
        </w:numPr>
        <w:spacing w:line="240" w:lineRule="auto"/>
      </w:pPr>
      <w:r w:rsidRPr="00DF3096">
        <w:t xml:space="preserve">Dispatcher blocking the request </w:t>
      </w:r>
    </w:p>
    <w:p w14:paraId="0007080B" w14:textId="12C6C5D8" w:rsidR="00DF3096" w:rsidRDefault="00DF3096" w:rsidP="00DF3096">
      <w:pPr>
        <w:numPr>
          <w:ilvl w:val="0"/>
          <w:numId w:val="7"/>
        </w:numPr>
        <w:spacing w:line="240" w:lineRule="auto"/>
      </w:pPr>
      <w:r w:rsidRPr="00DF3096">
        <w:t>Compilation or deployment issues</w:t>
      </w:r>
    </w:p>
    <w:p w14:paraId="344F6CD9" w14:textId="77777777" w:rsidR="00DF3096" w:rsidRDefault="00DF3096" w:rsidP="00DF3096">
      <w:pPr>
        <w:spacing w:line="240" w:lineRule="auto"/>
        <w:rPr>
          <w:b/>
          <w:bCs/>
        </w:rPr>
      </w:pPr>
      <w:r w:rsidRPr="00DF3096">
        <w:rPr>
          <w:b/>
          <w:bCs/>
        </w:rPr>
        <w:t>Real-Time Project Example</w:t>
      </w:r>
    </w:p>
    <w:p w14:paraId="44205B41" w14:textId="23D16D00" w:rsidR="00DF3096" w:rsidRDefault="00DF3096" w:rsidP="00DF3096">
      <w:pPr>
        <w:spacing w:line="240" w:lineRule="auto"/>
      </w:pPr>
      <w:r w:rsidRPr="00DF3096">
        <w:lastRenderedPageBreak/>
        <w:t>"In one of my projects, we created a servlet under /bin/</w:t>
      </w:r>
      <w:proofErr w:type="spellStart"/>
      <w:r w:rsidRPr="00DF3096">
        <w:t>exportData</w:t>
      </w:r>
      <w:proofErr w:type="spellEnd"/>
      <w:r w:rsidRPr="00DF3096">
        <w:t xml:space="preserve"> to export product information. During testing on Publish, every request returned a 404. I verified that the servlet bundle was active, but the request never reached AEM. After checking the Dispatcher configuration, I found that the /bin/</w:t>
      </w:r>
      <w:proofErr w:type="spellStart"/>
      <w:r w:rsidRPr="00DF3096">
        <w:t>exportData</w:t>
      </w:r>
      <w:proofErr w:type="spellEnd"/>
      <w:r w:rsidRPr="00DF3096">
        <w:t xml:space="preserve"> path was blocked by a Dispatcher filter. Once the filter was updated and the configuration was deployed, the servlet worked correctly."</w:t>
      </w:r>
    </w:p>
    <w:p w14:paraId="637FFB6F" w14:textId="77777777" w:rsidR="002D2A9E" w:rsidRPr="00AE3AD0" w:rsidRDefault="002D2A9E" w:rsidP="002D2A9E">
      <w:r w:rsidRPr="00AE3AD0">
        <w:t>Check:</w:t>
      </w:r>
    </w:p>
    <w:p w14:paraId="3FDDB428" w14:textId="77777777" w:rsidR="002D2A9E" w:rsidRPr="00AE3AD0" w:rsidRDefault="002D2A9E" w:rsidP="002D2A9E">
      <w:pPr>
        <w:numPr>
          <w:ilvl w:val="0"/>
          <w:numId w:val="9"/>
        </w:numPr>
      </w:pPr>
      <w:r w:rsidRPr="00AE3AD0">
        <w:t xml:space="preserve">Servlet path </w:t>
      </w:r>
    </w:p>
    <w:p w14:paraId="37552C69" w14:textId="77777777" w:rsidR="002D2A9E" w:rsidRPr="00AE3AD0" w:rsidRDefault="002D2A9E" w:rsidP="002D2A9E">
      <w:pPr>
        <w:numPr>
          <w:ilvl w:val="0"/>
          <w:numId w:val="9"/>
        </w:numPr>
      </w:pPr>
      <w:r w:rsidRPr="00AE3AD0">
        <w:t xml:space="preserve">Resource type </w:t>
      </w:r>
    </w:p>
    <w:p w14:paraId="599595BB" w14:textId="77777777" w:rsidR="002D2A9E" w:rsidRPr="00AE3AD0" w:rsidRDefault="002D2A9E" w:rsidP="002D2A9E">
      <w:pPr>
        <w:numPr>
          <w:ilvl w:val="0"/>
          <w:numId w:val="9"/>
        </w:numPr>
      </w:pPr>
      <w:r w:rsidRPr="00AE3AD0">
        <w:t xml:space="preserve">Method </w:t>
      </w:r>
    </w:p>
    <w:p w14:paraId="5A9DFBC0" w14:textId="77777777" w:rsidR="002D2A9E" w:rsidRPr="00AE3AD0" w:rsidRDefault="002D2A9E" w:rsidP="002D2A9E">
      <w:pPr>
        <w:numPr>
          <w:ilvl w:val="0"/>
          <w:numId w:val="9"/>
        </w:numPr>
      </w:pPr>
      <w:r w:rsidRPr="00AE3AD0">
        <w:t xml:space="preserve">OSGi activation </w:t>
      </w:r>
    </w:p>
    <w:p w14:paraId="79CFE643" w14:textId="77777777" w:rsidR="002D2A9E" w:rsidRPr="00AE3AD0" w:rsidRDefault="002D2A9E" w:rsidP="002D2A9E">
      <w:r w:rsidRPr="00AE3AD0">
        <w:t>Check:</w:t>
      </w:r>
    </w:p>
    <w:p w14:paraId="201678B8" w14:textId="6EF319B3" w:rsidR="00DF3096" w:rsidRPr="00AE3AD0" w:rsidRDefault="002D2A9E" w:rsidP="002D2A9E">
      <w:r w:rsidRPr="00AE3AD0">
        <w:t>/system/console/components</w:t>
      </w:r>
      <w:r w:rsidR="00000000">
        <w:pict w14:anchorId="37D3F140">
          <v:rect id="_x0000_i1028" style="width:0;height:1.5pt" o:hralign="center" o:hrstd="t" o:hr="t" fillcolor="#a0a0a0" stroked="f"/>
        </w:pict>
      </w:r>
    </w:p>
    <w:p w14:paraId="1921DEFF" w14:textId="77777777" w:rsidR="00DF3096" w:rsidRPr="00AE3AD0" w:rsidRDefault="00DF3096" w:rsidP="00DF3096">
      <w:pPr>
        <w:spacing w:line="240" w:lineRule="auto"/>
        <w:rPr>
          <w:b/>
          <w:bCs/>
        </w:rPr>
      </w:pPr>
      <w:r w:rsidRPr="00AE3AD0">
        <w:rPr>
          <w:b/>
          <w:bCs/>
        </w:rPr>
        <w:t>Scenario 5</w:t>
      </w:r>
    </w:p>
    <w:p w14:paraId="4374A04C" w14:textId="77777777" w:rsidR="00DF3096" w:rsidRPr="00DF3096" w:rsidRDefault="00DF3096" w:rsidP="00DF3096">
      <w:pPr>
        <w:spacing w:line="240" w:lineRule="auto"/>
        <w:rPr>
          <w:b/>
          <w:bCs/>
        </w:rPr>
      </w:pPr>
      <w:r w:rsidRPr="00DF3096">
        <w:rPr>
          <w:b/>
          <w:bCs/>
        </w:rPr>
        <w:t>After deployment, OSGi services are not active. What will you check?</w:t>
      </w:r>
    </w:p>
    <w:p w14:paraId="2C15F96C" w14:textId="77777777" w:rsidR="00DF3096" w:rsidRPr="00DF3096" w:rsidRDefault="00DF3096" w:rsidP="00DF3096">
      <w:pPr>
        <w:spacing w:line="240" w:lineRule="auto"/>
      </w:pPr>
      <w:r w:rsidRPr="00DF3096">
        <w:t>"If OSGi services are not active after deployment, I would first check whether the bundle containing the service is in the Active state in the Felix Console. If the bundle is in the Installed or Resolved state, I would look for missing dependencies or package import/export issues.</w:t>
      </w:r>
    </w:p>
    <w:p w14:paraId="620E6173" w14:textId="77777777" w:rsidR="00DF3096" w:rsidRPr="00DF3096" w:rsidRDefault="00DF3096" w:rsidP="00DF3096">
      <w:pPr>
        <w:spacing w:line="240" w:lineRule="auto"/>
      </w:pPr>
      <w:r w:rsidRPr="00DF3096">
        <w:t>Next, I would check whether all required OSGi configurations are available. Sometimes a service remains unsatisfied because a mandatory configuration is missing.</w:t>
      </w:r>
    </w:p>
    <w:p w14:paraId="5CBD61FA" w14:textId="77777777" w:rsidR="00DF3096" w:rsidRPr="00DF3096" w:rsidRDefault="00DF3096" w:rsidP="00DF3096">
      <w:pPr>
        <w:spacing w:line="240" w:lineRule="auto"/>
      </w:pPr>
      <w:r w:rsidRPr="00DF3096">
        <w:t>I would then review the AEM error.log for bundle activation errors, component activation failures, or dependency injection issues. I would also verify that all dependent services are active.</w:t>
      </w:r>
    </w:p>
    <w:p w14:paraId="68648E8E" w14:textId="77777777" w:rsidR="00DF3096" w:rsidRPr="00DF3096" w:rsidRDefault="00DF3096" w:rsidP="00DF3096">
      <w:pPr>
        <w:spacing w:line="240" w:lineRule="auto"/>
      </w:pPr>
      <w:r w:rsidRPr="00DF3096">
        <w:t>Finally, I would confirm that the correct package was deployed and that the bundle version matches the expected release. This step-by-step approach helps identify whether the issue is related to deployment, configuration, or dependencies."</w:t>
      </w:r>
    </w:p>
    <w:p w14:paraId="0F0E03D4" w14:textId="77777777" w:rsidR="00DF3096" w:rsidRPr="00DF3096" w:rsidRDefault="00DF3096" w:rsidP="00DF3096">
      <w:pPr>
        <w:spacing w:line="240" w:lineRule="auto"/>
        <w:rPr>
          <w:b/>
          <w:bCs/>
        </w:rPr>
      </w:pPr>
      <w:r w:rsidRPr="00DF3096">
        <w:rPr>
          <w:b/>
          <w:bCs/>
        </w:rPr>
        <w:t>2. Simple Explanation</w:t>
      </w:r>
    </w:p>
    <w:p w14:paraId="27B59377" w14:textId="77777777" w:rsidR="00DF3096" w:rsidRPr="00DF3096" w:rsidRDefault="00DF3096" w:rsidP="00DF3096">
      <w:pPr>
        <w:spacing w:line="240" w:lineRule="auto"/>
      </w:pPr>
      <w:r w:rsidRPr="00DF3096">
        <w:t>An OSGi service may not become active because of:</w:t>
      </w:r>
    </w:p>
    <w:p w14:paraId="7BE6FF96" w14:textId="77777777" w:rsidR="00DF3096" w:rsidRPr="00DF3096" w:rsidRDefault="00DF3096" w:rsidP="00DF3096">
      <w:pPr>
        <w:numPr>
          <w:ilvl w:val="0"/>
          <w:numId w:val="8"/>
        </w:numPr>
        <w:spacing w:line="240" w:lineRule="auto"/>
      </w:pPr>
      <w:r w:rsidRPr="00DF3096">
        <w:t xml:space="preserve">Bundle is not active </w:t>
      </w:r>
    </w:p>
    <w:p w14:paraId="67E82902" w14:textId="77777777" w:rsidR="00DF3096" w:rsidRPr="00DF3096" w:rsidRDefault="00DF3096" w:rsidP="00DF3096">
      <w:pPr>
        <w:numPr>
          <w:ilvl w:val="0"/>
          <w:numId w:val="8"/>
        </w:numPr>
        <w:spacing w:line="240" w:lineRule="auto"/>
      </w:pPr>
      <w:r w:rsidRPr="00DF3096">
        <w:t xml:space="preserve">Missing dependency </w:t>
      </w:r>
    </w:p>
    <w:p w14:paraId="507A13F5" w14:textId="77777777" w:rsidR="00DF3096" w:rsidRPr="00DF3096" w:rsidRDefault="00DF3096" w:rsidP="00DF3096">
      <w:pPr>
        <w:numPr>
          <w:ilvl w:val="0"/>
          <w:numId w:val="8"/>
        </w:numPr>
        <w:spacing w:line="240" w:lineRule="auto"/>
      </w:pPr>
      <w:r w:rsidRPr="00DF3096">
        <w:t xml:space="preserve">Missing OSGi configuration </w:t>
      </w:r>
    </w:p>
    <w:p w14:paraId="765C7CDC" w14:textId="77777777" w:rsidR="00DF3096" w:rsidRPr="00DF3096" w:rsidRDefault="00DF3096" w:rsidP="00DF3096">
      <w:pPr>
        <w:numPr>
          <w:ilvl w:val="0"/>
          <w:numId w:val="8"/>
        </w:numPr>
        <w:spacing w:line="240" w:lineRule="auto"/>
      </w:pPr>
      <w:r w:rsidRPr="00DF3096">
        <w:t xml:space="preserve">Compilation or deployment issue </w:t>
      </w:r>
    </w:p>
    <w:p w14:paraId="552F027A" w14:textId="77777777" w:rsidR="00DF3096" w:rsidRPr="00DF3096" w:rsidRDefault="00DF3096" w:rsidP="00DF3096">
      <w:pPr>
        <w:numPr>
          <w:ilvl w:val="0"/>
          <w:numId w:val="8"/>
        </w:numPr>
        <w:spacing w:line="240" w:lineRule="auto"/>
      </w:pPr>
      <w:r w:rsidRPr="00DF3096">
        <w:t xml:space="preserve">Unsatisfied service reference </w:t>
      </w:r>
    </w:p>
    <w:p w14:paraId="077ED439" w14:textId="77777777" w:rsidR="00DF3096" w:rsidRPr="00DF3096" w:rsidRDefault="00DF3096" w:rsidP="00DF3096">
      <w:pPr>
        <w:numPr>
          <w:ilvl w:val="0"/>
          <w:numId w:val="8"/>
        </w:numPr>
        <w:spacing w:line="240" w:lineRule="auto"/>
      </w:pPr>
      <w:r w:rsidRPr="00DF3096">
        <w:t>Package version mismatch</w:t>
      </w:r>
    </w:p>
    <w:p w14:paraId="29751FE3" w14:textId="77777777" w:rsidR="00DF3096" w:rsidRPr="00AE3AD0" w:rsidRDefault="00DF3096" w:rsidP="00DF3096">
      <w:pPr>
        <w:spacing w:line="240" w:lineRule="auto"/>
      </w:pPr>
    </w:p>
    <w:p w14:paraId="1E6C9879" w14:textId="77777777" w:rsidR="00DF3096" w:rsidRPr="00DF3096" w:rsidRDefault="00DF3096" w:rsidP="00DF3096">
      <w:pPr>
        <w:spacing w:line="240" w:lineRule="auto"/>
        <w:rPr>
          <w:b/>
          <w:bCs/>
        </w:rPr>
      </w:pPr>
      <w:r w:rsidRPr="00DF3096">
        <w:rPr>
          <w:b/>
          <w:bCs/>
        </w:rPr>
        <w:t>Real-Time Project Example</w:t>
      </w:r>
    </w:p>
    <w:p w14:paraId="47220F15" w14:textId="77777777" w:rsidR="00DF3096" w:rsidRDefault="00DF3096" w:rsidP="00DF3096">
      <w:pPr>
        <w:spacing w:line="240" w:lineRule="auto"/>
      </w:pPr>
      <w:r w:rsidRPr="00DF3096">
        <w:t>"In one of my projects, a custom Email Notification service stopped working after a deployment. When I checked /system/console/bundles, the bundle was Active, but the component was Unsatisfied. Looking at /system/console/components, I found that it depended on a custom configuration that hadn't been deployed to the Publish environment. After deploying the missing OSGi configuration and restarting the component, the service became active and notifications started working."</w:t>
      </w:r>
    </w:p>
    <w:p w14:paraId="00DE6820" w14:textId="77777777" w:rsidR="002D2A9E" w:rsidRPr="00AE3AD0" w:rsidRDefault="002D2A9E" w:rsidP="002D2A9E">
      <w:r w:rsidRPr="00AE3AD0">
        <w:t>Check:</w:t>
      </w:r>
    </w:p>
    <w:p w14:paraId="6F4D3C02" w14:textId="77777777" w:rsidR="002D2A9E" w:rsidRPr="00AE3AD0" w:rsidRDefault="002D2A9E" w:rsidP="002D2A9E">
      <w:pPr>
        <w:numPr>
          <w:ilvl w:val="0"/>
          <w:numId w:val="10"/>
        </w:numPr>
      </w:pPr>
      <w:r w:rsidRPr="00AE3AD0">
        <w:lastRenderedPageBreak/>
        <w:t xml:space="preserve">Bundle status </w:t>
      </w:r>
    </w:p>
    <w:p w14:paraId="01041543" w14:textId="77777777" w:rsidR="002D2A9E" w:rsidRPr="00AE3AD0" w:rsidRDefault="002D2A9E" w:rsidP="002D2A9E">
      <w:pPr>
        <w:numPr>
          <w:ilvl w:val="0"/>
          <w:numId w:val="10"/>
        </w:numPr>
      </w:pPr>
      <w:r w:rsidRPr="00AE3AD0">
        <w:t xml:space="preserve">Missing dependency </w:t>
      </w:r>
    </w:p>
    <w:p w14:paraId="14B06603" w14:textId="77777777" w:rsidR="002D2A9E" w:rsidRPr="00AE3AD0" w:rsidRDefault="002D2A9E" w:rsidP="002D2A9E">
      <w:pPr>
        <w:numPr>
          <w:ilvl w:val="0"/>
          <w:numId w:val="10"/>
        </w:numPr>
      </w:pPr>
      <w:r w:rsidRPr="00AE3AD0">
        <w:t xml:space="preserve">Configuration issues </w:t>
      </w:r>
    </w:p>
    <w:p w14:paraId="4E463D2F" w14:textId="77777777" w:rsidR="002D2A9E" w:rsidRPr="00AE3AD0" w:rsidRDefault="002D2A9E" w:rsidP="002D2A9E">
      <w:r w:rsidRPr="00AE3AD0">
        <w:t>Console:</w:t>
      </w:r>
    </w:p>
    <w:p w14:paraId="2105E187" w14:textId="4D490159" w:rsidR="00987D8E" w:rsidRDefault="002D2A9E" w:rsidP="002D2A9E">
      <w:r w:rsidRPr="00AE3AD0">
        <w:t>/system/console/bundles</w:t>
      </w:r>
    </w:p>
    <w:p w14:paraId="5056A903" w14:textId="77777777" w:rsidR="00346677" w:rsidRDefault="00346677" w:rsidP="002D2A9E"/>
    <w:p w14:paraId="19296A72" w14:textId="77777777" w:rsidR="00346677" w:rsidRPr="00F25DE7" w:rsidRDefault="00346677" w:rsidP="00346677">
      <w:pPr>
        <w:rPr>
          <w:b/>
          <w:bCs/>
        </w:rPr>
      </w:pPr>
      <w:r w:rsidRPr="00F25DE7">
        <w:rPr>
          <w:b/>
          <w:bCs/>
        </w:rPr>
        <w:t>4. Scenario-Based Interview Questions</w:t>
      </w:r>
    </w:p>
    <w:p w14:paraId="64E5571A" w14:textId="77777777" w:rsidR="00346677" w:rsidRPr="00F25DE7" w:rsidRDefault="00346677" w:rsidP="00346677">
      <w:pPr>
        <w:rPr>
          <w:b/>
          <w:bCs/>
        </w:rPr>
      </w:pPr>
      <w:r w:rsidRPr="00F25DE7">
        <w:rPr>
          <w:b/>
          <w:bCs/>
        </w:rPr>
        <w:t>Scenario 1</w:t>
      </w:r>
    </w:p>
    <w:p w14:paraId="4D4B696B" w14:textId="77777777" w:rsidR="00346677" w:rsidRPr="00346677" w:rsidRDefault="00346677" w:rsidP="00346677">
      <w:pPr>
        <w:rPr>
          <w:b/>
          <w:bCs/>
        </w:rPr>
      </w:pPr>
      <w:r w:rsidRPr="00346677">
        <w:rPr>
          <w:b/>
          <w:bCs/>
        </w:rPr>
        <w:t>A component works on Author but does not display on Publish. How will you troubleshoot?</w:t>
      </w:r>
    </w:p>
    <w:p w14:paraId="76A018D7" w14:textId="77777777" w:rsidR="00346677" w:rsidRPr="00346677" w:rsidRDefault="00346677" w:rsidP="00346677">
      <w:r w:rsidRPr="00346677">
        <w:t>First, I verify whether the page and component content have been successfully replicated to the Publish instance. I check the activation status and replication queue to ensure there are no failed or stuck replication jobs.</w:t>
      </w:r>
    </w:p>
    <w:p w14:paraId="76E5F194" w14:textId="77777777" w:rsidR="00346677" w:rsidRPr="00346677" w:rsidRDefault="00346677" w:rsidP="00346677">
      <w:r w:rsidRPr="00346677">
        <w:t xml:space="preserve">Next, I check whether the component content </w:t>
      </w:r>
      <w:proofErr w:type="gramStart"/>
      <w:r w:rsidRPr="00346677">
        <w:t>actually exists</w:t>
      </w:r>
      <w:proofErr w:type="gramEnd"/>
      <w:r w:rsidRPr="00346677">
        <w:t xml:space="preserve"> on Publish. Sometimes the page is published, but the component content, content fragment, experience fragment, or DAM asset is not published.</w:t>
      </w:r>
    </w:p>
    <w:p w14:paraId="6E71B62C" w14:textId="77777777" w:rsidR="00346677" w:rsidRPr="00346677" w:rsidRDefault="00346677" w:rsidP="00346677">
      <w:r w:rsidRPr="00346677">
        <w:t xml:space="preserve">Then, I verify permissions. On Author, users usually have administrator access, but on Publish the component is accessed by anonymous users. </w:t>
      </w:r>
      <w:proofErr w:type="gramStart"/>
      <w:r w:rsidRPr="00346677">
        <w:t>So</w:t>
      </w:r>
      <w:proofErr w:type="gramEnd"/>
      <w:r w:rsidRPr="00346677">
        <w:t xml:space="preserve"> I check ACLs, service-user permissions, and DAM asset permissions.</w:t>
      </w:r>
    </w:p>
    <w:p w14:paraId="1B66961F" w14:textId="77777777" w:rsidR="00346677" w:rsidRPr="00346677" w:rsidRDefault="00346677" w:rsidP="00346677">
      <w:r w:rsidRPr="00346677">
        <w:t>After that, I investigate Dispatcher caching. I access the page directly from Publish by bypassing Dispatcher. If the component appears directly on Publish but not through Dispatcher, then it is most likely a cache invalidation or Dispatcher configuration issue.</w:t>
      </w:r>
    </w:p>
    <w:p w14:paraId="4999D889" w14:textId="77777777" w:rsidR="00346677" w:rsidRPr="00346677" w:rsidRDefault="00346677" w:rsidP="00346677">
      <w:r w:rsidRPr="00346677">
        <w:t xml:space="preserve">I also review the Publish logs, especially error.log, looking for Sling Model injection failures, </w:t>
      </w:r>
      <w:proofErr w:type="spellStart"/>
      <w:r w:rsidRPr="00346677">
        <w:t>NullPointerExceptions</w:t>
      </w:r>
      <w:proofErr w:type="spellEnd"/>
      <w:r w:rsidRPr="00346677">
        <w:t>, missing OSGi services, resource resolution issues, or permission-related exceptions.</w:t>
      </w:r>
    </w:p>
    <w:p w14:paraId="2E14DF3B" w14:textId="77777777" w:rsidR="00346677" w:rsidRPr="00346677" w:rsidRDefault="00346677" w:rsidP="00346677">
      <w:r w:rsidRPr="00346677">
        <w:t>If the component uses Sling Models, I verify that the model bundle is active and all required fields are injected correctly. I also validate that any dependent OSGi services are active in the Publish environment.</w:t>
      </w:r>
    </w:p>
    <w:p w14:paraId="71C49DA4" w14:textId="77777777" w:rsidR="00346677" w:rsidRPr="00346677" w:rsidRDefault="00346677" w:rsidP="00346677">
      <w:r w:rsidRPr="00346677">
        <w:t xml:space="preserve">If the component fetches data through APIs, Content Fragments, </w:t>
      </w:r>
      <w:proofErr w:type="spellStart"/>
      <w:r w:rsidRPr="00346677">
        <w:t>GraphQL</w:t>
      </w:r>
      <w:proofErr w:type="spellEnd"/>
      <w:r w:rsidRPr="00346677">
        <w:t>, or service users, I verify network connectivity, service-user mappings, and permissions because these often differ between Author and Publish.</w:t>
      </w:r>
    </w:p>
    <w:p w14:paraId="1EE09A29" w14:textId="77777777" w:rsidR="00346677" w:rsidRPr="00346677" w:rsidRDefault="00346677" w:rsidP="00346677">
      <w:r w:rsidRPr="00346677">
        <w:t>Finally, I inspect the generated HTML and browser console to check whether the component is rendered but hidden because of missing client libraries, JavaScript errors, or HTL conditions.</w:t>
      </w:r>
    </w:p>
    <w:p w14:paraId="2986DADB" w14:textId="77777777" w:rsidR="00346677" w:rsidRPr="00346677" w:rsidRDefault="00346677" w:rsidP="00346677">
      <w:r w:rsidRPr="00346677">
        <w:t>In my experience, the most common causes are content not being published, Dispatcher cache issues, missing OSGi configurations, service-user permission problems, and Sling Model injection failures on Publish."</w:t>
      </w:r>
    </w:p>
    <w:p w14:paraId="745EF13E" w14:textId="77777777" w:rsidR="00346677" w:rsidRPr="00346677" w:rsidRDefault="00346677" w:rsidP="00346677">
      <w:pPr>
        <w:rPr>
          <w:b/>
          <w:bCs/>
        </w:rPr>
      </w:pPr>
      <w:r w:rsidRPr="00346677">
        <w:rPr>
          <w:b/>
          <w:bCs/>
        </w:rPr>
        <w:t>Easy Interview Flow to Remember</w:t>
      </w:r>
    </w:p>
    <w:p w14:paraId="7959C2D1" w14:textId="77777777" w:rsidR="00346677" w:rsidRPr="00346677" w:rsidRDefault="00346677" w:rsidP="00346677">
      <w:r w:rsidRPr="00346677">
        <w:rPr>
          <w:b/>
          <w:bCs/>
        </w:rPr>
        <w:t>R → C → P → D → L → O</w:t>
      </w:r>
    </w:p>
    <w:p w14:paraId="0393D054" w14:textId="324B3C11" w:rsidR="00346677" w:rsidRPr="00346677" w:rsidRDefault="00346677" w:rsidP="00346677">
      <w:pPr>
        <w:numPr>
          <w:ilvl w:val="0"/>
          <w:numId w:val="11"/>
        </w:numPr>
      </w:pPr>
      <w:r w:rsidRPr="00346677">
        <w:rPr>
          <w:b/>
          <w:bCs/>
        </w:rPr>
        <w:t>R</w:t>
      </w:r>
      <w:r w:rsidRPr="00346677">
        <w:t xml:space="preserve"> = Replication</w:t>
      </w:r>
      <w:r>
        <w:t xml:space="preserve"> - </w:t>
      </w:r>
      <w:r w:rsidRPr="00346677">
        <w:t>Check activation status</w:t>
      </w:r>
      <w:r>
        <w:t xml:space="preserve"> | </w:t>
      </w:r>
      <w:r w:rsidRPr="00346677">
        <w:t>Check replication queue</w:t>
      </w:r>
    </w:p>
    <w:p w14:paraId="58ABD87E" w14:textId="1681DA7E" w:rsidR="00346677" w:rsidRPr="00346677" w:rsidRDefault="00346677" w:rsidP="00346677">
      <w:pPr>
        <w:numPr>
          <w:ilvl w:val="0"/>
          <w:numId w:val="11"/>
        </w:numPr>
      </w:pPr>
      <w:r w:rsidRPr="00346677">
        <w:rPr>
          <w:b/>
          <w:bCs/>
        </w:rPr>
        <w:t>C</w:t>
      </w:r>
      <w:r w:rsidRPr="00346677">
        <w:t xml:space="preserve"> = Content Availability</w:t>
      </w:r>
      <w:r>
        <w:t xml:space="preserve"> - </w:t>
      </w:r>
      <w:r w:rsidRPr="00346677">
        <w:t>Component node available?</w:t>
      </w:r>
      <w:r>
        <w:t xml:space="preserve"> | </w:t>
      </w:r>
      <w:r w:rsidRPr="00346677">
        <w:t>DAM asset published?</w:t>
      </w:r>
      <w:r>
        <w:t xml:space="preserve"> | </w:t>
      </w:r>
      <w:r w:rsidRPr="00346677">
        <w:t>Content Fragment published?</w:t>
      </w:r>
    </w:p>
    <w:p w14:paraId="539D3988" w14:textId="77777777" w:rsidR="00346677" w:rsidRPr="00346677" w:rsidRDefault="00346677" w:rsidP="00346677">
      <w:pPr>
        <w:numPr>
          <w:ilvl w:val="0"/>
          <w:numId w:val="11"/>
        </w:numPr>
      </w:pPr>
      <w:r w:rsidRPr="00346677">
        <w:rPr>
          <w:b/>
          <w:bCs/>
        </w:rPr>
        <w:t>P</w:t>
      </w:r>
      <w:r w:rsidRPr="00346677">
        <w:t xml:space="preserve"> = Permissions</w:t>
      </w:r>
    </w:p>
    <w:p w14:paraId="51B4F57D" w14:textId="77777777" w:rsidR="00346677" w:rsidRPr="00346677" w:rsidRDefault="00346677" w:rsidP="00346677">
      <w:pPr>
        <w:numPr>
          <w:ilvl w:val="0"/>
          <w:numId w:val="11"/>
        </w:numPr>
      </w:pPr>
      <w:r w:rsidRPr="00346677">
        <w:rPr>
          <w:b/>
          <w:bCs/>
        </w:rPr>
        <w:t>D</w:t>
      </w:r>
      <w:r w:rsidRPr="00346677">
        <w:t xml:space="preserve"> = Dispatcher Cache</w:t>
      </w:r>
    </w:p>
    <w:p w14:paraId="263AA982" w14:textId="77777777" w:rsidR="00346677" w:rsidRPr="00346677" w:rsidRDefault="00346677" w:rsidP="00346677">
      <w:pPr>
        <w:numPr>
          <w:ilvl w:val="0"/>
          <w:numId w:val="11"/>
        </w:numPr>
      </w:pPr>
      <w:r w:rsidRPr="00346677">
        <w:rPr>
          <w:b/>
          <w:bCs/>
        </w:rPr>
        <w:t>L</w:t>
      </w:r>
      <w:r w:rsidRPr="00346677">
        <w:t xml:space="preserve"> = Logs</w:t>
      </w:r>
    </w:p>
    <w:p w14:paraId="3385A5B0" w14:textId="77777777" w:rsidR="00346677" w:rsidRPr="00346677" w:rsidRDefault="00346677" w:rsidP="00346677">
      <w:pPr>
        <w:numPr>
          <w:ilvl w:val="0"/>
          <w:numId w:val="11"/>
        </w:numPr>
      </w:pPr>
      <w:r w:rsidRPr="00346677">
        <w:rPr>
          <w:b/>
          <w:bCs/>
        </w:rPr>
        <w:t>O</w:t>
      </w:r>
      <w:r w:rsidRPr="00346677">
        <w:t xml:space="preserve"> = OSGi / Sling Models</w:t>
      </w:r>
    </w:p>
    <w:p w14:paraId="17A78F22" w14:textId="77777777" w:rsidR="00346677" w:rsidRPr="00346677" w:rsidRDefault="00346677" w:rsidP="00346677">
      <w:pPr>
        <w:rPr>
          <w:b/>
          <w:bCs/>
        </w:rPr>
      </w:pPr>
      <w:r w:rsidRPr="00346677">
        <w:rPr>
          <w:b/>
          <w:bCs/>
        </w:rPr>
        <w:lastRenderedPageBreak/>
        <w:t>R → Replication</w:t>
      </w:r>
    </w:p>
    <w:p w14:paraId="122ABC0F" w14:textId="77777777" w:rsidR="00346677" w:rsidRPr="00346677" w:rsidRDefault="00346677" w:rsidP="00346677">
      <w:r w:rsidRPr="00346677">
        <w:rPr>
          <w:rFonts w:ascii="Segoe UI Emoji" w:hAnsi="Segoe UI Emoji" w:cs="Segoe UI Emoji"/>
        </w:rPr>
        <w:t>✅</w:t>
      </w:r>
      <w:r w:rsidRPr="00346677">
        <w:t xml:space="preserve"> Is the page/component published?</w:t>
      </w:r>
    </w:p>
    <w:p w14:paraId="0C7D417A" w14:textId="77777777" w:rsidR="00346677" w:rsidRPr="00346677" w:rsidRDefault="00346677" w:rsidP="00346677">
      <w:pPr>
        <w:numPr>
          <w:ilvl w:val="0"/>
          <w:numId w:val="12"/>
        </w:numPr>
      </w:pPr>
      <w:r w:rsidRPr="00346677">
        <w:t>Check activation status</w:t>
      </w:r>
    </w:p>
    <w:p w14:paraId="3C45975F" w14:textId="77777777" w:rsidR="00346677" w:rsidRPr="00346677" w:rsidRDefault="00346677" w:rsidP="00346677">
      <w:pPr>
        <w:numPr>
          <w:ilvl w:val="0"/>
          <w:numId w:val="12"/>
        </w:numPr>
      </w:pPr>
      <w:r w:rsidRPr="00346677">
        <w:t>Check replication queue</w:t>
      </w:r>
    </w:p>
    <w:p w14:paraId="54CCFE3D" w14:textId="77777777" w:rsidR="00346677" w:rsidRPr="00346677" w:rsidRDefault="00346677" w:rsidP="00346677">
      <w:pPr>
        <w:rPr>
          <w:b/>
          <w:bCs/>
        </w:rPr>
      </w:pPr>
      <w:r w:rsidRPr="00346677">
        <w:rPr>
          <w:b/>
          <w:bCs/>
        </w:rPr>
        <w:t>C → Content</w:t>
      </w:r>
    </w:p>
    <w:p w14:paraId="5742451F" w14:textId="77777777" w:rsidR="00346677" w:rsidRPr="00346677" w:rsidRDefault="00346677" w:rsidP="00346677">
      <w:r w:rsidRPr="00346677">
        <w:rPr>
          <w:rFonts w:ascii="Segoe UI Emoji" w:hAnsi="Segoe UI Emoji" w:cs="Segoe UI Emoji"/>
        </w:rPr>
        <w:t>✅</w:t>
      </w:r>
      <w:r w:rsidRPr="00346677">
        <w:t xml:space="preserve"> Does the content exist on Publish?</w:t>
      </w:r>
    </w:p>
    <w:p w14:paraId="2462A3BC" w14:textId="77777777" w:rsidR="00346677" w:rsidRPr="00346677" w:rsidRDefault="00346677" w:rsidP="00346677">
      <w:pPr>
        <w:numPr>
          <w:ilvl w:val="0"/>
          <w:numId w:val="13"/>
        </w:numPr>
      </w:pPr>
      <w:r w:rsidRPr="00346677">
        <w:t>Component node available?</w:t>
      </w:r>
    </w:p>
    <w:p w14:paraId="7730253B" w14:textId="77777777" w:rsidR="00346677" w:rsidRPr="00346677" w:rsidRDefault="00346677" w:rsidP="00346677">
      <w:pPr>
        <w:numPr>
          <w:ilvl w:val="0"/>
          <w:numId w:val="13"/>
        </w:numPr>
      </w:pPr>
      <w:r w:rsidRPr="00346677">
        <w:t>DAM asset published?</w:t>
      </w:r>
    </w:p>
    <w:p w14:paraId="0D1142A5" w14:textId="77777777" w:rsidR="00346677" w:rsidRPr="00346677" w:rsidRDefault="00346677" w:rsidP="00346677">
      <w:pPr>
        <w:numPr>
          <w:ilvl w:val="0"/>
          <w:numId w:val="13"/>
        </w:numPr>
      </w:pPr>
      <w:r w:rsidRPr="00346677">
        <w:t>Content Fragment published?</w:t>
      </w:r>
    </w:p>
    <w:p w14:paraId="6A36714E" w14:textId="77777777" w:rsidR="00346677" w:rsidRPr="00346677" w:rsidRDefault="00346677" w:rsidP="00346677">
      <w:pPr>
        <w:rPr>
          <w:b/>
          <w:bCs/>
        </w:rPr>
      </w:pPr>
      <w:r w:rsidRPr="00346677">
        <w:rPr>
          <w:b/>
          <w:bCs/>
        </w:rPr>
        <w:t>P → Permissions</w:t>
      </w:r>
    </w:p>
    <w:p w14:paraId="45A5B479" w14:textId="77777777" w:rsidR="00346677" w:rsidRPr="00346677" w:rsidRDefault="00346677" w:rsidP="00346677">
      <w:r w:rsidRPr="00346677">
        <w:rPr>
          <w:rFonts w:ascii="Segoe UI Emoji" w:hAnsi="Segoe UI Emoji" w:cs="Segoe UI Emoji"/>
        </w:rPr>
        <w:t>✅</w:t>
      </w:r>
      <w:r w:rsidRPr="00346677">
        <w:t xml:space="preserve"> Can Publish users access it?</w:t>
      </w:r>
    </w:p>
    <w:p w14:paraId="01095875" w14:textId="77777777" w:rsidR="00346677" w:rsidRPr="00346677" w:rsidRDefault="00346677" w:rsidP="00346677">
      <w:pPr>
        <w:numPr>
          <w:ilvl w:val="0"/>
          <w:numId w:val="14"/>
        </w:numPr>
      </w:pPr>
      <w:r w:rsidRPr="00346677">
        <w:t>Anonymous permissions</w:t>
      </w:r>
    </w:p>
    <w:p w14:paraId="5E933374" w14:textId="77777777" w:rsidR="00346677" w:rsidRPr="00346677" w:rsidRDefault="00346677" w:rsidP="00346677">
      <w:pPr>
        <w:numPr>
          <w:ilvl w:val="0"/>
          <w:numId w:val="14"/>
        </w:numPr>
      </w:pPr>
      <w:r w:rsidRPr="00346677">
        <w:t>Service user permissions</w:t>
      </w:r>
    </w:p>
    <w:p w14:paraId="5029D6C3" w14:textId="77777777" w:rsidR="00346677" w:rsidRPr="00346677" w:rsidRDefault="00346677" w:rsidP="00346677">
      <w:pPr>
        <w:numPr>
          <w:ilvl w:val="0"/>
          <w:numId w:val="14"/>
        </w:numPr>
      </w:pPr>
      <w:r w:rsidRPr="00346677">
        <w:t>DAM permissions</w:t>
      </w:r>
    </w:p>
    <w:p w14:paraId="7020D22D" w14:textId="77777777" w:rsidR="00346677" w:rsidRPr="00346677" w:rsidRDefault="00346677" w:rsidP="00346677">
      <w:pPr>
        <w:rPr>
          <w:b/>
          <w:bCs/>
        </w:rPr>
      </w:pPr>
      <w:r w:rsidRPr="00346677">
        <w:rPr>
          <w:b/>
          <w:bCs/>
        </w:rPr>
        <w:t>D → Dispatcher</w:t>
      </w:r>
    </w:p>
    <w:p w14:paraId="362BF24C" w14:textId="77777777" w:rsidR="00346677" w:rsidRPr="00346677" w:rsidRDefault="00346677" w:rsidP="00346677">
      <w:r w:rsidRPr="00346677">
        <w:rPr>
          <w:rFonts w:ascii="Segoe UI Emoji" w:hAnsi="Segoe UI Emoji" w:cs="Segoe UI Emoji"/>
        </w:rPr>
        <w:t>✅</w:t>
      </w:r>
      <w:r w:rsidRPr="00346677">
        <w:t xml:space="preserve"> Is cache causing the issue?</w:t>
      </w:r>
    </w:p>
    <w:p w14:paraId="4EFB2174" w14:textId="77777777" w:rsidR="00346677" w:rsidRPr="00346677" w:rsidRDefault="00346677" w:rsidP="00346677">
      <w:pPr>
        <w:numPr>
          <w:ilvl w:val="0"/>
          <w:numId w:val="15"/>
        </w:numPr>
      </w:pPr>
      <w:r w:rsidRPr="00346677">
        <w:t>Check Publish directly</w:t>
      </w:r>
    </w:p>
    <w:p w14:paraId="133F42CC" w14:textId="77777777" w:rsidR="00346677" w:rsidRPr="00346677" w:rsidRDefault="00346677" w:rsidP="00346677">
      <w:pPr>
        <w:numPr>
          <w:ilvl w:val="0"/>
          <w:numId w:val="15"/>
        </w:numPr>
      </w:pPr>
      <w:r w:rsidRPr="00346677">
        <w:t>Clear Dispatcher cache</w:t>
      </w:r>
    </w:p>
    <w:p w14:paraId="7CF255E9" w14:textId="77777777" w:rsidR="00346677" w:rsidRPr="00346677" w:rsidRDefault="00346677" w:rsidP="00346677">
      <w:pPr>
        <w:rPr>
          <w:b/>
          <w:bCs/>
        </w:rPr>
      </w:pPr>
      <w:r w:rsidRPr="00346677">
        <w:rPr>
          <w:b/>
          <w:bCs/>
        </w:rPr>
        <w:t>L → Logs</w:t>
      </w:r>
    </w:p>
    <w:p w14:paraId="77D6C89F" w14:textId="77777777" w:rsidR="00346677" w:rsidRPr="00346677" w:rsidRDefault="00346677" w:rsidP="00346677">
      <w:r w:rsidRPr="00346677">
        <w:rPr>
          <w:rFonts w:ascii="Segoe UI Emoji" w:hAnsi="Segoe UI Emoji" w:cs="Segoe UI Emoji"/>
        </w:rPr>
        <w:t>✅</w:t>
      </w:r>
      <w:r w:rsidRPr="00346677">
        <w:t xml:space="preserve"> Any errors in Publish?</w:t>
      </w:r>
    </w:p>
    <w:p w14:paraId="05DB7B12" w14:textId="77777777" w:rsidR="00346677" w:rsidRPr="00346677" w:rsidRDefault="00346677" w:rsidP="00346677">
      <w:pPr>
        <w:numPr>
          <w:ilvl w:val="0"/>
          <w:numId w:val="16"/>
        </w:numPr>
      </w:pPr>
      <w:r w:rsidRPr="00346677">
        <w:t>error.log</w:t>
      </w:r>
    </w:p>
    <w:p w14:paraId="500D0607" w14:textId="77777777" w:rsidR="00346677" w:rsidRPr="00346677" w:rsidRDefault="00346677" w:rsidP="00346677">
      <w:pPr>
        <w:numPr>
          <w:ilvl w:val="0"/>
          <w:numId w:val="16"/>
        </w:numPr>
      </w:pPr>
      <w:proofErr w:type="spellStart"/>
      <w:r w:rsidRPr="00346677">
        <w:t>NullPointerException</w:t>
      </w:r>
      <w:proofErr w:type="spellEnd"/>
    </w:p>
    <w:p w14:paraId="1EAD25FE" w14:textId="77777777" w:rsidR="00346677" w:rsidRPr="00346677" w:rsidRDefault="00346677" w:rsidP="00346677">
      <w:pPr>
        <w:numPr>
          <w:ilvl w:val="0"/>
          <w:numId w:val="16"/>
        </w:numPr>
      </w:pPr>
      <w:r w:rsidRPr="00346677">
        <w:t>Sling Model errors</w:t>
      </w:r>
    </w:p>
    <w:p w14:paraId="739746E1" w14:textId="77777777" w:rsidR="00346677" w:rsidRPr="00346677" w:rsidRDefault="00346677" w:rsidP="00346677">
      <w:pPr>
        <w:rPr>
          <w:b/>
          <w:bCs/>
        </w:rPr>
      </w:pPr>
      <w:r w:rsidRPr="00346677">
        <w:rPr>
          <w:b/>
          <w:bCs/>
        </w:rPr>
        <w:t>O → OSGi</w:t>
      </w:r>
    </w:p>
    <w:p w14:paraId="0D871C21" w14:textId="77777777" w:rsidR="00346677" w:rsidRPr="00346677" w:rsidRDefault="00346677" w:rsidP="00346677">
      <w:r w:rsidRPr="00346677">
        <w:rPr>
          <w:rFonts w:ascii="Segoe UI Emoji" w:hAnsi="Segoe UI Emoji" w:cs="Segoe UI Emoji"/>
        </w:rPr>
        <w:t>✅</w:t>
      </w:r>
      <w:r w:rsidRPr="00346677">
        <w:t xml:space="preserve"> Are services/configurations available?</w:t>
      </w:r>
    </w:p>
    <w:p w14:paraId="134ED12B" w14:textId="77777777" w:rsidR="00346677" w:rsidRPr="00346677" w:rsidRDefault="00346677" w:rsidP="00346677">
      <w:pPr>
        <w:numPr>
          <w:ilvl w:val="0"/>
          <w:numId w:val="17"/>
        </w:numPr>
      </w:pPr>
      <w:r w:rsidRPr="00346677">
        <w:t>OSGi configs active</w:t>
      </w:r>
    </w:p>
    <w:p w14:paraId="51BB146B" w14:textId="77777777" w:rsidR="00346677" w:rsidRPr="00346677" w:rsidRDefault="00346677" w:rsidP="00346677">
      <w:pPr>
        <w:numPr>
          <w:ilvl w:val="0"/>
          <w:numId w:val="17"/>
        </w:numPr>
      </w:pPr>
      <w:r w:rsidRPr="00346677">
        <w:t>Bundles active</w:t>
      </w:r>
    </w:p>
    <w:p w14:paraId="110B36BF" w14:textId="77777777" w:rsidR="00346677" w:rsidRPr="00346677" w:rsidRDefault="00346677" w:rsidP="00346677">
      <w:pPr>
        <w:numPr>
          <w:ilvl w:val="0"/>
          <w:numId w:val="17"/>
        </w:numPr>
      </w:pPr>
      <w:r w:rsidRPr="00346677">
        <w:t>Service references satisfied</w:t>
      </w:r>
    </w:p>
    <w:p w14:paraId="2780BBBC" w14:textId="22DC92F1" w:rsidR="00346677" w:rsidRPr="00346677" w:rsidRDefault="00346677" w:rsidP="00346677"/>
    <w:p w14:paraId="6A193DC1" w14:textId="77777777" w:rsidR="00346677" w:rsidRDefault="00346677" w:rsidP="00346677"/>
    <w:p w14:paraId="61181A11" w14:textId="66C68CED" w:rsidR="00346677" w:rsidRPr="00F25DE7" w:rsidRDefault="00346677" w:rsidP="00346677">
      <w:r>
        <w:pict w14:anchorId="41D3F458">
          <v:rect id="_x0000_i1029" style="width:0;height:1.5pt" o:hralign="center" o:hrstd="t" o:hr="t" fillcolor="#a0a0a0" stroked="f"/>
        </w:pict>
      </w:r>
    </w:p>
    <w:p w14:paraId="74ACE31A" w14:textId="77777777" w:rsidR="00346677" w:rsidRPr="00F25DE7" w:rsidRDefault="00346677" w:rsidP="00346677">
      <w:pPr>
        <w:rPr>
          <w:b/>
          <w:bCs/>
        </w:rPr>
      </w:pPr>
      <w:r w:rsidRPr="00F25DE7">
        <w:rPr>
          <w:b/>
          <w:bCs/>
        </w:rPr>
        <w:t>Scenario 2</w:t>
      </w:r>
    </w:p>
    <w:p w14:paraId="27914FFD" w14:textId="77777777" w:rsidR="00346677" w:rsidRPr="00F25DE7" w:rsidRDefault="00346677" w:rsidP="00346677">
      <w:r w:rsidRPr="00F25DE7">
        <w:t>The author enters values in the dialog, but nothing appears on the page.</w:t>
      </w:r>
    </w:p>
    <w:p w14:paraId="0CB653FC" w14:textId="77777777" w:rsidR="00346677" w:rsidRPr="00F25DE7" w:rsidRDefault="00346677" w:rsidP="00346677">
      <w:r w:rsidRPr="00F25DE7">
        <w:t>What will you check?</w:t>
      </w:r>
    </w:p>
    <w:p w14:paraId="49C0B16E" w14:textId="77777777" w:rsidR="00346677" w:rsidRPr="00F25DE7" w:rsidRDefault="00346677" w:rsidP="00346677">
      <w:r>
        <w:lastRenderedPageBreak/>
        <w:pict w14:anchorId="7B51BD9D">
          <v:rect id="_x0000_i1030" style="width:0;height:1.5pt" o:hralign="center" o:hrstd="t" o:hr="t" fillcolor="#a0a0a0" stroked="f"/>
        </w:pict>
      </w:r>
    </w:p>
    <w:p w14:paraId="00639C5C" w14:textId="77777777" w:rsidR="00346677" w:rsidRPr="00F25DE7" w:rsidRDefault="00346677" w:rsidP="00346677">
      <w:pPr>
        <w:rPr>
          <w:b/>
          <w:bCs/>
        </w:rPr>
      </w:pPr>
      <w:r w:rsidRPr="00F25DE7">
        <w:rPr>
          <w:b/>
          <w:bCs/>
        </w:rPr>
        <w:t>Scenario 3</w:t>
      </w:r>
    </w:p>
    <w:p w14:paraId="08722F45" w14:textId="77777777" w:rsidR="00346677" w:rsidRPr="00346677" w:rsidRDefault="00346677" w:rsidP="00346677">
      <w:pPr>
        <w:rPr>
          <w:b/>
          <w:bCs/>
        </w:rPr>
      </w:pPr>
      <w:r w:rsidRPr="00346677">
        <w:rPr>
          <w:b/>
          <w:bCs/>
        </w:rPr>
        <w:t>Your component is rendering slowly on production.</w:t>
      </w:r>
    </w:p>
    <w:p w14:paraId="1F8C263D" w14:textId="77777777" w:rsidR="00346677" w:rsidRPr="00346677" w:rsidRDefault="00346677" w:rsidP="00346677">
      <w:pPr>
        <w:rPr>
          <w:b/>
          <w:bCs/>
        </w:rPr>
      </w:pPr>
      <w:r w:rsidRPr="00346677">
        <w:rPr>
          <w:b/>
          <w:bCs/>
        </w:rPr>
        <w:t>How will you improve performance?</w:t>
      </w:r>
    </w:p>
    <w:p w14:paraId="2E440780" w14:textId="77777777" w:rsidR="00346677" w:rsidRPr="00346677" w:rsidRDefault="00346677" w:rsidP="00346677">
      <w:r w:rsidRPr="00346677">
        <w:rPr>
          <w:i/>
          <w:iCs/>
        </w:rPr>
        <w:t>"If a component is rendering slowly in production, I first identify where the delay is happening instead of directly optimizing the code.</w:t>
      </w:r>
    </w:p>
    <w:p w14:paraId="02E090B8" w14:textId="77777777" w:rsidR="00346677" w:rsidRPr="00346677" w:rsidRDefault="00346677" w:rsidP="00346677">
      <w:r w:rsidRPr="00346677">
        <w:rPr>
          <w:i/>
          <w:iCs/>
        </w:rPr>
        <w:t>My approach is to check the component from three perspectives: backend processing, repository queries, and frontend rendering.</w:t>
      </w:r>
    </w:p>
    <w:p w14:paraId="7C1CA6CD" w14:textId="77777777" w:rsidR="00346677" w:rsidRPr="00346677" w:rsidRDefault="00346677" w:rsidP="00346677">
      <w:r w:rsidRPr="00346677">
        <w:rPr>
          <w:i/>
          <w:iCs/>
        </w:rPr>
        <w:t xml:space="preserve">First, I </w:t>
      </w:r>
      <w:proofErr w:type="spellStart"/>
      <w:r w:rsidRPr="00346677">
        <w:rPr>
          <w:i/>
          <w:iCs/>
        </w:rPr>
        <w:t>analyze</w:t>
      </w:r>
      <w:proofErr w:type="spellEnd"/>
      <w:r w:rsidRPr="00346677">
        <w:rPr>
          <w:i/>
          <w:iCs/>
        </w:rPr>
        <w:t xml:space="preserve"> the logs and performance metrics to identify whether the delay is coming from Sling Models, OSGi services, JCR queries, external API calls, or HTL rendering.</w:t>
      </w:r>
    </w:p>
    <w:p w14:paraId="7237FD02" w14:textId="77777777" w:rsidR="00346677" w:rsidRPr="00346677" w:rsidRDefault="00346677" w:rsidP="00346677">
      <w:r w:rsidRPr="00346677">
        <w:rPr>
          <w:i/>
          <w:iCs/>
        </w:rPr>
        <w:t>If the component is executing JCR queries, I verify whether proper Oak indexes are available. Unindexed queries can significantly impact performance in production.</w:t>
      </w:r>
    </w:p>
    <w:p w14:paraId="68F23447" w14:textId="77777777" w:rsidR="00346677" w:rsidRPr="00346677" w:rsidRDefault="00346677" w:rsidP="00346677">
      <w:r w:rsidRPr="00346677">
        <w:rPr>
          <w:i/>
          <w:iCs/>
        </w:rPr>
        <w:t xml:space="preserve">Next, I review the Sling Model and backend code to ensure there are no unnecessary repository calls, nested loops, repeated </w:t>
      </w:r>
      <w:proofErr w:type="spellStart"/>
      <w:r w:rsidRPr="00346677">
        <w:rPr>
          <w:i/>
          <w:iCs/>
        </w:rPr>
        <w:t>ResourceResolver</w:t>
      </w:r>
      <w:proofErr w:type="spellEnd"/>
      <w:r w:rsidRPr="00346677">
        <w:rPr>
          <w:i/>
          <w:iCs/>
        </w:rPr>
        <w:t xml:space="preserve"> operations, or multiple service calls. I try to fetch data once and reuse it whenever possible.</w:t>
      </w:r>
    </w:p>
    <w:p w14:paraId="2ECC800E" w14:textId="77777777" w:rsidR="00346677" w:rsidRPr="00346677" w:rsidRDefault="00346677" w:rsidP="00346677">
      <w:r w:rsidRPr="00346677">
        <w:rPr>
          <w:i/>
          <w:iCs/>
        </w:rPr>
        <w:t>If the component consumes data from external APIs, I introduce caching so that every page request does not trigger a new API call. Caching can be implemented at the service level, Dispatcher level, or CDN level depending on the requirement.</w:t>
      </w:r>
    </w:p>
    <w:p w14:paraId="76596104" w14:textId="77777777" w:rsidR="00346677" w:rsidRPr="00346677" w:rsidRDefault="00346677" w:rsidP="00346677">
      <w:r w:rsidRPr="00346677">
        <w:rPr>
          <w:i/>
          <w:iCs/>
        </w:rPr>
        <w:t>I also check Dispatcher caching because cached pages are served much faster than rendering the component on every request.</w:t>
      </w:r>
    </w:p>
    <w:p w14:paraId="5DEBBEAD" w14:textId="77777777" w:rsidR="00346677" w:rsidRPr="00346677" w:rsidRDefault="00346677" w:rsidP="00346677">
      <w:r w:rsidRPr="00346677">
        <w:rPr>
          <w:i/>
          <w:iCs/>
        </w:rPr>
        <w:t>From the frontend perspective, I look for large client libraries, unoptimized JavaScript, CSS, and images. I enable image optimization, lazy loading, and client library minification whenever possible.</w:t>
      </w:r>
    </w:p>
    <w:p w14:paraId="37FEE62A" w14:textId="77777777" w:rsidR="00346677" w:rsidRPr="00346677" w:rsidRDefault="00346677" w:rsidP="00346677">
      <w:r w:rsidRPr="00346677">
        <w:rPr>
          <w:i/>
          <w:iCs/>
        </w:rPr>
        <w:t xml:space="preserve">Additionally, I use tools like Developer Console, Query Performance Tool, Dispatcher logs, browser </w:t>
      </w:r>
      <w:proofErr w:type="spellStart"/>
      <w:r w:rsidRPr="00346677">
        <w:rPr>
          <w:i/>
          <w:iCs/>
        </w:rPr>
        <w:t>DevTools</w:t>
      </w:r>
      <w:proofErr w:type="spellEnd"/>
      <w:r w:rsidRPr="00346677">
        <w:rPr>
          <w:i/>
          <w:iCs/>
        </w:rPr>
        <w:t>, and AEM Performance Monitoring to identify bottlenecks.</w:t>
      </w:r>
    </w:p>
    <w:p w14:paraId="48D0A1A3" w14:textId="77777777" w:rsidR="00346677" w:rsidRPr="00346677" w:rsidRDefault="00346677" w:rsidP="00346677">
      <w:r w:rsidRPr="00346677">
        <w:rPr>
          <w:i/>
          <w:iCs/>
        </w:rPr>
        <w:t>In production projects, the most common reasons for slow component rendering are inefficient JCR queries, repeated repository access, external API latency, missing caching, and large frontend assets. My goal is always to reduce repository calls, optimize queries, and maximize caching."</w:t>
      </w:r>
    </w:p>
    <w:p w14:paraId="4A9B1699" w14:textId="77777777" w:rsidR="00346677" w:rsidRPr="00346677" w:rsidRDefault="00346677" w:rsidP="00346677">
      <w:pPr>
        <w:rPr>
          <w:b/>
          <w:bCs/>
        </w:rPr>
      </w:pPr>
      <w:r w:rsidRPr="00346677">
        <w:rPr>
          <w:b/>
          <w:bCs/>
        </w:rPr>
        <w:t>Q-C-C-F</w:t>
      </w:r>
    </w:p>
    <w:p w14:paraId="3ABED7DB" w14:textId="77777777" w:rsidR="00346677" w:rsidRPr="00346677" w:rsidRDefault="00346677" w:rsidP="00346677">
      <w:r w:rsidRPr="00346677">
        <w:rPr>
          <w:b/>
          <w:bCs/>
        </w:rPr>
        <w:t>Q</w:t>
      </w:r>
      <w:r w:rsidRPr="00346677">
        <w:t xml:space="preserve"> → Query Optimization</w:t>
      </w:r>
      <w:r w:rsidRPr="00346677">
        <w:br/>
      </w:r>
      <w:r w:rsidRPr="00346677">
        <w:rPr>
          <w:b/>
          <w:bCs/>
        </w:rPr>
        <w:t>C</w:t>
      </w:r>
      <w:r w:rsidRPr="00346677">
        <w:t xml:space="preserve"> → Code Review (Sling Models / Services)</w:t>
      </w:r>
      <w:r w:rsidRPr="00346677">
        <w:br/>
      </w:r>
      <w:r w:rsidRPr="00346677">
        <w:rPr>
          <w:b/>
          <w:bCs/>
        </w:rPr>
        <w:t>C</w:t>
      </w:r>
      <w:r w:rsidRPr="00346677">
        <w:t xml:space="preserve"> → Caching (Dispatcher, CDN, Service Cache)</w:t>
      </w:r>
      <w:r w:rsidRPr="00346677">
        <w:br/>
      </w:r>
      <w:r w:rsidRPr="00346677">
        <w:rPr>
          <w:b/>
          <w:bCs/>
        </w:rPr>
        <w:t>F</w:t>
      </w:r>
      <w:r w:rsidRPr="00346677">
        <w:t xml:space="preserve"> → Frontend Optimization</w:t>
      </w:r>
    </w:p>
    <w:p w14:paraId="3A72455A" w14:textId="77777777" w:rsidR="00346677" w:rsidRDefault="00346677" w:rsidP="00346677"/>
    <w:p w14:paraId="5EA3AE8B" w14:textId="004A38D0" w:rsidR="00346677" w:rsidRPr="00F25DE7" w:rsidRDefault="00346677" w:rsidP="00346677">
      <w:r>
        <w:pict w14:anchorId="09E43496">
          <v:rect id="_x0000_i1031" style="width:0;height:1.5pt" o:hralign="center" o:hrstd="t" o:hr="t" fillcolor="#a0a0a0" stroked="f"/>
        </w:pict>
      </w:r>
    </w:p>
    <w:p w14:paraId="486BE486" w14:textId="77777777" w:rsidR="00346677" w:rsidRPr="00F25DE7" w:rsidRDefault="00346677" w:rsidP="00346677">
      <w:pPr>
        <w:rPr>
          <w:b/>
          <w:bCs/>
        </w:rPr>
      </w:pPr>
      <w:r w:rsidRPr="00F25DE7">
        <w:rPr>
          <w:b/>
          <w:bCs/>
        </w:rPr>
        <w:t>Scenario 4</w:t>
      </w:r>
    </w:p>
    <w:p w14:paraId="6E2AB88D" w14:textId="77777777" w:rsidR="00346677" w:rsidRPr="00F25DE7" w:rsidRDefault="00346677" w:rsidP="00346677">
      <w:r w:rsidRPr="00F25DE7">
        <w:t>The dialog fields are not appearing in AEM author mode.</w:t>
      </w:r>
    </w:p>
    <w:p w14:paraId="77F6EB2F" w14:textId="77777777" w:rsidR="00346677" w:rsidRPr="00F25DE7" w:rsidRDefault="00346677" w:rsidP="00346677">
      <w:r w:rsidRPr="00F25DE7">
        <w:t>What could be the reason?</w:t>
      </w:r>
    </w:p>
    <w:p w14:paraId="56A974EA" w14:textId="77777777" w:rsidR="00346677" w:rsidRPr="00F25DE7" w:rsidRDefault="00346677" w:rsidP="00346677">
      <w:r>
        <w:pict w14:anchorId="12C21E69">
          <v:rect id="_x0000_i1032" style="width:0;height:1.5pt" o:hralign="center" o:hrstd="t" o:hr="t" fillcolor="#a0a0a0" stroked="f"/>
        </w:pict>
      </w:r>
    </w:p>
    <w:p w14:paraId="3DF7252D" w14:textId="77777777" w:rsidR="00346677" w:rsidRPr="00F25DE7" w:rsidRDefault="00346677" w:rsidP="00346677">
      <w:pPr>
        <w:rPr>
          <w:b/>
          <w:bCs/>
        </w:rPr>
      </w:pPr>
      <w:r w:rsidRPr="00F25DE7">
        <w:rPr>
          <w:b/>
          <w:bCs/>
        </w:rPr>
        <w:t>Scenario 5</w:t>
      </w:r>
    </w:p>
    <w:p w14:paraId="4D5A05F7" w14:textId="77777777" w:rsidR="00346677" w:rsidRPr="00171EA9" w:rsidRDefault="00346677" w:rsidP="00346677">
      <w:pPr>
        <w:rPr>
          <w:b/>
          <w:bCs/>
        </w:rPr>
      </w:pPr>
      <w:r w:rsidRPr="00171EA9">
        <w:rPr>
          <w:b/>
          <w:bCs/>
        </w:rPr>
        <w:t>A component needs to be reused with some additional functionality.</w:t>
      </w:r>
    </w:p>
    <w:p w14:paraId="11A3ADAC" w14:textId="77777777" w:rsidR="00346677" w:rsidRPr="00171EA9" w:rsidRDefault="00346677" w:rsidP="00346677">
      <w:pPr>
        <w:rPr>
          <w:b/>
          <w:bCs/>
        </w:rPr>
      </w:pPr>
      <w:r w:rsidRPr="00171EA9">
        <w:rPr>
          <w:b/>
          <w:bCs/>
        </w:rPr>
        <w:lastRenderedPageBreak/>
        <w:t>Would you create a new component or extend an existing one?</w:t>
      </w:r>
    </w:p>
    <w:p w14:paraId="55C8E90F" w14:textId="77777777" w:rsidR="00171EA9" w:rsidRPr="00171EA9" w:rsidRDefault="00171EA9" w:rsidP="00171EA9">
      <w:r w:rsidRPr="00171EA9">
        <w:rPr>
          <w:i/>
          <w:iCs/>
        </w:rPr>
        <w:t>My decision depends on the amount of new functionality and the impact on existing implementations.</w:t>
      </w:r>
    </w:p>
    <w:p w14:paraId="17A1C5EF" w14:textId="77777777" w:rsidR="00171EA9" w:rsidRPr="00171EA9" w:rsidRDefault="00171EA9" w:rsidP="00171EA9">
      <w:r w:rsidRPr="00171EA9">
        <w:rPr>
          <w:i/>
          <w:iCs/>
        </w:rPr>
        <w:t>If the new requirement is only a small enhancement and the existing component's core functionality remains the same, I prefer extending or inheriting the existing component. This promotes reusability, reduces code duplication, and simplifies maintenance.</w:t>
      </w:r>
    </w:p>
    <w:p w14:paraId="3433215D" w14:textId="77777777" w:rsidR="00171EA9" w:rsidRPr="00171EA9" w:rsidRDefault="00171EA9" w:rsidP="00171EA9">
      <w:r w:rsidRPr="00171EA9">
        <w:rPr>
          <w:i/>
          <w:iCs/>
        </w:rPr>
        <w:t xml:space="preserve">In AEM, component inheritance can be achieved using the </w:t>
      </w:r>
      <w:proofErr w:type="spellStart"/>
      <w:proofErr w:type="gramStart"/>
      <w:r w:rsidRPr="00171EA9">
        <w:rPr>
          <w:i/>
          <w:iCs/>
        </w:rPr>
        <w:t>sling:resourceSuperType</w:t>
      </w:r>
      <w:proofErr w:type="spellEnd"/>
      <w:proofErr w:type="gramEnd"/>
      <w:r w:rsidRPr="00171EA9">
        <w:rPr>
          <w:i/>
          <w:iCs/>
        </w:rPr>
        <w:t xml:space="preserve"> property. The new component inherits the existing component's HTL, Sling Models, dialogs, and functionality, while allowing customization only where required.</w:t>
      </w:r>
    </w:p>
    <w:p w14:paraId="2893C7D3" w14:textId="77777777" w:rsidR="00171EA9" w:rsidRPr="00171EA9" w:rsidRDefault="00171EA9" w:rsidP="00171EA9">
      <w:r w:rsidRPr="00171EA9">
        <w:rPr>
          <w:i/>
          <w:iCs/>
        </w:rPr>
        <w:t xml:space="preserve">However, if the new requirement significantly changes the business logic, authoring experience, data model, or rendering </w:t>
      </w:r>
      <w:proofErr w:type="spellStart"/>
      <w:r w:rsidRPr="00171EA9">
        <w:rPr>
          <w:i/>
          <w:iCs/>
        </w:rPr>
        <w:t>behavior</w:t>
      </w:r>
      <w:proofErr w:type="spellEnd"/>
      <w:r w:rsidRPr="00171EA9">
        <w:rPr>
          <w:i/>
          <w:iCs/>
        </w:rPr>
        <w:t xml:space="preserve">, I </w:t>
      </w:r>
      <w:proofErr w:type="gramStart"/>
      <w:r w:rsidRPr="00171EA9">
        <w:rPr>
          <w:i/>
          <w:iCs/>
        </w:rPr>
        <w:t>would</w:t>
      </w:r>
      <w:proofErr w:type="gramEnd"/>
      <w:r w:rsidRPr="00171EA9">
        <w:rPr>
          <w:i/>
          <w:iCs/>
        </w:rPr>
        <w:t xml:space="preserve"> create a new component. Extending a heavily customized component can make the solution difficult to maintain and may unintentionally affect existing pages.</w:t>
      </w:r>
    </w:p>
    <w:p w14:paraId="4865B7BA" w14:textId="77777777" w:rsidR="00171EA9" w:rsidRPr="00171EA9" w:rsidRDefault="00171EA9" w:rsidP="00171EA9">
      <w:r w:rsidRPr="00171EA9">
        <w:rPr>
          <w:i/>
          <w:iCs/>
        </w:rPr>
        <w:t>As a rule of thumb, if around 70-80% of the functionality is common, I prefer component inheritance. If most of the functionality is different, I create a new component.</w:t>
      </w:r>
    </w:p>
    <w:p w14:paraId="01463EC1" w14:textId="77777777" w:rsidR="00171EA9" w:rsidRPr="00171EA9" w:rsidRDefault="00171EA9" w:rsidP="00171EA9">
      <w:r w:rsidRPr="00171EA9">
        <w:rPr>
          <w:i/>
          <w:iCs/>
        </w:rPr>
        <w:t>My goal is always to maximize reuse while keeping components maintainable, scalable, and easy for authors to use."</w:t>
      </w:r>
    </w:p>
    <w:p w14:paraId="02325851" w14:textId="77777777" w:rsidR="00171EA9" w:rsidRPr="00171EA9" w:rsidRDefault="00171EA9" w:rsidP="00171EA9">
      <w:pPr>
        <w:rPr>
          <w:b/>
          <w:bCs/>
        </w:rPr>
      </w:pPr>
      <w:r w:rsidRPr="00171EA9">
        <w:rPr>
          <w:b/>
          <w:bCs/>
        </w:rPr>
        <w:t>R-E-N Rule</w:t>
      </w:r>
    </w:p>
    <w:p w14:paraId="6072DBCA" w14:textId="77777777" w:rsidR="00171EA9" w:rsidRPr="00171EA9" w:rsidRDefault="00171EA9" w:rsidP="00171EA9">
      <w:r w:rsidRPr="00171EA9">
        <w:rPr>
          <w:b/>
          <w:bCs/>
        </w:rPr>
        <w:t>R</w:t>
      </w:r>
      <w:r w:rsidRPr="00171EA9">
        <w:t xml:space="preserve"> = Reuse if functionality is mostly the same.</w:t>
      </w:r>
    </w:p>
    <w:p w14:paraId="3166AF59" w14:textId="77777777" w:rsidR="00171EA9" w:rsidRPr="00171EA9" w:rsidRDefault="00171EA9" w:rsidP="00171EA9">
      <w:r w:rsidRPr="00171EA9">
        <w:rPr>
          <w:b/>
          <w:bCs/>
        </w:rPr>
        <w:t>E</w:t>
      </w:r>
      <w:r w:rsidRPr="00171EA9">
        <w:t xml:space="preserve"> = Extend using </w:t>
      </w:r>
      <w:proofErr w:type="spellStart"/>
      <w:proofErr w:type="gramStart"/>
      <w:r w:rsidRPr="00171EA9">
        <w:t>sling:resourceSuperType</w:t>
      </w:r>
      <w:proofErr w:type="spellEnd"/>
      <w:proofErr w:type="gramEnd"/>
      <w:r w:rsidRPr="00171EA9">
        <w:t>.</w:t>
      </w:r>
    </w:p>
    <w:p w14:paraId="4B61C771" w14:textId="77777777" w:rsidR="00171EA9" w:rsidRPr="00171EA9" w:rsidRDefault="00171EA9" w:rsidP="00171EA9">
      <w:r w:rsidRPr="00171EA9">
        <w:rPr>
          <w:b/>
          <w:bCs/>
        </w:rPr>
        <w:t>N</w:t>
      </w:r>
      <w:r w:rsidRPr="00171EA9">
        <w:t xml:space="preserve"> = New Component if business logic is significantly different.</w:t>
      </w:r>
    </w:p>
    <w:p w14:paraId="3ADE0A25" w14:textId="77777777" w:rsidR="00171EA9" w:rsidRPr="00171EA9" w:rsidRDefault="00171EA9" w:rsidP="00171EA9">
      <w:r w:rsidRPr="00171EA9">
        <w:t xml:space="preserve">"If 70-80% of the functionality is the same, I would extend the existing component using </w:t>
      </w:r>
      <w:proofErr w:type="spellStart"/>
      <w:proofErr w:type="gramStart"/>
      <w:r w:rsidRPr="00171EA9">
        <w:t>sling:resourceSuperType</w:t>
      </w:r>
      <w:proofErr w:type="spellEnd"/>
      <w:proofErr w:type="gramEnd"/>
      <w:r w:rsidRPr="00171EA9">
        <w:t xml:space="preserve">; if the requirement introduces major changes in business logic or authoring </w:t>
      </w:r>
      <w:proofErr w:type="spellStart"/>
      <w:r w:rsidRPr="00171EA9">
        <w:t>behavior</w:t>
      </w:r>
      <w:proofErr w:type="spellEnd"/>
      <w:r w:rsidRPr="00171EA9">
        <w:t xml:space="preserve">, I </w:t>
      </w:r>
      <w:proofErr w:type="gramStart"/>
      <w:r w:rsidRPr="00171EA9">
        <w:t>would</w:t>
      </w:r>
      <w:proofErr w:type="gramEnd"/>
      <w:r w:rsidRPr="00171EA9">
        <w:t xml:space="preserve"> create a new component."</w:t>
      </w:r>
    </w:p>
    <w:p w14:paraId="2365A71B" w14:textId="77777777" w:rsidR="00171EA9" w:rsidRDefault="00171EA9" w:rsidP="00346677"/>
    <w:p w14:paraId="4F4A6A43" w14:textId="0AD18846" w:rsidR="00346677" w:rsidRPr="00F25DE7" w:rsidRDefault="00346677" w:rsidP="00346677">
      <w:r>
        <w:pict w14:anchorId="3C15534C">
          <v:rect id="_x0000_i1033" style="width:0;height:1.5pt" o:hralign="center" o:hrstd="t" o:hr="t" fillcolor="#a0a0a0" stroked="f"/>
        </w:pict>
      </w:r>
    </w:p>
    <w:p w14:paraId="7346799C" w14:textId="2DDBA47A" w:rsidR="009646D6" w:rsidRPr="009646D6" w:rsidRDefault="009646D6" w:rsidP="009646D6">
      <w:r w:rsidRPr="009646D6">
        <w:rPr>
          <w:b/>
          <w:bCs/>
        </w:rPr>
        <w:t>1</w:t>
      </w:r>
      <w:r>
        <w:rPr>
          <w:b/>
          <w:bCs/>
        </w:rPr>
        <w:t>.</w:t>
      </w:r>
      <w:r w:rsidRPr="009646D6">
        <w:t>You need to render a child component inside another component. Which HTL attribute will you use?</w:t>
      </w:r>
    </w:p>
    <w:p w14:paraId="2F54D86E" w14:textId="5E41A36D" w:rsidR="009646D6" w:rsidRPr="009646D6" w:rsidRDefault="009646D6" w:rsidP="009646D6">
      <w:r w:rsidRPr="009646D6">
        <w:rPr>
          <w:b/>
          <w:bCs/>
        </w:rPr>
        <w:t>2.</w:t>
      </w:r>
      <w:r w:rsidRPr="009646D6">
        <w:t>You need data from a Sling Model. Which HTL attribute is used?</w:t>
      </w:r>
    </w:p>
    <w:p w14:paraId="421A1F14" w14:textId="172774E7" w:rsidR="009646D6" w:rsidRPr="009646D6" w:rsidRDefault="009646D6" w:rsidP="009646D6">
      <w:r w:rsidRPr="009646D6">
        <w:rPr>
          <w:b/>
          <w:bCs/>
        </w:rPr>
        <w:t>3.</w:t>
      </w:r>
      <w:r w:rsidRPr="009646D6">
        <w:t>You want to reuse the same HTML fragment across multiple components. What will you use?</w:t>
      </w:r>
    </w:p>
    <w:p w14:paraId="1B87BCCF" w14:textId="5FBC6F66" w:rsidR="009646D6" w:rsidRPr="009646D6" w:rsidRDefault="009646D6" w:rsidP="009646D6">
      <w:r w:rsidRPr="009646D6">
        <w:rPr>
          <w:b/>
          <w:bCs/>
        </w:rPr>
        <w:t>4.</w:t>
      </w:r>
      <w:r w:rsidRPr="009646D6">
        <w:t>A nested component should have its own authoring capabilities. Which approach will you take?</w:t>
      </w:r>
    </w:p>
    <w:p w14:paraId="115D9400" w14:textId="5B0A7FB5" w:rsidR="009646D6" w:rsidRDefault="009646D6" w:rsidP="009646D6">
      <w:r w:rsidRPr="009646D6">
        <w:rPr>
          <w:b/>
          <w:bCs/>
        </w:rPr>
        <w:t>5.</w:t>
      </w:r>
      <w:r w:rsidRPr="009646D6">
        <w:t>When should you use data-sly-resource instead of data-sly-include?</w:t>
      </w:r>
    </w:p>
    <w:p w14:paraId="75A430AA" w14:textId="77777777" w:rsidR="00CA7AA7" w:rsidRPr="009646D6" w:rsidRDefault="00CA7AA7" w:rsidP="009646D6"/>
    <w:p w14:paraId="6C2B4D5F" w14:textId="434DB74F" w:rsidR="00CA7AA7" w:rsidRPr="00CA7AA7" w:rsidRDefault="00CA7AA7" w:rsidP="00CA7AA7">
      <w:r>
        <w:t>1.</w:t>
      </w:r>
      <w:r w:rsidRPr="00CA7AA7">
        <w:t>How do you display a component property in HTL using Sling Models?</w:t>
      </w:r>
    </w:p>
    <w:p w14:paraId="54554743" w14:textId="5FDD2D58" w:rsidR="00CA7AA7" w:rsidRPr="00CA7AA7" w:rsidRDefault="00CA7AA7" w:rsidP="00CA7AA7">
      <w:r>
        <w:rPr>
          <w:b/>
          <w:bCs/>
        </w:rPr>
        <w:t>2.</w:t>
      </w:r>
      <w:r w:rsidRPr="00CA7AA7">
        <w:t>How do you pass Multifield data from Sling Model to HTL?</w:t>
      </w:r>
    </w:p>
    <w:p w14:paraId="00BE454E" w14:textId="36EBF32D" w:rsidR="00CA7AA7" w:rsidRPr="00CA7AA7" w:rsidRDefault="00CA7AA7" w:rsidP="00CA7AA7">
      <w:r w:rsidRPr="00CA7AA7">
        <w:rPr>
          <w:b/>
          <w:bCs/>
        </w:rPr>
        <w:t>3.</w:t>
      </w:r>
      <w:r w:rsidRPr="00CA7AA7">
        <w:t>How do you display data fetched from an OSGi service in HTL?</w:t>
      </w:r>
    </w:p>
    <w:p w14:paraId="1B290013" w14:textId="14DCE449" w:rsidR="00CA7AA7" w:rsidRPr="00CA7AA7" w:rsidRDefault="00CA7AA7" w:rsidP="00CA7AA7">
      <w:r w:rsidRPr="00CA7AA7">
        <w:rPr>
          <w:b/>
          <w:bCs/>
        </w:rPr>
        <w:t>4.</w:t>
      </w:r>
      <w:r w:rsidRPr="00CA7AA7">
        <w:t>Can HTL directly access JCR properties without a Sling Model?</w:t>
      </w:r>
    </w:p>
    <w:p w14:paraId="589311A3" w14:textId="792E7D50" w:rsidR="00CA7AA7" w:rsidRPr="00CA7AA7" w:rsidRDefault="00CA7AA7" w:rsidP="00CA7AA7">
      <w:r w:rsidRPr="00CA7AA7">
        <w:rPr>
          <w:b/>
          <w:bCs/>
        </w:rPr>
        <w:t>5.</w:t>
      </w:r>
      <w:r w:rsidRPr="00CA7AA7">
        <w:t>Why is Sling Model preferred over writing logic in HTL?</w:t>
      </w:r>
    </w:p>
    <w:p w14:paraId="0B9C30C2" w14:textId="6CF4FD8C" w:rsidR="00CA7AA7" w:rsidRPr="00CA7AA7" w:rsidRDefault="00CA7AA7" w:rsidP="00CA7AA7">
      <w:r>
        <w:t>6.</w:t>
      </w:r>
      <w:r w:rsidRPr="00CA7AA7">
        <w:rPr>
          <w:rFonts w:ascii="Segoe UI" w:eastAsia="Times New Roman" w:hAnsi="Segoe UI" w:cs="Segoe UI"/>
          <w:kern w:val="0"/>
          <w:sz w:val="21"/>
          <w:szCs w:val="21"/>
          <w:lang w:eastAsia="en-IN"/>
          <w14:ligatures w14:val="none"/>
        </w:rPr>
        <w:t xml:space="preserve"> </w:t>
      </w:r>
      <w:r w:rsidRPr="00CA7AA7">
        <w:t>How do you call an OSGi service from a Sling Model?</w:t>
      </w:r>
    </w:p>
    <w:p w14:paraId="1493EE03" w14:textId="02074BD6" w:rsidR="00CA7AA7" w:rsidRDefault="00CA7AA7" w:rsidP="002D2A9E"/>
    <w:p w14:paraId="1CCD6998" w14:textId="77777777" w:rsidR="00D23A7D" w:rsidRPr="00D23A7D" w:rsidRDefault="00D23A7D" w:rsidP="00D23A7D">
      <w:proofErr w:type="gramStart"/>
      <w:r w:rsidRPr="00D23A7D">
        <w:t>  What</w:t>
      </w:r>
      <w:proofErr w:type="gramEnd"/>
      <w:r w:rsidRPr="00D23A7D">
        <w:t xml:space="preserve"> is the difference between Dialog and Edit Config? </w:t>
      </w:r>
    </w:p>
    <w:p w14:paraId="0F58BB59" w14:textId="77777777" w:rsidR="00D23A7D" w:rsidRDefault="00D23A7D" w:rsidP="00D23A7D">
      <w:proofErr w:type="gramStart"/>
      <w:r w:rsidRPr="00D23A7D">
        <w:lastRenderedPageBreak/>
        <w:t>  What</w:t>
      </w:r>
      <w:proofErr w:type="gramEnd"/>
      <w:r w:rsidRPr="00D23A7D">
        <w:t xml:space="preserve"> are common actions configured using Edit Config?</w:t>
      </w:r>
    </w:p>
    <w:p w14:paraId="21E44F22" w14:textId="77777777" w:rsidR="00D23A7D" w:rsidRPr="00D23A7D" w:rsidRDefault="00D23A7D" w:rsidP="00D23A7D"/>
    <w:p w14:paraId="2CACA4EB" w14:textId="6DC8AC8E" w:rsidR="00D23A7D" w:rsidRPr="00D23A7D" w:rsidRDefault="00D23A7D" w:rsidP="00D23A7D">
      <w:r w:rsidRPr="00D23A7D">
        <w:rPr>
          <w:b/>
          <w:bCs/>
        </w:rPr>
        <w:t>1.</w:t>
      </w:r>
      <w:r w:rsidRPr="00D23A7D">
        <w:t>An author is confused by a component dialog containing many fields. How would you improve it?</w:t>
      </w:r>
    </w:p>
    <w:p w14:paraId="02D178DF" w14:textId="4690C330" w:rsidR="00D23A7D" w:rsidRPr="00D23A7D" w:rsidRDefault="00D23A7D" w:rsidP="00D23A7D">
      <w:r w:rsidRPr="00D23A7D">
        <w:rPr>
          <w:b/>
          <w:bCs/>
        </w:rPr>
        <w:t>2.</w:t>
      </w:r>
      <w:r w:rsidRPr="00D23A7D">
        <w:t>Authors frequently save components with incomplete data. How would you prevent this?</w:t>
      </w:r>
    </w:p>
    <w:p w14:paraId="3649F7C2" w14:textId="3A9CEF2A" w:rsidR="00D23A7D" w:rsidRPr="00D23A7D" w:rsidRDefault="00D23A7D" w:rsidP="00D23A7D">
      <w:r w:rsidRPr="00D23A7D">
        <w:rPr>
          <w:b/>
          <w:bCs/>
        </w:rPr>
        <w:t>3.</w:t>
      </w:r>
      <w:r w:rsidRPr="00D23A7D">
        <w:t>A component requires adding multiple items dynamically. What authoring feature would you use?</w:t>
      </w:r>
    </w:p>
    <w:p w14:paraId="37733878" w14:textId="318FF939" w:rsidR="00D23A7D" w:rsidRPr="00D23A7D" w:rsidRDefault="00D23A7D" w:rsidP="00D23A7D">
      <w:r w:rsidRPr="00D23A7D">
        <w:rPr>
          <w:b/>
          <w:bCs/>
        </w:rPr>
        <w:t>4.</w:t>
      </w:r>
      <w:r w:rsidRPr="00D23A7D">
        <w:t>Authors cannot identify empty components on the page. How would you solve it?</w:t>
      </w:r>
    </w:p>
    <w:p w14:paraId="68BB4425" w14:textId="7B58C6D0" w:rsidR="00D23A7D" w:rsidRPr="00D23A7D" w:rsidRDefault="00D23A7D" w:rsidP="00D23A7D">
      <w:r w:rsidRPr="00D23A7D">
        <w:rPr>
          <w:b/>
          <w:bCs/>
        </w:rPr>
        <w:t>5.</w:t>
      </w:r>
      <w:r w:rsidRPr="00D23A7D">
        <w:t>Business users repeatedly enter the same content in multiple pages. How would you improve the authoring experience?</w:t>
      </w:r>
    </w:p>
    <w:p w14:paraId="5522086C" w14:textId="77777777" w:rsidR="00D23A7D" w:rsidRDefault="00D23A7D" w:rsidP="002D2A9E"/>
    <w:p w14:paraId="4916E5A9" w14:textId="7AC06B44" w:rsidR="00D23A7D" w:rsidRPr="00D23A7D" w:rsidRDefault="00D23A7D" w:rsidP="00D23A7D">
      <w:r w:rsidRPr="00D23A7D">
        <w:rPr>
          <w:b/>
          <w:bCs/>
        </w:rPr>
        <w:t>1.</w:t>
      </w:r>
      <w:r w:rsidRPr="00D23A7D">
        <w:t>How would you implement an FAQ component with unlimited questions?</w:t>
      </w:r>
    </w:p>
    <w:p w14:paraId="49CF1CE6" w14:textId="42E000EC" w:rsidR="00D23A7D" w:rsidRPr="00D23A7D" w:rsidRDefault="00D23A7D" w:rsidP="00D23A7D">
      <w:r w:rsidRPr="00D23A7D">
        <w:rPr>
          <w:b/>
          <w:bCs/>
        </w:rPr>
        <w:t>2.</w:t>
      </w:r>
      <w:r w:rsidRPr="00D23A7D">
        <w:t>How would you develop a Mega Menu with categories and links?</w:t>
      </w:r>
    </w:p>
    <w:p w14:paraId="3E2E794C" w14:textId="269022E5" w:rsidR="00D23A7D" w:rsidRPr="00D23A7D" w:rsidRDefault="00D23A7D" w:rsidP="00D23A7D">
      <w:r w:rsidRPr="00D23A7D">
        <w:rPr>
          <w:b/>
          <w:bCs/>
        </w:rPr>
        <w:t>3.</w:t>
      </w:r>
      <w:r w:rsidRPr="00D23A7D">
        <w:t>How do you read Multifield data in Sling Models?</w:t>
      </w:r>
    </w:p>
    <w:p w14:paraId="75E5EAC6" w14:textId="029777C6" w:rsidR="00D23A7D" w:rsidRPr="00D23A7D" w:rsidRDefault="00D23A7D" w:rsidP="00D23A7D">
      <w:r w:rsidRPr="00D23A7D">
        <w:rPr>
          <w:b/>
          <w:bCs/>
        </w:rPr>
        <w:t>4.</w:t>
      </w:r>
      <w:r w:rsidRPr="00D23A7D">
        <w:t>How do you display Multifield data in HTL?</w:t>
      </w:r>
    </w:p>
    <w:p w14:paraId="3147C3CB" w14:textId="07DA8C79" w:rsidR="00D23A7D" w:rsidRPr="00D23A7D" w:rsidRDefault="00D23A7D" w:rsidP="00D23A7D">
      <w:r w:rsidRPr="00D23A7D">
        <w:rPr>
          <w:b/>
          <w:bCs/>
        </w:rPr>
        <w:t>5.</w:t>
      </w:r>
      <w:r w:rsidRPr="00D23A7D">
        <w:t>When would you use Nested Multifield instead of a normal Multifield?</w:t>
      </w:r>
    </w:p>
    <w:p w14:paraId="32512C39" w14:textId="5BD3305A" w:rsidR="000B7206" w:rsidRPr="000B7206" w:rsidRDefault="000B7206" w:rsidP="000B7206">
      <w:r>
        <w:t>6.</w:t>
      </w:r>
      <w:r w:rsidRPr="000B7206">
        <w:t xml:space="preserve"> What is the difference between Composite and Non-Composite Multifield? </w:t>
      </w:r>
    </w:p>
    <w:p w14:paraId="6F1A45CB" w14:textId="21E0E203" w:rsidR="000B7206" w:rsidRPr="000B7206" w:rsidRDefault="000B7206" w:rsidP="000B7206">
      <w:r>
        <w:t>7.</w:t>
      </w:r>
      <w:r w:rsidRPr="000B7206">
        <w:t xml:space="preserve">How is Multifield data stored in JCR? </w:t>
      </w:r>
    </w:p>
    <w:p w14:paraId="5DF47AB3" w14:textId="2F9AEEA5" w:rsidR="000B7206" w:rsidRPr="000B7206" w:rsidRDefault="000B7206" w:rsidP="000B7206">
      <w:r>
        <w:t>8.</w:t>
      </w:r>
      <w:r w:rsidRPr="000B7206">
        <w:t xml:space="preserve">How do you read Nested Multifield data in Sling Models? </w:t>
      </w:r>
    </w:p>
    <w:p w14:paraId="07140BE8" w14:textId="31FF75B5" w:rsidR="000B7206" w:rsidRPr="000B7206" w:rsidRDefault="000B7206" w:rsidP="000B7206">
      <w:r>
        <w:t>9.</w:t>
      </w:r>
      <w:r w:rsidRPr="000B7206">
        <w:t xml:space="preserve">What annotation is commonly used for </w:t>
      </w:r>
      <w:proofErr w:type="spellStart"/>
      <w:r w:rsidRPr="000B7206">
        <w:t>Multifields</w:t>
      </w:r>
      <w:proofErr w:type="spellEnd"/>
      <w:r w:rsidRPr="000B7206">
        <w:t xml:space="preserve">? </w:t>
      </w:r>
    </w:p>
    <w:p w14:paraId="271985D2" w14:textId="74D93CC3" w:rsidR="000B7206" w:rsidRPr="000B7206" w:rsidRDefault="000B7206" w:rsidP="000B7206">
      <w:r>
        <w:t>10.</w:t>
      </w:r>
      <w:r w:rsidRPr="000B7206">
        <w:t>How do you iterate Multifield data in HTL?</w:t>
      </w:r>
    </w:p>
    <w:p w14:paraId="4EE420CA" w14:textId="77777777" w:rsidR="00D23A7D" w:rsidRDefault="00D23A7D" w:rsidP="002D2A9E"/>
    <w:sectPr w:rsidR="00D23A7D" w:rsidSect="00DF309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86B"/>
    <w:multiLevelType w:val="multilevel"/>
    <w:tmpl w:val="5410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E5405"/>
    <w:multiLevelType w:val="multilevel"/>
    <w:tmpl w:val="1E32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F1D52"/>
    <w:multiLevelType w:val="multilevel"/>
    <w:tmpl w:val="024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E413B"/>
    <w:multiLevelType w:val="multilevel"/>
    <w:tmpl w:val="65D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34E99"/>
    <w:multiLevelType w:val="multilevel"/>
    <w:tmpl w:val="1602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14105"/>
    <w:multiLevelType w:val="multilevel"/>
    <w:tmpl w:val="561C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C0563"/>
    <w:multiLevelType w:val="multilevel"/>
    <w:tmpl w:val="B4A2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F7158"/>
    <w:multiLevelType w:val="multilevel"/>
    <w:tmpl w:val="F444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7498F"/>
    <w:multiLevelType w:val="multilevel"/>
    <w:tmpl w:val="56C8AA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F72F3B"/>
    <w:multiLevelType w:val="multilevel"/>
    <w:tmpl w:val="68167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E8604F"/>
    <w:multiLevelType w:val="multilevel"/>
    <w:tmpl w:val="E0BC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C3F0B"/>
    <w:multiLevelType w:val="hybridMultilevel"/>
    <w:tmpl w:val="65C25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A9E787B"/>
    <w:multiLevelType w:val="multilevel"/>
    <w:tmpl w:val="D3E2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26175F"/>
    <w:multiLevelType w:val="multilevel"/>
    <w:tmpl w:val="AC70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936D5"/>
    <w:multiLevelType w:val="multilevel"/>
    <w:tmpl w:val="8532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A6A84"/>
    <w:multiLevelType w:val="multilevel"/>
    <w:tmpl w:val="18AA9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E6156B"/>
    <w:multiLevelType w:val="multilevel"/>
    <w:tmpl w:val="B75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839740">
    <w:abstractNumId w:val="11"/>
  </w:num>
  <w:num w:numId="2" w16cid:durableId="513807594">
    <w:abstractNumId w:val="1"/>
  </w:num>
  <w:num w:numId="3" w16cid:durableId="839344873">
    <w:abstractNumId w:val="15"/>
  </w:num>
  <w:num w:numId="4" w16cid:durableId="1481456595">
    <w:abstractNumId w:val="9"/>
  </w:num>
  <w:num w:numId="5" w16cid:durableId="134834052">
    <w:abstractNumId w:val="8"/>
  </w:num>
  <w:num w:numId="6" w16cid:durableId="1398088213">
    <w:abstractNumId w:val="16"/>
  </w:num>
  <w:num w:numId="7" w16cid:durableId="190992391">
    <w:abstractNumId w:val="5"/>
  </w:num>
  <w:num w:numId="8" w16cid:durableId="1600287638">
    <w:abstractNumId w:val="13"/>
  </w:num>
  <w:num w:numId="9" w16cid:durableId="191303113">
    <w:abstractNumId w:val="4"/>
  </w:num>
  <w:num w:numId="10" w16cid:durableId="328749842">
    <w:abstractNumId w:val="14"/>
  </w:num>
  <w:num w:numId="11" w16cid:durableId="2052880128">
    <w:abstractNumId w:val="2"/>
  </w:num>
  <w:num w:numId="12" w16cid:durableId="860361748">
    <w:abstractNumId w:val="6"/>
  </w:num>
  <w:num w:numId="13" w16cid:durableId="1402286031">
    <w:abstractNumId w:val="12"/>
  </w:num>
  <w:num w:numId="14" w16cid:durableId="1548296725">
    <w:abstractNumId w:val="10"/>
  </w:num>
  <w:num w:numId="15" w16cid:durableId="1964339788">
    <w:abstractNumId w:val="7"/>
  </w:num>
  <w:num w:numId="16" w16cid:durableId="145978165">
    <w:abstractNumId w:val="3"/>
  </w:num>
  <w:num w:numId="17" w16cid:durableId="30166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B7206"/>
    <w:rsid w:val="00171EA9"/>
    <w:rsid w:val="00205FBC"/>
    <w:rsid w:val="002D2A9E"/>
    <w:rsid w:val="00346677"/>
    <w:rsid w:val="00363E38"/>
    <w:rsid w:val="0058024E"/>
    <w:rsid w:val="00754299"/>
    <w:rsid w:val="009646D6"/>
    <w:rsid w:val="00977229"/>
    <w:rsid w:val="00987D8E"/>
    <w:rsid w:val="00CA7AA7"/>
    <w:rsid w:val="00D116B2"/>
    <w:rsid w:val="00D23A7D"/>
    <w:rsid w:val="00DF3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23BF2"/>
  <w15:chartTrackingRefBased/>
  <w15:docId w15:val="{8345A6F9-042F-490C-A63E-AF57F734E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096"/>
  </w:style>
  <w:style w:type="paragraph" w:styleId="Heading1">
    <w:name w:val="heading 1"/>
    <w:basedOn w:val="Normal"/>
    <w:next w:val="Normal"/>
    <w:link w:val="Heading1Char"/>
    <w:uiPriority w:val="9"/>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2704</Words>
  <Characters>15417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Marennagari, Yashwanth Vardhan (Cognizant)</dc:creator>
  <cp:keywords/>
  <dc:description/>
  <cp:lastModifiedBy>Marennagari, Yashwanth Vardhan (Cognizant)</cp:lastModifiedBy>
  <cp:revision>5</cp:revision>
  <dcterms:created xsi:type="dcterms:W3CDTF">2026-07-30T11:11:00Z</dcterms:created>
  <dcterms:modified xsi:type="dcterms:W3CDTF">2026-08-25T18:00:00Z</dcterms:modified>
</cp:coreProperties>
</file>