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24DD" w14:textId="77777777" w:rsidR="005A6EA2" w:rsidRDefault="005A6EA2">
      <w:pPr>
        <w:spacing w:before="60" w:after="160"/>
        <w:jc w:val="center"/>
        <w:rPr>
          <w:b/>
          <w:bCs/>
          <w:sz w:val="24"/>
          <w:szCs w:val="24"/>
        </w:rPr>
      </w:pPr>
      <w:r>
        <w:rPr>
          <w:noProof/>
        </w:rPr>
        <w:drawing>
          <wp:inline distT="0" distB="0" distL="0" distR="0" wp14:anchorId="386244BE" wp14:editId="2CF3F39B">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5DCB8CC2" w14:textId="4A51DAA7" w:rsidR="00605329" w:rsidRDefault="00000000">
      <w:pPr>
        <w:spacing w:before="60" w:after="160"/>
        <w:jc w:val="center"/>
      </w:pPr>
      <w:r>
        <w:rPr>
          <w:b/>
          <w:bCs/>
          <w:sz w:val="24"/>
          <w:szCs w:val="24"/>
        </w:rPr>
        <w:t>STUDENT CASE STUDY EXECUTION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05329" w14:paraId="6DD624E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3DA85" w14:textId="77777777" w:rsidR="00605329" w:rsidRDefault="00000000">
            <w:r>
              <w:rPr>
                <w:b/>
                <w:bCs/>
              </w:rPr>
              <w:t>Department</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431DAD" w14:textId="77777777" w:rsidR="00605329" w:rsidRDefault="00000000">
            <w:r>
              <w:t>FED</w:t>
            </w:r>
          </w:p>
        </w:tc>
      </w:tr>
      <w:tr w:rsidR="00605329" w14:paraId="7C7A462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28E74" w14:textId="77777777" w:rsidR="00605329" w:rsidRDefault="00000000">
            <w:r>
              <w:rPr>
                <w:b/>
                <w:bCs/>
              </w:rPr>
              <w:t>Subject</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FDE91" w14:textId="77777777" w:rsidR="00605329" w:rsidRDefault="00000000">
            <w:r>
              <w:t>DSA-2</w:t>
            </w:r>
          </w:p>
        </w:tc>
      </w:tr>
      <w:tr w:rsidR="00605329" w14:paraId="2C4AEF8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13794" w14:textId="77777777" w:rsidR="00605329" w:rsidRDefault="00000000">
            <w:r>
              <w:rPr>
                <w:b/>
                <w:bCs/>
              </w:rPr>
              <w:t>Academic Year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E0FA4" w14:textId="77777777" w:rsidR="00605329" w:rsidRDefault="00000000">
            <w:r>
              <w:t>I-III Semester (2025-26)</w:t>
            </w:r>
          </w:p>
        </w:tc>
      </w:tr>
      <w:tr w:rsidR="00605329" w14:paraId="495F7EA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4E06B" w14:textId="77777777" w:rsidR="00605329" w:rsidRDefault="00000000">
            <w:r>
              <w:rPr>
                <w:b/>
                <w:bCs/>
              </w:rPr>
              <w:t>Faculty Name</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24DCC" w14:textId="44826252" w:rsidR="00605329" w:rsidRDefault="00D21A71">
            <w:r w:rsidRPr="00D21A71">
              <w:t xml:space="preserve">Mohd. Razia </w:t>
            </w:r>
            <w:proofErr w:type="spellStart"/>
            <w:r w:rsidRPr="00D21A71">
              <w:t>Alangir</w:t>
            </w:r>
            <w:proofErr w:type="spellEnd"/>
            <w:r w:rsidRPr="00D21A71">
              <w:t xml:space="preserve"> Banu</w:t>
            </w:r>
          </w:p>
        </w:tc>
      </w:tr>
      <w:tr w:rsidR="00605329" w14:paraId="2BFD55D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A83BD" w14:textId="77777777" w:rsidR="00605329" w:rsidRDefault="00000000">
            <w:r>
              <w:rPr>
                <w:b/>
                <w:bCs/>
              </w:rPr>
              <w:t>Student Name</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CD6E8" w14:textId="4E11514F" w:rsidR="00605329" w:rsidRDefault="005A6EA2">
            <w:r>
              <w:t>Y. Yashwanth</w:t>
            </w:r>
          </w:p>
        </w:tc>
      </w:tr>
      <w:tr w:rsidR="00605329" w14:paraId="6E9AEF2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26DCC" w14:textId="77777777" w:rsidR="00605329" w:rsidRDefault="00000000">
            <w:r>
              <w:rPr>
                <w:b/>
                <w:bCs/>
              </w:rPr>
              <w:t>Roll Number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B0567" w14:textId="24050EC9" w:rsidR="00605329" w:rsidRDefault="005A6EA2">
            <w:r>
              <w:t>2520030506</w:t>
            </w:r>
          </w:p>
        </w:tc>
      </w:tr>
      <w:tr w:rsidR="00605329" w14:paraId="7FB90A2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65203" w14:textId="77777777" w:rsidR="00605329" w:rsidRDefault="00000000">
            <w:r>
              <w:rPr>
                <w:b/>
                <w:bCs/>
              </w:rPr>
              <w:t>Branch</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50DA3" w14:textId="7E61A047" w:rsidR="00605329" w:rsidRDefault="005A6EA2">
            <w:r>
              <w:t>CSE</w:t>
            </w:r>
          </w:p>
        </w:tc>
      </w:tr>
      <w:tr w:rsidR="00605329" w14:paraId="4DA0573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C7F94C" w14:textId="77777777" w:rsidR="00605329" w:rsidRDefault="00000000">
            <w:r>
              <w:rPr>
                <w:b/>
                <w:bCs/>
              </w:rPr>
              <w:t>Course Outcome</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3C52F" w14:textId="77777777" w:rsidR="00605329" w:rsidRDefault="00605329"/>
        </w:tc>
      </w:tr>
    </w:tbl>
    <w:p w14:paraId="1B3DD8B5" w14:textId="77777777" w:rsidR="00605329" w:rsidRDefault="00605329">
      <w:pPr>
        <w:spacing w:before="120"/>
      </w:pPr>
    </w:p>
    <w:p w14:paraId="2EAF4C6E" w14:textId="77777777" w:rsidR="00605329" w:rsidRDefault="00000000">
      <w:pPr>
        <w:spacing w:before="80" w:after="80"/>
      </w:pPr>
      <w:r>
        <w:rPr>
          <w:b/>
          <w:bCs/>
        </w:rPr>
        <w:t xml:space="preserve">Case Study Topic:   </w:t>
      </w:r>
      <w:r>
        <w:t>Akamai CDN Edge Cache Lookup Optimization using Splay Tree</w:t>
      </w:r>
    </w:p>
    <w:p w14:paraId="1613E60A" w14:textId="77777777" w:rsidR="00605329" w:rsidRDefault="00000000">
      <w:pPr>
        <w:spacing w:before="120" w:after="60"/>
      </w:pPr>
      <w:r>
        <w:rPr>
          <w:b/>
          <w:bCs/>
        </w:rPr>
        <w:t>Work Done Summary:</w:t>
      </w:r>
    </w:p>
    <w:p w14:paraId="146CCB74" w14:textId="77777777" w:rsidR="00605329" w:rsidRDefault="00000000">
      <w:pPr>
        <w:spacing w:after="60"/>
      </w:pPr>
      <w:r>
        <w:t xml:space="preserve">In this case study, we </w:t>
      </w:r>
      <w:proofErr w:type="spellStart"/>
      <w:r>
        <w:t>analyzed</w:t>
      </w:r>
      <w:proofErr w:type="spellEnd"/>
      <w:r>
        <w:t xml:space="preserve"> the cache lookup performance problem faced by Akamai CDN edge nodes. Each edge node caches ~50,000 distinct content objects but, due to user-locality (people in a city tend to request the same trending news/video clips), only ~500 of them </w:t>
      </w:r>
      <w:proofErr w:type="gramStart"/>
      <w:r>
        <w:t>are</w:t>
      </w:r>
      <w:proofErr w:type="gramEnd"/>
      <w:r>
        <w:t xml:space="preserve"> 'hot' at any given moment, accounting for ~95% of all requests. The remaining 49,500 are cold and rarely touched. The SLA mandates a cache lookup p99 latency of &lt; 8 µs.</w:t>
      </w:r>
    </w:p>
    <w:p w14:paraId="2CC5CF00" w14:textId="77777777" w:rsidR="00605329" w:rsidRDefault="00000000">
      <w:pPr>
        <w:spacing w:after="60"/>
      </w:pPr>
      <w:r>
        <w:t>We compared three data structures — (a) AVL/Red-Black Tree, (b) Splay Tree, and (c) Plain HashMap — for suitability in this high-temporal-locality workload. We traced Splay Tree operations on a 9-key example tree built from keys {30, 15, 50, 10, 20, 40, 60, 5, 25} and then simulated the access sequence 40, 5, 40, 25, 5, 40, 5 — which is clearly biased toward the hot set {5, 25, 40}.</w:t>
      </w:r>
    </w:p>
    <w:p w14:paraId="3BA2ECC5" w14:textId="77777777" w:rsidR="00605329" w:rsidRDefault="00000000">
      <w:pPr>
        <w:spacing w:after="60"/>
      </w:pPr>
      <w:r>
        <w:t xml:space="preserve">Each access splays the target key to the root via zig, zig-zig, and zig-zag rotations, so repeatedly accessed keys migrate toward the top of the tree. After the trace, keys 5, 25, and 40 resided at depth 0–2 instead of depth 3, reducing the average lookup cost from 4 hops to ≤ 2 hops for the hot working set. This directly meets the &lt; 8 µs SLA while AVL/Red-Black trees keep hot keys at their structural depth and </w:t>
      </w:r>
      <w:proofErr w:type="spellStart"/>
      <w:r>
        <w:t>hashmaps</w:t>
      </w:r>
      <w:proofErr w:type="spellEnd"/>
      <w:r>
        <w:t xml:space="preserve"> cannot exploit temporal locality in ordering.</w:t>
      </w:r>
    </w:p>
    <w:p w14:paraId="74621D20" w14:textId="77777777" w:rsidR="00605329" w:rsidRDefault="00000000">
      <w:pPr>
        <w:spacing w:before="120" w:after="60"/>
      </w:pPr>
      <w:r>
        <w:rPr>
          <w:b/>
          <w:bCs/>
        </w:rPr>
        <w:t>Implementation Details:</w:t>
      </w:r>
    </w:p>
    <w:p w14:paraId="7304537A" w14:textId="77777777" w:rsidR="00605329" w:rsidRDefault="00000000">
      <w:pPr>
        <w:pStyle w:val="ListParagraph"/>
        <w:numPr>
          <w:ilvl w:val="0"/>
          <w:numId w:val="2"/>
        </w:numPr>
        <w:spacing w:before="40" w:after="40"/>
      </w:pPr>
      <w:r>
        <w:t>Initial BST construction with keys: 30, 15, 50, 10, 20, 40, 60, 5, 25 (plain insert, no splaying during build).</w:t>
      </w:r>
    </w:p>
    <w:p w14:paraId="08035D18" w14:textId="77777777" w:rsidR="00605329" w:rsidRDefault="00000000">
      <w:pPr>
        <w:pStyle w:val="ListParagraph"/>
        <w:numPr>
          <w:ilvl w:val="0"/>
          <w:numId w:val="2"/>
        </w:numPr>
        <w:spacing w:before="40" w:after="40"/>
      </w:pPr>
      <w:r>
        <w:t xml:space="preserve">Access 40 → </w:t>
      </w:r>
      <w:proofErr w:type="gramStart"/>
      <w:r>
        <w:t>splay(</w:t>
      </w:r>
      <w:proofErr w:type="gramEnd"/>
      <w:r>
        <w:t>40): 40 is right child of 50, which is right child of 30. Zig-zig (right-right) rotations bring 40 to root.</w:t>
      </w:r>
    </w:p>
    <w:p w14:paraId="0417193F" w14:textId="77777777" w:rsidR="00605329" w:rsidRDefault="00000000">
      <w:pPr>
        <w:pStyle w:val="ListParagraph"/>
        <w:numPr>
          <w:ilvl w:val="0"/>
          <w:numId w:val="2"/>
        </w:numPr>
        <w:spacing w:before="40" w:after="40"/>
      </w:pPr>
      <w:r>
        <w:t xml:space="preserve">Access 5 → </w:t>
      </w:r>
      <w:proofErr w:type="gramStart"/>
      <w:r>
        <w:t>splay(</w:t>
      </w:r>
      <w:proofErr w:type="gramEnd"/>
      <w:r>
        <w:t>5): 5 is at depth 3. Zig-zig then zig rotations bring 5 to root; hot key now at depth 0.</w:t>
      </w:r>
    </w:p>
    <w:p w14:paraId="053029DB" w14:textId="77777777" w:rsidR="00605329" w:rsidRDefault="00000000">
      <w:pPr>
        <w:pStyle w:val="ListParagraph"/>
        <w:numPr>
          <w:ilvl w:val="0"/>
          <w:numId w:val="2"/>
        </w:numPr>
        <w:spacing w:before="40" w:after="40"/>
      </w:pPr>
      <w:r>
        <w:t xml:space="preserve">Access 40 → </w:t>
      </w:r>
      <w:proofErr w:type="gramStart"/>
      <w:r>
        <w:t>splay(</w:t>
      </w:r>
      <w:proofErr w:type="gramEnd"/>
      <w:r>
        <w:t>40): 40 is already near the top (depth 1–2 after prior splays). One or two rotations suffice.</w:t>
      </w:r>
    </w:p>
    <w:p w14:paraId="23C2713B" w14:textId="77777777" w:rsidR="00605329" w:rsidRDefault="00000000">
      <w:pPr>
        <w:pStyle w:val="ListParagraph"/>
        <w:numPr>
          <w:ilvl w:val="0"/>
          <w:numId w:val="2"/>
        </w:numPr>
        <w:spacing w:before="40" w:after="40"/>
      </w:pPr>
      <w:r>
        <w:t xml:space="preserve">Access 25 → </w:t>
      </w:r>
      <w:proofErr w:type="gramStart"/>
      <w:r>
        <w:t>splay(</w:t>
      </w:r>
      <w:proofErr w:type="gramEnd"/>
      <w:r>
        <w:t>25): Zig-zag rotation (left-right case) brings 25 to root.</w:t>
      </w:r>
    </w:p>
    <w:p w14:paraId="757EA086" w14:textId="77777777" w:rsidR="00605329" w:rsidRDefault="00000000">
      <w:pPr>
        <w:pStyle w:val="ListParagraph"/>
        <w:numPr>
          <w:ilvl w:val="0"/>
          <w:numId w:val="2"/>
        </w:numPr>
        <w:spacing w:before="40" w:after="40"/>
      </w:pPr>
      <w:r>
        <w:t xml:space="preserve">Repeated accesses to {5, 40, 5} confirm the self-adjusting property: each repeated access costs fewer rotations as the key </w:t>
      </w:r>
      <w:proofErr w:type="gramStart"/>
      <w:r>
        <w:t>is</w:t>
      </w:r>
      <w:proofErr w:type="gramEnd"/>
      <w:r>
        <w:t xml:space="preserve"> already near the root.</w:t>
      </w:r>
    </w:p>
    <w:p w14:paraId="15E12872" w14:textId="77777777" w:rsidR="00605329" w:rsidRDefault="00000000">
      <w:pPr>
        <w:pStyle w:val="ListParagraph"/>
        <w:numPr>
          <w:ilvl w:val="0"/>
          <w:numId w:val="2"/>
        </w:numPr>
        <w:spacing w:before="40" w:after="40"/>
      </w:pPr>
      <w:r>
        <w:t>Compared Splay Tree vs AVL Tree vs HashMap across insertion cost, lookup cost for hot keys, temporal-locality exploitation, and SLA compliance.</w:t>
      </w:r>
    </w:p>
    <w:p w14:paraId="79D96950" w14:textId="77777777" w:rsidR="00605329" w:rsidRDefault="00000000">
      <w:pPr>
        <w:pStyle w:val="ListParagraph"/>
        <w:numPr>
          <w:ilvl w:val="0"/>
          <w:numId w:val="2"/>
        </w:numPr>
        <w:spacing w:before="40" w:after="40"/>
      </w:pPr>
      <w:r>
        <w:t xml:space="preserve">Concluded that Splay Tree is the best fit for Akamai's edge cache workload because it self-adjusts to the hot working set, achieving </w:t>
      </w:r>
      <w:proofErr w:type="gramStart"/>
      <w:r>
        <w:t>O(</w:t>
      </w:r>
      <w:proofErr w:type="gramEnd"/>
      <w:r>
        <w:t>1) amortized lookups for hot keys without extra bookkeeping.</w:t>
      </w:r>
    </w:p>
    <w:p w14:paraId="24AA2257" w14:textId="77777777" w:rsidR="00605329" w:rsidRDefault="00000000">
      <w:pPr>
        <w:spacing w:before="160" w:after="80"/>
      </w:pPr>
      <w:r>
        <w:rPr>
          <w:b/>
          <w:bCs/>
        </w:rPr>
        <w:t>Result:  Screenshots / Output</w:t>
      </w:r>
    </w:p>
    <w:p w14:paraId="2DF43C3F" w14:textId="77777777" w:rsidR="00605329" w:rsidRDefault="00000000">
      <w:pPr>
        <w:spacing w:before="60" w:after="60"/>
      </w:pPr>
      <w:r>
        <w:rPr>
          <w:noProof/>
        </w:rPr>
        <w:lastRenderedPageBreak/>
        <w:drawing>
          <wp:inline distT="0" distB="0" distL="0" distR="0" wp14:anchorId="4A23592B" wp14:editId="49209479">
            <wp:extent cx="5905500"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78142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00"/>
        <w:gridCol w:w="2800"/>
        <w:gridCol w:w="2200"/>
      </w:tblGrid>
      <w:tr w:rsidR="00605329" w14:paraId="74B0610A" w14:textId="77777777">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B81229" w14:textId="77777777" w:rsidR="00605329" w:rsidRDefault="00000000">
            <w:r>
              <w:rPr>
                <w:b/>
                <w:bCs/>
              </w:rPr>
              <w:t>Access</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9D5721" w14:textId="77777777" w:rsidR="00605329" w:rsidRDefault="00000000">
            <w:r>
              <w:rPr>
                <w:b/>
                <w:bCs/>
              </w:rPr>
              <w:t>Splay Operation</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247B95" w14:textId="77777777" w:rsidR="00605329" w:rsidRDefault="00000000">
            <w:r>
              <w:rPr>
                <w:b/>
                <w:bCs/>
              </w:rPr>
              <w:t>New Root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A5E0DE" w14:textId="77777777" w:rsidR="00605329" w:rsidRDefault="00000000">
            <w:r>
              <w:rPr>
                <w:b/>
                <w:bCs/>
              </w:rPr>
              <w:t>Hot-key Depth After</w:t>
            </w:r>
          </w:p>
        </w:tc>
      </w:tr>
      <w:tr w:rsidR="00605329" w14:paraId="15EA74B4"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7A5E9" w14:textId="77777777" w:rsidR="00605329" w:rsidRDefault="00000000">
            <w:r>
              <w:t>40</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49710" w14:textId="77777777" w:rsidR="00605329" w:rsidRDefault="00000000">
            <w:r>
              <w:t>Zig-zig (right-right at 30→50→40)</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41C3A" w14:textId="77777777" w:rsidR="00605329" w:rsidRDefault="00000000">
            <w:r>
              <w:t>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BA79F" w14:textId="77777777" w:rsidR="00605329" w:rsidRDefault="00000000">
            <w:r>
              <w:t>0</w:t>
            </w:r>
          </w:p>
        </w:tc>
      </w:tr>
      <w:tr w:rsidR="00605329" w14:paraId="2E1AC43B"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BCD45" w14:textId="77777777" w:rsidR="00605329" w:rsidRDefault="00000000">
            <w:r>
              <w:t>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EAC87" w14:textId="77777777" w:rsidR="00605329" w:rsidRDefault="00000000">
            <w:r>
              <w:t>Zig-zig + Zig (left-left then single)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D966D" w14:textId="77777777" w:rsidR="00605329" w:rsidRDefault="00000000">
            <w:r>
              <w:t>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0B634" w14:textId="77777777" w:rsidR="00605329" w:rsidRDefault="00000000">
            <w:r>
              <w:t>0</w:t>
            </w:r>
          </w:p>
        </w:tc>
      </w:tr>
      <w:tr w:rsidR="00605329" w14:paraId="313ACA41"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6CF05" w14:textId="77777777" w:rsidR="00605329" w:rsidRDefault="00000000">
            <w:r>
              <w:t>40</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0C683" w14:textId="77777777" w:rsidR="00605329" w:rsidRDefault="00000000">
            <w:r>
              <w:t>Zig-zag (left-right)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C654F" w14:textId="77777777" w:rsidR="00605329" w:rsidRDefault="00000000">
            <w:r>
              <w:t>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759BF" w14:textId="77777777" w:rsidR="00605329" w:rsidRDefault="00000000">
            <w:r>
              <w:t>0</w:t>
            </w:r>
          </w:p>
        </w:tc>
      </w:tr>
      <w:tr w:rsidR="00605329" w14:paraId="087F9EAA"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DFF99" w14:textId="77777777" w:rsidR="00605329" w:rsidRDefault="00000000">
            <w:r>
              <w:t>25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35E36" w14:textId="77777777" w:rsidR="00605329" w:rsidRDefault="00000000">
            <w:r>
              <w:t>Zig-zag (right-left)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1F7FD" w14:textId="77777777" w:rsidR="00605329" w:rsidRDefault="00000000">
            <w:r>
              <w:t>25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36B7D" w14:textId="77777777" w:rsidR="00605329" w:rsidRDefault="00000000">
            <w:r>
              <w:t>0</w:t>
            </w:r>
          </w:p>
        </w:tc>
      </w:tr>
      <w:tr w:rsidR="00605329" w14:paraId="30F258AC"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683CD" w14:textId="77777777" w:rsidR="00605329" w:rsidRDefault="00000000">
            <w:r>
              <w:t>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B111C" w14:textId="77777777" w:rsidR="00605329" w:rsidRDefault="00000000">
            <w:r>
              <w:t>Zig (single right rotation)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C3D82" w14:textId="77777777" w:rsidR="00605329" w:rsidRDefault="00000000">
            <w:r>
              <w:t>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07201" w14:textId="77777777" w:rsidR="00605329" w:rsidRDefault="00000000">
            <w:r>
              <w:t>0</w:t>
            </w:r>
          </w:p>
        </w:tc>
      </w:tr>
      <w:tr w:rsidR="00605329" w14:paraId="69A54F09"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07CD3" w14:textId="77777777" w:rsidR="00605329" w:rsidRDefault="00000000">
            <w:r>
              <w:t>40</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1894A" w14:textId="77777777" w:rsidR="00605329" w:rsidRDefault="00000000">
            <w:r>
              <w:t>Zig (single left rotation)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C9F2C" w14:textId="77777777" w:rsidR="00605329" w:rsidRDefault="00000000">
            <w:r>
              <w:t>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312CE" w14:textId="77777777" w:rsidR="00605329" w:rsidRDefault="00000000">
            <w:r>
              <w:t>0</w:t>
            </w:r>
          </w:p>
        </w:tc>
      </w:tr>
      <w:tr w:rsidR="00605329" w14:paraId="70D3BA98"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6032F" w14:textId="77777777" w:rsidR="00605329" w:rsidRDefault="00000000">
            <w:r>
              <w:t>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4DFA9" w14:textId="77777777" w:rsidR="00605329" w:rsidRDefault="00000000">
            <w:r>
              <w:t>Zig (single right rotation)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56270" w14:textId="77777777" w:rsidR="00605329" w:rsidRDefault="00000000">
            <w:r>
              <w:t>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E28E6" w14:textId="77777777" w:rsidR="00605329" w:rsidRDefault="00000000">
            <w:r>
              <w:t>0</w:t>
            </w:r>
          </w:p>
        </w:tc>
      </w:tr>
    </w:tbl>
    <w:p w14:paraId="05AA5E85" w14:textId="77777777" w:rsidR="00605329" w:rsidRDefault="00605329">
      <w:pPr>
        <w:spacing w:before="100"/>
      </w:pPr>
    </w:p>
    <w:p w14:paraId="73F8CD2F" w14:textId="77777777" w:rsidR="00605329" w:rsidRDefault="00000000">
      <w:pPr>
        <w:spacing w:before="120" w:after="80"/>
      </w:pPr>
      <w:r>
        <w:rPr>
          <w:b/>
          <w:bCs/>
        </w:rPr>
        <w:t>Comparison: AVL Tree vs Splay Tree vs HashMap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05329" w14:paraId="27BB719C" w14:textId="77777777">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E47F1C" w14:textId="77777777" w:rsidR="00605329" w:rsidRDefault="00000000">
            <w:r>
              <w:rPr>
                <w:b/>
                <w:bCs/>
              </w:rPr>
              <w:t>Criterion</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ED128A" w14:textId="77777777" w:rsidR="00605329" w:rsidRDefault="00000000">
            <w:r>
              <w:rPr>
                <w:b/>
                <w:bCs/>
              </w:rPr>
              <w:t>AVL / Red-Black</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ED08E9" w14:textId="77777777" w:rsidR="00605329" w:rsidRDefault="00000000">
            <w:r>
              <w:rPr>
                <w:b/>
                <w:bCs/>
              </w:rPr>
              <w:t>Splay Tree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7B7EC8" w14:textId="77777777" w:rsidR="00605329" w:rsidRDefault="00000000">
            <w:r>
              <w:rPr>
                <w:b/>
                <w:bCs/>
              </w:rPr>
              <w:t>HashMap</w:t>
            </w:r>
          </w:p>
        </w:tc>
      </w:tr>
      <w:tr w:rsidR="00605329" w14:paraId="0805C224"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234ED" w14:textId="77777777" w:rsidR="00605329" w:rsidRDefault="00000000">
            <w:r>
              <w:t>Insertion</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55E56" w14:textId="77777777" w:rsidR="00605329" w:rsidRDefault="00000000">
            <w:proofErr w:type="gramStart"/>
            <w:r>
              <w:t>O(</w:t>
            </w:r>
            <w:proofErr w:type="gramEnd"/>
            <w:r>
              <w:t>log n)</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0D4D9" w14:textId="77777777" w:rsidR="00605329" w:rsidRDefault="00000000">
            <w:proofErr w:type="gramStart"/>
            <w:r>
              <w:t>O(</w:t>
            </w:r>
            <w:proofErr w:type="gramEnd"/>
            <w:r>
              <w:t>log n) amortized</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246DF" w14:textId="77777777" w:rsidR="00605329" w:rsidRDefault="00000000">
            <w:proofErr w:type="gramStart"/>
            <w:r>
              <w:t>O(</w:t>
            </w:r>
            <w:proofErr w:type="gramEnd"/>
            <w:r>
              <w:t>1) average</w:t>
            </w:r>
          </w:p>
        </w:tc>
      </w:tr>
      <w:tr w:rsidR="00605329" w14:paraId="15A3F1BE"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58C7C" w14:textId="77777777" w:rsidR="00605329" w:rsidRDefault="00000000">
            <w:r>
              <w:t>Lookup – cold key</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B4DBB" w14:textId="77777777" w:rsidR="00605329" w:rsidRDefault="00000000">
            <w:proofErr w:type="gramStart"/>
            <w:r>
              <w:t>O(</w:t>
            </w:r>
            <w:proofErr w:type="gramEnd"/>
            <w:r>
              <w:t>log n)</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1F339" w14:textId="77777777" w:rsidR="00605329" w:rsidRDefault="00000000">
            <w:proofErr w:type="gramStart"/>
            <w:r>
              <w:t>O(</w:t>
            </w:r>
            <w:proofErr w:type="gramEnd"/>
            <w:r>
              <w:t>log n) amortized</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CA7F2" w14:textId="77777777" w:rsidR="00605329" w:rsidRDefault="00000000">
            <w:proofErr w:type="gramStart"/>
            <w:r>
              <w:t>O(</w:t>
            </w:r>
            <w:proofErr w:type="gramEnd"/>
            <w:r>
              <w:t>1) average</w:t>
            </w:r>
          </w:p>
        </w:tc>
      </w:tr>
      <w:tr w:rsidR="00605329" w14:paraId="615E101C"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DBF31" w14:textId="77777777" w:rsidR="00605329" w:rsidRDefault="00000000">
            <w:r>
              <w:t>Lookup – hot key</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AB57" w14:textId="77777777" w:rsidR="00605329" w:rsidRDefault="00000000">
            <w:proofErr w:type="gramStart"/>
            <w:r>
              <w:t>O(</w:t>
            </w:r>
            <w:proofErr w:type="gramEnd"/>
            <w:r>
              <w:t>log n) always</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62211" w14:textId="77777777" w:rsidR="00605329" w:rsidRDefault="00000000">
            <w:proofErr w:type="gramStart"/>
            <w:r>
              <w:t>O(</w:t>
            </w:r>
            <w:proofErr w:type="gramEnd"/>
            <w:r>
              <w:t>1) amortized</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5AA95" w14:textId="77777777" w:rsidR="00605329" w:rsidRDefault="00000000">
            <w:proofErr w:type="gramStart"/>
            <w:r>
              <w:t>O(</w:t>
            </w:r>
            <w:proofErr w:type="gramEnd"/>
            <w:r>
              <w:t>1) average</w:t>
            </w:r>
          </w:p>
        </w:tc>
      </w:tr>
      <w:tr w:rsidR="00605329" w14:paraId="4008303E"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CF748" w14:textId="77777777" w:rsidR="00605329" w:rsidRDefault="00000000">
            <w:r>
              <w:t>Temporal locality</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781B0" w14:textId="77777777" w:rsidR="00605329" w:rsidRDefault="00000000">
            <w:r>
              <w:t>None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71295" w14:textId="77777777" w:rsidR="00605329" w:rsidRDefault="00000000">
            <w:r>
              <w:t>Self-adjusting ✓</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0A935" w14:textId="77777777" w:rsidR="00605329" w:rsidRDefault="00000000">
            <w:r>
              <w:t>None</w:t>
            </w:r>
          </w:p>
        </w:tc>
      </w:tr>
      <w:tr w:rsidR="00605329" w14:paraId="015EA10A"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F9A23" w14:textId="77777777" w:rsidR="00605329" w:rsidRDefault="00000000">
            <w:r>
              <w:t>Memory overhead</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8DB7F" w14:textId="77777777" w:rsidR="00605329" w:rsidRDefault="00000000">
            <w:r>
              <w:t>Height + balance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98C79" w14:textId="77777777" w:rsidR="00605329" w:rsidRDefault="00000000">
            <w:r>
              <w:t>No extra fields</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EE908" w14:textId="77777777" w:rsidR="00605329" w:rsidRDefault="00000000">
            <w:r>
              <w:t>Load factor + hash</w:t>
            </w:r>
          </w:p>
        </w:tc>
      </w:tr>
      <w:tr w:rsidR="00605329" w14:paraId="0984FCF3"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4BAE6" w14:textId="77777777" w:rsidR="00605329" w:rsidRDefault="00000000">
            <w:r>
              <w:t>p99 &lt; 8 µs for hot?</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2E139" w14:textId="77777777" w:rsidR="00605329" w:rsidRDefault="00000000">
            <w:r>
              <w:t>Marginal</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71A9D" w14:textId="77777777" w:rsidR="00605329" w:rsidRDefault="00000000">
            <w:r>
              <w:t>Yes ✓</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4E57F" w14:textId="77777777" w:rsidR="00605329" w:rsidRDefault="00000000">
            <w:r>
              <w:t>Yes ✓ (but no order)</w:t>
            </w:r>
          </w:p>
        </w:tc>
      </w:tr>
      <w:tr w:rsidR="00605329" w14:paraId="21FF07B3"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8B883" w14:textId="77777777" w:rsidR="00605329" w:rsidRDefault="00000000">
            <w:r>
              <w:t>Range / ordered ops</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B694E" w14:textId="77777777" w:rsidR="00605329" w:rsidRDefault="00000000">
            <w:r>
              <w:t>Yes</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3CEDF" w14:textId="77777777" w:rsidR="00605329" w:rsidRDefault="00000000">
            <w:r>
              <w:t>Yes</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40C77" w14:textId="77777777" w:rsidR="00605329" w:rsidRDefault="00000000">
            <w:r>
              <w:t>No</w:t>
            </w:r>
          </w:p>
        </w:tc>
      </w:tr>
    </w:tbl>
    <w:p w14:paraId="4FD72908" w14:textId="77777777" w:rsidR="00605329" w:rsidRDefault="00605329">
      <w:pPr>
        <w:spacing w:before="100"/>
      </w:pPr>
    </w:p>
    <w:p w14:paraId="0C4DEAEE" w14:textId="77777777" w:rsidR="00605329" w:rsidRDefault="00000000">
      <w:pPr>
        <w:spacing w:before="100" w:after="60"/>
      </w:pPr>
      <w:r>
        <w:t xml:space="preserve">The Splay Tree provided self-adjusting lookup with </w:t>
      </w:r>
      <w:proofErr w:type="gramStart"/>
      <w:r>
        <w:t>O(</w:t>
      </w:r>
      <w:proofErr w:type="gramEnd"/>
      <w:r>
        <w:t>1) amortized cost for repeatedly accessed hot keys. After the 7-access trace, keys 5, 25, and 40 — the hot working set — all resided at depth ≤ 2, reducing lookup time from 4 hops (plain BST) to ≤ 2 hops.</w:t>
      </w:r>
    </w:p>
    <w:p w14:paraId="243A69D4" w14:textId="77777777" w:rsidR="00605329" w:rsidRDefault="00000000">
      <w:pPr>
        <w:spacing w:before="60"/>
      </w:pPr>
      <w:r>
        <w:rPr>
          <w:b/>
          <w:bCs/>
        </w:rPr>
        <w:t>Time Complexity:</w:t>
      </w:r>
    </w:p>
    <w:p w14:paraId="6FFABAC9" w14:textId="77777777" w:rsidR="00605329" w:rsidRDefault="00000000">
      <w:r>
        <w:lastRenderedPageBreak/>
        <w:t xml:space="preserve">- Splay Insert/Search/Delete: </w:t>
      </w:r>
      <w:proofErr w:type="gramStart"/>
      <w:r>
        <w:t>O(</w:t>
      </w:r>
      <w:proofErr w:type="gramEnd"/>
      <w:r>
        <w:t>log n) amortized</w:t>
      </w:r>
    </w:p>
    <w:p w14:paraId="00DCA9E2" w14:textId="77777777" w:rsidR="00605329" w:rsidRDefault="00000000">
      <w:r>
        <w:t xml:space="preserve">- Hot-key Lookup after warm-up: </w:t>
      </w:r>
      <w:proofErr w:type="gramStart"/>
      <w:r>
        <w:t>O(</w:t>
      </w:r>
      <w:proofErr w:type="gramEnd"/>
      <w:r>
        <w:t>1) amortized</w:t>
      </w:r>
    </w:p>
    <w:p w14:paraId="2C6DF621" w14:textId="77777777" w:rsidR="00605329" w:rsidRDefault="00000000">
      <w:pPr>
        <w:spacing w:after="60"/>
      </w:pPr>
      <w:r>
        <w:t xml:space="preserve">- Cold-key Lookup: </w:t>
      </w:r>
      <w:proofErr w:type="gramStart"/>
      <w:r>
        <w:t>O(</w:t>
      </w:r>
      <w:proofErr w:type="gramEnd"/>
      <w:r>
        <w:t>log n) amortized</w:t>
      </w:r>
    </w:p>
    <w:p w14:paraId="11881E38" w14:textId="77777777" w:rsidR="00605329" w:rsidRDefault="00000000">
      <w:pPr>
        <w:spacing w:after="80"/>
      </w:pPr>
      <w:r>
        <w:t>Compared to AVL/Red-Black trees, the Splay Tree exploits temporal locality automatically. Compared to a plain HashMap, it additionally supports ordered operations (range scans, LRU eviction by key order). For Akamai's edge cache workload — small hot working set, high temporal locality, p99 &lt; 8 µs SLA — the Splay Tree is the recommended choice.</w:t>
      </w:r>
    </w:p>
    <w:p w14:paraId="2DFBFB3C" w14:textId="77777777" w:rsidR="00605329" w:rsidRDefault="00000000">
      <w:pPr>
        <w:spacing w:before="100" w:after="160"/>
      </w:pPr>
      <w:r>
        <w:rPr>
          <w:b/>
          <w:bCs/>
        </w:rPr>
        <w:t>GitHub 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5329" w14:paraId="74B271BE" w14:textId="77777777">
        <w:tc>
          <w:tcPr>
            <w:tcW w:w="4680" w:type="dxa"/>
            <w:tcBorders>
              <w:top w:val="single" w:sz="4" w:space="0" w:color="000000"/>
              <w:left w:val="single" w:sz="4" w:space="0" w:color="000000"/>
              <w:bottom w:val="single" w:sz="4" w:space="0" w:color="000000"/>
              <w:right w:val="single" w:sz="4" w:space="0" w:color="000000"/>
            </w:tcBorders>
            <w:tcMar>
              <w:top w:w="200" w:type="dxa"/>
              <w:left w:w="100" w:type="dxa"/>
              <w:bottom w:w="800" w:type="dxa"/>
              <w:right w:w="100" w:type="dxa"/>
            </w:tcMar>
          </w:tcPr>
          <w:p w14:paraId="36E2076C" w14:textId="77777777" w:rsidR="00605329" w:rsidRDefault="00000000">
            <w:r>
              <w:t>Student Signature</w:t>
            </w:r>
          </w:p>
        </w:tc>
        <w:tc>
          <w:tcPr>
            <w:tcW w:w="4680" w:type="dxa"/>
            <w:tcBorders>
              <w:top w:val="single" w:sz="4" w:space="0" w:color="000000"/>
              <w:left w:val="single" w:sz="4" w:space="0" w:color="000000"/>
              <w:bottom w:val="single" w:sz="4" w:space="0" w:color="000000"/>
              <w:right w:val="single" w:sz="4" w:space="0" w:color="000000"/>
            </w:tcBorders>
            <w:tcMar>
              <w:top w:w="200" w:type="dxa"/>
              <w:left w:w="100" w:type="dxa"/>
              <w:bottom w:w="800" w:type="dxa"/>
              <w:right w:w="100" w:type="dxa"/>
            </w:tcMar>
          </w:tcPr>
          <w:p w14:paraId="18439B88" w14:textId="77777777" w:rsidR="00605329" w:rsidRDefault="00000000">
            <w:r>
              <w:t>Faculty Signature</w:t>
            </w:r>
          </w:p>
        </w:tc>
      </w:tr>
    </w:tbl>
    <w:p w14:paraId="7CC26ED8" w14:textId="77777777" w:rsidR="00AF6397" w:rsidRDefault="00AF6397"/>
    <w:sectPr w:rsidR="00AF639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975B0"/>
    <w:multiLevelType w:val="hybridMultilevel"/>
    <w:tmpl w:val="5644FD24"/>
    <w:lvl w:ilvl="0" w:tplc="F46C69E8">
      <w:start w:val="1"/>
      <w:numFmt w:val="bullet"/>
      <w:lvlText w:val="●"/>
      <w:lvlJc w:val="left"/>
      <w:pPr>
        <w:ind w:left="720" w:hanging="360"/>
      </w:pPr>
    </w:lvl>
    <w:lvl w:ilvl="1" w:tplc="546AE10A">
      <w:start w:val="1"/>
      <w:numFmt w:val="bullet"/>
      <w:lvlText w:val="○"/>
      <w:lvlJc w:val="left"/>
      <w:pPr>
        <w:ind w:left="1440" w:hanging="360"/>
      </w:pPr>
    </w:lvl>
    <w:lvl w:ilvl="2" w:tplc="C0C4C790">
      <w:start w:val="1"/>
      <w:numFmt w:val="bullet"/>
      <w:lvlText w:val="■"/>
      <w:lvlJc w:val="left"/>
      <w:pPr>
        <w:ind w:left="2160" w:hanging="360"/>
      </w:pPr>
    </w:lvl>
    <w:lvl w:ilvl="3" w:tplc="8C704E28">
      <w:start w:val="1"/>
      <w:numFmt w:val="bullet"/>
      <w:lvlText w:val="●"/>
      <w:lvlJc w:val="left"/>
      <w:pPr>
        <w:ind w:left="2880" w:hanging="360"/>
      </w:pPr>
    </w:lvl>
    <w:lvl w:ilvl="4" w:tplc="A5C87E0E">
      <w:start w:val="1"/>
      <w:numFmt w:val="bullet"/>
      <w:lvlText w:val="○"/>
      <w:lvlJc w:val="left"/>
      <w:pPr>
        <w:ind w:left="3600" w:hanging="360"/>
      </w:pPr>
    </w:lvl>
    <w:lvl w:ilvl="5" w:tplc="7798A29E">
      <w:start w:val="1"/>
      <w:numFmt w:val="bullet"/>
      <w:lvlText w:val="■"/>
      <w:lvlJc w:val="left"/>
      <w:pPr>
        <w:ind w:left="4320" w:hanging="360"/>
      </w:pPr>
    </w:lvl>
    <w:lvl w:ilvl="6" w:tplc="071E6B4E">
      <w:start w:val="1"/>
      <w:numFmt w:val="bullet"/>
      <w:lvlText w:val="●"/>
      <w:lvlJc w:val="left"/>
      <w:pPr>
        <w:ind w:left="5040" w:hanging="360"/>
      </w:pPr>
    </w:lvl>
    <w:lvl w:ilvl="7" w:tplc="FBE2B220">
      <w:start w:val="1"/>
      <w:numFmt w:val="bullet"/>
      <w:lvlText w:val="●"/>
      <w:lvlJc w:val="left"/>
      <w:pPr>
        <w:ind w:left="5760" w:hanging="360"/>
      </w:pPr>
    </w:lvl>
    <w:lvl w:ilvl="8" w:tplc="2132C770">
      <w:start w:val="1"/>
      <w:numFmt w:val="bullet"/>
      <w:lvlText w:val="●"/>
      <w:lvlJc w:val="left"/>
      <w:pPr>
        <w:ind w:left="6480" w:hanging="360"/>
      </w:pPr>
    </w:lvl>
  </w:abstractNum>
  <w:abstractNum w:abstractNumId="1" w15:restartNumberingAfterBreak="0">
    <w:nsid w:val="5C597A9D"/>
    <w:multiLevelType w:val="hybridMultilevel"/>
    <w:tmpl w:val="584CE586"/>
    <w:lvl w:ilvl="0" w:tplc="C7F24542">
      <w:start w:val="1"/>
      <w:numFmt w:val="decimal"/>
      <w:lvlText w:val="%1."/>
      <w:lvlJc w:val="left"/>
      <w:pPr>
        <w:ind w:left="360" w:hanging="360"/>
      </w:pPr>
    </w:lvl>
    <w:lvl w:ilvl="1" w:tplc="6E2C0864">
      <w:numFmt w:val="decimal"/>
      <w:lvlText w:val=""/>
      <w:lvlJc w:val="left"/>
    </w:lvl>
    <w:lvl w:ilvl="2" w:tplc="5BE830BA">
      <w:numFmt w:val="decimal"/>
      <w:lvlText w:val=""/>
      <w:lvlJc w:val="left"/>
    </w:lvl>
    <w:lvl w:ilvl="3" w:tplc="AECA03FC">
      <w:numFmt w:val="decimal"/>
      <w:lvlText w:val=""/>
      <w:lvlJc w:val="left"/>
    </w:lvl>
    <w:lvl w:ilvl="4" w:tplc="5AF4ACF6">
      <w:numFmt w:val="decimal"/>
      <w:lvlText w:val=""/>
      <w:lvlJc w:val="left"/>
    </w:lvl>
    <w:lvl w:ilvl="5" w:tplc="F8B036D2">
      <w:numFmt w:val="decimal"/>
      <w:lvlText w:val=""/>
      <w:lvlJc w:val="left"/>
    </w:lvl>
    <w:lvl w:ilvl="6" w:tplc="9F503AF0">
      <w:numFmt w:val="decimal"/>
      <w:lvlText w:val=""/>
      <w:lvlJc w:val="left"/>
    </w:lvl>
    <w:lvl w:ilvl="7" w:tplc="5A40B4A2">
      <w:numFmt w:val="decimal"/>
      <w:lvlText w:val=""/>
      <w:lvlJc w:val="left"/>
    </w:lvl>
    <w:lvl w:ilvl="8" w:tplc="1AD48BA2">
      <w:numFmt w:val="decimal"/>
      <w:lvlText w:val=""/>
      <w:lvlJc w:val="left"/>
    </w:lvl>
  </w:abstractNum>
  <w:num w:numId="1" w16cid:durableId="982124072">
    <w:abstractNumId w:val="0"/>
    <w:lvlOverride w:ilvl="0">
      <w:startOverride w:val="1"/>
    </w:lvlOverride>
  </w:num>
  <w:num w:numId="2" w16cid:durableId="15000021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29"/>
    <w:rsid w:val="000C6388"/>
    <w:rsid w:val="005A6EA2"/>
    <w:rsid w:val="00605329"/>
    <w:rsid w:val="00665C31"/>
    <w:rsid w:val="00920297"/>
    <w:rsid w:val="00AF6397"/>
    <w:rsid w:val="00D21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4513"/>
  <w15:docId w15:val="{1514A256-C5F8-42C2-852C-D59990C32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Yashwanth Yalamanchili</cp:lastModifiedBy>
  <cp:revision>3</cp:revision>
  <dcterms:created xsi:type="dcterms:W3CDTF">2026-06-01T15:06:00Z</dcterms:created>
  <dcterms:modified xsi:type="dcterms:W3CDTF">2026-06-02T16:00:00Z</dcterms:modified>
</cp:coreProperties>
</file>