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Pr="00B311D1" w:rsidR="00B311D1" w:rsidP="00B311D1" w:rsidRDefault="00B311D1" w14:paraId="5D915D27" w14:textId="521CC475">
      <w:pPr>
        <w:rPr>
          <w:lang w:val="en-US"/>
        </w:rPr>
      </w:pPr>
      <w:r w:rsidRPr="259243F6" w:rsidR="00B311D1">
        <w:rPr>
          <w:lang w:val="en-US"/>
        </w:rPr>
        <w:t>Name :</w:t>
      </w:r>
      <w:r w:rsidRPr="259243F6" w:rsidR="00B311D1">
        <w:rPr>
          <w:lang w:val="en-US"/>
        </w:rPr>
        <w:t xml:space="preserve"> </w:t>
      </w:r>
      <w:r w:rsidRPr="259243F6" w:rsidR="4D805FD2">
        <w:rPr>
          <w:lang w:val="en-US"/>
        </w:rPr>
        <w:t>Yashwardhan Chourasia</w:t>
      </w:r>
      <w:r w:rsidRPr="259243F6" w:rsidR="00C30A8B">
        <w:rPr>
          <w:lang w:val="en-US"/>
        </w:rPr>
        <w:t xml:space="preserve">                                                                </w:t>
      </w:r>
      <w:r w:rsidRPr="259243F6" w:rsidR="00C30A8B">
        <w:rPr>
          <w:lang w:val="en-US"/>
        </w:rPr>
        <w:t>PRN :</w:t>
      </w:r>
      <w:r w:rsidRPr="259243F6" w:rsidR="00C30A8B">
        <w:rPr>
          <w:lang w:val="en-US"/>
        </w:rPr>
        <w:t xml:space="preserve"> 250705211</w:t>
      </w:r>
      <w:r w:rsidRPr="259243F6" w:rsidR="110A393A">
        <w:rPr>
          <w:lang w:val="en-US"/>
        </w:rPr>
        <w:t>67</w:t>
      </w:r>
    </w:p>
    <w:p w:rsidR="001013A9" w:rsidP="259243F6" w:rsidRDefault="00B311D1" w14:paraId="29922E1E" w14:textId="0FAEEA19">
      <w:pPr>
        <w:rPr>
          <w:b w:val="1"/>
          <w:bCs w:val="1"/>
          <w:i w:val="1"/>
          <w:iCs w:val="1"/>
          <w:sz w:val="36"/>
          <w:szCs w:val="36"/>
          <w:u w:val="double"/>
        </w:rPr>
      </w:pPr>
      <w:r w:rsidRPr="259243F6" w:rsidR="429C302E">
        <w:rPr>
          <w:b w:val="1"/>
          <w:bCs w:val="1"/>
          <w:i w:val="1"/>
          <w:iCs w:val="1"/>
          <w:sz w:val="36"/>
          <w:szCs w:val="36"/>
          <w:u w:val="double"/>
        </w:rPr>
        <w:t xml:space="preserve">EXP - </w:t>
      </w:r>
      <w:r w:rsidRPr="259243F6" w:rsidR="00B311D1">
        <w:rPr>
          <w:b w:val="1"/>
          <w:bCs w:val="1"/>
          <w:i w:val="1"/>
          <w:iCs w:val="1"/>
          <w:sz w:val="36"/>
          <w:szCs w:val="36"/>
          <w:u w:val="double"/>
        </w:rPr>
        <w:t>1.1.5 Student Pass or Fail</w:t>
      </w:r>
    </w:p>
    <w:p w:rsidR="00B311D1" w:rsidRDefault="00B311D1" w14:paraId="580DB2B4" w14:textId="00281A86">
      <w:pPr>
        <w:rPr>
          <w:b w:val="1"/>
          <w:bCs w:val="1"/>
          <w:u w:val="double"/>
        </w:rPr>
      </w:pPr>
      <w:r w:rsidRPr="259243F6" w:rsidR="08D94028">
        <w:rPr>
          <w:b w:val="1"/>
          <w:bCs w:val="1"/>
          <w:u w:val="double"/>
        </w:rPr>
        <w:t xml:space="preserve">A) </w:t>
      </w:r>
      <w:r w:rsidRPr="259243F6" w:rsidR="00B311D1">
        <w:rPr>
          <w:b w:val="1"/>
          <w:bCs w:val="1"/>
          <w:u w:val="double"/>
        </w:rPr>
        <w:t>Algorithm</w:t>
      </w:r>
    </w:p>
    <w:p w:rsidRPr="00B311D1" w:rsidR="00B311D1" w:rsidP="00B311D1" w:rsidRDefault="00B311D1" w14:paraId="21736FF9" w14:textId="77777777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Start</w:t>
      </w:r>
    </w:p>
    <w:p w:rsidRPr="00B311D1" w:rsidR="00B311D1" w:rsidP="00B311D1" w:rsidRDefault="00B311D1" w14:paraId="649B75F4" w14:textId="77777777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Read the marks obtained by the student.</w:t>
      </w:r>
      <w:bookmarkStart w:name="_GoBack" w:id="0"/>
      <w:bookmarkEnd w:id="0"/>
    </w:p>
    <w:p w:rsidRPr="00B311D1" w:rsidR="00B311D1" w:rsidP="00B311D1" w:rsidRDefault="00B311D1" w14:paraId="3B08EAF5" w14:textId="77777777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Check whether the marks are greater than or equal to 40.</w:t>
      </w:r>
    </w:p>
    <w:p w:rsidRPr="00B311D1" w:rsidR="00B311D1" w:rsidP="00B311D1" w:rsidRDefault="00B311D1" w14:paraId="602A8042" w14:textId="77777777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If marks ≥ 40, then display “Pass”.</w:t>
      </w:r>
    </w:p>
    <w:p w:rsidRPr="00B311D1" w:rsidR="00B311D1" w:rsidP="00B311D1" w:rsidRDefault="00B311D1" w14:paraId="59875A36" w14:textId="77777777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Otherwise, display “Fail”.</w:t>
      </w:r>
    </w:p>
    <w:p w:rsidRPr="00B311D1" w:rsidR="00B311D1" w:rsidP="00B311D1" w:rsidRDefault="00B311D1" w14:paraId="389CBB95" w14:textId="77777777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  <w:u w:val="double"/>
        </w:rPr>
      </w:pPr>
      <w:r w:rsidRPr="00B311D1">
        <w:rPr>
          <w:sz w:val="22"/>
          <w:szCs w:val="22"/>
          <w:u w:val="double"/>
        </w:rPr>
        <w:t>Stop</w:t>
      </w:r>
    </w:p>
    <w:p w:rsidR="00C30A8B" w:rsidRDefault="00B311D1" w14:paraId="0945C546" w14:textId="670B268B">
      <w:pPr>
        <w:rPr>
          <w:b w:val="1"/>
          <w:bCs w:val="1"/>
          <w:u w:val="double"/>
        </w:rPr>
      </w:pPr>
      <w:r w:rsidRPr="259243F6" w:rsidR="00506860">
        <w:rPr>
          <w:b w:val="1"/>
          <w:bCs w:val="1"/>
          <w:u w:val="double"/>
        </w:rPr>
        <w:t xml:space="preserve">B) </w:t>
      </w:r>
      <w:r w:rsidRPr="259243F6" w:rsidR="00B311D1">
        <w:rPr>
          <w:b w:val="1"/>
          <w:bCs w:val="1"/>
          <w:u w:val="double"/>
        </w:rPr>
        <w:t>Flowchart</w:t>
      </w:r>
    </w:p>
    <w:p w:rsidR="00B311D1" w:rsidRDefault="00B311D1" w14:paraId="448FBF53" w14:textId="54ADC427">
      <w:pPr>
        <w:rPr>
          <w:b/>
          <w:bCs/>
          <w:u w:val="double"/>
        </w:rPr>
      </w:pPr>
      <w:r w:rsidR="00B311D1">
        <w:drawing>
          <wp:inline wp14:editId="08EC6118" wp14:anchorId="1002FCAB">
            <wp:extent cx="3661206" cy="4247415"/>
            <wp:effectExtent l="0" t="0" r="0" b="0"/>
            <wp:docPr id="733682507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661206" cy="42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1D1" w:rsidRDefault="00B311D1" w14:paraId="7822DDC2" w14:textId="7DEDB133">
      <w:pPr>
        <w:rPr>
          <w:b w:val="1"/>
          <w:bCs w:val="1"/>
          <w:sz w:val="36"/>
          <w:szCs w:val="36"/>
          <w:u w:val="double"/>
        </w:rPr>
      </w:pPr>
      <w:r w:rsidRPr="259243F6" w:rsidR="3919DAA2">
        <w:rPr>
          <w:b w:val="1"/>
          <w:bCs w:val="1"/>
          <w:sz w:val="36"/>
          <w:szCs w:val="36"/>
          <w:u w:val="double"/>
        </w:rPr>
        <w:t xml:space="preserve">C) </w:t>
      </w:r>
      <w:r w:rsidRPr="259243F6" w:rsidR="00B311D1">
        <w:rPr>
          <w:b w:val="1"/>
          <w:bCs w:val="1"/>
          <w:sz w:val="36"/>
          <w:szCs w:val="36"/>
          <w:u w:val="double"/>
        </w:rPr>
        <w:t xml:space="preserve">Python code </w:t>
      </w:r>
    </w:p>
    <w:p w:rsidRPr="00B311D1" w:rsidR="00B311D1" w:rsidP="00B311D1" w:rsidRDefault="00B311D1" w14:paraId="529543BE" w14:textId="77777777">
      <w:pPr>
        <w:spacing w:line="240" w:lineRule="auto"/>
        <w:rPr>
          <w:sz w:val="22"/>
          <w:szCs w:val="22"/>
        </w:rPr>
      </w:pPr>
      <w:proofErr w:type="gramStart"/>
      <w:r w:rsidRPr="00B311D1">
        <w:rPr>
          <w:sz w:val="22"/>
          <w:szCs w:val="22"/>
        </w:rPr>
        <w:t>marks</w:t>
      </w:r>
      <w:proofErr w:type="gramEnd"/>
      <w:r w:rsidRPr="00B311D1">
        <w:rPr>
          <w:sz w:val="22"/>
          <w:szCs w:val="22"/>
        </w:rPr>
        <w:t xml:space="preserve"> = int(input())</w:t>
      </w:r>
    </w:p>
    <w:p w:rsidRPr="00B311D1" w:rsidR="00B311D1" w:rsidP="00B311D1" w:rsidRDefault="00B311D1" w14:paraId="4354A465" w14:textId="77777777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if marks &gt;= 40:</w:t>
      </w:r>
    </w:p>
    <w:p w:rsidRPr="00B311D1" w:rsidR="00B311D1" w:rsidP="00B311D1" w:rsidRDefault="00B311D1" w14:paraId="21337E66" w14:textId="77777777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print("Pass")</w:t>
      </w:r>
    </w:p>
    <w:p w:rsidRPr="00B311D1" w:rsidR="00B311D1" w:rsidP="00B311D1" w:rsidRDefault="00B311D1" w14:paraId="4F84E260" w14:textId="77777777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>else:</w:t>
      </w:r>
    </w:p>
    <w:p w:rsidR="00B311D1" w:rsidP="00B311D1" w:rsidRDefault="00B311D1" w14:paraId="44279541" w14:textId="37ED561E">
      <w:pPr>
        <w:spacing w:line="240" w:lineRule="auto"/>
        <w:rPr>
          <w:sz w:val="22"/>
          <w:szCs w:val="22"/>
        </w:rPr>
      </w:pPr>
      <w:r w:rsidRPr="00B311D1">
        <w:rPr>
          <w:sz w:val="22"/>
          <w:szCs w:val="22"/>
        </w:rPr>
        <w:t xml:space="preserve">    print("Fail")</w:t>
      </w:r>
    </w:p>
    <w:p w:rsidR="00B311D1" w:rsidP="00B311D1" w:rsidRDefault="00B311D1" w14:paraId="02EB3980" w14:textId="77777777">
      <w:pPr>
        <w:spacing w:line="240" w:lineRule="auto"/>
        <w:rPr>
          <w:sz w:val="22"/>
          <w:szCs w:val="22"/>
        </w:rPr>
      </w:pPr>
    </w:p>
    <w:p w:rsidR="00B311D1" w:rsidP="00B311D1" w:rsidRDefault="00B311D1" w14:paraId="6BA5709D" w14:textId="548B0572">
      <w:pPr>
        <w:spacing w:line="240" w:lineRule="auto"/>
        <w:rPr>
          <w:b w:val="1"/>
          <w:bCs w:val="1"/>
          <w:sz w:val="28"/>
          <w:szCs w:val="28"/>
        </w:rPr>
      </w:pPr>
      <w:r w:rsidRPr="259243F6" w:rsidR="3B773C93">
        <w:rPr>
          <w:b w:val="1"/>
          <w:bCs w:val="1"/>
          <w:sz w:val="28"/>
          <w:szCs w:val="28"/>
        </w:rPr>
        <w:t xml:space="preserve">D) </w:t>
      </w:r>
      <w:r w:rsidRPr="259243F6" w:rsidR="00B311D1">
        <w:rPr>
          <w:b w:val="1"/>
          <w:bCs w:val="1"/>
          <w:sz w:val="28"/>
          <w:szCs w:val="28"/>
        </w:rPr>
        <w:t>EXCECUTION</w:t>
      </w:r>
    </w:p>
    <w:p w:rsidR="00B311D1" w:rsidP="00B311D1" w:rsidRDefault="00B311D1" w14:paraId="38D43BE8" w14:textId="77777777">
      <w:pPr>
        <w:spacing w:line="240" w:lineRule="auto"/>
        <w:rPr>
          <w:b/>
          <w:bCs/>
          <w:sz w:val="28"/>
          <w:szCs w:val="28"/>
        </w:rPr>
      </w:pPr>
    </w:p>
    <w:p w:rsidRPr="00B311D1" w:rsidR="00B311D1" w:rsidP="00B311D1" w:rsidRDefault="00C30A8B" w14:paraId="75FD4F43" w14:textId="50D1B938">
      <w:pPr>
        <w:spacing w:line="240" w:lineRule="auto"/>
        <w:rPr>
          <w:b/>
          <w:bCs/>
          <w:sz w:val="28"/>
          <w:szCs w:val="28"/>
        </w:rPr>
      </w:pPr>
      <w:r w:rsidR="00C30A8B">
        <w:drawing>
          <wp:inline wp14:editId="6B301799" wp14:anchorId="18BB792E">
            <wp:extent cx="34898" cy="58"/>
            <wp:effectExtent l="4808" t="0" r="4808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6360000">
                      <a:off x="0" y="0"/>
                      <a:ext cx="34898" cy="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931EA" w:rsidP="259243F6" w:rsidRDefault="6B1931EA" w14:paraId="48DA4365" w14:textId="445C7619">
      <w:pPr>
        <w:pStyle w:val="Normal"/>
        <w:spacing w:line="24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IN"/>
        </w:rPr>
      </w:pPr>
      <w:r w:rsidR="6B1931EA">
        <w:drawing>
          <wp:inline wp14:editId="27145646" wp14:anchorId="4B56B5BA">
            <wp:extent cx="6528931" cy="4703233"/>
            <wp:effectExtent l="0" t="0" r="0" b="0"/>
            <wp:docPr id="718841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841834" name="Picture 718841834"/>
                    <pic:cNvPicPr/>
                  </pic:nvPicPr>
                  <pic:blipFill>
                    <a:blip xmlns:r="http://schemas.openxmlformats.org/officeDocument/2006/relationships" r:embed="rId640133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8931" cy="470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311D1" w:rsidR="00B311D1" w:rsidSect="00C30A8B">
      <w:headerReference w:type="default" r:id="rId10"/>
      <w:pgSz w:w="11906" w:h="16838" w:orient="portrait"/>
      <w:pgMar w:top="180" w:right="1440" w:bottom="9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3F65" w:rsidP="00B311D1" w:rsidRDefault="00683F65" w14:paraId="73C745CF" w14:textId="77777777">
      <w:pPr>
        <w:spacing w:after="0" w:line="240" w:lineRule="auto"/>
      </w:pPr>
      <w:r>
        <w:separator/>
      </w:r>
    </w:p>
  </w:endnote>
  <w:endnote w:type="continuationSeparator" w:id="0">
    <w:p w:rsidR="00683F65" w:rsidP="00B311D1" w:rsidRDefault="00683F65" w14:paraId="00AEDCA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3F65" w:rsidP="00B311D1" w:rsidRDefault="00683F65" w14:paraId="3995EECE" w14:textId="77777777">
      <w:pPr>
        <w:spacing w:after="0" w:line="240" w:lineRule="auto"/>
      </w:pPr>
      <w:r>
        <w:separator/>
      </w:r>
    </w:p>
  </w:footnote>
  <w:footnote w:type="continuationSeparator" w:id="0">
    <w:p w:rsidR="00683F65" w:rsidP="00B311D1" w:rsidRDefault="00683F65" w14:paraId="6F7BE3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B311D1" w:rsidR="00B311D1" w:rsidP="00B311D1" w:rsidRDefault="00B311D1" w14:paraId="124588FC" w14:textId="1DE75BBA">
    <w:pPr>
      <w:pStyle w:val="Header"/>
      <w:jc w:val="center"/>
      <w:rPr>
        <w:sz w:val="40"/>
        <w:szCs w:val="40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B2203"/>
    <w:multiLevelType w:val="multilevel"/>
    <w:tmpl w:val="0C0A16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1D1"/>
    <w:rsid w:val="001013A9"/>
    <w:rsid w:val="00382FF1"/>
    <w:rsid w:val="00506860"/>
    <w:rsid w:val="00683F65"/>
    <w:rsid w:val="00730374"/>
    <w:rsid w:val="00B311D1"/>
    <w:rsid w:val="00C30A8B"/>
    <w:rsid w:val="012D39E5"/>
    <w:rsid w:val="08D94028"/>
    <w:rsid w:val="110A393A"/>
    <w:rsid w:val="176FA5F1"/>
    <w:rsid w:val="1D1FA12F"/>
    <w:rsid w:val="259243F6"/>
    <w:rsid w:val="2EDDC30C"/>
    <w:rsid w:val="386514EB"/>
    <w:rsid w:val="38BDD744"/>
    <w:rsid w:val="3919DAA2"/>
    <w:rsid w:val="3B773C93"/>
    <w:rsid w:val="429C302E"/>
    <w:rsid w:val="4D805FD2"/>
    <w:rsid w:val="50B5F027"/>
    <w:rsid w:val="5EF0B63A"/>
    <w:rsid w:val="6B1931EA"/>
    <w:rsid w:val="7D338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99B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311D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311D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311D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311D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311D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311D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311D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311D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311D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11D1"/>
  </w:style>
  <w:style w:type="paragraph" w:styleId="Footer">
    <w:name w:val="footer"/>
    <w:basedOn w:val="Normal"/>
    <w:link w:val="Foot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11D1"/>
  </w:style>
  <w:style w:type="paragraph" w:styleId="BalloonText">
    <w:name w:val="Balloon Text"/>
    <w:basedOn w:val="Normal"/>
    <w:link w:val="BalloonTextChar"/>
    <w:uiPriority w:val="99"/>
    <w:semiHidden/>
    <w:unhideWhenUsed/>
    <w:rsid w:val="00C3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30A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1D1"/>
  </w:style>
  <w:style w:type="paragraph" w:styleId="Footer">
    <w:name w:val="footer"/>
    <w:basedOn w:val="Normal"/>
    <w:link w:val="FooterChar"/>
    <w:uiPriority w:val="99"/>
    <w:unhideWhenUsed/>
    <w:rsid w:val="00B311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1D1"/>
  </w:style>
  <w:style w:type="paragraph" w:styleId="BalloonText">
    <w:name w:val="Balloon Text"/>
    <w:basedOn w:val="Normal"/>
    <w:link w:val="BalloonTextChar"/>
    <w:uiPriority w:val="99"/>
    <w:semiHidden/>
    <w:unhideWhenUsed/>
    <w:rsid w:val="00C3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A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/media/image3.png" Id="rId6401338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Om Kashikar</dc:creator>
  <lastModifiedBy>yashc1515@gmail.com</lastModifiedBy>
  <revision>3</revision>
  <dcterms:created xsi:type="dcterms:W3CDTF">2026-01-25T18:06:00.0000000Z</dcterms:created>
  <dcterms:modified xsi:type="dcterms:W3CDTF">2026-02-08T09:04:31.2142287Z</dcterms:modified>
</coreProperties>
</file>