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2BC6C" w14:textId="2512E846" w:rsidR="00421AD7" w:rsidRDefault="00381B46" w:rsidP="00421AD7">
      <w:pPr>
        <w:rPr>
          <w:lang w:val="en-US"/>
        </w:rPr>
      </w:pPr>
      <w:r>
        <w:rPr>
          <w:lang w:val="en-US"/>
        </w:rPr>
        <w:t xml:space="preserve">Name = </w:t>
      </w:r>
      <w:proofErr w:type="spellStart"/>
      <w:r>
        <w:rPr>
          <w:lang w:val="en-US"/>
        </w:rPr>
        <w:t>Yashwardhan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Chourasia</w:t>
      </w:r>
      <w:proofErr w:type="spellEnd"/>
      <w:r w:rsidR="00421AD7" w:rsidRPr="00421AD7">
        <w:rPr>
          <w:lang w:val="en-US"/>
        </w:rPr>
        <w:t xml:space="preserve">          </w:t>
      </w:r>
      <w:r>
        <w:rPr>
          <w:lang w:val="en-US"/>
        </w:rPr>
        <w:t xml:space="preserve">           </w:t>
      </w:r>
      <w:r w:rsidR="00421AD7" w:rsidRPr="00421AD7">
        <w:rPr>
          <w:lang w:val="en-US"/>
        </w:rPr>
        <w:t xml:space="preserve">                                        </w:t>
      </w:r>
      <w:r w:rsidR="0020488A">
        <w:rPr>
          <w:lang w:val="en-US"/>
        </w:rPr>
        <w:t xml:space="preserve">               </w:t>
      </w: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25070521167</w:t>
      </w:r>
    </w:p>
    <w:p w14:paraId="2C76F4A2" w14:textId="03202C7B" w:rsidR="00421AD7" w:rsidRDefault="0020488A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5.1.1)</w:t>
      </w:r>
      <w:r w:rsidR="00421AD7" w:rsidRPr="00421AD7">
        <w:rPr>
          <w:b/>
          <w:bCs/>
          <w:u w:val="double"/>
          <w:lang w:val="en-US"/>
        </w:rPr>
        <w:t xml:space="preserve"> Leap Year Checker</w:t>
      </w:r>
    </w:p>
    <w:p w14:paraId="47148A51" w14:textId="3D4DF48A" w:rsidR="00421AD7" w:rsidRDefault="00421AD7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A198EB" w14:textId="77777777" w:rsidR="00421AD7" w:rsidRDefault="00421AD7" w:rsidP="00421AD7">
      <w:r w:rsidRPr="00421AD7">
        <w:t xml:space="preserve">Step 1: Start the program. </w:t>
      </w:r>
    </w:p>
    <w:p w14:paraId="1401B2A2" w14:textId="77777777" w:rsidR="00421AD7" w:rsidRDefault="00421AD7" w:rsidP="00421AD7">
      <w:r w:rsidRPr="00421AD7">
        <w:t xml:space="preserve">Step 2: Input the year from the user. </w:t>
      </w:r>
    </w:p>
    <w:p w14:paraId="33490D5F" w14:textId="1492BB46" w:rsidR="00421AD7" w:rsidRDefault="00421AD7" w:rsidP="00421AD7">
      <w:r w:rsidRPr="00421AD7">
        <w:t xml:space="preserve">Step 3: Check if (year % 400 == 0) OR (year % 4 == 0 AND year % </w:t>
      </w:r>
      <w:proofErr w:type="gramStart"/>
      <w:r w:rsidRPr="00421AD7">
        <w:t>100 !</w:t>
      </w:r>
      <w:proofErr w:type="gramEnd"/>
      <w:r w:rsidRPr="00421AD7">
        <w:t>= 0)</w:t>
      </w:r>
      <w:r>
        <w:t>.</w:t>
      </w:r>
    </w:p>
    <w:p w14:paraId="6E3BF349" w14:textId="359514BB" w:rsidR="00421AD7" w:rsidRDefault="00421AD7" w:rsidP="00421AD7">
      <w:r w:rsidRPr="00421AD7">
        <w:t xml:space="preserve"> Step 4: If the condition is true, print "Leap year". </w:t>
      </w:r>
    </w:p>
    <w:p w14:paraId="19DD0972" w14:textId="77777777" w:rsidR="00421AD7" w:rsidRDefault="00421AD7" w:rsidP="00421AD7">
      <w:r w:rsidRPr="00421AD7">
        <w:t>Step 5: Otherwise, print "Not a leap year".</w:t>
      </w:r>
    </w:p>
    <w:p w14:paraId="2841E97B" w14:textId="0CF1231F" w:rsidR="00421AD7" w:rsidRDefault="00421AD7" w:rsidP="00421AD7">
      <w:r w:rsidRPr="00421AD7">
        <w:t xml:space="preserve"> Step 6: End the program.</w:t>
      </w:r>
    </w:p>
    <w:p w14:paraId="3D8D687E" w14:textId="13FB11EF" w:rsidR="001013A9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FLOWCHART</w:t>
      </w:r>
    </w:p>
    <w:p w14:paraId="79692157" w14:textId="097203E2" w:rsidR="00421AD7" w:rsidRPr="00421AD7" w:rsidRDefault="003613B9" w:rsidP="00421AD7">
      <w:pPr>
        <w:rPr>
          <w:b/>
          <w:bCs/>
          <w:u w:val="double"/>
        </w:rPr>
      </w:pPr>
      <w:r>
        <w:rPr>
          <w:noProof/>
          <w:lang w:eastAsia="en-IN"/>
        </w:rPr>
        <w:drawing>
          <wp:inline distT="0" distB="0" distL="0" distR="0" wp14:anchorId="760BB05E" wp14:editId="3979F9FD">
            <wp:extent cx="5499735" cy="5180965"/>
            <wp:effectExtent l="0" t="0" r="5715" b="635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1C17B4" w14:textId="77777777" w:rsidR="00421AD7" w:rsidRDefault="00421AD7">
      <w:pPr>
        <w:rPr>
          <w:b/>
          <w:bCs/>
          <w:u w:val="double"/>
        </w:rPr>
      </w:pPr>
    </w:p>
    <w:p w14:paraId="77C6F523" w14:textId="258BE229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lastRenderedPageBreak/>
        <w:t>PYTHON CODE</w:t>
      </w:r>
    </w:p>
    <w:p w14:paraId="276528FD" w14:textId="77777777" w:rsidR="00421AD7" w:rsidRDefault="00421AD7">
      <w:r w:rsidRPr="00421AD7">
        <w:t>year = int(</w:t>
      </w:r>
      <w:proofErr w:type="gramStart"/>
      <w:r w:rsidRPr="00421AD7">
        <w:t>input(</w:t>
      </w:r>
      <w:proofErr w:type="gramEnd"/>
      <w:r w:rsidRPr="00421AD7">
        <w:t>))</w:t>
      </w:r>
    </w:p>
    <w:p w14:paraId="7AA354DE" w14:textId="77777777" w:rsidR="00421AD7" w:rsidRDefault="00421AD7">
      <w:r w:rsidRPr="00421AD7">
        <w:t xml:space="preserve"> if (year % 400 == 0) or (year % 4 == 0 and year % </w:t>
      </w:r>
      <w:proofErr w:type="gramStart"/>
      <w:r w:rsidRPr="00421AD7">
        <w:t>100 !</w:t>
      </w:r>
      <w:proofErr w:type="gramEnd"/>
      <w:r w:rsidRPr="00421AD7">
        <w:t xml:space="preserve">= 0): </w:t>
      </w:r>
    </w:p>
    <w:p w14:paraId="62A03899" w14:textId="77777777" w:rsidR="00421AD7" w:rsidRDefault="00421AD7">
      <w:proofErr w:type="gramStart"/>
      <w:r w:rsidRPr="00421AD7">
        <w:t>print(</w:t>
      </w:r>
      <w:proofErr w:type="gramEnd"/>
      <w:r w:rsidRPr="00421AD7">
        <w:t xml:space="preserve">"Leap year") </w:t>
      </w:r>
    </w:p>
    <w:p w14:paraId="4AA742EE" w14:textId="12F0F0F7" w:rsidR="00421AD7" w:rsidRDefault="00421AD7">
      <w:r>
        <w:t xml:space="preserve">   </w:t>
      </w:r>
      <w:r w:rsidRPr="00421AD7">
        <w:t xml:space="preserve">else: </w:t>
      </w:r>
    </w:p>
    <w:p w14:paraId="240D70D9" w14:textId="37A83287" w:rsidR="00421AD7" w:rsidRDefault="00421AD7">
      <w:proofErr w:type="gramStart"/>
      <w:r w:rsidRPr="00421AD7">
        <w:t>print(</w:t>
      </w:r>
      <w:proofErr w:type="gramEnd"/>
      <w:r w:rsidRPr="00421AD7">
        <w:t>"Not a leap year")</w:t>
      </w:r>
    </w:p>
    <w:p w14:paraId="318D412E" w14:textId="3B5A44DC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EXCECUTION</w:t>
      </w:r>
    </w:p>
    <w:p w14:paraId="51DBECD1" w14:textId="5F75AFF1" w:rsidR="00421AD7" w:rsidRDefault="00346853">
      <w:pPr>
        <w:rPr>
          <w:b/>
          <w:bCs/>
          <w:u w:val="double"/>
        </w:rPr>
      </w:pPr>
      <w:r w:rsidRPr="00346853">
        <w:rPr>
          <w:b/>
          <w:bCs/>
          <w:noProof/>
          <w:u w:val="double"/>
          <w:lang w:eastAsia="en-IN"/>
        </w:rPr>
        <w:drawing>
          <wp:inline distT="0" distB="0" distL="0" distR="0" wp14:anchorId="40EBAA4F" wp14:editId="7494CAF3">
            <wp:extent cx="5907756" cy="4846893"/>
            <wp:effectExtent l="0" t="2857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35943" cy="48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186" w14:textId="77777777" w:rsidR="00421AD7" w:rsidRDefault="00421AD7" w:rsidP="00421AD7">
      <w:pPr>
        <w:rPr>
          <w:b/>
          <w:bCs/>
          <w:u w:val="double"/>
        </w:rPr>
      </w:pPr>
    </w:p>
    <w:p w14:paraId="1B5B9417" w14:textId="234D028F" w:rsidR="00421AD7" w:rsidRPr="00421AD7" w:rsidRDefault="00421AD7" w:rsidP="00421AD7">
      <w:pPr>
        <w:tabs>
          <w:tab w:val="left" w:pos="5868"/>
        </w:tabs>
      </w:pPr>
      <w:r>
        <w:tab/>
      </w:r>
    </w:p>
    <w:sectPr w:rsidR="00421AD7" w:rsidRPr="00421A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14219" w14:textId="77777777" w:rsidR="00841D5E" w:rsidRDefault="00841D5E" w:rsidP="00421AD7">
      <w:pPr>
        <w:spacing w:after="0" w:line="240" w:lineRule="auto"/>
      </w:pPr>
      <w:r>
        <w:separator/>
      </w:r>
    </w:p>
  </w:endnote>
  <w:endnote w:type="continuationSeparator" w:id="0">
    <w:p w14:paraId="160C41BE" w14:textId="77777777" w:rsidR="00841D5E" w:rsidRDefault="00841D5E" w:rsidP="0042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8A3EE1" w14:textId="77777777" w:rsidR="00841D5E" w:rsidRDefault="00841D5E" w:rsidP="00421AD7">
      <w:pPr>
        <w:spacing w:after="0" w:line="240" w:lineRule="auto"/>
      </w:pPr>
      <w:r>
        <w:separator/>
      </w:r>
    </w:p>
  </w:footnote>
  <w:footnote w:type="continuationSeparator" w:id="0">
    <w:p w14:paraId="28ECFA0D" w14:textId="77777777" w:rsidR="00841D5E" w:rsidRDefault="00841D5E" w:rsidP="0042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FDB52" w14:textId="77777777" w:rsidR="00421AD7" w:rsidRPr="00163C34" w:rsidRDefault="00421AD7" w:rsidP="00421AD7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  <w:p w14:paraId="572E85E6" w14:textId="77777777" w:rsidR="00421AD7" w:rsidRDefault="00421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D7"/>
    <w:rsid w:val="000E1F53"/>
    <w:rsid w:val="001013A9"/>
    <w:rsid w:val="001C0482"/>
    <w:rsid w:val="0020488A"/>
    <w:rsid w:val="00346853"/>
    <w:rsid w:val="003613B9"/>
    <w:rsid w:val="00381B46"/>
    <w:rsid w:val="00421AD7"/>
    <w:rsid w:val="00730374"/>
    <w:rsid w:val="00841D5E"/>
    <w:rsid w:val="008E1980"/>
    <w:rsid w:val="00AF464B"/>
    <w:rsid w:val="00D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49FC"/>
  <w15:chartTrackingRefBased/>
  <w15:docId w15:val="{242B88C9-BDBC-41A9-91BD-C1871AB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D7"/>
  </w:style>
  <w:style w:type="paragraph" w:styleId="Footer">
    <w:name w:val="footer"/>
    <w:basedOn w:val="Normal"/>
    <w:link w:val="Foot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user</cp:lastModifiedBy>
  <cp:revision>2</cp:revision>
  <dcterms:created xsi:type="dcterms:W3CDTF">2026-02-16T09:12:00Z</dcterms:created>
  <dcterms:modified xsi:type="dcterms:W3CDTF">2026-02-16T09:12:00Z</dcterms:modified>
</cp:coreProperties>
</file>