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5E797" w14:textId="5E1E76C7" w:rsidR="00163C34" w:rsidRDefault="006819A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Yashwardhan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Chourasia</w:t>
      </w:r>
      <w:proofErr w:type="spellEnd"/>
      <w:r>
        <w:rPr>
          <w:lang w:val="en-US"/>
        </w:rPr>
        <w:t xml:space="preserve">             </w:t>
      </w:r>
      <w:r w:rsidR="00163C34" w:rsidRPr="00163C34">
        <w:rPr>
          <w:lang w:val="en-US"/>
        </w:rPr>
        <w:t xml:space="preserve">                                                                 </w:t>
      </w:r>
      <w:r>
        <w:rPr>
          <w:lang w:val="en-US"/>
        </w:rPr>
        <w:t>PRN : 25070521167</w:t>
      </w:r>
    </w:p>
    <w:p w14:paraId="64734B97" w14:textId="2EA0C755" w:rsidR="00163C34" w:rsidRDefault="00163C34">
      <w:pPr>
        <w:rPr>
          <w:b/>
          <w:bCs/>
          <w:u w:val="double"/>
          <w:lang w:val="en-US"/>
        </w:rPr>
      </w:pPr>
      <w:r w:rsidRPr="00163C34">
        <w:rPr>
          <w:b/>
          <w:bCs/>
          <w:u w:val="double"/>
          <w:lang w:val="en-US"/>
        </w:rPr>
        <w:t>5.1.2] Student Grade based on Aggregate</w:t>
      </w:r>
    </w:p>
    <w:p w14:paraId="3F09F3C2" w14:textId="10485431" w:rsidR="00163C34" w:rsidRDefault="00163C34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D78584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1: Start the program.</w:t>
      </w:r>
    </w:p>
    <w:p w14:paraId="7029DE56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2: Input marks of four subjects: m1, m2, m3, m4.</w:t>
      </w:r>
    </w:p>
    <w:p w14:paraId="11436AB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3: Calculate the total marks using:</w:t>
      </w:r>
      <w:r w:rsidRPr="00163C34">
        <w:rPr>
          <w:sz w:val="22"/>
          <w:szCs w:val="22"/>
        </w:rPr>
        <w:br/>
        <w:t>total = m1 + m2 + m3 + m4</w:t>
      </w:r>
    </w:p>
    <w:p w14:paraId="6262212F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4: Calculate the aggregate percentage using:</w:t>
      </w:r>
      <w:r w:rsidRPr="00163C34">
        <w:rPr>
          <w:sz w:val="22"/>
          <w:szCs w:val="22"/>
        </w:rPr>
        <w:br/>
        <w:t>aggregate = (total / 400) × 100</w:t>
      </w:r>
    </w:p>
    <w:p w14:paraId="699FEA14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5: Check the aggregate percentage:</w:t>
      </w:r>
    </w:p>
    <w:p w14:paraId="36E3F196" w14:textId="77777777" w:rsidR="00163C34" w:rsidRPr="00163C34" w:rsidRDefault="00163C34" w:rsidP="00163C34">
      <w:pPr>
        <w:ind w:left="720"/>
        <w:rPr>
          <w:sz w:val="22"/>
          <w:szCs w:val="22"/>
        </w:rPr>
      </w:pPr>
      <w:r w:rsidRPr="00163C34">
        <w:rPr>
          <w:sz w:val="22"/>
          <w:szCs w:val="22"/>
        </w:rPr>
        <w:t>If aggregate &gt; 75, assign grade = Distinction</w:t>
      </w:r>
    </w:p>
    <w:p w14:paraId="61B7C5AE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6: Else if aggregate ≥ 60 and &lt; 75, assign grade = First Division</w:t>
      </w:r>
    </w:p>
    <w:p w14:paraId="62279B45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7: Else if aggregate ≥ 50 and &lt; 60, assign grade = Second Division</w:t>
      </w:r>
    </w:p>
    <w:p w14:paraId="247C97F6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8: Else if aggregate ≥ 40 and &lt; 50, assign grade = Third Division</w:t>
      </w:r>
    </w:p>
    <w:p w14:paraId="5ADE6F70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9: Else, assign grade = Fail</w:t>
      </w:r>
    </w:p>
    <w:p w14:paraId="226608EF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10: Display the total marks.</w:t>
      </w:r>
    </w:p>
    <w:p w14:paraId="3F718C38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11: Display the aggregate percentage up to two decimal places.</w:t>
      </w:r>
    </w:p>
    <w:p w14:paraId="021D208E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12: Display the grade of the student.</w:t>
      </w:r>
    </w:p>
    <w:p w14:paraId="3276A3C1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13: End the program.</w:t>
      </w:r>
    </w:p>
    <w:p w14:paraId="453E4412" w14:textId="6AE061AC" w:rsidR="00163C34" w:rsidRDefault="00163C34" w:rsidP="00163C34">
      <w:pPr>
        <w:rPr>
          <w:b/>
          <w:bCs/>
          <w:u w:val="double"/>
        </w:rPr>
      </w:pPr>
      <w:r w:rsidRPr="00163C34">
        <w:rPr>
          <w:b/>
          <w:bCs/>
          <w:u w:val="double"/>
        </w:rPr>
        <w:t>PYTHON CODE</w:t>
      </w:r>
    </w:p>
    <w:p w14:paraId="609298D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m1, m2, m3, m4 = </w:t>
      </w:r>
      <w:proofErr w:type="gramStart"/>
      <w:r w:rsidRPr="00163C34">
        <w:rPr>
          <w:sz w:val="22"/>
          <w:szCs w:val="22"/>
        </w:rPr>
        <w:t>map(</w:t>
      </w:r>
      <w:proofErr w:type="gramEnd"/>
      <w:r w:rsidRPr="00163C34">
        <w:rPr>
          <w:sz w:val="22"/>
          <w:szCs w:val="22"/>
        </w:rPr>
        <w:t>int, input().split())</w:t>
      </w:r>
    </w:p>
    <w:p w14:paraId="3475739C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total = m1 + m2 + m3 + m4</w:t>
      </w:r>
    </w:p>
    <w:p w14:paraId="0BC7477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aggregate = (total / 400) * 100</w:t>
      </w:r>
    </w:p>
    <w:p w14:paraId="5EFEE8F2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if aggregate &gt; 75:</w:t>
      </w:r>
    </w:p>
    <w:p w14:paraId="743B74BC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"Distinction"</w:t>
      </w:r>
    </w:p>
    <w:p w14:paraId="4998A8B1" w14:textId="77777777" w:rsidR="00163C34" w:rsidRPr="00163C34" w:rsidRDefault="00163C34" w:rsidP="00163C34">
      <w:pPr>
        <w:rPr>
          <w:sz w:val="22"/>
          <w:szCs w:val="22"/>
        </w:rPr>
      </w:pPr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60:</w:t>
      </w:r>
    </w:p>
    <w:p w14:paraId="008C68AB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"First Division"</w:t>
      </w:r>
    </w:p>
    <w:p w14:paraId="57BDCA60" w14:textId="77777777" w:rsidR="00163C34" w:rsidRPr="00163C34" w:rsidRDefault="00163C34" w:rsidP="00163C34">
      <w:pPr>
        <w:rPr>
          <w:sz w:val="22"/>
          <w:szCs w:val="22"/>
        </w:rPr>
      </w:pPr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50:</w:t>
      </w:r>
    </w:p>
    <w:p w14:paraId="3F6C7246" w14:textId="77777777" w:rsidR="00163C34" w:rsidRDefault="00163C34" w:rsidP="00163C34">
      <w:r w:rsidRPr="00163C34">
        <w:rPr>
          <w:sz w:val="22"/>
          <w:szCs w:val="22"/>
        </w:rPr>
        <w:t xml:space="preserve">    grade = "Second Division</w:t>
      </w:r>
      <w:r>
        <w:t>"</w:t>
      </w:r>
    </w:p>
    <w:p w14:paraId="025090D6" w14:textId="1FCE10EF" w:rsidR="00163C34" w:rsidRPr="00163C34" w:rsidRDefault="00163C34" w:rsidP="00163C34"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40:</w:t>
      </w:r>
    </w:p>
    <w:p w14:paraId="67D100E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lastRenderedPageBreak/>
        <w:t xml:space="preserve">    grade = "Third Division"</w:t>
      </w:r>
    </w:p>
    <w:p w14:paraId="65E68C7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else:</w:t>
      </w:r>
    </w:p>
    <w:p w14:paraId="58A7F70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"Fail"</w:t>
      </w:r>
    </w:p>
    <w:p w14:paraId="79D51473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print(total)</w:t>
      </w:r>
    </w:p>
    <w:p w14:paraId="7E7E7722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print(f"{aggregate:.2f}")</w:t>
      </w:r>
    </w:p>
    <w:p w14:paraId="21FA9C46" w14:textId="2649F7BB" w:rsid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print(grade)</w:t>
      </w:r>
    </w:p>
    <w:p w14:paraId="7D7A5BE2" w14:textId="30544343" w:rsidR="00163C34" w:rsidRPr="00163C34" w:rsidRDefault="00163C34" w:rsidP="00163C34">
      <w:pPr>
        <w:rPr>
          <w:b/>
          <w:bCs/>
          <w:u w:val="double"/>
        </w:rPr>
      </w:pPr>
      <w:r w:rsidRPr="00163C34">
        <w:rPr>
          <w:b/>
          <w:bCs/>
          <w:u w:val="double"/>
        </w:rPr>
        <w:t>FLOWCHART</w:t>
      </w:r>
    </w:p>
    <w:p w14:paraId="723C4CB7" w14:textId="60EDEAE1" w:rsidR="00163C34" w:rsidRPr="00163C34" w:rsidRDefault="00163C34" w:rsidP="00163C34">
      <w:r w:rsidRPr="00163C34">
        <w:rPr>
          <w:noProof/>
          <w:lang w:eastAsia="en-IN"/>
        </w:rPr>
        <w:drawing>
          <wp:inline distT="0" distB="0" distL="0" distR="0" wp14:anchorId="6474DC82" wp14:editId="3DBEEF44">
            <wp:extent cx="5173980" cy="6598920"/>
            <wp:effectExtent l="0" t="0" r="7620" b="0"/>
            <wp:docPr id="1646960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26A2" w14:textId="77777777" w:rsidR="008C3DD3" w:rsidRDefault="008C3DD3">
      <w:pPr>
        <w:rPr>
          <w:b/>
          <w:bCs/>
          <w:u w:val="double"/>
          <w:lang w:val="en-US"/>
        </w:rPr>
      </w:pPr>
    </w:p>
    <w:p w14:paraId="4F6AEF37" w14:textId="77ABDE46" w:rsidR="00163C34" w:rsidRDefault="00163C34">
      <w:pPr>
        <w:rPr>
          <w:b/>
          <w:bCs/>
          <w:u w:val="double"/>
          <w:lang w:val="en-US"/>
        </w:rPr>
      </w:pPr>
      <w:r w:rsidRPr="00163C34">
        <w:rPr>
          <w:b/>
          <w:bCs/>
          <w:u w:val="double"/>
          <w:lang w:val="en-US"/>
        </w:rPr>
        <w:t>EXCECUTION</w:t>
      </w:r>
    </w:p>
    <w:p w14:paraId="1BD0A16B" w14:textId="3DB3FE2A" w:rsidR="00163C34" w:rsidRPr="00163C34" w:rsidRDefault="006819AB">
      <w:pPr>
        <w:rPr>
          <w:lang w:val="en-US"/>
        </w:rPr>
      </w:pPr>
      <w:bookmarkStart w:id="0" w:name="_GoBack"/>
      <w:r w:rsidRPr="006819AB">
        <w:rPr>
          <w:lang w:val="en-US"/>
        </w:rPr>
        <w:drawing>
          <wp:inline distT="0" distB="0" distL="0" distR="0" wp14:anchorId="3D2A5F8F" wp14:editId="0D464F9E">
            <wp:extent cx="8020529" cy="5739765"/>
            <wp:effectExtent l="0" t="2858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50090" cy="57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63C34" w:rsidRPr="00163C3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162D9D" w14:textId="77777777" w:rsidR="00777733" w:rsidRDefault="00777733" w:rsidP="00163C34">
      <w:pPr>
        <w:spacing w:after="0" w:line="240" w:lineRule="auto"/>
      </w:pPr>
      <w:r>
        <w:separator/>
      </w:r>
    </w:p>
  </w:endnote>
  <w:endnote w:type="continuationSeparator" w:id="0">
    <w:p w14:paraId="0CDA05F2" w14:textId="77777777" w:rsidR="00777733" w:rsidRDefault="00777733" w:rsidP="00163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64FD4" w14:textId="77777777" w:rsidR="00777733" w:rsidRDefault="00777733" w:rsidP="00163C34">
      <w:pPr>
        <w:spacing w:after="0" w:line="240" w:lineRule="auto"/>
      </w:pPr>
      <w:r>
        <w:separator/>
      </w:r>
    </w:p>
  </w:footnote>
  <w:footnote w:type="continuationSeparator" w:id="0">
    <w:p w14:paraId="5C1D3894" w14:textId="77777777" w:rsidR="00777733" w:rsidRDefault="00777733" w:rsidP="00163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478DE" w14:textId="1FF0DE6D" w:rsidR="00163C34" w:rsidRPr="00163C34" w:rsidRDefault="00163C34" w:rsidP="00163C34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31283"/>
    <w:multiLevelType w:val="multilevel"/>
    <w:tmpl w:val="E22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34"/>
    <w:rsid w:val="001013A9"/>
    <w:rsid w:val="00163C34"/>
    <w:rsid w:val="006819AB"/>
    <w:rsid w:val="00730374"/>
    <w:rsid w:val="00777733"/>
    <w:rsid w:val="008C3DD3"/>
    <w:rsid w:val="00AE3D44"/>
    <w:rsid w:val="00CB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40FE"/>
  <w15:chartTrackingRefBased/>
  <w15:docId w15:val="{D3B3117E-599C-44D1-9E8F-F9278DB1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34"/>
  </w:style>
  <w:style w:type="paragraph" w:styleId="Footer">
    <w:name w:val="footer"/>
    <w:basedOn w:val="Normal"/>
    <w:link w:val="FooterChar"/>
    <w:uiPriority w:val="99"/>
    <w:unhideWhenUsed/>
    <w:rsid w:val="0016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2026-02-16T05:38:00Z</dcterms:created>
  <dcterms:modified xsi:type="dcterms:W3CDTF">2026-02-16T05:38:00Z</dcterms:modified>
</cp:coreProperties>
</file>