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input_file = "preproinsulin-seq-clean.txt"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output_file = "lsinsulin-seq-clean.txt"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with open(input_file, "r") as f: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text = f.read()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print("\n", text, "\n")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insuline_list = list(text)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#print(insuline_list)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lsinsulin = insuline_list[:24]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#print(lsinsulin)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#print(len(lsinsulin))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lsinsuline_seq_clean = "".join(lsinsulin)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print(lsinsuline_seq_clean)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print("The first {} amino acids are:".format(len(lsinsulin)), lsinsuline_seq_clean)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mes = lsinsuline_seq_clean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with open(output_file, "w") as f: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f.write(mes)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----------------amino acids 25–54------------------------------------------------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in_file = "preproinsulin-seq-clean.txt"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out_file = "binsulin-seq-clean.txt"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with open(in_file, "r") as f: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text = f.read()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binsulin = insuline_list[24:54]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print(binsulin)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print("This is a sequence of", len(binsulin), "characters.")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binsuline_seq_clean = "".join(binsulin)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print("The next {} amino acids are:".format(len(binsulin)), binsuline_seq_clean)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message = binsuline_seq_clean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with open(out_file, "w") as f: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f.write(message)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----------------amino acids 55–89------------------------------------------------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in_file = "preproinsulin-seq-clean.txt"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out_file = "cinsulin-seq-clean.txt"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with open(in_file, "r") as f: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text = f.read()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cinsulin = insuline_list[54:89]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print(ainsulin)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print("This is a sequence of", len(cinsulin), "characters.")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cinsuline_seq_clean = "".join(cinsulin)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print("The next {} amino acids are:".format(len(cinsulin)), cinsuline_seq_clean)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message = cinsuline_seq_clean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with open(out_file, "w") as f: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f.write(message)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----------------amino acids 90–110------------------------------------------------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in_file = "preproinsulin-seq-clean.txt"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out_file = "ainsulin-seq-clean.txt"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with open(in_file, "r") as f: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text = f.read()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ainsulin = insuline_list[89:]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print(ainsulin)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print("This is a sequence of", len(ainsulin), "characters.")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ainsuline_seq_clean = "".join(ainsulin)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print("The last {} amino acids are:".format(len(ainsulin)), ainsuline_seq_clean)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message = ainsuline_seq_clean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with open(out_file, "w") as f: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f.write(message)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