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input_file = "preproinsulin-seq.txt"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output_file = "preproinsulin-seq-clean.txt"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open(input_file, "r") as f: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text = f.read()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print(text)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count_letters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text: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count_letters +=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(count_letters, "\n")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Remove all characters, except small letters;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text = re.sub(r'[^a-z]', '', text)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print(text, "\n")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count_letters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i in text: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count_letters +=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(count_letters)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open(output_file, "w") as f: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f.write(text)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Ctrl+k+c to make a comment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Ctrl+k+u to unmake a comment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