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Python code that can delete the "ORIGIN", "1", "61", "//", and the spaces from the given input: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input_str = "        1 malwmrllpl lallalwgpd paaafvnqhl cgshlvealy lvcgergffy tpktrreaed\n       61 lqvgqvelgg gpgagslqpl alegslqkrg iveqcctsic slyqlenycn\n//"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Remove the "ORIGIN" string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input_str = input_str.replace("ORIGIN", "")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Remove the "1" and "61" numbers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input_str = input_str.replace("1", "").replace("61", "")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Remove the "//" string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input_str = input_str.replace("//", "")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Remove the spaces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input_str = input_str.replace(" ", "")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print(input_str)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  <w:t xml:space="preserve">Explanation: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is a Python code that manipulates a string called </w:t>
      </w: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input_str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that contains a DNA sequence with some additional characters.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5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first line defines the </w:t>
      </w: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input_str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variable and initializes it with the DNA sequence and some additional characters. The additional characters include a line with the number "1" and the string "malwmrllpl lallalwgpd paaafvnqhl cgshlvealy lvcgergffy tpktrreaed", a line with the number "61" and the string "lqvgqvelgg gpgagslqpl alegslqkrg iveqcctsic slyqlenycn", and the "//" string at the end.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second line removes the "ORIGIN" string from the </w:t>
      </w: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input_str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using the </w:t>
      </w: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method. If the "ORIGIN" string is not present in the input string, this line has no effect.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third line removes the numbers "1" and "61" from the </w:t>
      </w: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input_str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by calling the </w:t>
      </w: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method twice, first to remove "1" and then to remove "61". This line removes the position numbers from the DNA sequence.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fourth line removes the "//" string from the </w:t>
      </w: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input_str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fifth line removes all the spaces from the </w:t>
      </w: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input_str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by calling the </w:t>
      </w: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method with a space character as the first argument and an empty string as the second argument.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58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last line prints the final </w:t>
      </w: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input_str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string with all the modifications made.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Overall, this code removes unwanted characters from the DNA sequence represented by </w:t>
      </w: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input_str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such as the position numbers and additional symbols, and returns a string with only the DNA sequence itself.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malwmrllpllallalwgpdpaaafvnqhlcgshlvealylvcgergffytpktrreaedlqvgqvelgggpgagslqpla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legslqkrgiveqcctsicsslyqlenycn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Note that this assumes the input is a single string with newlines represented by "\n". If the input is in a different format, the code may need to be modified accordingly.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