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YASHAS K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Cybersecurity | SOC Analyst | Security Analyst</w:t>
      </w:r>
    </w:p>
    <w:p>
      <w:pPr>
        <w:pBdr>
          <w:bottom w:val="single" w:color="9CA3AF" w:sz="6" w:space="4"/>
        </w:pBdr>
        <w:spacing w:after="120"/>
        <w:jc w:val="center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Bengaluru, KA, IN  |  +91 8123716891  |  yashaskeshav87@gmail.com  |  </w:t>
      </w:r>
      <w:hyperlink w:history="1" r:id="rIdi-kis79tv5oaemgjv350t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yashyosss.github.io</w:t>
        </w:r>
      </w:hyperlink>
      <w:r>
        <w:rPr>
          <w:rFonts w:ascii="Calibri" w:cs="Calibri" w:eastAsia="Calibri" w:hAnsi="Calibri"/>
          <w:color w:val="4B5563"/>
          <w:sz w:val="19"/>
          <w:szCs w:val="19"/>
        </w:rPr>
        <w:t xml:space="preserve">  |  </w:t>
      </w:r>
      <w:hyperlink w:history="1" r:id="rIdtiqgruct2wdok3jfxkvpc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</w:t>
        </w:r>
      </w:hyperlink>
    </w:p>
    <w:p>
      <w:pPr>
        <w:pStyle w:val="Heading2"/>
        <w:pBdr>
          <w:bottom w:val="single" w:color="9CA3AF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SUMMARY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MCA graduate specializing in Cyber Security, pursuing CEH (Certified Ethical Hacker) certification, with hands-on experience in secure application development, vulnerability assessment, and security monitoring concepts. Built and independently deployed a full-stack cybersecurity education platform covering network defense, incident response, and cryptography. Comfortable with SIEM platforms (Google Chronicle), network analysis tools (Wireshark, Nmap), and Python-based security tooling. Google-certified in cybersecurity, with strong analytical thinking and a fast learning curve. Seeking an entry-level role in security analysis, SOC operations, or vulnerability assessment.</w:t>
      </w:r>
    </w:p>
    <w:p>
      <w:pPr>
        <w:pStyle w:val="Heading2"/>
        <w:pBdr>
          <w:bottom w:val="single" w:color="9CA3AF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CORE 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Cybersecurity: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SIEM (Google Chronicle), Vulnerability Assessment, Network Analysis (Wireshark, Nmap), Steganography, Security Monitoring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Networking: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TCP/IP, DNS, HTTP/HTTPS, network fundamentals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Operating Systems: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Windows, Linux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Programming: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C, SQL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Web Development: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HTML, CSS, JavaScript, React, Node.js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MySQL, SQLite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Cloud: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Google Cloud Platform (GCP)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Data &amp; Productivity: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Power BI, Microsoft Excel</w:t>
      </w:r>
    </w:p>
    <w:p>
      <w:pPr>
        <w:pStyle w:val="Heading2"/>
        <w:pBdr>
          <w:bottom w:val="single" w:color="9CA3AF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Certified Ethical Hacker (CEH) — EC-Council (in progress, 2025)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Google Cloud Cybersecurity — Google Cloud Skills Boost (Feb 2025)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Google Cybersecurity Professional Certificate — Coursera (Mar 2024)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Aptitude &amp; Soft Skills, Power BI, Advanced Excel, Career Preparation Program — Glisten Project Solution Pvt. Ltd.</w:t>
      </w:r>
    </w:p>
    <w:p>
      <w:pPr>
        <w:pStyle w:val="Heading2"/>
        <w:pBdr>
          <w:bottom w:val="single" w:color="9CA3AF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CyberQuest — Gamified Cybersecurity Education Platform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github.com/Yashyosss (private repo)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Independently designed and built a full-stack cybersecurity learning platform: 30+ interactive games and simulations covering network defense, incident response, cryptography, and security fundamentals.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the system architecture end-to-end — Next.js/React frontend, Django REST backend, JWT authentication, and XP/progress tracking.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Applied hands-on security hardening practices while building the platform, including XSS/CSRF mitigation and input validation.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Diagnosed and resolved a logic bug across 21 game modules using an automated patching approach — structured debugging and root-cause analysis.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Steganography Tool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github.com/Yashyosss/Steganography-tool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GUI-based Python application to securely embed/extract hidden messages in images, applying information-hiding techniques to improve confidentiality of communication.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dark mode UI, message logging, and support for multiple image formats — demonstrating practical secure application development.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PixelPhantom — Duplicate File Detector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github.com/Yashyosss/PixelPhantom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a cross-platform desktop tool (Python) to detect and remove duplicate images/video/audio using pixel- and byte-level comparison, with a multi-stage scanning pipeline and recycle-bin recovery.</w:t>
      </w:r>
    </w:p>
    <w:p>
      <w:pPr>
        <w:pStyle w:val="Heading2"/>
        <w:pBdr>
          <w:bottom w:val="single" w:color="9CA3AF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Master of Computer Applications (MCA) — Specialization in Cyber Security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Sep 2023 – Aug 2025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19"/>
          <w:szCs w:val="19"/>
        </w:rPr>
        <w:t xml:space="preserve">Jain (Deemed-to-be University), Bengaluru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Capstone project: "Steganography Tool" (secure application development)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Bachelor of Computer Applications (BCA)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	Sep 2020 – Aug 2023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19"/>
          <w:szCs w:val="19"/>
        </w:rPr>
        <w:t xml:space="preserve">Seshadripuram Degree College, Mysore</w:t>
      </w:r>
    </w:p>
    <w:p>
      <w:pPr>
        <w:pStyle w:val="Heading2"/>
        <w:pBdr>
          <w:bottom w:val="single" w:color="9CA3AF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CORE COMPETENCIES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Problem Solving  •  Analytical Thinking  •  Technical Troubleshooting  •  Communication Skills  •  Quick Learning Ability  •  Attention to Detail</w:t>
      </w:r>
    </w:p>
    <w:p>
      <w:pPr>
        <w:pStyle w:val="Heading2"/>
        <w:pBdr>
          <w:bottom w:val="single" w:color="9CA3AF" w:sz="6" w:space="4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LANGUAGES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English, Kannada, Hindi</w:t>
      </w:r>
    </w:p>
    <w:sectPr>
      <w:pgSz w:w="12240" w:h="15840" w:orient="portrait"/>
      <w:pgMar w:top="380" w:right="650" w:bottom="38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-kis79tv5oaemgjv350t" Type="http://schemas.openxmlformats.org/officeDocument/2006/relationships/hyperlink" Target="https://yashyosss.github.io/" TargetMode="External"/><Relationship Id="rIdtiqgruct2wdok3jfxkvpc" Type="http://schemas.openxmlformats.org/officeDocument/2006/relationships/hyperlink" Target="https://www.linkedin.com/in/yashas-keshav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2026-07-17T09:04:11.027Z</dcterms:created>
  <dcterms:modified xsi:type="dcterms:W3CDTF">2026-07-17T09:04:11.043Z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