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YASHAS K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Data Analyst</w:t>
      </w:r>
    </w:p>
    <w:p>
      <w:pPr>
        <w:pBdr>
          <w:bottom w:val="single" w:color="9CA3AF" w:sz="6" w:space="4"/>
        </w:pBdr>
        <w:spacing w:after="120"/>
        <w:jc w:val="center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Bengaluru, KA, IN  |  +91 8123716891  |  yashaskeshav87@gmail.com  |  </w:t>
      </w:r>
      <w:hyperlink w:history="1" r:id="rId4bp6xm4ga8nagyzdlh4qo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yashyosss.github.io</w:t>
        </w:r>
      </w:hyperlink>
      <w:r>
        <w:rPr>
          <w:rFonts w:ascii="Calibri" w:cs="Calibri" w:eastAsia="Calibri" w:hAnsi="Calibri"/>
          <w:color w:val="4B5563"/>
          <w:sz w:val="19"/>
          <w:szCs w:val="19"/>
        </w:rPr>
        <w:t xml:space="preserve">  |  </w:t>
      </w:r>
      <w:hyperlink w:history="1" r:id="rIdgkyhdfe3na8zfpjs_27qp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LinkedIn</w:t>
        </w:r>
      </w:hyperlink>
    </w:p>
    <w:p>
      <w:pPr>
        <w:pStyle w:val="Heading2"/>
        <w:pBdr>
          <w:bottom w:val="single" w:color="9CA3AF" w:sz="6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SUMMARY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MCA graduate with strong analytical skills and hands-on experience working with data, databases, and reporting tools. Comfortable using SQL, Excel, and Power BI to analyze and present data, with a Python-based background in building tools that process, compare, and report on structured data. Detail-oriented and methodical, with strong problem-solving ability and a quick learning curve. Eager to bring analytical thinking and technical proficiency to a data analyst role.</w:t>
      </w:r>
    </w:p>
    <w:p>
      <w:pPr>
        <w:pStyle w:val="Heading2"/>
        <w:pBdr>
          <w:bottom w:val="single" w:color="9CA3AF" w:sz="6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KEY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Data Analysis &amp; Reporting: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Microsoft Excel, Power BI, SQL, data comparison and validation, exportable reporting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MySQL, SQLite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Programming: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C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Technical Proficiency: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Windows &amp; Linux environments, Google Cloud Platform (GCP)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English, Kannada, Hindi</w:t>
      </w:r>
    </w:p>
    <w:p>
      <w:pPr>
        <w:pStyle w:val="Heading2"/>
        <w:pBdr>
          <w:bottom w:val="single" w:color="9CA3AF" w:sz="6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Aptitude &amp; Soft Skills, Power BI, Advanced Excel, Career Preparation Program — Glisten Project Solution Pvt. Ltd. (Jun 2023)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Google Cybersecurity Professional Certificate — Coursera (Mar 2024)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Google Cloud Cybersecurity — Google Cloud Skills Boost (Feb 2025)</w:t>
      </w:r>
    </w:p>
    <w:p>
      <w:pPr>
        <w:pStyle w:val="Heading2"/>
        <w:pBdr>
          <w:bottom w:val="single" w:color="9CA3AF" w:sz="6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PROJECTS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PixelPhantom — Data Comparison &amp; Reporting Tool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	github.com/Yashyosss/PixelPhantom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multi-stage data comparison pipeline (pixel-level and byte-level matching) to accurately identify duplicate records across large file sets, optimizing for both speed and accuracy.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exportable reporting output and multi-folder batch processing, focused on turning raw comparison results into clear, usable summaries.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CyberQuest — Learning Platform with Progress Analytics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	github.com/Yashyosss (private repo)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the data model and tracking system behind a 30+ module platform — XP, progress, and quiz performance data captured and structured for reporting back to users.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Independently built the full data pipeline from backend models (Django REST) to frontend dashboards displaying user progress and performance.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Steganography Tool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	github.com/Yashyosss/Steganography-tool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Python application to encode/decode data within image files, with activity logging to track and audit data-handling operations.</w:t>
      </w:r>
    </w:p>
    <w:p>
      <w:pPr>
        <w:pStyle w:val="Heading2"/>
        <w:pBdr>
          <w:bottom w:val="single" w:color="9CA3AF" w:sz="6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Master of Computer Applications (MCA)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	Sep 2023 – Aug 2025</w:t>
      </w:r>
    </w:p>
    <w:p>
      <w:pPr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color w:val="4B5563"/>
          <w:sz w:val="19"/>
          <w:szCs w:val="19"/>
        </w:rPr>
        <w:t xml:space="preserve">Jain (Deemed-to-be University), Bengaluru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Bachelor of Computer Applications (BCA)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	Sep 2020 – Aug 2023</w:t>
      </w:r>
    </w:p>
    <w:p>
      <w:pPr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color w:val="4B5563"/>
          <w:sz w:val="19"/>
          <w:szCs w:val="19"/>
        </w:rPr>
        <w:t xml:space="preserve">Seshadripuram Degree College, Mysore</w:t>
      </w:r>
    </w:p>
    <w:p>
      <w:pPr>
        <w:pStyle w:val="Heading2"/>
        <w:pBdr>
          <w:bottom w:val="single" w:color="9CA3AF" w:sz="6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CORE COMPETENCIES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Problem Solving  •  Analytical Thinking  •  Attention to Detail  •  Data Interpretation  •  Quick Learning Ability  •  Communication Skills</w:t>
      </w:r>
    </w:p>
    <w:sectPr>
      <w:pgSz w:w="12240" w:h="15840" w:orient="portrait"/>
      <w:pgMar w:top="380" w:right="650" w:bottom="38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7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bp6xm4ga8nagyzdlh4qo" Type="http://schemas.openxmlformats.org/officeDocument/2006/relationships/hyperlink" Target="https://yashyosss.github.io/" TargetMode="External"/><Relationship Id="rIdgkyhdfe3na8zfpjs_27qp" Type="http://schemas.openxmlformats.org/officeDocument/2006/relationships/hyperlink" Target="https://www.linkedin.com/in/yashas-keshava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2026-07-21T15:52:31.151Z</dcterms:created>
  <dcterms:modified xsi:type="dcterms:W3CDTF">2026-07-21T15:52:31.161Z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