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C826D" w14:textId="31111F8C" w:rsidR="00B93D8C" w:rsidRDefault="00B93D8C">
      <w:r>
        <w:t>Maven Advantages</w:t>
      </w:r>
    </w:p>
    <w:p w14:paraId="5BCCFF71" w14:textId="78F41C91" w:rsidR="00B93D8C" w:rsidRDefault="00B93D8C">
      <w:r w:rsidRPr="00B93D8C">
        <w:rPr>
          <w:noProof/>
        </w:rPr>
        <w:drawing>
          <wp:inline distT="0" distB="0" distL="0" distR="0" wp14:anchorId="1168B327" wp14:editId="0444D1E5">
            <wp:extent cx="5943600" cy="3380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D74B" w14:textId="77777777" w:rsidR="00B93D8C" w:rsidRDefault="00B93D8C"/>
    <w:p w14:paraId="30385E10" w14:textId="36C31C96" w:rsidR="00E535B9" w:rsidRDefault="00B93D8C">
      <w:r>
        <w:t>Maven Architecture</w:t>
      </w:r>
    </w:p>
    <w:p w14:paraId="526CC227" w14:textId="32C6E094" w:rsidR="00B93D8C" w:rsidRDefault="00B93D8C">
      <w:r w:rsidRPr="00B93D8C">
        <w:rPr>
          <w:noProof/>
        </w:rPr>
        <w:drawing>
          <wp:inline distT="0" distB="0" distL="0" distR="0" wp14:anchorId="21035F4C" wp14:editId="21F4434F">
            <wp:extent cx="5943600" cy="321765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825" cy="32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6A23" w14:textId="77777777" w:rsidR="00B93D8C" w:rsidRDefault="00B93D8C"/>
    <w:p w14:paraId="0872CD04" w14:textId="77777777" w:rsidR="00B93D8C" w:rsidRDefault="00B93D8C"/>
    <w:p w14:paraId="7CBC545A" w14:textId="754CA307" w:rsidR="00B93D8C" w:rsidRDefault="00B93D8C">
      <w:r w:rsidRPr="00B93D8C">
        <w:rPr>
          <w:noProof/>
        </w:rPr>
        <w:lastRenderedPageBreak/>
        <w:drawing>
          <wp:inline distT="0" distB="0" distL="0" distR="0" wp14:anchorId="6ED6CD82" wp14:editId="1F3BF5E0">
            <wp:extent cx="6354212" cy="3062377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8155" cy="30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D8C">
        <w:rPr>
          <w:noProof/>
        </w:rPr>
        <w:drawing>
          <wp:inline distT="0" distB="0" distL="0" distR="0" wp14:anchorId="18173EA7" wp14:editId="7A7E53B0">
            <wp:extent cx="6353810" cy="416242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674" cy="41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A45A" w14:textId="77777777" w:rsidR="00B93D8C" w:rsidRDefault="00B93D8C">
      <w:r w:rsidRPr="00B93D8C">
        <w:rPr>
          <w:noProof/>
        </w:rPr>
        <w:lastRenderedPageBreak/>
        <w:drawing>
          <wp:inline distT="0" distB="0" distL="0" distR="0" wp14:anchorId="06C33879" wp14:editId="402F001D">
            <wp:extent cx="5943600" cy="6212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DCB8" w14:textId="47EB2BA0" w:rsidR="00B93D8C" w:rsidRDefault="00B93D8C"/>
    <w:p w14:paraId="23F57836" w14:textId="6BE63AF0" w:rsidR="00F744D8" w:rsidRDefault="00F744D8"/>
    <w:p w14:paraId="63CBFDEF" w14:textId="77777777" w:rsidR="00F744D8" w:rsidRDefault="00F744D8"/>
    <w:p w14:paraId="7174FF37" w14:textId="77777777" w:rsidR="00F744D8" w:rsidRDefault="00F744D8"/>
    <w:p w14:paraId="4BF3FE4A" w14:textId="77777777" w:rsidR="00F744D8" w:rsidRDefault="00F744D8"/>
    <w:p w14:paraId="4A3C6A3A" w14:textId="77777777" w:rsidR="00F744D8" w:rsidRDefault="00F744D8"/>
    <w:p w14:paraId="1400BAA0" w14:textId="77777777" w:rsidR="00F744D8" w:rsidRDefault="00F744D8"/>
    <w:p w14:paraId="7A7000D8" w14:textId="051F11F6" w:rsidR="00F744D8" w:rsidRDefault="00F744D8">
      <w:r>
        <w:lastRenderedPageBreak/>
        <w:t>Maven Plugins</w:t>
      </w:r>
    </w:p>
    <w:p w14:paraId="0A1E0754" w14:textId="36D963DF" w:rsidR="00F744D8" w:rsidRDefault="00F744D8" w:rsidP="00F744D8">
      <w:pPr>
        <w:pStyle w:val="ListParagraph"/>
        <w:numPr>
          <w:ilvl w:val="0"/>
          <w:numId w:val="1"/>
        </w:numPr>
      </w:pPr>
      <w:r>
        <w:t>Plugins enable us to run the lifecycle phases in our Maven Project</w:t>
      </w:r>
    </w:p>
    <w:p w14:paraId="7322DB82" w14:textId="50C157DF" w:rsidR="00F744D8" w:rsidRDefault="00F744D8" w:rsidP="00F744D8">
      <w:pPr>
        <w:pStyle w:val="ListParagraph"/>
        <w:numPr>
          <w:ilvl w:val="0"/>
          <w:numId w:val="1"/>
        </w:numPr>
      </w:pPr>
      <w:r>
        <w:t>Each Plugin is associated with a GOAL, which is linked to the lifecycle phase</w:t>
      </w:r>
    </w:p>
    <w:p w14:paraId="2454E626" w14:textId="4CD922E6" w:rsidR="00F744D8" w:rsidRDefault="00F744D8" w:rsidP="00F744D8">
      <w:pPr>
        <w:pStyle w:val="ListParagraph"/>
        <w:numPr>
          <w:ilvl w:val="0"/>
          <w:numId w:val="1"/>
        </w:numPr>
      </w:pPr>
      <w:r>
        <w:t>Plugins can be defined inside &lt;plugin&gt; section, under the &lt;build&gt; tag</w:t>
      </w:r>
    </w:p>
    <w:p w14:paraId="411CB6EF" w14:textId="64D94CC4" w:rsidR="00F744D8" w:rsidRDefault="00F744D8" w:rsidP="00F744D8"/>
    <w:p w14:paraId="7F62D7BC" w14:textId="5F1EFBEE" w:rsidR="00F744D8" w:rsidRDefault="00F744D8" w:rsidP="00F744D8">
      <w:r>
        <w:t>Maven Compiler Plugin</w:t>
      </w:r>
    </w:p>
    <w:p w14:paraId="42B3BC97" w14:textId="59222ABF" w:rsidR="00F744D8" w:rsidRDefault="00F744D8" w:rsidP="00F744D8">
      <w:pPr>
        <w:pStyle w:val="ListParagraph"/>
        <w:numPr>
          <w:ilvl w:val="0"/>
          <w:numId w:val="2"/>
        </w:numPr>
      </w:pPr>
      <w:r>
        <w:t>Compiles out java files, similar to running javac &lt;java-class-name&gt;</w:t>
      </w:r>
    </w:p>
    <w:p w14:paraId="16C5728A" w14:textId="2110A863" w:rsidR="00F744D8" w:rsidRDefault="00F744D8" w:rsidP="00F744D8">
      <w:r>
        <w:t>mvn compiler: compile</w:t>
      </w:r>
    </w:p>
    <w:p w14:paraId="17189258" w14:textId="59183957" w:rsidR="00F744D8" w:rsidRDefault="00F744D8" w:rsidP="00F744D8">
      <w:r>
        <w:t>mvn compiler: testCompile</w:t>
      </w:r>
    </w:p>
    <w:p w14:paraId="0ECEBE73" w14:textId="61A1C9BE" w:rsidR="00F744D8" w:rsidRDefault="00F744D8" w:rsidP="00F744D8">
      <w:r w:rsidRPr="00F744D8">
        <w:drawing>
          <wp:inline distT="0" distB="0" distL="0" distR="0" wp14:anchorId="495F21D1" wp14:editId="160B7A20">
            <wp:extent cx="5943600" cy="461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961D" w14:textId="3DD9A528" w:rsidR="00F744D8" w:rsidRDefault="00F744D8"/>
    <w:p w14:paraId="70C540A6" w14:textId="77777777" w:rsidR="00F744D8" w:rsidRDefault="00F744D8"/>
    <w:p w14:paraId="7E95F72F" w14:textId="77777777" w:rsidR="00F744D8" w:rsidRDefault="00F744D8"/>
    <w:p w14:paraId="4FC4FBFC" w14:textId="77777777" w:rsidR="00F744D8" w:rsidRDefault="00F744D8"/>
    <w:p w14:paraId="1EE5AB38" w14:textId="5A38CAB2" w:rsidR="00F744D8" w:rsidRDefault="00F744D8">
      <w:r>
        <w:lastRenderedPageBreak/>
        <w:t>Maven Surefire Plugin</w:t>
      </w:r>
    </w:p>
    <w:p w14:paraId="4D9FA05E" w14:textId="5303CCE9" w:rsidR="00F744D8" w:rsidRDefault="00F744D8">
      <w:r>
        <w:t>Runs Unit Test inside our Project and also generates Test Reports</w:t>
      </w:r>
    </w:p>
    <w:p w14:paraId="1D9CC2F5" w14:textId="42488521" w:rsidR="00F744D8" w:rsidRDefault="00F744D8">
      <w:r>
        <w:t>mvn clean test</w:t>
      </w:r>
    </w:p>
    <w:p w14:paraId="68706063" w14:textId="73281F99" w:rsidR="00F744D8" w:rsidRDefault="00F744D8">
      <w:r w:rsidRPr="00F744D8">
        <w:drawing>
          <wp:inline distT="0" distB="0" distL="0" distR="0" wp14:anchorId="70617EF0" wp14:editId="31D3619E">
            <wp:extent cx="5943600" cy="3406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DE7" w14:textId="54DC10C0" w:rsidR="00F744D8" w:rsidRDefault="00F744D8"/>
    <w:p w14:paraId="197B89D1" w14:textId="090838A3" w:rsidR="00F744D8" w:rsidRDefault="00F744D8">
      <w:r>
        <w:t>Maven Install Plugin</w:t>
      </w:r>
    </w:p>
    <w:p w14:paraId="7C7A5210" w14:textId="2856F917" w:rsidR="00F744D8" w:rsidRDefault="00F744D8">
      <w:r>
        <w:t xml:space="preserve">Packages source code into an artifact and installs it into the </w:t>
      </w:r>
      <w:r w:rsidRPr="00F744D8">
        <w:rPr>
          <w:b/>
          <w:bCs/>
        </w:rPr>
        <w:t>Local Repository</w:t>
      </w:r>
    </w:p>
    <w:p w14:paraId="2B9EBD00" w14:textId="5B0FB852" w:rsidR="00F744D8" w:rsidRDefault="00F744D8">
      <w:r>
        <w:t>mvn clean install</w:t>
      </w:r>
    </w:p>
    <w:p w14:paraId="537C86EB" w14:textId="1CA72612" w:rsidR="00F744D8" w:rsidRDefault="00F744D8">
      <w:r w:rsidRPr="00F744D8">
        <w:drawing>
          <wp:inline distT="0" distB="0" distL="0" distR="0" wp14:anchorId="35CB51A2" wp14:editId="0EDF03F2">
            <wp:extent cx="5986732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2712" cy="26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22" w14:textId="15F1D261" w:rsidR="00F744D8" w:rsidRDefault="00F744D8">
      <w:r>
        <w:lastRenderedPageBreak/>
        <w:t>Maven Deploy Plugin</w:t>
      </w:r>
    </w:p>
    <w:p w14:paraId="7920934C" w14:textId="1DD92A99" w:rsidR="00F744D8" w:rsidRDefault="00F744D8">
      <w:r>
        <w:t xml:space="preserve">Deploys the created Artifact into the </w:t>
      </w:r>
      <w:r w:rsidRPr="00F744D8">
        <w:rPr>
          <w:b/>
          <w:bCs/>
        </w:rPr>
        <w:t>Remote Repository</w:t>
      </w:r>
    </w:p>
    <w:p w14:paraId="2F43EEF9" w14:textId="166CA480" w:rsidR="00F744D8" w:rsidRDefault="00F744D8">
      <w:r>
        <w:t>mvn clean deploy</w:t>
      </w:r>
    </w:p>
    <w:p w14:paraId="60EF7D8B" w14:textId="5EB01C6E" w:rsidR="00F744D8" w:rsidRDefault="00F744D8"/>
    <w:p w14:paraId="247C7A9F" w14:textId="6965DF81" w:rsidR="00F744D8" w:rsidRDefault="00F744D8">
      <w:r>
        <w:t>Maven Multi-Module Project</w:t>
      </w:r>
    </w:p>
    <w:p w14:paraId="769D0609" w14:textId="4B203DEE" w:rsidR="00F744D8" w:rsidRDefault="00F744D8">
      <w:r>
        <w:t>We have a parent project (parent POM) that contains different sub-projects (sub-modules), each of which is again a normal Maven Project.</w:t>
      </w:r>
    </w:p>
    <w:p w14:paraId="2EF4A117" w14:textId="4138B534" w:rsidR="00F744D8" w:rsidRDefault="00F744D8"/>
    <w:p w14:paraId="378C643B" w14:textId="7239E359" w:rsidR="00F744D8" w:rsidRDefault="00F744D8">
      <w:r w:rsidRPr="00F744D8">
        <w:drawing>
          <wp:inline distT="0" distB="0" distL="0" distR="0" wp14:anchorId="31D3C6B8" wp14:editId="247B3E36">
            <wp:extent cx="5299444" cy="321207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444" cy="32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0B26" w14:textId="77777777" w:rsidR="00F744D8" w:rsidRDefault="00F744D8"/>
    <w:p w14:paraId="41C8CF00" w14:textId="270E6E64" w:rsidR="00F744D8" w:rsidRDefault="00F744D8">
      <w:r>
        <w:t>The parent POM usually encapsulates the other child’s and that’s why it is packaged as a POM instead usual packaging format of JAR.</w:t>
      </w:r>
    </w:p>
    <w:p w14:paraId="6FADC4D2" w14:textId="685614E5" w:rsidR="00F744D8" w:rsidRDefault="00F744D8">
      <w:r w:rsidRPr="00F744D8">
        <w:drawing>
          <wp:inline distT="0" distB="0" distL="0" distR="0" wp14:anchorId="213E073D" wp14:editId="1D4B2EFB">
            <wp:extent cx="5917721" cy="18923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778" cy="19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7A7F" w14:textId="65C19613" w:rsidR="00F744D8" w:rsidRDefault="00F744D8">
      <w:r>
        <w:lastRenderedPageBreak/>
        <w:t>Profiles</w:t>
      </w:r>
    </w:p>
    <w:p w14:paraId="4EA75289" w14:textId="5AAA5952" w:rsidR="00F744D8" w:rsidRPr="00F744D8" w:rsidRDefault="00F744D8">
      <w:pPr>
        <w:rPr>
          <w:rFonts w:cstheme="minorHAnsi"/>
        </w:rPr>
      </w:pPr>
      <w:r w:rsidRPr="00F744D8">
        <w:rPr>
          <w:rFonts w:cstheme="minorHAnsi"/>
          <w:color w:val="6A6B6C"/>
          <w:shd w:val="clear" w:color="auto" w:fill="FFFFFF"/>
        </w:rPr>
        <w:t xml:space="preserve">Profiles can be used in Maven to </w:t>
      </w:r>
      <w:r w:rsidRPr="00F744D8">
        <w:rPr>
          <w:rFonts w:cstheme="minorHAnsi"/>
          <w:color w:val="6A6B6C"/>
          <w:shd w:val="clear" w:color="auto" w:fill="FFFFFF"/>
        </w:rPr>
        <w:t>create</w:t>
      </w:r>
      <w:r w:rsidRPr="00F744D8">
        <w:rPr>
          <w:rFonts w:cstheme="minorHAnsi"/>
          <w:color w:val="6A6B6C"/>
          <w:shd w:val="clear" w:color="auto" w:fill="FFFFFF"/>
        </w:rPr>
        <w:t xml:space="preserve"> customized build configurations. This means customizing the behavior of our builds based on specific conditions.</w:t>
      </w:r>
    </w:p>
    <w:p w14:paraId="496B99EA" w14:textId="0E04DB18" w:rsidR="00F744D8" w:rsidRDefault="00F744D8">
      <w:r>
        <w:t>mvn -Pskip-test clean install</w:t>
      </w:r>
    </w:p>
    <w:p w14:paraId="6B55CF6E" w14:textId="56039324" w:rsidR="00F744D8" w:rsidRDefault="00F744D8"/>
    <w:p w14:paraId="6230A05F" w14:textId="04478566" w:rsidR="00F744D8" w:rsidRDefault="00F744D8">
      <w:r w:rsidRPr="00F744D8">
        <w:drawing>
          <wp:inline distT="0" distB="0" distL="0" distR="0" wp14:anchorId="46D55BB1" wp14:editId="60696A78">
            <wp:extent cx="5943600" cy="3786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5E8"/>
    <w:multiLevelType w:val="hybridMultilevel"/>
    <w:tmpl w:val="8F2A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611DA"/>
    <w:multiLevelType w:val="hybridMultilevel"/>
    <w:tmpl w:val="0A62C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C"/>
    <w:rsid w:val="00B93D8C"/>
    <w:rsid w:val="00E535B9"/>
    <w:rsid w:val="00F74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241C8"/>
  <w15:chartTrackingRefBased/>
  <w15:docId w15:val="{765077FF-C623-4163-BDFF-6CCBD624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Parameswaran (MS/EMT3-ETAS-VOS)</dc:creator>
  <cp:keywords/>
  <dc:description/>
  <cp:lastModifiedBy>Yashwanth Parameswaran (MS/EMT3-ETAS-VOS)</cp:lastModifiedBy>
  <cp:revision>2</cp:revision>
  <dcterms:created xsi:type="dcterms:W3CDTF">2023-01-29T08:09:00Z</dcterms:created>
  <dcterms:modified xsi:type="dcterms:W3CDTF">2023-01-29T11:16:00Z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0b653e7c-f2e3-463c-bd76-49233b0ff88a</vt:lpwstr>
  </property>
</Properties>
</file>