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5201" w14:textId="77777777" w:rsidR="005E089A" w:rsidRDefault="000751EA" w:rsidP="000751EA">
      <w:pPr>
        <w:pStyle w:val="Heading1"/>
      </w:pPr>
      <w:r>
        <w:t>Python Web Scraping practical exam</w:t>
      </w:r>
    </w:p>
    <w:p w14:paraId="6831B73E" w14:textId="77777777" w:rsidR="000751EA" w:rsidRDefault="000751EA" w:rsidP="000751EA"/>
    <w:p w14:paraId="564FBF48" w14:textId="77777777" w:rsidR="000751EA" w:rsidRDefault="000751EA" w:rsidP="000751EA">
      <w:pPr>
        <w:pStyle w:val="Heading2"/>
      </w:pPr>
      <w:r>
        <w:t>Task 1: Python ‘Requests’ library and basic scraping knowledge test.</w:t>
      </w:r>
    </w:p>
    <w:p w14:paraId="4C6A0D5D" w14:textId="77777777" w:rsidR="000751EA" w:rsidRDefault="000751EA" w:rsidP="000751EA"/>
    <w:p w14:paraId="1B8F8B52" w14:textId="77777777" w:rsidR="000751EA" w:rsidRDefault="000751EA" w:rsidP="000751EA">
      <w:pPr>
        <w:pStyle w:val="ListParagraph"/>
        <w:numPr>
          <w:ilvl w:val="0"/>
          <w:numId w:val="1"/>
        </w:numPr>
      </w:pPr>
      <w:r>
        <w:t>Code the following requirement using Python Requests library and Beautiful Soup</w:t>
      </w:r>
    </w:p>
    <w:p w14:paraId="6CE076CB" w14:textId="77777777" w:rsidR="000751EA" w:rsidRDefault="000751EA" w:rsidP="000751EA">
      <w:pPr>
        <w:pStyle w:val="ListParagraph"/>
        <w:numPr>
          <w:ilvl w:val="0"/>
          <w:numId w:val="1"/>
        </w:numPr>
      </w:pPr>
      <w:r>
        <w:t>URL :</w:t>
      </w:r>
      <w:r w:rsidRPr="000751EA">
        <w:rPr>
          <w:rFonts w:ascii="Consolas" w:hAnsi="Consolas" w:cs="Consolas"/>
          <w:color w:val="A31515"/>
          <w:sz w:val="19"/>
          <w:szCs w:val="19"/>
        </w:rPr>
        <w:t xml:space="preserve"> </w:t>
      </w:r>
      <w:hyperlink r:id="rId5" w:history="1">
        <w:r>
          <w:rPr>
            <w:rStyle w:val="Hyperlink"/>
          </w:rPr>
          <w:t>https://www.ewg.org/tapwater/state.php?stab=CA</w:t>
        </w:r>
      </w:hyperlink>
    </w:p>
    <w:p w14:paraId="7A3A37D0" w14:textId="77777777" w:rsidR="0078512B" w:rsidRDefault="0078512B" w:rsidP="0078512B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Url</w:t>
      </w:r>
      <w:proofErr w:type="spellEnd"/>
      <w:r>
        <w:t xml:space="preserve"> will show many water utilities in California </w:t>
      </w:r>
    </w:p>
    <w:p w14:paraId="267C2053" w14:textId="77777777" w:rsidR="0078512B" w:rsidRDefault="0078512B" w:rsidP="0078512B">
      <w:pPr>
        <w:pStyle w:val="ListParagraph"/>
      </w:pPr>
    </w:p>
    <w:p w14:paraId="02F0CA13" w14:textId="77777777" w:rsidR="0078512B" w:rsidRDefault="0078512B" w:rsidP="00896E18">
      <w:pPr>
        <w:pStyle w:val="ListParagraph"/>
      </w:pPr>
      <w:r>
        <w:rPr>
          <w:noProof/>
        </w:rPr>
        <w:drawing>
          <wp:inline distT="0" distB="0" distL="0" distR="0" wp14:anchorId="2FD652DB" wp14:editId="4C3573E6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E09" w14:textId="77777777" w:rsidR="00896E18" w:rsidRDefault="00896E18" w:rsidP="00896E18">
      <w:pPr>
        <w:pStyle w:val="ListParagraph"/>
      </w:pPr>
    </w:p>
    <w:p w14:paraId="0B1295E3" w14:textId="77777777" w:rsidR="0078512B" w:rsidRPr="003A198E" w:rsidRDefault="0078512B" w:rsidP="0078512B">
      <w:pPr>
        <w:pStyle w:val="ListParagraph"/>
        <w:numPr>
          <w:ilvl w:val="0"/>
          <w:numId w:val="1"/>
        </w:numPr>
      </w:pPr>
      <w:r>
        <w:t xml:space="preserve">Once you go down the list there is an option to view </w:t>
      </w:r>
      <w:r w:rsidR="002C3052">
        <w:t>more (</w:t>
      </w:r>
      <w:r w:rsidR="007735F1">
        <w:t>full list) called ‘More’</w:t>
      </w:r>
      <w:r w:rsidR="002C3052">
        <w:t>, scraper</w:t>
      </w:r>
      <w:r>
        <w:t xml:space="preserve"> should go to that page.</w:t>
      </w:r>
      <w:r w:rsidR="003A198E">
        <w:t xml:space="preserve"> </w:t>
      </w:r>
      <w:r w:rsidR="003A198E" w:rsidRPr="003A198E">
        <w:rPr>
          <w:b/>
          <w:i/>
        </w:rPr>
        <w:t xml:space="preserve">(Hint : Simply check the </w:t>
      </w:r>
      <w:proofErr w:type="spellStart"/>
      <w:r w:rsidR="003A198E" w:rsidRPr="003A198E">
        <w:rPr>
          <w:b/>
          <w:i/>
        </w:rPr>
        <w:t>url</w:t>
      </w:r>
      <w:proofErr w:type="spellEnd"/>
      <w:r w:rsidR="003A198E" w:rsidRPr="003A198E">
        <w:rPr>
          <w:b/>
          <w:i/>
        </w:rPr>
        <w:t xml:space="preserve"> when you click ‘More’ button to find the URL)</w:t>
      </w:r>
    </w:p>
    <w:p w14:paraId="630CDE2F" w14:textId="77777777" w:rsidR="003A198E" w:rsidRDefault="003A198E" w:rsidP="003A198E">
      <w:pPr>
        <w:pStyle w:val="ListParagraph"/>
      </w:pPr>
    </w:p>
    <w:p w14:paraId="7FB49E2B" w14:textId="77777777" w:rsidR="0078512B" w:rsidRDefault="007735F1" w:rsidP="0078512B">
      <w:pPr>
        <w:pStyle w:val="ListParagraph"/>
      </w:pPr>
      <w:r w:rsidRPr="003A198E">
        <w:rPr>
          <w:b/>
          <w:noProof/>
        </w:rPr>
        <w:drawing>
          <wp:inline distT="0" distB="0" distL="0" distR="0" wp14:anchorId="39AC1E50" wp14:editId="1B13C226">
            <wp:extent cx="5933281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C371" w14:textId="77777777" w:rsidR="003969C4" w:rsidRDefault="007735F1" w:rsidP="003969C4">
      <w:pPr>
        <w:pStyle w:val="ListParagraph"/>
        <w:numPr>
          <w:ilvl w:val="0"/>
          <w:numId w:val="1"/>
        </w:numPr>
      </w:pPr>
      <w:r>
        <w:t xml:space="preserve">For all the records in the list simply scrape </w:t>
      </w:r>
      <w:r w:rsidRPr="008B3077">
        <w:rPr>
          <w:highlight w:val="yellow"/>
        </w:rPr>
        <w:t>Utility, Location and People served</w:t>
      </w:r>
      <w:r>
        <w:t>. Save the records in a CSV file.</w:t>
      </w:r>
      <w:r w:rsidR="008B3077">
        <w:t xml:space="preserve"> </w:t>
      </w:r>
    </w:p>
    <w:p w14:paraId="506AAE93" w14:textId="77777777" w:rsidR="00896E18" w:rsidRDefault="00896E18" w:rsidP="00896E18">
      <w:pPr>
        <w:pStyle w:val="ListParagraph"/>
      </w:pPr>
      <w:r>
        <w:rPr>
          <w:noProof/>
        </w:rPr>
        <w:drawing>
          <wp:inline distT="0" distB="0" distL="0" distR="0" wp14:anchorId="600BF289" wp14:editId="45645D97">
            <wp:extent cx="5928591" cy="86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2627" w14:textId="77777777" w:rsidR="003969C4" w:rsidRDefault="003969C4" w:rsidP="003969C4">
      <w:pPr>
        <w:pStyle w:val="Heading2"/>
      </w:pPr>
      <w:r>
        <w:lastRenderedPageBreak/>
        <w:t>Task 2: Python ‘Selenium Web Driver (Chrome)’ and scraping data</w:t>
      </w:r>
    </w:p>
    <w:p w14:paraId="5E9C7D75" w14:textId="77777777" w:rsidR="003969C4" w:rsidRDefault="003969C4" w:rsidP="003969C4">
      <w:pPr>
        <w:pStyle w:val="ListParagraph"/>
        <w:numPr>
          <w:ilvl w:val="0"/>
          <w:numId w:val="1"/>
        </w:numPr>
      </w:pPr>
      <w:r>
        <w:t>Use Selenium chrome driver and go to ‘</w:t>
      </w:r>
      <w:hyperlink r:id="rId9" w:history="1">
        <w:r>
          <w:rPr>
            <w:rStyle w:val="Hyperlink"/>
          </w:rPr>
          <w:t>https://ikman.lk/en/ads</w:t>
        </w:r>
      </w:hyperlink>
      <w:r>
        <w:t>’</w:t>
      </w:r>
    </w:p>
    <w:p w14:paraId="3485E2CC" w14:textId="77777777" w:rsidR="003969C4" w:rsidRDefault="003969C4" w:rsidP="003969C4">
      <w:pPr>
        <w:pStyle w:val="ListParagraph"/>
        <w:numPr>
          <w:ilvl w:val="0"/>
          <w:numId w:val="1"/>
        </w:numPr>
      </w:pPr>
      <w:r>
        <w:t>Then click ‘Vehicles’ under All categories</w:t>
      </w:r>
    </w:p>
    <w:p w14:paraId="0F5A782A" w14:textId="77777777" w:rsidR="003969C4" w:rsidRDefault="003969C4" w:rsidP="003969C4">
      <w:pPr>
        <w:pStyle w:val="ListParagraph"/>
      </w:pPr>
      <w:r>
        <w:rPr>
          <w:noProof/>
        </w:rPr>
        <w:drawing>
          <wp:inline distT="0" distB="0" distL="0" distR="0" wp14:anchorId="3667524E" wp14:editId="34CD5C1E">
            <wp:extent cx="2476919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4BF" w14:textId="77777777" w:rsidR="003969C4" w:rsidRDefault="003969C4" w:rsidP="003969C4">
      <w:pPr>
        <w:pStyle w:val="ListParagraph"/>
        <w:numPr>
          <w:ilvl w:val="0"/>
          <w:numId w:val="1"/>
        </w:numPr>
      </w:pPr>
      <w:r>
        <w:t>Type ‘</w:t>
      </w:r>
      <w:proofErr w:type="gramStart"/>
      <w:r w:rsidRPr="003969C4">
        <w:t>lancer  ex</w:t>
      </w:r>
      <w:proofErr w:type="gramEnd"/>
      <w:r>
        <w:t>’ in search box and search.</w:t>
      </w:r>
    </w:p>
    <w:p w14:paraId="257D03C9" w14:textId="77777777" w:rsidR="003969C4" w:rsidRDefault="003969C4" w:rsidP="003969C4">
      <w:pPr>
        <w:pStyle w:val="ListParagraph"/>
      </w:pPr>
      <w:r>
        <w:rPr>
          <w:noProof/>
        </w:rPr>
        <w:drawing>
          <wp:inline distT="0" distB="0" distL="0" distR="0" wp14:anchorId="4553C650" wp14:editId="39EBB59E">
            <wp:extent cx="4848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C09" w14:textId="77777777" w:rsidR="003969C4" w:rsidRDefault="003969C4" w:rsidP="003969C4">
      <w:pPr>
        <w:pStyle w:val="ListParagraph"/>
        <w:numPr>
          <w:ilvl w:val="0"/>
          <w:numId w:val="1"/>
        </w:numPr>
      </w:pPr>
      <w:r>
        <w:t>Simp</w:t>
      </w:r>
      <w:r w:rsidR="0068291F">
        <w:t xml:space="preserve">ly get the each </w:t>
      </w:r>
      <w:r w:rsidR="00401B59">
        <w:t>advertisement title</w:t>
      </w:r>
      <w:r w:rsidR="0068291F">
        <w:t xml:space="preserve"> to an Array from the add list.</w:t>
      </w:r>
      <w:r w:rsidR="00401B59">
        <w:t xml:space="preserve"> And Print the array in console</w:t>
      </w:r>
      <w:r w:rsidR="00E92272">
        <w:t xml:space="preserve"> (Highlighted in Yellow)</w:t>
      </w:r>
    </w:p>
    <w:p w14:paraId="5165A330" w14:textId="77777777" w:rsidR="00E92272" w:rsidRDefault="00E92272" w:rsidP="003969C4">
      <w:pPr>
        <w:pStyle w:val="ListParagraph"/>
        <w:numPr>
          <w:ilvl w:val="0"/>
          <w:numId w:val="1"/>
        </w:numPr>
      </w:pPr>
      <w:r>
        <w:t xml:space="preserve">Then load the html source to </w:t>
      </w:r>
      <w:proofErr w:type="spellStart"/>
      <w:r>
        <w:t>beautifulSoup</w:t>
      </w:r>
      <w:proofErr w:type="spellEnd"/>
      <w:r>
        <w:t xml:space="preserve"> and for each record get </w:t>
      </w:r>
      <w:r w:rsidRPr="00E92272">
        <w:rPr>
          <w:b/>
        </w:rPr>
        <w:t>Vehicle title, and price</w:t>
      </w:r>
      <w:r>
        <w:t xml:space="preserve"> Script should go to next page to get the next page records also (Pagination). Save data to a CSV</w:t>
      </w:r>
    </w:p>
    <w:p w14:paraId="4332542F" w14:textId="77777777" w:rsidR="00E92272" w:rsidRDefault="00E92272" w:rsidP="00E92272">
      <w:pPr>
        <w:pStyle w:val="ListParagraph"/>
      </w:pPr>
    </w:p>
    <w:p w14:paraId="7CD4708D" w14:textId="77777777" w:rsidR="0068291F" w:rsidRDefault="0068291F" w:rsidP="0068291F">
      <w:pPr>
        <w:pStyle w:val="ListParagraph"/>
      </w:pPr>
      <w:r>
        <w:t xml:space="preserve">Ex </w:t>
      </w:r>
      <w:r w:rsidR="00E92272">
        <w:t>CSV</w:t>
      </w:r>
      <w:r>
        <w:t>:</w:t>
      </w:r>
    </w:p>
    <w:p w14:paraId="7CEEDD7C" w14:textId="77777777" w:rsidR="00E92272" w:rsidRDefault="00E92272" w:rsidP="0068291F">
      <w:pPr>
        <w:pStyle w:val="ListParagraph"/>
      </w:pPr>
      <w:r>
        <w:t>Honda Fit GP4 RS 2013,2975000</w:t>
      </w:r>
    </w:p>
    <w:p w14:paraId="72B3DF72" w14:textId="77777777" w:rsidR="00E92272" w:rsidRDefault="00E92272" w:rsidP="0068291F">
      <w:pPr>
        <w:pStyle w:val="ListParagraph"/>
      </w:pPr>
      <w:r>
        <w:t>Mitsubishi Lancer Ex (Evo Body) 2007,3290000</w:t>
      </w:r>
    </w:p>
    <w:p w14:paraId="79900CED" w14:textId="77777777" w:rsidR="00E92272" w:rsidRDefault="00E92272" w:rsidP="0068291F">
      <w:pPr>
        <w:pStyle w:val="ListParagraph"/>
      </w:pPr>
    </w:p>
    <w:p w14:paraId="264CCB52" w14:textId="77777777" w:rsidR="00E92272" w:rsidRDefault="00E92272" w:rsidP="0068291F">
      <w:pPr>
        <w:pStyle w:val="ListParagraph"/>
      </w:pPr>
    </w:p>
    <w:p w14:paraId="6B20DFEE" w14:textId="77777777" w:rsidR="0068291F" w:rsidRDefault="0068291F" w:rsidP="0068291F">
      <w:pPr>
        <w:pStyle w:val="ListParagraph"/>
      </w:pPr>
      <w:r>
        <w:rPr>
          <w:noProof/>
        </w:rPr>
        <w:drawing>
          <wp:inline distT="0" distB="0" distL="0" distR="0" wp14:anchorId="22A33DF9" wp14:editId="6B8D4F8C">
            <wp:extent cx="3699714" cy="3879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714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0D0" w14:textId="254EF7C8" w:rsidR="008E1B46" w:rsidRDefault="008E1B46" w:rsidP="008E1B46">
      <w:pPr>
        <w:pStyle w:val="Heading2"/>
      </w:pPr>
      <w:r>
        <w:lastRenderedPageBreak/>
        <w:t xml:space="preserve">Task 3: </w:t>
      </w:r>
      <w:r w:rsidR="00A60ACB">
        <w:t xml:space="preserve">Python requests library and </w:t>
      </w:r>
      <w:proofErr w:type="spellStart"/>
      <w:r w:rsidR="00A60ACB">
        <w:t>beautifulsoup</w:t>
      </w:r>
      <w:proofErr w:type="spellEnd"/>
    </w:p>
    <w:p w14:paraId="732F765E" w14:textId="77777777" w:rsidR="008E1B46" w:rsidRDefault="008E1B46" w:rsidP="008E1B46"/>
    <w:p w14:paraId="7EDCE92F" w14:textId="33B54D27" w:rsidR="008E1B46" w:rsidRDefault="0042731E" w:rsidP="0042731E">
      <w:pPr>
        <w:pStyle w:val="ListParagraph"/>
        <w:numPr>
          <w:ilvl w:val="0"/>
          <w:numId w:val="2"/>
        </w:numPr>
      </w:pPr>
      <w:r>
        <w:t xml:space="preserve">Write a </w:t>
      </w:r>
      <w:r w:rsidR="00A60ACB">
        <w:t xml:space="preserve">python script </w:t>
      </w:r>
      <w:r>
        <w:t xml:space="preserve">to do the following, </w:t>
      </w:r>
      <w:r w:rsidR="0098235D">
        <w:t>please</w:t>
      </w:r>
      <w:r>
        <w:t xml:space="preserve"> use </w:t>
      </w:r>
      <w:proofErr w:type="spellStart"/>
      <w:r w:rsidR="00A60ACB">
        <w:t>beautifulsoup</w:t>
      </w:r>
      <w:proofErr w:type="spellEnd"/>
      <w:r>
        <w:t xml:space="preserve"> to load the Html and </w:t>
      </w:r>
      <w:r w:rsidR="00A60ACB">
        <w:t>parse the content</w:t>
      </w:r>
    </w:p>
    <w:p w14:paraId="7BEAA5C9" w14:textId="77777777" w:rsidR="0042731E" w:rsidRDefault="0042731E" w:rsidP="0042731E">
      <w:pPr>
        <w:pStyle w:val="ListParagraph"/>
        <w:numPr>
          <w:ilvl w:val="0"/>
          <w:numId w:val="2"/>
        </w:numPr>
      </w:pPr>
      <w:r>
        <w:t xml:space="preserve">Go to this URL : </w:t>
      </w:r>
      <w:hyperlink r:id="rId13" w:history="1">
        <w:r w:rsidRPr="002924E2">
          <w:rPr>
            <w:rStyle w:val="Hyperlink"/>
          </w:rPr>
          <w:t>https://www.lowes.com/b/southwire?searchTerm=southwire</w:t>
        </w:r>
      </w:hyperlink>
    </w:p>
    <w:p w14:paraId="73E6F7A4" w14:textId="77777777" w:rsidR="0042731E" w:rsidRDefault="0042731E" w:rsidP="0042731E">
      <w:pPr>
        <w:pStyle w:val="ListParagraph"/>
        <w:numPr>
          <w:ilvl w:val="0"/>
          <w:numId w:val="2"/>
        </w:numPr>
      </w:pPr>
      <w:r>
        <w:t>This will list some categories under ‘</w:t>
      </w:r>
      <w:r w:rsidRPr="0042731E">
        <w:t>Get Your Project Wired</w:t>
      </w:r>
      <w:r>
        <w:t>’ title, which is shown like bellow</w:t>
      </w:r>
    </w:p>
    <w:p w14:paraId="7EB756DF" w14:textId="77777777" w:rsidR="0042731E" w:rsidRDefault="0042731E" w:rsidP="0042731E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1A2C0" wp14:editId="363D61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46780" cy="234950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A8C926F" w14:textId="77777777" w:rsidR="0042731E" w:rsidRDefault="0042731E" w:rsidP="0042731E"/>
    <w:p w14:paraId="5DDA9C0A" w14:textId="0AECFF51" w:rsidR="0042731E" w:rsidRDefault="0042731E" w:rsidP="0042731E">
      <w:pPr>
        <w:pStyle w:val="ListParagraph"/>
        <w:numPr>
          <w:ilvl w:val="0"/>
          <w:numId w:val="3"/>
        </w:numPr>
      </w:pPr>
      <w:r>
        <w:t xml:space="preserve">Get the link and category name for each category (You have to use </w:t>
      </w:r>
      <w:r w:rsidR="00A60ACB">
        <w:t>soup</w:t>
      </w:r>
      <w:r>
        <w:t xml:space="preserve"> with </w:t>
      </w:r>
      <w:proofErr w:type="spellStart"/>
      <w:r w:rsidR="00A60ACB">
        <w:t>css</w:t>
      </w:r>
      <w:proofErr w:type="spellEnd"/>
      <w:r w:rsidR="00A60ACB">
        <w:t xml:space="preserve"> selectors</w:t>
      </w:r>
      <w:r>
        <w:t>)</w:t>
      </w:r>
    </w:p>
    <w:p w14:paraId="26A1252B" w14:textId="77777777" w:rsidR="00692FCD" w:rsidRPr="00466450" w:rsidRDefault="00692FCD" w:rsidP="0042731E">
      <w:pPr>
        <w:pStyle w:val="ListParagraph"/>
        <w:numPr>
          <w:ilvl w:val="0"/>
          <w:numId w:val="3"/>
        </w:numPr>
        <w:rPr>
          <w:i/>
        </w:rPr>
      </w:pPr>
      <w:r>
        <w:t>Save Category name and URL for each category</w:t>
      </w:r>
      <w:r w:rsidR="00466450">
        <w:t xml:space="preserve"> as CSV called </w:t>
      </w:r>
      <w:r w:rsidR="00466450" w:rsidRPr="00466450">
        <w:rPr>
          <w:i/>
        </w:rPr>
        <w:t>categories.csv</w:t>
      </w:r>
    </w:p>
    <w:p w14:paraId="0F1BADED" w14:textId="77777777" w:rsidR="00692FCD" w:rsidRDefault="00692FCD" w:rsidP="00692FCD">
      <w:pPr>
        <w:pStyle w:val="ListParagraph"/>
        <w:rPr>
          <w:lang w:val="it-IT"/>
        </w:rPr>
      </w:pPr>
      <w:r w:rsidRPr="00692FCD">
        <w:rPr>
          <w:lang w:val="it-IT"/>
        </w:rPr>
        <w:t xml:space="preserve">Ex : Non-Metallic Wire, </w:t>
      </w:r>
      <w:hyperlink r:id="rId15" w:history="1">
        <w:r w:rsidRPr="002924E2">
          <w:rPr>
            <w:rStyle w:val="Hyperlink"/>
            <w:lang w:val="it-IT"/>
          </w:rPr>
          <w:t>https://www.lowes.com/pl/Non-metallic-wire-Electrical-wire-cable-Electrical/4294546226?int_cmp=brand%3AA%3AElectrical%3AMerch%3ANon_Metallic_Wire</w:t>
        </w:r>
      </w:hyperlink>
    </w:p>
    <w:p w14:paraId="33EC25A1" w14:textId="77777777" w:rsidR="00692FCD" w:rsidRDefault="00692FCD" w:rsidP="00692FCD">
      <w:pPr>
        <w:pStyle w:val="ListParagraph"/>
      </w:pPr>
      <w:r w:rsidRPr="00692FCD">
        <w:t xml:space="preserve">THHN Wire, </w:t>
      </w:r>
      <w:hyperlink r:id="rId16" w:history="1">
        <w:r w:rsidRPr="002924E2">
          <w:rPr>
            <w:rStyle w:val="Hyperlink"/>
          </w:rPr>
          <w:t>https://www.lowes.com/pl/TFFN-thhn-wire-Electrical-wire-cable-Electrical/4294546249?int_cmp=brand%3AA%3AElectrical%3AMerch%3ATHHN_Wire</w:t>
        </w:r>
      </w:hyperlink>
    </w:p>
    <w:p w14:paraId="056C64BD" w14:textId="77777777" w:rsidR="00692FCD" w:rsidRDefault="00692FCD" w:rsidP="00692FCD">
      <w:pPr>
        <w:pStyle w:val="ListParagraph"/>
      </w:pPr>
    </w:p>
    <w:p w14:paraId="2A615292" w14:textId="77777777" w:rsidR="00692FCD" w:rsidRPr="00692FCD" w:rsidRDefault="00692FCD" w:rsidP="00692FCD">
      <w:pPr>
        <w:pStyle w:val="ListParagraph"/>
      </w:pPr>
    </w:p>
    <w:p w14:paraId="72A96F72" w14:textId="75B776CC" w:rsidR="0042731E" w:rsidRDefault="0042731E" w:rsidP="0042731E">
      <w:pPr>
        <w:pStyle w:val="ListParagraph"/>
        <w:numPr>
          <w:ilvl w:val="0"/>
          <w:numId w:val="3"/>
        </w:numPr>
      </w:pPr>
      <w:r>
        <w:t>Go to each link in category, Ex for ‘</w:t>
      </w:r>
      <w:r w:rsidRPr="0042731E">
        <w:t>Non-Metallic Wire</w:t>
      </w:r>
      <w:r>
        <w:t xml:space="preserve">’ go get the link and get the response using </w:t>
      </w:r>
      <w:r w:rsidR="00A60ACB">
        <w:t>requests</w:t>
      </w:r>
      <w:r>
        <w:t xml:space="preserve"> </w:t>
      </w:r>
    </w:p>
    <w:p w14:paraId="657E0200" w14:textId="3BB6A14B" w:rsidR="00466450" w:rsidRPr="00466450" w:rsidRDefault="00692FCD" w:rsidP="00A60ACB">
      <w:pPr>
        <w:pStyle w:val="ListParagraph"/>
        <w:numPr>
          <w:ilvl w:val="0"/>
          <w:numId w:val="3"/>
        </w:numPr>
        <w:rPr>
          <w:i/>
        </w:rPr>
      </w:pPr>
      <w:r>
        <w:t xml:space="preserve">Load the response to </w:t>
      </w:r>
      <w:r w:rsidR="00A60ACB">
        <w:t>soup</w:t>
      </w:r>
      <w:r>
        <w:t xml:space="preserve"> and for each product listed there, Get the product name and price (see the next page)</w:t>
      </w:r>
      <w:r w:rsidR="00466450">
        <w:t xml:space="preserve">, </w:t>
      </w:r>
      <w:r w:rsidR="00132806">
        <w:t>simply</w:t>
      </w:r>
      <w:r w:rsidR="00466450">
        <w:t xml:space="preserve"> print product name and Price in console line by line. </w:t>
      </w:r>
      <w:r w:rsidR="00A60ACB">
        <w:t xml:space="preserve"> </w:t>
      </w:r>
    </w:p>
    <w:p w14:paraId="2E1FB5DC" w14:textId="77777777" w:rsidR="00692FCD" w:rsidRPr="008E1B46" w:rsidRDefault="00692FCD" w:rsidP="00692FCD">
      <w:pPr>
        <w:pStyle w:val="ListParagraph"/>
      </w:pPr>
      <w:r>
        <w:rPr>
          <w:noProof/>
        </w:rPr>
        <w:lastRenderedPageBreak/>
        <w:drawing>
          <wp:inline distT="0" distB="0" distL="0" distR="0" wp14:anchorId="6BBF91F2" wp14:editId="2F4ED34C">
            <wp:extent cx="3765550" cy="1847372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7191" cy="18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7611" w14:textId="112FDB29" w:rsidR="008E1B46" w:rsidRDefault="008E1B46" w:rsidP="0068291F">
      <w:pPr>
        <w:pStyle w:val="ListParagraph"/>
      </w:pPr>
    </w:p>
    <w:p w14:paraId="73F764BF" w14:textId="77777777" w:rsidR="004C6FA0" w:rsidRPr="003969C4" w:rsidRDefault="004C6FA0" w:rsidP="0068291F">
      <w:pPr>
        <w:pStyle w:val="ListParagraph"/>
      </w:pPr>
    </w:p>
    <w:p w14:paraId="6192C42D" w14:textId="771CF94B" w:rsidR="004C6FA0" w:rsidRDefault="004C6FA0" w:rsidP="004C6FA0">
      <w:pPr>
        <w:pStyle w:val="Heading2"/>
      </w:pPr>
      <w:r>
        <w:t xml:space="preserve">Task 4: Python </w:t>
      </w:r>
      <w:proofErr w:type="gramStart"/>
      <w:r>
        <w:t>POST(</w:t>
      </w:r>
      <w:proofErr w:type="gramEnd"/>
      <w:r>
        <w:t xml:space="preserve">) requests library and </w:t>
      </w:r>
      <w:proofErr w:type="spellStart"/>
      <w:r>
        <w:t>beautifulsoup</w:t>
      </w:r>
      <w:proofErr w:type="spellEnd"/>
    </w:p>
    <w:p w14:paraId="2D94B572" w14:textId="3D01B25A" w:rsidR="004C6FA0" w:rsidRDefault="004C6FA0" w:rsidP="004C6FA0"/>
    <w:p w14:paraId="202EA26E" w14:textId="77777777" w:rsidR="00D64DB8" w:rsidRPr="00D64DB8" w:rsidRDefault="00D64DB8" w:rsidP="00D64DB8">
      <w:pPr>
        <w:pStyle w:val="HTMLPreformatted"/>
      </w:pPr>
      <w:r>
        <w:rPr>
          <w:lang w:eastAsia="en-GB"/>
        </w:rPr>
        <w:t xml:space="preserve">Navigate to </w:t>
      </w:r>
      <w:proofErr w:type="gramStart"/>
      <w:r>
        <w:rPr>
          <w:lang w:eastAsia="en-GB"/>
        </w:rPr>
        <w:t>URL :</w:t>
      </w:r>
      <w:proofErr w:type="gramEnd"/>
      <w:r>
        <w:rPr>
          <w:lang w:eastAsia="en-GB"/>
        </w:rPr>
        <w:t xml:space="preserve"> </w:t>
      </w:r>
      <w:r w:rsidRPr="00D64DB8">
        <w:t>https://www.kallanish.com/en/prices/list/ferrous/</w:t>
      </w:r>
    </w:p>
    <w:p w14:paraId="6A496B9E" w14:textId="686B44A4" w:rsidR="00D64DB8" w:rsidRDefault="00D64DB8" w:rsidP="00D64DB8">
      <w:pPr>
        <w:rPr>
          <w:lang w:eastAsia="en-GB"/>
        </w:rPr>
      </w:pPr>
    </w:p>
    <w:p w14:paraId="1DB26AE3" w14:textId="77777777" w:rsidR="00D64DB8" w:rsidRDefault="00D64DB8" w:rsidP="00D64DB8">
      <w:pPr>
        <w:rPr>
          <w:lang w:eastAsia="en-GB"/>
        </w:rPr>
      </w:pPr>
      <w:r>
        <w:rPr>
          <w:lang w:eastAsia="en-GB"/>
        </w:rPr>
        <w:t>Login in the top right corner</w:t>
      </w:r>
    </w:p>
    <w:p w14:paraId="60BB3BD0" w14:textId="77777777" w:rsidR="00D64DB8" w:rsidRDefault="00D64DB8" w:rsidP="00D64DB8">
      <w:pPr>
        <w:rPr>
          <w:lang w:eastAsia="en-GB"/>
        </w:rPr>
      </w:pPr>
      <w:r>
        <w:rPr>
          <w:lang w:eastAsia="en-GB"/>
        </w:rPr>
        <w:t xml:space="preserve">User name: </w:t>
      </w:r>
      <w:hyperlink r:id="rId18" w:history="1">
        <w:r>
          <w:rPr>
            <w:rStyle w:val="Hyperlink"/>
            <w:lang w:eastAsia="en-GB"/>
          </w:rPr>
          <w:t>antony.fisher@mintecglobal.com</w:t>
        </w:r>
      </w:hyperlink>
    </w:p>
    <w:p w14:paraId="09F280FE" w14:textId="77777777" w:rsidR="00D64DB8" w:rsidRDefault="00D64DB8" w:rsidP="00D64DB8">
      <w:pPr>
        <w:rPr>
          <w:lang w:eastAsia="en-GB"/>
        </w:rPr>
      </w:pPr>
      <w:r>
        <w:rPr>
          <w:lang w:eastAsia="en-GB"/>
        </w:rPr>
        <w:t xml:space="preserve">Password: </w:t>
      </w:r>
      <w:proofErr w:type="spellStart"/>
      <w:r>
        <w:rPr>
          <w:lang w:eastAsia="en-GB"/>
        </w:rPr>
        <w:t>antony</w:t>
      </w:r>
      <w:proofErr w:type="spellEnd"/>
    </w:p>
    <w:p w14:paraId="374B4F5D" w14:textId="7E5ED084" w:rsidR="00D64DB8" w:rsidRDefault="00D64DB8" w:rsidP="00D64DB8">
      <w:pPr>
        <w:rPr>
          <w:lang w:eastAsia="en-GB"/>
        </w:rPr>
      </w:pPr>
      <w:r>
        <w:rPr>
          <w:lang w:eastAsia="en-GB"/>
        </w:rPr>
        <w:t>Select the regions tab and select Europe from the drop down</w:t>
      </w:r>
    </w:p>
    <w:p w14:paraId="167261C0" w14:textId="7970F725" w:rsidR="00197BD4" w:rsidRDefault="00197BD4" w:rsidP="00D64DB8">
      <w:pPr>
        <w:rPr>
          <w:lang w:eastAsia="en-GB"/>
        </w:rPr>
      </w:pPr>
      <w:r>
        <w:rPr>
          <w:noProof/>
        </w:rPr>
        <w:drawing>
          <wp:inline distT="0" distB="0" distL="0" distR="0" wp14:anchorId="7DC6485D" wp14:editId="5399BA08">
            <wp:extent cx="4800600" cy="21412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8830" cy="21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A60" w14:textId="4B8299CD" w:rsidR="00D64DB8" w:rsidRDefault="00D64DB8" w:rsidP="00D64DB8">
      <w:pPr>
        <w:rPr>
          <w:lang w:eastAsia="en-GB"/>
        </w:rPr>
      </w:pPr>
      <w:r>
        <w:rPr>
          <w:lang w:eastAsia="en-GB"/>
        </w:rPr>
        <w:t>Save all pages as html and add column for average of Latest Price column, if two numbers are given</w:t>
      </w:r>
    </w:p>
    <w:p w14:paraId="6C531F97" w14:textId="4C262E83" w:rsidR="00197BD4" w:rsidRDefault="00197BD4" w:rsidP="00D64DB8">
      <w:r>
        <w:rPr>
          <w:noProof/>
        </w:rPr>
        <w:lastRenderedPageBreak/>
        <w:drawing>
          <wp:inline distT="0" distB="0" distL="0" distR="0" wp14:anchorId="6FD32477" wp14:editId="0CF7CA8F">
            <wp:extent cx="5943600" cy="3844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BAB" w14:textId="77777777" w:rsidR="004C6FA0" w:rsidRPr="004C6FA0" w:rsidRDefault="004C6FA0" w:rsidP="004C6FA0"/>
    <w:p w14:paraId="1CAFC988" w14:textId="4630E08D" w:rsidR="001D1AAA" w:rsidRDefault="001D1AAA" w:rsidP="001D1AAA">
      <w:pPr>
        <w:pStyle w:val="Heading2"/>
      </w:pPr>
      <w:r>
        <w:t xml:space="preserve">Task </w:t>
      </w:r>
      <w:r>
        <w:t>5</w:t>
      </w:r>
      <w:r>
        <w:t>: Python</w:t>
      </w:r>
      <w:r>
        <w:t xml:space="preserve"> PDF extraction using Camelot library</w:t>
      </w:r>
    </w:p>
    <w:p w14:paraId="5C236985" w14:textId="55940D86" w:rsidR="001D1AAA" w:rsidRDefault="001D1AAA" w:rsidP="001D1AAA"/>
    <w:p w14:paraId="2BD7B156" w14:textId="75EA7DE4" w:rsidR="001D1AAA" w:rsidRPr="001D1AAA" w:rsidRDefault="001D1AAA" w:rsidP="001D1AAA">
      <w:r w:rsidRPr="001D1AAA">
        <w:t xml:space="preserve">extract 1st page using </w:t>
      </w:r>
      <w:r>
        <w:t xml:space="preserve">Camelot </w:t>
      </w:r>
      <w:r w:rsidR="00687D1C">
        <w:t xml:space="preserve">and save as html table </w:t>
      </w:r>
      <w:r>
        <w:t xml:space="preserve">from </w:t>
      </w:r>
      <w:bookmarkStart w:id="0" w:name="_GoBack"/>
      <w:r w:rsidRPr="00687D1C">
        <w:rPr>
          <w:b/>
        </w:rPr>
        <w:t>sample.pdf</w:t>
      </w:r>
      <w:bookmarkEnd w:id="0"/>
    </w:p>
    <w:p w14:paraId="6E0E260A" w14:textId="77777777" w:rsidR="003969C4" w:rsidRPr="000751EA" w:rsidRDefault="003969C4" w:rsidP="003969C4"/>
    <w:sectPr w:rsidR="003969C4" w:rsidRPr="0007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8D2"/>
    <w:multiLevelType w:val="hybridMultilevel"/>
    <w:tmpl w:val="B61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4B2E"/>
    <w:multiLevelType w:val="hybridMultilevel"/>
    <w:tmpl w:val="EAB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079B5"/>
    <w:multiLevelType w:val="hybridMultilevel"/>
    <w:tmpl w:val="1032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1EA"/>
    <w:rsid w:val="000751EA"/>
    <w:rsid w:val="00132806"/>
    <w:rsid w:val="00197BD4"/>
    <w:rsid w:val="001D1AAA"/>
    <w:rsid w:val="002C3052"/>
    <w:rsid w:val="003969C4"/>
    <w:rsid w:val="003A198E"/>
    <w:rsid w:val="00401B59"/>
    <w:rsid w:val="0042731E"/>
    <w:rsid w:val="00466450"/>
    <w:rsid w:val="004C6FA0"/>
    <w:rsid w:val="005E089A"/>
    <w:rsid w:val="0068291F"/>
    <w:rsid w:val="00687D1C"/>
    <w:rsid w:val="00692FCD"/>
    <w:rsid w:val="007735F1"/>
    <w:rsid w:val="0078512B"/>
    <w:rsid w:val="00896E18"/>
    <w:rsid w:val="008B3077"/>
    <w:rsid w:val="008E1B46"/>
    <w:rsid w:val="0098235D"/>
    <w:rsid w:val="00A60ACB"/>
    <w:rsid w:val="00D64DB8"/>
    <w:rsid w:val="00E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42D1"/>
  <w15:docId w15:val="{C6088634-186C-48B4-8344-D01EAA57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2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9227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D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owes.com/b/southwire?searchTerm=southwire" TargetMode="External"/><Relationship Id="rId18" Type="http://schemas.openxmlformats.org/officeDocument/2006/relationships/hyperlink" Target="mailto:antony.fisher@mintecgloba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lowes.com/pl/TFFN-thhn-wire-Electrical-wire-cable-Electrical/4294546249?int_cmp=brand%3AA%3AElectrical%3AMerch%3ATHHN_Wire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wg.org/tapwater/state.php?stab=CA" TargetMode="External"/><Relationship Id="rId15" Type="http://schemas.openxmlformats.org/officeDocument/2006/relationships/hyperlink" Target="https://www.lowes.com/pl/Non-metallic-wire-Electrical-wire-cable-Electrical/4294546226?int_cmp=brand%3AA%3AElectrical%3AMerch%3ANon_Metallic_Wir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ikman.lk/en/ad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RSP</dc:creator>
  <cp:lastModifiedBy>Rodrigo, Ashan</cp:lastModifiedBy>
  <cp:revision>19</cp:revision>
  <dcterms:created xsi:type="dcterms:W3CDTF">2019-12-11T19:02:00Z</dcterms:created>
  <dcterms:modified xsi:type="dcterms:W3CDTF">2023-08-02T07:03:00Z</dcterms:modified>
</cp:coreProperties>
</file>