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C4CE" w14:textId="023C3F60" w:rsidR="00B5351B" w:rsidRDefault="000F24C3" w:rsidP="000132EF">
      <w:pPr>
        <w:jc w:val="center"/>
      </w:pPr>
      <w:bookmarkStart w:id="0" w:name="_GoBack"/>
      <w:r>
        <w:rPr>
          <w:noProof/>
        </w:rPr>
        <w:drawing>
          <wp:inline distT="0" distB="0" distL="0" distR="0" wp14:anchorId="1434BCFC" wp14:editId="0286A388">
            <wp:extent cx="4730750" cy="3548063"/>
            <wp:effectExtent l="0" t="0" r="0" b="0"/>
            <wp:docPr id="1" name="Picture 1" descr="https://scontent.faal2-1.fna.fbcdn.net/v/t1.15752-9/s2048x2048/43083192_302152330612821_9147793080735236096_n.jpg?_nc_cat=106&amp;oh=788428cfd5bee1c8b5c869451863340d&amp;oe=5C17A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aal2-1.fna.fbcdn.net/v/t1.15752-9/s2048x2048/43083192_302152330612821_9147793080735236096_n.jpg?_nc_cat=106&amp;oh=788428cfd5bee1c8b5c869451863340d&amp;oe=5C17A50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92" cy="35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57E45F" w14:textId="48860502" w:rsidR="000F24C3" w:rsidRDefault="0091646D" w:rsidP="0091646D">
      <w:pPr>
        <w:pStyle w:val="ListParagraph"/>
        <w:numPr>
          <w:ilvl w:val="0"/>
          <w:numId w:val="1"/>
        </w:numPr>
        <w:rPr>
          <w:lang w:val="en-US"/>
        </w:rPr>
      </w:pPr>
      <w:r w:rsidRPr="0091646D">
        <w:rPr>
          <w:lang w:val="en-US"/>
        </w:rPr>
        <w:t xml:space="preserve">Two centers one in </w:t>
      </w:r>
      <w:r>
        <w:rPr>
          <w:lang w:val="en-US"/>
        </w:rPr>
        <w:t xml:space="preserve">Viborg and </w:t>
      </w:r>
      <w:r w:rsidR="00682587">
        <w:rPr>
          <w:lang w:val="en-US"/>
        </w:rPr>
        <w:t xml:space="preserve">one in Horsens </w:t>
      </w:r>
    </w:p>
    <w:p w14:paraId="587B0414" w14:textId="6385832C" w:rsidR="00682587" w:rsidRDefault="00682587" w:rsidP="00916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 member only </w:t>
      </w:r>
      <w:r w:rsidR="003425A2">
        <w:rPr>
          <w:lang w:val="en-US"/>
        </w:rPr>
        <w:t>can</w:t>
      </w:r>
      <w:r>
        <w:rPr>
          <w:lang w:val="en-US"/>
        </w:rPr>
        <w:t xml:space="preserve"> access </w:t>
      </w:r>
      <w:r w:rsidR="007C05EC">
        <w:rPr>
          <w:lang w:val="en-US"/>
        </w:rPr>
        <w:t xml:space="preserve">user </w:t>
      </w:r>
      <w:r w:rsidR="009C7DBC">
        <w:rPr>
          <w:lang w:val="en-US"/>
        </w:rPr>
        <w:t>interface to see events for that</w:t>
      </w:r>
      <w:r w:rsidR="00DB1BD9">
        <w:rPr>
          <w:lang w:val="en-US"/>
        </w:rPr>
        <w:t xml:space="preserve"> center</w:t>
      </w:r>
      <w:r w:rsidR="009C7DBC">
        <w:rPr>
          <w:lang w:val="en-US"/>
        </w:rPr>
        <w:t xml:space="preserve"> only </w:t>
      </w:r>
    </w:p>
    <w:p w14:paraId="0FC07902" w14:textId="4281A23C" w:rsidR="009C7DBC" w:rsidRDefault="009C7DBC" w:rsidP="00916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Premium member </w:t>
      </w:r>
      <w:r w:rsidR="003425A2">
        <w:rPr>
          <w:lang w:val="en-US"/>
        </w:rPr>
        <w:t>can</w:t>
      </w:r>
      <w:r>
        <w:rPr>
          <w:lang w:val="en-US"/>
        </w:rPr>
        <w:t xml:space="preserve"> access </w:t>
      </w:r>
      <w:r w:rsidR="00DB1BD9">
        <w:rPr>
          <w:lang w:val="en-US"/>
        </w:rPr>
        <w:t xml:space="preserve">user interface for both centers </w:t>
      </w:r>
    </w:p>
    <w:p w14:paraId="656CF506" w14:textId="77777777" w:rsidR="00D91863" w:rsidRDefault="003425A2" w:rsidP="00916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centers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</w:t>
      </w:r>
      <w:r w:rsidR="00D91863">
        <w:rPr>
          <w:lang w:val="en-US"/>
        </w:rPr>
        <w:t>a three-tier-architecture consisting of</w:t>
      </w:r>
    </w:p>
    <w:p w14:paraId="55FA12A9" w14:textId="4BEA3D10" w:rsidR="00870104" w:rsidRDefault="006523D9" w:rsidP="00D918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Tier-1 = </w:t>
      </w:r>
      <w:r w:rsidR="00870104">
        <w:rPr>
          <w:lang w:val="en-US"/>
        </w:rPr>
        <w:t>the</w:t>
      </w:r>
      <w:r>
        <w:rPr>
          <w:lang w:val="en-US"/>
        </w:rPr>
        <w:t xml:space="preserve"> S</w:t>
      </w:r>
      <w:r w:rsidR="00870104">
        <w:rPr>
          <w:lang w:val="en-US"/>
        </w:rPr>
        <w:t>Q</w:t>
      </w:r>
      <w:r>
        <w:rPr>
          <w:lang w:val="en-US"/>
        </w:rPr>
        <w:t xml:space="preserve">L part connecting </w:t>
      </w:r>
      <w:r w:rsidR="00D57012">
        <w:rPr>
          <w:lang w:val="en-US"/>
        </w:rPr>
        <w:t>to the database.</w:t>
      </w:r>
      <w:r w:rsidR="009C4E3F">
        <w:rPr>
          <w:lang w:val="en-US"/>
        </w:rPr>
        <w:t xml:space="preserve"> </w:t>
      </w:r>
      <w:proofErr w:type="gramStart"/>
      <w:r w:rsidR="009C4E3F">
        <w:rPr>
          <w:lang w:val="en-US"/>
        </w:rPr>
        <w:t>Also</w:t>
      </w:r>
      <w:proofErr w:type="gramEnd"/>
      <w:r w:rsidR="009C4E3F">
        <w:rPr>
          <w:lang w:val="en-US"/>
        </w:rPr>
        <w:t xml:space="preserve"> a server</w:t>
      </w:r>
      <w:r w:rsidR="00870104">
        <w:rPr>
          <w:lang w:val="en-US"/>
        </w:rPr>
        <w:t xml:space="preserve"> for tier</w:t>
      </w:r>
      <w:r w:rsidR="00365CB4">
        <w:rPr>
          <w:lang w:val="en-US"/>
        </w:rPr>
        <w:t>-2</w:t>
      </w:r>
      <w:r w:rsidR="00870104">
        <w:rPr>
          <w:lang w:val="en-US"/>
        </w:rPr>
        <w:t xml:space="preserve">. </w:t>
      </w:r>
    </w:p>
    <w:p w14:paraId="3166C02F" w14:textId="2ED04EFB" w:rsidR="00DB1BD9" w:rsidRDefault="00870104" w:rsidP="00D918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Tier-2 = the </w:t>
      </w:r>
      <w:r w:rsidR="00365CB4">
        <w:rPr>
          <w:lang w:val="en-US"/>
        </w:rPr>
        <w:t>business</w:t>
      </w:r>
      <w:r w:rsidR="00EF38BE">
        <w:rPr>
          <w:lang w:val="en-US"/>
        </w:rPr>
        <w:t>,</w:t>
      </w:r>
      <w:r w:rsidR="00365CB4">
        <w:rPr>
          <w:lang w:val="en-US"/>
        </w:rPr>
        <w:t xml:space="preserve"> </w:t>
      </w:r>
      <w:r w:rsidR="009A7149">
        <w:rPr>
          <w:lang w:val="en-US"/>
        </w:rPr>
        <w:t xml:space="preserve">this is where </w:t>
      </w:r>
      <w:r w:rsidR="00EF38BE">
        <w:rPr>
          <w:lang w:val="en-US"/>
        </w:rPr>
        <w:t xml:space="preserve">the distributed part kicks in, this is also a server. </w:t>
      </w:r>
    </w:p>
    <w:p w14:paraId="722EC9C8" w14:textId="4BDF5A45" w:rsidR="00EF38BE" w:rsidRDefault="00EF38BE" w:rsidP="00D918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Tier-3 = the client</w:t>
      </w:r>
      <w:r w:rsidR="00F42A2A">
        <w:rPr>
          <w:lang w:val="en-US"/>
        </w:rPr>
        <w:t xml:space="preserve">. </w:t>
      </w:r>
      <w:proofErr w:type="gramStart"/>
      <w:r w:rsidR="00F42A2A">
        <w:rPr>
          <w:lang w:val="en-US"/>
        </w:rPr>
        <w:t>Also</w:t>
      </w:r>
      <w:proofErr w:type="gramEnd"/>
      <w:r w:rsidR="00F42A2A">
        <w:rPr>
          <w:lang w:val="en-US"/>
        </w:rPr>
        <w:t xml:space="preserve"> </w:t>
      </w:r>
      <w:r w:rsidR="00A91625">
        <w:rPr>
          <w:lang w:val="en-US"/>
        </w:rPr>
        <w:t>where the user interface is code for the centers.</w:t>
      </w:r>
    </w:p>
    <w:p w14:paraId="5296E5E7" w14:textId="1426F795" w:rsidR="00A91625" w:rsidRDefault="00A91625" w:rsidP="00A91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a p2p connection between the two </w:t>
      </w:r>
      <w:proofErr w:type="gramStart"/>
      <w:r>
        <w:rPr>
          <w:lang w:val="en-US"/>
        </w:rPr>
        <w:t>centers(</w:t>
      </w:r>
      <w:proofErr w:type="gramEnd"/>
      <w:r>
        <w:rPr>
          <w:lang w:val="en-US"/>
        </w:rPr>
        <w:t xml:space="preserve">distributed system). </w:t>
      </w:r>
    </w:p>
    <w:p w14:paraId="35F4D9E9" w14:textId="1B7128FD" w:rsidR="00A91625" w:rsidRDefault="00745DB8" w:rsidP="00A91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center has a database. Now the two databases need to connect, this is done by having a different id for each center. </w:t>
      </w:r>
    </w:p>
    <w:p w14:paraId="5F3E34F8" w14:textId="21F8A190" w:rsidR="00745DB8" w:rsidRDefault="00326BAC" w:rsidP="00A9162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systems heterogenous </w:t>
      </w:r>
      <w:r w:rsidR="00016274">
        <w:rPr>
          <w:lang w:val="en-US"/>
        </w:rPr>
        <w:t xml:space="preserve">the one of tier could be </w:t>
      </w:r>
      <w:r w:rsidR="009F06F0">
        <w:rPr>
          <w:lang w:val="en-US"/>
        </w:rPr>
        <w:t>coded in another language</w:t>
      </w:r>
      <w:r w:rsidR="00551664">
        <w:rPr>
          <w:lang w:val="en-US"/>
        </w:rPr>
        <w:t xml:space="preserve"> </w:t>
      </w:r>
      <w:proofErr w:type="spellStart"/>
      <w:r w:rsidR="00551664">
        <w:rPr>
          <w:lang w:val="en-US"/>
        </w:rPr>
        <w:t>fx</w:t>
      </w:r>
      <w:proofErr w:type="spellEnd"/>
      <w:r w:rsidR="00551664">
        <w:rPr>
          <w:lang w:val="en-US"/>
        </w:rPr>
        <w:t xml:space="preserve">. The client. </w:t>
      </w:r>
    </w:p>
    <w:p w14:paraId="5A5AC72F" w14:textId="77777777" w:rsidR="00551664" w:rsidRPr="00551664" w:rsidRDefault="00551664" w:rsidP="00551664">
      <w:pPr>
        <w:rPr>
          <w:lang w:val="en-US"/>
        </w:rPr>
      </w:pPr>
    </w:p>
    <w:p w14:paraId="51B729E2" w14:textId="77777777" w:rsidR="00A91625" w:rsidRPr="00A91625" w:rsidRDefault="00A91625" w:rsidP="00A91625">
      <w:pPr>
        <w:rPr>
          <w:lang w:val="en-US"/>
        </w:rPr>
      </w:pPr>
    </w:p>
    <w:sectPr w:rsidR="00A91625" w:rsidRPr="00A9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A2949"/>
    <w:multiLevelType w:val="hybridMultilevel"/>
    <w:tmpl w:val="59487898"/>
    <w:lvl w:ilvl="0" w:tplc="C116DA4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19F6"/>
    <w:multiLevelType w:val="hybridMultilevel"/>
    <w:tmpl w:val="A20636D2"/>
    <w:lvl w:ilvl="0" w:tplc="06206A90">
      <w:start w:val="2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94"/>
    <w:rsid w:val="000132EF"/>
    <w:rsid w:val="00016274"/>
    <w:rsid w:val="000F24C3"/>
    <w:rsid w:val="00326BAC"/>
    <w:rsid w:val="003425A2"/>
    <w:rsid w:val="00365CB4"/>
    <w:rsid w:val="00551664"/>
    <w:rsid w:val="006523D9"/>
    <w:rsid w:val="00682587"/>
    <w:rsid w:val="00745DB8"/>
    <w:rsid w:val="007C05EC"/>
    <w:rsid w:val="007D6694"/>
    <w:rsid w:val="00870104"/>
    <w:rsid w:val="0091646D"/>
    <w:rsid w:val="009A7149"/>
    <w:rsid w:val="009B0377"/>
    <w:rsid w:val="009C4E3F"/>
    <w:rsid w:val="009C7DBC"/>
    <w:rsid w:val="009F06F0"/>
    <w:rsid w:val="00A550C6"/>
    <w:rsid w:val="00A91625"/>
    <w:rsid w:val="00D57012"/>
    <w:rsid w:val="00D91863"/>
    <w:rsid w:val="00DB1BD9"/>
    <w:rsid w:val="00EF38BE"/>
    <w:rsid w:val="00F42A2A"/>
    <w:rsid w:val="00F5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68F37"/>
  <w15:chartTrackingRefBased/>
  <w15:docId w15:val="{013CB55B-27A6-45AA-9933-AC24FAE7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Issa Aden</dc:creator>
  <cp:keywords/>
  <dc:description/>
  <cp:lastModifiedBy>Yasin Issa Aden</cp:lastModifiedBy>
  <cp:revision>26</cp:revision>
  <dcterms:created xsi:type="dcterms:W3CDTF">2018-10-04T12:30:00Z</dcterms:created>
  <dcterms:modified xsi:type="dcterms:W3CDTF">2018-10-04T13:05:00Z</dcterms:modified>
</cp:coreProperties>
</file>