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3F3" w:rsidRDefault="00D763F3" w:rsidP="00411B4B">
      <w:pPr>
        <w:jc w:val="center"/>
        <w:rPr>
          <w:rFonts w:ascii="Cambria" w:hAnsi="Cambria"/>
          <w:sz w:val="30"/>
          <w:szCs w:val="30"/>
          <w:lang w:val="en-US"/>
        </w:rPr>
      </w:pPr>
      <w:r w:rsidRPr="00411B4B">
        <w:rPr>
          <w:rFonts w:ascii="Cambria" w:hAnsi="Cambria"/>
          <w:sz w:val="30"/>
          <w:szCs w:val="30"/>
          <w:lang w:val="en-US"/>
        </w:rPr>
        <w:t>User-guide</w:t>
      </w:r>
    </w:p>
    <w:p w:rsidR="00411B4B" w:rsidRPr="00411B4B" w:rsidRDefault="00411B4B" w:rsidP="00411B4B">
      <w:pPr>
        <w:jc w:val="center"/>
        <w:rPr>
          <w:rFonts w:ascii="Cambria" w:hAnsi="Cambria"/>
          <w:sz w:val="30"/>
          <w:szCs w:val="30"/>
          <w:lang w:val="en-US"/>
        </w:rPr>
      </w:pPr>
    </w:p>
    <w:p w:rsidR="00670153" w:rsidRDefault="00D763F3" w:rsidP="00D763F3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2B6D589D" wp14:editId="1CED3E21">
            <wp:extent cx="3474720" cy="2659380"/>
            <wp:effectExtent l="0" t="0" r="0" b="7620"/>
            <wp:docPr id="2" name="Picture 2" descr="C:\Users\Madar\Downloads\Pictures\User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r\Downloads\Pictures\User interfac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BA" w:rsidRDefault="00742DBA" w:rsidP="00411B4B">
      <w:pPr>
        <w:jc w:val="center"/>
        <w:rPr>
          <w:rFonts w:ascii="Cambria" w:hAnsi="Cambria"/>
          <w:noProof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how the GUI will look like if you are a regular member.</w:t>
      </w:r>
    </w:p>
    <w:p w:rsidR="00D763F3" w:rsidRDefault="00742DBA" w:rsidP="00742DBA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67FC629" wp14:editId="3EE1DB80">
            <wp:extent cx="3489960" cy="2484120"/>
            <wp:effectExtent l="0" t="0" r="0" b="0"/>
            <wp:docPr id="7" name="Picture 7" descr="C:\Users\Madar\Downloads\Pictures\Admin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dar\Downloads\Pictures\Admin interfac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BA" w:rsidRDefault="00742DBA" w:rsidP="00742DBA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how the GUI will look like if you are an admin. As we can see there are 2 more tabs prior to a regular member.</w:t>
      </w:r>
    </w:p>
    <w:p w:rsidR="00411B4B" w:rsidRDefault="00411B4B" w:rsidP="00411B4B">
      <w:pPr>
        <w:jc w:val="center"/>
        <w:rPr>
          <w:rFonts w:ascii="Cambria" w:hAnsi="Cambria"/>
          <w:noProof/>
          <w:sz w:val="24"/>
          <w:szCs w:val="24"/>
          <w:lang w:val="en-US"/>
        </w:rPr>
      </w:pPr>
    </w:p>
    <w:p w:rsidR="00D763F3" w:rsidRDefault="00D763F3" w:rsidP="00AD39FE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 wp14:anchorId="064FBDDE" wp14:editId="3C33A5B2">
            <wp:extent cx="3528060" cy="2705100"/>
            <wp:effectExtent l="0" t="0" r="0" b="0"/>
            <wp:docPr id="1" name="Picture 1" descr="C:\Users\Madar\Downloads\Pictures\Instructor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r\Downloads\Pictures\Instructor interfa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9FE" w:rsidRDefault="00AD39FE" w:rsidP="00411B4B">
      <w:pPr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how the GUI will look like if you are an instructor. As we can see there is 1 more tab prior to a regular member.</w:t>
      </w:r>
    </w:p>
    <w:p w:rsidR="007D7167" w:rsidRDefault="007D7167" w:rsidP="00411B4B">
      <w:pPr>
        <w:jc w:val="center"/>
        <w:rPr>
          <w:rFonts w:ascii="Cambria" w:hAnsi="Cambria"/>
          <w:sz w:val="24"/>
          <w:szCs w:val="24"/>
          <w:lang w:val="en-US"/>
        </w:rPr>
      </w:pPr>
    </w:p>
    <w:p w:rsidR="007D7167" w:rsidRDefault="007D7167" w:rsidP="007D7167">
      <w:pPr>
        <w:jc w:val="center"/>
        <w:rPr>
          <w:rFonts w:ascii="Cambria" w:hAnsi="Cambria"/>
          <w:noProof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7CE57DB" wp14:editId="620D353D">
            <wp:extent cx="3482340" cy="2468880"/>
            <wp:effectExtent l="0" t="0" r="3810" b="7620"/>
            <wp:docPr id="6" name="Picture 6" descr="C:\Users\Madar\Downloads\Pictures\Workout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ar\Downloads\Pictures\Workout ta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67" w:rsidRDefault="007D7167" w:rsidP="007D7167">
      <w:pPr>
        <w:jc w:val="center"/>
        <w:rPr>
          <w:rFonts w:ascii="Cambria" w:hAnsi="Cambria"/>
          <w:noProof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t>This is the workout tab.</w:t>
      </w:r>
      <w:r w:rsidR="007717C2">
        <w:rPr>
          <w:rFonts w:ascii="Cambria" w:hAnsi="Cambria"/>
          <w:noProof/>
          <w:sz w:val="24"/>
          <w:szCs w:val="24"/>
          <w:lang w:val="en-US"/>
        </w:rPr>
        <w:t xml:space="preserve"> Here you can choose your workout-type and enter how many reps that has been done, then you set a date and saves it. It will then show it up on the workout log.</w:t>
      </w:r>
    </w:p>
    <w:p w:rsidR="00AD39FE" w:rsidRDefault="00D763F3" w:rsidP="00AD39FE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80460" cy="3131820"/>
            <wp:effectExtent l="0" t="0" r="0" b="0"/>
            <wp:docPr id="5" name="Picture 5" descr="C:\Users\Madar\Downloads\Pictures\Activity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ar\Downloads\Pictures\Activity ta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9FE" w:rsidRDefault="00411B4B" w:rsidP="00411B4B">
      <w:pPr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the activity tab.</w:t>
      </w:r>
      <w:r w:rsidR="004A386C">
        <w:rPr>
          <w:rFonts w:ascii="Cambria" w:hAnsi="Cambria"/>
          <w:sz w:val="24"/>
          <w:szCs w:val="24"/>
          <w:lang w:val="en-US"/>
        </w:rPr>
        <w:t xml:space="preserve"> Here </w:t>
      </w:r>
      <w:r w:rsidR="007F4CAA">
        <w:rPr>
          <w:rFonts w:ascii="Cambria" w:hAnsi="Cambria"/>
          <w:sz w:val="24"/>
          <w:szCs w:val="24"/>
          <w:lang w:val="en-US"/>
        </w:rPr>
        <w:t>you can see the activities, you can also see whether or not you have joined the specific activity.</w:t>
      </w:r>
      <w:bookmarkStart w:id="0" w:name="_GoBack"/>
      <w:bookmarkEnd w:id="0"/>
    </w:p>
    <w:p w:rsidR="00411B4B" w:rsidRDefault="00411B4B" w:rsidP="00AD39FE">
      <w:pPr>
        <w:rPr>
          <w:rFonts w:ascii="Cambria" w:hAnsi="Cambria"/>
          <w:sz w:val="24"/>
          <w:szCs w:val="24"/>
          <w:lang w:val="en-US"/>
        </w:rPr>
      </w:pPr>
    </w:p>
    <w:p w:rsidR="00411B4B" w:rsidRDefault="00D763F3" w:rsidP="00411B4B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3665220" cy="2910840"/>
            <wp:effectExtent l="0" t="0" r="0" b="3810"/>
            <wp:docPr id="4" name="Picture 4" descr="C:\Users\Madar\Downloads\Pictures\Manage users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ar\Downloads\Pictures\Manage users ta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4B" w:rsidRDefault="00411B4B" w:rsidP="00411B4B">
      <w:pPr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the manage user’s tab which is only visible to admins.</w:t>
      </w: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411B4B" w:rsidRDefault="00411B4B" w:rsidP="00411B4B">
      <w:pPr>
        <w:rPr>
          <w:rFonts w:ascii="Cambria" w:hAnsi="Cambria"/>
          <w:sz w:val="24"/>
          <w:szCs w:val="24"/>
          <w:lang w:val="en-US"/>
        </w:rPr>
      </w:pPr>
    </w:p>
    <w:p w:rsidR="00D763F3" w:rsidRDefault="00D763F3" w:rsidP="00411B4B">
      <w:pPr>
        <w:jc w:val="center"/>
        <w:rPr>
          <w:rFonts w:ascii="Cambria" w:hAnsi="Cambria"/>
          <w:sz w:val="24"/>
          <w:szCs w:val="24"/>
          <w:lang w:val="en-US"/>
        </w:rPr>
      </w:pPr>
      <w:r w:rsidRPr="00D763F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3733800" cy="2811780"/>
            <wp:effectExtent l="0" t="0" r="0" b="7620"/>
            <wp:docPr id="3" name="Picture 3" descr="C:\Users\Madar\Downloads\Pictures\Manage activities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r\Downloads\Pictures\Manage activities ta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3F3" w:rsidRPr="00D763F3" w:rsidRDefault="00411B4B" w:rsidP="00411B4B">
      <w:pPr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This is the manage activities tab, which is visible for both admin and instructor.</w:t>
      </w:r>
    </w:p>
    <w:sectPr w:rsidR="00D763F3" w:rsidRPr="00D76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F3"/>
    <w:rsid w:val="00411B4B"/>
    <w:rsid w:val="004A386C"/>
    <w:rsid w:val="00670153"/>
    <w:rsid w:val="00742DBA"/>
    <w:rsid w:val="007717C2"/>
    <w:rsid w:val="007D7167"/>
    <w:rsid w:val="007F4CAA"/>
    <w:rsid w:val="00AD39FE"/>
    <w:rsid w:val="00BF0010"/>
    <w:rsid w:val="00D763F3"/>
    <w:rsid w:val="00E5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50B4C3"/>
  <w15:chartTrackingRefBased/>
  <w15:docId w15:val="{C67D05F2-4228-4CEF-96C8-EF49B433F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Jaser .</dc:creator>
  <cp:keywords/>
  <dc:description/>
  <cp:lastModifiedBy>Jaser .</cp:lastModifiedBy>
  <cp:revision>6</cp:revision>
  <dcterms:created xsi:type="dcterms:W3CDTF">2018-12-18T17:49:00Z</dcterms:created>
  <dcterms:modified xsi:type="dcterms:W3CDTF">2018-12-18T18:47:00Z</dcterms:modified>
</cp:coreProperties>
</file>