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7126" w14:textId="755E609D" w:rsidR="003B72E4" w:rsidRDefault="003B72E4" w:rsidP="003B72E4">
      <w:pPr>
        <w:bidi/>
        <w:jc w:val="right"/>
        <w:rPr>
          <w:rFonts w:ascii="Dubai Light" w:hAnsi="Dubai Light" w:cs="Dubai Light"/>
          <w:color w:val="FF0000"/>
          <w:sz w:val="36"/>
          <w:szCs w:val="36"/>
          <w:lang w:bidi="fa-IR"/>
        </w:rPr>
      </w:pPr>
    </w:p>
    <w:p w14:paraId="43A9284F" w14:textId="3F2FFE54" w:rsidR="003B72E4" w:rsidRDefault="008A37A2" w:rsidP="003B72E4">
      <w:pPr>
        <w:bidi/>
        <w:jc w:val="center"/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</w:pP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 w:rsidR="003B72E4" w:rsidRPr="003B72E4">
        <w:rPr>
          <w:rFonts w:ascii="Dubai Light" w:hAnsi="Dubai Light" w:cs="Dubai Light"/>
          <w:b/>
          <w:bCs/>
          <w:color w:val="5B9BD5" w:themeColor="accent5"/>
          <w:sz w:val="72"/>
          <w:szCs w:val="72"/>
          <w:lang w:bidi="fa-IR"/>
        </w:rPr>
        <w:t xml:space="preserve">Title: AI </w:t>
      </w:r>
      <w:proofErr w:type="spellStart"/>
      <w:r w:rsidR="003B72E4" w:rsidRPr="003B72E4">
        <w:rPr>
          <w:rFonts w:ascii="Dubai Light" w:hAnsi="Dubai Light" w:cs="Dubai Light"/>
          <w:b/>
          <w:bCs/>
          <w:color w:val="5B9BD5" w:themeColor="accent5"/>
          <w:sz w:val="72"/>
          <w:szCs w:val="72"/>
          <w:lang w:bidi="fa-IR"/>
        </w:rPr>
        <w:t>Homeworks</w:t>
      </w:r>
      <w:proofErr w:type="spellEnd"/>
    </w:p>
    <w:p w14:paraId="57F999EC" w14:textId="77777777" w:rsidR="003B72E4" w:rsidRPr="003B72E4" w:rsidRDefault="003B72E4" w:rsidP="003B72E4">
      <w:pPr>
        <w:bidi/>
        <w:jc w:val="right"/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</w:pPr>
    </w:p>
    <w:p w14:paraId="2D8D8F61" w14:textId="77777777" w:rsidR="00B6406C" w:rsidRDefault="00B6406C" w:rsidP="003B72E4">
      <w:pPr>
        <w:bidi/>
        <w:jc w:val="right"/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</w:pPr>
    </w:p>
    <w:p w14:paraId="47661025" w14:textId="5EE90C66" w:rsidR="003B72E4" w:rsidRDefault="003B72E4" w:rsidP="00B6406C">
      <w:pPr>
        <w:bidi/>
        <w:jc w:val="right"/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</w:pPr>
      <w:r w:rsidRPr="003B72E4"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 xml:space="preserve">Student </w:t>
      </w:r>
      <w:proofErr w:type="gramStart"/>
      <w:r w:rsidRPr="003B72E4"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>Name :</w:t>
      </w:r>
      <w:proofErr w:type="gramEnd"/>
      <w:r w:rsidRPr="003B72E4"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 xml:space="preserve"> Yasin </w:t>
      </w:r>
      <w:proofErr w:type="spellStart"/>
      <w:r w:rsidRPr="003B72E4"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>Remezani</w:t>
      </w:r>
      <w:proofErr w:type="spellEnd"/>
    </w:p>
    <w:p w14:paraId="351A764F" w14:textId="63A7425A" w:rsidR="003B72E4" w:rsidRDefault="003B72E4" w:rsidP="003B72E4">
      <w:pPr>
        <w:bidi/>
        <w:jc w:val="right"/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</w:pPr>
      <w:proofErr w:type="gramStart"/>
      <w:r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>Section :</w:t>
      </w:r>
      <w:proofErr w:type="gramEnd"/>
      <w:r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 xml:space="preserve"> </w:t>
      </w:r>
      <w:r w:rsidR="00B6406C"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>Monday</w:t>
      </w:r>
      <w:r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 xml:space="preserve"> </w:t>
      </w:r>
      <w:r w:rsidR="00B6406C"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>1 – 3:30</w:t>
      </w:r>
    </w:p>
    <w:p w14:paraId="723EF379" w14:textId="06F778FC" w:rsidR="00B6406C" w:rsidRDefault="00B6406C" w:rsidP="00B6406C">
      <w:pPr>
        <w:bidi/>
        <w:jc w:val="right"/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</w:pPr>
      <w:proofErr w:type="gramStart"/>
      <w:r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>Professor :</w:t>
      </w:r>
      <w:proofErr w:type="gramEnd"/>
      <w:r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 xml:space="preserve"> </w:t>
      </w:r>
      <w:proofErr w:type="spellStart"/>
      <w:r>
        <w:rPr>
          <w:rFonts w:ascii="Dubai Light" w:hAnsi="Dubai Light" w:cs="Dubai Light"/>
          <w:b/>
          <w:bCs/>
          <w:color w:val="70AD47" w:themeColor="accent6"/>
          <w:sz w:val="72"/>
          <w:szCs w:val="72"/>
          <w:lang w:bidi="fa-IR"/>
        </w:rPr>
        <w:t>Dr.Asayi</w:t>
      </w:r>
      <w:proofErr w:type="spellEnd"/>
    </w:p>
    <w:p w14:paraId="3CBCD0D9" w14:textId="2F3CB7DB" w:rsidR="003B72E4" w:rsidRDefault="003B72E4" w:rsidP="003B72E4">
      <w:pPr>
        <w:bidi/>
        <w:jc w:val="right"/>
        <w:rPr>
          <w:rFonts w:ascii="Dubai Light" w:hAnsi="Dubai Light" w:cs="Dubai Light"/>
          <w:b/>
          <w:bCs/>
          <w:color w:val="70AD47" w:themeColor="accent6"/>
          <w:sz w:val="48"/>
          <w:szCs w:val="48"/>
          <w:lang w:bidi="fa-IR"/>
        </w:rPr>
      </w:pPr>
      <w:r>
        <w:rPr>
          <w:rFonts w:ascii="Dubai Light" w:hAnsi="Dubai Light" w:cs="Dubai Light"/>
          <w:b/>
          <w:bCs/>
          <w:color w:val="70AD47" w:themeColor="accent6"/>
          <w:sz w:val="48"/>
          <w:szCs w:val="48"/>
          <w:lang w:bidi="fa-IR"/>
        </w:rPr>
        <w:br/>
      </w:r>
    </w:p>
    <w:p w14:paraId="076FEB84" w14:textId="00227B68" w:rsidR="003B72E4" w:rsidRDefault="003B72E4" w:rsidP="00B6406C">
      <w:pPr>
        <w:bidi/>
        <w:rPr>
          <w:rFonts w:ascii="Dubai Light" w:hAnsi="Dubai Light" w:cs="Dubai Light"/>
          <w:color w:val="FF0000"/>
          <w:sz w:val="36"/>
          <w:szCs w:val="36"/>
          <w:lang w:bidi="fa-IR"/>
        </w:rPr>
      </w:pPr>
    </w:p>
    <w:p w14:paraId="4E016372" w14:textId="29B7B38D" w:rsidR="003B72E4" w:rsidRPr="003B72E4" w:rsidRDefault="003B72E4" w:rsidP="003B72E4">
      <w:pPr>
        <w:bidi/>
        <w:rPr>
          <w:rFonts w:ascii="Dubai Light" w:hAnsi="Dubai Light" w:cs="Dubai Light"/>
          <w:b/>
          <w:bCs/>
          <w:color w:val="4472C4" w:themeColor="accent1"/>
          <w:sz w:val="36"/>
          <w:szCs w:val="36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2E4">
        <w:rPr>
          <w:rFonts w:ascii="Dubai Light" w:hAnsi="Dubai Light" w:cs="Dubai Light"/>
          <w:b/>
          <w:bCs/>
          <w:color w:val="4472C4" w:themeColor="accent1"/>
          <w:sz w:val="36"/>
          <w:szCs w:val="36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تمری</w:t>
      </w:r>
      <w:r w:rsidRPr="003B72E4">
        <w:rPr>
          <w:rFonts w:ascii="Dubai Light" w:hAnsi="Dubai Light" w:cs="Dubai Light" w:hint="cs"/>
          <w:b/>
          <w:bCs/>
          <w:color w:val="4472C4" w:themeColor="accent1"/>
          <w:sz w:val="36"/>
          <w:szCs w:val="36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</w:t>
      </w:r>
      <w:r w:rsidRPr="003B72E4">
        <w:rPr>
          <w:rFonts w:ascii="Dubai Light" w:hAnsi="Dubai Light" w:cs="Dubai Light" w:hint="cs"/>
          <w:b/>
          <w:bCs/>
          <w:color w:val="4472C4" w:themeColor="accent1"/>
          <w:sz w:val="36"/>
          <w:szCs w:val="36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3B72E4">
        <w:rPr>
          <w:rFonts w:ascii="Dubai Light" w:hAnsi="Dubai Light" w:cs="Dubai Light"/>
          <w:b/>
          <w:bCs/>
          <w:color w:val="4472C4" w:themeColor="accent1"/>
          <w:sz w:val="36"/>
          <w:szCs w:val="36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6D7D54" w14:textId="3A3F64AC" w:rsidR="003B72E4" w:rsidRPr="003B72E4" w:rsidRDefault="003B72E4" w:rsidP="003B72E4">
      <w:pPr>
        <w:bidi/>
        <w:rPr>
          <w:rFonts w:ascii="Dubai Light" w:hAnsi="Dubai Light" w:cs="Dubai Light"/>
          <w:b/>
          <w:bCs/>
          <w:sz w:val="36"/>
          <w:szCs w:val="36"/>
          <w:rtl/>
          <w:lang w:bidi="fa-IR"/>
        </w:rPr>
      </w:pPr>
      <w:r w:rsidRPr="003B72E4">
        <w:rPr>
          <w:rFonts w:ascii="Dubai Light" w:hAnsi="Dubai Light" w:cs="Dubai Light"/>
          <w:b/>
          <w:bCs/>
          <w:sz w:val="36"/>
          <w:szCs w:val="36"/>
          <w:lang w:bidi="fa-IR"/>
        </w:rPr>
        <w:t>Peas</w:t>
      </w:r>
      <w:r w:rsidRPr="003B72E4">
        <w:rPr>
          <w:rFonts w:ascii="Dubai Light" w:hAnsi="Dubai Light" w:cs="Dubai Light"/>
          <w:b/>
          <w:bCs/>
          <w:sz w:val="36"/>
          <w:szCs w:val="36"/>
          <w:rtl/>
          <w:lang w:bidi="fa-IR"/>
        </w:rPr>
        <w:t xml:space="preserve"> ربات فوتبال</w:t>
      </w:r>
      <w:r w:rsidRPr="003B72E4">
        <w:rPr>
          <w:rFonts w:ascii="Dubai Light" w:hAnsi="Dubai Light" w:cs="Dubai Light" w:hint="cs"/>
          <w:b/>
          <w:bCs/>
          <w:sz w:val="36"/>
          <w:szCs w:val="36"/>
          <w:rtl/>
          <w:lang w:bidi="fa-IR"/>
        </w:rPr>
        <w:t>ی</w:t>
      </w:r>
      <w:r w:rsidRPr="003B72E4">
        <w:rPr>
          <w:rFonts w:ascii="Dubai Light" w:hAnsi="Dubai Light" w:cs="Dubai Light" w:hint="eastAsia"/>
          <w:b/>
          <w:bCs/>
          <w:sz w:val="36"/>
          <w:szCs w:val="36"/>
          <w:rtl/>
          <w:lang w:bidi="fa-IR"/>
        </w:rPr>
        <w:t>ست</w:t>
      </w:r>
      <w:r>
        <w:rPr>
          <w:rFonts w:ascii="Dubai Light" w:hAnsi="Dubai Light" w:cs="Dubai Light" w:hint="cs"/>
          <w:b/>
          <w:bCs/>
          <w:sz w:val="36"/>
          <w:szCs w:val="36"/>
          <w:rtl/>
          <w:lang w:bidi="fa-IR"/>
        </w:rPr>
        <w:t>:</w:t>
      </w:r>
    </w:p>
    <w:p w14:paraId="338AB437" w14:textId="77777777" w:rsidR="003B72E4" w:rsidRPr="003B72E4" w:rsidRDefault="003B72E4" w:rsidP="003B72E4">
      <w:pPr>
        <w:bidi/>
        <w:rPr>
          <w:rFonts w:ascii="Dubai Light" w:hAnsi="Dubai Light" w:cs="Dubai Light"/>
          <w:color w:val="FF0000"/>
          <w:sz w:val="36"/>
          <w:szCs w:val="36"/>
          <w:lang w:bidi="fa-IR"/>
        </w:rPr>
      </w:pPr>
    </w:p>
    <w:p w14:paraId="776DB7B5" w14:textId="77777777" w:rsidR="003B72E4" w:rsidRPr="00AB4A38" w:rsidRDefault="003B72E4" w:rsidP="003B72E4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مع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ارکارا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: برد باز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، گل زدن ب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شتر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از ت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م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حر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ف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، ب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رون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نرفتن از چهارچوب باز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، خطا نکردن رو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باز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کن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حر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ف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، سرعت جابجا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قابل قبول برا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پشت سر گذاشتن باز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کن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ت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م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حر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ف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، توانا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شناسا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و تشخص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عوامل مح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ط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و ف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ز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ک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باز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به راحت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مانند ( حر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ف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، باز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کن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خود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، دروازه ها ، توپ ) ، استفاده نکردن دست بجز دروازه بان </w:t>
      </w:r>
    </w:p>
    <w:p w14:paraId="472DA3CC" w14:textId="77777777" w:rsidR="003B72E4" w:rsidRPr="00AB4A38" w:rsidRDefault="003B72E4" w:rsidP="003B72E4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3CF1AB7E" w14:textId="77777777" w:rsidR="003B72E4" w:rsidRPr="00AB4A38" w:rsidRDefault="003B72E4" w:rsidP="003B72E4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مح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ط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: زم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ن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چمن (مصنوع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،طب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ع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) ، فوتسال ، ساحل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(شن) </w:t>
      </w:r>
    </w:p>
    <w:p w14:paraId="1E4CC735" w14:textId="77777777" w:rsidR="003B72E4" w:rsidRPr="00AB4A38" w:rsidRDefault="003B72E4" w:rsidP="003B72E4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02830C35" w14:textId="77777777" w:rsidR="003B72E4" w:rsidRPr="00AB4A38" w:rsidRDefault="003B72E4" w:rsidP="003B72E4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عملگرها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: شوت ، چ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پ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، سانتر کردن ، </w:t>
      </w:r>
    </w:p>
    <w:p w14:paraId="7877F975" w14:textId="77777777" w:rsidR="003B72E4" w:rsidRPr="00AB4A38" w:rsidRDefault="003B72E4" w:rsidP="003B72E4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پاس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دادن ، گرفتن توپ توسط دست (دروازه بان ) ، هد زدن ، تکل زدن </w:t>
      </w:r>
    </w:p>
    <w:p w14:paraId="2DAA0427" w14:textId="77777777" w:rsidR="003B72E4" w:rsidRPr="00AB4A38" w:rsidRDefault="003B72E4" w:rsidP="003B72E4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7D57DA7B" w14:textId="77777777" w:rsidR="003B72E4" w:rsidRPr="00AB4A38" w:rsidRDefault="003B72E4" w:rsidP="003B72E4">
      <w:pPr>
        <w:bidi/>
        <w:rPr>
          <w:rFonts w:ascii="Dubai Light" w:hAnsi="Dubai Light" w:cs="2  Bardiya"/>
          <w:b/>
          <w:bCs/>
          <w:sz w:val="28"/>
          <w:szCs w:val="28"/>
          <w:rtl/>
          <w:lang w:bidi="fa-IR"/>
        </w:rPr>
      </w:pP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سنسور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:، سنسور تشخ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ص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توپ ، سرعت توپ و جهت آن ، سنسور تشخ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ص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فاصله ، سنسور آنال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ز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باز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کنان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حر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ف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، سنسور خطوط (برا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ب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رون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نرفتن توپ از مح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ط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زم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ن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) ، سنسور تشخ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ص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باز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کن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حر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ف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/خود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/ دروازه ها ، سنسور شناسا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عوامل ب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رون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مح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ط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/ ف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ز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ک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، سنسور دورب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ن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۳۶۰ درجه ، 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سنسور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اب و هوا ( برا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ل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ز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نخوردن و تشخ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ص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 xml:space="preserve"> جهت باد قبل از شوت زدن)، سنسور افسا</w:t>
      </w:r>
      <w:r w:rsidRPr="00AB4A38"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  <w:t>ی</w:t>
      </w:r>
      <w:r w:rsidRPr="00AB4A38">
        <w:rPr>
          <w:rFonts w:ascii="Dubai Light" w:hAnsi="Dubai Light" w:cs="2  Bardiya" w:hint="eastAsia"/>
          <w:b/>
          <w:bCs/>
          <w:sz w:val="28"/>
          <w:szCs w:val="28"/>
          <w:rtl/>
          <w:lang w:bidi="fa-IR"/>
        </w:rPr>
        <w:t>د</w:t>
      </w:r>
    </w:p>
    <w:p w14:paraId="17E4780B" w14:textId="77777777" w:rsidR="003B72E4" w:rsidRDefault="003B72E4" w:rsidP="003B72E4">
      <w:pPr>
        <w:bidi/>
        <w:rPr>
          <w:rFonts w:ascii="Dubai Light" w:hAnsi="Dubai Light" w:cs="Dubai Light"/>
          <w:color w:val="FF0000"/>
          <w:sz w:val="36"/>
          <w:szCs w:val="36"/>
          <w:rtl/>
          <w:lang w:bidi="fa-IR"/>
        </w:rPr>
      </w:pPr>
    </w:p>
    <w:p w14:paraId="0B6DD3A1" w14:textId="77777777" w:rsidR="003B72E4" w:rsidRDefault="003B72E4" w:rsidP="003B72E4">
      <w:pPr>
        <w:bidi/>
        <w:rPr>
          <w:rFonts w:ascii="Dubai Light" w:hAnsi="Dubai Light" w:cs="Dubai Light"/>
          <w:color w:val="FF0000"/>
          <w:sz w:val="36"/>
          <w:szCs w:val="36"/>
          <w:rtl/>
          <w:lang w:bidi="fa-IR"/>
        </w:rPr>
      </w:pPr>
    </w:p>
    <w:p w14:paraId="4EE78942" w14:textId="77777777" w:rsidR="003F566B" w:rsidRDefault="003F566B" w:rsidP="003B72E4">
      <w:pPr>
        <w:bidi/>
        <w:rPr>
          <w:rFonts w:ascii="Dubai Light" w:hAnsi="Dubai Light" w:cs="Dubai Light"/>
          <w:b/>
          <w:bCs/>
          <w:color w:val="5B9BD5" w:themeColor="accent5"/>
          <w:sz w:val="36"/>
          <w:szCs w:val="36"/>
          <w:lang w:bidi="fa-IR"/>
        </w:rPr>
      </w:pPr>
    </w:p>
    <w:p w14:paraId="02614FE2" w14:textId="5B791355" w:rsidR="008A37A2" w:rsidRPr="002A18C9" w:rsidRDefault="008A37A2" w:rsidP="003F566B">
      <w:pPr>
        <w:bidi/>
        <w:rPr>
          <w:rFonts w:ascii="Dubai Light" w:hAnsi="Dubai Light" w:cs="Dubai Light"/>
          <w:b/>
          <w:bCs/>
          <w:color w:val="5B9BD5" w:themeColor="accent5"/>
          <w:sz w:val="32"/>
          <w:szCs w:val="32"/>
          <w:lang w:bidi="fa-IR"/>
        </w:rPr>
      </w:pPr>
      <w:r w:rsidRPr="002A18C9">
        <w:rPr>
          <w:rFonts w:ascii="Dubai Light" w:hAnsi="Dubai Light" w:cs="Dubai Light"/>
          <w:b/>
          <w:bCs/>
          <w:color w:val="5B9BD5" w:themeColor="accent5"/>
          <w:sz w:val="36"/>
          <w:szCs w:val="36"/>
          <w:rtl/>
          <w:lang w:bidi="fa-IR"/>
        </w:rPr>
        <w:t>تمری</w:t>
      </w:r>
      <w:r w:rsidR="003B72E4" w:rsidRPr="002A18C9">
        <w:rPr>
          <w:rFonts w:ascii="Dubai Light" w:hAnsi="Dubai Light" w:cs="Dubai Light" w:hint="cs"/>
          <w:b/>
          <w:bCs/>
          <w:color w:val="5B9BD5" w:themeColor="accent5"/>
          <w:sz w:val="36"/>
          <w:szCs w:val="36"/>
          <w:rtl/>
          <w:lang w:bidi="fa-IR"/>
        </w:rPr>
        <w:t>ن</w:t>
      </w:r>
      <w:r w:rsidR="003B72E4" w:rsidRPr="002A18C9">
        <w:rPr>
          <w:rFonts w:ascii="Dubai Light" w:hAnsi="Dubai Light" w:cs="Dubai Light"/>
          <w:b/>
          <w:bCs/>
          <w:color w:val="5B9BD5" w:themeColor="accent5"/>
          <w:sz w:val="36"/>
          <w:szCs w:val="36"/>
          <w:lang w:bidi="fa-IR"/>
        </w:rPr>
        <w:t xml:space="preserve">2 </w:t>
      </w:r>
      <w:r w:rsidRPr="002A18C9">
        <w:rPr>
          <w:rFonts w:ascii="Dubai Light" w:hAnsi="Dubai Light" w:cs="Dubai Light"/>
          <w:b/>
          <w:bCs/>
          <w:color w:val="5B9BD5" w:themeColor="accent5"/>
          <w:sz w:val="36"/>
          <w:szCs w:val="36"/>
          <w:rtl/>
          <w:lang w:bidi="fa-IR"/>
        </w:rPr>
        <w:t>:</w:t>
      </w:r>
    </w:p>
    <w:p w14:paraId="6A424B65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3F566B">
        <w:rPr>
          <w:rFonts w:ascii="Dubai Light" w:hAnsi="Dubai Light" w:cs="2  Bardiya"/>
          <w:sz w:val="32"/>
          <w:szCs w:val="32"/>
          <w:rtl/>
          <w:lang w:bidi="fa-IR"/>
        </w:rPr>
        <w:t>با مسائل غیر قطعی چگونه رفتار میکنیم؟</w:t>
      </w:r>
      <w:r w:rsidRPr="003F566B">
        <w:rPr>
          <w:rFonts w:ascii="Dubai Light" w:hAnsi="Dubai Light" w:cs="2  Bardiya"/>
          <w:sz w:val="28"/>
          <w:szCs w:val="28"/>
          <w:rtl/>
          <w:lang w:bidi="fa-IR"/>
        </w:rPr>
        <w:br/>
      </w:r>
      <w:r w:rsidRPr="003F566B">
        <w:rPr>
          <w:rFonts w:ascii="Dubai Light" w:hAnsi="Dubai Light" w:cs="2  Bardiya"/>
          <w:sz w:val="28"/>
          <w:szCs w:val="28"/>
          <w:rtl/>
          <w:lang w:bidi="fa-IR"/>
        </w:rPr>
        <w:br/>
      </w:r>
      <w:r w:rsidRPr="003F566B">
        <w:rPr>
          <w:rFonts w:ascii="Dubai Light" w:hAnsi="Dubai Light" w:cs="2  Bardiya"/>
          <w:sz w:val="28"/>
          <w:szCs w:val="28"/>
          <w:rtl/>
          <w:lang w:bidi="fa-IR"/>
        </w:rPr>
        <w:br/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راه حل مسائل غیر قطعی در هوش مصنوعی مرتبط با مدیریت و تصمیم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گیری در شرایطی که دارای عدم قطعیت هستند می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باشد. برای حل این گونه مسائل، می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توان از رویکردها و تکنیک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زیر استفاده کرد:</w:t>
      </w:r>
    </w:p>
    <w:p w14:paraId="0C5347AD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71F16421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1. احتمالات و آمار: استفاده از مفاهیم احتمالات و آمار برای مدل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سازی و پیش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بینی وقوع رویدادها در شرایط عدم قطعیت.</w:t>
      </w:r>
    </w:p>
    <w:p w14:paraId="549B2D3D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602362B0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2. مدل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سازی بیزی: استفاده از مدل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بیزی برای نمایش علاقه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مندی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 و توزیع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احتمالی در مسائل غیر قطعی.</w:t>
      </w:r>
    </w:p>
    <w:p w14:paraId="488DD87F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04B762D2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3. تئوری تصمیم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گیری: اعمال تکنیک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تصمیم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گیری چون مدل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مارکوف تصمیم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گیری (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MDP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) و فرآیندهای تصمیم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گیری مارکوف (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Markov Decision Processes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) برای تعیین تصمیم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بهینه در شرایطی که دارای عدم قطعیت هستند.</w:t>
      </w:r>
    </w:p>
    <w:p w14:paraId="0A56CE3C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3F329343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4. اطلاعات فازی: استفاده از اطلاعات فازی برای مدل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سازی عدم قطعیت و عدم دقت در داده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 و تصمیم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گیری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ها.</w:t>
      </w:r>
    </w:p>
    <w:p w14:paraId="1248456A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799B9F56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5. تکنیک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ترکیبی: ترکیب اطلاعات احتمالی و داده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مشاهده شده با دانش پیشین و تجربی به منظور بهبود تصمیم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گیری در شرایط عدم قطعیت.</w:t>
      </w:r>
    </w:p>
    <w:p w14:paraId="623CB068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4D4883E3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6. الگوریتم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بهینه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سازی: استفاده از الگوریتم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بهینه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سازی برای یافتن راه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حل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بهینه در مسائل غیر قطعی.</w:t>
      </w:r>
    </w:p>
    <w:p w14:paraId="71F869D6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620136CB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7. تکنیک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تحلیل حساسیت: تجزیه و تحلیل حساسیت برای درک تأثیر پارامترها و عوامل مختلف بر نتایج تصمیم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گیری در شرایط عدم قطعیت.</w:t>
      </w:r>
    </w:p>
    <w:p w14:paraId="639FF3EB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0A5D66F9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8. شبکه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عصبی: استفاده از شبکه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عصبی برای مدل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سازی و پیش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بینی در شرایط عدم قطعیت.</w:t>
      </w:r>
    </w:p>
    <w:p w14:paraId="3C4427D0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1DB829BC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ترکیبی از این رویکردها و تکنیک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 بسته به مسئله مورد نظر و میزان عدم قطعیت می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تواند به راه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حل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موثری در مسائل غیر قطعی در هوش مصنوعی منجر شود.</w:t>
      </w:r>
    </w:p>
    <w:p w14:paraId="3D25DC9A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rtl/>
          <w:lang w:bidi="fa-IR"/>
        </w:rPr>
      </w:pPr>
    </w:p>
    <w:p w14:paraId="09A67684" w14:textId="77777777" w:rsidR="002A18C9" w:rsidRPr="00AB4A38" w:rsidRDefault="002A18C9" w:rsidP="008A37A2">
      <w:pPr>
        <w:bidi/>
        <w:rPr>
          <w:rFonts w:ascii="Dubai Light" w:hAnsi="Dubai Light" w:cs="2  Bardiya"/>
          <w:b/>
          <w:bCs/>
          <w:color w:val="5B9BD5" w:themeColor="accent5"/>
          <w:sz w:val="36"/>
          <w:szCs w:val="36"/>
          <w:lang w:bidi="fa-IR"/>
        </w:rPr>
      </w:pPr>
    </w:p>
    <w:p w14:paraId="4BE85807" w14:textId="77777777" w:rsidR="002A18C9" w:rsidRPr="00AB4A38" w:rsidRDefault="002A18C9" w:rsidP="002A18C9">
      <w:pPr>
        <w:bidi/>
        <w:rPr>
          <w:rFonts w:ascii="Dubai Light" w:hAnsi="Dubai Light" w:cs="2  Bardiya"/>
          <w:b/>
          <w:bCs/>
          <w:color w:val="5B9BD5" w:themeColor="accent5"/>
          <w:sz w:val="36"/>
          <w:szCs w:val="36"/>
          <w:lang w:bidi="fa-IR"/>
        </w:rPr>
      </w:pPr>
    </w:p>
    <w:p w14:paraId="52A17527" w14:textId="77777777" w:rsidR="003F566B" w:rsidRDefault="003F566B" w:rsidP="003F566B">
      <w:pPr>
        <w:bidi/>
        <w:rPr>
          <w:rFonts w:ascii="Dubai Light" w:hAnsi="Dubai Light" w:cs="Dubai Light"/>
          <w:b/>
          <w:bCs/>
          <w:color w:val="5B9BD5" w:themeColor="accent5"/>
          <w:sz w:val="36"/>
          <w:szCs w:val="36"/>
          <w:lang w:bidi="fa-IR"/>
        </w:rPr>
      </w:pPr>
    </w:p>
    <w:p w14:paraId="708CC879" w14:textId="0E3CEECA" w:rsidR="008A37A2" w:rsidRPr="00AB4A38" w:rsidRDefault="008A37A2" w:rsidP="003F566B">
      <w:pPr>
        <w:bidi/>
        <w:rPr>
          <w:rFonts w:ascii="Dubai Light" w:hAnsi="Dubai Light" w:cs="2  Bardiya"/>
          <w:b/>
          <w:bCs/>
          <w:sz w:val="32"/>
          <w:szCs w:val="32"/>
          <w:rtl/>
          <w:lang w:bidi="fa-IR"/>
        </w:rPr>
      </w:pPr>
      <w:r w:rsidRPr="002A18C9">
        <w:rPr>
          <w:rFonts w:ascii="Dubai Light" w:hAnsi="Dubai Light" w:cs="Dubai Light"/>
          <w:b/>
          <w:bCs/>
          <w:color w:val="5B9BD5" w:themeColor="accent5"/>
          <w:sz w:val="36"/>
          <w:szCs w:val="36"/>
          <w:rtl/>
          <w:lang w:bidi="fa-IR"/>
        </w:rPr>
        <w:lastRenderedPageBreak/>
        <w:t xml:space="preserve">تمرین </w:t>
      </w:r>
      <w:r w:rsidR="003B72E4" w:rsidRPr="002A18C9">
        <w:rPr>
          <w:rFonts w:ascii="Dubai Light" w:hAnsi="Dubai Light" w:cs="Dubai Light" w:hint="cs"/>
          <w:b/>
          <w:bCs/>
          <w:color w:val="5B9BD5" w:themeColor="accent5"/>
          <w:sz w:val="36"/>
          <w:szCs w:val="36"/>
          <w:rtl/>
          <w:lang w:bidi="fa-IR"/>
        </w:rPr>
        <w:t>3</w:t>
      </w:r>
      <w:r w:rsidRPr="002A18C9">
        <w:rPr>
          <w:rFonts w:ascii="Dubai Light" w:hAnsi="Dubai Light" w:cs="Dubai Light"/>
          <w:b/>
          <w:bCs/>
          <w:color w:val="5B9BD5" w:themeColor="accent5"/>
          <w:sz w:val="36"/>
          <w:szCs w:val="36"/>
          <w:rtl/>
          <w:lang w:bidi="fa-IR"/>
        </w:rPr>
        <w:t>:</w:t>
      </w:r>
      <w:r w:rsidRPr="002A18C9">
        <w:rPr>
          <w:rFonts w:ascii="Dubai Light" w:hAnsi="Dubai Light" w:cs="Dubai Light"/>
          <w:color w:val="5B9BD5" w:themeColor="accent5"/>
          <w:sz w:val="36"/>
          <w:szCs w:val="36"/>
          <w:rtl/>
          <w:lang w:bidi="fa-IR"/>
        </w:rPr>
        <w:t xml:space="preserve"> </w:t>
      </w:r>
      <w:r>
        <w:rPr>
          <w:rFonts w:ascii="Dubai Light" w:hAnsi="Dubai Light" w:cs="Dubai Light"/>
          <w:color w:val="FF0000"/>
          <w:sz w:val="36"/>
          <w:szCs w:val="36"/>
          <w:rtl/>
          <w:lang w:bidi="fa-IR"/>
        </w:rPr>
        <w:br/>
      </w:r>
      <w:r>
        <w:rPr>
          <w:rFonts w:ascii="Dubai Light" w:hAnsi="Dubai Light" w:cs="Dubai Light"/>
          <w:sz w:val="28"/>
          <w:szCs w:val="28"/>
          <w:rtl/>
          <w:lang w:bidi="fa-IR"/>
        </w:rPr>
        <w:br/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 xml:space="preserve">کد ۸ وزیر رو پیدا کنید و به عنوان تکلیف هم تو </w:t>
      </w: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 xml:space="preserve">گروه گذاشته بشه </w:t>
      </w:r>
    </w:p>
    <w:p w14:paraId="63F3C390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rtl/>
          <w:lang w:bidi="fa-IR"/>
        </w:rPr>
      </w:pPr>
    </w:p>
    <w:p w14:paraId="19A26406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rtl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def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is_</w:t>
      </w:r>
      <w:proofErr w:type="gram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safe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(</w:t>
      </w:r>
      <w:proofErr w:type="gram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board, row, col, n):</w:t>
      </w:r>
    </w:p>
    <w:p w14:paraId="05E40590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چک کردن آیا می</w:t>
      </w: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توان وزیری را در سلول</w:t>
      </w: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(row, col)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قرار داد یا خیر</w:t>
      </w:r>
    </w:p>
    <w:p w14:paraId="17B60E73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3E5520E7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 xml:space="preserve"> </w:t>
      </w: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چک کردن ردیف افقی (سمت چپ)</w:t>
      </w:r>
    </w:p>
    <w:p w14:paraId="62DC1090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for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in range(col):</w:t>
      </w:r>
    </w:p>
    <w:p w14:paraId="2F744B91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if board[row][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] == 1:</w:t>
      </w:r>
    </w:p>
    <w:p w14:paraId="1B83B8B1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    return False</w:t>
      </w:r>
    </w:p>
    <w:p w14:paraId="27512EED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7081FEA8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چک کردن قطر بالا به چپ</w:t>
      </w:r>
    </w:p>
    <w:p w14:paraId="46135496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for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, j in </w:t>
      </w:r>
      <w:proofErr w:type="gram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zip(</w:t>
      </w:r>
      <w:proofErr w:type="gram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range(row, -1, -1), range(col, -1, -1)):</w:t>
      </w:r>
    </w:p>
    <w:p w14:paraId="6EA0EB83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if board[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][j] == 1:</w:t>
      </w:r>
    </w:p>
    <w:p w14:paraId="2E77E572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    return False</w:t>
      </w:r>
    </w:p>
    <w:p w14:paraId="48AA0CC6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3EB8D0E9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lastRenderedPageBreak/>
        <w:t xml:space="preserve">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چک کردن قطر پایین به چپ</w:t>
      </w:r>
    </w:p>
    <w:p w14:paraId="53335156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for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, j in </w:t>
      </w:r>
      <w:proofErr w:type="gram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zip(</w:t>
      </w:r>
      <w:proofErr w:type="gram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range(row, n, 1), range(col, -1, -1)):</w:t>
      </w:r>
    </w:p>
    <w:p w14:paraId="72C43026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if board[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][j] == 1:</w:t>
      </w:r>
    </w:p>
    <w:p w14:paraId="6B780ED3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    return False</w:t>
      </w:r>
    </w:p>
    <w:p w14:paraId="77DD9994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0B59B662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return True</w:t>
      </w:r>
    </w:p>
    <w:p w14:paraId="0BB68B92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75151BD4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def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solve_n_queens_</w:t>
      </w:r>
      <w:proofErr w:type="gram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util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(</w:t>
      </w:r>
      <w:proofErr w:type="gram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board, col, n):</w:t>
      </w:r>
    </w:p>
    <w:p w14:paraId="45D99245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حالت پایه: اگر تمام وزیرها قرار گرفته باشند</w:t>
      </w:r>
    </w:p>
    <w:p w14:paraId="46CD3D74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if col &gt;= n:</w:t>
      </w:r>
    </w:p>
    <w:p w14:paraId="4ABB638E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return True</w:t>
      </w:r>
    </w:p>
    <w:p w14:paraId="11E72551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6B8F4906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برای هر سلول در ستون فعلی</w:t>
      </w:r>
    </w:p>
    <w:p w14:paraId="72F158A6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for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in range(n):</w:t>
      </w:r>
    </w:p>
    <w:p w14:paraId="2FE2C0AE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چک کردن آیا می</w:t>
      </w: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توان وزیر را در این سلول قرار داد</w:t>
      </w:r>
    </w:p>
    <w:p w14:paraId="2906AE1A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if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is_</w:t>
      </w:r>
      <w:proofErr w:type="gram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safe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(</w:t>
      </w:r>
      <w:proofErr w:type="gram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board,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, col, n):</w:t>
      </w:r>
    </w:p>
    <w:p w14:paraId="0051DB97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قرار دادن وزیر در این سلول</w:t>
      </w:r>
    </w:p>
    <w:p w14:paraId="5F61CF8C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lastRenderedPageBreak/>
        <w:t xml:space="preserve">            board[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][col] = 1</w:t>
      </w:r>
    </w:p>
    <w:p w14:paraId="466427B2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0B53A6DE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ادامه به جستجوی ستون بعدی</w:t>
      </w:r>
    </w:p>
    <w:p w14:paraId="233545E7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if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solve_n_queens_</w:t>
      </w:r>
      <w:proofErr w:type="gram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util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(</w:t>
      </w:r>
      <w:proofErr w:type="gram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board, col + 1, n):</w:t>
      </w:r>
    </w:p>
    <w:p w14:paraId="4DC76BAF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return True</w:t>
      </w:r>
    </w:p>
    <w:p w14:paraId="767AFE53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677BA99D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اگر قرار گرفتن وزیر در این سلول به حل مسئله منجر نشود، آن را از صفحه حذف می</w:t>
      </w: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کنیم</w:t>
      </w:r>
    </w:p>
    <w:p w14:paraId="0E26E8CB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    board[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][col] = 0</w:t>
      </w:r>
    </w:p>
    <w:p w14:paraId="05BD77C9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50A90ACC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اگر هیچ یک از سلول</w:t>
      </w: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ها منجر به حل مسئله نشود</w:t>
      </w:r>
    </w:p>
    <w:p w14:paraId="00101778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def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solve_n_queens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(n):</w:t>
      </w:r>
    </w:p>
    <w:p w14:paraId="04610487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rtl/>
          <w:lang w:bidi="fa-IR"/>
        </w:rPr>
      </w:pPr>
    </w:p>
    <w:p w14:paraId="18F76FC9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rtl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return False</w:t>
      </w:r>
    </w:p>
    <w:p w14:paraId="678830C0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6EC32F60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ایجاد صفحه شطرنج خالی</w:t>
      </w:r>
    </w:p>
    <w:p w14:paraId="50FD66A4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board = [[0 for _ in range(n)] for _ in range(n)]</w:t>
      </w:r>
    </w:p>
    <w:p w14:paraId="245789A8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4D48B0F8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lastRenderedPageBreak/>
        <w:t xml:space="preserve">    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حل مسئله با فراخوانی اولیه از ستون اول</w:t>
      </w:r>
    </w:p>
    <w:p w14:paraId="78BA0A1C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if not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solve_n_queens_</w:t>
      </w:r>
      <w:proofErr w:type="gram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util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(</w:t>
      </w:r>
      <w:proofErr w:type="gram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board, 0, n):</w:t>
      </w:r>
    </w:p>
    <w:p w14:paraId="1422C338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</w:t>
      </w:r>
      <w:proofErr w:type="gram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print(</w:t>
      </w:r>
      <w:proofErr w:type="gram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"</w:t>
      </w:r>
      <w:r w:rsidRPr="00AB4A38">
        <w:rPr>
          <w:rFonts w:ascii="Dubai Light" w:hAnsi="Dubai Light" w:cs="2  Bardiya" w:hint="cs"/>
          <w:b/>
          <w:bCs/>
          <w:sz w:val="32"/>
          <w:szCs w:val="32"/>
          <w:rtl/>
          <w:lang w:bidi="fa-IR"/>
        </w:rPr>
        <w:t>هیچ راه حلی وجود ندارد</w:t>
      </w: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.")</w:t>
      </w:r>
    </w:p>
    <w:p w14:paraId="14A7F651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return False</w:t>
      </w:r>
    </w:p>
    <w:p w14:paraId="0AA13308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652F76D2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# </w:t>
      </w:r>
      <w:r w:rsidRPr="00AB4A38">
        <w:rPr>
          <w:rFonts w:ascii="Dubai Light" w:hAnsi="Dubai Light" w:cs="2  Bardiya" w:hint="cs"/>
          <w:b/>
          <w:bCs/>
          <w:sz w:val="32"/>
          <w:szCs w:val="32"/>
          <w:rtl/>
          <w:lang w:bidi="fa-IR"/>
        </w:rPr>
        <w:t>نمایش جواب</w:t>
      </w:r>
    </w:p>
    <w:p w14:paraId="68EE49FA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for 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in range(n):</w:t>
      </w:r>
    </w:p>
    <w:p w14:paraId="1898E70C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for j in range(n):</w:t>
      </w:r>
    </w:p>
    <w:p w14:paraId="3CE46810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    print(board[</w:t>
      </w: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i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][j], end=" ")</w:t>
      </w:r>
    </w:p>
    <w:p w14:paraId="21790A34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    </w:t>
      </w:r>
      <w:proofErr w:type="gram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print(</w:t>
      </w:r>
      <w:proofErr w:type="gram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)</w:t>
      </w:r>
    </w:p>
    <w:p w14:paraId="3B891EF1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   return True</w:t>
      </w:r>
    </w:p>
    <w:p w14:paraId="1674EA48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</w:p>
    <w:p w14:paraId="1E4C80C2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lang w:bidi="fa-IR"/>
        </w:rPr>
      </w:pP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#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تابع را فراخوانی می</w:t>
      </w: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کنیم با</w:t>
      </w:r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 xml:space="preserve"> n=8 </w:t>
      </w:r>
      <w:r w:rsidRPr="00AB4A38">
        <w:rPr>
          <w:rFonts w:ascii="Dubai Light" w:hAnsi="Dubai Light" w:cs="2  Bardiya"/>
          <w:b/>
          <w:bCs/>
          <w:sz w:val="32"/>
          <w:szCs w:val="32"/>
          <w:rtl/>
          <w:lang w:bidi="fa-IR"/>
        </w:rPr>
        <w:t>برای حل مسئله 8 وزیر</w:t>
      </w:r>
    </w:p>
    <w:p w14:paraId="77F45995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lang w:bidi="fa-IR"/>
        </w:rPr>
      </w:pPr>
      <w:proofErr w:type="spell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solve_n_</w:t>
      </w:r>
      <w:proofErr w:type="gramStart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queens</w:t>
      </w:r>
      <w:proofErr w:type="spell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(</w:t>
      </w:r>
      <w:proofErr w:type="gramEnd"/>
      <w:r w:rsidRPr="00AB4A38">
        <w:rPr>
          <w:rFonts w:ascii="Dubai Light" w:hAnsi="Dubai Light" w:cs="2  Bardiya"/>
          <w:b/>
          <w:bCs/>
          <w:sz w:val="32"/>
          <w:szCs w:val="32"/>
          <w:lang w:bidi="fa-IR"/>
        </w:rPr>
        <w:t>8)</w:t>
      </w:r>
    </w:p>
    <w:p w14:paraId="741D916D" w14:textId="77777777" w:rsidR="008A37A2" w:rsidRPr="00AB4A38" w:rsidRDefault="008A37A2" w:rsidP="008A37A2">
      <w:pPr>
        <w:rPr>
          <w:rFonts w:ascii="Dubai Light" w:hAnsi="Dubai Light" w:cs="2  Bardiya"/>
          <w:b/>
          <w:bCs/>
          <w:sz w:val="32"/>
          <w:szCs w:val="32"/>
          <w:rtl/>
          <w:lang w:bidi="fa-IR"/>
        </w:rPr>
      </w:pPr>
    </w:p>
    <w:p w14:paraId="04F6D921" w14:textId="77777777" w:rsidR="002A18C9" w:rsidRPr="003F566B" w:rsidRDefault="002A18C9" w:rsidP="008A37A2">
      <w:pPr>
        <w:bidi/>
        <w:rPr>
          <w:rFonts w:ascii="Dubai Light" w:hAnsi="Dubai Light" w:cs="2  Bardiya"/>
          <w:color w:val="FF0000"/>
          <w:sz w:val="36"/>
          <w:szCs w:val="36"/>
          <w:lang w:bidi="fa-IR"/>
        </w:rPr>
      </w:pPr>
    </w:p>
    <w:p w14:paraId="182DCE60" w14:textId="77777777" w:rsidR="002A18C9" w:rsidRPr="003F566B" w:rsidRDefault="002A18C9" w:rsidP="002A18C9">
      <w:pPr>
        <w:bidi/>
        <w:rPr>
          <w:rFonts w:ascii="Dubai Light" w:hAnsi="Dubai Light" w:cs="2  Bardiya"/>
          <w:color w:val="FF0000"/>
          <w:sz w:val="36"/>
          <w:szCs w:val="36"/>
          <w:lang w:bidi="fa-IR"/>
        </w:rPr>
      </w:pPr>
    </w:p>
    <w:p w14:paraId="77399643" w14:textId="77777777" w:rsidR="002A18C9" w:rsidRPr="003F566B" w:rsidRDefault="002A18C9" w:rsidP="002A18C9">
      <w:pPr>
        <w:bidi/>
        <w:rPr>
          <w:rFonts w:ascii="Dubai Light" w:hAnsi="Dubai Light" w:cs="2  Bardiya"/>
          <w:color w:val="FF0000"/>
          <w:sz w:val="36"/>
          <w:szCs w:val="36"/>
          <w:lang w:bidi="fa-IR"/>
        </w:rPr>
      </w:pPr>
    </w:p>
    <w:p w14:paraId="2D60FCCF" w14:textId="3052E575" w:rsidR="008A37A2" w:rsidRPr="002A18C9" w:rsidRDefault="008A37A2" w:rsidP="002A18C9">
      <w:pPr>
        <w:bidi/>
        <w:rPr>
          <w:rFonts w:ascii="Dubai Light" w:hAnsi="Dubai Light" w:cs="Dubai Light"/>
          <w:b/>
          <w:bCs/>
          <w:color w:val="5B9BD5" w:themeColor="accent5"/>
          <w:sz w:val="36"/>
          <w:szCs w:val="36"/>
          <w:rtl/>
          <w:lang w:bidi="fa-IR"/>
        </w:rPr>
      </w:pPr>
      <w:r w:rsidRPr="002A18C9">
        <w:rPr>
          <w:rFonts w:ascii="Dubai Light" w:hAnsi="Dubai Light" w:cs="Dubai Light"/>
          <w:b/>
          <w:bCs/>
          <w:color w:val="5B9BD5" w:themeColor="accent5"/>
          <w:sz w:val="36"/>
          <w:szCs w:val="36"/>
          <w:rtl/>
          <w:lang w:bidi="fa-IR"/>
        </w:rPr>
        <w:t>تمرین</w:t>
      </w:r>
      <w:r w:rsidR="003B72E4" w:rsidRPr="002A18C9">
        <w:rPr>
          <w:rFonts w:ascii="Dubai Light" w:hAnsi="Dubai Light" w:cs="Dubai Light" w:hint="cs"/>
          <w:b/>
          <w:bCs/>
          <w:color w:val="5B9BD5" w:themeColor="accent5"/>
          <w:sz w:val="36"/>
          <w:szCs w:val="36"/>
          <w:rtl/>
          <w:lang w:bidi="fa-IR"/>
        </w:rPr>
        <w:t xml:space="preserve"> 4</w:t>
      </w:r>
      <w:r w:rsidRPr="002A18C9">
        <w:rPr>
          <w:rFonts w:ascii="Dubai Light" w:hAnsi="Dubai Light" w:cs="Dubai Light"/>
          <w:b/>
          <w:bCs/>
          <w:color w:val="5B9BD5" w:themeColor="accent5"/>
          <w:sz w:val="36"/>
          <w:szCs w:val="36"/>
          <w:rtl/>
          <w:lang w:bidi="fa-IR"/>
        </w:rPr>
        <w:t>:</w:t>
      </w:r>
    </w:p>
    <w:p w14:paraId="7CCF4E90" w14:textId="77777777" w:rsidR="008A37A2" w:rsidRPr="003F566B" w:rsidRDefault="008A37A2" w:rsidP="008A37A2">
      <w:pPr>
        <w:bidi/>
        <w:rPr>
          <w:rFonts w:ascii="Dubai Light" w:hAnsi="Dubai Light" w:cs="2  Bardiya"/>
          <w:sz w:val="32"/>
          <w:szCs w:val="32"/>
          <w:lang w:bidi="fa-IR"/>
        </w:rPr>
      </w:pPr>
      <w:r w:rsidRPr="003F566B">
        <w:rPr>
          <w:rFonts w:ascii="Dubai Light" w:hAnsi="Dubai Light" w:cs="2  Bardiya"/>
          <w:sz w:val="32"/>
          <w:szCs w:val="32"/>
          <w:rtl/>
          <w:lang w:bidi="fa-IR"/>
        </w:rPr>
        <w:t>با مسائل غیر قطعی چگونه رفتار میکنیم؟</w:t>
      </w:r>
    </w:p>
    <w:p w14:paraId="3805E173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rtl/>
          <w:lang w:bidi="fa-IR"/>
        </w:rPr>
      </w:pPr>
    </w:p>
    <w:p w14:paraId="54A6CB6C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32"/>
          <w:szCs w:val="32"/>
          <w:rtl/>
          <w:lang w:bidi="fa-IR"/>
        </w:rPr>
      </w:pPr>
    </w:p>
    <w:p w14:paraId="1DD6D57D" w14:textId="77777777" w:rsidR="008A37A2" w:rsidRPr="00AB4A38" w:rsidRDefault="008A37A2" w:rsidP="008A37A2">
      <w:pPr>
        <w:bidi/>
        <w:rPr>
          <w:rFonts w:ascii="Dubai Light" w:hAnsi="Dubai Light" w:cs="2  Bardiya" w:hint="cs"/>
          <w:b/>
          <w:bCs/>
          <w:sz w:val="28"/>
          <w:szCs w:val="28"/>
          <w:rtl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بستگی به نوع مسئله و الگوریتمی که برای حل آن استفاده می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شود دارد که پیچیدگی حافظه یا زمانی کدامیک بیشتر است. در برخی موارد، مسائلی وجود دارند که پیچیدگی حافظه آن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 بسیار بالاست و نیاز به استفاده از منابع حافظه بالا دارند. برای مثال، الگوریتم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هایی که برای پردازش تصویر و صدا استفاده می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شوند، به دلیل بزرگی حجم داده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 ورودی نیاز به استفاده از حافظه بالا دارند.</w:t>
      </w:r>
    </w:p>
    <w:p w14:paraId="55C8DB6D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1596B539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در مقابل، در بسیاری از مسائل، پیچیدگی زمانی بیشتر از پیچیدگی حافظه است. به عنوان مثال، الگوریتم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هایی که برای مرتب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سازی اعداد استفاده می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شوند، نیاز به حافظه کمتری دارند ولی زمان بیشتری برای اجرای آن</w:t>
      </w:r>
      <w:r w:rsidRPr="00AB4A38">
        <w:rPr>
          <w:rFonts w:ascii="Dubai Light" w:hAnsi="Dubai Light" w:cs="2  Bardiya"/>
          <w:b/>
          <w:bCs/>
          <w:sz w:val="28"/>
          <w:szCs w:val="28"/>
          <w:lang w:bidi="fa-IR"/>
        </w:rPr>
        <w:t>‌</w:t>
      </w: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ها لازم است.</w:t>
      </w:r>
    </w:p>
    <w:p w14:paraId="51B31044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</w:p>
    <w:p w14:paraId="5D83E242" w14:textId="77777777" w:rsidR="008A37A2" w:rsidRPr="00AB4A38" w:rsidRDefault="008A37A2" w:rsidP="008A37A2">
      <w:pPr>
        <w:bidi/>
        <w:rPr>
          <w:rFonts w:ascii="Dubai Light" w:hAnsi="Dubai Light" w:cs="2  Bardiya"/>
          <w:b/>
          <w:bCs/>
          <w:sz w:val="28"/>
          <w:szCs w:val="28"/>
          <w:lang w:bidi="fa-IR"/>
        </w:rPr>
      </w:pPr>
      <w:r w:rsidRPr="00AB4A38">
        <w:rPr>
          <w:rFonts w:ascii="Dubai Light" w:hAnsi="Dubai Light" w:cs="2  Bardiya"/>
          <w:b/>
          <w:bCs/>
          <w:sz w:val="28"/>
          <w:szCs w:val="28"/>
          <w:rtl/>
          <w:lang w:bidi="fa-IR"/>
        </w:rPr>
        <w:t>بنابراین، برای انتخاب بهترین الگوریتم برای حل یک مسئله، باید به دو پیچیدگی حافظه و زمانی توجه کرد و الگوریتمی را انتخاب کرد که برای آن مسئله پیچیدگی کمتری داشته باشد.</w:t>
      </w:r>
    </w:p>
    <w:p w14:paraId="283D03B3" w14:textId="77777777" w:rsidR="00113550" w:rsidRPr="00AB4A38" w:rsidRDefault="00113550">
      <w:pPr>
        <w:rPr>
          <w:rFonts w:cs="2  Bardiya"/>
          <w:b/>
          <w:bCs/>
        </w:rPr>
      </w:pPr>
    </w:p>
    <w:sectPr w:rsidR="00113550" w:rsidRPr="00AB4A38" w:rsidSect="002A18C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2  Bardi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3A"/>
    <w:rsid w:val="00113550"/>
    <w:rsid w:val="002A18C9"/>
    <w:rsid w:val="003B72E4"/>
    <w:rsid w:val="003F566B"/>
    <w:rsid w:val="008A37A2"/>
    <w:rsid w:val="00AB4A38"/>
    <w:rsid w:val="00B6406C"/>
    <w:rsid w:val="00C3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0C78"/>
  <w15:chartTrackingRefBased/>
  <w15:docId w15:val="{52E86C9C-470D-4699-94A0-BDD8C84B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7A2"/>
    <w:pPr>
      <w:spacing w:line="256" w:lineRule="auto"/>
    </w:pPr>
    <w:rPr>
      <w:rFonts w:eastAsiaTheme="minorEastAsia" w:cs="Aria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Tayebi</dc:creator>
  <cp:keywords/>
  <dc:description/>
  <cp:lastModifiedBy>Yasin ML</cp:lastModifiedBy>
  <cp:revision>6</cp:revision>
  <dcterms:created xsi:type="dcterms:W3CDTF">2023-11-14T22:51:00Z</dcterms:created>
  <dcterms:modified xsi:type="dcterms:W3CDTF">2023-11-22T18:45:00Z</dcterms:modified>
</cp:coreProperties>
</file>