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5D6" w:rsidRPr="00ED15D6" w:rsidRDefault="00ED15D6" w:rsidP="00ED15D6">
      <w:r w:rsidRPr="00ED15D6">
        <w:t>Bilişim ve mühendislik alanında 10 popüler meslek</w:t>
      </w:r>
    </w:p>
    <w:p w:rsidR="00ED15D6" w:rsidRPr="00ED15D6" w:rsidRDefault="00ED15D6" w:rsidP="00ED15D6">
      <w:proofErr w:type="spellStart"/>
      <w:r w:rsidRPr="00ED15D6">
        <w:t>CareerCast</w:t>
      </w:r>
      <w:proofErr w:type="spellEnd"/>
      <w:r w:rsidRPr="00ED15D6">
        <w:t xml:space="preserve"> iş arama sitesi, maaş araştırmaları yapan </w:t>
      </w:r>
      <w:proofErr w:type="spellStart"/>
      <w:r w:rsidRPr="00ED15D6">
        <w:t>PayScale</w:t>
      </w:r>
      <w:proofErr w:type="spellEnd"/>
      <w:r w:rsidRPr="00ED15D6">
        <w:t xml:space="preserve"> ve Amerikan Çalışma Bakanlığı araştırmalarına göre mühendislik ve bilişim hızla büyüyen iş sahalarının başında geliyor. Sizin için bu alanlarda yer alan günümüzün ve geleceğin popüler mesleklerini derledik.</w:t>
      </w:r>
    </w:p>
    <w:p w:rsidR="00ED15D6" w:rsidRPr="00ED15D6" w:rsidRDefault="00ED15D6" w:rsidP="00ED15D6">
      <w:r w:rsidRPr="00ED15D6">
        <w:t>İşte bilişim ve mühendislik alanında </w:t>
      </w:r>
      <w:hyperlink r:id="rId5" w:tgtFrame="_blank" w:history="1">
        <w:r w:rsidRPr="00ED15D6">
          <w:rPr>
            <w:rStyle w:val="Kpr"/>
            <w:color w:val="auto"/>
            <w:u w:val="none"/>
          </w:rPr>
          <w:t>popüler meslekler</w:t>
        </w:r>
      </w:hyperlink>
      <w:r w:rsidRPr="00ED15D6">
        <w:t>:</w:t>
      </w:r>
    </w:p>
    <w:p w:rsidR="00ED15D6" w:rsidRPr="00ED15D6" w:rsidRDefault="00ED15D6" w:rsidP="00ED15D6">
      <w:r w:rsidRPr="00ED15D6">
        <w:t>Biyomedikal mühendisi</w:t>
      </w:r>
    </w:p>
    <w:p w:rsidR="00ED15D6" w:rsidRPr="00ED15D6" w:rsidRDefault="00ED15D6" w:rsidP="00ED15D6">
      <w:r w:rsidRPr="00ED15D6">
        <w:t xml:space="preserve"> İş tanımı: Güvenilir ve fonksiyonel biyomedikal cihazlar geliştirmek ve tasarlamak. </w:t>
      </w:r>
      <w:proofErr w:type="gramStart"/>
      <w:r w:rsidRPr="00ED15D6">
        <w:t>Biyomedikal mühendisi ürünün testlerinden ve kullanım kılavuzunun yazımından da sorumlu.</w:t>
      </w:r>
      <w:proofErr w:type="gramEnd"/>
    </w:p>
    <w:p w:rsidR="00ED15D6" w:rsidRPr="00ED15D6" w:rsidRDefault="00ED15D6" w:rsidP="00ED15D6">
      <w:r w:rsidRPr="00ED15D6">
        <w:t>Maaş: </w:t>
      </w:r>
      <w:proofErr w:type="spellStart"/>
      <w:r w:rsidRPr="00ED15D6">
        <w:t>PayScale’e</w:t>
      </w:r>
      <w:proofErr w:type="spellEnd"/>
      <w:r w:rsidRPr="00ED15D6">
        <w:t xml:space="preserve"> göre ortalama maaş </w:t>
      </w:r>
      <w:proofErr w:type="gramStart"/>
      <w:r w:rsidRPr="00ED15D6">
        <w:t>skalası</w:t>
      </w:r>
      <w:proofErr w:type="gramEnd"/>
      <w:r w:rsidRPr="00ED15D6">
        <w:t xml:space="preserve"> yer ve deneyim faktörlerine göre farklılık gösterse de yıllık 62 binle 98 bin dolar arasında değişiyor.</w:t>
      </w:r>
    </w:p>
    <w:p w:rsidR="00ED15D6" w:rsidRPr="00ED15D6" w:rsidRDefault="00ED15D6" w:rsidP="00ED15D6">
      <w:r w:rsidRPr="00ED15D6">
        <w:t>Veri bilimci</w:t>
      </w:r>
    </w:p>
    <w:p w:rsidR="00ED15D6" w:rsidRPr="00ED15D6" w:rsidRDefault="00ED15D6" w:rsidP="00ED15D6">
      <w:r w:rsidRPr="00ED15D6">
        <w:t>Yazılım mühendisi</w:t>
      </w:r>
      <w:bookmarkStart w:id="0" w:name="_GoBack"/>
      <w:bookmarkEnd w:id="0"/>
    </w:p>
    <w:p w:rsidR="00ED15D6" w:rsidRPr="00ED15D6" w:rsidRDefault="00ED15D6" w:rsidP="00ED15D6">
      <w:r w:rsidRPr="00ED15D6">
        <w:t>Ağ ve bilgisayar sistemleri yöneticisi</w:t>
      </w:r>
    </w:p>
    <w:p w:rsidR="00ED15D6" w:rsidRPr="00ED15D6" w:rsidRDefault="00ED15D6" w:rsidP="00ED15D6">
      <w:r w:rsidRPr="00ED15D6">
        <w:t>Petrol mühendisi</w:t>
      </w:r>
    </w:p>
    <w:p w:rsidR="00ED15D6" w:rsidRPr="00ED15D6" w:rsidRDefault="00ED15D6" w:rsidP="00ED15D6">
      <w:r w:rsidRPr="00ED15D6">
        <w:t>İnşaat mühendisi</w:t>
      </w:r>
    </w:p>
    <w:p w:rsidR="00ED15D6" w:rsidRPr="00ED15D6" w:rsidRDefault="00ED15D6" w:rsidP="00ED15D6">
      <w:r w:rsidRPr="00ED15D6">
        <w:t>Teknik yazar</w:t>
      </w:r>
    </w:p>
    <w:p w:rsidR="00ED15D6" w:rsidRPr="00ED15D6" w:rsidRDefault="00ED15D6" w:rsidP="00ED15D6">
      <w:r w:rsidRPr="00ED15D6">
        <w:t>Web geliştirme uzmanı</w:t>
      </w:r>
    </w:p>
    <w:p w:rsidR="00ED15D6" w:rsidRPr="00ED15D6" w:rsidRDefault="00ED15D6" w:rsidP="00ED15D6">
      <w:r w:rsidRPr="00ED15D6">
        <w:t>Çevre mühendisi</w:t>
      </w:r>
    </w:p>
    <w:p w:rsidR="00ED15D6" w:rsidRDefault="00ED15D6" w:rsidP="00ED15D6">
      <w:r w:rsidRPr="00ED15D6">
        <w:t>Veri Güvenlik uzmanı</w:t>
      </w:r>
    </w:p>
    <w:p w:rsidR="00ED15D6" w:rsidRDefault="00ED15D6" w:rsidP="00ED15D6"/>
    <w:p w:rsidR="00ED15D6" w:rsidRDefault="00ED15D6" w:rsidP="00ED15D6"/>
    <w:p w:rsidR="00ED15D6" w:rsidRPr="00ED15D6" w:rsidRDefault="00ED15D6" w:rsidP="00ED15D6"/>
    <w:p w:rsidR="00B02655" w:rsidRPr="00ED15D6" w:rsidRDefault="00B02655"/>
    <w:sectPr w:rsidR="00B02655" w:rsidRPr="00ED15D6" w:rsidSect="00ED15D6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E0"/>
    <w:rsid w:val="00B02655"/>
    <w:rsid w:val="00E770E0"/>
    <w:rsid w:val="00ED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15AA12-D230-480C-94E4-7C2EC854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D1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D1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5D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D15D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D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ED15D6"/>
    <w:rPr>
      <w:color w:val="0000FF"/>
      <w:u w:val="single"/>
    </w:rPr>
  </w:style>
  <w:style w:type="paragraph" w:customStyle="1" w:styleId="yazi">
    <w:name w:val="yazi"/>
    <w:basedOn w:val="Normal"/>
    <w:rsid w:val="00ED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D15D6"/>
    <w:rPr>
      <w:b/>
      <w:bCs/>
    </w:rPr>
  </w:style>
  <w:style w:type="paragraph" w:customStyle="1" w:styleId="yazibaslik">
    <w:name w:val="yazibaslik"/>
    <w:basedOn w:val="Normal"/>
    <w:rsid w:val="00ED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D15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15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kariyer.net/kariyer-rehberi/babalarin-sunu-ol-hayatin-kurtulur-dedigi-meslek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5375A-F460-490F-B330-9367A126E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2019-10-16T05:56:00Z</dcterms:created>
  <dcterms:modified xsi:type="dcterms:W3CDTF">2019-10-16T05:56:00Z</dcterms:modified>
</cp:coreProperties>
</file>