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C9DB" w14:textId="5D11C696" w:rsidR="00DF4CD5" w:rsidRDefault="004C4854" w:rsidP="004C4854">
      <w:pPr>
        <w:jc w:val="center"/>
        <w:rPr>
          <w:color w:val="FF0000"/>
          <w:sz w:val="56"/>
          <w:szCs w:val="56"/>
        </w:rPr>
      </w:pPr>
      <w:r w:rsidRPr="004C4854">
        <w:rPr>
          <w:color w:val="FF0000"/>
          <w:sz w:val="56"/>
          <w:szCs w:val="56"/>
          <w:highlight w:val="yellow"/>
        </w:rPr>
        <w:t>Time complexity of Johnson's algorithm</w:t>
      </w:r>
    </w:p>
    <w:p w14:paraId="0AC19CB2" w14:textId="36872E70" w:rsidR="004C4854" w:rsidRDefault="004C4854" w:rsidP="004C4854">
      <w:pPr>
        <w:rPr>
          <w:sz w:val="28"/>
          <w:szCs w:val="28"/>
        </w:rPr>
      </w:pPr>
      <w:r w:rsidRPr="004C4854">
        <w:rPr>
          <w:sz w:val="28"/>
          <w:szCs w:val="28"/>
        </w:rPr>
        <w:t>Johnson's algorithm for finding all pairs shortest path in a graph involves two main steps: reweighting the graph using the Bellman-Ford algorithm and then applying Dijkstra's algorithm for each vertex. The time complexity of Johnson's algorithm depends on various factors, including the density of the graph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 w:rsidR="00767B9C">
        <w:rPr>
          <w:sz w:val="28"/>
          <w:szCs w:val="28"/>
        </w:rPr>
        <w:t xml:space="preserve"> whether</w:t>
      </w:r>
      <w:r>
        <w:rPr>
          <w:sz w:val="28"/>
          <w:szCs w:val="28"/>
        </w:rPr>
        <w:t xml:space="preserve"> the graph is complete graph or not</w:t>
      </w:r>
      <w:r w:rsidRPr="004C4854">
        <w:rPr>
          <w:sz w:val="28"/>
          <w:szCs w:val="28"/>
        </w:rPr>
        <w:t>, the distribution of edge weights, and the chosen implementations of the Bellman-Ford and Dijkstra's algorithms.</w:t>
      </w:r>
    </w:p>
    <w:p w14:paraId="5DA16903" w14:textId="2A602A31" w:rsidR="004C4854" w:rsidRDefault="004C4854" w:rsidP="004C4854">
      <w:pPr>
        <w:rPr>
          <w:sz w:val="40"/>
          <w:szCs w:val="40"/>
        </w:rPr>
      </w:pPr>
      <w:r w:rsidRPr="00767B9C">
        <w:rPr>
          <w:sz w:val="40"/>
          <w:szCs w:val="40"/>
          <w:highlight w:val="yellow"/>
        </w:rPr>
        <w:t>Bellman-Ford Algorithm: -</w:t>
      </w:r>
    </w:p>
    <w:p w14:paraId="064225EF" w14:textId="7026942C" w:rsidR="004C4854" w:rsidRDefault="004C4854" w:rsidP="004C4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767B9C">
        <w:rPr>
          <w:sz w:val="28"/>
          <w:szCs w:val="28"/>
        </w:rPr>
        <w:t>worst-case</w:t>
      </w:r>
      <w:r>
        <w:rPr>
          <w:sz w:val="28"/>
          <w:szCs w:val="28"/>
        </w:rPr>
        <w:t xml:space="preserve"> scenario, the time complexity of bellman ford algorithm is O( V . E), where V is the number of </w:t>
      </w:r>
      <w:r w:rsidR="000E456E">
        <w:rPr>
          <w:sz w:val="28"/>
          <w:szCs w:val="28"/>
        </w:rPr>
        <w:t xml:space="preserve">vertices and e is the number of </w:t>
      </w:r>
      <w:r>
        <w:rPr>
          <w:sz w:val="28"/>
          <w:szCs w:val="28"/>
        </w:rPr>
        <w:t>edges in the graph</w:t>
      </w:r>
      <w:r w:rsidR="000E456E">
        <w:rPr>
          <w:sz w:val="28"/>
          <w:szCs w:val="28"/>
        </w:rPr>
        <w:t>.</w:t>
      </w:r>
    </w:p>
    <w:p w14:paraId="473B81C5" w14:textId="634409A5" w:rsidR="000E456E" w:rsidRDefault="000E456E" w:rsidP="004C48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However, if the graph is a complete graph, the E will be order of V</w:t>
      </w:r>
      <w:proofErr w:type="gramStart"/>
      <w:r>
        <w:rPr>
          <w:sz w:val="28"/>
          <w:szCs w:val="28"/>
          <w:vertAlign w:val="superscript"/>
        </w:rPr>
        <w:t xml:space="preserve">2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Hence the time complexity becomes O(V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for bellman ford algorithm in case of complete graph.</w:t>
      </w:r>
    </w:p>
    <w:p w14:paraId="70BB5F68" w14:textId="569E7CE6" w:rsidR="000E456E" w:rsidRDefault="000E456E" w:rsidP="000E456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Time Complexity = O(</w:t>
      </w:r>
      <w:proofErr w:type="gramStart"/>
      <w:r>
        <w:rPr>
          <w:sz w:val="28"/>
          <w:szCs w:val="28"/>
        </w:rPr>
        <w:t>V .</w:t>
      </w:r>
      <w:proofErr w:type="gramEnd"/>
      <w:r>
        <w:rPr>
          <w:sz w:val="28"/>
          <w:szCs w:val="28"/>
        </w:rPr>
        <w:t xml:space="preserve"> E)</w:t>
      </w:r>
    </w:p>
    <w:p w14:paraId="0BCEC087" w14:textId="6D204051" w:rsidR="000E456E" w:rsidRDefault="000E456E" w:rsidP="000E456E">
      <w:pPr>
        <w:rPr>
          <w:sz w:val="40"/>
          <w:szCs w:val="40"/>
        </w:rPr>
      </w:pPr>
      <w:r w:rsidRPr="00767B9C">
        <w:rPr>
          <w:sz w:val="40"/>
          <w:szCs w:val="40"/>
          <w:highlight w:val="yellow"/>
        </w:rPr>
        <w:t>Dijkstra’s Algorithm: -</w:t>
      </w:r>
    </w:p>
    <w:p w14:paraId="0E88CB1E" w14:textId="5395E030" w:rsidR="000E456E" w:rsidRDefault="000E456E" w:rsidP="000E45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time complexity of Dijkstra’s algorithm depends on the data structure used to implement. Since we used priority queue for implementation, the time complexity is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(V + E) log V).</w:t>
      </w:r>
    </w:p>
    <w:p w14:paraId="512E1E8D" w14:textId="6D3CBCEA" w:rsidR="000E456E" w:rsidRDefault="000E456E" w:rsidP="000E45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simple array is used, the time complexity increases to </w:t>
      </w:r>
      <w:proofErr w:type="gramStart"/>
      <w:r>
        <w:rPr>
          <w:sz w:val="28"/>
          <w:szCs w:val="28"/>
        </w:rPr>
        <w:t>O( V</w:t>
      </w:r>
      <w:proofErr w:type="gramEnd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).</w:t>
      </w:r>
    </w:p>
    <w:p w14:paraId="7BB5531C" w14:textId="4EB44ED0" w:rsidR="000E456E" w:rsidRDefault="000E456E" w:rsidP="000E456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Johnson’s algorithm, dijkstra’s algorithm is applied for each vertices, resulting in the time complexity of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V * ((V + E)log V))</w:t>
      </w:r>
      <w:r w:rsidR="007D3B80">
        <w:rPr>
          <w:sz w:val="28"/>
          <w:szCs w:val="28"/>
        </w:rPr>
        <w:t>, which can be simplified down to O( V</w:t>
      </w:r>
      <w:r w:rsidR="007D3B80">
        <w:rPr>
          <w:sz w:val="28"/>
          <w:szCs w:val="28"/>
          <w:vertAlign w:val="superscript"/>
        </w:rPr>
        <w:t>2</w:t>
      </w:r>
      <w:r w:rsidR="007D3B80">
        <w:rPr>
          <w:sz w:val="28"/>
          <w:szCs w:val="28"/>
        </w:rPr>
        <w:t xml:space="preserve"> log V).</w:t>
      </w:r>
    </w:p>
    <w:p w14:paraId="1D24D9EC" w14:textId="4CF97853" w:rsidR="007D3B80" w:rsidRDefault="007D3B80" w:rsidP="007D3B80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Time complexity = </w:t>
      </w:r>
      <w:proofErr w:type="gramStart"/>
      <w:r>
        <w:rPr>
          <w:sz w:val="28"/>
          <w:szCs w:val="28"/>
        </w:rPr>
        <w:t>O( V</w:t>
      </w:r>
      <w:proofErr w:type="gramEnd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V)</w:t>
      </w:r>
    </w:p>
    <w:p w14:paraId="5BFFC44E" w14:textId="168BC581" w:rsidR="007D3B80" w:rsidRDefault="007D3B80" w:rsidP="007D3B80">
      <w:pPr>
        <w:rPr>
          <w:sz w:val="40"/>
          <w:szCs w:val="40"/>
        </w:rPr>
      </w:pPr>
      <w:r w:rsidRPr="00767B9C">
        <w:rPr>
          <w:sz w:val="40"/>
          <w:szCs w:val="40"/>
          <w:highlight w:val="yellow"/>
        </w:rPr>
        <w:t>Total time complexity</w:t>
      </w:r>
      <w:r w:rsidR="00767B9C" w:rsidRPr="00767B9C">
        <w:rPr>
          <w:sz w:val="40"/>
          <w:szCs w:val="40"/>
          <w:highlight w:val="yellow"/>
        </w:rPr>
        <w:t xml:space="preserve"> of Johnson’s algorithm</w:t>
      </w:r>
      <w:r w:rsidRPr="00767B9C">
        <w:rPr>
          <w:sz w:val="40"/>
          <w:szCs w:val="40"/>
          <w:highlight w:val="yellow"/>
        </w:rPr>
        <w:t>: -</w:t>
      </w:r>
    </w:p>
    <w:p w14:paraId="1F864D67" w14:textId="74FB0640" w:rsidR="007D3B80" w:rsidRDefault="007D3B80" w:rsidP="007D3B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conclusion, total time complexity of </w:t>
      </w:r>
      <w:r w:rsidR="00767B9C">
        <w:rPr>
          <w:sz w:val="28"/>
          <w:szCs w:val="28"/>
        </w:rPr>
        <w:t>J</w:t>
      </w:r>
      <w:r>
        <w:rPr>
          <w:sz w:val="28"/>
          <w:szCs w:val="28"/>
        </w:rPr>
        <w:t xml:space="preserve">ohnson’s algorithm is simply the sum of time complexities of running </w:t>
      </w:r>
      <w:r w:rsidR="00767B9C">
        <w:rPr>
          <w:sz w:val="28"/>
          <w:szCs w:val="28"/>
        </w:rPr>
        <w:t>B</w:t>
      </w:r>
      <w:r>
        <w:rPr>
          <w:sz w:val="28"/>
          <w:szCs w:val="28"/>
        </w:rPr>
        <w:t>ellman</w:t>
      </w:r>
      <w:r w:rsidR="00767B9C">
        <w:rPr>
          <w:sz w:val="28"/>
          <w:szCs w:val="28"/>
        </w:rPr>
        <w:t>-</w:t>
      </w:r>
      <w:r>
        <w:rPr>
          <w:sz w:val="28"/>
          <w:szCs w:val="28"/>
        </w:rPr>
        <w:t xml:space="preserve">ford algorithm for one time and </w:t>
      </w:r>
      <w:r w:rsidR="00767B9C">
        <w:rPr>
          <w:sz w:val="28"/>
          <w:szCs w:val="28"/>
        </w:rPr>
        <w:t>Dijkstra’s</w:t>
      </w:r>
      <w:r>
        <w:rPr>
          <w:sz w:val="28"/>
          <w:szCs w:val="28"/>
        </w:rPr>
        <w:t xml:space="preserve"> algorithm for V times.</w:t>
      </w:r>
    </w:p>
    <w:p w14:paraId="55AC062E" w14:textId="17056724" w:rsidR="007D3B80" w:rsidRDefault="007D3B80" w:rsidP="007D3B8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Hence, the time complexity of Johnson’s algorithm can be said as</w:t>
      </w:r>
    </w:p>
    <w:p w14:paraId="09AA6EF8" w14:textId="51274B4F" w:rsidR="007D3B80" w:rsidRPr="007D3B80" w:rsidRDefault="007D3B80" w:rsidP="007D3B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Johnson’s algorithm Time complexity = </w:t>
      </w:r>
      <w:proofErr w:type="gramStart"/>
      <w:r>
        <w:rPr>
          <w:sz w:val="28"/>
          <w:szCs w:val="28"/>
        </w:rPr>
        <w:t>O( V</w:t>
      </w:r>
      <w:proofErr w:type="gramEnd"/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log V + V . E)</w:t>
      </w:r>
    </w:p>
    <w:p w14:paraId="2A4252D8" w14:textId="77777777" w:rsidR="007D3B80" w:rsidRPr="007D3B80" w:rsidRDefault="007D3B80" w:rsidP="007D3B80">
      <w:pPr>
        <w:rPr>
          <w:sz w:val="28"/>
          <w:szCs w:val="28"/>
        </w:rPr>
      </w:pPr>
    </w:p>
    <w:sectPr w:rsidR="007D3B80" w:rsidRPr="007D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5F5E"/>
    <w:multiLevelType w:val="hybridMultilevel"/>
    <w:tmpl w:val="B0702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F32"/>
    <w:multiLevelType w:val="hybridMultilevel"/>
    <w:tmpl w:val="2662FE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F5F"/>
    <w:multiLevelType w:val="hybridMultilevel"/>
    <w:tmpl w:val="FFD2E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695852">
    <w:abstractNumId w:val="1"/>
  </w:num>
  <w:num w:numId="2" w16cid:durableId="1268153829">
    <w:abstractNumId w:val="0"/>
  </w:num>
  <w:num w:numId="3" w16cid:durableId="1919709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C"/>
    <w:rsid w:val="000E456E"/>
    <w:rsid w:val="004C4854"/>
    <w:rsid w:val="00767B9C"/>
    <w:rsid w:val="007D3B80"/>
    <w:rsid w:val="00DF4CD5"/>
    <w:rsid w:val="00E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1EE"/>
  <w15:chartTrackingRefBased/>
  <w15:docId w15:val="{A6EB24DB-475E-4FAF-B219-B033E6A8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yasin</dc:creator>
  <cp:keywords/>
  <dc:description/>
  <cp:lastModifiedBy>shaik yasin</cp:lastModifiedBy>
  <cp:revision>3</cp:revision>
  <dcterms:created xsi:type="dcterms:W3CDTF">2024-04-13T12:01:00Z</dcterms:created>
  <dcterms:modified xsi:type="dcterms:W3CDTF">2024-04-13T12:31:00Z</dcterms:modified>
</cp:coreProperties>
</file>