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AFA1" w14:textId="53595253" w:rsidR="00184535" w:rsidRDefault="00C645A2">
      <w:r>
        <w:rPr>
          <w:noProof/>
        </w:rPr>
        <w:drawing>
          <wp:anchor distT="0" distB="0" distL="114300" distR="114300" simplePos="0" relativeHeight="251658240" behindDoc="1" locked="0" layoutInCell="1" allowOverlap="1" wp14:anchorId="6857C81B" wp14:editId="3BF22E52">
            <wp:simplePos x="0" y="0"/>
            <wp:positionH relativeFrom="margin">
              <wp:posOffset>257175</wp:posOffset>
            </wp:positionH>
            <wp:positionV relativeFrom="paragraph">
              <wp:posOffset>0</wp:posOffset>
            </wp:positionV>
            <wp:extent cx="5023485" cy="4420235"/>
            <wp:effectExtent l="0" t="0" r="5715" b="0"/>
            <wp:wrapTight wrapText="bothSides">
              <wp:wrapPolygon edited="0">
                <wp:start x="0" y="0"/>
                <wp:lineTo x="0" y="21504"/>
                <wp:lineTo x="21543" y="21504"/>
                <wp:lineTo x="21543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81EDC" w14:textId="46849631" w:rsidR="00C645A2" w:rsidRPr="00C645A2" w:rsidRDefault="00C645A2" w:rsidP="00C645A2"/>
    <w:p w14:paraId="6782BF73" w14:textId="1DF77CF7" w:rsidR="00C645A2" w:rsidRPr="00C645A2" w:rsidRDefault="00C645A2" w:rsidP="00C645A2"/>
    <w:p w14:paraId="3A81CF92" w14:textId="2104E497" w:rsidR="00C645A2" w:rsidRPr="00C645A2" w:rsidRDefault="00C645A2" w:rsidP="00C645A2"/>
    <w:p w14:paraId="53C23272" w14:textId="5C162517" w:rsidR="00C645A2" w:rsidRPr="00C645A2" w:rsidRDefault="00C645A2" w:rsidP="00C645A2"/>
    <w:p w14:paraId="5899CFDA" w14:textId="1FC7B8A3" w:rsidR="00C645A2" w:rsidRPr="00C645A2" w:rsidRDefault="00C645A2" w:rsidP="00C645A2"/>
    <w:p w14:paraId="4C0301E8" w14:textId="2A6D0011" w:rsidR="00C645A2" w:rsidRPr="00C645A2" w:rsidRDefault="00C645A2" w:rsidP="00C645A2"/>
    <w:p w14:paraId="32A85D66" w14:textId="0013E800" w:rsidR="00C645A2" w:rsidRPr="00C645A2" w:rsidRDefault="00C645A2" w:rsidP="00C645A2"/>
    <w:p w14:paraId="16B80897" w14:textId="2D2E525D" w:rsidR="00C645A2" w:rsidRPr="00C645A2" w:rsidRDefault="00C645A2" w:rsidP="00C645A2"/>
    <w:p w14:paraId="651A822F" w14:textId="450128E1" w:rsidR="00C645A2" w:rsidRPr="00C645A2" w:rsidRDefault="00C645A2" w:rsidP="00C645A2"/>
    <w:p w14:paraId="588A177A" w14:textId="44B3980F" w:rsidR="00C645A2" w:rsidRPr="00C645A2" w:rsidRDefault="00C645A2" w:rsidP="00C645A2"/>
    <w:p w14:paraId="38DD5124" w14:textId="1D7E95D1" w:rsidR="00C645A2" w:rsidRPr="00C645A2" w:rsidRDefault="00C645A2" w:rsidP="00C645A2"/>
    <w:p w14:paraId="1C462E32" w14:textId="4B6701A4" w:rsidR="00C645A2" w:rsidRPr="00C645A2" w:rsidRDefault="00C645A2" w:rsidP="00C645A2"/>
    <w:p w14:paraId="49B6C360" w14:textId="037208B4" w:rsidR="00C645A2" w:rsidRPr="00C645A2" w:rsidRDefault="00C645A2" w:rsidP="00C645A2"/>
    <w:p w14:paraId="48C4982A" w14:textId="390E54A1" w:rsidR="00C645A2" w:rsidRDefault="00C645A2" w:rsidP="00C645A2"/>
    <w:p w14:paraId="75D1885D" w14:textId="02695CDD" w:rsidR="00C645A2" w:rsidRDefault="00C645A2" w:rsidP="00C645A2"/>
    <w:p w14:paraId="1F1C2E2E" w14:textId="17244E6B" w:rsidR="00C645A2" w:rsidRDefault="00C645A2" w:rsidP="00C645A2"/>
    <w:p w14:paraId="66E10FB9" w14:textId="7A068B31" w:rsidR="00C645A2" w:rsidRPr="00C645A2" w:rsidRDefault="00C645A2" w:rsidP="00C645A2">
      <w:pPr>
        <w:jc w:val="center"/>
        <w:rPr>
          <w:b/>
          <w:bCs/>
          <w:sz w:val="32"/>
          <w:szCs w:val="32"/>
        </w:rPr>
      </w:pPr>
      <w:r w:rsidRPr="00C645A2">
        <w:rPr>
          <w:b/>
          <w:bCs/>
          <w:sz w:val="32"/>
          <w:szCs w:val="32"/>
        </w:rPr>
        <w:t>DERİN ÖĞRENME VE EVRİŞİMLİ SİNİR AĞLARI</w:t>
      </w:r>
    </w:p>
    <w:p w14:paraId="6816CE02" w14:textId="124F0C3C" w:rsidR="00C645A2" w:rsidRDefault="00C645A2" w:rsidP="00C645A2">
      <w:pPr>
        <w:jc w:val="center"/>
        <w:rPr>
          <w:b/>
          <w:bCs/>
          <w:sz w:val="32"/>
          <w:szCs w:val="32"/>
        </w:rPr>
      </w:pPr>
      <w:r w:rsidRPr="00C645A2">
        <w:rPr>
          <w:b/>
          <w:bCs/>
          <w:sz w:val="32"/>
          <w:szCs w:val="32"/>
        </w:rPr>
        <w:t>2. ÖDEV</w:t>
      </w:r>
      <w:r>
        <w:rPr>
          <w:b/>
          <w:bCs/>
          <w:sz w:val="32"/>
          <w:szCs w:val="32"/>
        </w:rPr>
        <w:t xml:space="preserve"> RAPORU</w:t>
      </w:r>
    </w:p>
    <w:p w14:paraId="66CE8618" w14:textId="1BFB3085" w:rsidR="00C645A2" w:rsidRDefault="00C645A2" w:rsidP="00C645A2">
      <w:pPr>
        <w:jc w:val="center"/>
        <w:rPr>
          <w:b/>
          <w:bCs/>
          <w:sz w:val="32"/>
          <w:szCs w:val="32"/>
        </w:rPr>
      </w:pPr>
    </w:p>
    <w:p w14:paraId="0E812414" w14:textId="0B51CADE" w:rsidR="00C645A2" w:rsidRDefault="00C645A2" w:rsidP="00C645A2">
      <w:pPr>
        <w:jc w:val="center"/>
        <w:rPr>
          <w:b/>
          <w:bCs/>
          <w:sz w:val="32"/>
          <w:szCs w:val="32"/>
        </w:rPr>
      </w:pPr>
    </w:p>
    <w:p w14:paraId="02895348" w14:textId="77777777" w:rsidR="00C645A2" w:rsidRDefault="00C645A2" w:rsidP="00C645A2">
      <w:pPr>
        <w:jc w:val="center"/>
        <w:rPr>
          <w:b/>
          <w:bCs/>
          <w:sz w:val="32"/>
          <w:szCs w:val="32"/>
        </w:rPr>
      </w:pPr>
    </w:p>
    <w:p w14:paraId="5BE05195" w14:textId="4DBDB9AF" w:rsidR="00C645A2" w:rsidRDefault="00C645A2" w:rsidP="00C645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G191210386 </w:t>
      </w:r>
    </w:p>
    <w:p w14:paraId="03811563" w14:textId="7D95240C" w:rsidR="00C645A2" w:rsidRDefault="00C645A2" w:rsidP="00C645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YASİN ALTUNBAŞAK</w:t>
      </w:r>
    </w:p>
    <w:p w14:paraId="5D94E0C9" w14:textId="338065BF" w:rsidR="00C645A2" w:rsidRDefault="00C645A2" w:rsidP="00C645A2">
      <w:pPr>
        <w:jc w:val="center"/>
        <w:rPr>
          <w:b/>
          <w:bCs/>
          <w:sz w:val="32"/>
          <w:szCs w:val="32"/>
        </w:rPr>
      </w:pPr>
    </w:p>
    <w:p w14:paraId="5FCC2B59" w14:textId="36A7E2CE" w:rsidR="00C645A2" w:rsidRDefault="00C645A2" w:rsidP="00C645A2">
      <w:pPr>
        <w:rPr>
          <w:b/>
          <w:bCs/>
          <w:sz w:val="32"/>
          <w:szCs w:val="32"/>
        </w:rPr>
      </w:pPr>
    </w:p>
    <w:p w14:paraId="61B4BAC5" w14:textId="6D6E11C6" w:rsidR="00C645A2" w:rsidRDefault="00C645A2" w:rsidP="00C645A2">
      <w:pPr>
        <w:rPr>
          <w:b/>
          <w:bCs/>
          <w:sz w:val="32"/>
          <w:szCs w:val="32"/>
        </w:rPr>
      </w:pPr>
    </w:p>
    <w:p w14:paraId="32ACBC96" w14:textId="27CB9073" w:rsidR="00C645A2" w:rsidRDefault="00C645A2" w:rsidP="00C645A2">
      <w:pPr>
        <w:rPr>
          <w:b/>
          <w:bCs/>
          <w:sz w:val="32"/>
          <w:szCs w:val="32"/>
        </w:rPr>
      </w:pPr>
    </w:p>
    <w:p w14:paraId="1A2B3CF9" w14:textId="77777777" w:rsidR="00AB5575" w:rsidRDefault="00AB5575" w:rsidP="008C238A">
      <w:pPr>
        <w:rPr>
          <w:sz w:val="32"/>
          <w:szCs w:val="32"/>
        </w:rPr>
      </w:pPr>
    </w:p>
    <w:p w14:paraId="0B38B815" w14:textId="57EC2A9A" w:rsidR="00EE486E" w:rsidRPr="00EE486E" w:rsidRDefault="00EE486E" w:rsidP="008C238A">
      <w:pPr>
        <w:rPr>
          <w:sz w:val="32"/>
          <w:szCs w:val="32"/>
        </w:rPr>
      </w:pPr>
      <w:r>
        <w:rPr>
          <w:sz w:val="32"/>
          <w:szCs w:val="32"/>
        </w:rPr>
        <w:t>Giriş:</w:t>
      </w:r>
    </w:p>
    <w:p w14:paraId="0A52648C" w14:textId="64F674F9" w:rsidR="008C238A" w:rsidRPr="008C238A" w:rsidRDefault="00EE486E" w:rsidP="008C238A">
      <w:r>
        <w:tab/>
      </w:r>
      <w:r w:rsidR="008C238A" w:rsidRPr="008C238A">
        <w:t xml:space="preserve">Bu projede Derin öğrenmenin özelleşmiş yapılarından </w:t>
      </w:r>
      <w:proofErr w:type="spellStart"/>
      <w:r w:rsidR="008C238A" w:rsidRPr="008C238A">
        <w:t>evrişimsel</w:t>
      </w:r>
      <w:proofErr w:type="spellEnd"/>
      <w:r w:rsidR="008C238A" w:rsidRPr="008C238A">
        <w:t xml:space="preserve"> sinir ağları</w:t>
      </w:r>
      <w:r w:rsidR="008C238A">
        <w:t xml:space="preserve"> </w:t>
      </w:r>
      <w:r w:rsidR="008C238A" w:rsidRPr="008C238A">
        <w:t>(CNN) ve uygulama olarak</w:t>
      </w:r>
      <w:r w:rsidR="008C238A">
        <w:t xml:space="preserve"> Google </w:t>
      </w:r>
      <w:proofErr w:type="spellStart"/>
      <w:r w:rsidR="008C238A">
        <w:t>Colaboratory</w:t>
      </w:r>
      <w:proofErr w:type="spellEnd"/>
      <w:r w:rsidR="008C238A">
        <w:t xml:space="preserve"> (</w:t>
      </w:r>
      <w:proofErr w:type="spellStart"/>
      <w:r w:rsidR="008C238A">
        <w:t>Colab</w:t>
      </w:r>
      <w:proofErr w:type="spellEnd"/>
      <w:r w:rsidR="008C238A">
        <w:t xml:space="preserve">) </w:t>
      </w:r>
      <w:r w:rsidR="008C238A" w:rsidRPr="008C238A">
        <w:t xml:space="preserve">kullanıldı. CNN, katmanlı yapısıyla gizli </w:t>
      </w:r>
      <w:r w:rsidR="008C238A">
        <w:t>nitelikleri ortaya</w:t>
      </w:r>
      <w:r w:rsidR="008C238A" w:rsidRPr="008C238A">
        <w:t xml:space="preserve"> çıkararak işlem yapmaktadır. Gizli katman sayısının artışı</w:t>
      </w:r>
      <w:r w:rsidR="008C238A">
        <w:t xml:space="preserve"> </w:t>
      </w:r>
      <w:r w:rsidR="008C238A" w:rsidRPr="008C238A">
        <w:t>bir noktaya kadar olumlu etki yaparken sonrasında parametre artışından dolayı bulma hızını düşürdüğü için performansa olumsuz yönde etki</w:t>
      </w:r>
      <w:r w:rsidR="008C238A">
        <w:t xml:space="preserve">lemektedir. </w:t>
      </w:r>
      <w:r w:rsidR="008C238A" w:rsidRPr="008C238A">
        <w:t xml:space="preserve">6 katman (4 </w:t>
      </w:r>
      <w:proofErr w:type="spellStart"/>
      <w:r w:rsidR="008C238A" w:rsidRPr="008C238A">
        <w:t>konvolüsyon</w:t>
      </w:r>
      <w:proofErr w:type="spellEnd"/>
      <w:r w:rsidR="008C238A" w:rsidRPr="008C238A">
        <w:t xml:space="preserve"> katmanı + 2 tam bağlantı katmanı (Dense </w:t>
      </w:r>
      <w:proofErr w:type="spellStart"/>
      <w:r w:rsidR="008C238A" w:rsidRPr="008C238A">
        <w:t>Layer</w:t>
      </w:r>
      <w:proofErr w:type="spellEnd"/>
      <w:proofErr w:type="gramStart"/>
      <w:r w:rsidR="008C238A" w:rsidRPr="008C238A">
        <w:t>) )</w:t>
      </w:r>
      <w:proofErr w:type="gramEnd"/>
      <w:r w:rsidR="008C238A" w:rsidRPr="008C238A">
        <w:t xml:space="preserve"> her bir katmandaki hücre sayısı 16-256 arasında olacak şekilde kullanıldı. </w:t>
      </w:r>
    </w:p>
    <w:p w14:paraId="15E80B08" w14:textId="188FC5F1" w:rsidR="008C238A" w:rsidRDefault="008C238A" w:rsidP="008C238A"/>
    <w:p w14:paraId="5EA974E8" w14:textId="07CEECEF" w:rsidR="000C5C0B" w:rsidRDefault="000C5C0B" w:rsidP="000C5C0B">
      <w:pPr>
        <w:tabs>
          <w:tab w:val="left" w:pos="1360"/>
        </w:tabs>
        <w:rPr>
          <w:u w:val="single"/>
        </w:rPr>
      </w:pPr>
      <w:r w:rsidRPr="000C5C0B">
        <w:rPr>
          <w:u w:val="single"/>
        </w:rPr>
        <w:t>Blokların Açıklanması:</w:t>
      </w:r>
    </w:p>
    <w:p w14:paraId="28644373" w14:textId="77777777" w:rsidR="00AB5575" w:rsidRPr="000C5C0B" w:rsidRDefault="00AB5575" w:rsidP="000C5C0B">
      <w:pPr>
        <w:tabs>
          <w:tab w:val="left" w:pos="1360"/>
        </w:tabs>
        <w:rPr>
          <w:u w:val="single"/>
        </w:rPr>
      </w:pPr>
    </w:p>
    <w:p w14:paraId="676A1816" w14:textId="1C177B1E" w:rsidR="000C5C0B" w:rsidRDefault="000C5C0B" w:rsidP="008C238A">
      <w:r>
        <w:t xml:space="preserve">[1] kod bloğumuzda gerekli kütüphaneleri </w:t>
      </w:r>
      <w:proofErr w:type="gramStart"/>
      <w:r>
        <w:t>çağırdık.(</w:t>
      </w:r>
      <w:proofErr w:type="spellStart"/>
      <w:proofErr w:type="gramEnd"/>
      <w:r>
        <w:t>tensorflow</w:t>
      </w:r>
      <w:proofErr w:type="spellEnd"/>
      <w:r>
        <w:t xml:space="preserve"> sınıfını çağırırken sıkıntı yaşadım)</w:t>
      </w:r>
    </w:p>
    <w:p w14:paraId="4BDADE9A" w14:textId="76DA197D" w:rsidR="000C5C0B" w:rsidRDefault="000C5C0B" w:rsidP="008C238A"/>
    <w:p w14:paraId="38D8F920" w14:textId="73C8E73C" w:rsidR="000C5C0B" w:rsidRDefault="000C5C0B" w:rsidP="008C238A">
      <w:r>
        <w:t>[2]</w:t>
      </w:r>
      <w:r w:rsidR="00052B19">
        <w:t xml:space="preserve"> Cifar100 veri setini yükledim.</w:t>
      </w:r>
    </w:p>
    <w:p w14:paraId="03152790" w14:textId="77777777" w:rsidR="000C5C0B" w:rsidRPr="000C5C0B" w:rsidRDefault="000C5C0B" w:rsidP="000C5C0B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</w:pPr>
      <w:proofErr w:type="spellStart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Downloading</w:t>
      </w:r>
      <w:proofErr w:type="spellEnd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 xml:space="preserve"> </w:t>
      </w:r>
      <w:proofErr w:type="gramStart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data</w:t>
      </w:r>
      <w:proofErr w:type="gramEnd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 xml:space="preserve"> </w:t>
      </w:r>
      <w:proofErr w:type="spellStart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from</w:t>
      </w:r>
      <w:proofErr w:type="spellEnd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 xml:space="preserve"> </w:t>
      </w:r>
      <w:hyperlink r:id="rId5" w:tgtFrame="_blank" w:history="1">
        <w:r w:rsidRPr="000C5C0B">
          <w:rPr>
            <w:rFonts w:ascii="Courier New" w:eastAsia="Times New Roman" w:hAnsi="Courier New" w:cs="Courier New"/>
            <w:color w:val="0000FF"/>
            <w:highlight w:val="red"/>
            <w:u w:val="single"/>
            <w:shd w:val="clear" w:color="auto" w:fill="383838"/>
            <w:lang w:eastAsia="tr-TR"/>
          </w:rPr>
          <w:t>https://www.cs.toronto.edu/~kriz/cifar-100-python.tar.gz</w:t>
        </w:r>
      </w:hyperlink>
    </w:p>
    <w:p w14:paraId="5D9B67FF" w14:textId="77777777" w:rsidR="000C5C0B" w:rsidRPr="000C5C0B" w:rsidRDefault="000C5C0B" w:rsidP="000C5C0B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</w:pPr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169009152/169001437 [==============================</w:t>
      </w:r>
      <w:proofErr w:type="gramStart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] -</w:t>
      </w:r>
      <w:proofErr w:type="gramEnd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 xml:space="preserve"> 2s 0us/step</w:t>
      </w:r>
    </w:p>
    <w:p w14:paraId="2DF193AE" w14:textId="77777777" w:rsidR="000C5C0B" w:rsidRPr="000C5C0B" w:rsidRDefault="000C5C0B" w:rsidP="000C5C0B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</w:pPr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169017344/169001437 [==============================</w:t>
      </w:r>
      <w:proofErr w:type="gramStart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] -</w:t>
      </w:r>
      <w:proofErr w:type="gramEnd"/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 xml:space="preserve"> 2s 0us/step</w:t>
      </w:r>
    </w:p>
    <w:p w14:paraId="27BB563A" w14:textId="77777777" w:rsidR="000C5C0B" w:rsidRPr="000C5C0B" w:rsidRDefault="000C5C0B" w:rsidP="000C5C0B">
      <w:pPr>
        <w:spacing w:after="0" w:line="240" w:lineRule="auto"/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</w:pPr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(50000, 32, 32, 3) (50000, 1)</w:t>
      </w:r>
    </w:p>
    <w:p w14:paraId="1AEFDDE7" w14:textId="42EF2AE0" w:rsidR="00052B19" w:rsidRDefault="000C5C0B" w:rsidP="00052B19">
      <w:pPr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</w:pPr>
      <w:r w:rsidRPr="000C5C0B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>(10000, 32, 32, 3) (10000, 1)</w:t>
      </w:r>
      <w:r w:rsidR="00052B19"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  <w:t xml:space="preserve">  </w:t>
      </w:r>
    </w:p>
    <w:p w14:paraId="6C4CB48E" w14:textId="77777777" w:rsidR="00052B19" w:rsidRDefault="00052B19" w:rsidP="00052B19">
      <w:pPr>
        <w:rPr>
          <w:rFonts w:ascii="Courier New" w:eastAsia="Times New Roman" w:hAnsi="Courier New" w:cs="Courier New"/>
          <w:color w:val="D5D5D5"/>
          <w:shd w:val="clear" w:color="auto" w:fill="383838"/>
          <w:lang w:eastAsia="tr-TR"/>
        </w:rPr>
      </w:pPr>
    </w:p>
    <w:p w14:paraId="01FBDFEB" w14:textId="17BA89DB" w:rsidR="008C238A" w:rsidRDefault="00052B19" w:rsidP="00AB5575">
      <w:pPr>
        <w:jc w:val="both"/>
      </w:pPr>
      <w:r>
        <w:t>[3]</w:t>
      </w:r>
      <w:r w:rsidRPr="00052B19">
        <w:t xml:space="preserve"> </w:t>
      </w:r>
      <w:r w:rsidRPr="008C238A">
        <w:t xml:space="preserve">CIFAR-100 veri setinden öğrenci numarama göre belirlenen </w:t>
      </w:r>
      <w:r>
        <w:t xml:space="preserve">7 </w:t>
      </w:r>
      <w:r w:rsidRPr="008C238A">
        <w:t>farklı sınıf</w:t>
      </w:r>
      <w:r>
        <w:t>ı</w:t>
      </w:r>
      <w:r w:rsidRPr="008C238A">
        <w:t xml:space="preserve"> </w:t>
      </w:r>
      <w:r>
        <w:t>(</w:t>
      </w:r>
      <w:r w:rsidRPr="00CC3CFA">
        <w:t>17: "castle",22: "clock",4: "lamp",51: "mushroom",59: "pine_tree",81: "streetcar",94: "</w:t>
      </w:r>
      <w:proofErr w:type="spellStart"/>
      <w:r w:rsidRPr="00CC3CFA">
        <w:t>wardrobe</w:t>
      </w:r>
      <w:proofErr w:type="spellEnd"/>
      <w:r w:rsidRPr="00CC3CFA">
        <w:t>"</w:t>
      </w:r>
      <w:r>
        <w:t>) kullandım</w:t>
      </w:r>
      <w:r w:rsidRPr="008C238A">
        <w:t>.</w:t>
      </w:r>
      <w:r w:rsidR="00AB5575">
        <w:t xml:space="preserve"> D</w:t>
      </w:r>
      <w:r w:rsidR="008C238A" w:rsidRPr="008C238A">
        <w:t xml:space="preserve">aha sonra kodlanan </w:t>
      </w:r>
      <w:proofErr w:type="spellStart"/>
      <w:r w:rsidR="008C238A" w:rsidRPr="008C238A">
        <w:t>save_</w:t>
      </w:r>
      <w:proofErr w:type="gramStart"/>
      <w:r w:rsidR="008C238A" w:rsidRPr="008C238A">
        <w:t>resimler</w:t>
      </w:r>
      <w:proofErr w:type="spellEnd"/>
      <w:r w:rsidR="008C238A" w:rsidRPr="008C238A">
        <w:t>(</w:t>
      </w:r>
      <w:proofErr w:type="gramEnd"/>
      <w:r w:rsidR="008C238A" w:rsidRPr="008C238A">
        <w:t xml:space="preserve">) fonksiyon ile </w:t>
      </w:r>
      <w:proofErr w:type="spellStart"/>
      <w:r w:rsidR="008C238A" w:rsidRPr="008C238A">
        <w:t>training</w:t>
      </w:r>
      <w:proofErr w:type="spellEnd"/>
      <w:r w:rsidR="008C238A" w:rsidRPr="008C238A">
        <w:t xml:space="preserve"> ve test verileri olarak kaydedildi.</w:t>
      </w:r>
      <w:r w:rsidR="00EE486E">
        <w:t xml:space="preserve"> </w:t>
      </w:r>
      <w:r w:rsidR="008C238A" w:rsidRPr="008C238A">
        <w:t xml:space="preserve">Projede </w:t>
      </w:r>
      <w:proofErr w:type="spellStart"/>
      <w:proofErr w:type="gramStart"/>
      <w:r w:rsidR="008C238A" w:rsidRPr="008C238A">
        <w:t>os.mkdir</w:t>
      </w:r>
      <w:proofErr w:type="spellEnd"/>
      <w:proofErr w:type="gramEnd"/>
      <w:r w:rsidR="00AB5575">
        <w:t xml:space="preserve"> </w:t>
      </w:r>
      <w:r w:rsidR="008C238A" w:rsidRPr="008C238A">
        <w:t>(</w:t>
      </w:r>
      <w:proofErr w:type="spellStart"/>
      <w:r w:rsidR="008C238A" w:rsidRPr="008C238A">
        <w:t>veriseti_path</w:t>
      </w:r>
      <w:proofErr w:type="spellEnd"/>
      <w:r w:rsidR="008C238A" w:rsidRPr="008C238A">
        <w:t xml:space="preserve">) ve </w:t>
      </w:r>
      <w:proofErr w:type="spellStart"/>
      <w:r w:rsidR="008C238A" w:rsidRPr="008C238A">
        <w:t>os.path</w:t>
      </w:r>
      <w:proofErr w:type="spellEnd"/>
      <w:r w:rsidR="008C238A" w:rsidRPr="008C238A">
        <w:t xml:space="preserve"> kullanıldı. </w:t>
      </w:r>
      <w:proofErr w:type="spellStart"/>
      <w:r w:rsidR="008C238A" w:rsidRPr="008C238A">
        <w:t>Python'da</w:t>
      </w:r>
      <w:proofErr w:type="spellEnd"/>
      <w:r w:rsidR="008C238A" w:rsidRPr="008C238A">
        <w:t xml:space="preserve"> klasörlere ilişkin fonksiyonları </w:t>
      </w:r>
      <w:proofErr w:type="spellStart"/>
      <w:r w:rsidR="008C238A" w:rsidRPr="008C238A">
        <w:t>os</w:t>
      </w:r>
      <w:proofErr w:type="spellEnd"/>
      <w:r w:rsidR="008C238A" w:rsidRPr="008C238A">
        <w:t xml:space="preserve"> modülünün </w:t>
      </w:r>
      <w:proofErr w:type="spellStart"/>
      <w:r w:rsidR="008C238A" w:rsidRPr="008C238A">
        <w:t>path</w:t>
      </w:r>
      <w:proofErr w:type="spellEnd"/>
      <w:r w:rsidR="008C238A" w:rsidRPr="008C238A">
        <w:t xml:space="preserve"> nesnesinde bulabilir. </w:t>
      </w:r>
    </w:p>
    <w:p w14:paraId="1E5F23DA" w14:textId="77777777" w:rsidR="00052B19" w:rsidRDefault="00052B19" w:rsidP="008C238A"/>
    <w:p w14:paraId="01D6B359" w14:textId="16A4AC3E" w:rsidR="00052B19" w:rsidRDefault="00052B19" w:rsidP="008C238A">
      <w:r>
        <w:t>[4] “</w:t>
      </w:r>
      <w:proofErr w:type="spellStart"/>
      <w:r>
        <w:t>epoch</w:t>
      </w:r>
      <w:proofErr w:type="spellEnd"/>
      <w:r>
        <w:t xml:space="preserve">” eğitimi yaptırdım ve her </w:t>
      </w:r>
      <w:proofErr w:type="spellStart"/>
      <w:r>
        <w:t>iterasyon</w:t>
      </w:r>
      <w:proofErr w:type="spellEnd"/>
      <w:r>
        <w:t xml:space="preserve"> için 50 adet fotoğraf aldım.</w:t>
      </w:r>
    </w:p>
    <w:p w14:paraId="7FE7B157" w14:textId="768B498B" w:rsidR="00052B19" w:rsidRDefault="00052B19" w:rsidP="008C238A"/>
    <w:p w14:paraId="58914BE9" w14:textId="71873679" w:rsidR="00052B19" w:rsidRDefault="00052B19" w:rsidP="008C238A">
      <w:r>
        <w:t xml:space="preserve">[5] Veri setimde bulunan 7 sınıfı </w:t>
      </w:r>
      <w:proofErr w:type="spellStart"/>
      <w:r>
        <w:t>len</w:t>
      </w:r>
      <w:proofErr w:type="spellEnd"/>
      <w:r>
        <w:t xml:space="preserve"> fonksiyonu ile aldım.</w:t>
      </w:r>
    </w:p>
    <w:p w14:paraId="6B41BA74" w14:textId="539AE475" w:rsidR="00052B19" w:rsidRDefault="00052B19" w:rsidP="008C238A"/>
    <w:p w14:paraId="783B4121" w14:textId="1ACCF893" w:rsidR="00052B19" w:rsidRDefault="00052B19" w:rsidP="008C238A">
      <w:r>
        <w:t>[</w:t>
      </w:r>
      <w:r w:rsidR="00680A2E">
        <w:t>6</w:t>
      </w:r>
      <w:r>
        <w:t>]</w:t>
      </w:r>
      <w:r w:rsidR="00680A2E">
        <w:t>-[7] Daha fazla veri örneği</w:t>
      </w:r>
      <w:r w:rsidR="00AB5575">
        <w:t xml:space="preserve">ne ihtiyacımız olduğu için Data </w:t>
      </w:r>
      <w:proofErr w:type="spellStart"/>
      <w:r w:rsidR="00AB5575">
        <w:t>Augmentation</w:t>
      </w:r>
      <w:proofErr w:type="spellEnd"/>
      <w:r w:rsidR="00AB5575">
        <w:t xml:space="preserve"> metodunu ekledim.</w:t>
      </w:r>
      <w:r w:rsidR="00680A2E">
        <w:t xml:space="preserve"> </w:t>
      </w:r>
      <w:r w:rsidR="006D063D">
        <w:t xml:space="preserve">Bu </w:t>
      </w:r>
      <w:proofErr w:type="spellStart"/>
      <w:r w:rsidR="006D063D">
        <w:t>metod</w:t>
      </w:r>
      <w:proofErr w:type="spellEnd"/>
      <w:r w:rsidR="006D063D">
        <w:t xml:space="preserve"> model başarımı(</w:t>
      </w:r>
      <w:proofErr w:type="spellStart"/>
      <w:r w:rsidR="006D063D">
        <w:t>accuarcy</w:t>
      </w:r>
      <w:proofErr w:type="spellEnd"/>
      <w:r w:rsidR="006D063D">
        <w:t>) arttırmayı sağlayacak ve ezberlemeyi(</w:t>
      </w:r>
      <w:proofErr w:type="spellStart"/>
      <w:r w:rsidR="006D063D">
        <w:t>overfitting</w:t>
      </w:r>
      <w:proofErr w:type="spellEnd"/>
      <w:r w:rsidR="006D063D">
        <w:t>) de önleyecektir.</w:t>
      </w:r>
    </w:p>
    <w:p w14:paraId="5698C11E" w14:textId="77777777" w:rsidR="00AB5575" w:rsidRPr="00AB5575" w:rsidRDefault="00AB5575" w:rsidP="00AB557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</w:pP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Found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3500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images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belonging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to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7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classes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.</w:t>
      </w:r>
    </w:p>
    <w:p w14:paraId="119E58ED" w14:textId="4AE677CF" w:rsidR="00052B19" w:rsidRDefault="00AB5575" w:rsidP="00AB55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</w:pP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Found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700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images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belonging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to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 xml:space="preserve"> 7 </w:t>
      </w:r>
      <w:proofErr w:type="spellStart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classes</w:t>
      </w:r>
      <w:proofErr w:type="spellEnd"/>
      <w:r w:rsidRPr="00AB557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  <w:t>.</w:t>
      </w:r>
    </w:p>
    <w:p w14:paraId="068F20C9" w14:textId="3BE977AA" w:rsidR="00AB5575" w:rsidRDefault="00AB5575" w:rsidP="00AB557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tr-TR"/>
        </w:rPr>
      </w:pPr>
    </w:p>
    <w:p w14:paraId="3F0E8F02" w14:textId="77777777" w:rsidR="00AB5575" w:rsidRDefault="00AB5575" w:rsidP="008C238A"/>
    <w:p w14:paraId="527824E9" w14:textId="77777777" w:rsidR="00AB5575" w:rsidRDefault="00AB5575" w:rsidP="008C238A"/>
    <w:p w14:paraId="6484DBAB" w14:textId="77777777" w:rsidR="00AB5575" w:rsidRDefault="00AB5575" w:rsidP="008C238A"/>
    <w:p w14:paraId="06727F38" w14:textId="662CECCA" w:rsidR="00052B19" w:rsidRDefault="00AB5575" w:rsidP="008C238A">
      <w:r>
        <w:t xml:space="preserve">[8] </w:t>
      </w:r>
      <w:proofErr w:type="spellStart"/>
      <w:r w:rsidRPr="00AB5575">
        <w:t>get_image_via_</w:t>
      </w:r>
      <w:proofErr w:type="gramStart"/>
      <w:r w:rsidRPr="00AB5575">
        <w:t>class</w:t>
      </w:r>
      <w:proofErr w:type="spellEnd"/>
      <w:r w:rsidRPr="00AB5575">
        <w:t>(</w:t>
      </w:r>
      <w:proofErr w:type="gramEnd"/>
      <w:r w:rsidRPr="00AB5575">
        <w:t>)</w:t>
      </w:r>
      <w:r>
        <w:t xml:space="preserve"> oluşturduğum bu sınıf ile  elimdeki verileri eğittim. Ve elimize aşağıdaki gibi bir çıktı verdi.</w:t>
      </w:r>
    </w:p>
    <w:p w14:paraId="0DE2DA7D" w14:textId="52E4B6FD" w:rsidR="00052B19" w:rsidRDefault="00052B19" w:rsidP="008C238A"/>
    <w:p w14:paraId="2B4CEFFD" w14:textId="54812B92" w:rsidR="00052B19" w:rsidRPr="008C238A" w:rsidRDefault="00AB5575" w:rsidP="008C238A">
      <w:r>
        <w:rPr>
          <w:noProof/>
        </w:rPr>
        <w:drawing>
          <wp:inline distT="0" distB="0" distL="0" distR="0" wp14:anchorId="7A716171" wp14:editId="41E01C0F">
            <wp:extent cx="5760720" cy="3636292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A2CC" w14:textId="51B1B8B0" w:rsidR="00EE486E" w:rsidRDefault="00EE486E" w:rsidP="008C238A"/>
    <w:p w14:paraId="5C36B73A" w14:textId="7AADE9B2" w:rsidR="006D063D" w:rsidRDefault="006D063D" w:rsidP="006D063D">
      <w:r>
        <w:t>[9]</w:t>
      </w:r>
      <w:r w:rsidRPr="006D063D">
        <w:t xml:space="preserve"> </w:t>
      </w:r>
      <w:r>
        <w:t>Bu kısım</w:t>
      </w:r>
      <w:r>
        <w:t xml:space="preserve">da </w:t>
      </w:r>
      <w:proofErr w:type="spellStart"/>
      <w:r w:rsidRPr="006D063D">
        <w:t>Relu</w:t>
      </w:r>
      <w:proofErr w:type="spellEnd"/>
      <w:r w:rsidRPr="006D063D">
        <w:t xml:space="preserve"> </w:t>
      </w:r>
      <w:proofErr w:type="spellStart"/>
      <w:r w:rsidRPr="006D063D">
        <w:t>activation</w:t>
      </w:r>
      <w:proofErr w:type="spellEnd"/>
      <w:r w:rsidRPr="006D063D">
        <w:t xml:space="preserve"> fonksiyonunu kullanan bir katman ekl</w:t>
      </w:r>
      <w:r>
        <w:t>edim.</w:t>
      </w:r>
      <w:r w:rsidRPr="006D063D">
        <w:t xml:space="preserve"> </w:t>
      </w:r>
      <w:r w:rsidRPr="006D063D">
        <w:t xml:space="preserve">32 adet 3*3 boyutunda, </w:t>
      </w:r>
      <w:proofErr w:type="spellStart"/>
      <w:r w:rsidRPr="006D063D">
        <w:t>Relu</w:t>
      </w:r>
      <w:proofErr w:type="spellEnd"/>
      <w:r w:rsidRPr="006D063D">
        <w:t xml:space="preserve"> </w:t>
      </w:r>
      <w:proofErr w:type="spellStart"/>
      <w:r w:rsidRPr="006D063D">
        <w:t>activation</w:t>
      </w:r>
      <w:proofErr w:type="spellEnd"/>
      <w:r w:rsidRPr="006D063D">
        <w:t xml:space="preserve"> fonksiyonunu kullanan bir katman daha ekledim</w:t>
      </w:r>
      <w:r>
        <w:t>.</w:t>
      </w:r>
      <w:r w:rsidRPr="006D063D">
        <w:t xml:space="preserve"> </w:t>
      </w:r>
      <w:r>
        <w:t xml:space="preserve">2*2 çerçeveden oluşan </w:t>
      </w:r>
      <w:proofErr w:type="spellStart"/>
      <w:r>
        <w:t>MaxPooling</w:t>
      </w:r>
      <w:proofErr w:type="spellEnd"/>
      <w:r>
        <w:t xml:space="preserve"> katmanını ekledim.</w:t>
      </w:r>
      <w:r>
        <w:t xml:space="preserve"> </w:t>
      </w:r>
      <w:r>
        <w:t>Modelin aşırı ezberlemesin</w:t>
      </w:r>
      <w:r>
        <w:t>e</w:t>
      </w:r>
      <w:r>
        <w:t xml:space="preserve"> </w:t>
      </w:r>
      <w:r>
        <w:t>engel olmak</w:t>
      </w:r>
      <w:r>
        <w:t xml:space="preserve"> için verilerin %25’ini </w:t>
      </w:r>
      <w:proofErr w:type="spellStart"/>
      <w:r>
        <w:t>Dropout</w:t>
      </w:r>
      <w:proofErr w:type="spellEnd"/>
      <w:r>
        <w:t xml:space="preserve"> katmanı ile kapattım.</w:t>
      </w:r>
    </w:p>
    <w:p w14:paraId="53D15BEA" w14:textId="4727C6F1" w:rsidR="006D063D" w:rsidRDefault="006D063D" w:rsidP="006D063D">
      <w:r>
        <w:t xml:space="preserve">64 adet 3*3 boyutunda,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fonksiyonunu kullanan bir katman ekledim.</w:t>
      </w:r>
      <w:r>
        <w:t xml:space="preserve"> </w:t>
      </w:r>
      <w:r>
        <w:t xml:space="preserve">2*2 çerçeveden oluşan </w:t>
      </w:r>
      <w:proofErr w:type="spellStart"/>
      <w:r>
        <w:t>MaxPooling</w:t>
      </w:r>
      <w:proofErr w:type="spellEnd"/>
      <w:r>
        <w:t xml:space="preserve"> katmanını </w:t>
      </w:r>
      <w:proofErr w:type="spellStart"/>
      <w:proofErr w:type="gramStart"/>
      <w:r>
        <w:t>ekledim.Modelin</w:t>
      </w:r>
      <w:proofErr w:type="spellEnd"/>
      <w:proofErr w:type="gramEnd"/>
      <w:r>
        <w:t xml:space="preserve"> aşırı ezberlemesin</w:t>
      </w:r>
      <w:r>
        <w:t>e</w:t>
      </w:r>
      <w:r>
        <w:t xml:space="preserve"> engel olmak için verilerin %50’sini </w:t>
      </w:r>
      <w:proofErr w:type="spellStart"/>
      <w:r>
        <w:t>Dropout</w:t>
      </w:r>
      <w:proofErr w:type="spellEnd"/>
      <w:r>
        <w:t xml:space="preserve"> katmanı ile kapattım.</w:t>
      </w:r>
    </w:p>
    <w:p w14:paraId="7CB36C6A" w14:textId="2496C59C" w:rsidR="006D063D" w:rsidRDefault="006D063D" w:rsidP="006D063D">
      <w:r>
        <w:t xml:space="preserve">128 adet 3*3 boyutunda,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fonksiyonunu kullanan bir katman ekledim.</w:t>
      </w:r>
      <w:r>
        <w:t xml:space="preserve"> </w:t>
      </w:r>
      <w:r>
        <w:t xml:space="preserve">2*2 çerçeveden oluşan </w:t>
      </w:r>
      <w:proofErr w:type="spellStart"/>
      <w:r>
        <w:t>MaxPooling</w:t>
      </w:r>
      <w:proofErr w:type="spellEnd"/>
      <w:r>
        <w:t xml:space="preserve"> katmanını ekledim.</w:t>
      </w:r>
    </w:p>
    <w:p w14:paraId="3329CE24" w14:textId="75AEE730" w:rsidR="006D063D" w:rsidRDefault="006D063D" w:rsidP="006D063D">
      <w:proofErr w:type="spellStart"/>
      <w:r>
        <w:t>Flatten</w:t>
      </w:r>
      <w:proofErr w:type="spellEnd"/>
      <w:r>
        <w:t xml:space="preserve"> katmanı yardımı </w:t>
      </w:r>
      <w:proofErr w:type="gramStart"/>
      <w:r>
        <w:t>ile  2</w:t>
      </w:r>
      <w:proofErr w:type="gramEnd"/>
      <w:r>
        <w:t xml:space="preserve"> boyutlu görüntüleri 1 boyutlu vektörlere çevirdim.</w:t>
      </w:r>
      <w:r>
        <w:t xml:space="preserve"> </w:t>
      </w:r>
      <w:r>
        <w:t>Modelin aşırı ezberlemesin</w:t>
      </w:r>
      <w:r>
        <w:t xml:space="preserve">e </w:t>
      </w:r>
      <w:r>
        <w:t xml:space="preserve">engel olmak için verilerin %50’sini </w:t>
      </w:r>
      <w:proofErr w:type="spellStart"/>
      <w:r>
        <w:t>Dropout</w:t>
      </w:r>
      <w:proofErr w:type="spellEnd"/>
      <w:r>
        <w:t xml:space="preserve"> katmanı ile kapattım.</w:t>
      </w:r>
    </w:p>
    <w:p w14:paraId="7072403A" w14:textId="76BBE468" w:rsidR="006D063D" w:rsidRDefault="006D063D" w:rsidP="006D063D">
      <w:r>
        <w:t>256 adet nörondan oluşan Dense katmanını ekledim.</w:t>
      </w:r>
      <w:r>
        <w:t xml:space="preserve"> </w:t>
      </w:r>
    </w:p>
    <w:p w14:paraId="21365F7F" w14:textId="7D3AFCB7" w:rsidR="006D063D" w:rsidRDefault="006D063D" w:rsidP="006D063D">
      <w:r>
        <w:t xml:space="preserve">Son olarak da çıkış katmanı ekledim. Bu katmanda Elimdeki sınıfların sayısı kadar nöron vardır ve </w:t>
      </w:r>
      <w:proofErr w:type="spellStart"/>
      <w:r>
        <w:t>softmax</w:t>
      </w:r>
      <w:proofErr w:type="spellEnd"/>
      <w:r>
        <w:t xml:space="preserve"> fonksiyonu kullanmaktadır.</w:t>
      </w:r>
    </w:p>
    <w:p w14:paraId="08DD4E1A" w14:textId="77777777" w:rsidR="006D063D" w:rsidRDefault="006D063D" w:rsidP="008C238A"/>
    <w:p w14:paraId="0E82FAAB" w14:textId="6059D9D8" w:rsidR="005E039B" w:rsidRDefault="006D063D" w:rsidP="008C238A">
      <w:r>
        <w:t>[10]</w:t>
      </w:r>
      <w:r w:rsidR="005E039B">
        <w:t xml:space="preserve"> 9. Blokta oluşturduğum modeli eğitim sınıfı içerisine yerleştirdim. </w:t>
      </w:r>
    </w:p>
    <w:p w14:paraId="72071672" w14:textId="77777777" w:rsidR="005E039B" w:rsidRDefault="005E039B" w:rsidP="008C238A"/>
    <w:p w14:paraId="190A29F0" w14:textId="3CEEDE7F" w:rsidR="005E039B" w:rsidRDefault="006D063D" w:rsidP="008C238A">
      <w:r>
        <w:t xml:space="preserve">[11] </w:t>
      </w:r>
      <w:r w:rsidR="005E039B">
        <w:t xml:space="preserve">Bu blokta </w:t>
      </w:r>
      <w:r w:rsidR="005E039B">
        <w:t>“</w:t>
      </w:r>
      <w:proofErr w:type="spellStart"/>
      <w:r w:rsidR="005E039B">
        <w:t>historyList”</w:t>
      </w:r>
      <w:r w:rsidR="005E039B">
        <w:t>i</w:t>
      </w:r>
      <w:r w:rsidR="00D6698D">
        <w:t>n</w:t>
      </w:r>
      <w:proofErr w:type="spellEnd"/>
      <w:r w:rsidR="00D6698D">
        <w:t xml:space="preserve"> grafiğini oluşturacak </w:t>
      </w:r>
      <w:proofErr w:type="spellStart"/>
      <w:r w:rsidR="00D6698D" w:rsidRPr="00D6698D">
        <w:t>loss_acc_graph</w:t>
      </w:r>
      <w:proofErr w:type="spellEnd"/>
      <w:r w:rsidR="00D6698D">
        <w:t xml:space="preserve"> sınıfı yazdım.</w:t>
      </w:r>
    </w:p>
    <w:p w14:paraId="2A070E42" w14:textId="7828635B" w:rsidR="000C5C0B" w:rsidRDefault="000C5C0B" w:rsidP="00D6698D">
      <w:pPr>
        <w:tabs>
          <w:tab w:val="left" w:pos="1530"/>
        </w:tabs>
      </w:pPr>
    </w:p>
    <w:p w14:paraId="13195188" w14:textId="4B820315" w:rsidR="00D6698D" w:rsidRDefault="00D6698D" w:rsidP="00D6698D">
      <w:pPr>
        <w:tabs>
          <w:tab w:val="left" w:pos="1530"/>
        </w:tabs>
      </w:pPr>
      <w:r>
        <w:t xml:space="preserve">[13] bu blokta </w:t>
      </w:r>
      <w:proofErr w:type="spellStart"/>
      <w:r>
        <w:t>tenserflowun</w:t>
      </w:r>
      <w:proofErr w:type="spellEnd"/>
      <w:r>
        <w:t xml:space="preserve"> kütüphanesiyle yaşadığım sorundan kaynaklı olarak ciddi bir problem yaşadım ve Grafikleri ekrana verecek diğer fonksiyonların oluşmasına engel oldu. Maalesef bu kısımdan sonrası için çözüm bulamadım.</w:t>
      </w:r>
    </w:p>
    <w:p w14:paraId="55BD169E" w14:textId="52198B02" w:rsidR="00D6698D" w:rsidRDefault="00D6698D" w:rsidP="00D6698D">
      <w:pPr>
        <w:tabs>
          <w:tab w:val="left" w:pos="1530"/>
        </w:tabs>
      </w:pPr>
    </w:p>
    <w:p w14:paraId="38F69CE0" w14:textId="67ED0C59" w:rsidR="00D6698D" w:rsidRDefault="00D6698D" w:rsidP="00D6698D">
      <w:pPr>
        <w:tabs>
          <w:tab w:val="left" w:pos="1530"/>
        </w:tabs>
      </w:pPr>
    </w:p>
    <w:p w14:paraId="0BFF9D68" w14:textId="43B8925B" w:rsidR="00D6698D" w:rsidRDefault="00D6698D" w:rsidP="00D6698D">
      <w:pPr>
        <w:tabs>
          <w:tab w:val="left" w:pos="1530"/>
        </w:tabs>
      </w:pPr>
      <w:r>
        <w:t>Zorlandığım kısımlar:</w:t>
      </w:r>
    </w:p>
    <w:p w14:paraId="3F167896" w14:textId="24FB91BE" w:rsidR="00D6698D" w:rsidRDefault="00D6698D" w:rsidP="00D6698D">
      <w:pPr>
        <w:tabs>
          <w:tab w:val="left" w:pos="1530"/>
        </w:tabs>
      </w:pPr>
      <w:proofErr w:type="spellStart"/>
      <w:r>
        <w:t>Python</w:t>
      </w:r>
      <w:proofErr w:type="spellEnd"/>
      <w:r>
        <w:t xml:space="preserve"> dilinin kendi gramerine alışık olmadığım için </w:t>
      </w:r>
      <w:proofErr w:type="gramStart"/>
      <w:r>
        <w:t>adapte olmakta</w:t>
      </w:r>
      <w:proofErr w:type="gramEnd"/>
      <w:r>
        <w:t xml:space="preserve"> biraz zorlandım. Kütüphanelerin </w:t>
      </w:r>
      <w:proofErr w:type="spellStart"/>
      <w:r>
        <w:t>import</w:t>
      </w:r>
      <w:proofErr w:type="spellEnd"/>
      <w:r>
        <w:t xml:space="preserve"> ederken halen daha anlayamadığım sorunlar projeyi tamamen bitirmeme engel oldu. </w:t>
      </w:r>
    </w:p>
    <w:p w14:paraId="6212EA35" w14:textId="0AAFD856" w:rsidR="00D6698D" w:rsidRDefault="00D6698D" w:rsidP="00D6698D">
      <w:pPr>
        <w:tabs>
          <w:tab w:val="left" w:pos="1530"/>
        </w:tabs>
      </w:pPr>
    </w:p>
    <w:p w14:paraId="170B0FFF" w14:textId="1E715852" w:rsidR="00D6698D" w:rsidRDefault="00D6698D" w:rsidP="00D6698D">
      <w:pPr>
        <w:tabs>
          <w:tab w:val="left" w:pos="1530"/>
        </w:tabs>
      </w:pPr>
    </w:p>
    <w:p w14:paraId="7D55FB7B" w14:textId="669D98A4" w:rsidR="00D6698D" w:rsidRDefault="00D6698D" w:rsidP="00D6698D">
      <w:pPr>
        <w:tabs>
          <w:tab w:val="left" w:pos="1530"/>
        </w:tabs>
        <w:jc w:val="right"/>
      </w:pPr>
    </w:p>
    <w:p w14:paraId="46F5A844" w14:textId="594506A1" w:rsidR="00D6698D" w:rsidRDefault="00D6698D" w:rsidP="00D6698D">
      <w:pPr>
        <w:tabs>
          <w:tab w:val="left" w:pos="1530"/>
        </w:tabs>
        <w:jc w:val="right"/>
      </w:pPr>
    </w:p>
    <w:p w14:paraId="481C24BB" w14:textId="124F7571" w:rsidR="00D6698D" w:rsidRPr="008C238A" w:rsidRDefault="00D6698D" w:rsidP="00D6698D">
      <w:pPr>
        <w:tabs>
          <w:tab w:val="left" w:pos="1530"/>
        </w:tabs>
        <w:jc w:val="right"/>
      </w:pPr>
    </w:p>
    <w:sectPr w:rsidR="00D6698D" w:rsidRPr="008C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52"/>
    <w:rsid w:val="00052B19"/>
    <w:rsid w:val="000C5C0B"/>
    <w:rsid w:val="00184535"/>
    <w:rsid w:val="005E039B"/>
    <w:rsid w:val="00680A2E"/>
    <w:rsid w:val="006D063D"/>
    <w:rsid w:val="008C238A"/>
    <w:rsid w:val="00AB5552"/>
    <w:rsid w:val="00AB5575"/>
    <w:rsid w:val="00C645A2"/>
    <w:rsid w:val="00CC3CFA"/>
    <w:rsid w:val="00D6698D"/>
    <w:rsid w:val="00E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01B1"/>
  <w15:chartTrackingRefBased/>
  <w15:docId w15:val="{335F09AC-7C9A-4654-B564-96A80DF2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C5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s.toronto.edu/~kriz/cifar-100-python.tar.g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altunbaşak</dc:creator>
  <cp:keywords/>
  <dc:description/>
  <cp:lastModifiedBy>yasin altunbaşak</cp:lastModifiedBy>
  <cp:revision>2</cp:revision>
  <dcterms:created xsi:type="dcterms:W3CDTF">2022-04-30T12:15:00Z</dcterms:created>
  <dcterms:modified xsi:type="dcterms:W3CDTF">2022-04-30T20:44:00Z</dcterms:modified>
</cp:coreProperties>
</file>