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lang w:val="tr-TR"/>
        </w:rPr>
      </w:pPr>
    </w:p>
    <w:p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Öğrenci Numarası: G191210386</w:t>
      </w:r>
    </w:p>
    <w:p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Ad Soyad: Yasin Altunbaşak</w:t>
      </w:r>
    </w:p>
    <w:p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Derse Kayıtlı Olduğu Sınıf: 1209</w:t>
      </w:r>
    </w:p>
    <w:p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Öğretim Türü:2. öğretim</w:t>
      </w:r>
    </w:p>
    <w:p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Şube:2. sınıf 2C</w:t>
      </w:r>
    </w:p>
    <w:p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E-posta: yasin.altunbasak@ogr.sakarya.edu.tr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İş kuralları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Anasayfa seçeneklere (home, users, questions, achievements, tags, signUp, community, help, inbox) sahiptir.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Users seçeneği birden çok profili bulundurur.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Questions seçeneğinden question’a, topQuestions’a ve unanswered’a ulaşılır.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Achievements seçeneği profile ile bağlantılıdır.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Tags seçeneği profile ile question seçeneklerine ulaşabilir(var olmak zorunda değildir).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SignUp yeni userId oluşturur.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Community userId’lere sahiptir.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Help business linkine ve tour seçeneğine ulaşmanızı sağlar.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Her profilin inbox’u vardır.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Users seçeneği sadece 1 home seçeneğine sahiptir.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Users seçeneği birden çok profile bulundurur.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Profile badgetName sahibi olabilir.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Profile bölümü tagId’ye ve question’a sahip olabilir, community’e dahil olabilir.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Question tags ile bağlantılıdır.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TopQuestions birden çok question barındırır.</w:t>
      </w:r>
    </w:p>
    <w:p>
      <w:pPr>
        <w:pStyle w:val="4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Help seçeneği sadece 1er business bağlantısı ile tour seçeneği bulundurur.</w:t>
      </w:r>
    </w:p>
    <w:p>
      <w:pPr>
        <w:pStyle w:val="4"/>
        <w:numPr>
          <w:numId w:val="0"/>
        </w:numPr>
        <w:spacing w:line="276" w:lineRule="auto"/>
        <w:rPr>
          <w:sz w:val="28"/>
          <w:szCs w:val="28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İlişkisel Şema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Profile(</w:t>
      </w:r>
      <w:r>
        <w:rPr>
          <w:b/>
          <w:sz w:val="28"/>
          <w:szCs w:val="28"/>
        </w:rPr>
        <w:t>userId: char</w:t>
      </w:r>
      <w:r>
        <w:rPr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Achievements(</w:t>
      </w:r>
      <w:r>
        <w:rPr>
          <w:b/>
          <w:sz w:val="28"/>
          <w:szCs w:val="28"/>
        </w:rPr>
        <w:t>badgetName: varchar</w:t>
      </w:r>
      <w:r>
        <w:rPr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Community(</w:t>
      </w:r>
      <w:r>
        <w:rPr>
          <w:b/>
          <w:sz w:val="28"/>
          <w:szCs w:val="28"/>
        </w:rPr>
        <w:t>communityName: varchar</w:t>
      </w:r>
      <w:r>
        <w:rPr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Tags(</w:t>
      </w:r>
      <w:r>
        <w:rPr>
          <w:b/>
          <w:sz w:val="28"/>
          <w:szCs w:val="28"/>
        </w:rPr>
        <w:t>tagId: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char</w:t>
      </w:r>
      <w:r>
        <w:rPr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Question(</w:t>
      </w:r>
      <w:r>
        <w:rPr>
          <w:b/>
          <w:sz w:val="28"/>
          <w:szCs w:val="28"/>
        </w:rPr>
        <w:t>questionId: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char</w:t>
      </w:r>
      <w:r>
        <w:rPr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Unanswered(</w:t>
      </w:r>
      <w:r>
        <w:rPr>
          <w:b/>
          <w:sz w:val="28"/>
          <w:szCs w:val="28"/>
        </w:rPr>
        <w:t>unansweredId</w:t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char</w:t>
      </w:r>
      <w:r>
        <w:rPr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Help(</w:t>
      </w:r>
      <w:r>
        <w:rPr>
          <w:b/>
          <w:sz w:val="28"/>
          <w:szCs w:val="28"/>
        </w:rPr>
        <w:t>helpCenter: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String</w:t>
      </w:r>
      <w:r>
        <w:rPr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Business(</w:t>
      </w:r>
      <w:r>
        <w:rPr>
          <w:b/>
          <w:sz w:val="28"/>
          <w:szCs w:val="28"/>
        </w:rPr>
        <w:t>aboutUs: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String</w:t>
      </w:r>
      <w:r>
        <w:rPr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Tour(ask: String)</w:t>
      </w:r>
    </w:p>
    <w:p>
      <w:pPr>
        <w:pStyle w:val="4"/>
        <w:numPr>
          <w:numId w:val="0"/>
        </w:numPr>
        <w:spacing w:line="276" w:lineRule="auto"/>
        <w:rPr>
          <w:sz w:val="28"/>
          <w:szCs w:val="28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2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77F4D"/>
    <w:multiLevelType w:val="multilevel"/>
    <w:tmpl w:val="37777F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D21FAC"/>
    <w:multiLevelType w:val="multilevel"/>
    <w:tmpl w:val="59D21F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8C"/>
    <w:rsid w:val="00120043"/>
    <w:rsid w:val="00511625"/>
    <w:rsid w:val="00645630"/>
    <w:rsid w:val="00B70265"/>
    <w:rsid w:val="00FA358C"/>
    <w:rsid w:val="7394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765</Characters>
  <Lines>6</Lines>
  <Paragraphs>1</Paragraphs>
  <TotalTime>1</TotalTime>
  <ScaleCrop>false</ScaleCrop>
  <LinksUpToDate>false</LinksUpToDate>
  <CharactersWithSpaces>898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2019-11-05T22:03:00Z</dcterms:created>
  <dc:creator>yasin altunbaşak</dc:creator>
  <cp:lastModifiedBy>yasin</cp:lastModifiedBy>
  <dcterms:modified xsi:type="dcterms:W3CDTF">2019-11-07T20:18:30Z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